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AAAC8" w14:textId="77777777" w:rsidR="00A60CD2" w:rsidRPr="001537B9" w:rsidRDefault="001537B9">
      <w:pPr>
        <w:pStyle w:val="PreformattedText"/>
        <w:rPr>
          <w:lang w:val="de-DE"/>
        </w:rPr>
      </w:pPr>
      <w:r w:rsidRPr="001537B9">
        <w:rPr>
          <w:lang w:val="de-DE"/>
        </w:rPr>
        <w:t>@K1:Noordbroek/1696</w:t>
      </w:r>
    </w:p>
    <w:p w14:paraId="2076BA09" w14:textId="77777777" w:rsidR="00A60CD2" w:rsidRPr="001537B9" w:rsidRDefault="001537B9">
      <w:pPr>
        <w:pStyle w:val="PreformattedText"/>
        <w:rPr>
          <w:lang w:val="de-DE"/>
        </w:rPr>
      </w:pPr>
      <w:r w:rsidRPr="001537B9">
        <w:rPr>
          <w:lang w:val="de-DE"/>
        </w:rPr>
        <w:t>@K2:Hervormde Kerk</w:t>
      </w:r>
    </w:p>
    <w:p w14:paraId="05CBBD05" w14:textId="77777777" w:rsidR="00A60CD2" w:rsidRPr="001537B9" w:rsidRDefault="00A60CD2">
      <w:pPr>
        <w:pStyle w:val="PreformattedText"/>
        <w:rPr>
          <w:lang w:val="de-DE"/>
        </w:rPr>
      </w:pPr>
    </w:p>
    <w:p w14:paraId="741F22CF" w14:textId="77777777" w:rsidR="00A60CD2" w:rsidRPr="001537B9" w:rsidRDefault="001537B9">
      <w:pPr>
        <w:pStyle w:val="PreformattedText"/>
        <w:rPr>
          <w:lang w:val="de-DE"/>
        </w:rPr>
      </w:pPr>
      <w:r w:rsidRPr="001537B9">
        <w:rPr>
          <w:lang w:val="de-DE"/>
        </w:rPr>
        <w:t>@T1:Arp Schnitger 1696</w:t>
      </w:r>
    </w:p>
    <w:p w14:paraId="69874FAA" w14:textId="77777777" w:rsidR="00A60CD2" w:rsidRPr="001537B9" w:rsidRDefault="001537B9">
      <w:pPr>
        <w:pStyle w:val="PreformattedText"/>
        <w:rPr>
          <w:lang w:val="nl-NL"/>
        </w:rPr>
      </w:pPr>
      <w:r w:rsidRPr="001537B9">
        <w:rPr>
          <w:lang w:val="nl-NL"/>
        </w:rPr>
        <w:t>Heinrich Hermann Freytag 1808</w:t>
      </w:r>
    </w:p>
    <w:p w14:paraId="07081F54" w14:textId="77777777" w:rsidR="00A60CD2" w:rsidRPr="001537B9" w:rsidRDefault="00A60CD2">
      <w:pPr>
        <w:pStyle w:val="PreformattedText"/>
        <w:rPr>
          <w:lang w:val="nl-NL"/>
        </w:rPr>
      </w:pPr>
    </w:p>
    <w:p w14:paraId="5DA68293" w14:textId="77777777" w:rsidR="00A60CD2" w:rsidRDefault="001537B9">
      <w:pPr>
        <w:pStyle w:val="PreformattedText"/>
      </w:pPr>
      <w:r w:rsidRPr="001537B9">
        <w:rPr>
          <w:lang w:val="nl-NL"/>
        </w:rPr>
        <w:t xml:space="preserve">&lt;I&gt;Eenbeukige romano&lt;\-&gt;gotische kruiskerk uit eerste helft 14e eeuw met vrijstaande klokketoren. </w:t>
      </w:r>
      <w:r>
        <w:t>Inwendig koepelgewelven. 15e&lt;\-&gt;eeuwse gewelfschilderingen. Rijk gedecoreerde preekstoel uit 1757.</w:t>
      </w:r>
    </w:p>
    <w:p w14:paraId="57EC2FEC" w14:textId="77777777" w:rsidR="00A60CD2" w:rsidRDefault="001537B9">
      <w:pPr>
        <w:pStyle w:val="PreformattedText"/>
      </w:pPr>
      <w:r>
        <w:t>&lt;I&gt;</w:t>
      </w:r>
    </w:p>
    <w:p w14:paraId="1AF74781" w14:textId="7FDB6D1E" w:rsidR="00A60CD2" w:rsidRDefault="001537B9">
      <w:pPr>
        <w:pStyle w:val="PreformattedText"/>
      </w:pPr>
      <w:r>
        <w:t xml:space="preserve">@T2:Kunsthistorische </w:t>
      </w:r>
      <w:r w:rsidR="000A350C">
        <w:t>aspecten</w:t>
      </w:r>
    </w:p>
    <w:p w14:paraId="1B7EE061" w14:textId="77777777" w:rsidR="00A60CD2" w:rsidRDefault="001537B9">
      <w:pPr>
        <w:pStyle w:val="PreformattedText"/>
      </w:pPr>
      <w:r>
        <w:t>Oorspronkelijk had het hoofdwerk de door Schnitger veel toegepaste vijfdelige opbouw van ronde middentoren, gedeelde tussenvelden en spitse zijtorens. Freytag breidde het geheel in 1808 uit met opvallend respect voor de oorspronkelijke conceptie. Het draperievormige blinderingssnijwerk moet ook uit dat jaar dateren evenals de wangen en de bekronende vazen. Opmerkelijk is het wilde rococo&lt;\-&gt;ornament onder het rugpositief. Het werd vermoedelijk aangebracht in 1767. De balustrade kan uit de bouwtijd dateren.</w:t>
      </w:r>
    </w:p>
    <w:p w14:paraId="6D72ABC6" w14:textId="77777777" w:rsidR="00A60CD2" w:rsidRDefault="00A60CD2">
      <w:pPr>
        <w:pStyle w:val="PreformattedText"/>
      </w:pPr>
    </w:p>
    <w:p w14:paraId="6334B028" w14:textId="77777777" w:rsidR="00A60CD2" w:rsidRDefault="001537B9">
      <w:pPr>
        <w:pStyle w:val="PreformattedText"/>
      </w:pPr>
      <w:r>
        <w:t>@T3:Literatuur</w:t>
      </w:r>
    </w:p>
    <w:p w14:paraId="7756D7A7" w14:textId="77777777" w:rsidR="00A60CD2" w:rsidRDefault="001537B9">
      <w:pPr>
        <w:pStyle w:val="PreformattedText"/>
      </w:pPr>
      <w:r>
        <w:t>Gustav Fock, &lt;I&gt;Arp Schnitger und seine Schule&lt;I&gt;. Kassel, 1974, 234&lt;\-&gt;235.</w:t>
      </w:r>
    </w:p>
    <w:p w14:paraId="599C1BCD" w14:textId="77777777" w:rsidR="00A60CD2" w:rsidRDefault="001537B9">
      <w:pPr>
        <w:pStyle w:val="PreformattedText"/>
      </w:pPr>
      <w:r>
        <w:t>Jan Jongepier, 'Het orgel in de Hervormde kerk te Noordbroek'. &lt;I&gt;Het Orgel&lt;I&gt;, 81 (1985), 300&lt;\-&gt;304.</w:t>
      </w:r>
    </w:p>
    <w:p w14:paraId="54E3644F" w14:textId="77777777" w:rsidR="00A60CD2" w:rsidRDefault="001537B9">
      <w:pPr>
        <w:pStyle w:val="PreformattedText"/>
      </w:pPr>
      <w:r>
        <w:t>&lt;I&gt;Het groninger Orgelbezit van Adorp tot Zijldijk&lt;I&gt;. Deel III Oldambt/Westerwolde, 98&lt;\-&gt;99.</w:t>
      </w:r>
    </w:p>
    <w:p w14:paraId="328C0690" w14:textId="77777777" w:rsidR="00A60CD2" w:rsidRDefault="00A60CD2">
      <w:pPr>
        <w:pStyle w:val="PreformattedText"/>
      </w:pPr>
    </w:p>
    <w:p w14:paraId="40E49050" w14:textId="77777777" w:rsidR="00A60CD2" w:rsidRDefault="001537B9">
      <w:pPr>
        <w:pStyle w:val="PreformattedText"/>
      </w:pPr>
      <w:r>
        <w:t>Monumentnummer 31612, orgelnummer 1086</w:t>
      </w:r>
    </w:p>
    <w:p w14:paraId="1B812A47" w14:textId="77777777" w:rsidR="00A60CD2" w:rsidRDefault="00A60CD2">
      <w:pPr>
        <w:pStyle w:val="PreformattedText"/>
      </w:pPr>
    </w:p>
    <w:p w14:paraId="453F97C5" w14:textId="77777777" w:rsidR="00A60CD2" w:rsidRDefault="001537B9">
      <w:pPr>
        <w:pStyle w:val="PreformattedText"/>
      </w:pPr>
      <w:r>
        <w:t>@K2:Historische gegevens</w:t>
      </w:r>
    </w:p>
    <w:p w14:paraId="33AE4053" w14:textId="77777777" w:rsidR="00A60CD2" w:rsidRDefault="00A60CD2">
      <w:pPr>
        <w:pStyle w:val="PreformattedText"/>
      </w:pPr>
    </w:p>
    <w:p w14:paraId="3EE68F3D" w14:textId="77777777" w:rsidR="00A60CD2" w:rsidRDefault="001537B9">
      <w:pPr>
        <w:pStyle w:val="PreformattedText"/>
      </w:pPr>
      <w:r>
        <w:t>@T1:Bouwers</w:t>
      </w:r>
    </w:p>
    <w:p w14:paraId="2E11DDE5" w14:textId="77777777" w:rsidR="00A60CD2" w:rsidRDefault="001537B9">
      <w:pPr>
        <w:pStyle w:val="PreformattedText"/>
      </w:pPr>
      <w:r>
        <w:t>1. Arp Schnitger</w:t>
      </w:r>
    </w:p>
    <w:p w14:paraId="7E7A5FA5" w14:textId="77777777" w:rsidR="00A60CD2" w:rsidRDefault="001537B9">
      <w:pPr>
        <w:pStyle w:val="PreformattedText"/>
      </w:pPr>
      <w:r>
        <w:t>2. Heinrich Hermann Freytag</w:t>
      </w:r>
    </w:p>
    <w:p w14:paraId="37B44BC1" w14:textId="77777777" w:rsidR="00A60CD2" w:rsidRDefault="00A60CD2">
      <w:pPr>
        <w:pStyle w:val="PreformattedText"/>
      </w:pPr>
    </w:p>
    <w:p w14:paraId="1ACB0D0C" w14:textId="77777777" w:rsidR="00A60CD2" w:rsidRDefault="001537B9">
      <w:pPr>
        <w:pStyle w:val="PreformattedText"/>
      </w:pPr>
      <w:r>
        <w:t>Jaren van oplevering</w:t>
      </w:r>
    </w:p>
    <w:p w14:paraId="7AC04858" w14:textId="77777777" w:rsidR="00A60CD2" w:rsidRDefault="001537B9">
      <w:pPr>
        <w:pStyle w:val="PreformattedText"/>
      </w:pPr>
      <w:r>
        <w:t>1. 1696</w:t>
      </w:r>
    </w:p>
    <w:p w14:paraId="3DA440A5" w14:textId="77777777" w:rsidR="00A60CD2" w:rsidRDefault="001537B9">
      <w:pPr>
        <w:pStyle w:val="PreformattedText"/>
      </w:pPr>
      <w:r>
        <w:t>2. 1808</w:t>
      </w:r>
    </w:p>
    <w:p w14:paraId="6150CA56" w14:textId="77777777" w:rsidR="00A60CD2" w:rsidRDefault="00A60CD2">
      <w:pPr>
        <w:pStyle w:val="PreformattedText"/>
      </w:pPr>
    </w:p>
    <w:p w14:paraId="736F419F" w14:textId="77777777" w:rsidR="00A60CD2" w:rsidRDefault="001537B9">
      <w:pPr>
        <w:pStyle w:val="PreformattedText"/>
      </w:pPr>
      <w:r>
        <w:t>Albertus Anthoni Hinsz 1768</w:t>
      </w:r>
    </w:p>
    <w:p w14:paraId="0E355EAF" w14:textId="77777777" w:rsidR="00A60CD2" w:rsidRDefault="001537B9">
      <w:pPr>
        <w:pStyle w:val="PreformattedText"/>
      </w:pPr>
      <w:r>
        <w:t>.</w:t>
      </w:r>
    </w:p>
    <w:p w14:paraId="307E2509" w14:textId="77777777" w:rsidR="00A60CD2" w:rsidRDefault="001537B9">
      <w:pPr>
        <w:pStyle w:val="PreformattedText"/>
      </w:pPr>
      <w:r>
        <w:t>windladen vernieuwd, uitbreiding tot volledig groot octaaf</w:t>
      </w:r>
    </w:p>
    <w:p w14:paraId="725F8C5B" w14:textId="77777777" w:rsidR="00A60CD2" w:rsidRDefault="001537B9">
      <w:pPr>
        <w:pStyle w:val="PreformattedText"/>
      </w:pPr>
      <w:r>
        <w:t>.</w:t>
      </w:r>
    </w:p>
    <w:p w14:paraId="569860D7" w14:textId="77777777" w:rsidR="00A60CD2" w:rsidRDefault="001537B9">
      <w:pPr>
        <w:pStyle w:val="PreformattedText"/>
      </w:pPr>
      <w:r>
        <w:t>klaviatuur vernieuwd</w:t>
      </w:r>
    </w:p>
    <w:p w14:paraId="2EC7F398" w14:textId="77777777" w:rsidR="00A60CD2" w:rsidRDefault="001537B9">
      <w:pPr>
        <w:pStyle w:val="PreformattedText"/>
      </w:pPr>
      <w:r>
        <w:t>.</w:t>
      </w:r>
    </w:p>
    <w:p w14:paraId="47D8DFBE" w14:textId="77777777" w:rsidR="00A60CD2" w:rsidRDefault="001537B9">
      <w:pPr>
        <w:pStyle w:val="PreformattedText"/>
      </w:pPr>
      <w:r>
        <w:t>HW + Quintadeen 16', Vox Humana 8', RP + Dulciaan 8'</w:t>
      </w:r>
    </w:p>
    <w:p w14:paraId="660C4779" w14:textId="77777777" w:rsidR="00A60CD2" w:rsidRDefault="001537B9">
      <w:pPr>
        <w:pStyle w:val="PreformattedText"/>
      </w:pPr>
      <w:r>
        <w:t>.</w:t>
      </w:r>
    </w:p>
    <w:p w14:paraId="001EE9CB" w14:textId="77777777" w:rsidR="00A60CD2" w:rsidRDefault="001537B9">
      <w:pPr>
        <w:pStyle w:val="PreformattedText"/>
      </w:pPr>
      <w:r>
        <w:t>snijwerk vernieuwd</w:t>
      </w:r>
    </w:p>
    <w:p w14:paraId="3CFBB563" w14:textId="77777777" w:rsidR="00A60CD2" w:rsidRDefault="00A60CD2">
      <w:pPr>
        <w:pStyle w:val="PreformattedText"/>
      </w:pPr>
    </w:p>
    <w:p w14:paraId="1F6A69FD" w14:textId="77777777" w:rsidR="00A60CD2" w:rsidRDefault="001537B9">
      <w:pPr>
        <w:pStyle w:val="PreformattedText"/>
      </w:pPr>
      <w:r>
        <w:t>Heinrich Hermann Freytag 1808</w:t>
      </w:r>
    </w:p>
    <w:p w14:paraId="5070DAA9" w14:textId="77777777" w:rsidR="00A60CD2" w:rsidRDefault="001537B9">
      <w:pPr>
        <w:pStyle w:val="PreformattedText"/>
      </w:pPr>
      <w:r>
        <w:t>.</w:t>
      </w:r>
    </w:p>
    <w:p w14:paraId="148177BD" w14:textId="77777777" w:rsidR="00A60CD2" w:rsidRDefault="001537B9">
      <w:pPr>
        <w:pStyle w:val="PreformattedText"/>
      </w:pPr>
      <w:r>
        <w:t>nieuwe C&lt;\-&gt; en Cis&lt;\-&gt;laden geplaatst voor Ped aan weerskanten van HW</w:t>
      </w:r>
    </w:p>
    <w:p w14:paraId="45DB482E" w14:textId="77777777" w:rsidR="00A60CD2" w:rsidRDefault="001537B9">
      <w:pPr>
        <w:pStyle w:val="PreformattedText"/>
      </w:pPr>
      <w:r>
        <w:t>.</w:t>
      </w:r>
    </w:p>
    <w:p w14:paraId="086CE13C" w14:textId="77777777" w:rsidR="00A60CD2" w:rsidRDefault="001537B9">
      <w:pPr>
        <w:pStyle w:val="PreformattedText"/>
      </w:pPr>
      <w:r>
        <w:t>hoofdkas vergroot met zijtorens en aansluitende dubbele tussenvelden</w:t>
      </w:r>
    </w:p>
    <w:p w14:paraId="54096A13" w14:textId="77777777" w:rsidR="00A60CD2" w:rsidRDefault="001537B9">
      <w:pPr>
        <w:pStyle w:val="PreformattedText"/>
      </w:pPr>
      <w:r>
        <w:t>.</w:t>
      </w:r>
    </w:p>
    <w:p w14:paraId="08374C59" w14:textId="77777777" w:rsidR="00A60CD2" w:rsidRDefault="001537B9">
      <w:pPr>
        <w:pStyle w:val="PreformattedText"/>
      </w:pPr>
      <w:r>
        <w:t>frontpijpen vernieuwd</w:t>
      </w:r>
    </w:p>
    <w:p w14:paraId="4C78A5F5" w14:textId="77777777" w:rsidR="00A60CD2" w:rsidRDefault="001537B9">
      <w:pPr>
        <w:pStyle w:val="PreformattedText"/>
      </w:pPr>
      <w:r>
        <w:t>.</w:t>
      </w:r>
    </w:p>
    <w:p w14:paraId="4B83879D" w14:textId="77777777" w:rsidR="00A60CD2" w:rsidRDefault="001537B9">
      <w:pPr>
        <w:pStyle w:val="PreformattedText"/>
      </w:pPr>
      <w:r>
        <w:t>Ped Mixtuur  Gedekt 8'</w:t>
      </w:r>
    </w:p>
    <w:p w14:paraId="0FF66330" w14:textId="77777777" w:rsidR="00A60CD2" w:rsidRDefault="001537B9">
      <w:pPr>
        <w:pStyle w:val="PreformattedText"/>
      </w:pPr>
      <w:r>
        <w:t>.</w:t>
      </w:r>
    </w:p>
    <w:p w14:paraId="7A47D10C" w14:textId="77777777" w:rsidR="00A60CD2" w:rsidRDefault="001537B9">
      <w:pPr>
        <w:pStyle w:val="PreformattedText"/>
      </w:pPr>
      <w:r>
        <w:t>vier nieuwe spaanbalgen</w:t>
      </w:r>
    </w:p>
    <w:p w14:paraId="302BA46F" w14:textId="77777777" w:rsidR="00A60CD2" w:rsidRDefault="00A60CD2">
      <w:pPr>
        <w:pStyle w:val="PreformattedText"/>
      </w:pPr>
    </w:p>
    <w:p w14:paraId="154FFF88" w14:textId="77777777" w:rsidR="00A60CD2" w:rsidRDefault="001537B9">
      <w:pPr>
        <w:pStyle w:val="PreformattedText"/>
      </w:pPr>
      <w:r>
        <w:t>P. van Oeckelen 1855</w:t>
      </w:r>
    </w:p>
    <w:p w14:paraId="390AC9A4" w14:textId="77777777" w:rsidR="00A60CD2" w:rsidRDefault="001537B9">
      <w:pPr>
        <w:pStyle w:val="PreformattedText"/>
      </w:pPr>
      <w:r>
        <w:t>.</w:t>
      </w:r>
    </w:p>
    <w:p w14:paraId="6DE66C1F" w14:textId="77777777" w:rsidR="00A60CD2" w:rsidRDefault="001537B9">
      <w:pPr>
        <w:pStyle w:val="PreformattedText"/>
      </w:pPr>
      <w:r>
        <w:t>herstelwerkzaamheden</w:t>
      </w:r>
    </w:p>
    <w:p w14:paraId="3BCECF68" w14:textId="77777777" w:rsidR="00A60CD2" w:rsidRDefault="001537B9">
      <w:pPr>
        <w:pStyle w:val="PreformattedText"/>
      </w:pPr>
      <w:r>
        <w:t>.</w:t>
      </w:r>
    </w:p>
    <w:p w14:paraId="07F7A339" w14:textId="77777777" w:rsidR="00A60CD2" w:rsidRDefault="001537B9">
      <w:pPr>
        <w:pStyle w:val="PreformattedText"/>
      </w:pPr>
      <w:r>
        <w:lastRenderedPageBreak/>
        <w:t>RP Octaaf 2', Sexquialter, Scherp  Prestant D 8', Viola di Gamba, Fluit 2'</w:t>
      </w:r>
    </w:p>
    <w:p w14:paraId="423D7E66" w14:textId="77777777" w:rsidR="00A60CD2" w:rsidRDefault="001537B9">
      <w:pPr>
        <w:pStyle w:val="PreformattedText"/>
      </w:pPr>
      <w:r>
        <w:t>.</w:t>
      </w:r>
    </w:p>
    <w:p w14:paraId="4C26EDD7" w14:textId="77777777" w:rsidR="00A60CD2" w:rsidRDefault="001537B9">
      <w:pPr>
        <w:pStyle w:val="PreformattedText"/>
      </w:pPr>
      <w:r>
        <w:t>HW Quintadeen 16' # Bourdon 16'</w:t>
      </w:r>
    </w:p>
    <w:p w14:paraId="0C7F2255" w14:textId="77777777" w:rsidR="00A60CD2" w:rsidRDefault="001537B9">
      <w:pPr>
        <w:pStyle w:val="PreformattedText"/>
      </w:pPr>
      <w:r>
        <w:t>.</w:t>
      </w:r>
    </w:p>
    <w:p w14:paraId="0454C676" w14:textId="77777777" w:rsidR="00A60CD2" w:rsidRDefault="001537B9">
      <w:pPr>
        <w:pStyle w:val="PreformattedText"/>
      </w:pPr>
      <w:r>
        <w:t>walsbord vernieuwd, pedaalkoppeling aangebracht</w:t>
      </w:r>
    </w:p>
    <w:p w14:paraId="434E5D75" w14:textId="77777777" w:rsidR="00A60CD2" w:rsidRDefault="00A60CD2">
      <w:pPr>
        <w:pStyle w:val="PreformattedText"/>
      </w:pPr>
    </w:p>
    <w:p w14:paraId="30641B03" w14:textId="77777777" w:rsidR="00A60CD2" w:rsidRDefault="001537B9">
      <w:pPr>
        <w:pStyle w:val="PreformattedText"/>
      </w:pPr>
      <w:r>
        <w:t>19e eeuw</w:t>
      </w:r>
    </w:p>
    <w:p w14:paraId="0B6CFCD6" w14:textId="77777777" w:rsidR="00A60CD2" w:rsidRDefault="001537B9">
      <w:pPr>
        <w:pStyle w:val="PreformattedText"/>
      </w:pPr>
      <w:r>
        <w:t>.</w:t>
      </w:r>
    </w:p>
    <w:p w14:paraId="6F2C60CD" w14:textId="77777777" w:rsidR="00A60CD2" w:rsidRDefault="001537B9">
      <w:pPr>
        <w:pStyle w:val="PreformattedText"/>
      </w:pPr>
      <w:r>
        <w:t>donkere verflaag aangebracht</w:t>
      </w:r>
    </w:p>
    <w:p w14:paraId="148A881E" w14:textId="77777777" w:rsidR="00A60CD2" w:rsidRDefault="00A60CD2">
      <w:pPr>
        <w:pStyle w:val="PreformattedText"/>
      </w:pPr>
    </w:p>
    <w:p w14:paraId="2194B341" w14:textId="77777777" w:rsidR="00A60CD2" w:rsidRDefault="001537B9">
      <w:pPr>
        <w:pStyle w:val="PreformattedText"/>
      </w:pPr>
      <w:r>
        <w:t>J.F. Kruse 1894</w:t>
      </w:r>
    </w:p>
    <w:p w14:paraId="60AD7B9C" w14:textId="77777777" w:rsidR="00A60CD2" w:rsidRDefault="001537B9">
      <w:pPr>
        <w:pStyle w:val="PreformattedText"/>
      </w:pPr>
      <w:r>
        <w:t>.</w:t>
      </w:r>
    </w:p>
    <w:p w14:paraId="7A6BF5F2" w14:textId="77777777" w:rsidR="00A60CD2" w:rsidRDefault="001537B9">
      <w:pPr>
        <w:pStyle w:val="PreformattedText"/>
      </w:pPr>
      <w:r>
        <w:t>restauratie</w:t>
      </w:r>
    </w:p>
    <w:p w14:paraId="1AC742CC" w14:textId="77777777" w:rsidR="00A60CD2" w:rsidRDefault="00A60CD2">
      <w:pPr>
        <w:pStyle w:val="PreformattedText"/>
      </w:pPr>
    </w:p>
    <w:p w14:paraId="695A4594" w14:textId="77777777" w:rsidR="00A60CD2" w:rsidRDefault="001537B9">
      <w:pPr>
        <w:pStyle w:val="PreformattedText"/>
      </w:pPr>
      <w:r>
        <w:t>20e eeuw</w:t>
      </w:r>
    </w:p>
    <w:p w14:paraId="472C24D1" w14:textId="77777777" w:rsidR="00A60CD2" w:rsidRDefault="001537B9">
      <w:pPr>
        <w:pStyle w:val="PreformattedText"/>
      </w:pPr>
      <w:r>
        <w:t>.</w:t>
      </w:r>
    </w:p>
    <w:p w14:paraId="038D4EE8" w14:textId="77777777" w:rsidR="00A60CD2" w:rsidRDefault="001537B9">
      <w:pPr>
        <w:pStyle w:val="PreformattedText"/>
      </w:pPr>
      <w:r>
        <w:t>pneumatische tremulant geplaatst</w:t>
      </w:r>
    </w:p>
    <w:p w14:paraId="5F18B9C0" w14:textId="77777777" w:rsidR="00A60CD2" w:rsidRDefault="00A60CD2">
      <w:pPr>
        <w:pStyle w:val="PreformattedText"/>
      </w:pPr>
    </w:p>
    <w:p w14:paraId="529ADFAD" w14:textId="77777777" w:rsidR="00A60CD2" w:rsidRDefault="001537B9">
      <w:pPr>
        <w:pStyle w:val="PreformattedText"/>
      </w:pPr>
      <w:r>
        <w:t>na ca 1950</w:t>
      </w:r>
    </w:p>
    <w:p w14:paraId="1A83E364" w14:textId="77777777" w:rsidR="00A60CD2" w:rsidRDefault="001537B9">
      <w:pPr>
        <w:pStyle w:val="PreformattedText"/>
      </w:pPr>
      <w:r>
        <w:t>.</w:t>
      </w:r>
    </w:p>
    <w:p w14:paraId="50B72A40" w14:textId="77777777" w:rsidR="00A60CD2" w:rsidRDefault="001537B9">
      <w:pPr>
        <w:pStyle w:val="PreformattedText"/>
      </w:pPr>
      <w:r>
        <w:t>donkere verflaag verwijderd</w:t>
      </w:r>
    </w:p>
    <w:p w14:paraId="1DDCB890" w14:textId="77777777" w:rsidR="00A60CD2" w:rsidRDefault="00A60CD2">
      <w:pPr>
        <w:pStyle w:val="PreformattedText"/>
      </w:pPr>
    </w:p>
    <w:p w14:paraId="37A12196" w14:textId="77777777" w:rsidR="00A60CD2" w:rsidRDefault="001537B9">
      <w:pPr>
        <w:pStyle w:val="PreformattedText"/>
      </w:pPr>
      <w:r>
        <w:t>C.H. Edskes en S. Graafhuis 1958</w:t>
      </w:r>
    </w:p>
    <w:p w14:paraId="3B9256F4" w14:textId="77777777" w:rsidR="00A60CD2" w:rsidRDefault="001537B9">
      <w:pPr>
        <w:pStyle w:val="PreformattedText"/>
      </w:pPr>
      <w:r>
        <w:t>.</w:t>
      </w:r>
    </w:p>
    <w:p w14:paraId="781E91D9" w14:textId="77777777" w:rsidR="00A60CD2" w:rsidRDefault="001537B9">
      <w:pPr>
        <w:pStyle w:val="PreformattedText"/>
      </w:pPr>
      <w:r>
        <w:t>restauratie, reconstructie situatie 1808</w:t>
      </w:r>
    </w:p>
    <w:p w14:paraId="47CE2F69" w14:textId="77777777" w:rsidR="00A60CD2" w:rsidRDefault="00A60CD2">
      <w:pPr>
        <w:pStyle w:val="PreformattedText"/>
      </w:pPr>
    </w:p>
    <w:p w14:paraId="4BFDB978" w14:textId="77777777" w:rsidR="00A60CD2" w:rsidRDefault="001537B9">
      <w:pPr>
        <w:pStyle w:val="PreformattedText"/>
      </w:pPr>
      <w:r>
        <w:t>S. Graafhuis 1974</w:t>
      </w:r>
    </w:p>
    <w:p w14:paraId="5FC100C4" w14:textId="77777777" w:rsidR="00A60CD2" w:rsidRDefault="001537B9">
      <w:pPr>
        <w:pStyle w:val="PreformattedText"/>
      </w:pPr>
      <w:r>
        <w:t>.</w:t>
      </w:r>
    </w:p>
    <w:p w14:paraId="0A4746AF" w14:textId="77777777" w:rsidR="00A60CD2" w:rsidRDefault="001537B9">
      <w:pPr>
        <w:pStyle w:val="PreformattedText"/>
      </w:pPr>
      <w:r>
        <w:t>Werckmeister III&lt;\-&gt;stemming aangebracht</w:t>
      </w:r>
    </w:p>
    <w:p w14:paraId="6B6F5521" w14:textId="77777777" w:rsidR="00A60CD2" w:rsidRDefault="001537B9">
      <w:pPr>
        <w:pStyle w:val="PreformattedText"/>
      </w:pPr>
      <w:r>
        <w:t>.</w:t>
      </w:r>
    </w:p>
    <w:p w14:paraId="2921BD9D" w14:textId="77777777" w:rsidR="00A60CD2" w:rsidRDefault="001537B9">
      <w:pPr>
        <w:pStyle w:val="PreformattedText"/>
      </w:pPr>
      <w:r>
        <w:t>restauratie pedaalladen</w:t>
      </w:r>
    </w:p>
    <w:p w14:paraId="0E73F5CC" w14:textId="77777777" w:rsidR="00A60CD2" w:rsidRDefault="00A60CD2">
      <w:pPr>
        <w:pStyle w:val="PreformattedText"/>
      </w:pPr>
    </w:p>
    <w:p w14:paraId="11A94AB6" w14:textId="77777777" w:rsidR="00A60CD2" w:rsidRDefault="001537B9">
      <w:pPr>
        <w:pStyle w:val="PreformattedText"/>
      </w:pPr>
      <w:r>
        <w:t>@K2:Technische gegevens</w:t>
      </w:r>
    </w:p>
    <w:p w14:paraId="26A3D30E" w14:textId="77777777" w:rsidR="00A60CD2" w:rsidRDefault="00A60CD2">
      <w:pPr>
        <w:pStyle w:val="PreformattedText"/>
      </w:pPr>
    </w:p>
    <w:p w14:paraId="75E476A1" w14:textId="77777777" w:rsidR="00A60CD2" w:rsidRDefault="001537B9">
      <w:pPr>
        <w:pStyle w:val="PreformattedText"/>
      </w:pPr>
      <w:r>
        <w:t>@T1:Werkindeling</w:t>
      </w:r>
    </w:p>
    <w:p w14:paraId="58A807AE" w14:textId="77777777" w:rsidR="00A60CD2" w:rsidRDefault="001537B9">
      <w:pPr>
        <w:pStyle w:val="PreformattedText"/>
      </w:pPr>
      <w:r>
        <w:t>hoofdwerk, rugpositief, pedaal</w:t>
      </w:r>
    </w:p>
    <w:p w14:paraId="413B8E87" w14:textId="77777777" w:rsidR="00A60CD2" w:rsidRDefault="00A60CD2">
      <w:pPr>
        <w:pStyle w:val="PreformattedText"/>
      </w:pPr>
    </w:p>
    <w:p w14:paraId="24D7B599" w14:textId="77777777" w:rsidR="00A60CD2" w:rsidRDefault="001537B9">
      <w:pPr>
        <w:pStyle w:val="PreformattedText"/>
      </w:pPr>
      <w:r>
        <w:t>Dispositie</w:t>
      </w:r>
    </w:p>
    <w:p w14:paraId="025E7F49" w14:textId="77777777" w:rsidR="00A60CD2" w:rsidRDefault="00A60CD2">
      <w:pPr>
        <w:pStyle w:val="PreformattedText"/>
      </w:pPr>
    </w:p>
    <w:p w14:paraId="7E45B8AE" w14:textId="65D020B5" w:rsidR="00A60CD2" w:rsidRDefault="001537B9">
      <w:pPr>
        <w:pStyle w:val="PreformattedText"/>
      </w:pPr>
      <w:r>
        <w:t>@T4:@Hoofdwerk(I)</w:t>
      </w:r>
    </w:p>
    <w:p w14:paraId="53CAEF03" w14:textId="77777777" w:rsidR="00A60CD2" w:rsidRDefault="001537B9">
      <w:pPr>
        <w:pStyle w:val="PreformattedText"/>
      </w:pPr>
      <w:r>
        <w:t>10 stemmen</w:t>
      </w:r>
    </w:p>
    <w:p w14:paraId="2B4023FA" w14:textId="77777777" w:rsidR="00A60CD2" w:rsidRDefault="00A60CD2">
      <w:pPr>
        <w:pStyle w:val="PreformattedText"/>
      </w:pPr>
    </w:p>
    <w:p w14:paraId="56B0F826" w14:textId="77777777" w:rsidR="00A60CD2" w:rsidRDefault="001537B9">
      <w:pPr>
        <w:pStyle w:val="PreformattedText"/>
      </w:pPr>
      <w:r>
        <w:t>Quintadeen</w:t>
      </w:r>
    </w:p>
    <w:p w14:paraId="5E2CAAD6" w14:textId="77777777" w:rsidR="00A60CD2" w:rsidRDefault="001537B9">
      <w:pPr>
        <w:pStyle w:val="PreformattedText"/>
      </w:pPr>
      <w:r>
        <w:t>Prestant</w:t>
      </w:r>
    </w:p>
    <w:p w14:paraId="72A2B632" w14:textId="77777777" w:rsidR="00A60CD2" w:rsidRDefault="001537B9">
      <w:pPr>
        <w:pStyle w:val="PreformattedText"/>
      </w:pPr>
      <w:r>
        <w:t>Holpyp</w:t>
      </w:r>
    </w:p>
    <w:p w14:paraId="67348FED" w14:textId="77777777" w:rsidR="00A60CD2" w:rsidRDefault="001537B9">
      <w:pPr>
        <w:pStyle w:val="PreformattedText"/>
      </w:pPr>
      <w:r>
        <w:t>Octaaf</w:t>
      </w:r>
    </w:p>
    <w:p w14:paraId="6682695C" w14:textId="77777777" w:rsidR="00A60CD2" w:rsidRDefault="001537B9">
      <w:pPr>
        <w:pStyle w:val="PreformattedText"/>
      </w:pPr>
      <w:r>
        <w:t>Speelfluit</w:t>
      </w:r>
    </w:p>
    <w:p w14:paraId="3410EEB3" w14:textId="77777777" w:rsidR="00A60CD2" w:rsidRDefault="001537B9">
      <w:pPr>
        <w:pStyle w:val="PreformattedText"/>
      </w:pPr>
      <w:r>
        <w:t>Quint</w:t>
      </w:r>
    </w:p>
    <w:p w14:paraId="08A221AC" w14:textId="77777777" w:rsidR="00A60CD2" w:rsidRDefault="001537B9">
      <w:pPr>
        <w:pStyle w:val="PreformattedText"/>
      </w:pPr>
      <w:r>
        <w:t>Octaaf</w:t>
      </w:r>
    </w:p>
    <w:p w14:paraId="4EF27264" w14:textId="77777777" w:rsidR="00A60CD2" w:rsidRDefault="001537B9">
      <w:pPr>
        <w:pStyle w:val="PreformattedText"/>
      </w:pPr>
      <w:r>
        <w:t>Mixtuur B/D</w:t>
      </w:r>
    </w:p>
    <w:p w14:paraId="461B34EE" w14:textId="77777777" w:rsidR="00A60CD2" w:rsidRDefault="001537B9">
      <w:pPr>
        <w:pStyle w:val="PreformattedText"/>
      </w:pPr>
      <w:r>
        <w:t>Trompet</w:t>
      </w:r>
    </w:p>
    <w:p w14:paraId="1CCA56B2" w14:textId="7C83AC79" w:rsidR="00A60CD2" w:rsidRDefault="001537B9">
      <w:pPr>
        <w:pStyle w:val="PreformattedText"/>
      </w:pPr>
      <w:r>
        <w:t>Vox Humana@</w:t>
      </w:r>
    </w:p>
    <w:p w14:paraId="196CA20A" w14:textId="5F4599D0" w:rsidR="00A60CD2" w:rsidRDefault="001537B9">
      <w:pPr>
        <w:pStyle w:val="PreformattedText"/>
      </w:pPr>
      <w:r>
        <w:t>@</w:t>
      </w:r>
    </w:p>
    <w:p w14:paraId="0C2AAE69" w14:textId="5C71B08F" w:rsidR="001537B9" w:rsidRDefault="001537B9">
      <w:pPr>
        <w:pStyle w:val="PreformattedText"/>
      </w:pPr>
    </w:p>
    <w:p w14:paraId="108F438E" w14:textId="77777777" w:rsidR="001537B9" w:rsidRDefault="001537B9">
      <w:pPr>
        <w:pStyle w:val="PreformattedText"/>
      </w:pPr>
    </w:p>
    <w:p w14:paraId="77911606" w14:textId="77777777" w:rsidR="00A60CD2" w:rsidRDefault="001537B9">
      <w:pPr>
        <w:pStyle w:val="PreformattedText"/>
      </w:pPr>
      <w:r>
        <w:t>16'</w:t>
      </w:r>
    </w:p>
    <w:p w14:paraId="1406CD75" w14:textId="77777777" w:rsidR="00A60CD2" w:rsidRDefault="001537B9">
      <w:pPr>
        <w:pStyle w:val="PreformattedText"/>
      </w:pPr>
      <w:r>
        <w:t>8'</w:t>
      </w:r>
    </w:p>
    <w:p w14:paraId="6404BCEC" w14:textId="77777777" w:rsidR="00A60CD2" w:rsidRDefault="001537B9">
      <w:pPr>
        <w:pStyle w:val="PreformattedText"/>
      </w:pPr>
      <w:r>
        <w:t>8'</w:t>
      </w:r>
    </w:p>
    <w:p w14:paraId="24D08526" w14:textId="77777777" w:rsidR="00A60CD2" w:rsidRDefault="001537B9">
      <w:pPr>
        <w:pStyle w:val="PreformattedText"/>
      </w:pPr>
      <w:r>
        <w:t>4'</w:t>
      </w:r>
    </w:p>
    <w:p w14:paraId="6E90CD5B" w14:textId="77777777" w:rsidR="00A60CD2" w:rsidRDefault="001537B9">
      <w:pPr>
        <w:pStyle w:val="PreformattedText"/>
      </w:pPr>
      <w:r>
        <w:t>4'</w:t>
      </w:r>
    </w:p>
    <w:p w14:paraId="442311FF" w14:textId="77777777" w:rsidR="00A60CD2" w:rsidRDefault="001537B9">
      <w:pPr>
        <w:pStyle w:val="PreformattedText"/>
      </w:pPr>
      <w:r>
        <w:t>3'</w:t>
      </w:r>
    </w:p>
    <w:p w14:paraId="107639E2" w14:textId="77777777" w:rsidR="00A60CD2" w:rsidRDefault="001537B9">
      <w:pPr>
        <w:pStyle w:val="PreformattedText"/>
      </w:pPr>
      <w:r>
        <w:t>2'</w:t>
      </w:r>
    </w:p>
    <w:p w14:paraId="22974934" w14:textId="77777777" w:rsidR="00A60CD2" w:rsidRDefault="001537B9">
      <w:pPr>
        <w:pStyle w:val="PreformattedText"/>
      </w:pPr>
      <w:r>
        <w:t>4&lt;\-&gt;5 st.</w:t>
      </w:r>
    </w:p>
    <w:p w14:paraId="20E008EA" w14:textId="77777777" w:rsidR="00A60CD2" w:rsidRDefault="001537B9">
      <w:pPr>
        <w:pStyle w:val="PreformattedText"/>
      </w:pPr>
      <w:r>
        <w:t>8'</w:t>
      </w:r>
    </w:p>
    <w:p w14:paraId="4DC2B540" w14:textId="631F5DC0" w:rsidR="00A60CD2" w:rsidRDefault="001537B9">
      <w:pPr>
        <w:pStyle w:val="PreformattedText"/>
      </w:pPr>
      <w:r>
        <w:lastRenderedPageBreak/>
        <w:t>8'@</w:t>
      </w:r>
    </w:p>
    <w:p w14:paraId="41B03396" w14:textId="77777777" w:rsidR="00A60CD2" w:rsidRDefault="00A60CD2">
      <w:pPr>
        <w:pStyle w:val="PreformattedText"/>
      </w:pPr>
    </w:p>
    <w:p w14:paraId="1FB7EB71" w14:textId="455C6D4F" w:rsidR="00A60CD2" w:rsidRDefault="001537B9">
      <w:pPr>
        <w:pStyle w:val="PreformattedText"/>
      </w:pPr>
      <w:r>
        <w:t>@Rugpositief(II)</w:t>
      </w:r>
    </w:p>
    <w:p w14:paraId="6DD021BE" w14:textId="77777777" w:rsidR="00A60CD2" w:rsidRDefault="001537B9">
      <w:pPr>
        <w:pStyle w:val="PreformattedText"/>
      </w:pPr>
      <w:r>
        <w:t>7 stemmen</w:t>
      </w:r>
    </w:p>
    <w:p w14:paraId="64AB721A" w14:textId="77777777" w:rsidR="00A60CD2" w:rsidRDefault="00A60CD2">
      <w:pPr>
        <w:pStyle w:val="PreformattedText"/>
      </w:pPr>
    </w:p>
    <w:p w14:paraId="204547DB" w14:textId="77777777" w:rsidR="00A60CD2" w:rsidRDefault="001537B9">
      <w:pPr>
        <w:pStyle w:val="PreformattedText"/>
      </w:pPr>
      <w:r>
        <w:t>Fluit douce</w:t>
      </w:r>
    </w:p>
    <w:p w14:paraId="1CE2726E" w14:textId="77777777" w:rsidR="00A60CD2" w:rsidRDefault="001537B9">
      <w:pPr>
        <w:pStyle w:val="PreformattedText"/>
      </w:pPr>
      <w:r>
        <w:t>Prestant</w:t>
      </w:r>
    </w:p>
    <w:p w14:paraId="364C9F95" w14:textId="77777777" w:rsidR="00A60CD2" w:rsidRDefault="001537B9">
      <w:pPr>
        <w:pStyle w:val="PreformattedText"/>
      </w:pPr>
      <w:r>
        <w:t>Spitsfluit</w:t>
      </w:r>
    </w:p>
    <w:p w14:paraId="3492E4C1" w14:textId="77777777" w:rsidR="00A60CD2" w:rsidRDefault="001537B9">
      <w:pPr>
        <w:pStyle w:val="PreformattedText"/>
      </w:pPr>
      <w:r>
        <w:t>Octaaf</w:t>
      </w:r>
    </w:p>
    <w:p w14:paraId="025EA0DA" w14:textId="77777777" w:rsidR="00A60CD2" w:rsidRDefault="001537B9">
      <w:pPr>
        <w:pStyle w:val="PreformattedText"/>
      </w:pPr>
      <w:r>
        <w:t>Sexquialter</w:t>
      </w:r>
    </w:p>
    <w:p w14:paraId="034D6B6B" w14:textId="77777777" w:rsidR="00A60CD2" w:rsidRDefault="001537B9">
      <w:pPr>
        <w:pStyle w:val="PreformattedText"/>
      </w:pPr>
      <w:r>
        <w:t>Scherp</w:t>
      </w:r>
    </w:p>
    <w:p w14:paraId="4C1E9F65" w14:textId="05DA5262" w:rsidR="00A60CD2" w:rsidRDefault="001537B9">
      <w:pPr>
        <w:pStyle w:val="PreformattedText"/>
      </w:pPr>
      <w:r>
        <w:t>Dulciaan@</w:t>
      </w:r>
    </w:p>
    <w:p w14:paraId="4DD5C705" w14:textId="7AEDFB52" w:rsidR="00A60CD2" w:rsidRDefault="001537B9">
      <w:pPr>
        <w:pStyle w:val="PreformattedText"/>
      </w:pPr>
      <w:r>
        <w:t>@</w:t>
      </w:r>
    </w:p>
    <w:p w14:paraId="16CF733A" w14:textId="2F84240E" w:rsidR="001537B9" w:rsidRDefault="001537B9">
      <w:pPr>
        <w:pStyle w:val="PreformattedText"/>
      </w:pPr>
    </w:p>
    <w:p w14:paraId="7B67F876" w14:textId="77777777" w:rsidR="001537B9" w:rsidRDefault="001537B9">
      <w:pPr>
        <w:pStyle w:val="PreformattedText"/>
      </w:pPr>
    </w:p>
    <w:p w14:paraId="1D40DB24" w14:textId="77777777" w:rsidR="00A60CD2" w:rsidRDefault="001537B9">
      <w:pPr>
        <w:pStyle w:val="PreformattedText"/>
      </w:pPr>
      <w:r>
        <w:t>8'</w:t>
      </w:r>
    </w:p>
    <w:p w14:paraId="5C23C320" w14:textId="77777777" w:rsidR="00A60CD2" w:rsidRDefault="001537B9">
      <w:pPr>
        <w:pStyle w:val="PreformattedText"/>
      </w:pPr>
      <w:r>
        <w:t>4'</w:t>
      </w:r>
    </w:p>
    <w:p w14:paraId="630194AA" w14:textId="77777777" w:rsidR="00A60CD2" w:rsidRDefault="001537B9">
      <w:pPr>
        <w:pStyle w:val="PreformattedText"/>
      </w:pPr>
      <w:r>
        <w:t>4'</w:t>
      </w:r>
    </w:p>
    <w:p w14:paraId="4EB12921" w14:textId="77777777" w:rsidR="00A60CD2" w:rsidRDefault="001537B9">
      <w:pPr>
        <w:pStyle w:val="PreformattedText"/>
      </w:pPr>
      <w:r>
        <w:t>2'</w:t>
      </w:r>
    </w:p>
    <w:p w14:paraId="7D83BBFD" w14:textId="77777777" w:rsidR="00A60CD2" w:rsidRDefault="001537B9">
      <w:pPr>
        <w:pStyle w:val="PreformattedText"/>
      </w:pPr>
      <w:r>
        <w:t>2&lt;\-&gt;3 st.</w:t>
      </w:r>
    </w:p>
    <w:p w14:paraId="41CFD36B" w14:textId="77777777" w:rsidR="00A60CD2" w:rsidRDefault="001537B9">
      <w:pPr>
        <w:pStyle w:val="PreformattedText"/>
      </w:pPr>
      <w:r>
        <w:t>3&lt;\-&gt;4 st.</w:t>
      </w:r>
    </w:p>
    <w:p w14:paraId="5CEE891C" w14:textId="5EB3BCBA" w:rsidR="00A60CD2" w:rsidRDefault="001537B9">
      <w:pPr>
        <w:pStyle w:val="PreformattedText"/>
      </w:pPr>
      <w:r>
        <w:t>8'@</w:t>
      </w:r>
    </w:p>
    <w:p w14:paraId="460EDDD3" w14:textId="77777777" w:rsidR="00A60CD2" w:rsidRDefault="00A60CD2">
      <w:pPr>
        <w:pStyle w:val="PreformattedText"/>
      </w:pPr>
    </w:p>
    <w:p w14:paraId="4360BBA6" w14:textId="305C2122" w:rsidR="00A60CD2" w:rsidRDefault="001537B9">
      <w:pPr>
        <w:pStyle w:val="PreformattedText"/>
      </w:pPr>
      <w:r>
        <w:t>@Pedaal</w:t>
      </w:r>
    </w:p>
    <w:p w14:paraId="710B9A88" w14:textId="77777777" w:rsidR="00A60CD2" w:rsidRDefault="001537B9">
      <w:pPr>
        <w:pStyle w:val="PreformattedText"/>
      </w:pPr>
      <w:r>
        <w:t>7 stemmen</w:t>
      </w:r>
    </w:p>
    <w:p w14:paraId="65343B54" w14:textId="77777777" w:rsidR="00A60CD2" w:rsidRDefault="00A60CD2">
      <w:pPr>
        <w:pStyle w:val="PreformattedText"/>
      </w:pPr>
    </w:p>
    <w:p w14:paraId="1FD50353" w14:textId="77777777" w:rsidR="00A60CD2" w:rsidRDefault="001537B9">
      <w:pPr>
        <w:pStyle w:val="PreformattedText"/>
      </w:pPr>
      <w:r>
        <w:t>Bourdon</w:t>
      </w:r>
    </w:p>
    <w:p w14:paraId="49ED39A7" w14:textId="77777777" w:rsidR="00A60CD2" w:rsidRDefault="001537B9">
      <w:pPr>
        <w:pStyle w:val="PreformattedText"/>
      </w:pPr>
      <w:r>
        <w:t>Prestant</w:t>
      </w:r>
    </w:p>
    <w:p w14:paraId="2CC9A5D8" w14:textId="77777777" w:rsidR="00A60CD2" w:rsidRDefault="001537B9">
      <w:pPr>
        <w:pStyle w:val="PreformattedText"/>
      </w:pPr>
      <w:r>
        <w:t>Gedekt</w:t>
      </w:r>
    </w:p>
    <w:p w14:paraId="4EEC11B4" w14:textId="77777777" w:rsidR="00A60CD2" w:rsidRDefault="001537B9">
      <w:pPr>
        <w:pStyle w:val="PreformattedText"/>
      </w:pPr>
      <w:r>
        <w:t>Octaaf</w:t>
      </w:r>
    </w:p>
    <w:p w14:paraId="5170161C" w14:textId="77777777" w:rsidR="00A60CD2" w:rsidRDefault="001537B9">
      <w:pPr>
        <w:pStyle w:val="PreformattedText"/>
      </w:pPr>
      <w:r>
        <w:t>Bazuin</w:t>
      </w:r>
    </w:p>
    <w:p w14:paraId="540D0357" w14:textId="77777777" w:rsidR="00A60CD2" w:rsidRDefault="001537B9">
      <w:pPr>
        <w:pStyle w:val="PreformattedText"/>
      </w:pPr>
      <w:r>
        <w:t>Trompet</w:t>
      </w:r>
    </w:p>
    <w:p w14:paraId="12461246" w14:textId="596FEEF7" w:rsidR="00A60CD2" w:rsidRDefault="001537B9">
      <w:pPr>
        <w:pStyle w:val="PreformattedText"/>
      </w:pPr>
      <w:r>
        <w:t>Cornet@</w:t>
      </w:r>
    </w:p>
    <w:p w14:paraId="2537CFF6" w14:textId="520A49AC" w:rsidR="00A60CD2" w:rsidRDefault="001537B9">
      <w:pPr>
        <w:pStyle w:val="PreformattedText"/>
      </w:pPr>
      <w:r>
        <w:t>@</w:t>
      </w:r>
    </w:p>
    <w:p w14:paraId="6FB93EF2" w14:textId="30B0C699" w:rsidR="001537B9" w:rsidRDefault="001537B9">
      <w:pPr>
        <w:pStyle w:val="PreformattedText"/>
      </w:pPr>
    </w:p>
    <w:p w14:paraId="08BF98A7" w14:textId="77777777" w:rsidR="001537B9" w:rsidRDefault="001537B9">
      <w:pPr>
        <w:pStyle w:val="PreformattedText"/>
      </w:pPr>
    </w:p>
    <w:p w14:paraId="6931E39C" w14:textId="77777777" w:rsidR="00A60CD2" w:rsidRDefault="001537B9">
      <w:pPr>
        <w:pStyle w:val="PreformattedText"/>
      </w:pPr>
      <w:r>
        <w:t>16'</w:t>
      </w:r>
    </w:p>
    <w:p w14:paraId="39F5D04F" w14:textId="77777777" w:rsidR="00A60CD2" w:rsidRDefault="001537B9">
      <w:pPr>
        <w:pStyle w:val="PreformattedText"/>
      </w:pPr>
      <w:r>
        <w:t>8'</w:t>
      </w:r>
    </w:p>
    <w:p w14:paraId="26452B1C" w14:textId="77777777" w:rsidR="00A60CD2" w:rsidRDefault="001537B9">
      <w:pPr>
        <w:pStyle w:val="PreformattedText"/>
      </w:pPr>
      <w:r>
        <w:t>8'</w:t>
      </w:r>
    </w:p>
    <w:p w14:paraId="4693A4CB" w14:textId="77777777" w:rsidR="00A60CD2" w:rsidRDefault="001537B9">
      <w:pPr>
        <w:pStyle w:val="PreformattedText"/>
      </w:pPr>
      <w:r>
        <w:t>4'</w:t>
      </w:r>
    </w:p>
    <w:p w14:paraId="2925CE7F" w14:textId="77777777" w:rsidR="00A60CD2" w:rsidRDefault="001537B9">
      <w:pPr>
        <w:pStyle w:val="PreformattedText"/>
      </w:pPr>
      <w:r>
        <w:t>16'</w:t>
      </w:r>
    </w:p>
    <w:p w14:paraId="2A6FB44E" w14:textId="77777777" w:rsidR="00A60CD2" w:rsidRDefault="001537B9">
      <w:pPr>
        <w:pStyle w:val="PreformattedText"/>
      </w:pPr>
      <w:r>
        <w:t>8'</w:t>
      </w:r>
    </w:p>
    <w:p w14:paraId="1A64E9D5" w14:textId="394FF391" w:rsidR="00A60CD2" w:rsidRDefault="001537B9">
      <w:pPr>
        <w:pStyle w:val="PreformattedText"/>
      </w:pPr>
      <w:r>
        <w:t>4'@</w:t>
      </w:r>
    </w:p>
    <w:p w14:paraId="2C6B4D86" w14:textId="77777777" w:rsidR="00A60CD2" w:rsidRDefault="00A60CD2">
      <w:pPr>
        <w:pStyle w:val="PreformattedText"/>
      </w:pPr>
    </w:p>
    <w:p w14:paraId="2B89C98D" w14:textId="77777777" w:rsidR="00A60CD2" w:rsidRDefault="001537B9">
      <w:pPr>
        <w:pStyle w:val="PreformattedText"/>
      </w:pPr>
      <w:r>
        <w:t>@T1:Werktuiglijke registers</w:t>
      </w:r>
    </w:p>
    <w:p w14:paraId="6005DEB8" w14:textId="77777777" w:rsidR="00A60CD2" w:rsidRDefault="001537B9">
      <w:pPr>
        <w:pStyle w:val="PreformattedText"/>
      </w:pPr>
      <w:r>
        <w:t>koppelingen HW&lt;\-&gt;RP, Ped&lt;\-&gt;HW</w:t>
      </w:r>
    </w:p>
    <w:p w14:paraId="5C3E1108" w14:textId="77777777" w:rsidR="00A60CD2" w:rsidRDefault="001537B9">
      <w:pPr>
        <w:pStyle w:val="PreformattedText"/>
      </w:pPr>
      <w:r>
        <w:t>tremulant</w:t>
      </w:r>
    </w:p>
    <w:p w14:paraId="54205817" w14:textId="77777777" w:rsidR="00A60CD2" w:rsidRDefault="001537B9">
      <w:pPr>
        <w:pStyle w:val="PreformattedText"/>
      </w:pPr>
      <w:r>
        <w:t>afsluiters HW, RP, Ped</w:t>
      </w:r>
    </w:p>
    <w:p w14:paraId="77E051AE" w14:textId="77777777" w:rsidR="00A60CD2" w:rsidRDefault="00A60CD2">
      <w:pPr>
        <w:pStyle w:val="PreformattedText"/>
      </w:pPr>
    </w:p>
    <w:p w14:paraId="73AA6C8E" w14:textId="77777777" w:rsidR="00A60CD2" w:rsidRDefault="001537B9">
      <w:pPr>
        <w:pStyle w:val="PreformattedText"/>
      </w:pPr>
      <w:r>
        <w:t>Samenstelling vulstemmen</w:t>
      </w:r>
    </w:p>
    <w:p w14:paraId="6C137699" w14:textId="77777777" w:rsidR="00A60CD2" w:rsidRDefault="001537B9">
      <w:pPr>
        <w:pStyle w:val="PreformattedText"/>
      </w:pPr>
      <w:r>
        <w:t>@T4:Mixtuur HW</w:t>
      </w:r>
    </w:p>
    <w:p w14:paraId="41B9C4E4" w14:textId="77777777" w:rsidR="00A60CD2" w:rsidRDefault="00A60CD2">
      <w:pPr>
        <w:pStyle w:val="PreformattedText"/>
      </w:pPr>
    </w:p>
    <w:p w14:paraId="0EC33BAB" w14:textId="77777777" w:rsidR="00A60CD2" w:rsidRDefault="001537B9">
      <w:pPr>
        <w:pStyle w:val="PreformattedText"/>
      </w:pPr>
      <w:r>
        <w:t>C</w:t>
      </w:r>
    </w:p>
    <w:p w14:paraId="72D4C49E" w14:textId="77777777" w:rsidR="00A60CD2" w:rsidRDefault="001537B9">
      <w:pPr>
        <w:pStyle w:val="PreformattedText"/>
      </w:pPr>
      <w:r>
        <w:t>1</w:t>
      </w:r>
    </w:p>
    <w:p w14:paraId="6787D5C3" w14:textId="77777777" w:rsidR="00A60CD2" w:rsidRDefault="001537B9">
      <w:pPr>
        <w:pStyle w:val="PreformattedText"/>
      </w:pPr>
      <w:r>
        <w:t>2/3</w:t>
      </w:r>
    </w:p>
    <w:p w14:paraId="61207720" w14:textId="77777777" w:rsidR="00A60CD2" w:rsidRDefault="001537B9">
      <w:pPr>
        <w:pStyle w:val="PreformattedText"/>
      </w:pPr>
      <w:r>
        <w:t>1/2</w:t>
      </w:r>
    </w:p>
    <w:p w14:paraId="3586E5EF" w14:textId="77777777" w:rsidR="00A60CD2" w:rsidRDefault="001537B9">
      <w:pPr>
        <w:pStyle w:val="PreformattedText"/>
      </w:pPr>
      <w:r>
        <w:t>1/3</w:t>
      </w:r>
    </w:p>
    <w:p w14:paraId="132FDD77" w14:textId="77777777" w:rsidR="00A60CD2" w:rsidRDefault="00A60CD2">
      <w:pPr>
        <w:pStyle w:val="PreformattedText"/>
      </w:pPr>
    </w:p>
    <w:p w14:paraId="2E4FD754" w14:textId="77777777" w:rsidR="00A60CD2" w:rsidRDefault="001537B9">
      <w:pPr>
        <w:pStyle w:val="PreformattedText"/>
      </w:pPr>
      <w:r>
        <w:t>c</w:t>
      </w:r>
    </w:p>
    <w:p w14:paraId="480474BA" w14:textId="77777777" w:rsidR="00A60CD2" w:rsidRDefault="001537B9">
      <w:pPr>
        <w:pStyle w:val="PreformattedText"/>
      </w:pPr>
      <w:r>
        <w:t>1 1/3</w:t>
      </w:r>
    </w:p>
    <w:p w14:paraId="6DFEDAC9" w14:textId="77777777" w:rsidR="00A60CD2" w:rsidRDefault="001537B9">
      <w:pPr>
        <w:pStyle w:val="PreformattedText"/>
      </w:pPr>
      <w:r>
        <w:t>1</w:t>
      </w:r>
    </w:p>
    <w:p w14:paraId="651C3B57" w14:textId="77777777" w:rsidR="00A60CD2" w:rsidRDefault="001537B9">
      <w:pPr>
        <w:pStyle w:val="PreformattedText"/>
      </w:pPr>
      <w:r>
        <w:t>2/3</w:t>
      </w:r>
    </w:p>
    <w:p w14:paraId="071D6F39" w14:textId="77777777" w:rsidR="00A60CD2" w:rsidRDefault="001537B9">
      <w:pPr>
        <w:pStyle w:val="PreformattedText"/>
      </w:pPr>
      <w:r>
        <w:t>1/2</w:t>
      </w:r>
    </w:p>
    <w:p w14:paraId="0F407F6E" w14:textId="77777777" w:rsidR="00A60CD2" w:rsidRDefault="00A60CD2">
      <w:pPr>
        <w:pStyle w:val="PreformattedText"/>
      </w:pPr>
    </w:p>
    <w:p w14:paraId="38654866" w14:textId="77777777" w:rsidR="00A60CD2" w:rsidRDefault="001537B9">
      <w:pPr>
        <w:pStyle w:val="PreformattedText"/>
      </w:pPr>
      <w:r>
        <w:lastRenderedPageBreak/>
        <w:t>g</w:t>
      </w:r>
    </w:p>
    <w:p w14:paraId="209735B1" w14:textId="77777777" w:rsidR="00A60CD2" w:rsidRDefault="001537B9">
      <w:pPr>
        <w:pStyle w:val="PreformattedText"/>
      </w:pPr>
      <w:r>
        <w:t>2</w:t>
      </w:r>
    </w:p>
    <w:p w14:paraId="63F38976" w14:textId="77777777" w:rsidR="00A60CD2" w:rsidRDefault="001537B9">
      <w:pPr>
        <w:pStyle w:val="PreformattedText"/>
      </w:pPr>
      <w:r>
        <w:t>1 1/3</w:t>
      </w:r>
    </w:p>
    <w:p w14:paraId="10ED5C9F" w14:textId="77777777" w:rsidR="00A60CD2" w:rsidRDefault="001537B9">
      <w:pPr>
        <w:pStyle w:val="PreformattedText"/>
      </w:pPr>
      <w:r>
        <w:t>1</w:t>
      </w:r>
    </w:p>
    <w:p w14:paraId="7D06F0B0" w14:textId="77777777" w:rsidR="00A60CD2" w:rsidRDefault="001537B9">
      <w:pPr>
        <w:pStyle w:val="PreformattedText"/>
      </w:pPr>
      <w:r>
        <w:t>2/3</w:t>
      </w:r>
    </w:p>
    <w:p w14:paraId="0E4C813C" w14:textId="77777777" w:rsidR="00A60CD2" w:rsidRDefault="00A60CD2">
      <w:pPr>
        <w:pStyle w:val="PreformattedText"/>
      </w:pPr>
    </w:p>
    <w:p w14:paraId="2806807D" w14:textId="77777777" w:rsidR="00A60CD2" w:rsidRDefault="001537B9">
      <w:pPr>
        <w:pStyle w:val="PreformattedText"/>
      </w:pPr>
      <w:r>
        <w:t>c1</w:t>
      </w:r>
    </w:p>
    <w:p w14:paraId="1C7BFCE6" w14:textId="77777777" w:rsidR="00A60CD2" w:rsidRDefault="001537B9">
      <w:pPr>
        <w:pStyle w:val="PreformattedText"/>
      </w:pPr>
      <w:r>
        <w:t>2 2/3</w:t>
      </w:r>
    </w:p>
    <w:p w14:paraId="5BA1D3F4" w14:textId="77777777" w:rsidR="00A60CD2" w:rsidRDefault="001537B9">
      <w:pPr>
        <w:pStyle w:val="PreformattedText"/>
      </w:pPr>
      <w:r>
        <w:t>2</w:t>
      </w:r>
    </w:p>
    <w:p w14:paraId="6A4D0DA8" w14:textId="77777777" w:rsidR="00A60CD2" w:rsidRDefault="001537B9">
      <w:pPr>
        <w:pStyle w:val="PreformattedText"/>
      </w:pPr>
      <w:r>
        <w:t>1 1/3</w:t>
      </w:r>
    </w:p>
    <w:p w14:paraId="2911D3F4" w14:textId="77777777" w:rsidR="00A60CD2" w:rsidRDefault="001537B9">
      <w:pPr>
        <w:pStyle w:val="PreformattedText"/>
      </w:pPr>
      <w:r>
        <w:t>1</w:t>
      </w:r>
    </w:p>
    <w:p w14:paraId="2BFCFD07" w14:textId="77777777" w:rsidR="00A60CD2" w:rsidRDefault="001537B9">
      <w:pPr>
        <w:pStyle w:val="PreformattedText"/>
      </w:pPr>
      <w:r>
        <w:t>2/3</w:t>
      </w:r>
    </w:p>
    <w:p w14:paraId="2383B0AA" w14:textId="77777777" w:rsidR="00A60CD2" w:rsidRDefault="00A60CD2">
      <w:pPr>
        <w:pStyle w:val="PreformattedText"/>
      </w:pPr>
    </w:p>
    <w:p w14:paraId="0E1D294D" w14:textId="77777777" w:rsidR="00A60CD2" w:rsidRDefault="001537B9">
      <w:pPr>
        <w:pStyle w:val="PreformattedText"/>
      </w:pPr>
      <w:r>
        <w:t>c2</w:t>
      </w:r>
    </w:p>
    <w:p w14:paraId="0FC623A7" w14:textId="77777777" w:rsidR="00A60CD2" w:rsidRDefault="001537B9">
      <w:pPr>
        <w:pStyle w:val="PreformattedText"/>
      </w:pPr>
      <w:r>
        <w:t>4</w:t>
      </w:r>
    </w:p>
    <w:p w14:paraId="3F526561" w14:textId="77777777" w:rsidR="00A60CD2" w:rsidRDefault="001537B9">
      <w:pPr>
        <w:pStyle w:val="PreformattedText"/>
      </w:pPr>
      <w:r>
        <w:t>2 2/3</w:t>
      </w:r>
    </w:p>
    <w:p w14:paraId="57081E6B" w14:textId="77777777" w:rsidR="00A60CD2" w:rsidRDefault="001537B9">
      <w:pPr>
        <w:pStyle w:val="PreformattedText"/>
      </w:pPr>
      <w:r>
        <w:t>2</w:t>
      </w:r>
    </w:p>
    <w:p w14:paraId="6D83C317" w14:textId="77777777" w:rsidR="00A60CD2" w:rsidRDefault="001537B9">
      <w:pPr>
        <w:pStyle w:val="PreformattedText"/>
      </w:pPr>
      <w:r>
        <w:t>1 1/3</w:t>
      </w:r>
    </w:p>
    <w:p w14:paraId="72E0297C" w14:textId="77777777" w:rsidR="00A60CD2" w:rsidRDefault="001537B9">
      <w:pPr>
        <w:pStyle w:val="PreformattedText"/>
      </w:pPr>
      <w:r>
        <w:t>1</w:t>
      </w:r>
    </w:p>
    <w:p w14:paraId="1CA47C0D" w14:textId="77777777" w:rsidR="00A60CD2" w:rsidRDefault="00A60CD2">
      <w:pPr>
        <w:pStyle w:val="PreformattedText"/>
      </w:pPr>
    </w:p>
    <w:p w14:paraId="6D37B7E4" w14:textId="77777777" w:rsidR="00A60CD2" w:rsidRDefault="001537B9">
      <w:pPr>
        <w:pStyle w:val="PreformattedText"/>
      </w:pPr>
      <w:r>
        <w:t>Sexquialter RP</w:t>
      </w:r>
    </w:p>
    <w:p w14:paraId="0D969660" w14:textId="77777777" w:rsidR="00A60CD2" w:rsidRDefault="00A60CD2">
      <w:pPr>
        <w:pStyle w:val="PreformattedText"/>
      </w:pPr>
    </w:p>
    <w:p w14:paraId="65138DC1" w14:textId="77777777" w:rsidR="00A60CD2" w:rsidRDefault="001537B9">
      <w:pPr>
        <w:pStyle w:val="PreformattedText"/>
      </w:pPr>
      <w:r>
        <w:t>C</w:t>
      </w:r>
    </w:p>
    <w:p w14:paraId="3A321DC0" w14:textId="77777777" w:rsidR="00A60CD2" w:rsidRDefault="001537B9">
      <w:pPr>
        <w:pStyle w:val="PreformattedText"/>
      </w:pPr>
      <w:r>
        <w:t>2/3</w:t>
      </w:r>
    </w:p>
    <w:p w14:paraId="2FAC1329" w14:textId="77777777" w:rsidR="00A60CD2" w:rsidRDefault="001537B9">
      <w:pPr>
        <w:pStyle w:val="PreformattedText"/>
      </w:pPr>
      <w:r>
        <w:t>2/5</w:t>
      </w:r>
    </w:p>
    <w:p w14:paraId="7767DF83" w14:textId="77777777" w:rsidR="00A60CD2" w:rsidRDefault="00A60CD2">
      <w:pPr>
        <w:pStyle w:val="PreformattedText"/>
      </w:pPr>
    </w:p>
    <w:p w14:paraId="66F699B3" w14:textId="77777777" w:rsidR="00A60CD2" w:rsidRDefault="001537B9">
      <w:pPr>
        <w:pStyle w:val="PreformattedText"/>
      </w:pPr>
      <w:r>
        <w:t>c</w:t>
      </w:r>
    </w:p>
    <w:p w14:paraId="1D7364A3" w14:textId="77777777" w:rsidR="00A60CD2" w:rsidRDefault="001537B9">
      <w:pPr>
        <w:pStyle w:val="PreformattedText"/>
      </w:pPr>
      <w:r>
        <w:t>1 1/3</w:t>
      </w:r>
    </w:p>
    <w:p w14:paraId="6EE8774F" w14:textId="77777777" w:rsidR="00A60CD2" w:rsidRDefault="001537B9">
      <w:pPr>
        <w:pStyle w:val="PreformattedText"/>
      </w:pPr>
      <w:r>
        <w:t>4/5</w:t>
      </w:r>
    </w:p>
    <w:p w14:paraId="67361772" w14:textId="77777777" w:rsidR="00A60CD2" w:rsidRDefault="00A60CD2">
      <w:pPr>
        <w:pStyle w:val="PreformattedText"/>
      </w:pPr>
    </w:p>
    <w:p w14:paraId="212E5319" w14:textId="77777777" w:rsidR="00A60CD2" w:rsidRDefault="001537B9">
      <w:pPr>
        <w:pStyle w:val="PreformattedText"/>
      </w:pPr>
      <w:r>
        <w:t>c1</w:t>
      </w:r>
    </w:p>
    <w:p w14:paraId="0936A207" w14:textId="77777777" w:rsidR="00A60CD2" w:rsidRDefault="001537B9">
      <w:pPr>
        <w:pStyle w:val="PreformattedText"/>
      </w:pPr>
      <w:r>
        <w:t>2 2/3</w:t>
      </w:r>
    </w:p>
    <w:p w14:paraId="0FF2A603" w14:textId="77777777" w:rsidR="00A60CD2" w:rsidRDefault="001537B9">
      <w:pPr>
        <w:pStyle w:val="PreformattedText"/>
      </w:pPr>
      <w:r>
        <w:t>2</w:t>
      </w:r>
    </w:p>
    <w:p w14:paraId="6AD76ECB" w14:textId="77777777" w:rsidR="00A60CD2" w:rsidRDefault="001537B9">
      <w:pPr>
        <w:pStyle w:val="PreformattedText"/>
      </w:pPr>
      <w:r>
        <w:t>1 3/5</w:t>
      </w:r>
    </w:p>
    <w:p w14:paraId="65C25A4E" w14:textId="77777777" w:rsidR="00A60CD2" w:rsidRDefault="00A60CD2">
      <w:pPr>
        <w:pStyle w:val="PreformattedText"/>
      </w:pPr>
    </w:p>
    <w:p w14:paraId="6C0F4637" w14:textId="77777777" w:rsidR="00A60CD2" w:rsidRDefault="001537B9">
      <w:pPr>
        <w:pStyle w:val="PreformattedText"/>
      </w:pPr>
      <w:r>
        <w:t>Scherp RP</w:t>
      </w:r>
    </w:p>
    <w:p w14:paraId="21058AB1" w14:textId="77777777" w:rsidR="00A60CD2" w:rsidRDefault="00A60CD2">
      <w:pPr>
        <w:pStyle w:val="PreformattedText"/>
      </w:pPr>
    </w:p>
    <w:p w14:paraId="6CA6728D" w14:textId="77777777" w:rsidR="00A60CD2" w:rsidRDefault="001537B9">
      <w:pPr>
        <w:pStyle w:val="PreformattedText"/>
      </w:pPr>
      <w:r>
        <w:t>C</w:t>
      </w:r>
    </w:p>
    <w:p w14:paraId="48858BA6" w14:textId="77777777" w:rsidR="00A60CD2" w:rsidRDefault="001537B9">
      <w:pPr>
        <w:pStyle w:val="PreformattedText"/>
      </w:pPr>
      <w:r>
        <w:t>1/2</w:t>
      </w:r>
    </w:p>
    <w:p w14:paraId="464B4608" w14:textId="77777777" w:rsidR="00A60CD2" w:rsidRDefault="001537B9">
      <w:pPr>
        <w:pStyle w:val="PreformattedText"/>
      </w:pPr>
      <w:r>
        <w:t>1/3</w:t>
      </w:r>
    </w:p>
    <w:p w14:paraId="50CA7BDE" w14:textId="77777777" w:rsidR="00A60CD2" w:rsidRDefault="001537B9">
      <w:pPr>
        <w:pStyle w:val="PreformattedText"/>
      </w:pPr>
      <w:r>
        <w:t>1/4</w:t>
      </w:r>
    </w:p>
    <w:p w14:paraId="02FEE11F" w14:textId="77777777" w:rsidR="00A60CD2" w:rsidRDefault="00A60CD2">
      <w:pPr>
        <w:pStyle w:val="PreformattedText"/>
      </w:pPr>
    </w:p>
    <w:p w14:paraId="070F2434" w14:textId="77777777" w:rsidR="00A60CD2" w:rsidRDefault="001537B9">
      <w:pPr>
        <w:pStyle w:val="PreformattedText"/>
      </w:pPr>
      <w:r>
        <w:t>c</w:t>
      </w:r>
    </w:p>
    <w:p w14:paraId="6AEC8C5F" w14:textId="77777777" w:rsidR="00A60CD2" w:rsidRDefault="001537B9">
      <w:pPr>
        <w:pStyle w:val="PreformattedText"/>
      </w:pPr>
      <w:r>
        <w:t>1</w:t>
      </w:r>
    </w:p>
    <w:p w14:paraId="0FD2132A" w14:textId="77777777" w:rsidR="00A60CD2" w:rsidRDefault="001537B9">
      <w:pPr>
        <w:pStyle w:val="PreformattedText"/>
      </w:pPr>
      <w:r>
        <w:t>2/3</w:t>
      </w:r>
    </w:p>
    <w:p w14:paraId="0935E3CA" w14:textId="77777777" w:rsidR="00A60CD2" w:rsidRDefault="001537B9">
      <w:pPr>
        <w:pStyle w:val="PreformattedText"/>
      </w:pPr>
      <w:r>
        <w:t>1/2</w:t>
      </w:r>
    </w:p>
    <w:p w14:paraId="73707254" w14:textId="77777777" w:rsidR="00A60CD2" w:rsidRDefault="00A60CD2">
      <w:pPr>
        <w:pStyle w:val="PreformattedText"/>
      </w:pPr>
    </w:p>
    <w:p w14:paraId="3BDEF854" w14:textId="77777777" w:rsidR="00A60CD2" w:rsidRDefault="001537B9">
      <w:pPr>
        <w:pStyle w:val="PreformattedText"/>
      </w:pPr>
      <w:r>
        <w:t>c1</w:t>
      </w:r>
    </w:p>
    <w:p w14:paraId="73E97312" w14:textId="77777777" w:rsidR="00A60CD2" w:rsidRDefault="001537B9">
      <w:pPr>
        <w:pStyle w:val="PreformattedText"/>
      </w:pPr>
      <w:r>
        <w:t>2</w:t>
      </w:r>
    </w:p>
    <w:p w14:paraId="5DF08175" w14:textId="77777777" w:rsidR="00A60CD2" w:rsidRDefault="001537B9">
      <w:pPr>
        <w:pStyle w:val="PreformattedText"/>
      </w:pPr>
      <w:r>
        <w:t>1 1/3</w:t>
      </w:r>
    </w:p>
    <w:p w14:paraId="6EA35286" w14:textId="77777777" w:rsidR="00A60CD2" w:rsidRDefault="001537B9">
      <w:pPr>
        <w:pStyle w:val="PreformattedText"/>
      </w:pPr>
      <w:r>
        <w:t>1</w:t>
      </w:r>
    </w:p>
    <w:p w14:paraId="0AA1C389" w14:textId="77777777" w:rsidR="00A60CD2" w:rsidRDefault="001537B9">
      <w:pPr>
        <w:pStyle w:val="PreformattedText"/>
      </w:pPr>
      <w:r>
        <w:t>2/3</w:t>
      </w:r>
    </w:p>
    <w:p w14:paraId="7AD72520" w14:textId="77777777" w:rsidR="00A60CD2" w:rsidRDefault="00A60CD2">
      <w:pPr>
        <w:pStyle w:val="PreformattedText"/>
      </w:pPr>
    </w:p>
    <w:p w14:paraId="2AB82BF8" w14:textId="77777777" w:rsidR="00A60CD2" w:rsidRDefault="001537B9">
      <w:pPr>
        <w:pStyle w:val="PreformattedText"/>
      </w:pPr>
      <w:r>
        <w:t>c2</w:t>
      </w:r>
    </w:p>
    <w:p w14:paraId="767B9FEF" w14:textId="77777777" w:rsidR="00A60CD2" w:rsidRDefault="001537B9">
      <w:pPr>
        <w:pStyle w:val="PreformattedText"/>
      </w:pPr>
      <w:r>
        <w:t>2 2/3</w:t>
      </w:r>
    </w:p>
    <w:p w14:paraId="7FB381AA" w14:textId="77777777" w:rsidR="00A60CD2" w:rsidRDefault="001537B9">
      <w:pPr>
        <w:pStyle w:val="PreformattedText"/>
      </w:pPr>
      <w:r>
        <w:t>2</w:t>
      </w:r>
    </w:p>
    <w:p w14:paraId="2482620D" w14:textId="77777777" w:rsidR="00A60CD2" w:rsidRDefault="001537B9">
      <w:pPr>
        <w:pStyle w:val="PreformattedText"/>
      </w:pPr>
      <w:r>
        <w:t>1 1/3</w:t>
      </w:r>
    </w:p>
    <w:p w14:paraId="38F859F9" w14:textId="77777777" w:rsidR="00A60CD2" w:rsidRDefault="001537B9">
      <w:pPr>
        <w:pStyle w:val="PreformattedText"/>
      </w:pPr>
      <w:r>
        <w:t>1</w:t>
      </w:r>
    </w:p>
    <w:p w14:paraId="2AA089B6" w14:textId="77777777" w:rsidR="00A60CD2" w:rsidRDefault="00A60CD2">
      <w:pPr>
        <w:pStyle w:val="PreformattedText"/>
      </w:pPr>
    </w:p>
    <w:p w14:paraId="6BCFE64D" w14:textId="77777777" w:rsidR="00A60CD2" w:rsidRDefault="001537B9">
      <w:pPr>
        <w:pStyle w:val="PreformattedText"/>
      </w:pPr>
      <w:r>
        <w:t>@T1:Toonhoogte</w:t>
      </w:r>
    </w:p>
    <w:p w14:paraId="21C31A5A" w14:textId="77777777" w:rsidR="00A60CD2" w:rsidRDefault="001537B9">
      <w:pPr>
        <w:pStyle w:val="PreformattedText"/>
      </w:pPr>
      <w:r>
        <w:t>a1 = 470 Hz</w:t>
      </w:r>
    </w:p>
    <w:p w14:paraId="54D6A445" w14:textId="77777777" w:rsidR="00A60CD2" w:rsidRDefault="001537B9">
      <w:pPr>
        <w:pStyle w:val="PreformattedText"/>
      </w:pPr>
      <w:r>
        <w:t>Temperatuur Werckmeister III (gemodificeerd naar ontwerp van Harald Vogel)</w:t>
      </w:r>
    </w:p>
    <w:p w14:paraId="4968C009" w14:textId="77777777" w:rsidR="00A60CD2" w:rsidRDefault="00A60CD2">
      <w:pPr>
        <w:pStyle w:val="PreformattedText"/>
      </w:pPr>
    </w:p>
    <w:p w14:paraId="529BF25C" w14:textId="77777777" w:rsidR="00A60CD2" w:rsidRDefault="001537B9">
      <w:pPr>
        <w:pStyle w:val="PreformattedText"/>
      </w:pPr>
      <w:r>
        <w:t>Manuaalomvang C&lt;\-&gt;c3</w:t>
      </w:r>
    </w:p>
    <w:p w14:paraId="43AD8C23" w14:textId="77777777" w:rsidR="00A60CD2" w:rsidRDefault="001537B9">
      <w:pPr>
        <w:pStyle w:val="PreformattedText"/>
      </w:pPr>
      <w:r>
        <w:lastRenderedPageBreak/>
        <w:t>Pedaalomvang C&lt;\-&gt;d1</w:t>
      </w:r>
    </w:p>
    <w:p w14:paraId="73E5F6F3" w14:textId="77777777" w:rsidR="00A60CD2" w:rsidRDefault="00A60CD2">
      <w:pPr>
        <w:pStyle w:val="PreformattedText"/>
      </w:pPr>
    </w:p>
    <w:p w14:paraId="583FB91E" w14:textId="77777777" w:rsidR="00A60CD2" w:rsidRDefault="001537B9">
      <w:pPr>
        <w:pStyle w:val="PreformattedText"/>
      </w:pPr>
      <w:r>
        <w:t>Windvoorziening vier spaanbalgen</w:t>
      </w:r>
    </w:p>
    <w:p w14:paraId="1FADA305" w14:textId="77777777" w:rsidR="00A60CD2" w:rsidRDefault="001537B9">
      <w:pPr>
        <w:pStyle w:val="PreformattedText"/>
      </w:pPr>
      <w:r>
        <w:t>Winddruk ca 82 mm</w:t>
      </w:r>
    </w:p>
    <w:p w14:paraId="6353B89A" w14:textId="77777777" w:rsidR="00A60CD2" w:rsidRDefault="00A60CD2">
      <w:pPr>
        <w:pStyle w:val="PreformattedText"/>
      </w:pPr>
    </w:p>
    <w:p w14:paraId="1DDDD838" w14:textId="77777777" w:rsidR="00A60CD2" w:rsidRDefault="001537B9">
      <w:pPr>
        <w:pStyle w:val="PreformattedText"/>
      </w:pPr>
      <w:r>
        <w:t>Plaats klaviatuur voorzijde hoofdkas</w:t>
      </w:r>
    </w:p>
    <w:p w14:paraId="62BCA1E0" w14:textId="77777777" w:rsidR="00A60CD2" w:rsidRDefault="00A60CD2">
      <w:pPr>
        <w:pStyle w:val="PreformattedText"/>
      </w:pPr>
    </w:p>
    <w:p w14:paraId="799AFDCA" w14:textId="77777777" w:rsidR="00A60CD2" w:rsidRDefault="001537B9">
      <w:pPr>
        <w:pStyle w:val="PreformattedText"/>
      </w:pPr>
      <w:r>
        <w:t>@K2:Bijzonderheden</w:t>
      </w:r>
    </w:p>
    <w:p w14:paraId="4A073268" w14:textId="77777777" w:rsidR="00A60CD2" w:rsidRDefault="001537B9">
      <w:pPr>
        <w:pStyle w:val="PreformattedText"/>
      </w:pPr>
      <w:r>
        <w:t>@T1:Alle frontpijpen zijn van de hand van Freytag. Het pijpwerk op het hoofdwerk is grotendeels van Schnitger, uitgezonderd de discant van de Quint 3' (v&lt;\#151&gt;&lt;\#151&gt;r Schnitger) en de Quintadeen 16' en Vox Humana 8' (beide Hinsz). Op het rugwerk zijn de Fluit douce 8' en Spitsfluit 4' van Schnitger of later, de Octaaf 2', Sexquialter en Scherp zijn nieuw. Het pedaal is geheel van Schnitger, met uitzondering van de door Freytag gemaakte Gedekt 8', die de vroegere Mixtuur verving.&lt;\b&gt;</w:t>
      </w:r>
    </w:p>
    <w:sectPr w:rsidR="00A60CD2">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Liberation Mono">
    <w:altName w:val="Courier New"/>
    <w:panose1 w:val="020B0604020202020204"/>
    <w:charset w:val="01"/>
    <w:family w:val="modern"/>
    <w:pitch w:val="fixed"/>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0CD2"/>
    <w:rsid w:val="000A350C"/>
    <w:rsid w:val="001537B9"/>
    <w:rsid w:val="00A60CD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6AD3B6CF"/>
  <w15:docId w15:val="{259A16F5-0B4F-CE4E-A6B5-F56899488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577</Words>
  <Characters>3290</Characters>
  <Application>Microsoft Office Word</Application>
  <DocSecurity>0</DocSecurity>
  <Lines>27</Lines>
  <Paragraphs>7</Paragraphs>
  <ScaleCrop>false</ScaleCrop>
  <Company>Universiteit Utrecht</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3</cp:revision>
  <dcterms:created xsi:type="dcterms:W3CDTF">2022-02-28T20:57:00Z</dcterms:created>
  <dcterms:modified xsi:type="dcterms:W3CDTF">2022-06-01T22:24:00Z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