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A3D5" w14:textId="77777777" w:rsidR="00F1136C" w:rsidRPr="00747055" w:rsidRDefault="00747055">
      <w:pPr>
        <w:pStyle w:val="PreformattedText"/>
        <w:rPr>
          <w:lang w:val="nl-NL"/>
        </w:rPr>
      </w:pPr>
      <w:r w:rsidRPr="00747055">
        <w:rPr>
          <w:lang w:val="nl-NL"/>
        </w:rPr>
        <w:t>@K1:Workum/1697</w:t>
      </w:r>
    </w:p>
    <w:p w14:paraId="2D21F9AC" w14:textId="77777777" w:rsidR="00F1136C" w:rsidRPr="00747055" w:rsidRDefault="00747055">
      <w:pPr>
        <w:pStyle w:val="PreformattedText"/>
        <w:rPr>
          <w:lang w:val="nl-NL"/>
        </w:rPr>
      </w:pPr>
      <w:r w:rsidRPr="00747055">
        <w:rPr>
          <w:lang w:val="nl-NL"/>
        </w:rPr>
        <w:t>@K2:Hervormde Kerk</w:t>
      </w:r>
    </w:p>
    <w:p w14:paraId="0B74066B" w14:textId="77777777" w:rsidR="00F1136C" w:rsidRPr="00747055" w:rsidRDefault="00F1136C">
      <w:pPr>
        <w:pStyle w:val="PreformattedText"/>
        <w:rPr>
          <w:lang w:val="nl-NL"/>
        </w:rPr>
      </w:pPr>
    </w:p>
    <w:p w14:paraId="7D26DC8E" w14:textId="77777777" w:rsidR="00F1136C" w:rsidRPr="00747055" w:rsidRDefault="00747055">
      <w:pPr>
        <w:pStyle w:val="PreformattedText"/>
        <w:rPr>
          <w:lang w:val="nl-NL"/>
        </w:rPr>
      </w:pPr>
      <w:r w:rsidRPr="00747055">
        <w:rPr>
          <w:lang w:val="nl-NL"/>
        </w:rPr>
        <w:t>@T1:Jan Harmensz Kamp 1697</w:t>
      </w:r>
    </w:p>
    <w:p w14:paraId="56E841CC" w14:textId="77777777" w:rsidR="00F1136C" w:rsidRPr="00747055" w:rsidRDefault="00F1136C">
      <w:pPr>
        <w:pStyle w:val="PreformattedText"/>
        <w:rPr>
          <w:lang w:val="nl-NL"/>
        </w:rPr>
      </w:pPr>
    </w:p>
    <w:p w14:paraId="27312606" w14:textId="77777777" w:rsidR="00F1136C" w:rsidRPr="00747055" w:rsidRDefault="00747055">
      <w:pPr>
        <w:pStyle w:val="PreformattedText"/>
        <w:rPr>
          <w:lang w:val="nl-NL"/>
        </w:rPr>
      </w:pPr>
      <w:r w:rsidRPr="00747055">
        <w:rPr>
          <w:lang w:val="nl-NL"/>
        </w:rPr>
        <w:t xml:space="preserve">&lt;I&gt;Laat&lt;\-&gt;gotische geheel in hout overwelfde kruishallenkerk uit in hoofdzaak begin 16e eeuw met vrijstaande zware toren. Preekstoel uit 1718. Belangrijke collectie doodsbaren voor </w:t>
      </w:r>
      <w:r w:rsidRPr="00747055">
        <w:rPr>
          <w:lang w:val="nl-NL"/>
        </w:rPr>
        <w:t>verschillende gilden.</w:t>
      </w:r>
    </w:p>
    <w:p w14:paraId="238C71C6" w14:textId="77777777" w:rsidR="00F1136C" w:rsidRPr="00747055" w:rsidRDefault="00747055">
      <w:pPr>
        <w:pStyle w:val="PreformattedText"/>
        <w:rPr>
          <w:lang w:val="nl-NL"/>
        </w:rPr>
      </w:pPr>
      <w:r w:rsidRPr="00747055">
        <w:rPr>
          <w:lang w:val="nl-NL"/>
        </w:rPr>
        <w:t>&lt;I&gt;</w:t>
      </w:r>
    </w:p>
    <w:p w14:paraId="5DF5783E" w14:textId="77777777" w:rsidR="00F1136C" w:rsidRPr="00747055" w:rsidRDefault="00747055">
      <w:pPr>
        <w:pStyle w:val="PreformattedText"/>
        <w:rPr>
          <w:lang w:val="nl-NL"/>
        </w:rPr>
      </w:pPr>
      <w:r w:rsidRPr="00747055">
        <w:rPr>
          <w:lang w:val="nl-NL"/>
        </w:rPr>
        <w:t>@T2:Kunsthistorische aspecten</w:t>
      </w:r>
    </w:p>
    <w:p w14:paraId="2D12CF05" w14:textId="77777777" w:rsidR="00F1136C" w:rsidRDefault="00747055">
      <w:pPr>
        <w:pStyle w:val="PreformattedText"/>
      </w:pPr>
      <w:r>
        <w:t xml:space="preserve">Zoals bij verschillende andere Friese orgels bespeurt men ook hier een grote invloed van de familie Bader. In het bijzonder dringt zich een vergelijking op met het orgel van Dronrijp. Men zie o.a. de </w:t>
      </w:r>
      <w:r>
        <w:t>flauwe welving van de torens. Vergeleken met Dronrijp is de betekenis van de architectonische elementen afgenomen, want er zijn alleen nog zuilen in de onderkas te zien. Het geheel lijkt wat vloeiender geworden. De bovenste tussenvelden werden waarschijnli</w:t>
      </w:r>
      <w:r>
        <w:t>jk in 1878 vlak gemaakt. Zij hebben bij de jongste restauratie hun oorspronkelijke vorm, die uit de uitsparingen in de luiken was af te leiden, teruggekregen.</w:t>
      </w:r>
    </w:p>
    <w:p w14:paraId="459CCD41" w14:textId="77777777" w:rsidR="00F1136C" w:rsidRDefault="00747055">
      <w:pPr>
        <w:pStyle w:val="PreformattedText"/>
      </w:pPr>
      <w:r>
        <w:t>Het snijwerk, vervaardigd door de Leeuwarder beeldsnijder Jan Freercks, is in vele opzichten opme</w:t>
      </w:r>
      <w:r>
        <w:t>rkelijk. Het blinderingssnijwerk van de middentoren bevat een groot stuk kwabornament en verder bladeren, vruchten, draperie en kwasten alsmede muziekinstrumenten (schalmeien). Het snijwerk van de linker zijtoren is vergelijkbaar van opzet. Dat van de rech</w:t>
      </w:r>
      <w:r>
        <w:t>ter zijtoren en dat van het rugpositief lijken van later datum te zijn. Merkwaardig zijn ook de kwabmotieven boven de spitse tussentorentjes.</w:t>
      </w:r>
    </w:p>
    <w:p w14:paraId="2B7B19AC" w14:textId="77777777" w:rsidR="00F1136C" w:rsidRDefault="00747055">
      <w:pPr>
        <w:pStyle w:val="PreformattedText"/>
      </w:pPr>
      <w:r>
        <w:t>De wilde vormen van de opzetstukken trekken de aandacht. Op de middentoren van het rugpositief is het door leeuwen</w:t>
      </w:r>
      <w:r>
        <w:t xml:space="preserve"> omhoog gehouden stadswapen aangebracht, omlijst door bladeren, linten en strikken. Ook hier zijn nog kwabmotieven te vinden. Bij de zijtorens ziet men opnieuw muziekinstrumenten. Het opzetstuk van de middentoren van het hoofdwerk is uitzonderlijk rijk: ho</w:t>
      </w:r>
      <w:r>
        <w:t>orns van overvloed, die zich leeg schudden, bladmotieven en putti. Boven de zijtorens ziet men een vergelijkbare rijkdom met engeltjes en fabeldieren. Fabeldieren treft men ook nog aan tussen de midden&lt;\-&gt; en zijtorens van hoofd&lt;\-&gt; en rugwerk.</w:t>
      </w:r>
    </w:p>
    <w:p w14:paraId="2C9493E8" w14:textId="77777777" w:rsidR="00F1136C" w:rsidRDefault="00F1136C">
      <w:pPr>
        <w:pStyle w:val="PreformattedText"/>
      </w:pPr>
    </w:p>
    <w:p w14:paraId="5AFAFC81" w14:textId="77777777" w:rsidR="00F1136C" w:rsidRDefault="00747055">
      <w:pPr>
        <w:pStyle w:val="PreformattedText"/>
      </w:pPr>
      <w:r>
        <w:t>@T3:Litera</w:t>
      </w:r>
      <w:r>
        <w:t>tuur</w:t>
      </w:r>
    </w:p>
    <w:p w14:paraId="69B5B6CE" w14:textId="77777777" w:rsidR="00F1136C" w:rsidRDefault="00747055">
      <w:pPr>
        <w:pStyle w:val="PreformattedText"/>
      </w:pPr>
      <w:r>
        <w:t>B. van Haersma Buma, 'Het Jan Harmens&lt;\-&gt;orgel te Workum'. &lt;I&gt;Publicaties Stichting tot behoud van het Nederlandse Orgel&lt;I&gt;, (1974).</w:t>
      </w:r>
    </w:p>
    <w:p w14:paraId="7B32E3C9" w14:textId="77777777" w:rsidR="00F1136C" w:rsidRDefault="00747055">
      <w:pPr>
        <w:pStyle w:val="PreformattedText"/>
      </w:pPr>
      <w:r>
        <w:t>Jan Jongepier, &lt;I&gt;Frieslands Orgelpracht&lt;I&gt; dl 1 1500&lt;\-&gt;1800. Sneek, z.j., z.p.</w:t>
      </w:r>
    </w:p>
    <w:p w14:paraId="6A5985E3" w14:textId="77777777" w:rsidR="00F1136C" w:rsidRDefault="00747055">
      <w:pPr>
        <w:pStyle w:val="PreformattedText"/>
      </w:pPr>
      <w:r>
        <w:t>Maarten Seijbel en Aart Veldman, &lt;I&gt;O</w:t>
      </w:r>
      <w:r>
        <w:t>rgels rond het IJsselmeer&lt;I&gt;. Houten, 1984, 12&lt;\-&gt;17.</w:t>
      </w:r>
    </w:p>
    <w:p w14:paraId="077236A7" w14:textId="77777777" w:rsidR="00F1136C" w:rsidRDefault="00F1136C">
      <w:pPr>
        <w:pStyle w:val="PreformattedText"/>
      </w:pPr>
    </w:p>
    <w:p w14:paraId="43A74855" w14:textId="77777777" w:rsidR="00F1136C" w:rsidRDefault="00747055">
      <w:pPr>
        <w:pStyle w:val="PreformattedText"/>
      </w:pPr>
      <w:r>
        <w:t>Monumentnummer 39458, orgelnummer 1710</w:t>
      </w:r>
    </w:p>
    <w:p w14:paraId="038ED068" w14:textId="77777777" w:rsidR="00F1136C" w:rsidRDefault="00F1136C">
      <w:pPr>
        <w:pStyle w:val="PreformattedText"/>
      </w:pPr>
    </w:p>
    <w:p w14:paraId="18DDCBFF" w14:textId="77777777" w:rsidR="00F1136C" w:rsidRDefault="00747055">
      <w:pPr>
        <w:pStyle w:val="PreformattedText"/>
      </w:pPr>
      <w:r>
        <w:t>@K2:Historische gegevens</w:t>
      </w:r>
    </w:p>
    <w:p w14:paraId="0FE7C18B" w14:textId="77777777" w:rsidR="00F1136C" w:rsidRDefault="00F1136C">
      <w:pPr>
        <w:pStyle w:val="PreformattedText"/>
      </w:pPr>
    </w:p>
    <w:p w14:paraId="48F8A50C" w14:textId="77777777" w:rsidR="00F1136C" w:rsidRDefault="00747055">
      <w:pPr>
        <w:pStyle w:val="PreformattedText"/>
      </w:pPr>
      <w:r>
        <w:t>@T1:Bouwers</w:t>
      </w:r>
    </w:p>
    <w:p w14:paraId="05E09601" w14:textId="77777777" w:rsidR="00F1136C" w:rsidRDefault="00747055">
      <w:pPr>
        <w:pStyle w:val="PreformattedText"/>
      </w:pPr>
      <w:r>
        <w:t>1. Jan Harmensz Kamp</w:t>
      </w:r>
    </w:p>
    <w:p w14:paraId="13E75345" w14:textId="77777777" w:rsidR="00F1136C" w:rsidRDefault="00747055">
      <w:pPr>
        <w:pStyle w:val="PreformattedText"/>
      </w:pPr>
      <w:r>
        <w:t>2. E. Ypma</w:t>
      </w:r>
    </w:p>
    <w:p w14:paraId="2C724CAB" w14:textId="77777777" w:rsidR="00F1136C" w:rsidRDefault="00747055">
      <w:pPr>
        <w:pStyle w:val="PreformattedText"/>
      </w:pPr>
      <w:r>
        <w:t>3. Flentrop Orgelbouw</w:t>
      </w:r>
    </w:p>
    <w:p w14:paraId="37F4045A" w14:textId="77777777" w:rsidR="00F1136C" w:rsidRDefault="00F1136C">
      <w:pPr>
        <w:pStyle w:val="PreformattedText"/>
      </w:pPr>
    </w:p>
    <w:p w14:paraId="2757CE6F" w14:textId="77777777" w:rsidR="00F1136C" w:rsidRDefault="00747055">
      <w:pPr>
        <w:pStyle w:val="PreformattedText"/>
      </w:pPr>
      <w:r>
        <w:t>Jaren van oplevering</w:t>
      </w:r>
    </w:p>
    <w:p w14:paraId="6E9734B7" w14:textId="77777777" w:rsidR="00F1136C" w:rsidRDefault="00747055">
      <w:pPr>
        <w:pStyle w:val="PreformattedText"/>
      </w:pPr>
      <w:r>
        <w:t>1. 1697</w:t>
      </w:r>
    </w:p>
    <w:p w14:paraId="39CE39C1" w14:textId="77777777" w:rsidR="00F1136C" w:rsidRDefault="00747055">
      <w:pPr>
        <w:pStyle w:val="PreformattedText"/>
      </w:pPr>
      <w:r>
        <w:t>2. 1878</w:t>
      </w:r>
    </w:p>
    <w:p w14:paraId="378A82E5" w14:textId="77777777" w:rsidR="00F1136C" w:rsidRDefault="00747055">
      <w:pPr>
        <w:pStyle w:val="PreformattedText"/>
      </w:pPr>
      <w:r>
        <w:t>3. 1981</w:t>
      </w:r>
    </w:p>
    <w:p w14:paraId="57CC669A" w14:textId="77777777" w:rsidR="00F1136C" w:rsidRDefault="00F1136C">
      <w:pPr>
        <w:pStyle w:val="PreformattedText"/>
      </w:pPr>
    </w:p>
    <w:p w14:paraId="578912DC" w14:textId="77777777" w:rsidR="00F1136C" w:rsidRDefault="00747055">
      <w:pPr>
        <w:pStyle w:val="PreformattedText"/>
      </w:pPr>
      <w:r>
        <w:t>Dispositie in 1697</w:t>
      </w:r>
    </w:p>
    <w:p w14:paraId="40A577DC" w14:textId="77777777" w:rsidR="00F1136C" w:rsidRDefault="00F1136C">
      <w:pPr>
        <w:pStyle w:val="PreformattedText"/>
      </w:pPr>
    </w:p>
    <w:p w14:paraId="26F40904" w14:textId="69661B4F" w:rsidR="00F1136C" w:rsidRDefault="00747055">
      <w:pPr>
        <w:pStyle w:val="PreformattedText"/>
      </w:pPr>
      <w:r>
        <w:t>@T4:@</w:t>
      </w:r>
      <w:r>
        <w:t>Hoofdwerk</w:t>
      </w:r>
    </w:p>
    <w:p w14:paraId="7B0AACFA" w14:textId="77777777" w:rsidR="00F1136C" w:rsidRDefault="00F1136C">
      <w:pPr>
        <w:pStyle w:val="PreformattedText"/>
      </w:pPr>
    </w:p>
    <w:p w14:paraId="639ADA72" w14:textId="77777777" w:rsidR="00F1136C" w:rsidRDefault="00747055">
      <w:pPr>
        <w:pStyle w:val="PreformattedText"/>
      </w:pPr>
      <w:r>
        <w:t>Prestant</w:t>
      </w:r>
    </w:p>
    <w:p w14:paraId="46BB2958" w14:textId="77777777" w:rsidR="00F1136C" w:rsidRDefault="00747055">
      <w:pPr>
        <w:pStyle w:val="PreformattedText"/>
      </w:pPr>
      <w:r>
        <w:t>Holpijp</w:t>
      </w:r>
    </w:p>
    <w:p w14:paraId="152DFE52" w14:textId="77777777" w:rsidR="00F1136C" w:rsidRDefault="00747055">
      <w:pPr>
        <w:pStyle w:val="PreformattedText"/>
      </w:pPr>
      <w:r>
        <w:t>Quintprestant</w:t>
      </w:r>
    </w:p>
    <w:p w14:paraId="2082521A" w14:textId="77777777" w:rsidR="00F1136C" w:rsidRDefault="00747055">
      <w:pPr>
        <w:pStyle w:val="PreformattedText"/>
      </w:pPr>
      <w:r>
        <w:t>Octaaf</w:t>
      </w:r>
    </w:p>
    <w:p w14:paraId="42947FC5" w14:textId="77777777" w:rsidR="00F1136C" w:rsidRDefault="00747055">
      <w:pPr>
        <w:pStyle w:val="PreformattedText"/>
      </w:pPr>
      <w:r>
        <w:t>Octaaf</w:t>
      </w:r>
    </w:p>
    <w:p w14:paraId="55F6779D" w14:textId="77777777" w:rsidR="00F1136C" w:rsidRDefault="00747055">
      <w:pPr>
        <w:pStyle w:val="PreformattedText"/>
      </w:pPr>
      <w:r>
        <w:lastRenderedPageBreak/>
        <w:t>Gemshoorn</w:t>
      </w:r>
    </w:p>
    <w:p w14:paraId="6B57B413" w14:textId="77777777" w:rsidR="00F1136C" w:rsidRDefault="00747055">
      <w:pPr>
        <w:pStyle w:val="PreformattedText"/>
      </w:pPr>
      <w:r>
        <w:t>Mixtuur B/D</w:t>
      </w:r>
    </w:p>
    <w:p w14:paraId="1EA42847" w14:textId="77777777" w:rsidR="00F1136C" w:rsidRDefault="00747055">
      <w:pPr>
        <w:pStyle w:val="PreformattedText"/>
      </w:pPr>
      <w:r>
        <w:t>Scherp</w:t>
      </w:r>
    </w:p>
    <w:p w14:paraId="1AA9EA83" w14:textId="77777777" w:rsidR="00F1136C" w:rsidRDefault="00747055">
      <w:pPr>
        <w:pStyle w:val="PreformattedText"/>
      </w:pPr>
      <w:r>
        <w:t>Nasard D</w:t>
      </w:r>
    </w:p>
    <w:p w14:paraId="03965858" w14:textId="0D329126" w:rsidR="00F1136C" w:rsidRDefault="00747055">
      <w:pPr>
        <w:pStyle w:val="PreformattedText"/>
      </w:pPr>
      <w:r>
        <w:t>Trompet B/D@</w:t>
      </w:r>
    </w:p>
    <w:p w14:paraId="39C7D6A6" w14:textId="0F3CC689" w:rsidR="00F1136C" w:rsidRDefault="00747055">
      <w:pPr>
        <w:pStyle w:val="PreformattedText"/>
      </w:pPr>
      <w:r>
        <w:t>@</w:t>
      </w:r>
    </w:p>
    <w:p w14:paraId="299928F2" w14:textId="77777777" w:rsidR="00747055" w:rsidRDefault="00747055">
      <w:pPr>
        <w:pStyle w:val="PreformattedText"/>
      </w:pPr>
    </w:p>
    <w:p w14:paraId="42827E5D" w14:textId="77777777" w:rsidR="00F1136C" w:rsidRDefault="00747055">
      <w:pPr>
        <w:pStyle w:val="PreformattedText"/>
      </w:pPr>
      <w:r>
        <w:t>8'</w:t>
      </w:r>
    </w:p>
    <w:p w14:paraId="23368A62" w14:textId="77777777" w:rsidR="00F1136C" w:rsidRDefault="00747055">
      <w:pPr>
        <w:pStyle w:val="PreformattedText"/>
      </w:pPr>
      <w:r>
        <w:t>8'</w:t>
      </w:r>
    </w:p>
    <w:p w14:paraId="7E6787D9" w14:textId="77777777" w:rsidR="00F1136C" w:rsidRDefault="00747055">
      <w:pPr>
        <w:pStyle w:val="PreformattedText"/>
      </w:pPr>
      <w:r>
        <w:t>6'</w:t>
      </w:r>
    </w:p>
    <w:p w14:paraId="64D37D27" w14:textId="77777777" w:rsidR="00F1136C" w:rsidRDefault="00747055">
      <w:pPr>
        <w:pStyle w:val="PreformattedText"/>
      </w:pPr>
      <w:r>
        <w:t>4'</w:t>
      </w:r>
    </w:p>
    <w:p w14:paraId="20751B9C" w14:textId="77777777" w:rsidR="00F1136C" w:rsidRDefault="00747055">
      <w:pPr>
        <w:pStyle w:val="PreformattedText"/>
      </w:pPr>
      <w:r>
        <w:t>2'</w:t>
      </w:r>
    </w:p>
    <w:p w14:paraId="47B0EC5D" w14:textId="77777777" w:rsidR="00F1136C" w:rsidRDefault="00747055">
      <w:pPr>
        <w:pStyle w:val="PreformattedText"/>
      </w:pPr>
      <w:r>
        <w:t>2'</w:t>
      </w:r>
    </w:p>
    <w:p w14:paraId="69688A91" w14:textId="77777777" w:rsidR="00F1136C" w:rsidRDefault="00747055">
      <w:pPr>
        <w:pStyle w:val="PreformattedText"/>
      </w:pPr>
      <w:r>
        <w:t>4 st.</w:t>
      </w:r>
    </w:p>
    <w:p w14:paraId="6A98D442" w14:textId="77777777" w:rsidR="00F1136C" w:rsidRDefault="00747055">
      <w:pPr>
        <w:pStyle w:val="PreformattedText"/>
      </w:pPr>
      <w:r>
        <w:t>3 st.</w:t>
      </w:r>
    </w:p>
    <w:p w14:paraId="0413E449" w14:textId="77777777" w:rsidR="00F1136C" w:rsidRDefault="00747055">
      <w:pPr>
        <w:pStyle w:val="PreformattedText"/>
      </w:pPr>
      <w:r>
        <w:t>2 st.</w:t>
      </w:r>
    </w:p>
    <w:p w14:paraId="0A29851D" w14:textId="73C4A813" w:rsidR="00F1136C" w:rsidRDefault="00747055">
      <w:pPr>
        <w:pStyle w:val="PreformattedText"/>
      </w:pPr>
      <w:r>
        <w:t>8'@</w:t>
      </w:r>
    </w:p>
    <w:p w14:paraId="75E44CAC" w14:textId="77777777" w:rsidR="00F1136C" w:rsidRDefault="00F1136C">
      <w:pPr>
        <w:pStyle w:val="PreformattedText"/>
      </w:pPr>
    </w:p>
    <w:p w14:paraId="525E69F4" w14:textId="5A70CAC6" w:rsidR="00F1136C" w:rsidRDefault="00747055">
      <w:pPr>
        <w:pStyle w:val="PreformattedText"/>
      </w:pPr>
      <w:r>
        <w:t>@</w:t>
      </w:r>
      <w:r>
        <w:t>Rugpositief</w:t>
      </w:r>
    </w:p>
    <w:p w14:paraId="0B139F11" w14:textId="77777777" w:rsidR="00F1136C" w:rsidRDefault="00F1136C">
      <w:pPr>
        <w:pStyle w:val="PreformattedText"/>
      </w:pPr>
    </w:p>
    <w:p w14:paraId="0ACA1876" w14:textId="77777777" w:rsidR="00F1136C" w:rsidRDefault="00747055">
      <w:pPr>
        <w:pStyle w:val="PreformattedText"/>
      </w:pPr>
      <w:r>
        <w:t>Quintadeen</w:t>
      </w:r>
    </w:p>
    <w:p w14:paraId="06190CB6" w14:textId="77777777" w:rsidR="00F1136C" w:rsidRDefault="00747055">
      <w:pPr>
        <w:pStyle w:val="PreformattedText"/>
      </w:pPr>
      <w:r>
        <w:t>Prestant</w:t>
      </w:r>
    </w:p>
    <w:p w14:paraId="0A094B2E" w14:textId="77777777" w:rsidR="00F1136C" w:rsidRDefault="00747055">
      <w:pPr>
        <w:pStyle w:val="PreformattedText"/>
      </w:pPr>
      <w:r>
        <w:t>Quint</w:t>
      </w:r>
    </w:p>
    <w:p w14:paraId="2195EBDE" w14:textId="77777777" w:rsidR="00F1136C" w:rsidRDefault="00747055">
      <w:pPr>
        <w:pStyle w:val="PreformattedText"/>
      </w:pPr>
      <w:r>
        <w:t>Octaaf</w:t>
      </w:r>
    </w:p>
    <w:p w14:paraId="0F867A6B" w14:textId="77777777" w:rsidR="00F1136C" w:rsidRDefault="00747055">
      <w:pPr>
        <w:pStyle w:val="PreformattedText"/>
      </w:pPr>
      <w:r>
        <w:t>Blokfluit</w:t>
      </w:r>
    </w:p>
    <w:p w14:paraId="35131B63" w14:textId="34200118" w:rsidR="00F1136C" w:rsidRDefault="00747055">
      <w:pPr>
        <w:pStyle w:val="PreformattedText"/>
      </w:pPr>
      <w:r>
        <w:t>Scherp@</w:t>
      </w:r>
    </w:p>
    <w:p w14:paraId="390E6780" w14:textId="2EF0C698" w:rsidR="00F1136C" w:rsidRDefault="00747055">
      <w:pPr>
        <w:pStyle w:val="PreformattedText"/>
      </w:pPr>
      <w:r>
        <w:t>@</w:t>
      </w:r>
    </w:p>
    <w:p w14:paraId="65FF8EFB" w14:textId="77777777" w:rsidR="00747055" w:rsidRDefault="00747055">
      <w:pPr>
        <w:pStyle w:val="PreformattedText"/>
      </w:pPr>
    </w:p>
    <w:p w14:paraId="78A57EBA" w14:textId="77777777" w:rsidR="00F1136C" w:rsidRDefault="00747055">
      <w:pPr>
        <w:pStyle w:val="PreformattedText"/>
      </w:pPr>
      <w:r>
        <w:t>8'</w:t>
      </w:r>
    </w:p>
    <w:p w14:paraId="7FFB8E9E" w14:textId="77777777" w:rsidR="00F1136C" w:rsidRDefault="00747055">
      <w:pPr>
        <w:pStyle w:val="PreformattedText"/>
      </w:pPr>
      <w:r>
        <w:t>4'</w:t>
      </w:r>
    </w:p>
    <w:p w14:paraId="709B36B6" w14:textId="77777777" w:rsidR="00F1136C" w:rsidRDefault="00747055">
      <w:pPr>
        <w:pStyle w:val="PreformattedText"/>
      </w:pPr>
      <w:r>
        <w:t>3'</w:t>
      </w:r>
    </w:p>
    <w:p w14:paraId="0D8ED2F1" w14:textId="77777777" w:rsidR="00F1136C" w:rsidRDefault="00747055">
      <w:pPr>
        <w:pStyle w:val="PreformattedText"/>
      </w:pPr>
      <w:r>
        <w:t>2'</w:t>
      </w:r>
    </w:p>
    <w:p w14:paraId="3B3F0D8A" w14:textId="77777777" w:rsidR="00F1136C" w:rsidRDefault="00747055">
      <w:pPr>
        <w:pStyle w:val="PreformattedText"/>
      </w:pPr>
      <w:r>
        <w:t>2'</w:t>
      </w:r>
    </w:p>
    <w:p w14:paraId="7CF7447D" w14:textId="181D2441" w:rsidR="00F1136C" w:rsidRDefault="00747055">
      <w:pPr>
        <w:pStyle w:val="PreformattedText"/>
      </w:pPr>
      <w:r>
        <w:t>2 st.@</w:t>
      </w:r>
    </w:p>
    <w:p w14:paraId="350B7C0D" w14:textId="77777777" w:rsidR="00F1136C" w:rsidRDefault="00F1136C">
      <w:pPr>
        <w:pStyle w:val="PreformattedText"/>
      </w:pPr>
    </w:p>
    <w:p w14:paraId="14A2D651" w14:textId="15FF6EB1" w:rsidR="00F1136C" w:rsidRPr="00747055" w:rsidRDefault="00747055">
      <w:pPr>
        <w:pStyle w:val="PreformattedText"/>
        <w:rPr>
          <w:lang w:val="nl-NL"/>
        </w:rPr>
      </w:pPr>
      <w:r w:rsidRPr="00747055">
        <w:rPr>
          <w:lang w:val="nl-NL"/>
        </w:rPr>
        <w:t>#</w:t>
      </w:r>
      <w:r w:rsidRPr="00747055">
        <w:rPr>
          <w:lang w:val="nl-NL"/>
        </w:rPr>
        <w:t>springladen#</w:t>
      </w:r>
    </w:p>
    <w:p w14:paraId="4604A1DD" w14:textId="77777777" w:rsidR="00F1136C" w:rsidRPr="00747055" w:rsidRDefault="00F1136C">
      <w:pPr>
        <w:pStyle w:val="PreformattedText"/>
        <w:rPr>
          <w:lang w:val="nl-NL"/>
        </w:rPr>
      </w:pPr>
    </w:p>
    <w:p w14:paraId="3AC27D38" w14:textId="77777777" w:rsidR="00F1136C" w:rsidRPr="00747055" w:rsidRDefault="00747055">
      <w:pPr>
        <w:pStyle w:val="PreformattedText"/>
        <w:rPr>
          <w:lang w:val="nl-NL"/>
        </w:rPr>
      </w:pPr>
      <w:r w:rsidRPr="00747055">
        <w:rPr>
          <w:lang w:val="nl-NL"/>
        </w:rPr>
        <w:t>@T1:Johannes Radeker 1721</w:t>
      </w:r>
    </w:p>
    <w:p w14:paraId="524A9054" w14:textId="77777777" w:rsidR="00F1136C" w:rsidRPr="00747055" w:rsidRDefault="00747055">
      <w:pPr>
        <w:pStyle w:val="PreformattedText"/>
        <w:rPr>
          <w:lang w:val="nl-NL"/>
        </w:rPr>
      </w:pPr>
      <w:r w:rsidRPr="00747055">
        <w:rPr>
          <w:lang w:val="nl-NL"/>
        </w:rPr>
        <w:t>.</w:t>
      </w:r>
    </w:p>
    <w:p w14:paraId="118FCF32" w14:textId="77777777" w:rsidR="00F1136C" w:rsidRPr="00747055" w:rsidRDefault="00747055">
      <w:pPr>
        <w:pStyle w:val="PreformattedText"/>
        <w:rPr>
          <w:lang w:val="nl-NL"/>
        </w:rPr>
      </w:pPr>
      <w:r w:rsidRPr="00747055">
        <w:rPr>
          <w:lang w:val="nl-NL"/>
        </w:rPr>
        <w:t>werkzaamheden</w:t>
      </w:r>
    </w:p>
    <w:p w14:paraId="550C5B1F" w14:textId="77777777" w:rsidR="00F1136C" w:rsidRPr="00747055" w:rsidRDefault="00F1136C">
      <w:pPr>
        <w:pStyle w:val="PreformattedText"/>
        <w:rPr>
          <w:lang w:val="nl-NL"/>
        </w:rPr>
      </w:pPr>
    </w:p>
    <w:p w14:paraId="5610A9AC" w14:textId="77777777" w:rsidR="00F1136C" w:rsidRPr="00747055" w:rsidRDefault="00747055">
      <w:pPr>
        <w:pStyle w:val="PreformattedText"/>
        <w:rPr>
          <w:lang w:val="nl-NL"/>
        </w:rPr>
      </w:pPr>
      <w:r w:rsidRPr="00747055">
        <w:rPr>
          <w:lang w:val="nl-NL"/>
        </w:rPr>
        <w:t>Frans Jansz 1726</w:t>
      </w:r>
    </w:p>
    <w:p w14:paraId="584A1D86" w14:textId="77777777" w:rsidR="00F1136C" w:rsidRDefault="00747055">
      <w:pPr>
        <w:pStyle w:val="PreformattedText"/>
      </w:pPr>
      <w:r>
        <w:t>.</w:t>
      </w:r>
    </w:p>
    <w:p w14:paraId="2E5B890E" w14:textId="77777777" w:rsidR="00F1136C" w:rsidRDefault="00747055">
      <w:pPr>
        <w:pStyle w:val="PreformattedText"/>
      </w:pPr>
      <w:r>
        <w:t>werkzaamheden</w:t>
      </w:r>
    </w:p>
    <w:p w14:paraId="08A59CBB" w14:textId="77777777" w:rsidR="00F1136C" w:rsidRDefault="00F1136C">
      <w:pPr>
        <w:pStyle w:val="PreformattedText"/>
      </w:pPr>
    </w:p>
    <w:p w14:paraId="547A5FB7" w14:textId="77777777" w:rsidR="00F1136C" w:rsidRDefault="00747055">
      <w:pPr>
        <w:pStyle w:val="PreformattedText"/>
      </w:pPr>
      <w:r>
        <w:t>1788</w:t>
      </w:r>
    </w:p>
    <w:p w14:paraId="75B6C8A4" w14:textId="77777777" w:rsidR="00F1136C" w:rsidRDefault="00747055">
      <w:pPr>
        <w:pStyle w:val="PreformattedText"/>
      </w:pPr>
      <w:r>
        <w:t>.</w:t>
      </w:r>
    </w:p>
    <w:p w14:paraId="003C41A1" w14:textId="77777777" w:rsidR="00F1136C" w:rsidRDefault="00747055">
      <w:pPr>
        <w:pStyle w:val="PreformattedText"/>
      </w:pPr>
      <w:r>
        <w:t>afwijkingen in Knock (1788) t.o.v. dispositie 1697: Quint 3' (HW) i.p.v. Quintprestant 6'; Gemshoorn 2' wordt Fluit 2' genoemd, de Mixtuur is 5 st; Sesquialter</w:t>
      </w:r>
      <w:r>
        <w:t xml:space="preserve"> 3 st. i.p.v. Nasard D 2 st.</w:t>
      </w:r>
    </w:p>
    <w:p w14:paraId="22AE6F51" w14:textId="77777777" w:rsidR="00F1136C" w:rsidRDefault="00F1136C">
      <w:pPr>
        <w:pStyle w:val="PreformattedText"/>
      </w:pPr>
    </w:p>
    <w:p w14:paraId="18F14840" w14:textId="77777777" w:rsidR="00F1136C" w:rsidRDefault="00747055">
      <w:pPr>
        <w:pStyle w:val="PreformattedText"/>
      </w:pPr>
      <w:r>
        <w:t>D. Ypma 1839</w:t>
      </w:r>
    </w:p>
    <w:p w14:paraId="7B6D8E99" w14:textId="77777777" w:rsidR="00F1136C" w:rsidRDefault="00747055">
      <w:pPr>
        <w:pStyle w:val="PreformattedText"/>
      </w:pPr>
      <w:r>
        <w:t>.</w:t>
      </w:r>
    </w:p>
    <w:p w14:paraId="35046B22" w14:textId="77777777" w:rsidR="00F1136C" w:rsidRDefault="00747055">
      <w:pPr>
        <w:pStyle w:val="PreformattedText"/>
      </w:pPr>
      <w:r>
        <w:t>wijzigingen</w:t>
      </w:r>
    </w:p>
    <w:p w14:paraId="058ED265" w14:textId="77777777" w:rsidR="00F1136C" w:rsidRDefault="00F1136C">
      <w:pPr>
        <w:pStyle w:val="PreformattedText"/>
      </w:pPr>
    </w:p>
    <w:p w14:paraId="532A1467" w14:textId="77777777" w:rsidR="00F1136C" w:rsidRDefault="00747055">
      <w:pPr>
        <w:pStyle w:val="PreformattedText"/>
      </w:pPr>
      <w:r>
        <w:t>E. Ypma 1878</w:t>
      </w:r>
    </w:p>
    <w:p w14:paraId="105D979A" w14:textId="77777777" w:rsidR="00F1136C" w:rsidRDefault="00747055">
      <w:pPr>
        <w:pStyle w:val="PreformattedText"/>
      </w:pPr>
      <w:r>
        <w:t>.</w:t>
      </w:r>
    </w:p>
    <w:p w14:paraId="718D9CCC" w14:textId="77777777" w:rsidR="00F1136C" w:rsidRDefault="00747055">
      <w:pPr>
        <w:pStyle w:val="PreformattedText"/>
      </w:pPr>
      <w:r>
        <w:t>bouw nieuw orgel in oude kas</w:t>
      </w:r>
    </w:p>
    <w:p w14:paraId="60C5449B" w14:textId="77777777" w:rsidR="00F1136C" w:rsidRDefault="00F1136C">
      <w:pPr>
        <w:pStyle w:val="PreformattedText"/>
      </w:pPr>
    </w:p>
    <w:p w14:paraId="0AE5C9F3" w14:textId="77777777" w:rsidR="00F1136C" w:rsidRDefault="00747055">
      <w:pPr>
        <w:pStyle w:val="PreformattedText"/>
      </w:pPr>
      <w:r>
        <w:t>Dispositie in 1878</w:t>
      </w:r>
    </w:p>
    <w:p w14:paraId="2C812860" w14:textId="77777777" w:rsidR="00F1136C" w:rsidRDefault="00F1136C">
      <w:pPr>
        <w:pStyle w:val="PreformattedText"/>
      </w:pPr>
    </w:p>
    <w:p w14:paraId="71F6AE15" w14:textId="03464B94" w:rsidR="00F1136C" w:rsidRDefault="00747055">
      <w:pPr>
        <w:pStyle w:val="PreformattedText"/>
      </w:pPr>
      <w:r>
        <w:t>@T4:@</w:t>
      </w:r>
      <w:r>
        <w:t>Hoofdwerk</w:t>
      </w:r>
    </w:p>
    <w:p w14:paraId="1F815936" w14:textId="77777777" w:rsidR="00F1136C" w:rsidRDefault="00F1136C">
      <w:pPr>
        <w:pStyle w:val="PreformattedText"/>
      </w:pPr>
    </w:p>
    <w:p w14:paraId="40483094" w14:textId="77777777" w:rsidR="00F1136C" w:rsidRDefault="00747055">
      <w:pPr>
        <w:pStyle w:val="PreformattedText"/>
      </w:pPr>
      <w:r>
        <w:t>Bourdon</w:t>
      </w:r>
    </w:p>
    <w:p w14:paraId="2C7C6DF1" w14:textId="77777777" w:rsidR="00F1136C" w:rsidRDefault="00747055">
      <w:pPr>
        <w:pStyle w:val="PreformattedText"/>
      </w:pPr>
      <w:r>
        <w:lastRenderedPageBreak/>
        <w:t>Prestant</w:t>
      </w:r>
    </w:p>
    <w:p w14:paraId="3C9277AA" w14:textId="77777777" w:rsidR="00F1136C" w:rsidRDefault="00747055">
      <w:pPr>
        <w:pStyle w:val="PreformattedText"/>
      </w:pPr>
      <w:r>
        <w:t>Holpijp</w:t>
      </w:r>
    </w:p>
    <w:p w14:paraId="5A0588AD" w14:textId="77777777" w:rsidR="00F1136C" w:rsidRDefault="00747055">
      <w:pPr>
        <w:pStyle w:val="PreformattedText"/>
      </w:pPr>
      <w:r>
        <w:t>Quintadena</w:t>
      </w:r>
    </w:p>
    <w:p w14:paraId="21593F79" w14:textId="77777777" w:rsidR="00F1136C" w:rsidRDefault="00747055">
      <w:pPr>
        <w:pStyle w:val="PreformattedText"/>
      </w:pPr>
      <w:r>
        <w:t>Salicionaal</w:t>
      </w:r>
    </w:p>
    <w:p w14:paraId="77E4CAA3" w14:textId="77777777" w:rsidR="00F1136C" w:rsidRDefault="00747055">
      <w:pPr>
        <w:pStyle w:val="PreformattedText"/>
      </w:pPr>
      <w:r>
        <w:t>Octaaf</w:t>
      </w:r>
    </w:p>
    <w:p w14:paraId="1F3ECC92" w14:textId="77777777" w:rsidR="00F1136C" w:rsidRDefault="00747055">
      <w:pPr>
        <w:pStyle w:val="PreformattedText"/>
      </w:pPr>
      <w:r>
        <w:t>Fluit</w:t>
      </w:r>
    </w:p>
    <w:p w14:paraId="473AD288" w14:textId="77777777" w:rsidR="00F1136C" w:rsidRDefault="00747055">
      <w:pPr>
        <w:pStyle w:val="PreformattedText"/>
      </w:pPr>
      <w:r>
        <w:t>Quint</w:t>
      </w:r>
    </w:p>
    <w:p w14:paraId="36AB8EE9" w14:textId="77777777" w:rsidR="00F1136C" w:rsidRDefault="00747055">
      <w:pPr>
        <w:pStyle w:val="PreformattedText"/>
      </w:pPr>
      <w:r>
        <w:t>Octaaf</w:t>
      </w:r>
    </w:p>
    <w:p w14:paraId="6E9662DF" w14:textId="77777777" w:rsidR="00F1136C" w:rsidRDefault="00747055">
      <w:pPr>
        <w:pStyle w:val="PreformattedText"/>
      </w:pPr>
      <w:r>
        <w:t>Mixtuur</w:t>
      </w:r>
    </w:p>
    <w:p w14:paraId="1A5C0A3D" w14:textId="3ACE26FC" w:rsidR="00F1136C" w:rsidRDefault="00747055">
      <w:pPr>
        <w:pStyle w:val="PreformattedText"/>
      </w:pPr>
      <w:r>
        <w:t>Trompet B/D@</w:t>
      </w:r>
    </w:p>
    <w:p w14:paraId="58017823" w14:textId="387CF4B8" w:rsidR="00F1136C" w:rsidRDefault="00747055">
      <w:pPr>
        <w:pStyle w:val="PreformattedText"/>
      </w:pPr>
      <w:r>
        <w:t>@</w:t>
      </w:r>
    </w:p>
    <w:p w14:paraId="2CC4F75C" w14:textId="77777777" w:rsidR="00747055" w:rsidRDefault="00747055">
      <w:pPr>
        <w:pStyle w:val="PreformattedText"/>
      </w:pPr>
    </w:p>
    <w:p w14:paraId="4B6AB679" w14:textId="77777777" w:rsidR="00F1136C" w:rsidRDefault="00747055">
      <w:pPr>
        <w:pStyle w:val="PreformattedText"/>
      </w:pPr>
      <w:r>
        <w:t>16'</w:t>
      </w:r>
    </w:p>
    <w:p w14:paraId="57E71F0A" w14:textId="77777777" w:rsidR="00F1136C" w:rsidRDefault="00747055">
      <w:pPr>
        <w:pStyle w:val="PreformattedText"/>
      </w:pPr>
      <w:r>
        <w:t>8'</w:t>
      </w:r>
    </w:p>
    <w:p w14:paraId="589EAFBA" w14:textId="77777777" w:rsidR="00F1136C" w:rsidRDefault="00747055">
      <w:pPr>
        <w:pStyle w:val="PreformattedText"/>
      </w:pPr>
      <w:r>
        <w:t>8'</w:t>
      </w:r>
    </w:p>
    <w:p w14:paraId="5AC85E64" w14:textId="77777777" w:rsidR="00F1136C" w:rsidRDefault="00747055">
      <w:pPr>
        <w:pStyle w:val="PreformattedText"/>
      </w:pPr>
      <w:r>
        <w:t>8'</w:t>
      </w:r>
    </w:p>
    <w:p w14:paraId="53DA0AC7" w14:textId="77777777" w:rsidR="00F1136C" w:rsidRDefault="00747055">
      <w:pPr>
        <w:pStyle w:val="PreformattedText"/>
      </w:pPr>
      <w:r>
        <w:t>8'</w:t>
      </w:r>
    </w:p>
    <w:p w14:paraId="6EDC5612" w14:textId="77777777" w:rsidR="00F1136C" w:rsidRDefault="00747055">
      <w:pPr>
        <w:pStyle w:val="PreformattedText"/>
      </w:pPr>
      <w:r>
        <w:t>4'</w:t>
      </w:r>
    </w:p>
    <w:p w14:paraId="15DEF251" w14:textId="77777777" w:rsidR="00F1136C" w:rsidRDefault="00747055">
      <w:pPr>
        <w:pStyle w:val="PreformattedText"/>
      </w:pPr>
      <w:r>
        <w:t>4'</w:t>
      </w:r>
    </w:p>
    <w:p w14:paraId="2502D7FB" w14:textId="77777777" w:rsidR="00F1136C" w:rsidRDefault="00747055">
      <w:pPr>
        <w:pStyle w:val="PreformattedText"/>
      </w:pPr>
      <w:r>
        <w:t>3'</w:t>
      </w:r>
    </w:p>
    <w:p w14:paraId="792487C1" w14:textId="77777777" w:rsidR="00F1136C" w:rsidRDefault="00747055">
      <w:pPr>
        <w:pStyle w:val="PreformattedText"/>
      </w:pPr>
      <w:r>
        <w:t>2'</w:t>
      </w:r>
    </w:p>
    <w:p w14:paraId="0978F393" w14:textId="77777777" w:rsidR="00F1136C" w:rsidRDefault="00747055">
      <w:pPr>
        <w:pStyle w:val="PreformattedText"/>
      </w:pPr>
      <w:r>
        <w:t>3 st.</w:t>
      </w:r>
    </w:p>
    <w:p w14:paraId="0024F6A5" w14:textId="1B5246F6" w:rsidR="00F1136C" w:rsidRDefault="00747055">
      <w:pPr>
        <w:pStyle w:val="PreformattedText"/>
      </w:pPr>
      <w:r>
        <w:t>8'@</w:t>
      </w:r>
    </w:p>
    <w:p w14:paraId="2516B9D0" w14:textId="77777777" w:rsidR="00F1136C" w:rsidRDefault="00F1136C">
      <w:pPr>
        <w:pStyle w:val="PreformattedText"/>
      </w:pPr>
    </w:p>
    <w:p w14:paraId="73E317EF" w14:textId="3E790A3C" w:rsidR="00F1136C" w:rsidRDefault="00747055">
      <w:pPr>
        <w:pStyle w:val="PreformattedText"/>
      </w:pPr>
      <w:r>
        <w:t>@</w:t>
      </w:r>
      <w:r>
        <w:t>Rugpositief</w:t>
      </w:r>
    </w:p>
    <w:p w14:paraId="6A1A1CF7" w14:textId="77777777" w:rsidR="00F1136C" w:rsidRDefault="00F1136C">
      <w:pPr>
        <w:pStyle w:val="PreformattedText"/>
      </w:pPr>
    </w:p>
    <w:p w14:paraId="06D6145D" w14:textId="77777777" w:rsidR="00F1136C" w:rsidRDefault="00747055">
      <w:pPr>
        <w:pStyle w:val="PreformattedText"/>
      </w:pPr>
      <w:r>
        <w:t>Bourdon B/D</w:t>
      </w:r>
    </w:p>
    <w:p w14:paraId="5DD7E516" w14:textId="77777777" w:rsidR="00F1136C" w:rsidRDefault="00747055">
      <w:pPr>
        <w:pStyle w:val="PreformattedText"/>
      </w:pPr>
      <w:r>
        <w:t>Viola di Gamba</w:t>
      </w:r>
    </w:p>
    <w:p w14:paraId="3E7C6AC3" w14:textId="77777777" w:rsidR="00F1136C" w:rsidRDefault="00747055">
      <w:pPr>
        <w:pStyle w:val="PreformattedText"/>
      </w:pPr>
      <w:r>
        <w:t>Prestant</w:t>
      </w:r>
    </w:p>
    <w:p w14:paraId="461898A6" w14:textId="77777777" w:rsidR="00F1136C" w:rsidRDefault="00747055">
      <w:pPr>
        <w:pStyle w:val="PreformattedText"/>
      </w:pPr>
      <w:r>
        <w:t>Flute d'Amour</w:t>
      </w:r>
    </w:p>
    <w:p w14:paraId="38A50207" w14:textId="77777777" w:rsidR="00F1136C" w:rsidRDefault="00747055">
      <w:pPr>
        <w:pStyle w:val="PreformattedText"/>
      </w:pPr>
      <w:r>
        <w:t>Woudfluit</w:t>
      </w:r>
    </w:p>
    <w:p w14:paraId="2D4BABB3" w14:textId="448A627C" w:rsidR="00F1136C" w:rsidRDefault="00747055">
      <w:pPr>
        <w:pStyle w:val="PreformattedText"/>
      </w:pPr>
      <w:r>
        <w:t>Vox Humana@</w:t>
      </w:r>
    </w:p>
    <w:p w14:paraId="4B06ADBF" w14:textId="36FA94A4" w:rsidR="00F1136C" w:rsidRDefault="00747055">
      <w:pPr>
        <w:pStyle w:val="PreformattedText"/>
      </w:pPr>
      <w:r>
        <w:t>@</w:t>
      </w:r>
    </w:p>
    <w:p w14:paraId="46252521" w14:textId="77777777" w:rsidR="00747055" w:rsidRDefault="00747055">
      <w:pPr>
        <w:pStyle w:val="PreformattedText"/>
      </w:pPr>
    </w:p>
    <w:p w14:paraId="5A44494F" w14:textId="77777777" w:rsidR="00F1136C" w:rsidRDefault="00747055">
      <w:pPr>
        <w:pStyle w:val="PreformattedText"/>
      </w:pPr>
      <w:r>
        <w:t>8'</w:t>
      </w:r>
    </w:p>
    <w:p w14:paraId="08BD3C23" w14:textId="77777777" w:rsidR="00F1136C" w:rsidRDefault="00747055">
      <w:pPr>
        <w:pStyle w:val="PreformattedText"/>
      </w:pPr>
      <w:r>
        <w:t>8'</w:t>
      </w:r>
    </w:p>
    <w:p w14:paraId="5EB8B56C" w14:textId="77777777" w:rsidR="00F1136C" w:rsidRDefault="00747055">
      <w:pPr>
        <w:pStyle w:val="PreformattedText"/>
      </w:pPr>
      <w:r>
        <w:t>4'</w:t>
      </w:r>
    </w:p>
    <w:p w14:paraId="6F14DE9A" w14:textId="77777777" w:rsidR="00F1136C" w:rsidRDefault="00747055">
      <w:pPr>
        <w:pStyle w:val="PreformattedText"/>
      </w:pPr>
      <w:r>
        <w:t>4'</w:t>
      </w:r>
    </w:p>
    <w:p w14:paraId="0EACA924" w14:textId="77777777" w:rsidR="00F1136C" w:rsidRDefault="00747055">
      <w:pPr>
        <w:pStyle w:val="PreformattedText"/>
      </w:pPr>
      <w:r>
        <w:t>2'</w:t>
      </w:r>
    </w:p>
    <w:p w14:paraId="10E192D6" w14:textId="65D0696F" w:rsidR="00F1136C" w:rsidRDefault="00747055">
      <w:pPr>
        <w:pStyle w:val="PreformattedText"/>
      </w:pPr>
      <w:r>
        <w:t>8'@</w:t>
      </w:r>
    </w:p>
    <w:p w14:paraId="38CADD88" w14:textId="2F3D82D1" w:rsidR="00F1136C" w:rsidRDefault="00F1136C">
      <w:pPr>
        <w:pStyle w:val="PreformattedText"/>
      </w:pPr>
    </w:p>
    <w:p w14:paraId="59A17050" w14:textId="77777777" w:rsidR="00F1136C" w:rsidRPr="00747055" w:rsidRDefault="00747055">
      <w:pPr>
        <w:pStyle w:val="PreformattedText"/>
        <w:rPr>
          <w:lang w:val="nl-NL"/>
        </w:rPr>
      </w:pPr>
      <w:r w:rsidRPr="00747055">
        <w:rPr>
          <w:lang w:val="nl-NL"/>
        </w:rPr>
        <w:t>@T1:J. Proper 1911</w:t>
      </w:r>
    </w:p>
    <w:p w14:paraId="215E98F6" w14:textId="77777777" w:rsidR="00F1136C" w:rsidRPr="00747055" w:rsidRDefault="00747055">
      <w:pPr>
        <w:pStyle w:val="PreformattedText"/>
        <w:rPr>
          <w:lang w:val="nl-NL"/>
        </w:rPr>
      </w:pPr>
      <w:r w:rsidRPr="00747055">
        <w:rPr>
          <w:lang w:val="nl-NL"/>
        </w:rPr>
        <w:t>.</w:t>
      </w:r>
    </w:p>
    <w:p w14:paraId="451EDE6C" w14:textId="77777777" w:rsidR="00F1136C" w:rsidRPr="00747055" w:rsidRDefault="00747055">
      <w:pPr>
        <w:pStyle w:val="PreformattedText"/>
        <w:rPr>
          <w:lang w:val="nl-NL"/>
        </w:rPr>
      </w:pPr>
      <w:r w:rsidRPr="00747055">
        <w:rPr>
          <w:lang w:val="nl-NL"/>
        </w:rPr>
        <w:t>Ped met cis1 en d1 uitgebreid</w:t>
      </w:r>
    </w:p>
    <w:p w14:paraId="4C47B2E5" w14:textId="77777777" w:rsidR="00F1136C" w:rsidRPr="00747055" w:rsidRDefault="00F1136C">
      <w:pPr>
        <w:pStyle w:val="PreformattedText"/>
        <w:rPr>
          <w:lang w:val="nl-NL"/>
        </w:rPr>
      </w:pPr>
    </w:p>
    <w:p w14:paraId="75A6D6FA" w14:textId="77777777" w:rsidR="00F1136C" w:rsidRDefault="00747055">
      <w:pPr>
        <w:pStyle w:val="PreformattedText"/>
      </w:pPr>
      <w:r>
        <w:t>Bakker &amp; Timmenga 1919</w:t>
      </w:r>
    </w:p>
    <w:p w14:paraId="1C922238" w14:textId="77777777" w:rsidR="00F1136C" w:rsidRDefault="00747055">
      <w:pPr>
        <w:pStyle w:val="PreformattedText"/>
      </w:pPr>
      <w:r>
        <w:t>.</w:t>
      </w:r>
    </w:p>
    <w:p w14:paraId="2D377950" w14:textId="77777777" w:rsidR="00F1136C" w:rsidRDefault="00747055">
      <w:pPr>
        <w:pStyle w:val="PreformattedText"/>
      </w:pPr>
      <w:r>
        <w:t>restauratie</w:t>
      </w:r>
    </w:p>
    <w:p w14:paraId="4435CA07" w14:textId="77777777" w:rsidR="00F1136C" w:rsidRDefault="00F1136C">
      <w:pPr>
        <w:pStyle w:val="PreformattedText"/>
      </w:pPr>
    </w:p>
    <w:p w14:paraId="5E9451D2" w14:textId="77777777" w:rsidR="00F1136C" w:rsidRDefault="00747055">
      <w:pPr>
        <w:pStyle w:val="PreformattedText"/>
      </w:pPr>
      <w:r>
        <w:t>NV v/h van Dam 1930</w:t>
      </w:r>
    </w:p>
    <w:p w14:paraId="7B13D8FA" w14:textId="77777777" w:rsidR="00F1136C" w:rsidRDefault="00747055">
      <w:pPr>
        <w:pStyle w:val="PreformattedText"/>
      </w:pPr>
      <w:r>
        <w:t>.</w:t>
      </w:r>
    </w:p>
    <w:p w14:paraId="4377DA0B" w14:textId="77777777" w:rsidR="00F1136C" w:rsidRDefault="00747055">
      <w:pPr>
        <w:pStyle w:val="PreformattedText"/>
      </w:pPr>
      <w:r>
        <w:t xml:space="preserve">montage </w:t>
      </w:r>
      <w:r>
        <w:t>elektrische ventilator</w:t>
      </w:r>
    </w:p>
    <w:p w14:paraId="67F4AF23" w14:textId="77777777" w:rsidR="00F1136C" w:rsidRDefault="00747055">
      <w:pPr>
        <w:pStyle w:val="PreformattedText"/>
      </w:pPr>
      <w:r>
        <w:t>.</w:t>
      </w:r>
    </w:p>
    <w:p w14:paraId="30EFB512" w14:textId="77777777" w:rsidR="00F1136C" w:rsidRDefault="00747055">
      <w:pPr>
        <w:pStyle w:val="PreformattedText"/>
      </w:pPr>
      <w:r>
        <w:t>polijsten front</w:t>
      </w:r>
    </w:p>
    <w:p w14:paraId="770247D5" w14:textId="77777777" w:rsidR="00F1136C" w:rsidRDefault="00747055">
      <w:pPr>
        <w:pStyle w:val="PreformattedText"/>
      </w:pPr>
      <w:r>
        <w:t>.</w:t>
      </w:r>
    </w:p>
    <w:p w14:paraId="2D8A9D7B" w14:textId="77777777" w:rsidR="00F1136C" w:rsidRDefault="00747055">
      <w:pPr>
        <w:pStyle w:val="PreformattedText"/>
      </w:pPr>
      <w:r>
        <w:t>HW Holpijp 8'  Bourdon 8', Trompet 8'  Clarinet 8', + Cello 8', Cornet, RP Bourdon 8'  Holpijp 8', Vox Humana  Salicet 8'</w:t>
      </w:r>
    </w:p>
    <w:p w14:paraId="39C84F20" w14:textId="77777777" w:rsidR="00F1136C" w:rsidRDefault="00747055">
      <w:pPr>
        <w:pStyle w:val="PreformattedText"/>
      </w:pPr>
      <w:r>
        <w:t>.</w:t>
      </w:r>
    </w:p>
    <w:p w14:paraId="5490577D" w14:textId="77777777" w:rsidR="00F1136C" w:rsidRDefault="00747055">
      <w:pPr>
        <w:pStyle w:val="PreformattedText"/>
      </w:pPr>
      <w:r>
        <w:t>pedaalklavier vernieuwd</w:t>
      </w:r>
    </w:p>
    <w:p w14:paraId="40794095" w14:textId="77777777" w:rsidR="00F1136C" w:rsidRDefault="00F1136C">
      <w:pPr>
        <w:pStyle w:val="PreformattedText"/>
      </w:pPr>
    </w:p>
    <w:p w14:paraId="06AF7CBC" w14:textId="77777777" w:rsidR="00F1136C" w:rsidRDefault="00747055">
      <w:pPr>
        <w:pStyle w:val="PreformattedText"/>
      </w:pPr>
      <w:r>
        <w:t>Jos. Vermeulen 1951</w:t>
      </w:r>
    </w:p>
    <w:p w14:paraId="1550DB4B" w14:textId="77777777" w:rsidR="00F1136C" w:rsidRDefault="00747055">
      <w:pPr>
        <w:pStyle w:val="PreformattedText"/>
      </w:pPr>
      <w:r>
        <w:t>.</w:t>
      </w:r>
    </w:p>
    <w:p w14:paraId="59F9790D" w14:textId="77777777" w:rsidR="00F1136C" w:rsidRDefault="00747055">
      <w:pPr>
        <w:pStyle w:val="PreformattedText"/>
      </w:pPr>
      <w:r>
        <w:t>dispositie gewijzigd, vrij pedaal met elec</w:t>
      </w:r>
      <w:r>
        <w:t>trisch unit&lt;\-&gt;systeem toegevoegd</w:t>
      </w:r>
    </w:p>
    <w:p w14:paraId="52A5D963" w14:textId="77777777" w:rsidR="00F1136C" w:rsidRDefault="00747055">
      <w:pPr>
        <w:pStyle w:val="PreformattedText"/>
      </w:pPr>
      <w:r>
        <w:t>.</w:t>
      </w:r>
    </w:p>
    <w:p w14:paraId="3F9199DC" w14:textId="77777777" w:rsidR="00F1136C" w:rsidRDefault="00747055">
      <w:pPr>
        <w:pStyle w:val="PreformattedText"/>
      </w:pPr>
      <w:r>
        <w:lastRenderedPageBreak/>
        <w:t>ivoorbeleg op toetsen aangebracht</w:t>
      </w:r>
    </w:p>
    <w:p w14:paraId="4FC8602B" w14:textId="77777777" w:rsidR="00F1136C" w:rsidRDefault="00747055">
      <w:pPr>
        <w:pStyle w:val="PreformattedText"/>
      </w:pPr>
      <w:r>
        <w:t>.</w:t>
      </w:r>
    </w:p>
    <w:p w14:paraId="551E23E4" w14:textId="77777777" w:rsidR="00F1136C" w:rsidRDefault="00747055">
      <w:pPr>
        <w:pStyle w:val="PreformattedText"/>
      </w:pPr>
      <w:r>
        <w:t>pijpwerk hersteld en aangevuld</w:t>
      </w:r>
    </w:p>
    <w:p w14:paraId="0053CC9B" w14:textId="77777777" w:rsidR="00F1136C" w:rsidRDefault="00747055">
      <w:pPr>
        <w:pStyle w:val="PreformattedText"/>
      </w:pPr>
      <w:r>
        <w:t>.</w:t>
      </w:r>
    </w:p>
    <w:p w14:paraId="29DD0391" w14:textId="77777777" w:rsidR="00F1136C" w:rsidRDefault="00747055">
      <w:pPr>
        <w:pStyle w:val="PreformattedText"/>
      </w:pPr>
      <w:r>
        <w:t>regulateur toegevoegd</w:t>
      </w:r>
    </w:p>
    <w:p w14:paraId="1EDEA06E" w14:textId="77777777" w:rsidR="00F1136C" w:rsidRDefault="00F1136C">
      <w:pPr>
        <w:pStyle w:val="PreformattedText"/>
      </w:pPr>
    </w:p>
    <w:p w14:paraId="5DBD5A26" w14:textId="77777777" w:rsidR="00F1136C" w:rsidRDefault="00747055">
      <w:pPr>
        <w:pStyle w:val="PreformattedText"/>
      </w:pPr>
      <w:r>
        <w:t>Dispositie in 1951</w:t>
      </w:r>
    </w:p>
    <w:p w14:paraId="44385ADE" w14:textId="77777777" w:rsidR="00F1136C" w:rsidRDefault="00F1136C">
      <w:pPr>
        <w:pStyle w:val="PreformattedText"/>
      </w:pPr>
    </w:p>
    <w:p w14:paraId="4102C22D" w14:textId="0769BB8B" w:rsidR="00F1136C" w:rsidRDefault="00747055">
      <w:pPr>
        <w:pStyle w:val="PreformattedText"/>
      </w:pPr>
      <w:r>
        <w:t>@T4:@</w:t>
      </w:r>
      <w:r>
        <w:t>Hoofdwerk</w:t>
      </w:r>
    </w:p>
    <w:p w14:paraId="21E015C9" w14:textId="77777777" w:rsidR="00F1136C" w:rsidRDefault="00F1136C">
      <w:pPr>
        <w:pStyle w:val="PreformattedText"/>
      </w:pPr>
    </w:p>
    <w:p w14:paraId="2CB086E7" w14:textId="77777777" w:rsidR="00F1136C" w:rsidRDefault="00747055">
      <w:pPr>
        <w:pStyle w:val="PreformattedText"/>
      </w:pPr>
      <w:r>
        <w:t>Holquintadeen</w:t>
      </w:r>
    </w:p>
    <w:p w14:paraId="0B341F51" w14:textId="77777777" w:rsidR="00F1136C" w:rsidRDefault="00747055">
      <w:pPr>
        <w:pStyle w:val="PreformattedText"/>
      </w:pPr>
      <w:r>
        <w:t>Prestant</w:t>
      </w:r>
    </w:p>
    <w:p w14:paraId="69A22045" w14:textId="77777777" w:rsidR="00F1136C" w:rsidRDefault="00747055">
      <w:pPr>
        <w:pStyle w:val="PreformattedText"/>
      </w:pPr>
      <w:r>
        <w:t>Bourdon</w:t>
      </w:r>
    </w:p>
    <w:p w14:paraId="0BBCD99A" w14:textId="77777777" w:rsidR="00F1136C" w:rsidRDefault="00747055">
      <w:pPr>
        <w:pStyle w:val="PreformattedText"/>
      </w:pPr>
      <w:r>
        <w:t>Salicionaal</w:t>
      </w:r>
    </w:p>
    <w:p w14:paraId="66F496F3" w14:textId="77777777" w:rsidR="00F1136C" w:rsidRDefault="00747055">
      <w:pPr>
        <w:pStyle w:val="PreformattedText"/>
      </w:pPr>
      <w:r>
        <w:t>Octaaf</w:t>
      </w:r>
    </w:p>
    <w:p w14:paraId="504FD659" w14:textId="77777777" w:rsidR="00F1136C" w:rsidRDefault="00747055">
      <w:pPr>
        <w:pStyle w:val="PreformattedText"/>
      </w:pPr>
      <w:r>
        <w:t>Holfluit</w:t>
      </w:r>
    </w:p>
    <w:p w14:paraId="21DEE7A8" w14:textId="77777777" w:rsidR="00F1136C" w:rsidRDefault="00747055">
      <w:pPr>
        <w:pStyle w:val="PreformattedText"/>
      </w:pPr>
      <w:r>
        <w:t>Quint</w:t>
      </w:r>
    </w:p>
    <w:p w14:paraId="7F69CAE7" w14:textId="77777777" w:rsidR="00F1136C" w:rsidRDefault="00747055">
      <w:pPr>
        <w:pStyle w:val="PreformattedText"/>
      </w:pPr>
      <w:r>
        <w:t>Superoctaaf</w:t>
      </w:r>
    </w:p>
    <w:p w14:paraId="189A0CF0" w14:textId="77777777" w:rsidR="00F1136C" w:rsidRDefault="00747055">
      <w:pPr>
        <w:pStyle w:val="PreformattedText"/>
      </w:pPr>
      <w:r>
        <w:t>Mixtuur</w:t>
      </w:r>
    </w:p>
    <w:p w14:paraId="68EF00F7" w14:textId="77777777" w:rsidR="00F1136C" w:rsidRDefault="00747055">
      <w:pPr>
        <w:pStyle w:val="PreformattedText"/>
      </w:pPr>
      <w:r>
        <w:t>Sexquialter D</w:t>
      </w:r>
    </w:p>
    <w:p w14:paraId="34050342" w14:textId="7E4C6C67" w:rsidR="00F1136C" w:rsidRDefault="00747055">
      <w:pPr>
        <w:pStyle w:val="PreformattedText"/>
      </w:pPr>
      <w:r>
        <w:t>Trompet@</w:t>
      </w:r>
    </w:p>
    <w:p w14:paraId="3F5ADAA9" w14:textId="57B278DE" w:rsidR="00F1136C" w:rsidRDefault="00747055">
      <w:pPr>
        <w:pStyle w:val="PreformattedText"/>
      </w:pPr>
      <w:r>
        <w:t>@</w:t>
      </w:r>
    </w:p>
    <w:p w14:paraId="74D3C9BE" w14:textId="77777777" w:rsidR="00747055" w:rsidRDefault="00747055">
      <w:pPr>
        <w:pStyle w:val="PreformattedText"/>
      </w:pPr>
    </w:p>
    <w:p w14:paraId="1B835D83" w14:textId="77777777" w:rsidR="00F1136C" w:rsidRDefault="00747055">
      <w:pPr>
        <w:pStyle w:val="PreformattedText"/>
      </w:pPr>
      <w:r>
        <w:t>16'</w:t>
      </w:r>
    </w:p>
    <w:p w14:paraId="19A73572" w14:textId="77777777" w:rsidR="00F1136C" w:rsidRDefault="00747055">
      <w:pPr>
        <w:pStyle w:val="PreformattedText"/>
      </w:pPr>
      <w:r>
        <w:t>8'</w:t>
      </w:r>
    </w:p>
    <w:p w14:paraId="3EBA1B80" w14:textId="77777777" w:rsidR="00F1136C" w:rsidRDefault="00747055">
      <w:pPr>
        <w:pStyle w:val="PreformattedText"/>
      </w:pPr>
      <w:r>
        <w:t>8'</w:t>
      </w:r>
    </w:p>
    <w:p w14:paraId="04BDC31D" w14:textId="77777777" w:rsidR="00F1136C" w:rsidRDefault="00747055">
      <w:pPr>
        <w:pStyle w:val="PreformattedText"/>
      </w:pPr>
      <w:r>
        <w:t>8'</w:t>
      </w:r>
    </w:p>
    <w:p w14:paraId="7EF2D931" w14:textId="77777777" w:rsidR="00F1136C" w:rsidRDefault="00747055">
      <w:pPr>
        <w:pStyle w:val="PreformattedText"/>
      </w:pPr>
      <w:r>
        <w:t>4'</w:t>
      </w:r>
    </w:p>
    <w:p w14:paraId="45832CB4" w14:textId="77777777" w:rsidR="00F1136C" w:rsidRDefault="00747055">
      <w:pPr>
        <w:pStyle w:val="PreformattedText"/>
      </w:pPr>
      <w:r>
        <w:t>4'</w:t>
      </w:r>
    </w:p>
    <w:p w14:paraId="5456D1A0" w14:textId="77777777" w:rsidR="00F1136C" w:rsidRDefault="00747055">
      <w:pPr>
        <w:pStyle w:val="PreformattedText"/>
      </w:pPr>
      <w:r>
        <w:t>3'</w:t>
      </w:r>
    </w:p>
    <w:p w14:paraId="21B4D7F8" w14:textId="77777777" w:rsidR="00F1136C" w:rsidRDefault="00747055">
      <w:pPr>
        <w:pStyle w:val="PreformattedText"/>
      </w:pPr>
      <w:r>
        <w:t>2'</w:t>
      </w:r>
    </w:p>
    <w:p w14:paraId="31CE0DB3" w14:textId="77777777" w:rsidR="00F1136C" w:rsidRDefault="00747055">
      <w:pPr>
        <w:pStyle w:val="PreformattedText"/>
      </w:pPr>
      <w:r>
        <w:t>4&lt;\-&gt;6 st.</w:t>
      </w:r>
    </w:p>
    <w:p w14:paraId="48F0663E" w14:textId="77777777" w:rsidR="00F1136C" w:rsidRDefault="00747055">
      <w:pPr>
        <w:pStyle w:val="PreformattedText"/>
      </w:pPr>
      <w:r>
        <w:t>2&lt;\-&gt;3 st.</w:t>
      </w:r>
    </w:p>
    <w:p w14:paraId="498F26AC" w14:textId="7BEF69D8" w:rsidR="00F1136C" w:rsidRDefault="00747055">
      <w:pPr>
        <w:pStyle w:val="PreformattedText"/>
      </w:pPr>
      <w:r>
        <w:t>8'@</w:t>
      </w:r>
    </w:p>
    <w:p w14:paraId="13CB7FA3" w14:textId="77777777" w:rsidR="00F1136C" w:rsidRDefault="00F1136C">
      <w:pPr>
        <w:pStyle w:val="PreformattedText"/>
      </w:pPr>
    </w:p>
    <w:p w14:paraId="00EC39F4" w14:textId="2ABC6BFF" w:rsidR="00F1136C" w:rsidRDefault="00747055">
      <w:pPr>
        <w:pStyle w:val="PreformattedText"/>
      </w:pPr>
      <w:r>
        <w:t>@</w:t>
      </w:r>
      <w:r>
        <w:t>Rugpositief</w:t>
      </w:r>
    </w:p>
    <w:p w14:paraId="0177FFCA" w14:textId="77777777" w:rsidR="00F1136C" w:rsidRDefault="00F1136C">
      <w:pPr>
        <w:pStyle w:val="PreformattedText"/>
      </w:pPr>
    </w:p>
    <w:p w14:paraId="739C9A0F" w14:textId="77777777" w:rsidR="00F1136C" w:rsidRDefault="00747055">
      <w:pPr>
        <w:pStyle w:val="PreformattedText"/>
      </w:pPr>
      <w:r>
        <w:t>Quintadeen</w:t>
      </w:r>
    </w:p>
    <w:p w14:paraId="59CF2732" w14:textId="77777777" w:rsidR="00F1136C" w:rsidRDefault="00747055">
      <w:pPr>
        <w:pStyle w:val="PreformattedText"/>
      </w:pPr>
      <w:r>
        <w:t>Prestant</w:t>
      </w:r>
    </w:p>
    <w:p w14:paraId="7B1F907D" w14:textId="77777777" w:rsidR="00F1136C" w:rsidRDefault="00747055">
      <w:pPr>
        <w:pStyle w:val="PreformattedText"/>
      </w:pPr>
      <w:r>
        <w:t>Fluit</w:t>
      </w:r>
    </w:p>
    <w:p w14:paraId="04F6F7C3" w14:textId="77777777" w:rsidR="00F1136C" w:rsidRDefault="00747055">
      <w:pPr>
        <w:pStyle w:val="PreformattedText"/>
      </w:pPr>
      <w:r>
        <w:t>Woudfluit</w:t>
      </w:r>
    </w:p>
    <w:p w14:paraId="118B9A22" w14:textId="77777777" w:rsidR="00F1136C" w:rsidRDefault="00747055">
      <w:pPr>
        <w:pStyle w:val="PreformattedText"/>
      </w:pPr>
      <w:r>
        <w:t>Scherp</w:t>
      </w:r>
    </w:p>
    <w:p w14:paraId="33A4B6DC" w14:textId="77777777" w:rsidR="00F1136C" w:rsidRDefault="00747055">
      <w:pPr>
        <w:pStyle w:val="PreformattedText"/>
      </w:pPr>
      <w:r>
        <w:t>Cornet</w:t>
      </w:r>
    </w:p>
    <w:p w14:paraId="5107EBB7" w14:textId="1987D81A" w:rsidR="00F1136C" w:rsidRDefault="00747055">
      <w:pPr>
        <w:pStyle w:val="PreformattedText"/>
      </w:pPr>
      <w:r>
        <w:t>Dulciaan@</w:t>
      </w:r>
    </w:p>
    <w:p w14:paraId="37EAA47F" w14:textId="659197C6" w:rsidR="00F1136C" w:rsidRDefault="00747055">
      <w:pPr>
        <w:pStyle w:val="PreformattedText"/>
      </w:pPr>
      <w:r>
        <w:t>@</w:t>
      </w:r>
    </w:p>
    <w:p w14:paraId="1D7879B9" w14:textId="77777777" w:rsidR="00747055" w:rsidRDefault="00747055">
      <w:pPr>
        <w:pStyle w:val="PreformattedText"/>
      </w:pPr>
    </w:p>
    <w:p w14:paraId="3FB56DE2" w14:textId="77777777" w:rsidR="00F1136C" w:rsidRDefault="00747055">
      <w:pPr>
        <w:pStyle w:val="PreformattedText"/>
      </w:pPr>
      <w:r>
        <w:t>8'</w:t>
      </w:r>
    </w:p>
    <w:p w14:paraId="2E455776" w14:textId="77777777" w:rsidR="00F1136C" w:rsidRDefault="00747055">
      <w:pPr>
        <w:pStyle w:val="PreformattedText"/>
      </w:pPr>
      <w:r>
        <w:t>4'</w:t>
      </w:r>
    </w:p>
    <w:p w14:paraId="353913F9" w14:textId="77777777" w:rsidR="00F1136C" w:rsidRDefault="00747055">
      <w:pPr>
        <w:pStyle w:val="PreformattedText"/>
      </w:pPr>
      <w:r>
        <w:t>4'</w:t>
      </w:r>
    </w:p>
    <w:p w14:paraId="69C00395" w14:textId="77777777" w:rsidR="00F1136C" w:rsidRDefault="00747055">
      <w:pPr>
        <w:pStyle w:val="PreformattedText"/>
      </w:pPr>
      <w:r>
        <w:t>2'</w:t>
      </w:r>
    </w:p>
    <w:p w14:paraId="065659F4" w14:textId="77777777" w:rsidR="00F1136C" w:rsidRDefault="00747055">
      <w:pPr>
        <w:pStyle w:val="PreformattedText"/>
      </w:pPr>
      <w:r>
        <w:t>4 st.</w:t>
      </w:r>
    </w:p>
    <w:p w14:paraId="39C58B8E" w14:textId="77777777" w:rsidR="00F1136C" w:rsidRDefault="00747055">
      <w:pPr>
        <w:pStyle w:val="PreformattedText"/>
      </w:pPr>
      <w:r>
        <w:t>3 st.</w:t>
      </w:r>
    </w:p>
    <w:p w14:paraId="6A879CFA" w14:textId="31E26C2D" w:rsidR="00F1136C" w:rsidRDefault="00747055">
      <w:pPr>
        <w:pStyle w:val="PreformattedText"/>
      </w:pPr>
      <w:r>
        <w:t>8'@</w:t>
      </w:r>
    </w:p>
    <w:p w14:paraId="6F9E0D37" w14:textId="77777777" w:rsidR="00F1136C" w:rsidRDefault="00F1136C">
      <w:pPr>
        <w:pStyle w:val="PreformattedText"/>
      </w:pPr>
    </w:p>
    <w:p w14:paraId="1D6DF47D" w14:textId="565CB624" w:rsidR="00F1136C" w:rsidRDefault="00747055">
      <w:pPr>
        <w:pStyle w:val="PreformattedText"/>
      </w:pPr>
      <w:r>
        <w:t>@</w:t>
      </w:r>
      <w:r>
        <w:t>Pedaal</w:t>
      </w:r>
    </w:p>
    <w:p w14:paraId="1E491C7B" w14:textId="77777777" w:rsidR="00F1136C" w:rsidRDefault="00F1136C">
      <w:pPr>
        <w:pStyle w:val="PreformattedText"/>
      </w:pPr>
    </w:p>
    <w:p w14:paraId="75D64F94" w14:textId="77777777" w:rsidR="00F1136C" w:rsidRDefault="00747055">
      <w:pPr>
        <w:pStyle w:val="PreformattedText"/>
      </w:pPr>
      <w:r>
        <w:t>Bourdon</w:t>
      </w:r>
    </w:p>
    <w:p w14:paraId="39B7EA1C" w14:textId="77777777" w:rsidR="00F1136C" w:rsidRDefault="00747055">
      <w:pPr>
        <w:pStyle w:val="PreformattedText"/>
      </w:pPr>
      <w:r>
        <w:t>Subbas</w:t>
      </w:r>
    </w:p>
    <w:p w14:paraId="5F9D0C10" w14:textId="77777777" w:rsidR="00F1136C" w:rsidRDefault="00747055">
      <w:pPr>
        <w:pStyle w:val="PreformattedText"/>
      </w:pPr>
      <w:r>
        <w:t>Prestant</w:t>
      </w:r>
    </w:p>
    <w:p w14:paraId="26E49E20" w14:textId="77777777" w:rsidR="00F1136C" w:rsidRDefault="00747055">
      <w:pPr>
        <w:pStyle w:val="PreformattedText"/>
      </w:pPr>
      <w:r>
        <w:t>Gedekt</w:t>
      </w:r>
    </w:p>
    <w:p w14:paraId="2B930313" w14:textId="77777777" w:rsidR="00F1136C" w:rsidRDefault="00747055">
      <w:pPr>
        <w:pStyle w:val="PreformattedText"/>
      </w:pPr>
      <w:r>
        <w:t>Octaafbas</w:t>
      </w:r>
    </w:p>
    <w:p w14:paraId="41E9B463" w14:textId="77777777" w:rsidR="00F1136C" w:rsidRDefault="00747055">
      <w:pPr>
        <w:pStyle w:val="PreformattedText"/>
      </w:pPr>
      <w:r>
        <w:t>Fluit</w:t>
      </w:r>
    </w:p>
    <w:p w14:paraId="3DBA148E" w14:textId="3DC45AF8" w:rsidR="00F1136C" w:rsidRDefault="00747055">
      <w:pPr>
        <w:pStyle w:val="PreformattedText"/>
      </w:pPr>
      <w:r>
        <w:t>Octaaf@</w:t>
      </w:r>
    </w:p>
    <w:p w14:paraId="26B35637" w14:textId="04C93F3B" w:rsidR="00F1136C" w:rsidRDefault="00747055">
      <w:pPr>
        <w:pStyle w:val="PreformattedText"/>
      </w:pPr>
      <w:r>
        <w:t>@</w:t>
      </w:r>
    </w:p>
    <w:p w14:paraId="378B7EEB" w14:textId="77777777" w:rsidR="00747055" w:rsidRDefault="00747055">
      <w:pPr>
        <w:pStyle w:val="PreformattedText"/>
      </w:pPr>
    </w:p>
    <w:p w14:paraId="48FF5286" w14:textId="77777777" w:rsidR="00F1136C" w:rsidRDefault="00747055">
      <w:pPr>
        <w:pStyle w:val="PreformattedText"/>
      </w:pPr>
      <w:r>
        <w:t>32'</w:t>
      </w:r>
    </w:p>
    <w:p w14:paraId="060DB0A8" w14:textId="77777777" w:rsidR="00F1136C" w:rsidRDefault="00747055">
      <w:pPr>
        <w:pStyle w:val="PreformattedText"/>
      </w:pPr>
      <w:r>
        <w:t>16'</w:t>
      </w:r>
    </w:p>
    <w:p w14:paraId="563EC591" w14:textId="77777777" w:rsidR="00F1136C" w:rsidRDefault="00747055">
      <w:pPr>
        <w:pStyle w:val="PreformattedText"/>
      </w:pPr>
      <w:r>
        <w:t>8'</w:t>
      </w:r>
    </w:p>
    <w:p w14:paraId="412E2FC8" w14:textId="77777777" w:rsidR="00F1136C" w:rsidRDefault="00747055">
      <w:pPr>
        <w:pStyle w:val="PreformattedText"/>
      </w:pPr>
      <w:r>
        <w:t>8'</w:t>
      </w:r>
    </w:p>
    <w:p w14:paraId="23EBD8E9" w14:textId="77777777" w:rsidR="00F1136C" w:rsidRDefault="00747055">
      <w:pPr>
        <w:pStyle w:val="PreformattedText"/>
      </w:pPr>
      <w:r>
        <w:t>4'</w:t>
      </w:r>
    </w:p>
    <w:p w14:paraId="29ED2089" w14:textId="77777777" w:rsidR="00F1136C" w:rsidRDefault="00747055">
      <w:pPr>
        <w:pStyle w:val="PreformattedText"/>
      </w:pPr>
      <w:r>
        <w:t>4'</w:t>
      </w:r>
    </w:p>
    <w:p w14:paraId="090602F6" w14:textId="7D90D7F5" w:rsidR="00F1136C" w:rsidRDefault="00747055">
      <w:pPr>
        <w:pStyle w:val="PreformattedText"/>
      </w:pPr>
      <w:r>
        <w:t>2'@</w:t>
      </w:r>
    </w:p>
    <w:p w14:paraId="46AC4D04" w14:textId="77777777" w:rsidR="00F1136C" w:rsidRDefault="00F1136C">
      <w:pPr>
        <w:pStyle w:val="PreformattedText"/>
      </w:pPr>
    </w:p>
    <w:p w14:paraId="5B136E64" w14:textId="77777777" w:rsidR="00F1136C" w:rsidRPr="00747055" w:rsidRDefault="00747055">
      <w:pPr>
        <w:pStyle w:val="PreformattedText"/>
        <w:rPr>
          <w:lang w:val="nl-NL"/>
        </w:rPr>
      </w:pPr>
      <w:r w:rsidRPr="00747055">
        <w:rPr>
          <w:lang w:val="nl-NL"/>
        </w:rPr>
        <w:t>@T1:Flentrop Orgelbouw 1981</w:t>
      </w:r>
    </w:p>
    <w:p w14:paraId="137EC74D" w14:textId="77777777" w:rsidR="00F1136C" w:rsidRPr="00747055" w:rsidRDefault="00747055">
      <w:pPr>
        <w:pStyle w:val="PreformattedText"/>
        <w:rPr>
          <w:lang w:val="nl-NL"/>
        </w:rPr>
      </w:pPr>
      <w:r w:rsidRPr="00747055">
        <w:rPr>
          <w:lang w:val="nl-NL"/>
        </w:rPr>
        <w:t>.</w:t>
      </w:r>
    </w:p>
    <w:p w14:paraId="01B087B4" w14:textId="77777777" w:rsidR="00F1136C" w:rsidRPr="00747055" w:rsidRDefault="00747055">
      <w:pPr>
        <w:pStyle w:val="PreformattedText"/>
        <w:rPr>
          <w:lang w:val="nl-NL"/>
        </w:rPr>
      </w:pPr>
      <w:r w:rsidRPr="00747055">
        <w:rPr>
          <w:lang w:val="nl-NL"/>
        </w:rPr>
        <w:t>reconstructie toestand 1697 met toevoeging van vrij pedaal</w:t>
      </w:r>
    </w:p>
    <w:p w14:paraId="6C52B6BD" w14:textId="77777777" w:rsidR="00F1136C" w:rsidRDefault="00747055">
      <w:pPr>
        <w:pStyle w:val="PreformattedText"/>
      </w:pPr>
      <w:r>
        <w:t>.</w:t>
      </w:r>
    </w:p>
    <w:p w14:paraId="3C397343" w14:textId="77777777" w:rsidR="00F1136C" w:rsidRDefault="00747055">
      <w:pPr>
        <w:pStyle w:val="PreformattedText"/>
      </w:pPr>
      <w:r>
        <w:t>kassen verplaatst (RP&lt;\-&gt;kas steekt weer uit balustrade), frontindeling hoofdkas hersteld, frontpijpen HW en RP vernieuwd</w:t>
      </w:r>
    </w:p>
    <w:p w14:paraId="0307B2D3" w14:textId="77777777" w:rsidR="00F1136C" w:rsidRDefault="00747055">
      <w:pPr>
        <w:pStyle w:val="PreformattedText"/>
      </w:pPr>
      <w:r>
        <w:t>.</w:t>
      </w:r>
    </w:p>
    <w:p w14:paraId="59640831" w14:textId="77777777" w:rsidR="00F1136C" w:rsidRDefault="00747055">
      <w:pPr>
        <w:pStyle w:val="PreformattedText"/>
      </w:pPr>
      <w:r>
        <w:t xml:space="preserve">windladen, klavieren </w:t>
      </w:r>
      <w:r>
        <w:t>(toevoeging tonen Cis, Dis, Fis en Gis), pedaalklavieren en mechanieken vernieuwd</w:t>
      </w:r>
    </w:p>
    <w:p w14:paraId="6D9B1AD7" w14:textId="77777777" w:rsidR="00F1136C" w:rsidRDefault="00747055">
      <w:pPr>
        <w:pStyle w:val="PreformattedText"/>
      </w:pPr>
      <w:r>
        <w:t>.</w:t>
      </w:r>
    </w:p>
    <w:p w14:paraId="72618F2E" w14:textId="77777777" w:rsidR="00F1136C" w:rsidRDefault="00747055">
      <w:pPr>
        <w:pStyle w:val="PreformattedText"/>
      </w:pPr>
      <w:r>
        <w:t>spaanbalg van B&lt;\#138&gt;tz uit 1838 geplaatst (Zaandam, voormalige Doopsgezinde Kerk Oostzijde) met nieuwe elektrische ventilator</w:t>
      </w:r>
    </w:p>
    <w:p w14:paraId="23BED944" w14:textId="77777777" w:rsidR="00F1136C" w:rsidRDefault="00F1136C">
      <w:pPr>
        <w:pStyle w:val="PreformattedText"/>
      </w:pPr>
    </w:p>
    <w:p w14:paraId="6BA1BB6D" w14:textId="77777777" w:rsidR="00F1136C" w:rsidRDefault="00747055">
      <w:pPr>
        <w:pStyle w:val="PreformattedText"/>
      </w:pPr>
      <w:r>
        <w:t>@K2:Technische gegevens</w:t>
      </w:r>
    </w:p>
    <w:p w14:paraId="36A02781" w14:textId="77777777" w:rsidR="00F1136C" w:rsidRDefault="00F1136C">
      <w:pPr>
        <w:pStyle w:val="PreformattedText"/>
      </w:pPr>
    </w:p>
    <w:p w14:paraId="391850B6" w14:textId="77777777" w:rsidR="00F1136C" w:rsidRDefault="00747055">
      <w:pPr>
        <w:pStyle w:val="PreformattedText"/>
      </w:pPr>
      <w:r>
        <w:t>@T1:Werkindeling</w:t>
      </w:r>
    </w:p>
    <w:p w14:paraId="74DD2F94" w14:textId="77777777" w:rsidR="00F1136C" w:rsidRDefault="00747055">
      <w:pPr>
        <w:pStyle w:val="PreformattedText"/>
      </w:pPr>
      <w:r>
        <w:t>hoofdwerk, rugpositief, pedaal</w:t>
      </w:r>
    </w:p>
    <w:p w14:paraId="64773C52" w14:textId="77777777" w:rsidR="00F1136C" w:rsidRDefault="00F1136C">
      <w:pPr>
        <w:pStyle w:val="PreformattedText"/>
      </w:pPr>
    </w:p>
    <w:p w14:paraId="4D5203DC" w14:textId="77777777" w:rsidR="00F1136C" w:rsidRDefault="00747055">
      <w:pPr>
        <w:pStyle w:val="PreformattedText"/>
      </w:pPr>
      <w:r>
        <w:t>Dispositie</w:t>
      </w:r>
    </w:p>
    <w:p w14:paraId="5E6AE23E" w14:textId="77777777" w:rsidR="00F1136C" w:rsidRDefault="00F1136C">
      <w:pPr>
        <w:pStyle w:val="PreformattedText"/>
      </w:pPr>
    </w:p>
    <w:p w14:paraId="45763DC3" w14:textId="38B9C2FF" w:rsidR="00F1136C" w:rsidRDefault="00747055">
      <w:pPr>
        <w:pStyle w:val="PreformattedText"/>
      </w:pPr>
      <w:r>
        <w:t>@T4:@</w:t>
      </w:r>
      <w:r>
        <w:t>Hoofdwerk(I)</w:t>
      </w:r>
    </w:p>
    <w:p w14:paraId="642C487D" w14:textId="77777777" w:rsidR="00F1136C" w:rsidRDefault="00747055">
      <w:pPr>
        <w:pStyle w:val="PreformattedText"/>
      </w:pPr>
      <w:r>
        <w:t>10 stemmen</w:t>
      </w:r>
    </w:p>
    <w:p w14:paraId="11E5DDC5" w14:textId="77777777" w:rsidR="00F1136C" w:rsidRDefault="00F1136C">
      <w:pPr>
        <w:pStyle w:val="PreformattedText"/>
      </w:pPr>
    </w:p>
    <w:p w14:paraId="3A7999CC" w14:textId="77777777" w:rsidR="00F1136C" w:rsidRDefault="00747055">
      <w:pPr>
        <w:pStyle w:val="PreformattedText"/>
      </w:pPr>
      <w:r>
        <w:t>Praestant</w:t>
      </w:r>
    </w:p>
    <w:p w14:paraId="660DE8AB" w14:textId="77777777" w:rsidR="00F1136C" w:rsidRDefault="00747055">
      <w:pPr>
        <w:pStyle w:val="PreformattedText"/>
      </w:pPr>
      <w:r>
        <w:t>Holpijp</w:t>
      </w:r>
    </w:p>
    <w:p w14:paraId="3EA3E5DA" w14:textId="77777777" w:rsidR="00F1136C" w:rsidRDefault="00747055">
      <w:pPr>
        <w:pStyle w:val="PreformattedText"/>
      </w:pPr>
      <w:r>
        <w:t>Quintpraestant</w:t>
      </w:r>
    </w:p>
    <w:p w14:paraId="30B5AE18" w14:textId="77777777" w:rsidR="00F1136C" w:rsidRDefault="00747055">
      <w:pPr>
        <w:pStyle w:val="PreformattedText"/>
      </w:pPr>
      <w:r>
        <w:t>Octaaf</w:t>
      </w:r>
    </w:p>
    <w:p w14:paraId="44E496A6" w14:textId="77777777" w:rsidR="00F1136C" w:rsidRDefault="00747055">
      <w:pPr>
        <w:pStyle w:val="PreformattedText"/>
      </w:pPr>
      <w:r>
        <w:t>Superoctaaf</w:t>
      </w:r>
    </w:p>
    <w:p w14:paraId="10744688" w14:textId="77777777" w:rsidR="00F1136C" w:rsidRDefault="00747055">
      <w:pPr>
        <w:pStyle w:val="PreformattedText"/>
      </w:pPr>
      <w:r>
        <w:t>Gemshoorn</w:t>
      </w:r>
    </w:p>
    <w:p w14:paraId="57C29C48" w14:textId="77777777" w:rsidR="00F1136C" w:rsidRDefault="00747055">
      <w:pPr>
        <w:pStyle w:val="PreformattedText"/>
      </w:pPr>
      <w:r>
        <w:t>Mixtuur B/D</w:t>
      </w:r>
    </w:p>
    <w:p w14:paraId="5FF25DEE" w14:textId="77777777" w:rsidR="00F1136C" w:rsidRDefault="00747055">
      <w:pPr>
        <w:pStyle w:val="PreformattedText"/>
      </w:pPr>
      <w:r>
        <w:t>Scherp</w:t>
      </w:r>
    </w:p>
    <w:p w14:paraId="700A6340" w14:textId="77777777" w:rsidR="00F1136C" w:rsidRDefault="00747055">
      <w:pPr>
        <w:pStyle w:val="PreformattedText"/>
      </w:pPr>
      <w:r>
        <w:t>Sexquialter D</w:t>
      </w:r>
    </w:p>
    <w:p w14:paraId="598E8EC0" w14:textId="497A872E" w:rsidR="00F1136C" w:rsidRDefault="00747055">
      <w:pPr>
        <w:pStyle w:val="PreformattedText"/>
      </w:pPr>
      <w:r>
        <w:t>Trompet B/D@</w:t>
      </w:r>
    </w:p>
    <w:p w14:paraId="4D07495F" w14:textId="3E332579" w:rsidR="00F1136C" w:rsidRDefault="00747055">
      <w:pPr>
        <w:pStyle w:val="PreformattedText"/>
      </w:pPr>
      <w:r>
        <w:t>@</w:t>
      </w:r>
    </w:p>
    <w:p w14:paraId="4B317723" w14:textId="6E6AF790" w:rsidR="00747055" w:rsidRDefault="00747055">
      <w:pPr>
        <w:pStyle w:val="PreformattedText"/>
      </w:pPr>
    </w:p>
    <w:p w14:paraId="18A84E52" w14:textId="77777777" w:rsidR="00747055" w:rsidRDefault="00747055">
      <w:pPr>
        <w:pStyle w:val="PreformattedText"/>
      </w:pPr>
    </w:p>
    <w:p w14:paraId="2B969163" w14:textId="77777777" w:rsidR="00F1136C" w:rsidRDefault="00747055">
      <w:pPr>
        <w:pStyle w:val="PreformattedText"/>
      </w:pPr>
      <w:r>
        <w:t>8'</w:t>
      </w:r>
    </w:p>
    <w:p w14:paraId="4A544E91" w14:textId="77777777" w:rsidR="00F1136C" w:rsidRDefault="00747055">
      <w:pPr>
        <w:pStyle w:val="PreformattedText"/>
      </w:pPr>
      <w:r>
        <w:t>8'</w:t>
      </w:r>
    </w:p>
    <w:p w14:paraId="1F56F515" w14:textId="77777777" w:rsidR="00F1136C" w:rsidRDefault="00747055">
      <w:pPr>
        <w:pStyle w:val="PreformattedText"/>
      </w:pPr>
      <w:r>
        <w:t>6'</w:t>
      </w:r>
    </w:p>
    <w:p w14:paraId="6604E963" w14:textId="77777777" w:rsidR="00F1136C" w:rsidRDefault="00747055">
      <w:pPr>
        <w:pStyle w:val="PreformattedText"/>
      </w:pPr>
      <w:r>
        <w:t>4'</w:t>
      </w:r>
    </w:p>
    <w:p w14:paraId="657A7519" w14:textId="77777777" w:rsidR="00F1136C" w:rsidRDefault="00747055">
      <w:pPr>
        <w:pStyle w:val="PreformattedText"/>
      </w:pPr>
      <w:r>
        <w:t>2'</w:t>
      </w:r>
    </w:p>
    <w:p w14:paraId="25EB1CC5" w14:textId="77777777" w:rsidR="00F1136C" w:rsidRDefault="00747055">
      <w:pPr>
        <w:pStyle w:val="PreformattedText"/>
      </w:pPr>
      <w:r>
        <w:t>2'</w:t>
      </w:r>
    </w:p>
    <w:p w14:paraId="47BB7F7E" w14:textId="77777777" w:rsidR="00F1136C" w:rsidRDefault="00747055">
      <w:pPr>
        <w:pStyle w:val="PreformattedText"/>
      </w:pPr>
      <w:r>
        <w:t>4 st.</w:t>
      </w:r>
    </w:p>
    <w:p w14:paraId="7F16DB03" w14:textId="77777777" w:rsidR="00F1136C" w:rsidRDefault="00747055">
      <w:pPr>
        <w:pStyle w:val="PreformattedText"/>
      </w:pPr>
      <w:r>
        <w:t>3 st.</w:t>
      </w:r>
    </w:p>
    <w:p w14:paraId="2ADD04EB" w14:textId="77777777" w:rsidR="00F1136C" w:rsidRDefault="00747055">
      <w:pPr>
        <w:pStyle w:val="PreformattedText"/>
      </w:pPr>
      <w:r>
        <w:t>2 st.</w:t>
      </w:r>
    </w:p>
    <w:p w14:paraId="7C12648A" w14:textId="43B44DEF" w:rsidR="00F1136C" w:rsidRDefault="00747055">
      <w:pPr>
        <w:pStyle w:val="PreformattedText"/>
      </w:pPr>
      <w:r>
        <w:t>8'@</w:t>
      </w:r>
    </w:p>
    <w:p w14:paraId="68A7F2AC" w14:textId="77777777" w:rsidR="00F1136C" w:rsidRDefault="00F1136C">
      <w:pPr>
        <w:pStyle w:val="PreformattedText"/>
      </w:pPr>
    </w:p>
    <w:p w14:paraId="0E15AA19" w14:textId="771EA9F4" w:rsidR="00F1136C" w:rsidRDefault="00747055">
      <w:pPr>
        <w:pStyle w:val="PreformattedText"/>
      </w:pPr>
      <w:r>
        <w:t>@</w:t>
      </w:r>
      <w:r>
        <w:t>Rugpositief(II)</w:t>
      </w:r>
    </w:p>
    <w:p w14:paraId="702B2CFD" w14:textId="77777777" w:rsidR="00F1136C" w:rsidRDefault="00747055">
      <w:pPr>
        <w:pStyle w:val="PreformattedText"/>
      </w:pPr>
      <w:r>
        <w:t>6 stemmen</w:t>
      </w:r>
    </w:p>
    <w:p w14:paraId="4369D0AF" w14:textId="77777777" w:rsidR="00F1136C" w:rsidRDefault="00F1136C">
      <w:pPr>
        <w:pStyle w:val="PreformattedText"/>
      </w:pPr>
    </w:p>
    <w:p w14:paraId="4D779D45" w14:textId="77777777" w:rsidR="00F1136C" w:rsidRDefault="00747055">
      <w:pPr>
        <w:pStyle w:val="PreformattedText"/>
      </w:pPr>
      <w:r>
        <w:t>Quintadeen</w:t>
      </w:r>
    </w:p>
    <w:p w14:paraId="00D935CA" w14:textId="77777777" w:rsidR="00F1136C" w:rsidRDefault="00747055">
      <w:pPr>
        <w:pStyle w:val="PreformattedText"/>
      </w:pPr>
      <w:r>
        <w:t>Prestant</w:t>
      </w:r>
    </w:p>
    <w:p w14:paraId="27F13211" w14:textId="77777777" w:rsidR="00F1136C" w:rsidRDefault="00747055">
      <w:pPr>
        <w:pStyle w:val="PreformattedText"/>
      </w:pPr>
      <w:r>
        <w:t>Roerfluit</w:t>
      </w:r>
    </w:p>
    <w:p w14:paraId="6B1A8C0B" w14:textId="77777777" w:rsidR="00F1136C" w:rsidRDefault="00747055">
      <w:pPr>
        <w:pStyle w:val="PreformattedText"/>
      </w:pPr>
      <w:r>
        <w:t>Quintfluit</w:t>
      </w:r>
    </w:p>
    <w:p w14:paraId="747B6D7A" w14:textId="77777777" w:rsidR="00F1136C" w:rsidRDefault="00747055">
      <w:pPr>
        <w:pStyle w:val="PreformattedText"/>
      </w:pPr>
      <w:r>
        <w:t>Octaaf</w:t>
      </w:r>
    </w:p>
    <w:p w14:paraId="3E23E412" w14:textId="0BD14EC6" w:rsidR="00F1136C" w:rsidRDefault="00747055">
      <w:pPr>
        <w:pStyle w:val="PreformattedText"/>
      </w:pPr>
      <w:r>
        <w:lastRenderedPageBreak/>
        <w:t>Scherp@</w:t>
      </w:r>
    </w:p>
    <w:p w14:paraId="01F15F09" w14:textId="42E34FD3" w:rsidR="00F1136C" w:rsidRDefault="00747055">
      <w:pPr>
        <w:pStyle w:val="PreformattedText"/>
      </w:pPr>
      <w:r>
        <w:t>@</w:t>
      </w:r>
    </w:p>
    <w:p w14:paraId="257A2FD7" w14:textId="5B8A0AF1" w:rsidR="00747055" w:rsidRDefault="00747055">
      <w:pPr>
        <w:pStyle w:val="PreformattedText"/>
      </w:pPr>
    </w:p>
    <w:p w14:paraId="59D2B676" w14:textId="77777777" w:rsidR="00747055" w:rsidRDefault="00747055">
      <w:pPr>
        <w:pStyle w:val="PreformattedText"/>
      </w:pPr>
    </w:p>
    <w:p w14:paraId="23D77D3D" w14:textId="77777777" w:rsidR="00F1136C" w:rsidRDefault="00747055">
      <w:pPr>
        <w:pStyle w:val="PreformattedText"/>
      </w:pPr>
      <w:r>
        <w:t>8'</w:t>
      </w:r>
    </w:p>
    <w:p w14:paraId="1CEC6402" w14:textId="77777777" w:rsidR="00F1136C" w:rsidRDefault="00747055">
      <w:pPr>
        <w:pStyle w:val="PreformattedText"/>
      </w:pPr>
      <w:r>
        <w:t>4'</w:t>
      </w:r>
    </w:p>
    <w:p w14:paraId="33C558D9" w14:textId="77777777" w:rsidR="00F1136C" w:rsidRDefault="00747055">
      <w:pPr>
        <w:pStyle w:val="PreformattedText"/>
      </w:pPr>
      <w:r>
        <w:t>4'</w:t>
      </w:r>
    </w:p>
    <w:p w14:paraId="34EE588C" w14:textId="77777777" w:rsidR="00F1136C" w:rsidRDefault="00747055">
      <w:pPr>
        <w:pStyle w:val="PreformattedText"/>
      </w:pPr>
      <w:r>
        <w:t>3'</w:t>
      </w:r>
    </w:p>
    <w:p w14:paraId="36C7B2ED" w14:textId="77777777" w:rsidR="00F1136C" w:rsidRDefault="00747055">
      <w:pPr>
        <w:pStyle w:val="PreformattedText"/>
      </w:pPr>
      <w:r>
        <w:t>2'</w:t>
      </w:r>
    </w:p>
    <w:p w14:paraId="2627ED30" w14:textId="03AEB0D3" w:rsidR="00F1136C" w:rsidRDefault="00747055">
      <w:pPr>
        <w:pStyle w:val="PreformattedText"/>
      </w:pPr>
      <w:r>
        <w:t>2 st.@</w:t>
      </w:r>
    </w:p>
    <w:p w14:paraId="64C32207" w14:textId="77777777" w:rsidR="00F1136C" w:rsidRDefault="00F1136C">
      <w:pPr>
        <w:pStyle w:val="PreformattedText"/>
      </w:pPr>
    </w:p>
    <w:p w14:paraId="2CFD4D59" w14:textId="5FC24DF7" w:rsidR="00F1136C" w:rsidRDefault="00747055">
      <w:pPr>
        <w:pStyle w:val="PreformattedText"/>
      </w:pPr>
      <w:r>
        <w:t>@</w:t>
      </w:r>
      <w:r>
        <w:t>Pedaal</w:t>
      </w:r>
    </w:p>
    <w:p w14:paraId="0C8D0AE7" w14:textId="77777777" w:rsidR="00F1136C" w:rsidRDefault="00747055">
      <w:pPr>
        <w:pStyle w:val="PreformattedText"/>
      </w:pPr>
      <w:r>
        <w:t>3 stemmen</w:t>
      </w:r>
    </w:p>
    <w:p w14:paraId="19E802E8" w14:textId="77777777" w:rsidR="00F1136C" w:rsidRDefault="00F1136C">
      <w:pPr>
        <w:pStyle w:val="PreformattedText"/>
      </w:pPr>
    </w:p>
    <w:p w14:paraId="74C44097" w14:textId="77777777" w:rsidR="00F1136C" w:rsidRDefault="00747055">
      <w:pPr>
        <w:pStyle w:val="PreformattedText"/>
      </w:pPr>
      <w:r>
        <w:t>Bourdon</w:t>
      </w:r>
    </w:p>
    <w:p w14:paraId="27EED78B" w14:textId="77777777" w:rsidR="00F1136C" w:rsidRDefault="00747055">
      <w:pPr>
        <w:pStyle w:val="PreformattedText"/>
      </w:pPr>
      <w:r>
        <w:t>Octaaf</w:t>
      </w:r>
    </w:p>
    <w:p w14:paraId="10CFBE8C" w14:textId="3C35E93A" w:rsidR="00F1136C" w:rsidRDefault="00747055">
      <w:pPr>
        <w:pStyle w:val="PreformattedText"/>
      </w:pPr>
      <w:r>
        <w:t>Trompet@</w:t>
      </w:r>
    </w:p>
    <w:p w14:paraId="0CCDCC8A" w14:textId="0EEECE49" w:rsidR="00F1136C" w:rsidRDefault="00747055">
      <w:pPr>
        <w:pStyle w:val="PreformattedText"/>
      </w:pPr>
      <w:r>
        <w:t>@</w:t>
      </w:r>
    </w:p>
    <w:p w14:paraId="7A6C7F16" w14:textId="2F547484" w:rsidR="00747055" w:rsidRDefault="00747055">
      <w:pPr>
        <w:pStyle w:val="PreformattedText"/>
      </w:pPr>
    </w:p>
    <w:p w14:paraId="5606B9CD" w14:textId="77777777" w:rsidR="00747055" w:rsidRDefault="00747055">
      <w:pPr>
        <w:pStyle w:val="PreformattedText"/>
      </w:pPr>
    </w:p>
    <w:p w14:paraId="4E2C8F24" w14:textId="77777777" w:rsidR="00F1136C" w:rsidRDefault="00747055">
      <w:pPr>
        <w:pStyle w:val="PreformattedText"/>
      </w:pPr>
      <w:r>
        <w:t>16'</w:t>
      </w:r>
    </w:p>
    <w:p w14:paraId="1E7C3D15" w14:textId="77777777" w:rsidR="00F1136C" w:rsidRDefault="00747055">
      <w:pPr>
        <w:pStyle w:val="PreformattedText"/>
      </w:pPr>
      <w:r>
        <w:t>8'</w:t>
      </w:r>
    </w:p>
    <w:p w14:paraId="1F4022C7" w14:textId="5B12E31C" w:rsidR="00F1136C" w:rsidRDefault="00747055">
      <w:pPr>
        <w:pStyle w:val="PreformattedText"/>
      </w:pPr>
      <w:r>
        <w:t>8'@</w:t>
      </w:r>
    </w:p>
    <w:p w14:paraId="7A82DF17" w14:textId="77777777" w:rsidR="00F1136C" w:rsidRDefault="00F1136C">
      <w:pPr>
        <w:pStyle w:val="PreformattedText"/>
      </w:pPr>
    </w:p>
    <w:p w14:paraId="09B57B68" w14:textId="77777777" w:rsidR="00F1136C" w:rsidRDefault="00747055">
      <w:pPr>
        <w:pStyle w:val="PreformattedText"/>
      </w:pPr>
      <w:r>
        <w:t>@T1:Werktuiglijke registers</w:t>
      </w:r>
    </w:p>
    <w:p w14:paraId="124BF69D" w14:textId="77777777" w:rsidR="00F1136C" w:rsidRDefault="00747055">
      <w:pPr>
        <w:pStyle w:val="PreformattedText"/>
      </w:pPr>
      <w:r>
        <w:t>koppelingen HW&lt;\-&gt;RP (schuifkoppel), Ped&lt;\-&gt;HW</w:t>
      </w:r>
    </w:p>
    <w:p w14:paraId="0740907F" w14:textId="77777777" w:rsidR="00F1136C" w:rsidRDefault="00747055">
      <w:pPr>
        <w:pStyle w:val="PreformattedText"/>
      </w:pPr>
      <w:r>
        <w:t>tremulant</w:t>
      </w:r>
    </w:p>
    <w:p w14:paraId="52F41919" w14:textId="77777777" w:rsidR="00F1136C" w:rsidRDefault="00F1136C">
      <w:pPr>
        <w:pStyle w:val="PreformattedText"/>
      </w:pPr>
    </w:p>
    <w:p w14:paraId="7973C06D" w14:textId="77777777" w:rsidR="00F1136C" w:rsidRDefault="00747055">
      <w:pPr>
        <w:pStyle w:val="PreformattedText"/>
      </w:pPr>
      <w:r>
        <w:t>Samenstelling vulstemmen</w:t>
      </w:r>
    </w:p>
    <w:p w14:paraId="68AA0876" w14:textId="77777777" w:rsidR="00F1136C" w:rsidRDefault="00747055">
      <w:pPr>
        <w:pStyle w:val="PreformattedText"/>
      </w:pPr>
      <w:r>
        <w:t>@T4:Mixtuur HW</w:t>
      </w:r>
    </w:p>
    <w:p w14:paraId="5E13823D" w14:textId="77777777" w:rsidR="00F1136C" w:rsidRDefault="00F1136C">
      <w:pPr>
        <w:pStyle w:val="PreformattedText"/>
      </w:pPr>
    </w:p>
    <w:p w14:paraId="2D78432A" w14:textId="77777777" w:rsidR="00F1136C" w:rsidRDefault="00747055">
      <w:pPr>
        <w:pStyle w:val="PreformattedText"/>
      </w:pPr>
      <w:r>
        <w:t>C</w:t>
      </w:r>
    </w:p>
    <w:p w14:paraId="79B57666" w14:textId="77777777" w:rsidR="00F1136C" w:rsidRDefault="00747055">
      <w:pPr>
        <w:pStyle w:val="PreformattedText"/>
      </w:pPr>
      <w:r>
        <w:t>2 2/3</w:t>
      </w:r>
    </w:p>
    <w:p w14:paraId="418C2695" w14:textId="77777777" w:rsidR="00F1136C" w:rsidRDefault="00747055">
      <w:pPr>
        <w:pStyle w:val="PreformattedText"/>
      </w:pPr>
      <w:r>
        <w:t>2</w:t>
      </w:r>
    </w:p>
    <w:p w14:paraId="38B101F7" w14:textId="77777777" w:rsidR="00F1136C" w:rsidRDefault="00747055">
      <w:pPr>
        <w:pStyle w:val="PreformattedText"/>
      </w:pPr>
      <w:r>
        <w:t>1 1/3</w:t>
      </w:r>
    </w:p>
    <w:p w14:paraId="79A5206B" w14:textId="77777777" w:rsidR="00F1136C" w:rsidRDefault="00747055">
      <w:pPr>
        <w:pStyle w:val="PreformattedText"/>
      </w:pPr>
      <w:r>
        <w:t>1</w:t>
      </w:r>
    </w:p>
    <w:p w14:paraId="4ED991D8" w14:textId="77777777" w:rsidR="00F1136C" w:rsidRDefault="00F1136C">
      <w:pPr>
        <w:pStyle w:val="PreformattedText"/>
      </w:pPr>
    </w:p>
    <w:p w14:paraId="0BBCF7BE" w14:textId="77777777" w:rsidR="00F1136C" w:rsidRDefault="00747055">
      <w:pPr>
        <w:pStyle w:val="PreformattedText"/>
      </w:pPr>
      <w:r>
        <w:t>c</w:t>
      </w:r>
    </w:p>
    <w:p w14:paraId="6B78F98E" w14:textId="77777777" w:rsidR="00F1136C" w:rsidRDefault="00747055">
      <w:pPr>
        <w:pStyle w:val="PreformattedText"/>
      </w:pPr>
      <w:r>
        <w:t>2 2/3</w:t>
      </w:r>
    </w:p>
    <w:p w14:paraId="1B0AAC02" w14:textId="77777777" w:rsidR="00F1136C" w:rsidRDefault="00747055">
      <w:pPr>
        <w:pStyle w:val="PreformattedText"/>
      </w:pPr>
      <w:r>
        <w:t>2</w:t>
      </w:r>
    </w:p>
    <w:p w14:paraId="0375801A" w14:textId="77777777" w:rsidR="00F1136C" w:rsidRDefault="00747055">
      <w:pPr>
        <w:pStyle w:val="PreformattedText"/>
      </w:pPr>
      <w:r>
        <w:t>2</w:t>
      </w:r>
    </w:p>
    <w:p w14:paraId="4DC021D6" w14:textId="77777777" w:rsidR="00F1136C" w:rsidRDefault="00747055">
      <w:pPr>
        <w:pStyle w:val="PreformattedText"/>
      </w:pPr>
      <w:r>
        <w:t>1 1/3</w:t>
      </w:r>
    </w:p>
    <w:p w14:paraId="5EDEF804" w14:textId="77777777" w:rsidR="00F1136C" w:rsidRDefault="00F1136C">
      <w:pPr>
        <w:pStyle w:val="PreformattedText"/>
      </w:pPr>
    </w:p>
    <w:p w14:paraId="2ADD9329" w14:textId="77777777" w:rsidR="00F1136C" w:rsidRDefault="00747055">
      <w:pPr>
        <w:pStyle w:val="PreformattedText"/>
      </w:pPr>
      <w:r>
        <w:t>c1</w:t>
      </w:r>
    </w:p>
    <w:p w14:paraId="11636058" w14:textId="77777777" w:rsidR="00F1136C" w:rsidRDefault="00747055">
      <w:pPr>
        <w:pStyle w:val="PreformattedText"/>
      </w:pPr>
      <w:r>
        <w:t>4</w:t>
      </w:r>
    </w:p>
    <w:p w14:paraId="2C73B848" w14:textId="77777777" w:rsidR="00F1136C" w:rsidRDefault="00747055">
      <w:pPr>
        <w:pStyle w:val="PreformattedText"/>
      </w:pPr>
      <w:r>
        <w:t>2 2/3</w:t>
      </w:r>
    </w:p>
    <w:p w14:paraId="6E71715A" w14:textId="77777777" w:rsidR="00F1136C" w:rsidRDefault="00747055">
      <w:pPr>
        <w:pStyle w:val="PreformattedText"/>
      </w:pPr>
      <w:r>
        <w:t>2</w:t>
      </w:r>
    </w:p>
    <w:p w14:paraId="111689AD" w14:textId="77777777" w:rsidR="00F1136C" w:rsidRDefault="00747055">
      <w:pPr>
        <w:pStyle w:val="PreformattedText"/>
      </w:pPr>
      <w:r>
        <w:t>2</w:t>
      </w:r>
    </w:p>
    <w:p w14:paraId="28AC6E9E" w14:textId="77777777" w:rsidR="00F1136C" w:rsidRDefault="00F1136C">
      <w:pPr>
        <w:pStyle w:val="PreformattedText"/>
      </w:pPr>
    </w:p>
    <w:p w14:paraId="7A1C62C9" w14:textId="77777777" w:rsidR="00F1136C" w:rsidRDefault="00747055">
      <w:pPr>
        <w:pStyle w:val="PreformattedText"/>
      </w:pPr>
      <w:r>
        <w:t>c2</w:t>
      </w:r>
    </w:p>
    <w:p w14:paraId="2E06AC7C" w14:textId="77777777" w:rsidR="00F1136C" w:rsidRDefault="00747055">
      <w:pPr>
        <w:pStyle w:val="PreformattedText"/>
      </w:pPr>
      <w:r>
        <w:t>8</w:t>
      </w:r>
    </w:p>
    <w:p w14:paraId="5113E770" w14:textId="77777777" w:rsidR="00F1136C" w:rsidRDefault="00747055">
      <w:pPr>
        <w:pStyle w:val="PreformattedText"/>
      </w:pPr>
      <w:r>
        <w:t>4</w:t>
      </w:r>
    </w:p>
    <w:p w14:paraId="03A29E17" w14:textId="77777777" w:rsidR="00F1136C" w:rsidRDefault="00747055">
      <w:pPr>
        <w:pStyle w:val="PreformattedText"/>
      </w:pPr>
      <w:r>
        <w:t>2 2/3</w:t>
      </w:r>
    </w:p>
    <w:p w14:paraId="10978923" w14:textId="77777777" w:rsidR="00F1136C" w:rsidRDefault="00747055">
      <w:pPr>
        <w:pStyle w:val="PreformattedText"/>
      </w:pPr>
      <w:r>
        <w:t>2</w:t>
      </w:r>
    </w:p>
    <w:p w14:paraId="2074C0B5" w14:textId="77777777" w:rsidR="00F1136C" w:rsidRDefault="00F1136C">
      <w:pPr>
        <w:pStyle w:val="PreformattedText"/>
      </w:pPr>
    </w:p>
    <w:p w14:paraId="3A11B40D" w14:textId="77777777" w:rsidR="00F1136C" w:rsidRDefault="00747055">
      <w:pPr>
        <w:pStyle w:val="PreformattedText"/>
      </w:pPr>
      <w:r>
        <w:t>Scherp HW</w:t>
      </w:r>
    </w:p>
    <w:p w14:paraId="54351776" w14:textId="77777777" w:rsidR="00F1136C" w:rsidRDefault="00F1136C">
      <w:pPr>
        <w:pStyle w:val="PreformattedText"/>
      </w:pPr>
    </w:p>
    <w:p w14:paraId="13D1E150" w14:textId="77777777" w:rsidR="00F1136C" w:rsidRDefault="00747055">
      <w:pPr>
        <w:pStyle w:val="PreformattedText"/>
      </w:pPr>
      <w:r>
        <w:t>C</w:t>
      </w:r>
    </w:p>
    <w:p w14:paraId="75BD6C90" w14:textId="77777777" w:rsidR="00F1136C" w:rsidRDefault="00747055">
      <w:pPr>
        <w:pStyle w:val="PreformattedText"/>
      </w:pPr>
      <w:r>
        <w:t>1</w:t>
      </w:r>
    </w:p>
    <w:p w14:paraId="7EFABA7B" w14:textId="77777777" w:rsidR="00F1136C" w:rsidRDefault="00747055">
      <w:pPr>
        <w:pStyle w:val="PreformattedText"/>
      </w:pPr>
      <w:r>
        <w:t>2/3</w:t>
      </w:r>
    </w:p>
    <w:p w14:paraId="73D10FB8" w14:textId="77777777" w:rsidR="00F1136C" w:rsidRDefault="00747055">
      <w:pPr>
        <w:pStyle w:val="PreformattedText"/>
      </w:pPr>
      <w:r>
        <w:t>1/2</w:t>
      </w:r>
    </w:p>
    <w:p w14:paraId="3654FC9B" w14:textId="77777777" w:rsidR="00F1136C" w:rsidRDefault="00F1136C">
      <w:pPr>
        <w:pStyle w:val="PreformattedText"/>
      </w:pPr>
    </w:p>
    <w:p w14:paraId="756B9C66" w14:textId="77777777" w:rsidR="00F1136C" w:rsidRDefault="00747055">
      <w:pPr>
        <w:pStyle w:val="PreformattedText"/>
      </w:pPr>
      <w:r>
        <w:t>c</w:t>
      </w:r>
    </w:p>
    <w:p w14:paraId="3C5BE9F2" w14:textId="77777777" w:rsidR="00F1136C" w:rsidRDefault="00747055">
      <w:pPr>
        <w:pStyle w:val="PreformattedText"/>
      </w:pPr>
      <w:r>
        <w:t>1 1/3</w:t>
      </w:r>
    </w:p>
    <w:p w14:paraId="2D2AAA2E" w14:textId="77777777" w:rsidR="00F1136C" w:rsidRDefault="00747055">
      <w:pPr>
        <w:pStyle w:val="PreformattedText"/>
      </w:pPr>
      <w:r>
        <w:lastRenderedPageBreak/>
        <w:t>1</w:t>
      </w:r>
    </w:p>
    <w:p w14:paraId="58CF6234" w14:textId="77777777" w:rsidR="00F1136C" w:rsidRDefault="00747055">
      <w:pPr>
        <w:pStyle w:val="PreformattedText"/>
      </w:pPr>
      <w:r>
        <w:t>2/3</w:t>
      </w:r>
    </w:p>
    <w:p w14:paraId="26F74746" w14:textId="77777777" w:rsidR="00F1136C" w:rsidRDefault="00F1136C">
      <w:pPr>
        <w:pStyle w:val="PreformattedText"/>
      </w:pPr>
    </w:p>
    <w:p w14:paraId="77760EDC" w14:textId="77777777" w:rsidR="00F1136C" w:rsidRDefault="00747055">
      <w:pPr>
        <w:pStyle w:val="PreformattedText"/>
      </w:pPr>
      <w:r>
        <w:t>c1</w:t>
      </w:r>
    </w:p>
    <w:p w14:paraId="0725043D" w14:textId="77777777" w:rsidR="00F1136C" w:rsidRDefault="00747055">
      <w:pPr>
        <w:pStyle w:val="PreformattedText"/>
      </w:pPr>
      <w:r>
        <w:t>2</w:t>
      </w:r>
    </w:p>
    <w:p w14:paraId="32204472" w14:textId="77777777" w:rsidR="00F1136C" w:rsidRDefault="00747055">
      <w:pPr>
        <w:pStyle w:val="PreformattedText"/>
      </w:pPr>
      <w:r>
        <w:t>1 1/3</w:t>
      </w:r>
    </w:p>
    <w:p w14:paraId="1AEE8A4E" w14:textId="77777777" w:rsidR="00F1136C" w:rsidRDefault="00747055">
      <w:pPr>
        <w:pStyle w:val="PreformattedText"/>
      </w:pPr>
      <w:r>
        <w:t>1</w:t>
      </w:r>
    </w:p>
    <w:p w14:paraId="4C3C915A" w14:textId="77777777" w:rsidR="00F1136C" w:rsidRDefault="00F1136C">
      <w:pPr>
        <w:pStyle w:val="PreformattedText"/>
      </w:pPr>
    </w:p>
    <w:p w14:paraId="4AA0FA51" w14:textId="77777777" w:rsidR="00F1136C" w:rsidRDefault="00747055">
      <w:pPr>
        <w:pStyle w:val="PreformattedText"/>
      </w:pPr>
      <w:r>
        <w:t>c2</w:t>
      </w:r>
    </w:p>
    <w:p w14:paraId="1CAFE05A" w14:textId="77777777" w:rsidR="00F1136C" w:rsidRDefault="00747055">
      <w:pPr>
        <w:pStyle w:val="PreformattedText"/>
      </w:pPr>
      <w:r>
        <w:t>2 2/3</w:t>
      </w:r>
    </w:p>
    <w:p w14:paraId="223E97E4" w14:textId="77777777" w:rsidR="00F1136C" w:rsidRDefault="00747055">
      <w:pPr>
        <w:pStyle w:val="PreformattedText"/>
      </w:pPr>
      <w:r>
        <w:t>2</w:t>
      </w:r>
    </w:p>
    <w:p w14:paraId="5655CC56" w14:textId="77777777" w:rsidR="00F1136C" w:rsidRDefault="00747055">
      <w:pPr>
        <w:pStyle w:val="PreformattedText"/>
      </w:pPr>
      <w:r>
        <w:t>1 1/3</w:t>
      </w:r>
    </w:p>
    <w:p w14:paraId="348CD629" w14:textId="77777777" w:rsidR="00F1136C" w:rsidRDefault="00F1136C">
      <w:pPr>
        <w:pStyle w:val="PreformattedText"/>
      </w:pPr>
    </w:p>
    <w:p w14:paraId="1A00B159" w14:textId="77777777" w:rsidR="00F1136C" w:rsidRDefault="00747055">
      <w:pPr>
        <w:pStyle w:val="PreformattedText"/>
      </w:pPr>
      <w:r>
        <w:t>Sexquialter HW c1 2 2/3 &lt;h150&gt;&lt;\-&gt;&lt;h100&gt; 1 3/5</w:t>
      </w:r>
    </w:p>
    <w:p w14:paraId="27A05DA1" w14:textId="77777777" w:rsidR="00F1136C" w:rsidRDefault="00F1136C">
      <w:pPr>
        <w:pStyle w:val="PreformattedText"/>
      </w:pPr>
    </w:p>
    <w:p w14:paraId="4E34A91A" w14:textId="77777777" w:rsidR="00F1136C" w:rsidRDefault="00747055">
      <w:pPr>
        <w:pStyle w:val="PreformattedText"/>
      </w:pPr>
      <w:r>
        <w:t>Scherp RP</w:t>
      </w:r>
    </w:p>
    <w:p w14:paraId="55482C73" w14:textId="77777777" w:rsidR="00F1136C" w:rsidRDefault="00F1136C">
      <w:pPr>
        <w:pStyle w:val="PreformattedText"/>
      </w:pPr>
    </w:p>
    <w:p w14:paraId="4CDE2818" w14:textId="77777777" w:rsidR="00F1136C" w:rsidRDefault="00747055">
      <w:pPr>
        <w:pStyle w:val="PreformattedText"/>
      </w:pPr>
      <w:r>
        <w:t>C</w:t>
      </w:r>
    </w:p>
    <w:p w14:paraId="01B50547" w14:textId="77777777" w:rsidR="00F1136C" w:rsidRDefault="00747055">
      <w:pPr>
        <w:pStyle w:val="PreformattedText"/>
      </w:pPr>
      <w:r>
        <w:t>1</w:t>
      </w:r>
    </w:p>
    <w:p w14:paraId="18981F21" w14:textId="77777777" w:rsidR="00F1136C" w:rsidRDefault="00747055">
      <w:pPr>
        <w:pStyle w:val="PreformattedText"/>
      </w:pPr>
      <w:r>
        <w:t>2/3</w:t>
      </w:r>
    </w:p>
    <w:p w14:paraId="1EEF0085" w14:textId="77777777" w:rsidR="00F1136C" w:rsidRDefault="00F1136C">
      <w:pPr>
        <w:pStyle w:val="PreformattedText"/>
      </w:pPr>
    </w:p>
    <w:p w14:paraId="51F3BC64" w14:textId="77777777" w:rsidR="00F1136C" w:rsidRDefault="00747055">
      <w:pPr>
        <w:pStyle w:val="PreformattedText"/>
      </w:pPr>
      <w:r>
        <w:t>c</w:t>
      </w:r>
    </w:p>
    <w:p w14:paraId="0E8F2C83" w14:textId="77777777" w:rsidR="00F1136C" w:rsidRDefault="00747055">
      <w:pPr>
        <w:pStyle w:val="PreformattedText"/>
      </w:pPr>
      <w:r>
        <w:t>2</w:t>
      </w:r>
    </w:p>
    <w:p w14:paraId="25AB4B73" w14:textId="77777777" w:rsidR="00F1136C" w:rsidRDefault="00747055">
      <w:pPr>
        <w:pStyle w:val="PreformattedText"/>
      </w:pPr>
      <w:r>
        <w:t>1 1/3</w:t>
      </w:r>
    </w:p>
    <w:p w14:paraId="377A348C" w14:textId="77777777" w:rsidR="00F1136C" w:rsidRDefault="00F1136C">
      <w:pPr>
        <w:pStyle w:val="PreformattedText"/>
      </w:pPr>
    </w:p>
    <w:p w14:paraId="663EBA6B" w14:textId="77777777" w:rsidR="00F1136C" w:rsidRDefault="00747055">
      <w:pPr>
        <w:pStyle w:val="PreformattedText"/>
      </w:pPr>
      <w:r>
        <w:t>@T1:Toonhoogte</w:t>
      </w:r>
    </w:p>
    <w:p w14:paraId="0F8299BA" w14:textId="77777777" w:rsidR="00F1136C" w:rsidRDefault="00747055">
      <w:pPr>
        <w:pStyle w:val="PreformattedText"/>
      </w:pPr>
      <w:r>
        <w:t>a1 = ca 440 Hz</w:t>
      </w:r>
    </w:p>
    <w:p w14:paraId="20503BE8" w14:textId="77777777" w:rsidR="00F1136C" w:rsidRDefault="00747055">
      <w:pPr>
        <w:pStyle w:val="PreformattedText"/>
      </w:pPr>
      <w:r>
        <w:t>Temperatuur Werckmeister III</w:t>
      </w:r>
    </w:p>
    <w:p w14:paraId="4116E3C3" w14:textId="77777777" w:rsidR="00F1136C" w:rsidRDefault="00F1136C">
      <w:pPr>
        <w:pStyle w:val="PreformattedText"/>
      </w:pPr>
    </w:p>
    <w:p w14:paraId="262C7753" w14:textId="77777777" w:rsidR="00F1136C" w:rsidRDefault="00747055">
      <w:pPr>
        <w:pStyle w:val="PreformattedText"/>
      </w:pPr>
      <w:r>
        <w:t>Manuaalomvang C&lt;\-&gt;c3</w:t>
      </w:r>
    </w:p>
    <w:p w14:paraId="12EA6992" w14:textId="77777777" w:rsidR="00F1136C" w:rsidRDefault="00747055">
      <w:pPr>
        <w:pStyle w:val="PreformattedText"/>
      </w:pPr>
      <w:r>
        <w:t>Pedaalomvang C&lt;\-&gt;d1</w:t>
      </w:r>
    </w:p>
    <w:p w14:paraId="45E0C547" w14:textId="77777777" w:rsidR="00F1136C" w:rsidRDefault="00F1136C">
      <w:pPr>
        <w:pStyle w:val="PreformattedText"/>
      </w:pPr>
    </w:p>
    <w:p w14:paraId="5AFD1A52" w14:textId="77777777" w:rsidR="00F1136C" w:rsidRDefault="00747055">
      <w:pPr>
        <w:pStyle w:val="PreformattedText"/>
      </w:pPr>
      <w:r>
        <w:t>Windvoorziening &lt;\#142&gt;&lt;\#142&gt;n spaanbalg</w:t>
      </w:r>
    </w:p>
    <w:p w14:paraId="3AE79A59" w14:textId="77777777" w:rsidR="00F1136C" w:rsidRDefault="00747055">
      <w:pPr>
        <w:pStyle w:val="PreformattedText"/>
      </w:pPr>
      <w:r>
        <w:t>Winddruk 73 mm</w:t>
      </w:r>
    </w:p>
    <w:p w14:paraId="62192B03" w14:textId="77777777" w:rsidR="00F1136C" w:rsidRDefault="00F1136C">
      <w:pPr>
        <w:pStyle w:val="PreformattedText"/>
      </w:pPr>
    </w:p>
    <w:p w14:paraId="7A93F464" w14:textId="77777777" w:rsidR="00F1136C" w:rsidRDefault="00747055">
      <w:pPr>
        <w:pStyle w:val="PreformattedText"/>
      </w:pPr>
      <w:r>
        <w:t>@K2:Bijzonderheden</w:t>
      </w:r>
    </w:p>
    <w:p w14:paraId="1913AC86" w14:textId="77777777" w:rsidR="00F1136C" w:rsidRDefault="00747055">
      <w:pPr>
        <w:pStyle w:val="PreformattedText"/>
      </w:pPr>
      <w:r>
        <w:t>@T1:In acht registers is nog oud pijpwerk aanwezig.&lt;\b&gt;</w:t>
      </w:r>
    </w:p>
    <w:sectPr w:rsidR="00F1136C">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6C"/>
    <w:rsid w:val="00747055"/>
    <w:rsid w:val="00F1136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3F0E08"/>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867</Words>
  <Characters>4944</Characters>
  <Application>Microsoft Office Word</Application>
  <DocSecurity>0</DocSecurity>
  <Lines>41</Lines>
  <Paragraphs>11</Paragraphs>
  <ScaleCrop>false</ScaleCrop>
  <Company>Universiteit Utrecht</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2022-02-28T20:58:00Z</dcterms:created>
  <dcterms:modified xsi:type="dcterms:W3CDTF">2022-02-28T20:59:00Z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