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5AFD" w14:textId="77777777" w:rsidR="00AF7E3A" w:rsidRPr="00B35675" w:rsidRDefault="00B35675">
      <w:pPr>
        <w:pStyle w:val="PreformattedText"/>
        <w:rPr>
          <w:lang w:val="de-DE"/>
        </w:rPr>
      </w:pPr>
      <w:r w:rsidRPr="00B35675">
        <w:rPr>
          <w:lang w:val="de-DE"/>
        </w:rPr>
        <w:t>@K1:Zevenaar/1697</w:t>
      </w:r>
    </w:p>
    <w:p w14:paraId="4FB861D1" w14:textId="77777777" w:rsidR="00AF7E3A" w:rsidRPr="00B35675" w:rsidRDefault="00B35675">
      <w:pPr>
        <w:pStyle w:val="PreformattedText"/>
        <w:rPr>
          <w:lang w:val="de-DE"/>
        </w:rPr>
      </w:pPr>
      <w:r w:rsidRPr="00B35675">
        <w:rPr>
          <w:lang w:val="de-DE"/>
        </w:rPr>
        <w:t>@K2:Hervormde Kerk</w:t>
      </w:r>
    </w:p>
    <w:p w14:paraId="6F8D7AD2" w14:textId="77777777" w:rsidR="00AF7E3A" w:rsidRPr="00B35675" w:rsidRDefault="00AF7E3A">
      <w:pPr>
        <w:pStyle w:val="PreformattedText"/>
        <w:rPr>
          <w:lang w:val="de-DE"/>
        </w:rPr>
      </w:pPr>
    </w:p>
    <w:p w14:paraId="21ADB9B6" w14:textId="77777777" w:rsidR="00AF7E3A" w:rsidRPr="00B35675" w:rsidRDefault="00B35675">
      <w:pPr>
        <w:pStyle w:val="PreformattedText"/>
        <w:rPr>
          <w:lang w:val="de-DE"/>
        </w:rPr>
      </w:pPr>
      <w:r w:rsidRPr="00B35675">
        <w:rPr>
          <w:lang w:val="de-DE"/>
        </w:rPr>
        <w:t>@T1:Conrad Ruprecht sr 1697</w:t>
      </w:r>
    </w:p>
    <w:p w14:paraId="20BA327E" w14:textId="77777777" w:rsidR="00AF7E3A" w:rsidRPr="00B35675" w:rsidRDefault="00AF7E3A">
      <w:pPr>
        <w:pStyle w:val="PreformattedText"/>
        <w:rPr>
          <w:lang w:val="de-DE"/>
        </w:rPr>
      </w:pPr>
    </w:p>
    <w:p w14:paraId="222FC82B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&lt;I&gt;Driezijdig gesloten zaalkerk uit 1658. Preekstoel en herenbanken uit de bouwtijd.</w:t>
      </w:r>
    </w:p>
    <w:p w14:paraId="1E1EDC89" w14:textId="77777777" w:rsidR="00AF7E3A" w:rsidRDefault="00B35675">
      <w:pPr>
        <w:pStyle w:val="PreformattedText"/>
      </w:pPr>
      <w:r>
        <w:t>&lt;I&gt;</w:t>
      </w:r>
    </w:p>
    <w:p w14:paraId="20FF2F1D" w14:textId="77777777" w:rsidR="00AF7E3A" w:rsidRDefault="00B35675">
      <w:pPr>
        <w:pStyle w:val="PreformattedText"/>
      </w:pPr>
      <w:r>
        <w:t>@T2:Kunsthistorische aspecten</w:t>
      </w:r>
    </w:p>
    <w:p w14:paraId="78BF3FFA" w14:textId="77777777" w:rsidR="00AF7E3A" w:rsidRDefault="00B35675">
      <w:pPr>
        <w:pStyle w:val="PreformattedText"/>
      </w:pPr>
      <w:r>
        <w:t xml:space="preserve">Een uitgesproken Westfaalse kas, waarvan het bovendeel met zijn </w:t>
      </w:r>
      <w:r>
        <w:t>gedraaide kolommen een gereduceerde versie lijkt te zijn van het Conrad Bader&lt;\-&gt;orgel in Burgsteinfurt (1658). Het meest opvallende is de buitenproportioneel hoge onderkas. Een dergelijke constructie treft men in de Westfaalse orgelbouw van de late 17e en</w:t>
      </w:r>
      <w:r>
        <w:t xml:space="preserve"> vroege 18e eeuw vaker aan. De ornamentiek is zeer plastisch opgevat: men zie vooral het sappige bladwerk in de wangstukken van de onderkas. De gevleugelde cherubijnen aan de hoofdkas zijn kenmerkend voor Ruprecht. Op de middentoren zien we een pelikaan di</w:t>
      </w:r>
      <w:r>
        <w:t>e zijn jongen voedt. Dit Christologisch symbool komt men op weinig andere orgels tegen. Opmerkelijk zijn nog de virtuoos gedraaide opzetstukken naast de middentoren.</w:t>
      </w:r>
    </w:p>
    <w:p w14:paraId="5C064EDB" w14:textId="77777777" w:rsidR="00AF7E3A" w:rsidRDefault="00AF7E3A">
      <w:pPr>
        <w:pStyle w:val="PreformattedText"/>
      </w:pPr>
    </w:p>
    <w:p w14:paraId="790C1D45" w14:textId="77777777" w:rsidR="00AF7E3A" w:rsidRDefault="00B35675">
      <w:pPr>
        <w:pStyle w:val="PreformattedText"/>
      </w:pPr>
      <w:r>
        <w:t>Monumentnummer 40423, orgelnummer 1753</w:t>
      </w:r>
    </w:p>
    <w:p w14:paraId="60CBC79E" w14:textId="77777777" w:rsidR="00AF7E3A" w:rsidRDefault="00AF7E3A">
      <w:pPr>
        <w:pStyle w:val="PreformattedText"/>
      </w:pPr>
    </w:p>
    <w:p w14:paraId="04B5D371" w14:textId="77777777" w:rsidR="00AF7E3A" w:rsidRDefault="00B35675">
      <w:pPr>
        <w:pStyle w:val="PreformattedText"/>
      </w:pPr>
      <w:r>
        <w:t>@K2:Historische gegevens</w:t>
      </w:r>
    </w:p>
    <w:p w14:paraId="4E7D3DC3" w14:textId="77777777" w:rsidR="00AF7E3A" w:rsidRDefault="00AF7E3A">
      <w:pPr>
        <w:pStyle w:val="PreformattedText"/>
      </w:pPr>
    </w:p>
    <w:p w14:paraId="35B74605" w14:textId="77777777" w:rsidR="00AF7E3A" w:rsidRDefault="00B35675">
      <w:pPr>
        <w:pStyle w:val="PreformattedText"/>
      </w:pPr>
      <w:r>
        <w:t>@T1:Bouwers</w:t>
      </w:r>
    </w:p>
    <w:p w14:paraId="53060209" w14:textId="77777777" w:rsidR="00AF7E3A" w:rsidRDefault="00B35675">
      <w:pPr>
        <w:pStyle w:val="PreformattedText"/>
      </w:pPr>
      <w:r>
        <w:t>1. Conrad R</w:t>
      </w:r>
      <w:r>
        <w:t>uprecht sr</w:t>
      </w:r>
    </w:p>
    <w:p w14:paraId="2888F367" w14:textId="77777777" w:rsidR="00AF7E3A" w:rsidRDefault="00B35675">
      <w:pPr>
        <w:pStyle w:val="PreformattedText"/>
      </w:pPr>
      <w:r>
        <w:t>2. Maarschalkerweerd &amp; Zn</w:t>
      </w:r>
    </w:p>
    <w:p w14:paraId="28EE91FB" w14:textId="77777777" w:rsidR="00AF7E3A" w:rsidRDefault="00B35675">
      <w:pPr>
        <w:pStyle w:val="PreformattedText"/>
      </w:pPr>
      <w:r>
        <w:t>3. D.A. Flentrop</w:t>
      </w:r>
    </w:p>
    <w:p w14:paraId="636322AC" w14:textId="77777777" w:rsidR="00AF7E3A" w:rsidRDefault="00AF7E3A">
      <w:pPr>
        <w:pStyle w:val="PreformattedText"/>
      </w:pPr>
    </w:p>
    <w:p w14:paraId="6D360E2D" w14:textId="77777777" w:rsidR="00AF7E3A" w:rsidRDefault="00B35675">
      <w:pPr>
        <w:pStyle w:val="PreformattedText"/>
      </w:pPr>
      <w:r>
        <w:t>Jaren van oplevering</w:t>
      </w:r>
    </w:p>
    <w:p w14:paraId="4DCAD18D" w14:textId="77777777" w:rsidR="00AF7E3A" w:rsidRDefault="00B35675">
      <w:pPr>
        <w:pStyle w:val="PreformattedText"/>
      </w:pPr>
      <w:r>
        <w:t>1. 1697</w:t>
      </w:r>
    </w:p>
    <w:p w14:paraId="78D5FC24" w14:textId="77777777" w:rsidR="00AF7E3A" w:rsidRDefault="00B35675">
      <w:pPr>
        <w:pStyle w:val="PreformattedText"/>
      </w:pPr>
      <w:r>
        <w:t>2. 1924</w:t>
      </w:r>
    </w:p>
    <w:p w14:paraId="4436DCD3" w14:textId="77777777" w:rsidR="00AF7E3A" w:rsidRDefault="00B35675">
      <w:pPr>
        <w:pStyle w:val="PreformattedText"/>
      </w:pPr>
      <w:r>
        <w:t>3. 1968</w:t>
      </w:r>
    </w:p>
    <w:p w14:paraId="07C26C4A" w14:textId="77777777" w:rsidR="00AF7E3A" w:rsidRDefault="00AF7E3A">
      <w:pPr>
        <w:pStyle w:val="PreformattedText"/>
      </w:pPr>
    </w:p>
    <w:p w14:paraId="48C0F9FF" w14:textId="77777777" w:rsidR="00AF7E3A" w:rsidRDefault="00B35675">
      <w:pPr>
        <w:pStyle w:val="PreformattedText"/>
      </w:pPr>
      <w:r>
        <w:t>N.A. Lohman ca 1830</w:t>
      </w:r>
    </w:p>
    <w:p w14:paraId="2E437E6F" w14:textId="77777777" w:rsidR="00AF7E3A" w:rsidRDefault="00B35675">
      <w:pPr>
        <w:pStyle w:val="PreformattedText"/>
      </w:pPr>
      <w:r>
        <w:t>.</w:t>
      </w:r>
    </w:p>
    <w:p w14:paraId="6E563725" w14:textId="77777777" w:rsidR="00AF7E3A" w:rsidRDefault="00B35675">
      <w:pPr>
        <w:pStyle w:val="PreformattedText"/>
      </w:pPr>
      <w:r>
        <w:t>herstelwerkzaamheden</w:t>
      </w:r>
    </w:p>
    <w:p w14:paraId="7C8E89F0" w14:textId="77777777" w:rsidR="00AF7E3A" w:rsidRDefault="00AF7E3A">
      <w:pPr>
        <w:pStyle w:val="PreformattedText"/>
      </w:pPr>
    </w:p>
    <w:p w14:paraId="034EB400" w14:textId="77777777" w:rsidR="00AF7E3A" w:rsidRDefault="00B35675">
      <w:pPr>
        <w:pStyle w:val="PreformattedText"/>
      </w:pPr>
      <w:r>
        <w:t>Dispositie volgens Broekhuyzen 1850&lt;\-&gt;1862</w:t>
      </w:r>
    </w:p>
    <w:p w14:paraId="7D5C288E" w14:textId="77777777" w:rsidR="00AF7E3A" w:rsidRDefault="00AF7E3A">
      <w:pPr>
        <w:pStyle w:val="PreformattedText"/>
      </w:pPr>
    </w:p>
    <w:p w14:paraId="538CD782" w14:textId="137C837B" w:rsidR="00AF7E3A" w:rsidRDefault="00B35675">
      <w:pPr>
        <w:pStyle w:val="PreformattedText"/>
      </w:pPr>
      <w:r>
        <w:t>@T4:@</w:t>
      </w:r>
      <w:r>
        <w:t>Manuaal</w:t>
      </w:r>
    </w:p>
    <w:p w14:paraId="5D3473CF" w14:textId="77777777" w:rsidR="00AF7E3A" w:rsidRDefault="00AF7E3A">
      <w:pPr>
        <w:pStyle w:val="PreformattedText"/>
      </w:pPr>
    </w:p>
    <w:p w14:paraId="404BC762" w14:textId="77777777" w:rsidR="00AF7E3A" w:rsidRDefault="00B35675">
      <w:pPr>
        <w:pStyle w:val="PreformattedText"/>
      </w:pPr>
      <w:r>
        <w:t>Holpijp</w:t>
      </w:r>
    </w:p>
    <w:p w14:paraId="362CC5C1" w14:textId="77777777" w:rsidR="00AF7E3A" w:rsidRDefault="00B35675">
      <w:pPr>
        <w:pStyle w:val="PreformattedText"/>
      </w:pPr>
      <w:r>
        <w:t>Quintadena</w:t>
      </w:r>
    </w:p>
    <w:p w14:paraId="6EAB5E11" w14:textId="77777777" w:rsidR="00AF7E3A" w:rsidRDefault="00B35675">
      <w:pPr>
        <w:pStyle w:val="PreformattedText"/>
      </w:pPr>
      <w:r>
        <w:t>Prestant</w:t>
      </w:r>
    </w:p>
    <w:p w14:paraId="3F44B407" w14:textId="77777777" w:rsidR="00AF7E3A" w:rsidRDefault="00B35675">
      <w:pPr>
        <w:pStyle w:val="PreformattedText"/>
      </w:pPr>
      <w:r>
        <w:t>Fluit</w:t>
      </w:r>
    </w:p>
    <w:p w14:paraId="49BB4224" w14:textId="77777777" w:rsidR="00AF7E3A" w:rsidRDefault="00B35675">
      <w:pPr>
        <w:pStyle w:val="PreformattedText"/>
      </w:pPr>
      <w:r>
        <w:t>Octaaf</w:t>
      </w:r>
    </w:p>
    <w:p w14:paraId="2FE53180" w14:textId="77777777" w:rsidR="00AF7E3A" w:rsidRDefault="00B35675">
      <w:pPr>
        <w:pStyle w:val="PreformattedText"/>
      </w:pPr>
      <w:r>
        <w:t>Quint</w:t>
      </w:r>
    </w:p>
    <w:p w14:paraId="06A8CDDA" w14:textId="77777777" w:rsidR="00AF7E3A" w:rsidRDefault="00B35675">
      <w:pPr>
        <w:pStyle w:val="PreformattedText"/>
      </w:pPr>
      <w:r>
        <w:t>Mixtuur</w:t>
      </w:r>
    </w:p>
    <w:p w14:paraId="14EDC936" w14:textId="77777777" w:rsidR="00AF7E3A" w:rsidRDefault="00B35675">
      <w:pPr>
        <w:pStyle w:val="PreformattedText"/>
      </w:pPr>
      <w:r>
        <w:t>Cornet</w:t>
      </w:r>
    </w:p>
    <w:p w14:paraId="014CEC1F" w14:textId="2ACCD423" w:rsidR="00AF7E3A" w:rsidRDefault="00B35675">
      <w:pPr>
        <w:pStyle w:val="PreformattedText"/>
      </w:pPr>
      <w:r>
        <w:t>Trompet@</w:t>
      </w:r>
    </w:p>
    <w:p w14:paraId="7F0B0A05" w14:textId="1AE11BB5" w:rsidR="00AF7E3A" w:rsidRDefault="00B35675">
      <w:pPr>
        <w:pStyle w:val="PreformattedText"/>
      </w:pPr>
      <w:r>
        <w:t>@</w:t>
      </w:r>
    </w:p>
    <w:p w14:paraId="48F0AA66" w14:textId="77777777" w:rsidR="00B35675" w:rsidRDefault="00B35675">
      <w:pPr>
        <w:pStyle w:val="PreformattedText"/>
      </w:pPr>
    </w:p>
    <w:p w14:paraId="658C5AD3" w14:textId="77777777" w:rsidR="00AF7E3A" w:rsidRDefault="00B35675">
      <w:pPr>
        <w:pStyle w:val="PreformattedText"/>
      </w:pPr>
      <w:r>
        <w:t>8'</w:t>
      </w:r>
    </w:p>
    <w:p w14:paraId="54854384" w14:textId="77777777" w:rsidR="00AF7E3A" w:rsidRDefault="00B35675">
      <w:pPr>
        <w:pStyle w:val="PreformattedText"/>
      </w:pPr>
      <w:r>
        <w:t>8'</w:t>
      </w:r>
    </w:p>
    <w:p w14:paraId="177C0A41" w14:textId="77777777" w:rsidR="00AF7E3A" w:rsidRDefault="00B35675">
      <w:pPr>
        <w:pStyle w:val="PreformattedText"/>
      </w:pPr>
      <w:r>
        <w:t>4'</w:t>
      </w:r>
    </w:p>
    <w:p w14:paraId="0CA2174A" w14:textId="77777777" w:rsidR="00AF7E3A" w:rsidRDefault="00B35675">
      <w:pPr>
        <w:pStyle w:val="PreformattedText"/>
      </w:pPr>
      <w:r>
        <w:t>4'</w:t>
      </w:r>
    </w:p>
    <w:p w14:paraId="416423C9" w14:textId="77777777" w:rsidR="00AF7E3A" w:rsidRDefault="00B35675">
      <w:pPr>
        <w:pStyle w:val="PreformattedText"/>
      </w:pPr>
      <w:r>
        <w:t>2'</w:t>
      </w:r>
    </w:p>
    <w:p w14:paraId="39BDAECF" w14:textId="77777777" w:rsidR="00AF7E3A" w:rsidRDefault="00B35675">
      <w:pPr>
        <w:pStyle w:val="PreformattedText"/>
      </w:pPr>
      <w:r>
        <w:t>1 1/2'</w:t>
      </w:r>
    </w:p>
    <w:p w14:paraId="3CE81E68" w14:textId="77777777" w:rsidR="00AF7E3A" w:rsidRDefault="00B35675">
      <w:pPr>
        <w:pStyle w:val="PreformattedText"/>
      </w:pPr>
      <w:r>
        <w:t>3 st.</w:t>
      </w:r>
    </w:p>
    <w:p w14:paraId="2FE34224" w14:textId="77777777" w:rsidR="00AF7E3A" w:rsidRDefault="00B35675">
      <w:pPr>
        <w:pStyle w:val="PreformattedText"/>
      </w:pPr>
      <w:r>
        <w:t>3 st.</w:t>
      </w:r>
    </w:p>
    <w:p w14:paraId="3C6D280F" w14:textId="53C5D502" w:rsidR="00AF7E3A" w:rsidRDefault="00B35675">
      <w:pPr>
        <w:pStyle w:val="PreformattedText"/>
      </w:pPr>
      <w:r>
        <w:t>8'@</w:t>
      </w:r>
    </w:p>
    <w:p w14:paraId="42A69E24" w14:textId="77777777" w:rsidR="00AF7E3A" w:rsidRDefault="00AF7E3A">
      <w:pPr>
        <w:pStyle w:val="PreformattedText"/>
      </w:pPr>
    </w:p>
    <w:p w14:paraId="0D0DAAFD" w14:textId="6789924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#</w:t>
      </w:r>
      <w:r w:rsidRPr="00B35675">
        <w:rPr>
          <w:lang w:val="nl-NL"/>
        </w:rPr>
        <w:t>aangehangen pedaal</w:t>
      </w:r>
    </w:p>
    <w:p w14:paraId="60657291" w14:textId="23BDA4DB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lastRenderedPageBreak/>
        <w:t>twee balgen#</w:t>
      </w:r>
    </w:p>
    <w:p w14:paraId="2EE90988" w14:textId="77777777" w:rsidR="00AF7E3A" w:rsidRPr="00B35675" w:rsidRDefault="00AF7E3A">
      <w:pPr>
        <w:pStyle w:val="PreformattedText"/>
        <w:rPr>
          <w:lang w:val="nl-NL"/>
        </w:rPr>
      </w:pPr>
    </w:p>
    <w:p w14:paraId="3D1F6C9D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@T1:Ludwig Schwartze 1889</w:t>
      </w:r>
    </w:p>
    <w:p w14:paraId="7996A470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.</w:t>
      </w:r>
    </w:p>
    <w:p w14:paraId="232F61FD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ingrijpende vernieuwing met behoud van windlade en oude kas</w:t>
      </w:r>
    </w:p>
    <w:p w14:paraId="6BCEDFC7" w14:textId="77777777" w:rsidR="00AF7E3A" w:rsidRDefault="00B35675">
      <w:pPr>
        <w:pStyle w:val="PreformattedText"/>
      </w:pPr>
      <w:r>
        <w:t>.</w:t>
      </w:r>
    </w:p>
    <w:p w14:paraId="7A6BD052" w14:textId="77777777" w:rsidR="00AF7E3A" w:rsidRDefault="00B35675">
      <w:pPr>
        <w:pStyle w:val="PreformattedText"/>
      </w:pPr>
      <w:r>
        <w:t>nieuwe frontpijpen</w:t>
      </w:r>
    </w:p>
    <w:p w14:paraId="1523E3E3" w14:textId="77777777" w:rsidR="00AF7E3A" w:rsidRDefault="00B35675">
      <w:pPr>
        <w:pStyle w:val="PreformattedText"/>
      </w:pPr>
      <w:r>
        <w:t>.</w:t>
      </w:r>
    </w:p>
    <w:p w14:paraId="1CEA25F4" w14:textId="77777777" w:rsidR="00AF7E3A" w:rsidRDefault="00B35675">
      <w:pPr>
        <w:pStyle w:val="PreformattedText"/>
      </w:pPr>
      <w:r>
        <w:t>dispositie gereduceerd tot zes stemmen</w:t>
      </w:r>
    </w:p>
    <w:p w14:paraId="5DBEB4BE" w14:textId="77777777" w:rsidR="00AF7E3A" w:rsidRDefault="00AF7E3A">
      <w:pPr>
        <w:pStyle w:val="PreformattedText"/>
      </w:pPr>
    </w:p>
    <w:p w14:paraId="7828B237" w14:textId="77777777" w:rsidR="00AF7E3A" w:rsidRDefault="00B35675">
      <w:pPr>
        <w:pStyle w:val="PreformattedText"/>
      </w:pPr>
      <w:r>
        <w:t>Dispositie in 1910</w:t>
      </w:r>
    </w:p>
    <w:p w14:paraId="4C49D5FA" w14:textId="77777777" w:rsidR="00AF7E3A" w:rsidRDefault="00AF7E3A">
      <w:pPr>
        <w:pStyle w:val="PreformattedText"/>
      </w:pPr>
    </w:p>
    <w:p w14:paraId="47A2A42C" w14:textId="3D6A3116" w:rsidR="00AF7E3A" w:rsidRDefault="00B35675">
      <w:pPr>
        <w:pStyle w:val="PreformattedText"/>
      </w:pPr>
      <w:r>
        <w:t>@T4:@</w:t>
      </w:r>
      <w:r>
        <w:t>Manuaal</w:t>
      </w:r>
    </w:p>
    <w:p w14:paraId="45810958" w14:textId="77777777" w:rsidR="00AF7E3A" w:rsidRDefault="00AF7E3A">
      <w:pPr>
        <w:pStyle w:val="PreformattedText"/>
      </w:pPr>
    </w:p>
    <w:p w14:paraId="02505B40" w14:textId="77777777" w:rsidR="00AF7E3A" w:rsidRDefault="00B35675">
      <w:pPr>
        <w:pStyle w:val="PreformattedText"/>
      </w:pPr>
      <w:r>
        <w:t>Principal</w:t>
      </w:r>
    </w:p>
    <w:p w14:paraId="5FC95767" w14:textId="77777777" w:rsidR="00AF7E3A" w:rsidRDefault="00B35675">
      <w:pPr>
        <w:pStyle w:val="PreformattedText"/>
      </w:pPr>
      <w:r>
        <w:t>Hohlflote</w:t>
      </w:r>
    </w:p>
    <w:p w14:paraId="4A2AEA41" w14:textId="77777777" w:rsidR="00AF7E3A" w:rsidRDefault="00B35675">
      <w:pPr>
        <w:pStyle w:val="PreformattedText"/>
      </w:pPr>
      <w:r>
        <w:t>Gamba</w:t>
      </w:r>
    </w:p>
    <w:p w14:paraId="6B69964E" w14:textId="77777777" w:rsidR="00AF7E3A" w:rsidRDefault="00B35675">
      <w:pPr>
        <w:pStyle w:val="PreformattedText"/>
      </w:pPr>
      <w:r>
        <w:t>Octaaf</w:t>
      </w:r>
    </w:p>
    <w:p w14:paraId="4CB80E3E" w14:textId="77777777" w:rsidR="00AF7E3A" w:rsidRDefault="00B35675">
      <w:pPr>
        <w:pStyle w:val="PreformattedText"/>
      </w:pPr>
      <w:r>
        <w:t>Flote</w:t>
      </w:r>
    </w:p>
    <w:p w14:paraId="4C074D8B" w14:textId="2DE9F66E" w:rsidR="00AF7E3A" w:rsidRDefault="00B35675">
      <w:pPr>
        <w:pStyle w:val="PreformattedText"/>
      </w:pPr>
      <w:r>
        <w:t>Quint@</w:t>
      </w:r>
    </w:p>
    <w:p w14:paraId="4F36B259" w14:textId="1DEA51DE" w:rsidR="00AF7E3A" w:rsidRDefault="00B35675">
      <w:pPr>
        <w:pStyle w:val="PreformattedText"/>
      </w:pPr>
      <w:r>
        <w:t>@</w:t>
      </w:r>
    </w:p>
    <w:p w14:paraId="41536B7E" w14:textId="77777777" w:rsidR="00B35675" w:rsidRDefault="00B35675">
      <w:pPr>
        <w:pStyle w:val="PreformattedText"/>
      </w:pPr>
    </w:p>
    <w:p w14:paraId="0064ECE8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8'</w:t>
      </w:r>
    </w:p>
    <w:p w14:paraId="3AE13B53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8'</w:t>
      </w:r>
    </w:p>
    <w:p w14:paraId="6DADBE16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8'</w:t>
      </w:r>
    </w:p>
    <w:p w14:paraId="3D623F8A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4'</w:t>
      </w:r>
    </w:p>
    <w:p w14:paraId="7D2C5A2F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4'</w:t>
      </w:r>
    </w:p>
    <w:p w14:paraId="298CC119" w14:textId="384FA34E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2 2/3*@</w:t>
      </w:r>
    </w:p>
    <w:p w14:paraId="17D8B806" w14:textId="77777777" w:rsidR="00AF7E3A" w:rsidRPr="00B35675" w:rsidRDefault="00AF7E3A">
      <w:pPr>
        <w:pStyle w:val="PreformattedText"/>
        <w:rPr>
          <w:lang w:val="nl-NL"/>
        </w:rPr>
      </w:pPr>
    </w:p>
    <w:p w14:paraId="70186CC8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*</w:t>
      </w:r>
      <w:r w:rsidRPr="00B35675">
        <w:rPr>
          <w:lang w:val="nl-NL"/>
        </w:rPr>
        <w:tab/>
        <w:t>in werkelijkheid (tweede) Octaaf 4'</w:t>
      </w:r>
    </w:p>
    <w:p w14:paraId="7412341B" w14:textId="77777777" w:rsidR="00AF7E3A" w:rsidRPr="00B35675" w:rsidRDefault="00AF7E3A">
      <w:pPr>
        <w:pStyle w:val="PreformattedText"/>
        <w:rPr>
          <w:lang w:val="nl-NL"/>
        </w:rPr>
      </w:pPr>
    </w:p>
    <w:p w14:paraId="7965EEF5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@T1:Maarschalkerweerd &amp; Zn 1924</w:t>
      </w:r>
    </w:p>
    <w:p w14:paraId="568D36A5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.</w:t>
      </w:r>
    </w:p>
    <w:p w14:paraId="02764BB6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bouw nieuw pneumatisch binnenwerk (9 stemmen) in oude kas</w:t>
      </w:r>
    </w:p>
    <w:p w14:paraId="0F432A96" w14:textId="77777777" w:rsidR="00AF7E3A" w:rsidRDefault="00B35675">
      <w:pPr>
        <w:pStyle w:val="PreformattedText"/>
      </w:pPr>
      <w:r>
        <w:t>.</w:t>
      </w:r>
    </w:p>
    <w:p w14:paraId="1EC56914" w14:textId="77777777" w:rsidR="00AF7E3A" w:rsidRDefault="00B35675">
      <w:pPr>
        <w:pStyle w:val="PreformattedText"/>
      </w:pPr>
      <w:r>
        <w:t xml:space="preserve">kas dieper </w:t>
      </w:r>
      <w:r>
        <w:t>gemaakt</w:t>
      </w:r>
    </w:p>
    <w:p w14:paraId="165CF1AB" w14:textId="77777777" w:rsidR="00AF7E3A" w:rsidRDefault="00B35675">
      <w:pPr>
        <w:pStyle w:val="PreformattedText"/>
      </w:pPr>
      <w:r>
        <w:t>.</w:t>
      </w:r>
    </w:p>
    <w:p w14:paraId="06AFF8F4" w14:textId="77777777" w:rsidR="00AF7E3A" w:rsidRDefault="00B35675">
      <w:pPr>
        <w:pStyle w:val="PreformattedText"/>
      </w:pPr>
      <w:r>
        <w:t>klaviatuur aan zijkant geplaatst</w:t>
      </w:r>
    </w:p>
    <w:p w14:paraId="27EE553A" w14:textId="77777777" w:rsidR="00AF7E3A" w:rsidRDefault="00B35675">
      <w:pPr>
        <w:pStyle w:val="PreformattedText"/>
      </w:pPr>
      <w:r>
        <w:t>.</w:t>
      </w:r>
    </w:p>
    <w:p w14:paraId="7D484877" w14:textId="77777777" w:rsidR="00AF7E3A" w:rsidRDefault="00B35675">
      <w:pPr>
        <w:pStyle w:val="PreformattedText"/>
      </w:pPr>
      <w:r>
        <w:t>frontpijpen buiten werking gesteld</w:t>
      </w:r>
    </w:p>
    <w:p w14:paraId="5910F87C" w14:textId="77777777" w:rsidR="00AF7E3A" w:rsidRDefault="00AF7E3A">
      <w:pPr>
        <w:pStyle w:val="PreformattedText"/>
      </w:pPr>
    </w:p>
    <w:p w14:paraId="7B19A59A" w14:textId="77777777" w:rsidR="00AF7E3A" w:rsidRDefault="00B35675">
      <w:pPr>
        <w:pStyle w:val="PreformattedText"/>
      </w:pPr>
      <w:r>
        <w:t>Dispositie in 1924</w:t>
      </w:r>
    </w:p>
    <w:p w14:paraId="21F30F1E" w14:textId="77777777" w:rsidR="00AF7E3A" w:rsidRDefault="00AF7E3A">
      <w:pPr>
        <w:pStyle w:val="PreformattedText"/>
      </w:pPr>
    </w:p>
    <w:p w14:paraId="0497A348" w14:textId="6238BBB4" w:rsidR="00AF7E3A" w:rsidRDefault="00B35675">
      <w:pPr>
        <w:pStyle w:val="PreformattedText"/>
      </w:pPr>
      <w:r>
        <w:t>@T4:@</w:t>
      </w:r>
      <w:r>
        <w:t>Manuaal</w:t>
      </w:r>
    </w:p>
    <w:p w14:paraId="485FA92B" w14:textId="77777777" w:rsidR="00AF7E3A" w:rsidRDefault="00AF7E3A">
      <w:pPr>
        <w:pStyle w:val="PreformattedText"/>
      </w:pPr>
    </w:p>
    <w:p w14:paraId="18E9B050" w14:textId="77777777" w:rsidR="00AF7E3A" w:rsidRDefault="00B35675">
      <w:pPr>
        <w:pStyle w:val="PreformattedText"/>
      </w:pPr>
      <w:r>
        <w:t>Bourdon</w:t>
      </w:r>
    </w:p>
    <w:p w14:paraId="581DB0CC" w14:textId="77777777" w:rsidR="00AF7E3A" w:rsidRDefault="00B35675">
      <w:pPr>
        <w:pStyle w:val="PreformattedText"/>
      </w:pPr>
      <w:r>
        <w:t>Prestant</w:t>
      </w:r>
    </w:p>
    <w:p w14:paraId="061463BF" w14:textId="77777777" w:rsidR="00AF7E3A" w:rsidRDefault="00B35675">
      <w:pPr>
        <w:pStyle w:val="PreformattedText"/>
      </w:pPr>
      <w:r>
        <w:t>Holpijp</w:t>
      </w:r>
    </w:p>
    <w:p w14:paraId="57433D80" w14:textId="77777777" w:rsidR="00AF7E3A" w:rsidRDefault="00B35675">
      <w:pPr>
        <w:pStyle w:val="PreformattedText"/>
      </w:pPr>
      <w:r>
        <w:t>Gamba</w:t>
      </w:r>
    </w:p>
    <w:p w14:paraId="499B2A4C" w14:textId="77777777" w:rsidR="00AF7E3A" w:rsidRDefault="00B35675">
      <w:pPr>
        <w:pStyle w:val="PreformattedText"/>
      </w:pPr>
      <w:r>
        <w:t>Voix C&lt;\#142&gt;leste</w:t>
      </w:r>
    </w:p>
    <w:p w14:paraId="60B2746F" w14:textId="77777777" w:rsidR="00AF7E3A" w:rsidRDefault="00B35675">
      <w:pPr>
        <w:pStyle w:val="PreformattedText"/>
      </w:pPr>
      <w:r>
        <w:t>Octaaf</w:t>
      </w:r>
    </w:p>
    <w:p w14:paraId="3929A376" w14:textId="77777777" w:rsidR="00AF7E3A" w:rsidRDefault="00B35675">
      <w:pPr>
        <w:pStyle w:val="PreformattedText"/>
      </w:pPr>
      <w:r>
        <w:t>Fluit</w:t>
      </w:r>
    </w:p>
    <w:p w14:paraId="0D70B73E" w14:textId="3585D676" w:rsidR="00AF7E3A" w:rsidRDefault="00B35675">
      <w:pPr>
        <w:pStyle w:val="PreformattedText"/>
      </w:pPr>
      <w:r>
        <w:t>Doublette@</w:t>
      </w:r>
    </w:p>
    <w:p w14:paraId="3832830A" w14:textId="7B884AAC" w:rsidR="00AF7E3A" w:rsidRDefault="00B35675">
      <w:pPr>
        <w:pStyle w:val="PreformattedText"/>
      </w:pPr>
      <w:r>
        <w:t>@</w:t>
      </w:r>
    </w:p>
    <w:p w14:paraId="36A5B580" w14:textId="77777777" w:rsidR="00B35675" w:rsidRDefault="00B35675">
      <w:pPr>
        <w:pStyle w:val="PreformattedText"/>
      </w:pPr>
    </w:p>
    <w:p w14:paraId="04D9F559" w14:textId="77777777" w:rsidR="00AF7E3A" w:rsidRDefault="00B35675">
      <w:pPr>
        <w:pStyle w:val="PreformattedText"/>
      </w:pPr>
      <w:r>
        <w:t>16'</w:t>
      </w:r>
    </w:p>
    <w:p w14:paraId="38A5FB39" w14:textId="77777777" w:rsidR="00AF7E3A" w:rsidRDefault="00B35675">
      <w:pPr>
        <w:pStyle w:val="PreformattedText"/>
      </w:pPr>
      <w:r>
        <w:t>8'</w:t>
      </w:r>
    </w:p>
    <w:p w14:paraId="52A393C5" w14:textId="77777777" w:rsidR="00AF7E3A" w:rsidRDefault="00B35675">
      <w:pPr>
        <w:pStyle w:val="PreformattedText"/>
      </w:pPr>
      <w:r>
        <w:t>8'</w:t>
      </w:r>
    </w:p>
    <w:p w14:paraId="6868D324" w14:textId="77777777" w:rsidR="00AF7E3A" w:rsidRDefault="00B35675">
      <w:pPr>
        <w:pStyle w:val="PreformattedText"/>
      </w:pPr>
      <w:r>
        <w:t>8'</w:t>
      </w:r>
    </w:p>
    <w:p w14:paraId="1878FF78" w14:textId="77777777" w:rsidR="00AF7E3A" w:rsidRDefault="00B35675">
      <w:pPr>
        <w:pStyle w:val="PreformattedText"/>
      </w:pPr>
      <w:r>
        <w:t>8'</w:t>
      </w:r>
    </w:p>
    <w:p w14:paraId="74ED6DF1" w14:textId="77777777" w:rsidR="00AF7E3A" w:rsidRDefault="00B35675">
      <w:pPr>
        <w:pStyle w:val="PreformattedText"/>
      </w:pPr>
      <w:r>
        <w:t>4'</w:t>
      </w:r>
    </w:p>
    <w:p w14:paraId="539F9E1A" w14:textId="77777777" w:rsidR="00AF7E3A" w:rsidRDefault="00B35675">
      <w:pPr>
        <w:pStyle w:val="PreformattedText"/>
      </w:pPr>
      <w:r>
        <w:t>4'</w:t>
      </w:r>
    </w:p>
    <w:p w14:paraId="2D81267C" w14:textId="0E30C3A6" w:rsidR="00AF7E3A" w:rsidRDefault="00B35675">
      <w:pPr>
        <w:pStyle w:val="PreformattedText"/>
      </w:pPr>
      <w:r>
        <w:t>2'*@</w:t>
      </w:r>
    </w:p>
    <w:p w14:paraId="4EAE311F" w14:textId="77777777" w:rsidR="00AF7E3A" w:rsidRDefault="00AF7E3A">
      <w:pPr>
        <w:pStyle w:val="PreformattedText"/>
      </w:pPr>
    </w:p>
    <w:p w14:paraId="0B9F5672" w14:textId="7FCE6A1A" w:rsidR="00AF7E3A" w:rsidRDefault="00B35675">
      <w:pPr>
        <w:pStyle w:val="PreformattedText"/>
      </w:pPr>
      <w:r>
        <w:lastRenderedPageBreak/>
        <w:t>@</w:t>
      </w:r>
      <w:r>
        <w:t>Pedaal</w:t>
      </w:r>
    </w:p>
    <w:p w14:paraId="7AC40144" w14:textId="77777777" w:rsidR="00AF7E3A" w:rsidRDefault="00AF7E3A">
      <w:pPr>
        <w:pStyle w:val="PreformattedText"/>
      </w:pPr>
    </w:p>
    <w:p w14:paraId="4C719433" w14:textId="2CC96D7E" w:rsidR="00AF7E3A" w:rsidRDefault="00B35675">
      <w:pPr>
        <w:pStyle w:val="PreformattedText"/>
      </w:pPr>
      <w:r>
        <w:t>Subbas@</w:t>
      </w:r>
    </w:p>
    <w:p w14:paraId="3C4F442A" w14:textId="5DCD9F8D" w:rsidR="00AF7E3A" w:rsidRDefault="00B35675">
      <w:pPr>
        <w:pStyle w:val="PreformattedText"/>
      </w:pPr>
      <w:r>
        <w:t>@</w:t>
      </w:r>
    </w:p>
    <w:p w14:paraId="346ECB8D" w14:textId="77777777" w:rsidR="00B35675" w:rsidRDefault="00B35675">
      <w:pPr>
        <w:pStyle w:val="PreformattedText"/>
      </w:pPr>
    </w:p>
    <w:p w14:paraId="47F6DEB7" w14:textId="1983A635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16'@</w:t>
      </w:r>
    </w:p>
    <w:p w14:paraId="64CAFC0D" w14:textId="77777777" w:rsidR="00AF7E3A" w:rsidRPr="00B35675" w:rsidRDefault="00AF7E3A">
      <w:pPr>
        <w:pStyle w:val="PreformattedText"/>
        <w:rPr>
          <w:lang w:val="nl-NL"/>
        </w:rPr>
      </w:pPr>
    </w:p>
    <w:p w14:paraId="5A347C4D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*</w:t>
      </w:r>
      <w:r w:rsidRPr="00B35675">
        <w:rPr>
          <w:lang w:val="nl-NL"/>
        </w:rPr>
        <w:tab/>
        <w:t>1&lt;\-&gt;2 st.</w:t>
      </w:r>
    </w:p>
    <w:p w14:paraId="2A91804C" w14:textId="77777777" w:rsidR="00AF7E3A" w:rsidRPr="00B35675" w:rsidRDefault="00AF7E3A">
      <w:pPr>
        <w:pStyle w:val="PreformattedText"/>
        <w:rPr>
          <w:lang w:val="nl-NL"/>
        </w:rPr>
      </w:pPr>
    </w:p>
    <w:p w14:paraId="2AF3B3C9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pedaalkoppeling</w:t>
      </w:r>
    </w:p>
    <w:p w14:paraId="6244E721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drie vaste combinaties</w:t>
      </w:r>
    </w:p>
    <w:p w14:paraId="0863D746" w14:textId="77777777" w:rsidR="00AF7E3A" w:rsidRPr="00B35675" w:rsidRDefault="00AF7E3A">
      <w:pPr>
        <w:pStyle w:val="PreformattedText"/>
        <w:rPr>
          <w:lang w:val="nl-NL"/>
        </w:rPr>
      </w:pPr>
    </w:p>
    <w:p w14:paraId="79465CB0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@T1:J.C. Sanders &amp; Zn 1954</w:t>
      </w:r>
    </w:p>
    <w:p w14:paraId="1B5EB7FD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.</w:t>
      </w:r>
    </w:p>
    <w:p w14:paraId="1BC515B1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pneumatiek hersteld</w:t>
      </w:r>
    </w:p>
    <w:p w14:paraId="72DDE44A" w14:textId="77777777" w:rsidR="00AF7E3A" w:rsidRPr="00B35675" w:rsidRDefault="00AF7E3A">
      <w:pPr>
        <w:pStyle w:val="PreformattedText"/>
        <w:rPr>
          <w:lang w:val="nl-NL"/>
        </w:rPr>
      </w:pPr>
    </w:p>
    <w:p w14:paraId="458BE58A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G.A.C. de Graaf 1959</w:t>
      </w:r>
    </w:p>
    <w:p w14:paraId="22F1C650" w14:textId="77777777" w:rsidR="00AF7E3A" w:rsidRDefault="00B35675">
      <w:pPr>
        <w:pStyle w:val="PreformattedText"/>
      </w:pPr>
      <w:r>
        <w:t>.</w:t>
      </w:r>
    </w:p>
    <w:p w14:paraId="3051A31C" w14:textId="77777777" w:rsidR="00AF7E3A" w:rsidRDefault="00B35675">
      <w:pPr>
        <w:pStyle w:val="PreformattedText"/>
      </w:pPr>
      <w:r>
        <w:t>Gamba 8', Voix C&lt;\#142&gt;leste 8'  Octaaf 2', Quint 1 1/3'</w:t>
      </w:r>
    </w:p>
    <w:p w14:paraId="46EB3DEA" w14:textId="77777777" w:rsidR="00AF7E3A" w:rsidRDefault="00AF7E3A">
      <w:pPr>
        <w:pStyle w:val="PreformattedText"/>
      </w:pPr>
    </w:p>
    <w:p w14:paraId="49B3248E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D.A. Flentrop 1968</w:t>
      </w:r>
    </w:p>
    <w:p w14:paraId="788E40A9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.</w:t>
      </w:r>
    </w:p>
    <w:p w14:paraId="045394E0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bouw nieuw orgel (naar situatie 1697) in oude kas</w:t>
      </w:r>
    </w:p>
    <w:p w14:paraId="1583040F" w14:textId="77777777" w:rsidR="00AF7E3A" w:rsidRPr="00B35675" w:rsidRDefault="00AF7E3A">
      <w:pPr>
        <w:pStyle w:val="PreformattedText"/>
        <w:rPr>
          <w:lang w:val="nl-NL"/>
        </w:rPr>
      </w:pPr>
    </w:p>
    <w:p w14:paraId="5E3F6D24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@K2:Technische gegevens</w:t>
      </w:r>
    </w:p>
    <w:p w14:paraId="424AF909" w14:textId="77777777" w:rsidR="00AF7E3A" w:rsidRPr="00B35675" w:rsidRDefault="00AF7E3A">
      <w:pPr>
        <w:pStyle w:val="PreformattedText"/>
        <w:rPr>
          <w:lang w:val="nl-NL"/>
        </w:rPr>
      </w:pPr>
    </w:p>
    <w:p w14:paraId="5140AAE1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@T1:Werkindeling</w:t>
      </w:r>
    </w:p>
    <w:p w14:paraId="38E8670F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manuaal, aangehangen pedaal</w:t>
      </w:r>
    </w:p>
    <w:p w14:paraId="46C684D0" w14:textId="77777777" w:rsidR="00AF7E3A" w:rsidRPr="00B35675" w:rsidRDefault="00AF7E3A">
      <w:pPr>
        <w:pStyle w:val="PreformattedText"/>
        <w:rPr>
          <w:lang w:val="nl-NL"/>
        </w:rPr>
      </w:pPr>
    </w:p>
    <w:p w14:paraId="48E1FBA6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Dispositie</w:t>
      </w:r>
    </w:p>
    <w:p w14:paraId="207FF236" w14:textId="77777777" w:rsidR="00AF7E3A" w:rsidRPr="00B35675" w:rsidRDefault="00AF7E3A">
      <w:pPr>
        <w:pStyle w:val="PreformattedText"/>
        <w:rPr>
          <w:lang w:val="nl-NL"/>
        </w:rPr>
      </w:pPr>
    </w:p>
    <w:p w14:paraId="677BD276" w14:textId="6A8C0BC1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@T4:@</w:t>
      </w:r>
      <w:r w:rsidRPr="00B35675">
        <w:rPr>
          <w:lang w:val="nl-NL"/>
        </w:rPr>
        <w:t>Manuaal</w:t>
      </w:r>
    </w:p>
    <w:p w14:paraId="1445F8B3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9 stemmen</w:t>
      </w:r>
    </w:p>
    <w:p w14:paraId="5B6299DB" w14:textId="77777777" w:rsidR="00AF7E3A" w:rsidRPr="00B35675" w:rsidRDefault="00AF7E3A">
      <w:pPr>
        <w:pStyle w:val="PreformattedText"/>
        <w:rPr>
          <w:lang w:val="nl-NL"/>
        </w:rPr>
      </w:pPr>
    </w:p>
    <w:p w14:paraId="70B5548D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Holpijp</w:t>
      </w:r>
    </w:p>
    <w:p w14:paraId="777997EF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Quintadeen</w:t>
      </w:r>
    </w:p>
    <w:p w14:paraId="0EC6AFA0" w14:textId="77777777" w:rsidR="00AF7E3A" w:rsidRDefault="00B35675">
      <w:pPr>
        <w:pStyle w:val="PreformattedText"/>
      </w:pPr>
      <w:r>
        <w:t>Prestant</w:t>
      </w:r>
    </w:p>
    <w:p w14:paraId="774C5414" w14:textId="77777777" w:rsidR="00AF7E3A" w:rsidRDefault="00B35675">
      <w:pPr>
        <w:pStyle w:val="PreformattedText"/>
      </w:pPr>
      <w:r>
        <w:t>Fluit B/D</w:t>
      </w:r>
    </w:p>
    <w:p w14:paraId="464283FE" w14:textId="77777777" w:rsidR="00AF7E3A" w:rsidRDefault="00B35675">
      <w:pPr>
        <w:pStyle w:val="PreformattedText"/>
      </w:pPr>
      <w:r>
        <w:t>Octaaf</w:t>
      </w:r>
    </w:p>
    <w:p w14:paraId="00CE8384" w14:textId="77777777" w:rsidR="00AF7E3A" w:rsidRDefault="00B35675">
      <w:pPr>
        <w:pStyle w:val="PreformattedText"/>
      </w:pPr>
      <w:r>
        <w:t>Quint B/D</w:t>
      </w:r>
    </w:p>
    <w:p w14:paraId="0D980312" w14:textId="77777777" w:rsidR="00AF7E3A" w:rsidRDefault="00B35675">
      <w:pPr>
        <w:pStyle w:val="PreformattedText"/>
      </w:pPr>
      <w:r>
        <w:t>Mixtuur</w:t>
      </w:r>
    </w:p>
    <w:p w14:paraId="1BBA9226" w14:textId="77777777" w:rsidR="00AF7E3A" w:rsidRDefault="00B35675">
      <w:pPr>
        <w:pStyle w:val="PreformattedText"/>
      </w:pPr>
      <w:r>
        <w:t>Cornet D</w:t>
      </w:r>
    </w:p>
    <w:p w14:paraId="5F857B28" w14:textId="19ABD66A" w:rsidR="00AF7E3A" w:rsidRDefault="00B35675">
      <w:pPr>
        <w:pStyle w:val="PreformattedText"/>
      </w:pPr>
      <w:r>
        <w:t>Trompet B/D@</w:t>
      </w:r>
    </w:p>
    <w:p w14:paraId="1ED28A55" w14:textId="623CB4FA" w:rsidR="00AF7E3A" w:rsidRDefault="00B35675">
      <w:pPr>
        <w:pStyle w:val="PreformattedText"/>
      </w:pPr>
      <w:r>
        <w:t>@</w:t>
      </w:r>
    </w:p>
    <w:p w14:paraId="4DF7B3C2" w14:textId="32B80A9F" w:rsidR="00B35675" w:rsidRDefault="00B35675">
      <w:pPr>
        <w:pStyle w:val="PreformattedText"/>
      </w:pPr>
    </w:p>
    <w:p w14:paraId="597C33E0" w14:textId="6354B33E" w:rsidR="00B35675" w:rsidRDefault="00B35675">
      <w:pPr>
        <w:pStyle w:val="PreformattedText"/>
      </w:pPr>
    </w:p>
    <w:p w14:paraId="0E11A41E" w14:textId="77777777" w:rsidR="00AF7E3A" w:rsidRDefault="00B35675">
      <w:pPr>
        <w:pStyle w:val="PreformattedText"/>
      </w:pPr>
      <w:r>
        <w:t>8'</w:t>
      </w:r>
    </w:p>
    <w:p w14:paraId="55D1C014" w14:textId="77777777" w:rsidR="00AF7E3A" w:rsidRDefault="00B35675">
      <w:pPr>
        <w:pStyle w:val="PreformattedText"/>
      </w:pPr>
      <w:r>
        <w:t>8'</w:t>
      </w:r>
    </w:p>
    <w:p w14:paraId="6AC2AD68" w14:textId="77777777" w:rsidR="00AF7E3A" w:rsidRDefault="00B35675">
      <w:pPr>
        <w:pStyle w:val="PreformattedText"/>
      </w:pPr>
      <w:r>
        <w:t>4'</w:t>
      </w:r>
    </w:p>
    <w:p w14:paraId="49836F6F" w14:textId="77777777" w:rsidR="00AF7E3A" w:rsidRDefault="00B35675">
      <w:pPr>
        <w:pStyle w:val="PreformattedText"/>
      </w:pPr>
      <w:r>
        <w:t>4'</w:t>
      </w:r>
    </w:p>
    <w:p w14:paraId="5256CA71" w14:textId="77777777" w:rsidR="00AF7E3A" w:rsidRDefault="00B35675">
      <w:pPr>
        <w:pStyle w:val="PreformattedText"/>
      </w:pPr>
      <w:r>
        <w:t>2'</w:t>
      </w:r>
    </w:p>
    <w:p w14:paraId="66A13813" w14:textId="77777777" w:rsidR="00AF7E3A" w:rsidRDefault="00B35675">
      <w:pPr>
        <w:pStyle w:val="PreformattedText"/>
      </w:pPr>
      <w:r>
        <w:t>1 1/3'</w:t>
      </w:r>
    </w:p>
    <w:p w14:paraId="51F127BD" w14:textId="77777777" w:rsidR="00AF7E3A" w:rsidRDefault="00B35675">
      <w:pPr>
        <w:pStyle w:val="PreformattedText"/>
      </w:pPr>
      <w:r>
        <w:t>3&lt;\-&gt;4 st.</w:t>
      </w:r>
    </w:p>
    <w:p w14:paraId="2B8E5AA6" w14:textId="77777777" w:rsidR="00AF7E3A" w:rsidRDefault="00B35675">
      <w:pPr>
        <w:pStyle w:val="PreformattedText"/>
      </w:pPr>
      <w:r>
        <w:t>3 st.</w:t>
      </w:r>
    </w:p>
    <w:p w14:paraId="0F3855BE" w14:textId="436D2E96" w:rsidR="00AF7E3A" w:rsidRDefault="00B35675">
      <w:pPr>
        <w:pStyle w:val="PreformattedText"/>
      </w:pPr>
      <w:r>
        <w:t>8'@</w:t>
      </w:r>
    </w:p>
    <w:p w14:paraId="7F3E1FC7" w14:textId="77777777" w:rsidR="00AF7E3A" w:rsidRDefault="00AF7E3A">
      <w:pPr>
        <w:pStyle w:val="PreformattedText"/>
      </w:pPr>
    </w:p>
    <w:p w14:paraId="0D56199F" w14:textId="77777777" w:rsidR="00AF7E3A" w:rsidRDefault="00B35675">
      <w:pPr>
        <w:pStyle w:val="PreformattedText"/>
      </w:pPr>
      <w:r>
        <w:t>@T1:Werktuiglijke registers</w:t>
      </w:r>
    </w:p>
    <w:p w14:paraId="3B2193D9" w14:textId="77777777" w:rsidR="00AF7E3A" w:rsidRDefault="00B35675">
      <w:pPr>
        <w:pStyle w:val="PreformattedText"/>
      </w:pPr>
      <w:r>
        <w:t>tremulant</w:t>
      </w:r>
    </w:p>
    <w:p w14:paraId="1231B052" w14:textId="77777777" w:rsidR="00AF7E3A" w:rsidRDefault="00AF7E3A">
      <w:pPr>
        <w:pStyle w:val="PreformattedText"/>
      </w:pPr>
    </w:p>
    <w:p w14:paraId="1745EE04" w14:textId="77777777" w:rsidR="00AF7E3A" w:rsidRDefault="00B35675">
      <w:pPr>
        <w:pStyle w:val="PreformattedText"/>
      </w:pPr>
      <w:r>
        <w:t>Samenstelling vulstemmen</w:t>
      </w:r>
    </w:p>
    <w:p w14:paraId="70C8DA14" w14:textId="77777777" w:rsidR="00AF7E3A" w:rsidRDefault="00B35675">
      <w:pPr>
        <w:pStyle w:val="PreformattedText"/>
      </w:pPr>
      <w:r>
        <w:t>@T4:Mixtuur</w:t>
      </w:r>
    </w:p>
    <w:p w14:paraId="64632E2B" w14:textId="77777777" w:rsidR="00AF7E3A" w:rsidRDefault="00AF7E3A">
      <w:pPr>
        <w:pStyle w:val="PreformattedText"/>
      </w:pPr>
    </w:p>
    <w:p w14:paraId="4BEF2008" w14:textId="77777777" w:rsidR="00AF7E3A" w:rsidRDefault="00B35675">
      <w:pPr>
        <w:pStyle w:val="PreformattedText"/>
      </w:pPr>
      <w:r>
        <w:t>C</w:t>
      </w:r>
    </w:p>
    <w:p w14:paraId="2FACA8C7" w14:textId="77777777" w:rsidR="00AF7E3A" w:rsidRDefault="00B35675">
      <w:pPr>
        <w:pStyle w:val="PreformattedText"/>
      </w:pPr>
      <w:r>
        <w:t>1</w:t>
      </w:r>
    </w:p>
    <w:p w14:paraId="0DD393EB" w14:textId="77777777" w:rsidR="00AF7E3A" w:rsidRDefault="00B35675">
      <w:pPr>
        <w:pStyle w:val="PreformattedText"/>
      </w:pPr>
      <w:r>
        <w:lastRenderedPageBreak/>
        <w:t>2/3</w:t>
      </w:r>
    </w:p>
    <w:p w14:paraId="08DE45A3" w14:textId="77777777" w:rsidR="00AF7E3A" w:rsidRDefault="00B35675">
      <w:pPr>
        <w:pStyle w:val="PreformattedText"/>
      </w:pPr>
      <w:r>
        <w:t>1/2</w:t>
      </w:r>
    </w:p>
    <w:p w14:paraId="52223895" w14:textId="77777777" w:rsidR="00AF7E3A" w:rsidRDefault="00AF7E3A">
      <w:pPr>
        <w:pStyle w:val="PreformattedText"/>
      </w:pPr>
    </w:p>
    <w:p w14:paraId="05E19914" w14:textId="77777777" w:rsidR="00AF7E3A" w:rsidRDefault="00B35675">
      <w:pPr>
        <w:pStyle w:val="PreformattedText"/>
      </w:pPr>
      <w:r>
        <w:t>F</w:t>
      </w:r>
    </w:p>
    <w:p w14:paraId="3ABA4BCA" w14:textId="77777777" w:rsidR="00AF7E3A" w:rsidRDefault="00B35675">
      <w:pPr>
        <w:pStyle w:val="PreformattedText"/>
      </w:pPr>
      <w:r>
        <w:t>1 1/3</w:t>
      </w:r>
    </w:p>
    <w:p w14:paraId="17FA4EB7" w14:textId="77777777" w:rsidR="00AF7E3A" w:rsidRDefault="00B35675">
      <w:pPr>
        <w:pStyle w:val="PreformattedText"/>
      </w:pPr>
      <w:r>
        <w:t>1</w:t>
      </w:r>
    </w:p>
    <w:p w14:paraId="78AA7D25" w14:textId="77777777" w:rsidR="00AF7E3A" w:rsidRDefault="00B35675">
      <w:pPr>
        <w:pStyle w:val="PreformattedText"/>
      </w:pPr>
      <w:r>
        <w:t>2/3</w:t>
      </w:r>
    </w:p>
    <w:p w14:paraId="3F8FFD43" w14:textId="77777777" w:rsidR="00AF7E3A" w:rsidRDefault="00AF7E3A">
      <w:pPr>
        <w:pStyle w:val="PreformattedText"/>
      </w:pPr>
    </w:p>
    <w:p w14:paraId="11F3C0E5" w14:textId="77777777" w:rsidR="00AF7E3A" w:rsidRDefault="00B35675">
      <w:pPr>
        <w:pStyle w:val="PreformattedText"/>
      </w:pPr>
      <w:r>
        <w:t>c</w:t>
      </w:r>
    </w:p>
    <w:p w14:paraId="4F3BC497" w14:textId="77777777" w:rsidR="00AF7E3A" w:rsidRDefault="00B35675">
      <w:pPr>
        <w:pStyle w:val="PreformattedText"/>
      </w:pPr>
      <w:r>
        <w:t>2</w:t>
      </w:r>
    </w:p>
    <w:p w14:paraId="42F1C5EC" w14:textId="77777777" w:rsidR="00AF7E3A" w:rsidRDefault="00B35675">
      <w:pPr>
        <w:pStyle w:val="PreformattedText"/>
      </w:pPr>
      <w:r>
        <w:t>1 1/3</w:t>
      </w:r>
    </w:p>
    <w:p w14:paraId="5042CC3F" w14:textId="77777777" w:rsidR="00AF7E3A" w:rsidRDefault="00B35675">
      <w:pPr>
        <w:pStyle w:val="PreformattedText"/>
      </w:pPr>
      <w:r>
        <w:t>1</w:t>
      </w:r>
    </w:p>
    <w:p w14:paraId="2DA25ABD" w14:textId="77777777" w:rsidR="00AF7E3A" w:rsidRDefault="00AF7E3A">
      <w:pPr>
        <w:pStyle w:val="PreformattedText"/>
      </w:pPr>
    </w:p>
    <w:p w14:paraId="487FD3EF" w14:textId="77777777" w:rsidR="00AF7E3A" w:rsidRDefault="00B35675">
      <w:pPr>
        <w:pStyle w:val="PreformattedText"/>
      </w:pPr>
      <w:r>
        <w:t>c1</w:t>
      </w:r>
    </w:p>
    <w:p w14:paraId="6AF25868" w14:textId="77777777" w:rsidR="00AF7E3A" w:rsidRDefault="00B35675">
      <w:pPr>
        <w:pStyle w:val="PreformattedText"/>
      </w:pPr>
      <w:r>
        <w:t>2 2/3</w:t>
      </w:r>
    </w:p>
    <w:p w14:paraId="6E366CCA" w14:textId="77777777" w:rsidR="00AF7E3A" w:rsidRDefault="00B35675">
      <w:pPr>
        <w:pStyle w:val="PreformattedText"/>
      </w:pPr>
      <w:r>
        <w:t>2</w:t>
      </w:r>
    </w:p>
    <w:p w14:paraId="38F86783" w14:textId="77777777" w:rsidR="00AF7E3A" w:rsidRDefault="00B35675">
      <w:pPr>
        <w:pStyle w:val="PreformattedText"/>
      </w:pPr>
      <w:r>
        <w:t>1 1/3</w:t>
      </w:r>
    </w:p>
    <w:p w14:paraId="2CA7D63F" w14:textId="77777777" w:rsidR="00AF7E3A" w:rsidRDefault="00AF7E3A">
      <w:pPr>
        <w:pStyle w:val="PreformattedText"/>
      </w:pPr>
    </w:p>
    <w:p w14:paraId="3DD2F791" w14:textId="77777777" w:rsidR="00AF7E3A" w:rsidRDefault="00B35675">
      <w:pPr>
        <w:pStyle w:val="PreformattedText"/>
      </w:pPr>
      <w:r>
        <w:t>c2</w:t>
      </w:r>
    </w:p>
    <w:p w14:paraId="617056DB" w14:textId="77777777" w:rsidR="00AF7E3A" w:rsidRDefault="00B35675">
      <w:pPr>
        <w:pStyle w:val="PreformattedText"/>
      </w:pPr>
      <w:r>
        <w:t>4</w:t>
      </w:r>
    </w:p>
    <w:p w14:paraId="2DC0FFF4" w14:textId="77777777" w:rsidR="00AF7E3A" w:rsidRDefault="00B35675">
      <w:pPr>
        <w:pStyle w:val="PreformattedText"/>
      </w:pPr>
      <w:r>
        <w:t>2 2/3</w:t>
      </w:r>
    </w:p>
    <w:p w14:paraId="6027F8CC" w14:textId="77777777" w:rsidR="00AF7E3A" w:rsidRDefault="00B35675">
      <w:pPr>
        <w:pStyle w:val="PreformattedText"/>
      </w:pPr>
      <w:r>
        <w:t>2</w:t>
      </w:r>
    </w:p>
    <w:p w14:paraId="78809D0C" w14:textId="77777777" w:rsidR="00AF7E3A" w:rsidRDefault="00B35675">
      <w:pPr>
        <w:pStyle w:val="PreformattedText"/>
      </w:pPr>
      <w:r>
        <w:t>1 1/3</w:t>
      </w:r>
    </w:p>
    <w:p w14:paraId="7915C79F" w14:textId="77777777" w:rsidR="00AF7E3A" w:rsidRDefault="00AF7E3A">
      <w:pPr>
        <w:pStyle w:val="PreformattedText"/>
      </w:pPr>
    </w:p>
    <w:p w14:paraId="53981F1D" w14:textId="77777777" w:rsidR="00AF7E3A" w:rsidRDefault="00B35675">
      <w:pPr>
        <w:pStyle w:val="PreformattedText"/>
      </w:pPr>
      <w:r>
        <w:t>c3</w:t>
      </w:r>
    </w:p>
    <w:p w14:paraId="0DEE7B39" w14:textId="77777777" w:rsidR="00AF7E3A" w:rsidRDefault="00B35675">
      <w:pPr>
        <w:pStyle w:val="PreformattedText"/>
      </w:pPr>
      <w:r>
        <w:t>4</w:t>
      </w:r>
    </w:p>
    <w:p w14:paraId="10F9EB76" w14:textId="77777777" w:rsidR="00AF7E3A" w:rsidRDefault="00B35675">
      <w:pPr>
        <w:pStyle w:val="PreformattedText"/>
      </w:pPr>
      <w:r>
        <w:t>2 2/3</w:t>
      </w:r>
    </w:p>
    <w:p w14:paraId="5ECAD8B8" w14:textId="77777777" w:rsidR="00AF7E3A" w:rsidRDefault="00B35675">
      <w:pPr>
        <w:pStyle w:val="PreformattedText"/>
      </w:pPr>
      <w:r>
        <w:t>2</w:t>
      </w:r>
    </w:p>
    <w:p w14:paraId="26E8F64B" w14:textId="77777777" w:rsidR="00AF7E3A" w:rsidRDefault="00B35675">
      <w:pPr>
        <w:pStyle w:val="PreformattedText"/>
      </w:pPr>
      <w:r>
        <w:t>2</w:t>
      </w:r>
    </w:p>
    <w:p w14:paraId="523D60DB" w14:textId="77777777" w:rsidR="00AF7E3A" w:rsidRDefault="00AF7E3A">
      <w:pPr>
        <w:pStyle w:val="PreformattedText"/>
      </w:pPr>
    </w:p>
    <w:p w14:paraId="17B98196" w14:textId="77777777" w:rsidR="00AF7E3A" w:rsidRDefault="00B35675">
      <w:pPr>
        <w:pStyle w:val="PreformattedText"/>
      </w:pPr>
      <w:r>
        <w:t>Cornet c1 2 2/3 &lt;h150&gt;&lt;\-&gt;&lt;h100&gt; 2 &lt;h150&gt;&lt;\-&gt;&lt;h100&gt; 1 3/5</w:t>
      </w:r>
    </w:p>
    <w:p w14:paraId="42AD0AAB" w14:textId="77777777" w:rsidR="00AF7E3A" w:rsidRDefault="00AF7E3A">
      <w:pPr>
        <w:pStyle w:val="PreformattedText"/>
      </w:pPr>
    </w:p>
    <w:p w14:paraId="037F1E49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@T1:Toonhoogte</w:t>
      </w:r>
    </w:p>
    <w:p w14:paraId="3EB99A08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a1 = 440 Hz</w:t>
      </w:r>
    </w:p>
    <w:p w14:paraId="7156F1A1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Temperatuur Werckmeister III</w:t>
      </w:r>
    </w:p>
    <w:p w14:paraId="2F80ADB1" w14:textId="77777777" w:rsidR="00AF7E3A" w:rsidRPr="00B35675" w:rsidRDefault="00AF7E3A">
      <w:pPr>
        <w:pStyle w:val="PreformattedText"/>
        <w:rPr>
          <w:lang w:val="nl-NL"/>
        </w:rPr>
      </w:pPr>
    </w:p>
    <w:p w14:paraId="7694310B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Manuaalomvang C&lt;\-&gt;g3</w:t>
      </w:r>
    </w:p>
    <w:p w14:paraId="2E2A79B8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Pedaalomvang C&lt;\-&gt;d1</w:t>
      </w:r>
    </w:p>
    <w:p w14:paraId="2E8C5219" w14:textId="77777777" w:rsidR="00AF7E3A" w:rsidRPr="00B35675" w:rsidRDefault="00AF7E3A">
      <w:pPr>
        <w:pStyle w:val="PreformattedText"/>
        <w:rPr>
          <w:lang w:val="nl-NL"/>
        </w:rPr>
      </w:pPr>
    </w:p>
    <w:p w14:paraId="58366325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Windvoorziening &lt;\#142&gt;&lt;\#142&gt;n enkelvoudig magazijnbalgje</w:t>
      </w:r>
    </w:p>
    <w:p w14:paraId="39866905" w14:textId="77777777" w:rsidR="00AF7E3A" w:rsidRPr="00B35675" w:rsidRDefault="00B35675">
      <w:pPr>
        <w:pStyle w:val="PreformattedText"/>
        <w:rPr>
          <w:lang w:val="nl-NL"/>
        </w:rPr>
      </w:pPr>
      <w:r w:rsidRPr="00B35675">
        <w:rPr>
          <w:lang w:val="nl-NL"/>
        </w:rPr>
        <w:t>Winddruk 70 mm</w:t>
      </w:r>
    </w:p>
    <w:p w14:paraId="7477B1D7" w14:textId="77777777" w:rsidR="00AF7E3A" w:rsidRPr="00B35675" w:rsidRDefault="00AF7E3A">
      <w:pPr>
        <w:pStyle w:val="PreformattedText"/>
        <w:rPr>
          <w:lang w:val="nl-NL"/>
        </w:rPr>
      </w:pPr>
    </w:p>
    <w:p w14:paraId="2EEE7AD2" w14:textId="77777777" w:rsidR="00AF7E3A" w:rsidRDefault="00B35675">
      <w:pPr>
        <w:pStyle w:val="PreformattedText"/>
      </w:pPr>
      <w:r>
        <w:t>Plaats klaviatuur achterzijde&lt;\b&gt;</w:t>
      </w:r>
    </w:p>
    <w:sectPr w:rsidR="00AF7E3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3A"/>
    <w:rsid w:val="00AF7E3A"/>
    <w:rsid w:val="00B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F88213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2514</Characters>
  <Application>Microsoft Office Word</Application>
  <DocSecurity>0</DocSecurity>
  <Lines>20</Lines>
  <Paragraphs>5</Paragraphs>
  <ScaleCrop>false</ScaleCrop>
  <Company>Universiteit Utrecht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2022-02-28T20:59:00Z</dcterms:created>
  <dcterms:modified xsi:type="dcterms:W3CDTF">2022-02-28T21:00:00Z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