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5976F" w14:textId="77777777" w:rsidR="00676038" w:rsidRDefault="00D5746A">
      <w:pPr>
        <w:pStyle w:val="PreformattedText"/>
      </w:pPr>
      <w:r>
        <w:t>@K1:Zwolle/1697</w:t>
      </w:r>
    </w:p>
    <w:p w14:paraId="12AF615B" w14:textId="77777777" w:rsidR="00676038" w:rsidRDefault="00D5746A">
      <w:pPr>
        <w:pStyle w:val="PreformattedText"/>
      </w:pPr>
      <w:r>
        <w:t>@K2:O.L.Vrouwekerk</w:t>
      </w:r>
    </w:p>
    <w:p w14:paraId="6D36A657" w14:textId="77777777" w:rsidR="00676038" w:rsidRDefault="00676038">
      <w:pPr>
        <w:pStyle w:val="PreformattedText"/>
      </w:pPr>
    </w:p>
    <w:p w14:paraId="64983FFB" w14:textId="77777777" w:rsidR="00676038" w:rsidRPr="00D5746A" w:rsidRDefault="00D5746A">
      <w:pPr>
        <w:pStyle w:val="PreformattedText"/>
        <w:rPr>
          <w:lang w:val="nl-NL"/>
        </w:rPr>
      </w:pPr>
      <w:r w:rsidRPr="00D5746A">
        <w:rPr>
          <w:lang w:val="nl-NL"/>
        </w:rPr>
        <w:t>@T1:Nicolaus Brunswick 1697</w:t>
      </w:r>
    </w:p>
    <w:p w14:paraId="3FDB5B12" w14:textId="77777777" w:rsidR="00676038" w:rsidRPr="00D5746A" w:rsidRDefault="00676038">
      <w:pPr>
        <w:pStyle w:val="PreformattedText"/>
        <w:rPr>
          <w:lang w:val="nl-NL"/>
        </w:rPr>
      </w:pPr>
    </w:p>
    <w:p w14:paraId="5D41A80A" w14:textId="77777777" w:rsidR="00676038" w:rsidRDefault="00D5746A">
      <w:pPr>
        <w:pStyle w:val="PreformattedText"/>
      </w:pPr>
      <w:r w:rsidRPr="00D5746A">
        <w:rPr>
          <w:lang w:val="nl-NL"/>
        </w:rPr>
        <w:t xml:space="preserve">&lt;I&gt;Eenbeukige kruiskerk uit 15e eeuw. Forse toren met achtkantige lantaarn uit 1538 en koepelvormige bekroning uit 1828. </w:t>
      </w:r>
      <w:r>
        <w:t xml:space="preserve">Inwendig kruisribgewelven. Rijke neogotische inventaris, </w:t>
      </w:r>
      <w:r>
        <w:t>grotendeels afkomstig uit atelier F.W. Mengelberg te Utrecht.</w:t>
      </w:r>
    </w:p>
    <w:p w14:paraId="3AD8740E" w14:textId="77777777" w:rsidR="00676038" w:rsidRDefault="00D5746A">
      <w:pPr>
        <w:pStyle w:val="PreformattedText"/>
      </w:pPr>
      <w:r>
        <w:t>&lt;I&gt;</w:t>
      </w:r>
    </w:p>
    <w:p w14:paraId="1CE9108F" w14:textId="77777777" w:rsidR="00676038" w:rsidRDefault="00D5746A">
      <w:pPr>
        <w:pStyle w:val="PreformattedText"/>
      </w:pPr>
      <w:r>
        <w:t>@T2:Kunsthistorische aspecten</w:t>
      </w:r>
    </w:p>
    <w:p w14:paraId="342CFEC3" w14:textId="77777777" w:rsidR="00676038" w:rsidRDefault="00D5746A">
      <w:pPr>
        <w:pStyle w:val="PreformattedText"/>
      </w:pPr>
      <w:r>
        <w:t xml:space="preserve">Deze orgelkas is met de nodige raadsels omgeven. De opbouw is typisch voor Noordwest Duitsland en herinnert enigszins aan de Schnitger&lt;\-&gt;school. Het hoofdwerk </w:t>
      </w:r>
      <w:r>
        <w:t>heeft de van Schnitger bekende vijfdelige opbouw, maar door de holle tussenvelden werkt het geheel eleganter. Voor het positief geldt hetzelfde. Men kan zich afvragen in hoeverre de orgelkas in haar huidige toestand met het oorspronkelijke concept overeenk</w:t>
      </w:r>
      <w:r>
        <w:t>omt. Bij de plaatsing in Zwolle is zeker vrij veel veranderd. De onderkast is toen waarschijnlijk nieuw gemaakt. De rechte tandlijst tussen onderbouw en pijpwerk, die compromisloos de concave velden van het positief doorsnijdt, wijst in die richting. Vermo</w:t>
      </w:r>
      <w:r>
        <w:t>edelijk zijn toen ook de velden tussen positief en pedaaltorens in hun huidige vorm gebracht. Hoe het er daar oorspronkelijk heeft uitgezien is niet vast te stellen. Het positief kan oorspronkelijk een rugwerk zijn geweest, maar in de Noordduitse orgelbouw</w:t>
      </w:r>
      <w:r>
        <w:t xml:space="preserve"> zijn ook regelmatig borstwerken te vinden met een dergelijke vorm. De ornamentiek met o.a. acanthusmotieven en lambrequins kan, althans ten dele, zeer wel uit de bouwtijd stammen. De roosters achter het positief zijn door Maarschalkerweerd aangebracht. He</w:t>
      </w:r>
      <w:r>
        <w:t>t wapen op de middentoren is dat van de schenkers van het Maarschalkerweerd&lt;\-&gt;orgel, de familie Heerkens.</w:t>
      </w:r>
    </w:p>
    <w:p w14:paraId="3D365D40" w14:textId="77777777" w:rsidR="00676038" w:rsidRDefault="00676038">
      <w:pPr>
        <w:pStyle w:val="PreformattedText"/>
      </w:pPr>
    </w:p>
    <w:p w14:paraId="69A434FE" w14:textId="77777777" w:rsidR="00676038" w:rsidRDefault="00D5746A">
      <w:pPr>
        <w:pStyle w:val="PreformattedText"/>
      </w:pPr>
      <w:r>
        <w:t>@T3:Literatuur</w:t>
      </w:r>
    </w:p>
    <w:p w14:paraId="5B91DED2" w14:textId="77777777" w:rsidR="00676038" w:rsidRDefault="00D5746A">
      <w:pPr>
        <w:pStyle w:val="PreformattedText"/>
      </w:pPr>
      <w:r>
        <w:t>H.C.J. Wullink, &lt;I&gt;Hoe goedkoop is ook 't gehele werk! Schets van de negentiende eeuwse orgelgeschiedenis van de O.L.V. kerk te Zwoll</w:t>
      </w:r>
      <w:r>
        <w:t>e&lt;I&gt;. Zwolle, 1989.</w:t>
      </w:r>
    </w:p>
    <w:p w14:paraId="061E035F" w14:textId="77777777" w:rsidR="00676038" w:rsidRDefault="00676038">
      <w:pPr>
        <w:pStyle w:val="PreformattedText"/>
      </w:pPr>
    </w:p>
    <w:p w14:paraId="48740843" w14:textId="77777777" w:rsidR="00676038" w:rsidRDefault="00D5746A">
      <w:pPr>
        <w:pStyle w:val="PreformattedText"/>
      </w:pPr>
      <w:r>
        <w:t>Monumentnummer 41764, orgelnummer 1794</w:t>
      </w:r>
    </w:p>
    <w:p w14:paraId="266DC763" w14:textId="77777777" w:rsidR="00676038" w:rsidRDefault="00676038">
      <w:pPr>
        <w:pStyle w:val="PreformattedText"/>
      </w:pPr>
    </w:p>
    <w:p w14:paraId="5C86DAA9" w14:textId="77777777" w:rsidR="00676038" w:rsidRDefault="00D5746A">
      <w:pPr>
        <w:pStyle w:val="PreformattedText"/>
      </w:pPr>
      <w:r>
        <w:t>@K2:Historische gegevens</w:t>
      </w:r>
    </w:p>
    <w:p w14:paraId="3C7F59FD" w14:textId="77777777" w:rsidR="00676038" w:rsidRDefault="00676038">
      <w:pPr>
        <w:pStyle w:val="PreformattedText"/>
      </w:pPr>
    </w:p>
    <w:p w14:paraId="7CAC1B85" w14:textId="77777777" w:rsidR="00676038" w:rsidRDefault="00D5746A">
      <w:pPr>
        <w:pStyle w:val="PreformattedText"/>
      </w:pPr>
      <w:r>
        <w:t>@T1:Bouwers</w:t>
      </w:r>
    </w:p>
    <w:p w14:paraId="71A8AAA2" w14:textId="77777777" w:rsidR="00676038" w:rsidRDefault="00D5746A">
      <w:pPr>
        <w:pStyle w:val="PreformattedText"/>
      </w:pPr>
      <w:r>
        <w:t>1. Nicolaus Brunswick</w:t>
      </w:r>
    </w:p>
    <w:p w14:paraId="6EA709A7" w14:textId="77777777" w:rsidR="00676038" w:rsidRDefault="00D5746A">
      <w:pPr>
        <w:pStyle w:val="PreformattedText"/>
      </w:pPr>
      <w:r>
        <w:t>2. Maarschalkerweerd &amp; Zn</w:t>
      </w:r>
    </w:p>
    <w:p w14:paraId="192A2ECD" w14:textId="77777777" w:rsidR="00676038" w:rsidRDefault="00676038">
      <w:pPr>
        <w:pStyle w:val="PreformattedText"/>
      </w:pPr>
    </w:p>
    <w:p w14:paraId="02522DF1" w14:textId="77777777" w:rsidR="00676038" w:rsidRDefault="00D5746A">
      <w:pPr>
        <w:pStyle w:val="PreformattedText"/>
      </w:pPr>
      <w:r>
        <w:t>Jaren van oplevering</w:t>
      </w:r>
    </w:p>
    <w:p w14:paraId="25B92442" w14:textId="77777777" w:rsidR="00676038" w:rsidRDefault="00D5746A">
      <w:pPr>
        <w:pStyle w:val="PreformattedText"/>
      </w:pPr>
      <w:r>
        <w:t>1. 1697</w:t>
      </w:r>
    </w:p>
    <w:p w14:paraId="4AB0CA2D" w14:textId="77777777" w:rsidR="00676038" w:rsidRDefault="00D5746A">
      <w:pPr>
        <w:pStyle w:val="PreformattedText"/>
      </w:pPr>
      <w:r>
        <w:t>2. 1896</w:t>
      </w:r>
    </w:p>
    <w:p w14:paraId="7B48F4CA" w14:textId="77777777" w:rsidR="00676038" w:rsidRDefault="00676038">
      <w:pPr>
        <w:pStyle w:val="PreformattedText"/>
      </w:pPr>
    </w:p>
    <w:p w14:paraId="38E3DE6C" w14:textId="77777777" w:rsidR="00676038" w:rsidRDefault="00D5746A">
      <w:pPr>
        <w:pStyle w:val="PreformattedText"/>
      </w:pPr>
      <w:r>
        <w:t>Oorspronkelijke locatie M&lt;\#159&gt;nster (D), Observantenkirche</w:t>
      </w:r>
    </w:p>
    <w:p w14:paraId="18D8A496" w14:textId="77777777" w:rsidR="00676038" w:rsidRDefault="00676038">
      <w:pPr>
        <w:pStyle w:val="PreformattedText"/>
      </w:pPr>
    </w:p>
    <w:p w14:paraId="4A2ECFAE" w14:textId="77777777" w:rsidR="00676038" w:rsidRDefault="00D5746A">
      <w:pPr>
        <w:pStyle w:val="PreformattedText"/>
      </w:pPr>
      <w:r>
        <w:t xml:space="preserve">Michael </w:t>
      </w:r>
      <w:r>
        <w:t>Vorenweg 1798</w:t>
      </w:r>
    </w:p>
    <w:p w14:paraId="00E2211A" w14:textId="77777777" w:rsidR="00676038" w:rsidRDefault="00D5746A">
      <w:pPr>
        <w:pStyle w:val="PreformattedText"/>
      </w:pPr>
      <w:r>
        <w:t>.</w:t>
      </w:r>
    </w:p>
    <w:p w14:paraId="7E1CA295" w14:textId="77777777" w:rsidR="00676038" w:rsidRDefault="00D5746A">
      <w:pPr>
        <w:pStyle w:val="PreformattedText"/>
      </w:pPr>
      <w:r>
        <w:t>restauratie</w:t>
      </w:r>
    </w:p>
    <w:p w14:paraId="2B961A8E" w14:textId="77777777" w:rsidR="00676038" w:rsidRDefault="00676038">
      <w:pPr>
        <w:pStyle w:val="PreformattedText"/>
      </w:pPr>
    </w:p>
    <w:p w14:paraId="3885724F" w14:textId="77777777" w:rsidR="00676038" w:rsidRDefault="00D5746A">
      <w:pPr>
        <w:pStyle w:val="PreformattedText"/>
      </w:pPr>
      <w:r>
        <w:t>Rudolph Knol 1813</w:t>
      </w:r>
    </w:p>
    <w:p w14:paraId="727F076E" w14:textId="77777777" w:rsidR="00676038" w:rsidRDefault="00D5746A">
      <w:pPr>
        <w:pStyle w:val="PreformattedText"/>
      </w:pPr>
      <w:r>
        <w:t>.</w:t>
      </w:r>
    </w:p>
    <w:p w14:paraId="0E4CF2C9" w14:textId="77777777" w:rsidR="00676038" w:rsidRDefault="00D5746A">
      <w:pPr>
        <w:pStyle w:val="PreformattedText"/>
      </w:pPr>
      <w:r>
        <w:t>orgel te Zwolle geplaatst</w:t>
      </w:r>
    </w:p>
    <w:p w14:paraId="390ACB2F" w14:textId="77777777" w:rsidR="00676038" w:rsidRDefault="00D5746A">
      <w:pPr>
        <w:pStyle w:val="PreformattedText"/>
      </w:pPr>
      <w:r>
        <w:t>.</w:t>
      </w:r>
    </w:p>
    <w:p w14:paraId="6E218C75" w14:textId="77777777" w:rsidR="00676038" w:rsidRDefault="00D5746A">
      <w:pPr>
        <w:pStyle w:val="PreformattedText"/>
      </w:pPr>
      <w:r>
        <w:t>kas gewijzigd</w:t>
      </w:r>
    </w:p>
    <w:p w14:paraId="18166229" w14:textId="77777777" w:rsidR="00676038" w:rsidRDefault="00676038">
      <w:pPr>
        <w:pStyle w:val="PreformattedText"/>
      </w:pPr>
    </w:p>
    <w:p w14:paraId="2DC089E6" w14:textId="77777777" w:rsidR="00676038" w:rsidRDefault="00D5746A">
      <w:pPr>
        <w:pStyle w:val="PreformattedText"/>
      </w:pPr>
      <w:r>
        <w:t>G.H. Quellhorst 1817</w:t>
      </w:r>
    </w:p>
    <w:p w14:paraId="4E770F93" w14:textId="77777777" w:rsidR="00676038" w:rsidRDefault="00D5746A">
      <w:pPr>
        <w:pStyle w:val="PreformattedText"/>
      </w:pPr>
      <w:r>
        <w:t>.</w:t>
      </w:r>
    </w:p>
    <w:p w14:paraId="489D5E22" w14:textId="77777777" w:rsidR="00676038" w:rsidRDefault="00D5746A">
      <w:pPr>
        <w:pStyle w:val="PreformattedText"/>
      </w:pPr>
      <w:r>
        <w:t>wijzigingen</w:t>
      </w:r>
    </w:p>
    <w:p w14:paraId="58310F20" w14:textId="77777777" w:rsidR="00676038" w:rsidRDefault="00676038">
      <w:pPr>
        <w:pStyle w:val="PreformattedText"/>
      </w:pPr>
    </w:p>
    <w:p w14:paraId="6D1E111E" w14:textId="77777777" w:rsidR="00676038" w:rsidRDefault="00D5746A">
      <w:pPr>
        <w:pStyle w:val="PreformattedText"/>
      </w:pPr>
      <w:r>
        <w:t>J.C. Scheuer 1832</w:t>
      </w:r>
    </w:p>
    <w:p w14:paraId="3583AB94" w14:textId="77777777" w:rsidR="00676038" w:rsidRDefault="00D5746A">
      <w:pPr>
        <w:pStyle w:val="PreformattedText"/>
      </w:pPr>
      <w:r>
        <w:t>.</w:t>
      </w:r>
    </w:p>
    <w:p w14:paraId="175A1406" w14:textId="77777777" w:rsidR="00676038" w:rsidRDefault="00D5746A">
      <w:pPr>
        <w:pStyle w:val="PreformattedText"/>
      </w:pPr>
      <w:r>
        <w:t>Ped + Clairon 4'</w:t>
      </w:r>
    </w:p>
    <w:p w14:paraId="75BEFA0D" w14:textId="77777777" w:rsidR="00676038" w:rsidRDefault="00676038">
      <w:pPr>
        <w:pStyle w:val="PreformattedText"/>
      </w:pPr>
    </w:p>
    <w:p w14:paraId="3A8BB6B0" w14:textId="77777777" w:rsidR="00676038" w:rsidRDefault="00D5746A">
      <w:pPr>
        <w:pStyle w:val="PreformattedText"/>
      </w:pPr>
      <w:r>
        <w:t>C.F.A. Naber 1850</w:t>
      </w:r>
    </w:p>
    <w:p w14:paraId="1CEC626B" w14:textId="77777777" w:rsidR="00676038" w:rsidRDefault="00D5746A">
      <w:pPr>
        <w:pStyle w:val="PreformattedText"/>
      </w:pPr>
      <w:r>
        <w:t>.</w:t>
      </w:r>
    </w:p>
    <w:p w14:paraId="33886C9A" w14:textId="77777777" w:rsidR="00676038" w:rsidRDefault="00D5746A">
      <w:pPr>
        <w:pStyle w:val="PreformattedText"/>
      </w:pPr>
      <w:r>
        <w:t>ingrijpende herstellingen (onbekend welke)</w:t>
      </w:r>
    </w:p>
    <w:p w14:paraId="13BB1F99" w14:textId="77777777" w:rsidR="00676038" w:rsidRDefault="00D5746A">
      <w:pPr>
        <w:pStyle w:val="PreformattedText"/>
      </w:pPr>
      <w:r>
        <w:t>.</w:t>
      </w:r>
    </w:p>
    <w:p w14:paraId="0CB7E748" w14:textId="77777777" w:rsidR="00676038" w:rsidRDefault="00D5746A">
      <w:pPr>
        <w:pStyle w:val="PreformattedText"/>
      </w:pPr>
      <w:r>
        <w:t xml:space="preserve">kas </w:t>
      </w:r>
      <w:r>
        <w:t>herschilderd</w:t>
      </w:r>
    </w:p>
    <w:p w14:paraId="06307F90" w14:textId="77777777" w:rsidR="00676038" w:rsidRDefault="00676038">
      <w:pPr>
        <w:pStyle w:val="PreformattedText"/>
      </w:pPr>
    </w:p>
    <w:p w14:paraId="0D9A78F4" w14:textId="77777777" w:rsidR="00676038" w:rsidRDefault="00D5746A">
      <w:pPr>
        <w:pStyle w:val="PreformattedText"/>
      </w:pPr>
      <w:r>
        <w:t>Dispositie volgens Broekhuyzen 1850&lt;\-&gt;1862</w:t>
      </w:r>
    </w:p>
    <w:p w14:paraId="7A1EE09C" w14:textId="77777777" w:rsidR="00676038" w:rsidRDefault="00676038">
      <w:pPr>
        <w:pStyle w:val="PreformattedText"/>
      </w:pPr>
    </w:p>
    <w:p w14:paraId="0D9BB4D0" w14:textId="0648EAA4" w:rsidR="00676038" w:rsidRDefault="00D5746A">
      <w:pPr>
        <w:pStyle w:val="PreformattedText"/>
      </w:pPr>
      <w:r>
        <w:t>@T4:@</w:t>
      </w:r>
      <w:r>
        <w:t>Manuaal</w:t>
      </w:r>
    </w:p>
    <w:p w14:paraId="29745805" w14:textId="77777777" w:rsidR="00676038" w:rsidRDefault="00676038">
      <w:pPr>
        <w:pStyle w:val="PreformattedText"/>
      </w:pPr>
    </w:p>
    <w:p w14:paraId="6F618417" w14:textId="77777777" w:rsidR="00676038" w:rsidRDefault="00D5746A">
      <w:pPr>
        <w:pStyle w:val="PreformattedText"/>
      </w:pPr>
      <w:r>
        <w:t>Bourdon B/D</w:t>
      </w:r>
    </w:p>
    <w:p w14:paraId="0B15631D" w14:textId="77777777" w:rsidR="00676038" w:rsidRDefault="00D5746A">
      <w:pPr>
        <w:pStyle w:val="PreformattedText"/>
      </w:pPr>
      <w:r>
        <w:t>Prestant</w:t>
      </w:r>
    </w:p>
    <w:p w14:paraId="4E8813A5" w14:textId="77777777" w:rsidR="00676038" w:rsidRDefault="00D5746A">
      <w:pPr>
        <w:pStyle w:val="PreformattedText"/>
      </w:pPr>
      <w:r>
        <w:t>Holpijp</w:t>
      </w:r>
    </w:p>
    <w:p w14:paraId="55667F0D" w14:textId="77777777" w:rsidR="00676038" w:rsidRDefault="00D5746A">
      <w:pPr>
        <w:pStyle w:val="PreformattedText"/>
      </w:pPr>
      <w:r>
        <w:t>Viol di Gamba</w:t>
      </w:r>
    </w:p>
    <w:p w14:paraId="5824F4F5" w14:textId="77777777" w:rsidR="00676038" w:rsidRDefault="00D5746A">
      <w:pPr>
        <w:pStyle w:val="PreformattedText"/>
      </w:pPr>
      <w:r>
        <w:t>Octaaf</w:t>
      </w:r>
    </w:p>
    <w:p w14:paraId="1CD62FAD" w14:textId="77777777" w:rsidR="00676038" w:rsidRDefault="00D5746A">
      <w:pPr>
        <w:pStyle w:val="PreformattedText"/>
      </w:pPr>
      <w:r>
        <w:t>Roerfluit</w:t>
      </w:r>
    </w:p>
    <w:p w14:paraId="5FEFBD10" w14:textId="77777777" w:rsidR="00676038" w:rsidRDefault="00D5746A">
      <w:pPr>
        <w:pStyle w:val="PreformattedText"/>
      </w:pPr>
      <w:r>
        <w:t>Quintfluit</w:t>
      </w:r>
    </w:p>
    <w:p w14:paraId="0B34F804" w14:textId="77777777" w:rsidR="00676038" w:rsidRDefault="00D5746A">
      <w:pPr>
        <w:pStyle w:val="PreformattedText"/>
      </w:pPr>
      <w:r>
        <w:t>Octaaf</w:t>
      </w:r>
    </w:p>
    <w:p w14:paraId="0A1B65D5" w14:textId="77777777" w:rsidR="00676038" w:rsidRDefault="00D5746A">
      <w:pPr>
        <w:pStyle w:val="PreformattedText"/>
      </w:pPr>
      <w:r>
        <w:t>Mixtuur</w:t>
      </w:r>
    </w:p>
    <w:p w14:paraId="581E4E94" w14:textId="77777777" w:rsidR="00676038" w:rsidRDefault="00D5746A">
      <w:pPr>
        <w:pStyle w:val="PreformattedText"/>
      </w:pPr>
      <w:r>
        <w:t>Cimbel</w:t>
      </w:r>
    </w:p>
    <w:p w14:paraId="1DB9786E" w14:textId="77777777" w:rsidR="00676038" w:rsidRDefault="00D5746A">
      <w:pPr>
        <w:pStyle w:val="PreformattedText"/>
      </w:pPr>
      <w:r>
        <w:t>Ranket B/D</w:t>
      </w:r>
    </w:p>
    <w:p w14:paraId="6F4DE6AE" w14:textId="77777777" w:rsidR="00676038" w:rsidRDefault="00D5746A">
      <w:pPr>
        <w:pStyle w:val="PreformattedText"/>
      </w:pPr>
      <w:r>
        <w:t>Trompet B/D</w:t>
      </w:r>
    </w:p>
    <w:p w14:paraId="1A978F6F" w14:textId="365E41DD" w:rsidR="00676038" w:rsidRDefault="00D5746A">
      <w:pPr>
        <w:pStyle w:val="PreformattedText"/>
      </w:pPr>
      <w:r>
        <w:t>Fagot@</w:t>
      </w:r>
    </w:p>
    <w:p w14:paraId="4366504B" w14:textId="0ED5895E" w:rsidR="00676038" w:rsidRDefault="00D5746A">
      <w:pPr>
        <w:pStyle w:val="PreformattedText"/>
      </w:pPr>
      <w:r>
        <w:t>@</w:t>
      </w:r>
    </w:p>
    <w:p w14:paraId="31038569" w14:textId="77777777" w:rsidR="00D5746A" w:rsidRDefault="00D5746A">
      <w:pPr>
        <w:pStyle w:val="PreformattedText"/>
      </w:pPr>
    </w:p>
    <w:p w14:paraId="47232536" w14:textId="77777777" w:rsidR="00676038" w:rsidRDefault="00D5746A">
      <w:pPr>
        <w:pStyle w:val="PreformattedText"/>
      </w:pPr>
      <w:r>
        <w:t>16'</w:t>
      </w:r>
    </w:p>
    <w:p w14:paraId="2A576BE6" w14:textId="77777777" w:rsidR="00676038" w:rsidRDefault="00D5746A">
      <w:pPr>
        <w:pStyle w:val="PreformattedText"/>
      </w:pPr>
      <w:r>
        <w:t>8'</w:t>
      </w:r>
    </w:p>
    <w:p w14:paraId="76D323E1" w14:textId="77777777" w:rsidR="00676038" w:rsidRDefault="00D5746A">
      <w:pPr>
        <w:pStyle w:val="PreformattedText"/>
      </w:pPr>
      <w:r>
        <w:t>8'</w:t>
      </w:r>
    </w:p>
    <w:p w14:paraId="1D1459F7" w14:textId="77777777" w:rsidR="00676038" w:rsidRDefault="00D5746A">
      <w:pPr>
        <w:pStyle w:val="PreformattedText"/>
      </w:pPr>
      <w:r>
        <w:t>8'</w:t>
      </w:r>
    </w:p>
    <w:p w14:paraId="30CC0983" w14:textId="77777777" w:rsidR="00676038" w:rsidRDefault="00D5746A">
      <w:pPr>
        <w:pStyle w:val="PreformattedText"/>
      </w:pPr>
      <w:r>
        <w:t>4'</w:t>
      </w:r>
    </w:p>
    <w:p w14:paraId="1E95A395" w14:textId="77777777" w:rsidR="00676038" w:rsidRDefault="00D5746A">
      <w:pPr>
        <w:pStyle w:val="PreformattedText"/>
      </w:pPr>
      <w:r>
        <w:t>4'</w:t>
      </w:r>
    </w:p>
    <w:p w14:paraId="6DB15F6C" w14:textId="77777777" w:rsidR="00676038" w:rsidRDefault="00D5746A">
      <w:pPr>
        <w:pStyle w:val="PreformattedText"/>
      </w:pPr>
      <w:r>
        <w:t>3'</w:t>
      </w:r>
    </w:p>
    <w:p w14:paraId="48A69956" w14:textId="77777777" w:rsidR="00676038" w:rsidRDefault="00D5746A">
      <w:pPr>
        <w:pStyle w:val="PreformattedText"/>
      </w:pPr>
      <w:r>
        <w:t>2'</w:t>
      </w:r>
    </w:p>
    <w:p w14:paraId="3A554FAF" w14:textId="77777777" w:rsidR="00676038" w:rsidRDefault="00D5746A">
      <w:pPr>
        <w:pStyle w:val="PreformattedText"/>
      </w:pPr>
      <w:r>
        <w:t>4 st.</w:t>
      </w:r>
    </w:p>
    <w:p w14:paraId="75DEC570" w14:textId="77777777" w:rsidR="00676038" w:rsidRDefault="00D5746A">
      <w:pPr>
        <w:pStyle w:val="PreformattedText"/>
      </w:pPr>
      <w:r>
        <w:t>3 st.</w:t>
      </w:r>
    </w:p>
    <w:p w14:paraId="7E4943DB" w14:textId="77777777" w:rsidR="00676038" w:rsidRDefault="00D5746A">
      <w:pPr>
        <w:pStyle w:val="PreformattedText"/>
      </w:pPr>
      <w:r>
        <w:t>16'</w:t>
      </w:r>
    </w:p>
    <w:p w14:paraId="5BBD3798" w14:textId="77777777" w:rsidR="00676038" w:rsidRDefault="00D5746A">
      <w:pPr>
        <w:pStyle w:val="PreformattedText"/>
      </w:pPr>
      <w:r>
        <w:t>8'</w:t>
      </w:r>
    </w:p>
    <w:p w14:paraId="050AB8FC" w14:textId="6F21D1B4" w:rsidR="00676038" w:rsidRDefault="00D5746A">
      <w:pPr>
        <w:pStyle w:val="PreformattedText"/>
      </w:pPr>
      <w:r>
        <w:t>8'@</w:t>
      </w:r>
    </w:p>
    <w:p w14:paraId="07674B34" w14:textId="77777777" w:rsidR="00676038" w:rsidRDefault="00676038">
      <w:pPr>
        <w:pStyle w:val="PreformattedText"/>
      </w:pPr>
    </w:p>
    <w:p w14:paraId="20BCD173" w14:textId="7F76C7F2" w:rsidR="00676038" w:rsidRDefault="00D5746A">
      <w:pPr>
        <w:pStyle w:val="PreformattedText"/>
      </w:pPr>
      <w:r>
        <w:t>@</w:t>
      </w:r>
      <w:r>
        <w:t>Positief</w:t>
      </w:r>
    </w:p>
    <w:p w14:paraId="06BBEE2A" w14:textId="77777777" w:rsidR="00676038" w:rsidRDefault="00676038">
      <w:pPr>
        <w:pStyle w:val="PreformattedText"/>
      </w:pPr>
    </w:p>
    <w:p w14:paraId="72AC7C60" w14:textId="77777777" w:rsidR="00676038" w:rsidRDefault="00D5746A">
      <w:pPr>
        <w:pStyle w:val="PreformattedText"/>
      </w:pPr>
      <w:r>
        <w:t>Prestant</w:t>
      </w:r>
    </w:p>
    <w:p w14:paraId="5E2C54C7" w14:textId="77777777" w:rsidR="00676038" w:rsidRDefault="00D5746A">
      <w:pPr>
        <w:pStyle w:val="PreformattedText"/>
      </w:pPr>
      <w:r>
        <w:t>Holpijp</w:t>
      </w:r>
    </w:p>
    <w:p w14:paraId="65BD3154" w14:textId="77777777" w:rsidR="00676038" w:rsidRDefault="00D5746A">
      <w:pPr>
        <w:pStyle w:val="PreformattedText"/>
      </w:pPr>
      <w:r>
        <w:t>Fluit trav. D</w:t>
      </w:r>
    </w:p>
    <w:p w14:paraId="261A57F5" w14:textId="77777777" w:rsidR="00676038" w:rsidRDefault="00D5746A">
      <w:pPr>
        <w:pStyle w:val="PreformattedText"/>
      </w:pPr>
      <w:r>
        <w:t>Fluit B</w:t>
      </w:r>
    </w:p>
    <w:p w14:paraId="5BAD0FD2" w14:textId="77777777" w:rsidR="00676038" w:rsidRDefault="00D5746A">
      <w:pPr>
        <w:pStyle w:val="PreformattedText"/>
      </w:pPr>
      <w:r>
        <w:t>Prestant</w:t>
      </w:r>
    </w:p>
    <w:p w14:paraId="1944BF83" w14:textId="77777777" w:rsidR="00676038" w:rsidRDefault="00D5746A">
      <w:pPr>
        <w:pStyle w:val="PreformattedText"/>
      </w:pPr>
      <w:r>
        <w:t>Fluit douce</w:t>
      </w:r>
    </w:p>
    <w:p w14:paraId="7D73BE5B" w14:textId="77777777" w:rsidR="00676038" w:rsidRDefault="00D5746A">
      <w:pPr>
        <w:pStyle w:val="PreformattedText"/>
      </w:pPr>
      <w:r>
        <w:t>Quint</w:t>
      </w:r>
    </w:p>
    <w:p w14:paraId="5C5AAAFC" w14:textId="77777777" w:rsidR="00676038" w:rsidRDefault="00D5746A">
      <w:pPr>
        <w:pStyle w:val="PreformattedText"/>
      </w:pPr>
      <w:r>
        <w:t>Octaaf</w:t>
      </w:r>
    </w:p>
    <w:p w14:paraId="1D5E5E31" w14:textId="77777777" w:rsidR="00676038" w:rsidRDefault="00D5746A">
      <w:pPr>
        <w:pStyle w:val="PreformattedText"/>
      </w:pPr>
      <w:r>
        <w:t>Spitsfluit</w:t>
      </w:r>
    </w:p>
    <w:p w14:paraId="48502CB5" w14:textId="77777777" w:rsidR="00676038" w:rsidRDefault="00D5746A">
      <w:pPr>
        <w:pStyle w:val="PreformattedText"/>
      </w:pPr>
      <w:r>
        <w:t>Mixtuur B/D</w:t>
      </w:r>
    </w:p>
    <w:p w14:paraId="46CFEA5B" w14:textId="77777777" w:rsidR="00676038" w:rsidRDefault="00D5746A">
      <w:pPr>
        <w:pStyle w:val="PreformattedText"/>
      </w:pPr>
      <w:r>
        <w:t>Kromhoorn B/D</w:t>
      </w:r>
    </w:p>
    <w:p w14:paraId="315E6D4A" w14:textId="0AE17BF0" w:rsidR="00676038" w:rsidRDefault="00D5746A">
      <w:pPr>
        <w:pStyle w:val="PreformattedText"/>
      </w:pPr>
      <w:r>
        <w:t>Vox Humana B/D@</w:t>
      </w:r>
    </w:p>
    <w:p w14:paraId="0E938D9F" w14:textId="7E920D49" w:rsidR="00676038" w:rsidRDefault="00D5746A">
      <w:pPr>
        <w:pStyle w:val="PreformattedText"/>
      </w:pPr>
      <w:r>
        <w:t>@</w:t>
      </w:r>
    </w:p>
    <w:p w14:paraId="4414AD2B" w14:textId="77777777" w:rsidR="00D5746A" w:rsidRDefault="00D5746A">
      <w:pPr>
        <w:pStyle w:val="PreformattedText"/>
      </w:pPr>
    </w:p>
    <w:p w14:paraId="4DACC927" w14:textId="77777777" w:rsidR="00676038" w:rsidRDefault="00D5746A">
      <w:pPr>
        <w:pStyle w:val="PreformattedText"/>
      </w:pPr>
      <w:r>
        <w:t>8'</w:t>
      </w:r>
    </w:p>
    <w:p w14:paraId="78ADC670" w14:textId="77777777" w:rsidR="00676038" w:rsidRDefault="00D5746A">
      <w:pPr>
        <w:pStyle w:val="PreformattedText"/>
      </w:pPr>
      <w:r>
        <w:t>8'</w:t>
      </w:r>
    </w:p>
    <w:p w14:paraId="3DA2BEC2" w14:textId="77777777" w:rsidR="00676038" w:rsidRDefault="00D5746A">
      <w:pPr>
        <w:pStyle w:val="PreformattedText"/>
      </w:pPr>
      <w:r>
        <w:t>8'</w:t>
      </w:r>
    </w:p>
    <w:p w14:paraId="277CECEC" w14:textId="77777777" w:rsidR="00676038" w:rsidRDefault="00D5746A">
      <w:pPr>
        <w:pStyle w:val="PreformattedText"/>
      </w:pPr>
      <w:r>
        <w:t>8'</w:t>
      </w:r>
    </w:p>
    <w:p w14:paraId="7E99E868" w14:textId="77777777" w:rsidR="00676038" w:rsidRDefault="00D5746A">
      <w:pPr>
        <w:pStyle w:val="PreformattedText"/>
      </w:pPr>
      <w:r>
        <w:t>4'</w:t>
      </w:r>
    </w:p>
    <w:p w14:paraId="7175D357" w14:textId="77777777" w:rsidR="00676038" w:rsidRDefault="00D5746A">
      <w:pPr>
        <w:pStyle w:val="PreformattedText"/>
      </w:pPr>
      <w:r>
        <w:t>4'</w:t>
      </w:r>
    </w:p>
    <w:p w14:paraId="5039B0A8" w14:textId="77777777" w:rsidR="00676038" w:rsidRDefault="00D5746A">
      <w:pPr>
        <w:pStyle w:val="PreformattedText"/>
      </w:pPr>
      <w:r>
        <w:t>3'</w:t>
      </w:r>
    </w:p>
    <w:p w14:paraId="503B0734" w14:textId="77777777" w:rsidR="00676038" w:rsidRDefault="00D5746A">
      <w:pPr>
        <w:pStyle w:val="PreformattedText"/>
      </w:pPr>
      <w:r>
        <w:t>2'</w:t>
      </w:r>
    </w:p>
    <w:p w14:paraId="03903E7F" w14:textId="77777777" w:rsidR="00676038" w:rsidRDefault="00D5746A">
      <w:pPr>
        <w:pStyle w:val="PreformattedText"/>
      </w:pPr>
      <w:r>
        <w:lastRenderedPageBreak/>
        <w:t>2'</w:t>
      </w:r>
    </w:p>
    <w:p w14:paraId="4FBA3121" w14:textId="77777777" w:rsidR="00676038" w:rsidRDefault="00D5746A">
      <w:pPr>
        <w:pStyle w:val="PreformattedText"/>
      </w:pPr>
      <w:r>
        <w:t>3 st.</w:t>
      </w:r>
    </w:p>
    <w:p w14:paraId="34FB9229" w14:textId="77777777" w:rsidR="00676038" w:rsidRDefault="00D5746A">
      <w:pPr>
        <w:pStyle w:val="PreformattedText"/>
      </w:pPr>
      <w:r>
        <w:t>8'</w:t>
      </w:r>
    </w:p>
    <w:p w14:paraId="3222FA33" w14:textId="1A0C4AF9" w:rsidR="00676038" w:rsidRDefault="00D5746A">
      <w:pPr>
        <w:pStyle w:val="PreformattedText"/>
      </w:pPr>
      <w:r>
        <w:t>8'@</w:t>
      </w:r>
    </w:p>
    <w:p w14:paraId="02E53F10" w14:textId="64A4E76E" w:rsidR="00676038" w:rsidRDefault="00676038">
      <w:pPr>
        <w:pStyle w:val="PreformattedText"/>
      </w:pPr>
    </w:p>
    <w:p w14:paraId="2FB0F5B2" w14:textId="254F50E9" w:rsidR="00676038" w:rsidRDefault="00D5746A">
      <w:pPr>
        <w:pStyle w:val="PreformattedText"/>
      </w:pPr>
      <w:r>
        <w:t>@</w:t>
      </w:r>
      <w:r>
        <w:t>Pedaal</w:t>
      </w:r>
    </w:p>
    <w:p w14:paraId="32CE7FF0" w14:textId="77777777" w:rsidR="00676038" w:rsidRDefault="00676038">
      <w:pPr>
        <w:pStyle w:val="PreformattedText"/>
      </w:pPr>
    </w:p>
    <w:p w14:paraId="370EF59A" w14:textId="77777777" w:rsidR="00676038" w:rsidRDefault="00D5746A">
      <w:pPr>
        <w:pStyle w:val="PreformattedText"/>
      </w:pPr>
      <w:r>
        <w:t>Prestant</w:t>
      </w:r>
    </w:p>
    <w:p w14:paraId="53F0DF80" w14:textId="77777777" w:rsidR="00676038" w:rsidRDefault="00D5746A">
      <w:pPr>
        <w:pStyle w:val="PreformattedText"/>
      </w:pPr>
      <w:r>
        <w:t>Subbas</w:t>
      </w:r>
    </w:p>
    <w:p w14:paraId="5ABB0113" w14:textId="77777777" w:rsidR="00676038" w:rsidRDefault="00D5746A">
      <w:pPr>
        <w:pStyle w:val="PreformattedText"/>
      </w:pPr>
      <w:r>
        <w:t>Octaaf</w:t>
      </w:r>
    </w:p>
    <w:p w14:paraId="53250BFE" w14:textId="77777777" w:rsidR="00676038" w:rsidRDefault="00D5746A">
      <w:pPr>
        <w:pStyle w:val="PreformattedText"/>
      </w:pPr>
      <w:r>
        <w:t>Cornet spetie</w:t>
      </w:r>
    </w:p>
    <w:p w14:paraId="4F4A0429" w14:textId="77777777" w:rsidR="00676038" w:rsidRDefault="00D5746A">
      <w:pPr>
        <w:pStyle w:val="PreformattedText"/>
      </w:pPr>
      <w:r>
        <w:t>Bazuin</w:t>
      </w:r>
    </w:p>
    <w:p w14:paraId="658E8085" w14:textId="77777777" w:rsidR="00676038" w:rsidRDefault="00D5746A">
      <w:pPr>
        <w:pStyle w:val="PreformattedText"/>
      </w:pPr>
      <w:r>
        <w:t>Trompet</w:t>
      </w:r>
    </w:p>
    <w:p w14:paraId="26E5502D" w14:textId="6EDFCE56" w:rsidR="00676038" w:rsidRDefault="00D5746A">
      <w:pPr>
        <w:pStyle w:val="PreformattedText"/>
      </w:pPr>
      <w:r>
        <w:t>Clairon@</w:t>
      </w:r>
    </w:p>
    <w:p w14:paraId="46418A5D" w14:textId="45680333" w:rsidR="00676038" w:rsidRDefault="00D5746A">
      <w:pPr>
        <w:pStyle w:val="PreformattedText"/>
      </w:pPr>
      <w:r>
        <w:t>@</w:t>
      </w:r>
    </w:p>
    <w:p w14:paraId="424F9165" w14:textId="77777777" w:rsidR="00D5746A" w:rsidRDefault="00D5746A">
      <w:pPr>
        <w:pStyle w:val="PreformattedText"/>
      </w:pPr>
    </w:p>
    <w:p w14:paraId="5B65FE94" w14:textId="77777777" w:rsidR="00676038" w:rsidRDefault="00D5746A">
      <w:pPr>
        <w:pStyle w:val="PreformattedText"/>
      </w:pPr>
      <w:r>
        <w:t>16'</w:t>
      </w:r>
    </w:p>
    <w:p w14:paraId="72E46A13" w14:textId="77777777" w:rsidR="00676038" w:rsidRDefault="00D5746A">
      <w:pPr>
        <w:pStyle w:val="PreformattedText"/>
      </w:pPr>
      <w:r>
        <w:t>16'</w:t>
      </w:r>
    </w:p>
    <w:p w14:paraId="3FC653D6" w14:textId="77777777" w:rsidR="00676038" w:rsidRDefault="00D5746A">
      <w:pPr>
        <w:pStyle w:val="PreformattedText"/>
      </w:pPr>
      <w:r>
        <w:t>8'</w:t>
      </w:r>
    </w:p>
    <w:p w14:paraId="368B192D" w14:textId="77777777" w:rsidR="00676038" w:rsidRDefault="00D5746A">
      <w:pPr>
        <w:pStyle w:val="PreformattedText"/>
      </w:pPr>
      <w:r>
        <w:t>4'</w:t>
      </w:r>
    </w:p>
    <w:p w14:paraId="1151A46C" w14:textId="77777777" w:rsidR="00676038" w:rsidRDefault="00D5746A">
      <w:pPr>
        <w:pStyle w:val="PreformattedText"/>
      </w:pPr>
      <w:r>
        <w:t>16'</w:t>
      </w:r>
    </w:p>
    <w:p w14:paraId="041D8B3F" w14:textId="77777777" w:rsidR="00676038" w:rsidRDefault="00D5746A">
      <w:pPr>
        <w:pStyle w:val="PreformattedText"/>
      </w:pPr>
      <w:r>
        <w:t>8'</w:t>
      </w:r>
    </w:p>
    <w:p w14:paraId="7C73925A" w14:textId="0189AFAE" w:rsidR="00676038" w:rsidRDefault="00D5746A">
      <w:pPr>
        <w:pStyle w:val="PreformattedText"/>
      </w:pPr>
      <w:r>
        <w:t>4'@</w:t>
      </w:r>
    </w:p>
    <w:p w14:paraId="78C275D0" w14:textId="77777777" w:rsidR="00676038" w:rsidRDefault="00676038">
      <w:pPr>
        <w:pStyle w:val="PreformattedText"/>
      </w:pPr>
    </w:p>
    <w:p w14:paraId="572E94C9" w14:textId="1A254D7A" w:rsidR="00676038" w:rsidRDefault="00D5746A">
      <w:pPr>
        <w:pStyle w:val="PreformattedText"/>
      </w:pPr>
      <w:r>
        <w:t>#</w:t>
      </w:r>
      <w:r>
        <w:t>manuaalkoppel Hw&lt;\-&gt;Pos B/D</w:t>
      </w:r>
    </w:p>
    <w:p w14:paraId="310ED656" w14:textId="77777777" w:rsidR="00676038" w:rsidRDefault="00D5746A">
      <w:pPr>
        <w:pStyle w:val="PreformattedText"/>
      </w:pPr>
      <w:r>
        <w:t>tremulant</w:t>
      </w:r>
    </w:p>
    <w:p w14:paraId="214169A0" w14:textId="2419FBB1" w:rsidR="00676038" w:rsidRDefault="00D5746A">
      <w:pPr>
        <w:pStyle w:val="PreformattedText"/>
      </w:pPr>
      <w:r>
        <w:t>vijf balgen#</w:t>
      </w:r>
    </w:p>
    <w:p w14:paraId="657DE46F" w14:textId="77777777" w:rsidR="00676038" w:rsidRDefault="00676038">
      <w:pPr>
        <w:pStyle w:val="PreformattedText"/>
      </w:pPr>
    </w:p>
    <w:p w14:paraId="29B150D7" w14:textId="77777777" w:rsidR="00676038" w:rsidRPr="00D5746A" w:rsidRDefault="00D5746A">
      <w:pPr>
        <w:pStyle w:val="PreformattedText"/>
        <w:rPr>
          <w:lang w:val="nl-NL"/>
        </w:rPr>
      </w:pPr>
      <w:r w:rsidRPr="00D5746A">
        <w:rPr>
          <w:lang w:val="nl-NL"/>
        </w:rPr>
        <w:t>@T1:P. Maarschalkerweerd 1868</w:t>
      </w:r>
    </w:p>
    <w:p w14:paraId="12770BC5" w14:textId="77777777" w:rsidR="00676038" w:rsidRPr="00D5746A" w:rsidRDefault="00D5746A">
      <w:pPr>
        <w:pStyle w:val="PreformattedText"/>
        <w:rPr>
          <w:lang w:val="nl-NL"/>
        </w:rPr>
      </w:pPr>
      <w:r w:rsidRPr="00D5746A">
        <w:rPr>
          <w:lang w:val="nl-NL"/>
        </w:rPr>
        <w:t>.</w:t>
      </w:r>
    </w:p>
    <w:p w14:paraId="7C0B38DD" w14:textId="77777777" w:rsidR="00676038" w:rsidRPr="00D5746A" w:rsidRDefault="00D5746A">
      <w:pPr>
        <w:pStyle w:val="PreformattedText"/>
        <w:rPr>
          <w:lang w:val="nl-NL"/>
        </w:rPr>
      </w:pPr>
      <w:r w:rsidRPr="00D5746A">
        <w:rPr>
          <w:lang w:val="nl-NL"/>
        </w:rPr>
        <w:t>HW Prestant 4'# 8', vernieuwing Trompet 8', Pos + Aeoline en Mixtuur</w:t>
      </w:r>
    </w:p>
    <w:p w14:paraId="55916E3F" w14:textId="77777777" w:rsidR="00676038" w:rsidRPr="00D5746A" w:rsidRDefault="00676038">
      <w:pPr>
        <w:pStyle w:val="PreformattedText"/>
        <w:rPr>
          <w:lang w:val="nl-NL"/>
        </w:rPr>
      </w:pPr>
    </w:p>
    <w:p w14:paraId="473F3962" w14:textId="77777777" w:rsidR="00676038" w:rsidRPr="00D5746A" w:rsidRDefault="00D5746A">
      <w:pPr>
        <w:pStyle w:val="PreformattedText"/>
        <w:rPr>
          <w:lang w:val="nl-NL"/>
        </w:rPr>
      </w:pPr>
      <w:r w:rsidRPr="00D5746A">
        <w:rPr>
          <w:lang w:val="nl-NL"/>
        </w:rPr>
        <w:t>1885</w:t>
      </w:r>
    </w:p>
    <w:p w14:paraId="5F893DEA" w14:textId="77777777" w:rsidR="00676038" w:rsidRPr="00D5746A" w:rsidRDefault="00D5746A">
      <w:pPr>
        <w:pStyle w:val="PreformattedText"/>
        <w:rPr>
          <w:lang w:val="nl-NL"/>
        </w:rPr>
      </w:pPr>
      <w:r w:rsidRPr="00D5746A">
        <w:rPr>
          <w:lang w:val="nl-NL"/>
        </w:rPr>
        <w:t>.</w:t>
      </w:r>
    </w:p>
    <w:p w14:paraId="2F1927A1" w14:textId="77777777" w:rsidR="00676038" w:rsidRDefault="00D5746A">
      <w:pPr>
        <w:pStyle w:val="PreformattedText"/>
      </w:pPr>
      <w:r w:rsidRPr="00D5746A">
        <w:rPr>
          <w:lang w:val="nl-NL"/>
        </w:rPr>
        <w:t xml:space="preserve">afwijkingen in dispositie bij Van 't Kruijs: Gamba 8' toegevoegd, Fluit trav. </w:t>
      </w:r>
      <w:r>
        <w:t>D</w:t>
      </w:r>
      <w:r>
        <w:t xml:space="preserve"> 8' is 16' (Pos), Cornet spetie is Octaaf 4' (Ped)</w:t>
      </w:r>
    </w:p>
    <w:p w14:paraId="73121B5C" w14:textId="77777777" w:rsidR="00676038" w:rsidRDefault="00676038">
      <w:pPr>
        <w:pStyle w:val="PreformattedText"/>
      </w:pPr>
    </w:p>
    <w:p w14:paraId="18B08A64" w14:textId="77777777" w:rsidR="00676038" w:rsidRDefault="00D5746A">
      <w:pPr>
        <w:pStyle w:val="PreformattedText"/>
      </w:pPr>
      <w:r>
        <w:t>Maarschalkerweerd &amp; Zn 1896</w:t>
      </w:r>
    </w:p>
    <w:p w14:paraId="47B9DC72" w14:textId="77777777" w:rsidR="00676038" w:rsidRDefault="00D5746A">
      <w:pPr>
        <w:pStyle w:val="PreformattedText"/>
      </w:pPr>
      <w:r>
        <w:t>.</w:t>
      </w:r>
    </w:p>
    <w:p w14:paraId="404ACB25" w14:textId="77777777" w:rsidR="00676038" w:rsidRDefault="00D5746A">
      <w:pPr>
        <w:pStyle w:val="PreformattedText"/>
      </w:pPr>
      <w:r>
        <w:t>bouw nieuw pneumatisch instrument in oude kassen</w:t>
      </w:r>
    </w:p>
    <w:p w14:paraId="10601A18" w14:textId="77777777" w:rsidR="00676038" w:rsidRDefault="00676038">
      <w:pPr>
        <w:pStyle w:val="PreformattedText"/>
      </w:pPr>
    </w:p>
    <w:p w14:paraId="51D5C16A" w14:textId="77777777" w:rsidR="00676038" w:rsidRDefault="00D5746A">
      <w:pPr>
        <w:pStyle w:val="PreformattedText"/>
      </w:pPr>
      <w:r>
        <w:t>Jos. Vermeulen 1983</w:t>
      </w:r>
    </w:p>
    <w:p w14:paraId="1069F047" w14:textId="77777777" w:rsidR="00676038" w:rsidRDefault="00D5746A">
      <w:pPr>
        <w:pStyle w:val="PreformattedText"/>
      </w:pPr>
      <w:r>
        <w:t>.</w:t>
      </w:r>
    </w:p>
    <w:p w14:paraId="4B33956E" w14:textId="77777777" w:rsidR="00676038" w:rsidRDefault="00D5746A">
      <w:pPr>
        <w:pStyle w:val="PreformattedText"/>
      </w:pPr>
      <w:r>
        <w:t xml:space="preserve">restauratie, technisch herstel der verschillende delen, geen wijzigingen in concept </w:t>
      </w:r>
      <w:r>
        <w:t>aangebracht</w:t>
      </w:r>
    </w:p>
    <w:p w14:paraId="14F87B4C" w14:textId="77777777" w:rsidR="00676038" w:rsidRDefault="00676038">
      <w:pPr>
        <w:pStyle w:val="PreformattedText"/>
      </w:pPr>
    </w:p>
    <w:p w14:paraId="1B9EE063" w14:textId="77777777" w:rsidR="00676038" w:rsidRDefault="00D5746A">
      <w:pPr>
        <w:pStyle w:val="PreformattedText"/>
      </w:pPr>
      <w:r>
        <w:t>@K2:Technische gegevens</w:t>
      </w:r>
    </w:p>
    <w:p w14:paraId="3912FE45" w14:textId="77777777" w:rsidR="00676038" w:rsidRDefault="00676038">
      <w:pPr>
        <w:pStyle w:val="PreformattedText"/>
      </w:pPr>
    </w:p>
    <w:p w14:paraId="28B181C6" w14:textId="77777777" w:rsidR="00676038" w:rsidRDefault="00D5746A">
      <w:pPr>
        <w:pStyle w:val="PreformattedText"/>
      </w:pPr>
      <w:r>
        <w:t>@T1:Werkindeling</w:t>
      </w:r>
    </w:p>
    <w:p w14:paraId="3CCC4134" w14:textId="77777777" w:rsidR="00676038" w:rsidRDefault="00D5746A">
      <w:pPr>
        <w:pStyle w:val="PreformattedText"/>
      </w:pPr>
      <w:r>
        <w:t>hoofdwerk, positief, zwelwerk, pedaal</w:t>
      </w:r>
    </w:p>
    <w:p w14:paraId="02EE2B2E" w14:textId="77777777" w:rsidR="00676038" w:rsidRDefault="00676038">
      <w:pPr>
        <w:pStyle w:val="PreformattedText"/>
      </w:pPr>
    </w:p>
    <w:p w14:paraId="05FB3B89" w14:textId="77777777" w:rsidR="00676038" w:rsidRDefault="00D5746A">
      <w:pPr>
        <w:pStyle w:val="PreformattedText"/>
      </w:pPr>
      <w:r>
        <w:t>Dispositie</w:t>
      </w:r>
    </w:p>
    <w:p w14:paraId="1227B69D" w14:textId="77777777" w:rsidR="00676038" w:rsidRDefault="00676038">
      <w:pPr>
        <w:pStyle w:val="PreformattedText"/>
      </w:pPr>
    </w:p>
    <w:p w14:paraId="18956637" w14:textId="13D98763" w:rsidR="00676038" w:rsidRPr="00D5746A" w:rsidRDefault="00D5746A">
      <w:pPr>
        <w:pStyle w:val="PreformattedText"/>
        <w:rPr>
          <w:lang w:val="nl-NL"/>
        </w:rPr>
      </w:pPr>
      <w:r w:rsidRPr="00D5746A">
        <w:rPr>
          <w:lang w:val="nl-NL"/>
        </w:rPr>
        <w:t>@T4:@</w:t>
      </w:r>
      <w:r w:rsidRPr="00D5746A">
        <w:rPr>
          <w:lang w:val="nl-NL"/>
        </w:rPr>
        <w:t>Hoofdwerk(I)</w:t>
      </w:r>
    </w:p>
    <w:p w14:paraId="367F179F" w14:textId="77777777" w:rsidR="00676038" w:rsidRPr="00D5746A" w:rsidRDefault="00D5746A">
      <w:pPr>
        <w:pStyle w:val="PreformattedText"/>
        <w:rPr>
          <w:lang w:val="nl-NL"/>
        </w:rPr>
      </w:pPr>
      <w:r w:rsidRPr="00D5746A">
        <w:rPr>
          <w:lang w:val="nl-NL"/>
        </w:rPr>
        <w:t>13 stemmen</w:t>
      </w:r>
    </w:p>
    <w:p w14:paraId="44BA0378" w14:textId="77777777" w:rsidR="00676038" w:rsidRPr="00D5746A" w:rsidRDefault="00676038">
      <w:pPr>
        <w:pStyle w:val="PreformattedText"/>
        <w:rPr>
          <w:lang w:val="nl-NL"/>
        </w:rPr>
      </w:pPr>
    </w:p>
    <w:p w14:paraId="2F23E684" w14:textId="77777777" w:rsidR="00676038" w:rsidRPr="00D5746A" w:rsidRDefault="00D5746A">
      <w:pPr>
        <w:pStyle w:val="PreformattedText"/>
        <w:rPr>
          <w:lang w:val="nl-NL"/>
        </w:rPr>
      </w:pPr>
      <w:r w:rsidRPr="00D5746A">
        <w:rPr>
          <w:lang w:val="nl-NL"/>
        </w:rPr>
        <w:t>Prestant</w:t>
      </w:r>
    </w:p>
    <w:p w14:paraId="0F4F1A37" w14:textId="77777777" w:rsidR="00676038" w:rsidRPr="00D5746A" w:rsidRDefault="00D5746A">
      <w:pPr>
        <w:pStyle w:val="PreformattedText"/>
        <w:rPr>
          <w:lang w:val="nl-NL"/>
        </w:rPr>
      </w:pPr>
      <w:r w:rsidRPr="00D5746A">
        <w:rPr>
          <w:lang w:val="nl-NL"/>
        </w:rPr>
        <w:t>Prestant</w:t>
      </w:r>
    </w:p>
    <w:p w14:paraId="68AD75A9" w14:textId="77777777" w:rsidR="00676038" w:rsidRPr="00D5746A" w:rsidRDefault="00D5746A">
      <w:pPr>
        <w:pStyle w:val="PreformattedText"/>
        <w:rPr>
          <w:lang w:val="nl-NL"/>
        </w:rPr>
      </w:pPr>
      <w:r w:rsidRPr="00D5746A">
        <w:rPr>
          <w:lang w:val="nl-NL"/>
        </w:rPr>
        <w:t>Roerfluit</w:t>
      </w:r>
    </w:p>
    <w:p w14:paraId="6187D1BF" w14:textId="77777777" w:rsidR="00676038" w:rsidRDefault="00D5746A">
      <w:pPr>
        <w:pStyle w:val="PreformattedText"/>
      </w:pPr>
      <w:r>
        <w:t>Quintadeen</w:t>
      </w:r>
    </w:p>
    <w:p w14:paraId="3286882B" w14:textId="77777777" w:rsidR="00676038" w:rsidRDefault="00D5746A">
      <w:pPr>
        <w:pStyle w:val="PreformattedText"/>
      </w:pPr>
      <w:r>
        <w:t>Violon</w:t>
      </w:r>
    </w:p>
    <w:p w14:paraId="6E22B628" w14:textId="77777777" w:rsidR="00676038" w:rsidRDefault="00D5746A">
      <w:pPr>
        <w:pStyle w:val="PreformattedText"/>
      </w:pPr>
      <w:r>
        <w:t>Octaaf</w:t>
      </w:r>
    </w:p>
    <w:p w14:paraId="44B302E2" w14:textId="77777777" w:rsidR="00676038" w:rsidRDefault="00D5746A">
      <w:pPr>
        <w:pStyle w:val="PreformattedText"/>
      </w:pPr>
      <w:r>
        <w:t>Roerfluit</w:t>
      </w:r>
    </w:p>
    <w:p w14:paraId="228276BD" w14:textId="77777777" w:rsidR="00676038" w:rsidRDefault="00D5746A">
      <w:pPr>
        <w:pStyle w:val="PreformattedText"/>
      </w:pPr>
      <w:r>
        <w:t>Quint</w:t>
      </w:r>
    </w:p>
    <w:p w14:paraId="0211F3F3" w14:textId="77777777" w:rsidR="00676038" w:rsidRDefault="00D5746A">
      <w:pPr>
        <w:pStyle w:val="PreformattedText"/>
      </w:pPr>
      <w:r>
        <w:lastRenderedPageBreak/>
        <w:t>Octaaf</w:t>
      </w:r>
    </w:p>
    <w:p w14:paraId="05C8691A" w14:textId="77777777" w:rsidR="00676038" w:rsidRDefault="00D5746A">
      <w:pPr>
        <w:pStyle w:val="PreformattedText"/>
      </w:pPr>
      <w:r>
        <w:t>Mixtuur</w:t>
      </w:r>
    </w:p>
    <w:p w14:paraId="7474CA49" w14:textId="77777777" w:rsidR="00676038" w:rsidRDefault="00D5746A">
      <w:pPr>
        <w:pStyle w:val="PreformattedText"/>
      </w:pPr>
      <w:r>
        <w:t>Cornet D</w:t>
      </w:r>
    </w:p>
    <w:p w14:paraId="3F813A10" w14:textId="77777777" w:rsidR="00676038" w:rsidRDefault="00D5746A">
      <w:pPr>
        <w:pStyle w:val="PreformattedText"/>
      </w:pPr>
      <w:r>
        <w:t>Basson</w:t>
      </w:r>
    </w:p>
    <w:p w14:paraId="5B9D4390" w14:textId="1B2BA723" w:rsidR="00676038" w:rsidRDefault="00D5746A">
      <w:pPr>
        <w:pStyle w:val="PreformattedText"/>
      </w:pPr>
      <w:r>
        <w:t>Trompet@</w:t>
      </w:r>
    </w:p>
    <w:p w14:paraId="3B35DDA7" w14:textId="4692BA51" w:rsidR="00676038" w:rsidRDefault="00D5746A">
      <w:pPr>
        <w:pStyle w:val="PreformattedText"/>
      </w:pPr>
      <w:r>
        <w:t>@</w:t>
      </w:r>
    </w:p>
    <w:p w14:paraId="06029483" w14:textId="2C082C53" w:rsidR="00D5746A" w:rsidRDefault="00D5746A">
      <w:pPr>
        <w:pStyle w:val="PreformattedText"/>
      </w:pPr>
    </w:p>
    <w:p w14:paraId="5099319C" w14:textId="77777777" w:rsidR="00D5746A" w:rsidRDefault="00D5746A">
      <w:pPr>
        <w:pStyle w:val="PreformattedText"/>
      </w:pPr>
    </w:p>
    <w:p w14:paraId="1C85308E" w14:textId="77777777" w:rsidR="00676038" w:rsidRDefault="00D5746A">
      <w:pPr>
        <w:pStyle w:val="PreformattedText"/>
      </w:pPr>
      <w:r>
        <w:t>16'</w:t>
      </w:r>
    </w:p>
    <w:p w14:paraId="3CA465BE" w14:textId="77777777" w:rsidR="00676038" w:rsidRDefault="00D5746A">
      <w:pPr>
        <w:pStyle w:val="PreformattedText"/>
      </w:pPr>
      <w:r>
        <w:t>8'</w:t>
      </w:r>
    </w:p>
    <w:p w14:paraId="09DFFFAC" w14:textId="77777777" w:rsidR="00676038" w:rsidRDefault="00D5746A">
      <w:pPr>
        <w:pStyle w:val="PreformattedText"/>
      </w:pPr>
      <w:r>
        <w:t>8'</w:t>
      </w:r>
    </w:p>
    <w:p w14:paraId="71600E32" w14:textId="77777777" w:rsidR="00676038" w:rsidRDefault="00D5746A">
      <w:pPr>
        <w:pStyle w:val="PreformattedText"/>
      </w:pPr>
      <w:r>
        <w:t>8'</w:t>
      </w:r>
    </w:p>
    <w:p w14:paraId="0D0D9485" w14:textId="77777777" w:rsidR="00676038" w:rsidRDefault="00D5746A">
      <w:pPr>
        <w:pStyle w:val="PreformattedText"/>
      </w:pPr>
      <w:r>
        <w:t>8'</w:t>
      </w:r>
    </w:p>
    <w:p w14:paraId="5D076BA3" w14:textId="77777777" w:rsidR="00676038" w:rsidRDefault="00D5746A">
      <w:pPr>
        <w:pStyle w:val="PreformattedText"/>
      </w:pPr>
      <w:r>
        <w:t>4'</w:t>
      </w:r>
    </w:p>
    <w:p w14:paraId="00B92456" w14:textId="77777777" w:rsidR="00676038" w:rsidRDefault="00D5746A">
      <w:pPr>
        <w:pStyle w:val="PreformattedText"/>
      </w:pPr>
      <w:r>
        <w:t>4'</w:t>
      </w:r>
    </w:p>
    <w:p w14:paraId="59B39BBB" w14:textId="77777777" w:rsidR="00676038" w:rsidRDefault="00D5746A">
      <w:pPr>
        <w:pStyle w:val="PreformattedText"/>
      </w:pPr>
      <w:r>
        <w:t>3'</w:t>
      </w:r>
    </w:p>
    <w:p w14:paraId="5A6A4061" w14:textId="77777777" w:rsidR="00676038" w:rsidRDefault="00D5746A">
      <w:pPr>
        <w:pStyle w:val="PreformattedText"/>
      </w:pPr>
      <w:r>
        <w:t>2'</w:t>
      </w:r>
    </w:p>
    <w:p w14:paraId="3934C0AD" w14:textId="77777777" w:rsidR="00676038" w:rsidRDefault="00D5746A">
      <w:pPr>
        <w:pStyle w:val="PreformattedText"/>
      </w:pPr>
      <w:r>
        <w:t>3&lt;\-&gt;6 st.</w:t>
      </w:r>
    </w:p>
    <w:p w14:paraId="37D074DB" w14:textId="77777777" w:rsidR="00676038" w:rsidRDefault="00D5746A">
      <w:pPr>
        <w:pStyle w:val="PreformattedText"/>
      </w:pPr>
      <w:r>
        <w:t>5 st.</w:t>
      </w:r>
    </w:p>
    <w:p w14:paraId="531FBE63" w14:textId="77777777" w:rsidR="00676038" w:rsidRDefault="00D5746A">
      <w:pPr>
        <w:pStyle w:val="PreformattedText"/>
      </w:pPr>
      <w:r>
        <w:t>16'</w:t>
      </w:r>
    </w:p>
    <w:p w14:paraId="03D7CB16" w14:textId="20111620" w:rsidR="00676038" w:rsidRDefault="00D5746A">
      <w:pPr>
        <w:pStyle w:val="PreformattedText"/>
      </w:pPr>
      <w:r>
        <w:t>8'@</w:t>
      </w:r>
    </w:p>
    <w:p w14:paraId="0896CCC8" w14:textId="77777777" w:rsidR="00676038" w:rsidRDefault="00676038">
      <w:pPr>
        <w:pStyle w:val="PreformattedText"/>
      </w:pPr>
    </w:p>
    <w:p w14:paraId="1C3ADA91" w14:textId="4A8A850B" w:rsidR="00676038" w:rsidRDefault="00D5746A">
      <w:pPr>
        <w:pStyle w:val="PreformattedText"/>
      </w:pPr>
      <w:r>
        <w:t>@</w:t>
      </w:r>
      <w:r>
        <w:t>Positief(II)</w:t>
      </w:r>
    </w:p>
    <w:p w14:paraId="18DFB236" w14:textId="77777777" w:rsidR="00676038" w:rsidRDefault="00D5746A">
      <w:pPr>
        <w:pStyle w:val="PreformattedText"/>
      </w:pPr>
      <w:r>
        <w:t>10 stemmen</w:t>
      </w:r>
    </w:p>
    <w:p w14:paraId="58C48AAC" w14:textId="77777777" w:rsidR="00676038" w:rsidRDefault="00676038">
      <w:pPr>
        <w:pStyle w:val="PreformattedText"/>
      </w:pPr>
    </w:p>
    <w:p w14:paraId="0708C626" w14:textId="77777777" w:rsidR="00676038" w:rsidRDefault="00D5746A">
      <w:pPr>
        <w:pStyle w:val="PreformattedText"/>
      </w:pPr>
      <w:r>
        <w:t>Bourdon</w:t>
      </w:r>
    </w:p>
    <w:p w14:paraId="76A6553A" w14:textId="77777777" w:rsidR="00676038" w:rsidRDefault="00D5746A">
      <w:pPr>
        <w:pStyle w:val="PreformattedText"/>
      </w:pPr>
      <w:r>
        <w:t>Vioolprestant</w:t>
      </w:r>
    </w:p>
    <w:p w14:paraId="66207F77" w14:textId="77777777" w:rsidR="00676038" w:rsidRDefault="00D5746A">
      <w:pPr>
        <w:pStyle w:val="PreformattedText"/>
      </w:pPr>
      <w:r>
        <w:t>Zachtgedekt</w:t>
      </w:r>
    </w:p>
    <w:p w14:paraId="07C6D991" w14:textId="77777777" w:rsidR="00676038" w:rsidRDefault="00D5746A">
      <w:pPr>
        <w:pStyle w:val="PreformattedText"/>
      </w:pPr>
      <w:r>
        <w:t>Salicionaal</w:t>
      </w:r>
    </w:p>
    <w:p w14:paraId="72954147" w14:textId="77777777" w:rsidR="00676038" w:rsidRDefault="00D5746A">
      <w:pPr>
        <w:pStyle w:val="PreformattedText"/>
      </w:pPr>
      <w:r>
        <w:t>Fl&lt;\#158&gt;te harmonique</w:t>
      </w:r>
    </w:p>
    <w:p w14:paraId="62F62412" w14:textId="77777777" w:rsidR="00676038" w:rsidRDefault="00D5746A">
      <w:pPr>
        <w:pStyle w:val="PreformattedText"/>
      </w:pPr>
      <w:r>
        <w:t>Prestant</w:t>
      </w:r>
    </w:p>
    <w:p w14:paraId="17D2BA4E" w14:textId="77777777" w:rsidR="00676038" w:rsidRDefault="00D5746A">
      <w:pPr>
        <w:pStyle w:val="PreformattedText"/>
      </w:pPr>
      <w:r>
        <w:t>Fl&lt;\#158&gt;te dolce</w:t>
      </w:r>
    </w:p>
    <w:p w14:paraId="0A420E2B" w14:textId="77777777" w:rsidR="00676038" w:rsidRDefault="00D5746A">
      <w:pPr>
        <w:pStyle w:val="PreformattedText"/>
      </w:pPr>
      <w:r>
        <w:t>Woudfluit</w:t>
      </w:r>
    </w:p>
    <w:p w14:paraId="23263435" w14:textId="77777777" w:rsidR="00676038" w:rsidRDefault="00D5746A">
      <w:pPr>
        <w:pStyle w:val="PreformattedText"/>
      </w:pPr>
      <w:r>
        <w:t>Mixtuur</w:t>
      </w:r>
    </w:p>
    <w:p w14:paraId="0BAD8BA8" w14:textId="3F1ED269" w:rsidR="00676038" w:rsidRDefault="00D5746A">
      <w:pPr>
        <w:pStyle w:val="PreformattedText"/>
      </w:pPr>
      <w:r>
        <w:t>Trompet@</w:t>
      </w:r>
    </w:p>
    <w:p w14:paraId="1BD35A90" w14:textId="2EA5329A" w:rsidR="00676038" w:rsidRDefault="00D5746A">
      <w:pPr>
        <w:pStyle w:val="PreformattedText"/>
      </w:pPr>
      <w:r>
        <w:t>@</w:t>
      </w:r>
    </w:p>
    <w:p w14:paraId="1293140B" w14:textId="2F749229" w:rsidR="00D5746A" w:rsidRDefault="00D5746A">
      <w:pPr>
        <w:pStyle w:val="PreformattedText"/>
      </w:pPr>
    </w:p>
    <w:p w14:paraId="2617F029" w14:textId="77777777" w:rsidR="00D5746A" w:rsidRDefault="00D5746A">
      <w:pPr>
        <w:pStyle w:val="PreformattedText"/>
      </w:pPr>
    </w:p>
    <w:p w14:paraId="16461870" w14:textId="77777777" w:rsidR="00676038" w:rsidRDefault="00D5746A">
      <w:pPr>
        <w:pStyle w:val="PreformattedText"/>
      </w:pPr>
      <w:r>
        <w:t>16'</w:t>
      </w:r>
    </w:p>
    <w:p w14:paraId="1A24372A" w14:textId="77777777" w:rsidR="00676038" w:rsidRDefault="00D5746A">
      <w:pPr>
        <w:pStyle w:val="PreformattedText"/>
      </w:pPr>
      <w:r>
        <w:t>8'</w:t>
      </w:r>
    </w:p>
    <w:p w14:paraId="7A64FBC1" w14:textId="77777777" w:rsidR="00676038" w:rsidRDefault="00D5746A">
      <w:pPr>
        <w:pStyle w:val="PreformattedText"/>
      </w:pPr>
      <w:r>
        <w:t>8'</w:t>
      </w:r>
    </w:p>
    <w:p w14:paraId="0F1B0F7B" w14:textId="77777777" w:rsidR="00676038" w:rsidRDefault="00D5746A">
      <w:pPr>
        <w:pStyle w:val="PreformattedText"/>
      </w:pPr>
      <w:r>
        <w:t>8'</w:t>
      </w:r>
    </w:p>
    <w:p w14:paraId="1C2D989C" w14:textId="77777777" w:rsidR="00676038" w:rsidRDefault="00D5746A">
      <w:pPr>
        <w:pStyle w:val="PreformattedText"/>
      </w:pPr>
      <w:r>
        <w:t>8'</w:t>
      </w:r>
    </w:p>
    <w:p w14:paraId="1C44519F" w14:textId="77777777" w:rsidR="00676038" w:rsidRDefault="00D5746A">
      <w:pPr>
        <w:pStyle w:val="PreformattedText"/>
      </w:pPr>
      <w:r>
        <w:t>4'</w:t>
      </w:r>
    </w:p>
    <w:p w14:paraId="03FBF60A" w14:textId="77777777" w:rsidR="00676038" w:rsidRDefault="00D5746A">
      <w:pPr>
        <w:pStyle w:val="PreformattedText"/>
      </w:pPr>
      <w:r>
        <w:t>4'</w:t>
      </w:r>
    </w:p>
    <w:p w14:paraId="741A96BA" w14:textId="77777777" w:rsidR="00676038" w:rsidRDefault="00D5746A">
      <w:pPr>
        <w:pStyle w:val="PreformattedText"/>
      </w:pPr>
      <w:r>
        <w:t>2'</w:t>
      </w:r>
    </w:p>
    <w:p w14:paraId="3B154725" w14:textId="77777777" w:rsidR="00676038" w:rsidRDefault="00D5746A">
      <w:pPr>
        <w:pStyle w:val="PreformattedText"/>
      </w:pPr>
      <w:r>
        <w:t>2&lt;\-&gt;3 st.</w:t>
      </w:r>
    </w:p>
    <w:p w14:paraId="3A572DBC" w14:textId="7F651062" w:rsidR="00676038" w:rsidRDefault="00D5746A">
      <w:pPr>
        <w:pStyle w:val="PreformattedText"/>
      </w:pPr>
      <w:r>
        <w:t>8'@</w:t>
      </w:r>
    </w:p>
    <w:p w14:paraId="3D82503A" w14:textId="77777777" w:rsidR="00676038" w:rsidRDefault="00676038">
      <w:pPr>
        <w:pStyle w:val="PreformattedText"/>
      </w:pPr>
    </w:p>
    <w:p w14:paraId="4B4C8D1F" w14:textId="63328858" w:rsidR="00676038" w:rsidRPr="00D5746A" w:rsidRDefault="00D5746A">
      <w:pPr>
        <w:pStyle w:val="PreformattedText"/>
        <w:rPr>
          <w:lang w:val="nl-NL"/>
        </w:rPr>
      </w:pPr>
      <w:r w:rsidRPr="00D5746A">
        <w:rPr>
          <w:lang w:val="nl-NL"/>
        </w:rPr>
        <w:t>@</w:t>
      </w:r>
      <w:r w:rsidRPr="00D5746A">
        <w:rPr>
          <w:lang w:val="nl-NL"/>
        </w:rPr>
        <w:t>Zwelwerk(III)</w:t>
      </w:r>
    </w:p>
    <w:p w14:paraId="52CEC61D" w14:textId="77777777" w:rsidR="00676038" w:rsidRPr="00D5746A" w:rsidRDefault="00D5746A">
      <w:pPr>
        <w:pStyle w:val="PreformattedText"/>
        <w:rPr>
          <w:lang w:val="nl-NL"/>
        </w:rPr>
      </w:pPr>
      <w:r w:rsidRPr="00D5746A">
        <w:rPr>
          <w:lang w:val="nl-NL"/>
        </w:rPr>
        <w:t>7 stemmen</w:t>
      </w:r>
    </w:p>
    <w:p w14:paraId="619316EE" w14:textId="77777777" w:rsidR="00676038" w:rsidRPr="00D5746A" w:rsidRDefault="00676038">
      <w:pPr>
        <w:pStyle w:val="PreformattedText"/>
        <w:rPr>
          <w:lang w:val="nl-NL"/>
        </w:rPr>
      </w:pPr>
    </w:p>
    <w:p w14:paraId="62E3A4D7" w14:textId="77777777" w:rsidR="00676038" w:rsidRPr="00D5746A" w:rsidRDefault="00D5746A">
      <w:pPr>
        <w:pStyle w:val="PreformattedText"/>
        <w:rPr>
          <w:lang w:val="nl-NL"/>
        </w:rPr>
      </w:pPr>
      <w:r w:rsidRPr="00D5746A">
        <w:rPr>
          <w:lang w:val="nl-NL"/>
        </w:rPr>
        <w:t>Holpijp</w:t>
      </w:r>
    </w:p>
    <w:p w14:paraId="5237BA06" w14:textId="77777777" w:rsidR="00676038" w:rsidRPr="00D5746A" w:rsidRDefault="00D5746A">
      <w:pPr>
        <w:pStyle w:val="PreformattedText"/>
        <w:rPr>
          <w:lang w:val="nl-NL"/>
        </w:rPr>
      </w:pPr>
      <w:r w:rsidRPr="00D5746A">
        <w:rPr>
          <w:lang w:val="nl-NL"/>
        </w:rPr>
        <w:t>Fl&lt;\#158&gt;te traversiere</w:t>
      </w:r>
    </w:p>
    <w:p w14:paraId="3EE863ED" w14:textId="77777777" w:rsidR="00676038" w:rsidRDefault="00D5746A">
      <w:pPr>
        <w:pStyle w:val="PreformattedText"/>
      </w:pPr>
      <w:r>
        <w:t>Viola di Gamba</w:t>
      </w:r>
    </w:p>
    <w:p w14:paraId="744E5C94" w14:textId="77777777" w:rsidR="00676038" w:rsidRDefault="00D5746A">
      <w:pPr>
        <w:pStyle w:val="PreformattedText"/>
      </w:pPr>
      <w:r>
        <w:t>Voix C&lt;\#142&gt;leste</w:t>
      </w:r>
    </w:p>
    <w:p w14:paraId="7D427FAA" w14:textId="77777777" w:rsidR="00676038" w:rsidRDefault="00D5746A">
      <w:pPr>
        <w:pStyle w:val="PreformattedText"/>
      </w:pPr>
      <w:r>
        <w:t>Fl&lt;\#158&gt;te octaviante</w:t>
      </w:r>
    </w:p>
    <w:p w14:paraId="7B289E28" w14:textId="77777777" w:rsidR="00676038" w:rsidRDefault="00D5746A">
      <w:pPr>
        <w:pStyle w:val="PreformattedText"/>
      </w:pPr>
      <w:r>
        <w:t>Piccolo</w:t>
      </w:r>
    </w:p>
    <w:p w14:paraId="6048590B" w14:textId="24A584D7" w:rsidR="00676038" w:rsidRDefault="00D5746A">
      <w:pPr>
        <w:pStyle w:val="PreformattedText"/>
      </w:pPr>
      <w:r>
        <w:t>Vox Humana@</w:t>
      </w:r>
    </w:p>
    <w:p w14:paraId="528CE638" w14:textId="1F0ECBA2" w:rsidR="00676038" w:rsidRDefault="00D5746A">
      <w:pPr>
        <w:pStyle w:val="PreformattedText"/>
      </w:pPr>
      <w:r>
        <w:t>@</w:t>
      </w:r>
    </w:p>
    <w:p w14:paraId="15A6C039" w14:textId="3929114A" w:rsidR="00D5746A" w:rsidRDefault="00D5746A">
      <w:pPr>
        <w:pStyle w:val="PreformattedText"/>
      </w:pPr>
    </w:p>
    <w:p w14:paraId="778921C4" w14:textId="77777777" w:rsidR="00D5746A" w:rsidRDefault="00D5746A">
      <w:pPr>
        <w:pStyle w:val="PreformattedText"/>
      </w:pPr>
    </w:p>
    <w:p w14:paraId="0268C96A" w14:textId="77777777" w:rsidR="00676038" w:rsidRDefault="00D5746A">
      <w:pPr>
        <w:pStyle w:val="PreformattedText"/>
      </w:pPr>
      <w:r>
        <w:t>8'</w:t>
      </w:r>
    </w:p>
    <w:p w14:paraId="09039D89" w14:textId="77777777" w:rsidR="00676038" w:rsidRDefault="00D5746A">
      <w:pPr>
        <w:pStyle w:val="PreformattedText"/>
      </w:pPr>
      <w:r>
        <w:t>8'</w:t>
      </w:r>
    </w:p>
    <w:p w14:paraId="6ABF42D2" w14:textId="77777777" w:rsidR="00676038" w:rsidRDefault="00D5746A">
      <w:pPr>
        <w:pStyle w:val="PreformattedText"/>
      </w:pPr>
      <w:r>
        <w:lastRenderedPageBreak/>
        <w:t>8'</w:t>
      </w:r>
    </w:p>
    <w:p w14:paraId="46737002" w14:textId="77777777" w:rsidR="00676038" w:rsidRDefault="00D5746A">
      <w:pPr>
        <w:pStyle w:val="PreformattedText"/>
      </w:pPr>
      <w:r>
        <w:t>8'</w:t>
      </w:r>
    </w:p>
    <w:p w14:paraId="559CE5B3" w14:textId="77777777" w:rsidR="00676038" w:rsidRDefault="00D5746A">
      <w:pPr>
        <w:pStyle w:val="PreformattedText"/>
      </w:pPr>
      <w:r>
        <w:t>4'</w:t>
      </w:r>
    </w:p>
    <w:p w14:paraId="7F24F038" w14:textId="77777777" w:rsidR="00676038" w:rsidRDefault="00D5746A">
      <w:pPr>
        <w:pStyle w:val="PreformattedText"/>
      </w:pPr>
      <w:r>
        <w:t>2'</w:t>
      </w:r>
    </w:p>
    <w:p w14:paraId="47209FA3" w14:textId="62E14CE5" w:rsidR="00676038" w:rsidRDefault="00D5746A">
      <w:pPr>
        <w:pStyle w:val="PreformattedText"/>
      </w:pPr>
      <w:r>
        <w:t>8'@</w:t>
      </w:r>
    </w:p>
    <w:p w14:paraId="4998FD77" w14:textId="77777777" w:rsidR="00676038" w:rsidRDefault="00676038">
      <w:pPr>
        <w:pStyle w:val="PreformattedText"/>
      </w:pPr>
    </w:p>
    <w:p w14:paraId="0D40A27D" w14:textId="784FCE38" w:rsidR="00676038" w:rsidRDefault="00D5746A">
      <w:pPr>
        <w:pStyle w:val="PreformattedText"/>
      </w:pPr>
      <w:r>
        <w:t>@</w:t>
      </w:r>
      <w:r>
        <w:t>Pedaal</w:t>
      </w:r>
    </w:p>
    <w:p w14:paraId="03A64A3D" w14:textId="77777777" w:rsidR="00676038" w:rsidRDefault="00D5746A">
      <w:pPr>
        <w:pStyle w:val="PreformattedText"/>
      </w:pPr>
      <w:r>
        <w:t>8 stemmen</w:t>
      </w:r>
    </w:p>
    <w:p w14:paraId="1D7ABBD0" w14:textId="77777777" w:rsidR="00676038" w:rsidRDefault="00676038">
      <w:pPr>
        <w:pStyle w:val="PreformattedText"/>
      </w:pPr>
    </w:p>
    <w:p w14:paraId="0883D024" w14:textId="77777777" w:rsidR="00676038" w:rsidRDefault="00D5746A">
      <w:pPr>
        <w:pStyle w:val="PreformattedText"/>
      </w:pPr>
      <w:r>
        <w:t>Open Subbas</w:t>
      </w:r>
    </w:p>
    <w:p w14:paraId="43D4A3AF" w14:textId="77777777" w:rsidR="00676038" w:rsidRDefault="00D5746A">
      <w:pPr>
        <w:pStyle w:val="PreformattedText"/>
      </w:pPr>
      <w:r>
        <w:t>Gedekt</w:t>
      </w:r>
    </w:p>
    <w:p w14:paraId="4F9849AA" w14:textId="77777777" w:rsidR="00676038" w:rsidRDefault="00D5746A">
      <w:pPr>
        <w:pStyle w:val="PreformattedText"/>
      </w:pPr>
      <w:r>
        <w:t>Violon</w:t>
      </w:r>
    </w:p>
    <w:p w14:paraId="204ED77A" w14:textId="77777777" w:rsidR="00676038" w:rsidRDefault="00D5746A">
      <w:pPr>
        <w:pStyle w:val="PreformattedText"/>
      </w:pPr>
      <w:r>
        <w:t>Octaaf</w:t>
      </w:r>
    </w:p>
    <w:p w14:paraId="0BAD1933" w14:textId="77777777" w:rsidR="00676038" w:rsidRDefault="00D5746A">
      <w:pPr>
        <w:pStyle w:val="PreformattedText"/>
      </w:pPr>
      <w:r>
        <w:t>Violoncel</w:t>
      </w:r>
    </w:p>
    <w:p w14:paraId="0AAC5DA5" w14:textId="77777777" w:rsidR="00676038" w:rsidRDefault="00D5746A">
      <w:pPr>
        <w:pStyle w:val="PreformattedText"/>
      </w:pPr>
      <w:r>
        <w:t>Open Fluit</w:t>
      </w:r>
    </w:p>
    <w:p w14:paraId="11914B8D" w14:textId="77777777" w:rsidR="00676038" w:rsidRDefault="00D5746A">
      <w:pPr>
        <w:pStyle w:val="PreformattedText"/>
      </w:pPr>
      <w:r>
        <w:t>Bazuin</w:t>
      </w:r>
    </w:p>
    <w:p w14:paraId="0E0C1414" w14:textId="28A7432A" w:rsidR="00676038" w:rsidRDefault="00D5746A">
      <w:pPr>
        <w:pStyle w:val="PreformattedText"/>
      </w:pPr>
      <w:r>
        <w:t>Trombone@</w:t>
      </w:r>
    </w:p>
    <w:p w14:paraId="006AEB0F" w14:textId="2B7631F7" w:rsidR="00676038" w:rsidRDefault="00D5746A">
      <w:pPr>
        <w:pStyle w:val="PreformattedText"/>
      </w:pPr>
      <w:r>
        <w:t>@</w:t>
      </w:r>
    </w:p>
    <w:p w14:paraId="70679B6E" w14:textId="51C2CED5" w:rsidR="00D5746A" w:rsidRDefault="00D5746A">
      <w:pPr>
        <w:pStyle w:val="PreformattedText"/>
      </w:pPr>
    </w:p>
    <w:p w14:paraId="3985B598" w14:textId="77777777" w:rsidR="00D5746A" w:rsidRDefault="00D5746A">
      <w:pPr>
        <w:pStyle w:val="PreformattedText"/>
      </w:pPr>
    </w:p>
    <w:p w14:paraId="20C83CDF" w14:textId="77777777" w:rsidR="00676038" w:rsidRDefault="00D5746A">
      <w:pPr>
        <w:pStyle w:val="PreformattedText"/>
      </w:pPr>
      <w:r>
        <w:t>16'</w:t>
      </w:r>
    </w:p>
    <w:p w14:paraId="3CD4071D" w14:textId="77777777" w:rsidR="00676038" w:rsidRDefault="00D5746A">
      <w:pPr>
        <w:pStyle w:val="PreformattedText"/>
      </w:pPr>
      <w:r>
        <w:t>16'</w:t>
      </w:r>
    </w:p>
    <w:p w14:paraId="2D21A92F" w14:textId="77777777" w:rsidR="00676038" w:rsidRDefault="00D5746A">
      <w:pPr>
        <w:pStyle w:val="PreformattedText"/>
      </w:pPr>
      <w:r>
        <w:t>16'</w:t>
      </w:r>
    </w:p>
    <w:p w14:paraId="7F64305C" w14:textId="77777777" w:rsidR="00676038" w:rsidRDefault="00D5746A">
      <w:pPr>
        <w:pStyle w:val="PreformattedText"/>
      </w:pPr>
      <w:r>
        <w:t>8'</w:t>
      </w:r>
    </w:p>
    <w:p w14:paraId="41A033C8" w14:textId="77777777" w:rsidR="00676038" w:rsidRDefault="00D5746A">
      <w:pPr>
        <w:pStyle w:val="PreformattedText"/>
      </w:pPr>
      <w:r>
        <w:t>8'</w:t>
      </w:r>
    </w:p>
    <w:p w14:paraId="39EF4AF6" w14:textId="77777777" w:rsidR="00676038" w:rsidRDefault="00D5746A">
      <w:pPr>
        <w:pStyle w:val="PreformattedText"/>
      </w:pPr>
      <w:r>
        <w:t>4'</w:t>
      </w:r>
    </w:p>
    <w:p w14:paraId="2C1B87E6" w14:textId="77777777" w:rsidR="00676038" w:rsidRDefault="00D5746A">
      <w:pPr>
        <w:pStyle w:val="PreformattedText"/>
      </w:pPr>
      <w:r>
        <w:t>16'</w:t>
      </w:r>
    </w:p>
    <w:p w14:paraId="373955CD" w14:textId="5994577E" w:rsidR="00676038" w:rsidRDefault="00D5746A">
      <w:pPr>
        <w:pStyle w:val="PreformattedText"/>
      </w:pPr>
      <w:r>
        <w:t>8'@</w:t>
      </w:r>
    </w:p>
    <w:p w14:paraId="2D9D6BBF" w14:textId="77777777" w:rsidR="00676038" w:rsidRDefault="00676038">
      <w:pPr>
        <w:pStyle w:val="PreformattedText"/>
      </w:pPr>
    </w:p>
    <w:p w14:paraId="0B3B42CD" w14:textId="77777777" w:rsidR="00676038" w:rsidRDefault="00D5746A">
      <w:pPr>
        <w:pStyle w:val="PreformattedText"/>
      </w:pPr>
      <w:r>
        <w:t>@T1:Werktuiglijke registers</w:t>
      </w:r>
    </w:p>
    <w:p w14:paraId="7B7E5FBA" w14:textId="77777777" w:rsidR="00676038" w:rsidRDefault="00D5746A">
      <w:pPr>
        <w:pStyle w:val="PreformattedText"/>
      </w:pPr>
      <w:r>
        <w:t>koppelingen HW&lt;\-&gt;Pos, HW&lt;\-&gt;ZwW, Pos&lt;\-&gt;ZwW, Ped&lt;\-&gt;HW, Ped&lt;\-&gt;Pos, Ped&lt;\-&gt;ZwW</w:t>
      </w:r>
    </w:p>
    <w:p w14:paraId="3A2B57AF" w14:textId="77777777" w:rsidR="00676038" w:rsidRDefault="00D5746A">
      <w:pPr>
        <w:pStyle w:val="PreformattedText"/>
      </w:pPr>
      <w:r>
        <w:t>generaal crescendo</w:t>
      </w:r>
    </w:p>
    <w:p w14:paraId="2BCFAAD1" w14:textId="77777777" w:rsidR="00676038" w:rsidRDefault="00D5746A">
      <w:pPr>
        <w:pStyle w:val="PreformattedText"/>
      </w:pPr>
      <w:r>
        <w:t>tremulant</w:t>
      </w:r>
    </w:p>
    <w:p w14:paraId="58D8F063" w14:textId="77777777" w:rsidR="00676038" w:rsidRDefault="00676038">
      <w:pPr>
        <w:pStyle w:val="PreformattedText"/>
      </w:pPr>
    </w:p>
    <w:p w14:paraId="158AE55A" w14:textId="77777777" w:rsidR="00676038" w:rsidRDefault="00D5746A">
      <w:pPr>
        <w:pStyle w:val="PreformattedText"/>
      </w:pPr>
      <w:r>
        <w:t>Samenstelling vulstemmen</w:t>
      </w:r>
    </w:p>
    <w:p w14:paraId="0C8D69F1" w14:textId="77777777" w:rsidR="00676038" w:rsidRDefault="00D5746A">
      <w:pPr>
        <w:pStyle w:val="PreformattedText"/>
      </w:pPr>
      <w:r>
        <w:t>@T4:Mixtuur HW</w:t>
      </w:r>
    </w:p>
    <w:p w14:paraId="2825F787" w14:textId="77777777" w:rsidR="00676038" w:rsidRDefault="00676038">
      <w:pPr>
        <w:pStyle w:val="PreformattedText"/>
      </w:pPr>
    </w:p>
    <w:p w14:paraId="5395B9A1" w14:textId="77777777" w:rsidR="00676038" w:rsidRDefault="00D5746A">
      <w:pPr>
        <w:pStyle w:val="PreformattedText"/>
      </w:pPr>
      <w:r>
        <w:t>C</w:t>
      </w:r>
    </w:p>
    <w:p w14:paraId="31FF292F" w14:textId="77777777" w:rsidR="00676038" w:rsidRDefault="00D5746A">
      <w:pPr>
        <w:pStyle w:val="PreformattedText"/>
      </w:pPr>
      <w:r>
        <w:t>2</w:t>
      </w:r>
    </w:p>
    <w:p w14:paraId="24DBC5CB" w14:textId="77777777" w:rsidR="00676038" w:rsidRDefault="00D5746A">
      <w:pPr>
        <w:pStyle w:val="PreformattedText"/>
      </w:pPr>
      <w:r>
        <w:t>1 1/3</w:t>
      </w:r>
    </w:p>
    <w:p w14:paraId="1E3FCECC" w14:textId="77777777" w:rsidR="00676038" w:rsidRDefault="00D5746A">
      <w:pPr>
        <w:pStyle w:val="PreformattedText"/>
      </w:pPr>
      <w:r>
        <w:t>1</w:t>
      </w:r>
    </w:p>
    <w:p w14:paraId="10ED179E" w14:textId="77777777" w:rsidR="00676038" w:rsidRDefault="00676038">
      <w:pPr>
        <w:pStyle w:val="PreformattedText"/>
      </w:pPr>
    </w:p>
    <w:p w14:paraId="72AFC204" w14:textId="77777777" w:rsidR="00676038" w:rsidRDefault="00D5746A">
      <w:pPr>
        <w:pStyle w:val="PreformattedText"/>
      </w:pPr>
      <w:r>
        <w:t>c</w:t>
      </w:r>
    </w:p>
    <w:p w14:paraId="5BB30771" w14:textId="77777777" w:rsidR="00676038" w:rsidRDefault="00D5746A">
      <w:pPr>
        <w:pStyle w:val="PreformattedText"/>
      </w:pPr>
      <w:r>
        <w:t>2 2/3</w:t>
      </w:r>
    </w:p>
    <w:p w14:paraId="7E315AC8" w14:textId="77777777" w:rsidR="00676038" w:rsidRDefault="00D5746A">
      <w:pPr>
        <w:pStyle w:val="PreformattedText"/>
      </w:pPr>
      <w:r>
        <w:t>2</w:t>
      </w:r>
    </w:p>
    <w:p w14:paraId="4674979A" w14:textId="77777777" w:rsidR="00676038" w:rsidRDefault="00D5746A">
      <w:pPr>
        <w:pStyle w:val="PreformattedText"/>
      </w:pPr>
      <w:r>
        <w:t>1 1/3</w:t>
      </w:r>
    </w:p>
    <w:p w14:paraId="01E8CCFC" w14:textId="77777777" w:rsidR="00676038" w:rsidRDefault="00D5746A">
      <w:pPr>
        <w:pStyle w:val="PreformattedText"/>
      </w:pPr>
      <w:r>
        <w:t>1</w:t>
      </w:r>
    </w:p>
    <w:p w14:paraId="5B0C9173" w14:textId="77777777" w:rsidR="00676038" w:rsidRDefault="00676038">
      <w:pPr>
        <w:pStyle w:val="PreformattedText"/>
      </w:pPr>
    </w:p>
    <w:p w14:paraId="0C34C193" w14:textId="77777777" w:rsidR="00676038" w:rsidRDefault="00D5746A">
      <w:pPr>
        <w:pStyle w:val="PreformattedText"/>
      </w:pPr>
      <w:r>
        <w:t>c1</w:t>
      </w:r>
    </w:p>
    <w:p w14:paraId="5EF2D1E2" w14:textId="77777777" w:rsidR="00676038" w:rsidRDefault="00D5746A">
      <w:pPr>
        <w:pStyle w:val="PreformattedText"/>
      </w:pPr>
      <w:r>
        <w:t>4</w:t>
      </w:r>
    </w:p>
    <w:p w14:paraId="246AAEC2" w14:textId="77777777" w:rsidR="00676038" w:rsidRDefault="00D5746A">
      <w:pPr>
        <w:pStyle w:val="PreformattedText"/>
      </w:pPr>
      <w:r>
        <w:t>2 2/3</w:t>
      </w:r>
    </w:p>
    <w:p w14:paraId="2BBF1248" w14:textId="77777777" w:rsidR="00676038" w:rsidRDefault="00D5746A">
      <w:pPr>
        <w:pStyle w:val="PreformattedText"/>
      </w:pPr>
      <w:r>
        <w:t>2</w:t>
      </w:r>
    </w:p>
    <w:p w14:paraId="5C2D2AC6" w14:textId="77777777" w:rsidR="00676038" w:rsidRDefault="00D5746A">
      <w:pPr>
        <w:pStyle w:val="PreformattedText"/>
      </w:pPr>
      <w:r>
        <w:t>1 1/3</w:t>
      </w:r>
    </w:p>
    <w:p w14:paraId="4BCEC6DF" w14:textId="77777777" w:rsidR="00676038" w:rsidRDefault="00676038">
      <w:pPr>
        <w:pStyle w:val="PreformattedText"/>
      </w:pPr>
    </w:p>
    <w:p w14:paraId="56B023CA" w14:textId="77777777" w:rsidR="00676038" w:rsidRDefault="00D5746A">
      <w:pPr>
        <w:pStyle w:val="PreformattedText"/>
      </w:pPr>
      <w:r>
        <w:t>c2</w:t>
      </w:r>
    </w:p>
    <w:p w14:paraId="3E59E0DD" w14:textId="77777777" w:rsidR="00676038" w:rsidRDefault="00D5746A">
      <w:pPr>
        <w:pStyle w:val="PreformattedText"/>
      </w:pPr>
      <w:r>
        <w:t>5 1/3</w:t>
      </w:r>
    </w:p>
    <w:p w14:paraId="19144804" w14:textId="77777777" w:rsidR="00676038" w:rsidRDefault="00D5746A">
      <w:pPr>
        <w:pStyle w:val="PreformattedText"/>
      </w:pPr>
      <w:r>
        <w:t>4</w:t>
      </w:r>
    </w:p>
    <w:p w14:paraId="3A1B911A" w14:textId="77777777" w:rsidR="00676038" w:rsidRDefault="00D5746A">
      <w:pPr>
        <w:pStyle w:val="PreformattedText"/>
      </w:pPr>
      <w:r>
        <w:t>2 2/3</w:t>
      </w:r>
    </w:p>
    <w:p w14:paraId="4E9A6F81" w14:textId="77777777" w:rsidR="00676038" w:rsidRDefault="00D5746A">
      <w:pPr>
        <w:pStyle w:val="PreformattedText"/>
      </w:pPr>
      <w:r>
        <w:t>2</w:t>
      </w:r>
    </w:p>
    <w:p w14:paraId="15B498A2" w14:textId="77777777" w:rsidR="00676038" w:rsidRDefault="00D5746A">
      <w:pPr>
        <w:pStyle w:val="PreformattedText"/>
      </w:pPr>
      <w:r>
        <w:t>1 1/3</w:t>
      </w:r>
    </w:p>
    <w:p w14:paraId="4C50407D" w14:textId="77777777" w:rsidR="00676038" w:rsidRDefault="00676038">
      <w:pPr>
        <w:pStyle w:val="PreformattedText"/>
      </w:pPr>
    </w:p>
    <w:p w14:paraId="3DC6D9BF" w14:textId="77777777" w:rsidR="00676038" w:rsidRDefault="00D5746A">
      <w:pPr>
        <w:pStyle w:val="PreformattedText"/>
      </w:pPr>
      <w:r>
        <w:t>c3</w:t>
      </w:r>
    </w:p>
    <w:p w14:paraId="109C422A" w14:textId="77777777" w:rsidR="00676038" w:rsidRDefault="00D5746A">
      <w:pPr>
        <w:pStyle w:val="PreformattedText"/>
      </w:pPr>
      <w:r>
        <w:t>8</w:t>
      </w:r>
    </w:p>
    <w:p w14:paraId="55A30D90" w14:textId="77777777" w:rsidR="00676038" w:rsidRDefault="00D5746A">
      <w:pPr>
        <w:pStyle w:val="PreformattedText"/>
      </w:pPr>
      <w:r>
        <w:t>5 1/3</w:t>
      </w:r>
    </w:p>
    <w:p w14:paraId="6B4C3204" w14:textId="77777777" w:rsidR="00676038" w:rsidRDefault="00D5746A">
      <w:pPr>
        <w:pStyle w:val="PreformattedText"/>
      </w:pPr>
      <w:r>
        <w:lastRenderedPageBreak/>
        <w:t>4</w:t>
      </w:r>
    </w:p>
    <w:p w14:paraId="6527A216" w14:textId="77777777" w:rsidR="00676038" w:rsidRDefault="00D5746A">
      <w:pPr>
        <w:pStyle w:val="PreformattedText"/>
      </w:pPr>
      <w:r>
        <w:t>2 2/3</w:t>
      </w:r>
    </w:p>
    <w:p w14:paraId="3C820FB7" w14:textId="77777777" w:rsidR="00676038" w:rsidRDefault="00D5746A">
      <w:pPr>
        <w:pStyle w:val="PreformattedText"/>
      </w:pPr>
      <w:r>
        <w:t>2</w:t>
      </w:r>
    </w:p>
    <w:p w14:paraId="64A1C4A2" w14:textId="77777777" w:rsidR="00676038" w:rsidRDefault="00D5746A">
      <w:pPr>
        <w:pStyle w:val="PreformattedText"/>
      </w:pPr>
      <w:r>
        <w:t>1 1/3</w:t>
      </w:r>
    </w:p>
    <w:p w14:paraId="2D015CEF" w14:textId="77777777" w:rsidR="00676038" w:rsidRDefault="00676038">
      <w:pPr>
        <w:pStyle w:val="PreformattedText"/>
      </w:pPr>
    </w:p>
    <w:p w14:paraId="28570DC0" w14:textId="77777777" w:rsidR="00676038" w:rsidRDefault="00D5746A">
      <w:pPr>
        <w:pStyle w:val="PreformattedText"/>
      </w:pPr>
      <w:r>
        <w:t>Cornet HW c1 8 &lt;h150&gt;&lt;\-&gt;&lt;h100&gt; 4 &lt;h150&gt;&lt;\-&gt;&lt;h100&gt; 2 2/3 &lt;h150&gt;&lt;\-&gt;&lt;h100&gt; 2 &lt;h150&gt;&lt;\-&gt;&lt;h100&gt; 1 3/5</w:t>
      </w:r>
    </w:p>
    <w:p w14:paraId="2EB738D2" w14:textId="77777777" w:rsidR="00676038" w:rsidRDefault="00676038">
      <w:pPr>
        <w:pStyle w:val="PreformattedText"/>
      </w:pPr>
    </w:p>
    <w:p w14:paraId="460BA15D" w14:textId="77777777" w:rsidR="00676038" w:rsidRDefault="00D5746A">
      <w:pPr>
        <w:pStyle w:val="PreformattedText"/>
      </w:pPr>
      <w:r>
        <w:t>Mixtuur Pos</w:t>
      </w:r>
    </w:p>
    <w:p w14:paraId="473A34CB" w14:textId="77777777" w:rsidR="00676038" w:rsidRDefault="00676038">
      <w:pPr>
        <w:pStyle w:val="PreformattedText"/>
      </w:pPr>
    </w:p>
    <w:p w14:paraId="1F081894" w14:textId="77777777" w:rsidR="00676038" w:rsidRDefault="00D5746A">
      <w:pPr>
        <w:pStyle w:val="PreformattedText"/>
      </w:pPr>
      <w:r>
        <w:t>C</w:t>
      </w:r>
    </w:p>
    <w:p w14:paraId="14A3AE86" w14:textId="77777777" w:rsidR="00676038" w:rsidRDefault="00D5746A">
      <w:pPr>
        <w:pStyle w:val="PreformattedText"/>
      </w:pPr>
      <w:r>
        <w:t>1 1/3</w:t>
      </w:r>
    </w:p>
    <w:p w14:paraId="666B0C77" w14:textId="77777777" w:rsidR="00676038" w:rsidRDefault="00D5746A">
      <w:pPr>
        <w:pStyle w:val="PreformattedText"/>
      </w:pPr>
      <w:r>
        <w:t>1</w:t>
      </w:r>
    </w:p>
    <w:p w14:paraId="33CA1D81" w14:textId="77777777" w:rsidR="00676038" w:rsidRDefault="00676038">
      <w:pPr>
        <w:pStyle w:val="PreformattedText"/>
      </w:pPr>
    </w:p>
    <w:p w14:paraId="6BDAA365" w14:textId="77777777" w:rsidR="00676038" w:rsidRDefault="00D5746A">
      <w:pPr>
        <w:pStyle w:val="PreformattedText"/>
      </w:pPr>
      <w:r>
        <w:t>G</w:t>
      </w:r>
    </w:p>
    <w:p w14:paraId="3DBB491C" w14:textId="77777777" w:rsidR="00676038" w:rsidRDefault="00D5746A">
      <w:pPr>
        <w:pStyle w:val="PreformattedText"/>
      </w:pPr>
      <w:r>
        <w:t>2</w:t>
      </w:r>
    </w:p>
    <w:p w14:paraId="54F094E8" w14:textId="77777777" w:rsidR="00676038" w:rsidRDefault="00D5746A">
      <w:pPr>
        <w:pStyle w:val="PreformattedText"/>
      </w:pPr>
      <w:r>
        <w:t>1 1/3</w:t>
      </w:r>
    </w:p>
    <w:p w14:paraId="2C8D6B0A" w14:textId="77777777" w:rsidR="00676038" w:rsidRDefault="00D5746A">
      <w:pPr>
        <w:pStyle w:val="PreformattedText"/>
      </w:pPr>
      <w:r>
        <w:t>1</w:t>
      </w:r>
    </w:p>
    <w:p w14:paraId="4850218B" w14:textId="77777777" w:rsidR="00676038" w:rsidRDefault="00676038">
      <w:pPr>
        <w:pStyle w:val="PreformattedText"/>
      </w:pPr>
    </w:p>
    <w:p w14:paraId="4523B334" w14:textId="77777777" w:rsidR="00676038" w:rsidRDefault="00D5746A">
      <w:pPr>
        <w:pStyle w:val="PreformattedText"/>
      </w:pPr>
      <w:r>
        <w:t>e</w:t>
      </w:r>
    </w:p>
    <w:p w14:paraId="059EA657" w14:textId="77777777" w:rsidR="00676038" w:rsidRDefault="00D5746A">
      <w:pPr>
        <w:pStyle w:val="PreformattedText"/>
      </w:pPr>
      <w:r>
        <w:t>2 2/3</w:t>
      </w:r>
    </w:p>
    <w:p w14:paraId="325FFFEB" w14:textId="77777777" w:rsidR="00676038" w:rsidRDefault="00D5746A">
      <w:pPr>
        <w:pStyle w:val="PreformattedText"/>
      </w:pPr>
      <w:r>
        <w:t>2</w:t>
      </w:r>
    </w:p>
    <w:p w14:paraId="27E9A992" w14:textId="77777777" w:rsidR="00676038" w:rsidRDefault="00D5746A">
      <w:pPr>
        <w:pStyle w:val="PreformattedText"/>
      </w:pPr>
      <w:r>
        <w:t>1 1/3</w:t>
      </w:r>
    </w:p>
    <w:p w14:paraId="4A1B1FA7" w14:textId="77777777" w:rsidR="00676038" w:rsidRDefault="00676038">
      <w:pPr>
        <w:pStyle w:val="PreformattedText"/>
      </w:pPr>
    </w:p>
    <w:p w14:paraId="0D9A2CCD" w14:textId="77777777" w:rsidR="00676038" w:rsidRDefault="00D5746A">
      <w:pPr>
        <w:pStyle w:val="PreformattedText"/>
      </w:pPr>
      <w:r>
        <w:t>c1</w:t>
      </w:r>
    </w:p>
    <w:p w14:paraId="6EB573DC" w14:textId="77777777" w:rsidR="00676038" w:rsidRDefault="00D5746A">
      <w:pPr>
        <w:pStyle w:val="PreformattedText"/>
      </w:pPr>
      <w:r>
        <w:t>4</w:t>
      </w:r>
    </w:p>
    <w:p w14:paraId="422AB263" w14:textId="77777777" w:rsidR="00676038" w:rsidRDefault="00D5746A">
      <w:pPr>
        <w:pStyle w:val="PreformattedText"/>
      </w:pPr>
      <w:r>
        <w:t>2 2/3</w:t>
      </w:r>
    </w:p>
    <w:p w14:paraId="7B0A565B" w14:textId="77777777" w:rsidR="00676038" w:rsidRDefault="00D5746A">
      <w:pPr>
        <w:pStyle w:val="PreformattedText"/>
      </w:pPr>
      <w:r>
        <w:t>2</w:t>
      </w:r>
    </w:p>
    <w:p w14:paraId="569FCB75" w14:textId="77777777" w:rsidR="00676038" w:rsidRDefault="00676038">
      <w:pPr>
        <w:pStyle w:val="PreformattedText"/>
      </w:pPr>
    </w:p>
    <w:p w14:paraId="4B4D1EA5" w14:textId="77777777" w:rsidR="00676038" w:rsidRDefault="00D5746A">
      <w:pPr>
        <w:pStyle w:val="PreformattedText"/>
      </w:pPr>
      <w:r>
        <w:t>@T1:Toonhoogte</w:t>
      </w:r>
    </w:p>
    <w:p w14:paraId="689D834B" w14:textId="77777777" w:rsidR="00676038" w:rsidRDefault="00D5746A">
      <w:pPr>
        <w:pStyle w:val="PreformattedText"/>
      </w:pPr>
      <w:r>
        <w:t>a1 = 435 Hz</w:t>
      </w:r>
    </w:p>
    <w:p w14:paraId="7DC2CEE6" w14:textId="77777777" w:rsidR="00676038" w:rsidRDefault="00D5746A">
      <w:pPr>
        <w:pStyle w:val="PreformattedText"/>
      </w:pPr>
      <w:r>
        <w:t>Temperatuur evenredig zwevend</w:t>
      </w:r>
    </w:p>
    <w:p w14:paraId="35885B05" w14:textId="77777777" w:rsidR="00676038" w:rsidRDefault="00676038">
      <w:pPr>
        <w:pStyle w:val="PreformattedText"/>
      </w:pPr>
    </w:p>
    <w:p w14:paraId="4B18A642" w14:textId="77777777" w:rsidR="00676038" w:rsidRDefault="00D5746A">
      <w:pPr>
        <w:pStyle w:val="PreformattedText"/>
      </w:pPr>
      <w:r>
        <w:t>Manuaalomvang C&lt;\-&gt;g3</w:t>
      </w:r>
    </w:p>
    <w:p w14:paraId="0BAF0AD8" w14:textId="77777777" w:rsidR="00676038" w:rsidRDefault="00D5746A">
      <w:pPr>
        <w:pStyle w:val="PreformattedText"/>
      </w:pPr>
      <w:r>
        <w:t>Pedaalomvang C&lt;\-&gt;d1</w:t>
      </w:r>
    </w:p>
    <w:p w14:paraId="553FC447" w14:textId="77777777" w:rsidR="00676038" w:rsidRDefault="00676038">
      <w:pPr>
        <w:pStyle w:val="PreformattedText"/>
      </w:pPr>
    </w:p>
    <w:p w14:paraId="0A59C065" w14:textId="77777777" w:rsidR="00676038" w:rsidRDefault="00D5746A">
      <w:pPr>
        <w:pStyle w:val="PreformattedText"/>
      </w:pPr>
      <w:r>
        <w:t>Windvoorziening magazijnbalg</w:t>
      </w:r>
    </w:p>
    <w:p w14:paraId="3036AC0C" w14:textId="77777777" w:rsidR="00676038" w:rsidRDefault="00D5746A">
      <w:pPr>
        <w:pStyle w:val="PreformattedText"/>
      </w:pPr>
      <w:r>
        <w:t>Winddruk HW 79 mm, Pos 96 mm, ZwW 95 mm, Ped 115 mm</w:t>
      </w:r>
    </w:p>
    <w:p w14:paraId="3C731B88" w14:textId="77777777" w:rsidR="00676038" w:rsidRDefault="00676038">
      <w:pPr>
        <w:pStyle w:val="PreformattedText"/>
      </w:pPr>
    </w:p>
    <w:p w14:paraId="26F3FBB6" w14:textId="77777777" w:rsidR="00676038" w:rsidRDefault="00D5746A">
      <w:pPr>
        <w:pStyle w:val="PreformattedText"/>
      </w:pPr>
      <w:r>
        <w:t>Plaats klaviatuur vrijstaande speeltafel</w:t>
      </w:r>
    </w:p>
    <w:p w14:paraId="790C3DA5" w14:textId="77777777" w:rsidR="00676038" w:rsidRDefault="00D5746A">
      <w:pPr>
        <w:pStyle w:val="PreformattedText"/>
      </w:pPr>
      <w:r>
        <w:t>&lt;\b&gt;</w:t>
      </w:r>
    </w:p>
    <w:sectPr w:rsidR="0067603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038"/>
    <w:rsid w:val="00676038"/>
    <w:rsid w:val="00D5746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70ADF92"/>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707</Words>
  <Characters>4036</Characters>
  <Application>Microsoft Office Word</Application>
  <DocSecurity>0</DocSecurity>
  <Lines>33</Lines>
  <Paragraphs>9</Paragraphs>
  <ScaleCrop>false</ScaleCrop>
  <Company>Universiteit Utrecht</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2022-02-28T21:00:00Z</dcterms:created>
  <dcterms:modified xsi:type="dcterms:W3CDTF">2022-02-28T21:01:00Z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