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2EC9" w14:textId="77777777" w:rsidR="009C6A14" w:rsidRPr="001A0436" w:rsidRDefault="001A0436">
      <w:pPr>
        <w:pStyle w:val="PreformattedText"/>
        <w:rPr>
          <w:lang w:val="nl-NL"/>
        </w:rPr>
      </w:pPr>
      <w:r w:rsidRPr="001A0436">
        <w:rPr>
          <w:lang w:val="nl-NL"/>
        </w:rPr>
        <w:t>@K1:Nieuw&lt;\-&gt;Scheemda/1698</w:t>
      </w:r>
    </w:p>
    <w:p w14:paraId="56DAA5F1" w14:textId="77777777" w:rsidR="009C6A14" w:rsidRPr="001A0436" w:rsidRDefault="001A0436">
      <w:pPr>
        <w:pStyle w:val="PreformattedText"/>
        <w:rPr>
          <w:lang w:val="nl-NL"/>
        </w:rPr>
      </w:pPr>
      <w:r w:rsidRPr="001A0436">
        <w:rPr>
          <w:lang w:val="nl-NL"/>
        </w:rPr>
        <w:t>@K2:Hervormde Kerk</w:t>
      </w:r>
    </w:p>
    <w:p w14:paraId="1D1CEEFC" w14:textId="77777777" w:rsidR="009C6A14" w:rsidRPr="001A0436" w:rsidRDefault="009C6A14">
      <w:pPr>
        <w:pStyle w:val="PreformattedText"/>
        <w:rPr>
          <w:lang w:val="nl-NL"/>
        </w:rPr>
      </w:pPr>
    </w:p>
    <w:p w14:paraId="7A090A9E" w14:textId="77777777" w:rsidR="009C6A14" w:rsidRDefault="001A0436">
      <w:pPr>
        <w:pStyle w:val="PreformattedText"/>
      </w:pPr>
      <w:r>
        <w:t>@T1:Arp Schnitger 1698</w:t>
      </w:r>
    </w:p>
    <w:p w14:paraId="47E93DC5" w14:textId="77777777" w:rsidR="009C6A14" w:rsidRDefault="009C6A14">
      <w:pPr>
        <w:pStyle w:val="PreformattedText"/>
      </w:pPr>
    </w:p>
    <w:p w14:paraId="59F37778" w14:textId="77777777" w:rsidR="009C6A14" w:rsidRDefault="001A0436">
      <w:pPr>
        <w:pStyle w:val="PreformattedText"/>
      </w:pPr>
      <w:r>
        <w:t>&lt;I&gt;Rechthoekige zaalkerk uit 1661 met spitsboogvensters. Torentje op dak. Voorgevel vernieuwd 1906.</w:t>
      </w:r>
    </w:p>
    <w:p w14:paraId="6C3B2CAE" w14:textId="77777777" w:rsidR="009C6A14" w:rsidRDefault="001A0436">
      <w:pPr>
        <w:pStyle w:val="PreformattedText"/>
      </w:pPr>
      <w:r>
        <w:t>&lt;I&gt;</w:t>
      </w:r>
    </w:p>
    <w:p w14:paraId="352DF33E" w14:textId="77777777" w:rsidR="009C6A14" w:rsidRDefault="001A0436">
      <w:pPr>
        <w:pStyle w:val="PreformattedText"/>
      </w:pPr>
      <w:r>
        <w:t>@T2:Kunsthistorische aspecten</w:t>
      </w:r>
    </w:p>
    <w:p w14:paraId="3ED957E2" w14:textId="77777777" w:rsidR="009C6A14" w:rsidRDefault="001A0436">
      <w:pPr>
        <w:pStyle w:val="PreformattedText"/>
      </w:pPr>
      <w:r>
        <w:t xml:space="preserve">Het eenvoudigste type </w:t>
      </w:r>
      <w:r>
        <w:t>Schnitger&lt;\-&gt;front, waarbij in plaats van spitse zijtorens vlakke velden zijn aangebracht. Het blinderingssnijwerk is opgebouwd uit rankwerkelementen. In 1990 werden bij dit orgel twee vleugelstukken aangebracht die voordien deel uitmaakten van het in 1861</w:t>
      </w:r>
      <w:r>
        <w:t xml:space="preserve"> gebouwde orgel in de Herv. kerk te Eppenhuizen. Zij zijn ongetwijfeld het werk van de beeldsnijder Jan de Rijk en wellicht afkomstig van het verdwenen Garrels&lt;\-&gt;orgel in Zuidlaren.</w:t>
      </w:r>
    </w:p>
    <w:p w14:paraId="330D4215" w14:textId="77777777" w:rsidR="009C6A14" w:rsidRDefault="009C6A14">
      <w:pPr>
        <w:pStyle w:val="PreformattedText"/>
      </w:pPr>
    </w:p>
    <w:p w14:paraId="1EACF653" w14:textId="77777777" w:rsidR="009C6A14" w:rsidRDefault="001A0436">
      <w:pPr>
        <w:pStyle w:val="PreformattedText"/>
      </w:pPr>
      <w:r>
        <w:t>@T3:Literatuur</w:t>
      </w:r>
    </w:p>
    <w:p w14:paraId="6C7287B2" w14:textId="77777777" w:rsidR="009C6A14" w:rsidRDefault="001A0436">
      <w:pPr>
        <w:pStyle w:val="PreformattedText"/>
      </w:pPr>
      <w:r>
        <w:t>H.A. Edskes (ed.), 'Nieuw Scheemda. Bericht &lt;\#159&gt;ber di</w:t>
      </w:r>
      <w:r>
        <w:t>e Restaurierung von 1968'. &lt;I&gt;Arp Schnitger (1648&lt;\-&gt;1719) en zijn werk in het Groningerland&lt;I&gt;, Sneek, 1969.</w:t>
      </w:r>
    </w:p>
    <w:p w14:paraId="00CCA4B0" w14:textId="77777777" w:rsidR="009C6A14" w:rsidRDefault="001A0436">
      <w:pPr>
        <w:pStyle w:val="PreformattedText"/>
      </w:pPr>
      <w:r>
        <w:t>G. Fock,&lt;I&gt; Arp Schnitger und seine Schule&lt;I&gt;. Kassel, 1974, 236&lt;\-&gt;237.</w:t>
      </w:r>
    </w:p>
    <w:p w14:paraId="45D6B281" w14:textId="77777777" w:rsidR="009C6A14" w:rsidRDefault="001A0436">
      <w:pPr>
        <w:pStyle w:val="PreformattedText"/>
      </w:pPr>
      <w:r>
        <w:t>&lt;I&gt;Het groninger Orgelbezit van Adorp tot Zijldijk&lt;I&gt;. Deel III Oldambt/W</w:t>
      </w:r>
      <w:r>
        <w:t>esterwolde, 96&lt;\-&gt;97.</w:t>
      </w:r>
    </w:p>
    <w:p w14:paraId="588ACC0A" w14:textId="77777777" w:rsidR="009C6A14" w:rsidRDefault="001A0436">
      <w:pPr>
        <w:pStyle w:val="PreformattedText"/>
      </w:pPr>
      <w:r>
        <w:t>Jan Jongepier, 'Verbeteringen in Nieuw&lt;\-&gt;Scheemda uitgevoerd'. &lt;I&gt;Het Orgel&lt;I&gt;, 85 (1989), 159&lt;\-&gt;161.</w:t>
      </w:r>
    </w:p>
    <w:p w14:paraId="5FC28462" w14:textId="77777777" w:rsidR="009C6A14" w:rsidRDefault="009C6A14">
      <w:pPr>
        <w:pStyle w:val="PreformattedText"/>
      </w:pPr>
    </w:p>
    <w:p w14:paraId="445D7AE5" w14:textId="77777777" w:rsidR="009C6A14" w:rsidRDefault="001A0436">
      <w:pPr>
        <w:pStyle w:val="PreformattedText"/>
      </w:pPr>
      <w:r>
        <w:t>Monumentnummer 33078, orgelnummer 1039</w:t>
      </w:r>
    </w:p>
    <w:p w14:paraId="51406E1E" w14:textId="77777777" w:rsidR="009C6A14" w:rsidRDefault="009C6A14">
      <w:pPr>
        <w:pStyle w:val="PreformattedText"/>
      </w:pPr>
    </w:p>
    <w:p w14:paraId="2FCD6751" w14:textId="77777777" w:rsidR="009C6A14" w:rsidRDefault="001A0436">
      <w:pPr>
        <w:pStyle w:val="PreformattedText"/>
      </w:pPr>
      <w:r>
        <w:t>@K2:Historische gegevens</w:t>
      </w:r>
    </w:p>
    <w:p w14:paraId="76014FE9" w14:textId="77777777" w:rsidR="009C6A14" w:rsidRDefault="009C6A14">
      <w:pPr>
        <w:pStyle w:val="PreformattedText"/>
      </w:pPr>
    </w:p>
    <w:p w14:paraId="2B639468" w14:textId="77777777" w:rsidR="009C6A14" w:rsidRDefault="001A0436">
      <w:pPr>
        <w:pStyle w:val="PreformattedText"/>
      </w:pPr>
      <w:r>
        <w:t>@T1:Bouwer Arp Schnitger</w:t>
      </w:r>
    </w:p>
    <w:p w14:paraId="26412FE0" w14:textId="77777777" w:rsidR="009C6A14" w:rsidRDefault="009C6A14">
      <w:pPr>
        <w:pStyle w:val="PreformattedText"/>
      </w:pPr>
    </w:p>
    <w:p w14:paraId="2DD672E7" w14:textId="77777777" w:rsidR="009C6A14" w:rsidRDefault="001A0436">
      <w:pPr>
        <w:pStyle w:val="PreformattedText"/>
      </w:pPr>
      <w:r>
        <w:t>Jaar van oplevering 1698</w:t>
      </w:r>
    </w:p>
    <w:p w14:paraId="1702C92F" w14:textId="77777777" w:rsidR="009C6A14" w:rsidRDefault="009C6A14">
      <w:pPr>
        <w:pStyle w:val="PreformattedText"/>
      </w:pPr>
    </w:p>
    <w:p w14:paraId="60ECCB91" w14:textId="77777777" w:rsidR="009C6A14" w:rsidRDefault="001A0436">
      <w:pPr>
        <w:pStyle w:val="PreformattedText"/>
      </w:pPr>
      <w:r>
        <w:t>1809</w:t>
      </w:r>
    </w:p>
    <w:p w14:paraId="774A5C0E" w14:textId="77777777" w:rsidR="009C6A14" w:rsidRDefault="001A0436">
      <w:pPr>
        <w:pStyle w:val="PreformattedText"/>
      </w:pPr>
      <w:r>
        <w:t>.</w:t>
      </w:r>
    </w:p>
    <w:p w14:paraId="7ABA71E1" w14:textId="77777777" w:rsidR="009C6A14" w:rsidRDefault="001A0436">
      <w:pPr>
        <w:pStyle w:val="PreformattedText"/>
      </w:pPr>
      <w:r>
        <w:t>verg</w:t>
      </w:r>
      <w:r>
        <w:t>roting orgelgalerij</w:t>
      </w:r>
    </w:p>
    <w:p w14:paraId="5DAFBB0C" w14:textId="77777777" w:rsidR="009C6A14" w:rsidRDefault="009C6A14">
      <w:pPr>
        <w:pStyle w:val="PreformattedText"/>
      </w:pPr>
    </w:p>
    <w:p w14:paraId="39A7B45F" w14:textId="77777777" w:rsidR="009C6A14" w:rsidRDefault="001A0436">
      <w:pPr>
        <w:pStyle w:val="PreformattedText"/>
      </w:pPr>
      <w:r>
        <w:t>N.A. Lohman 1810</w:t>
      </w:r>
    </w:p>
    <w:p w14:paraId="71BF6166" w14:textId="77777777" w:rsidR="009C6A14" w:rsidRDefault="001A0436">
      <w:pPr>
        <w:pStyle w:val="PreformattedText"/>
      </w:pPr>
      <w:r>
        <w:t>.</w:t>
      </w:r>
    </w:p>
    <w:p w14:paraId="56086B6F" w14:textId="77777777" w:rsidR="009C6A14" w:rsidRDefault="001A0436">
      <w:pPr>
        <w:pStyle w:val="PreformattedText"/>
      </w:pPr>
      <w:r>
        <w:t>frontpijpen vernieuwd</w:t>
      </w:r>
    </w:p>
    <w:p w14:paraId="1C0E5206" w14:textId="77777777" w:rsidR="009C6A14" w:rsidRDefault="001A0436">
      <w:pPr>
        <w:pStyle w:val="PreformattedText"/>
      </w:pPr>
      <w:r>
        <w:t>.</w:t>
      </w:r>
    </w:p>
    <w:p w14:paraId="6C6D7BB4" w14:textId="77777777" w:rsidR="009C6A14" w:rsidRDefault="001A0436">
      <w:pPr>
        <w:pStyle w:val="PreformattedText"/>
      </w:pPr>
      <w:r>
        <w:t>Prestant 4' # Prestant 8', Quint, Mixtuur, Trompet  Cornet D 3 st., Fluit Travers 8', Gemshoorn 8'</w:t>
      </w:r>
    </w:p>
    <w:p w14:paraId="3F2FAC31" w14:textId="77777777" w:rsidR="009C6A14" w:rsidRDefault="001A0436">
      <w:pPr>
        <w:pStyle w:val="PreformattedText"/>
      </w:pPr>
      <w:r>
        <w:t>.</w:t>
      </w:r>
    </w:p>
    <w:p w14:paraId="22ED9AC3" w14:textId="77777777" w:rsidR="009C6A14" w:rsidRDefault="001A0436">
      <w:pPr>
        <w:pStyle w:val="PreformattedText"/>
      </w:pPr>
      <w:r>
        <w:t>nieuwe vleugelstukken aangebracht</w:t>
      </w:r>
    </w:p>
    <w:p w14:paraId="1056DED8" w14:textId="77777777" w:rsidR="009C6A14" w:rsidRDefault="001A0436">
      <w:pPr>
        <w:pStyle w:val="PreformattedText"/>
      </w:pPr>
      <w:r>
        <w:t>.</w:t>
      </w:r>
    </w:p>
    <w:p w14:paraId="6FAFBA31" w14:textId="77777777" w:rsidR="009C6A14" w:rsidRDefault="001A0436">
      <w:pPr>
        <w:pStyle w:val="PreformattedText"/>
      </w:pPr>
      <w:r>
        <w:t>labia frontpijpen middentoren gewijzigd</w:t>
      </w:r>
    </w:p>
    <w:p w14:paraId="4386CCB5" w14:textId="77777777" w:rsidR="009C6A14" w:rsidRDefault="001A0436">
      <w:pPr>
        <w:pStyle w:val="PreformattedText"/>
      </w:pPr>
      <w:r>
        <w:t>.</w:t>
      </w:r>
    </w:p>
    <w:p w14:paraId="25680C9A" w14:textId="77777777" w:rsidR="009C6A14" w:rsidRDefault="001A0436">
      <w:pPr>
        <w:pStyle w:val="PreformattedText"/>
      </w:pPr>
      <w:r>
        <w:t xml:space="preserve">kas </w:t>
      </w:r>
      <w:r>
        <w:t>geschilderd</w:t>
      </w:r>
    </w:p>
    <w:p w14:paraId="23B84969" w14:textId="77777777" w:rsidR="009C6A14" w:rsidRDefault="009C6A14">
      <w:pPr>
        <w:pStyle w:val="PreformattedText"/>
      </w:pPr>
    </w:p>
    <w:p w14:paraId="6FE51656" w14:textId="77777777" w:rsidR="009C6A14" w:rsidRDefault="001A0436">
      <w:pPr>
        <w:pStyle w:val="PreformattedText"/>
      </w:pPr>
      <w:r>
        <w:t>W.K. Beukema 1920</w:t>
      </w:r>
    </w:p>
    <w:p w14:paraId="4296CF3D" w14:textId="77777777" w:rsidR="009C6A14" w:rsidRDefault="001A0436">
      <w:pPr>
        <w:pStyle w:val="PreformattedText"/>
      </w:pPr>
      <w:r>
        <w:t>.</w:t>
      </w:r>
    </w:p>
    <w:p w14:paraId="2E992383" w14:textId="77777777" w:rsidR="009C6A14" w:rsidRDefault="001A0436">
      <w:pPr>
        <w:pStyle w:val="PreformattedText"/>
      </w:pPr>
      <w:r>
        <w:t>nieuwe magazijnbalg geplaatst</w:t>
      </w:r>
    </w:p>
    <w:p w14:paraId="43F435F3" w14:textId="77777777" w:rsidR="009C6A14" w:rsidRDefault="009C6A14">
      <w:pPr>
        <w:pStyle w:val="PreformattedText"/>
      </w:pPr>
    </w:p>
    <w:p w14:paraId="0AC6918F" w14:textId="77777777" w:rsidR="009C6A14" w:rsidRDefault="001A0436">
      <w:pPr>
        <w:pStyle w:val="PreformattedText"/>
      </w:pPr>
      <w:r>
        <w:t>Metzler &amp; S&lt;\#154&gt;hne 1968</w:t>
      </w:r>
    </w:p>
    <w:p w14:paraId="7ECACC19" w14:textId="77777777" w:rsidR="009C6A14" w:rsidRDefault="001A0436">
      <w:pPr>
        <w:pStyle w:val="PreformattedText"/>
      </w:pPr>
      <w:r>
        <w:t>.</w:t>
      </w:r>
    </w:p>
    <w:p w14:paraId="4504E147" w14:textId="77777777" w:rsidR="009C6A14" w:rsidRDefault="001A0436">
      <w:pPr>
        <w:pStyle w:val="PreformattedText"/>
      </w:pPr>
      <w:r>
        <w:t>restauratie, reconstructie situatie 1698, met handhaving van frontpijpen uit 1810</w:t>
      </w:r>
    </w:p>
    <w:p w14:paraId="674346EB" w14:textId="77777777" w:rsidR="009C6A14" w:rsidRDefault="001A0436">
      <w:pPr>
        <w:pStyle w:val="PreformattedText"/>
      </w:pPr>
      <w:r>
        <w:t>.</w:t>
      </w:r>
    </w:p>
    <w:p w14:paraId="1B049551" w14:textId="77777777" w:rsidR="009C6A14" w:rsidRDefault="001A0436">
      <w:pPr>
        <w:pStyle w:val="PreformattedText"/>
      </w:pPr>
      <w:r>
        <w:t>magazijnbalg vervangen door spaanbalg</w:t>
      </w:r>
    </w:p>
    <w:p w14:paraId="19E10624" w14:textId="77777777" w:rsidR="009C6A14" w:rsidRDefault="009C6A14">
      <w:pPr>
        <w:pStyle w:val="PreformattedText"/>
      </w:pPr>
    </w:p>
    <w:p w14:paraId="68B55204" w14:textId="77777777" w:rsidR="009C6A14" w:rsidRDefault="001A0436">
      <w:pPr>
        <w:pStyle w:val="PreformattedText"/>
      </w:pPr>
      <w:r>
        <w:t>Bernhardt Edskes 1988</w:t>
      </w:r>
    </w:p>
    <w:p w14:paraId="0F185379" w14:textId="77777777" w:rsidR="009C6A14" w:rsidRDefault="001A0436">
      <w:pPr>
        <w:pStyle w:val="PreformattedText"/>
      </w:pPr>
      <w:r>
        <w:t>.</w:t>
      </w:r>
    </w:p>
    <w:p w14:paraId="334711A3" w14:textId="77777777" w:rsidR="009C6A14" w:rsidRDefault="001A0436">
      <w:pPr>
        <w:pStyle w:val="PreformattedText"/>
      </w:pPr>
      <w:r>
        <w:lastRenderedPageBreak/>
        <w:t>correcties windv</w:t>
      </w:r>
      <w:r>
        <w:t>oorziening, intonatie en stemming</w:t>
      </w:r>
    </w:p>
    <w:p w14:paraId="487C7B66" w14:textId="77777777" w:rsidR="009C6A14" w:rsidRDefault="009C6A14">
      <w:pPr>
        <w:pStyle w:val="PreformattedText"/>
      </w:pPr>
    </w:p>
    <w:p w14:paraId="6A96C215" w14:textId="77777777" w:rsidR="009C6A14" w:rsidRDefault="001A0436">
      <w:pPr>
        <w:pStyle w:val="PreformattedText"/>
      </w:pPr>
      <w:r>
        <w:t>1990</w:t>
      </w:r>
    </w:p>
    <w:p w14:paraId="34A08B27" w14:textId="77777777" w:rsidR="009C6A14" w:rsidRDefault="001A0436">
      <w:pPr>
        <w:pStyle w:val="PreformattedText"/>
      </w:pPr>
      <w:r>
        <w:t>.</w:t>
      </w:r>
    </w:p>
    <w:p w14:paraId="0E0723C0" w14:textId="77777777" w:rsidR="009C6A14" w:rsidRDefault="001A0436">
      <w:pPr>
        <w:pStyle w:val="PreformattedText"/>
      </w:pPr>
      <w:r>
        <w:t>vleugelstukken uit 1810 vervangen door vleugels van Jan de Rijk, afkomstig uit Eppenhuizen (N.A.G. Lohman, 1861 met ouder materiaal, vermoedelijk delen van het oude orgel van Zuidlaren gebouwd door R. Garrels en J.</w:t>
      </w:r>
      <w:r>
        <w:t xml:space="preserve"> Radeker in 1716)</w:t>
      </w:r>
    </w:p>
    <w:p w14:paraId="42F3224A" w14:textId="77777777" w:rsidR="009C6A14" w:rsidRDefault="009C6A14">
      <w:pPr>
        <w:pStyle w:val="PreformattedText"/>
      </w:pPr>
    </w:p>
    <w:p w14:paraId="04774ACD" w14:textId="77777777" w:rsidR="009C6A14" w:rsidRDefault="001A0436">
      <w:pPr>
        <w:pStyle w:val="PreformattedText"/>
      </w:pPr>
      <w:r>
        <w:t>@K2:Technische gegevens</w:t>
      </w:r>
    </w:p>
    <w:p w14:paraId="6F7D4CBF" w14:textId="77777777" w:rsidR="009C6A14" w:rsidRDefault="009C6A14">
      <w:pPr>
        <w:pStyle w:val="PreformattedText"/>
      </w:pPr>
    </w:p>
    <w:p w14:paraId="34F63705" w14:textId="77777777" w:rsidR="009C6A14" w:rsidRDefault="001A0436">
      <w:pPr>
        <w:pStyle w:val="PreformattedText"/>
      </w:pPr>
      <w:r>
        <w:t>@T1:Werkindeling</w:t>
      </w:r>
    </w:p>
    <w:p w14:paraId="64A98990" w14:textId="77777777" w:rsidR="009C6A14" w:rsidRDefault="001A0436">
      <w:pPr>
        <w:pStyle w:val="PreformattedText"/>
      </w:pPr>
      <w:r>
        <w:t>manuaal, aangehangen pedaal</w:t>
      </w:r>
    </w:p>
    <w:p w14:paraId="570F55D8" w14:textId="77777777" w:rsidR="009C6A14" w:rsidRDefault="009C6A14">
      <w:pPr>
        <w:pStyle w:val="PreformattedText"/>
      </w:pPr>
    </w:p>
    <w:p w14:paraId="025D14F7" w14:textId="77777777" w:rsidR="009C6A14" w:rsidRDefault="001A0436">
      <w:pPr>
        <w:pStyle w:val="PreformattedText"/>
      </w:pPr>
      <w:r>
        <w:t>Dispositie</w:t>
      </w:r>
    </w:p>
    <w:p w14:paraId="47FA04DF" w14:textId="77777777" w:rsidR="009C6A14" w:rsidRDefault="009C6A14">
      <w:pPr>
        <w:pStyle w:val="PreformattedText"/>
      </w:pPr>
    </w:p>
    <w:p w14:paraId="5D99C13E" w14:textId="083F55AA" w:rsidR="009C6A14" w:rsidRDefault="001A0436">
      <w:pPr>
        <w:pStyle w:val="PreformattedText"/>
      </w:pPr>
      <w:r>
        <w:t>@T4:@</w:t>
      </w:r>
      <w:r>
        <w:t>Manuaal</w:t>
      </w:r>
    </w:p>
    <w:p w14:paraId="6E975D62" w14:textId="77777777" w:rsidR="009C6A14" w:rsidRDefault="001A0436">
      <w:pPr>
        <w:pStyle w:val="PreformattedText"/>
      </w:pPr>
      <w:r>
        <w:t>8 stemmen</w:t>
      </w:r>
    </w:p>
    <w:p w14:paraId="3FE66E17" w14:textId="77777777" w:rsidR="009C6A14" w:rsidRDefault="009C6A14">
      <w:pPr>
        <w:pStyle w:val="PreformattedText"/>
      </w:pPr>
    </w:p>
    <w:p w14:paraId="061A3B01" w14:textId="77777777" w:rsidR="009C6A14" w:rsidRDefault="001A0436">
      <w:pPr>
        <w:pStyle w:val="PreformattedText"/>
      </w:pPr>
      <w:r>
        <w:t>Holpijp</w:t>
      </w:r>
    </w:p>
    <w:p w14:paraId="37565641" w14:textId="77777777" w:rsidR="009C6A14" w:rsidRDefault="001A0436">
      <w:pPr>
        <w:pStyle w:val="PreformattedText"/>
      </w:pPr>
      <w:r>
        <w:t>Quintadena D</w:t>
      </w:r>
    </w:p>
    <w:p w14:paraId="0637BAA2" w14:textId="77777777" w:rsidR="009C6A14" w:rsidRDefault="001A0436">
      <w:pPr>
        <w:pStyle w:val="PreformattedText"/>
      </w:pPr>
      <w:r>
        <w:t>Praestant</w:t>
      </w:r>
    </w:p>
    <w:p w14:paraId="22FF831D" w14:textId="77777777" w:rsidR="009C6A14" w:rsidRDefault="001A0436">
      <w:pPr>
        <w:pStyle w:val="PreformattedText"/>
      </w:pPr>
      <w:r>
        <w:t>Fluit</w:t>
      </w:r>
    </w:p>
    <w:p w14:paraId="3F55B418" w14:textId="77777777" w:rsidR="009C6A14" w:rsidRDefault="001A0436">
      <w:pPr>
        <w:pStyle w:val="PreformattedText"/>
      </w:pPr>
      <w:r>
        <w:t>Quint</w:t>
      </w:r>
    </w:p>
    <w:p w14:paraId="55EADE46" w14:textId="77777777" w:rsidR="009C6A14" w:rsidRDefault="001A0436">
      <w:pPr>
        <w:pStyle w:val="PreformattedText"/>
      </w:pPr>
      <w:r>
        <w:t>Octaav</w:t>
      </w:r>
    </w:p>
    <w:p w14:paraId="2E5E104D" w14:textId="77777777" w:rsidR="009C6A14" w:rsidRDefault="001A0436">
      <w:pPr>
        <w:pStyle w:val="PreformattedText"/>
      </w:pPr>
      <w:r>
        <w:t>Mixtuer</w:t>
      </w:r>
    </w:p>
    <w:p w14:paraId="69A430E3" w14:textId="00C61CD9" w:rsidR="009C6A14" w:rsidRDefault="001A0436">
      <w:pPr>
        <w:pStyle w:val="PreformattedText"/>
      </w:pPr>
      <w:r>
        <w:t>Trompet@</w:t>
      </w:r>
    </w:p>
    <w:p w14:paraId="5AF46947" w14:textId="743EAEA9" w:rsidR="009C6A14" w:rsidRDefault="001A0436">
      <w:pPr>
        <w:pStyle w:val="PreformattedText"/>
      </w:pPr>
      <w:r>
        <w:t>@</w:t>
      </w:r>
    </w:p>
    <w:p w14:paraId="23BF85C7" w14:textId="057BEADA" w:rsidR="001A0436" w:rsidRDefault="001A0436">
      <w:pPr>
        <w:pStyle w:val="PreformattedText"/>
      </w:pPr>
    </w:p>
    <w:p w14:paraId="7DED7293" w14:textId="77777777" w:rsidR="001A0436" w:rsidRDefault="001A0436">
      <w:pPr>
        <w:pStyle w:val="PreformattedText"/>
      </w:pPr>
    </w:p>
    <w:p w14:paraId="6D77A973" w14:textId="77777777" w:rsidR="009C6A14" w:rsidRDefault="001A0436">
      <w:pPr>
        <w:pStyle w:val="PreformattedText"/>
      </w:pPr>
      <w:r>
        <w:t>8'</w:t>
      </w:r>
    </w:p>
    <w:p w14:paraId="22AC86C2" w14:textId="77777777" w:rsidR="009C6A14" w:rsidRDefault="001A0436">
      <w:pPr>
        <w:pStyle w:val="PreformattedText"/>
      </w:pPr>
      <w:r>
        <w:t>8'</w:t>
      </w:r>
    </w:p>
    <w:p w14:paraId="4FBA7C32" w14:textId="77777777" w:rsidR="009C6A14" w:rsidRDefault="001A0436">
      <w:pPr>
        <w:pStyle w:val="PreformattedText"/>
      </w:pPr>
      <w:r>
        <w:t>4'</w:t>
      </w:r>
    </w:p>
    <w:p w14:paraId="403B5B16" w14:textId="77777777" w:rsidR="009C6A14" w:rsidRDefault="001A0436">
      <w:pPr>
        <w:pStyle w:val="PreformattedText"/>
      </w:pPr>
      <w:r>
        <w:t>4'</w:t>
      </w:r>
    </w:p>
    <w:p w14:paraId="40223B6D" w14:textId="77777777" w:rsidR="009C6A14" w:rsidRDefault="001A0436">
      <w:pPr>
        <w:pStyle w:val="PreformattedText"/>
      </w:pPr>
      <w:r>
        <w:t>3'</w:t>
      </w:r>
    </w:p>
    <w:p w14:paraId="7C4E95AB" w14:textId="77777777" w:rsidR="009C6A14" w:rsidRDefault="001A0436">
      <w:pPr>
        <w:pStyle w:val="PreformattedText"/>
      </w:pPr>
      <w:r>
        <w:t>2'</w:t>
      </w:r>
    </w:p>
    <w:p w14:paraId="6DD0AF7D" w14:textId="77777777" w:rsidR="009C6A14" w:rsidRDefault="001A0436">
      <w:pPr>
        <w:pStyle w:val="PreformattedText"/>
      </w:pPr>
      <w:r>
        <w:t>3 st.</w:t>
      </w:r>
    </w:p>
    <w:p w14:paraId="79E93DAD" w14:textId="19517940" w:rsidR="009C6A14" w:rsidRDefault="001A0436">
      <w:pPr>
        <w:pStyle w:val="PreformattedText"/>
      </w:pPr>
      <w:r>
        <w:t>8'@</w:t>
      </w:r>
    </w:p>
    <w:p w14:paraId="03F00C03" w14:textId="77777777" w:rsidR="009C6A14" w:rsidRDefault="009C6A14">
      <w:pPr>
        <w:pStyle w:val="PreformattedText"/>
      </w:pPr>
    </w:p>
    <w:p w14:paraId="2B0993CD" w14:textId="77777777" w:rsidR="009C6A14" w:rsidRDefault="001A0436">
      <w:pPr>
        <w:pStyle w:val="PreformattedText"/>
      </w:pPr>
      <w:r>
        <w:t>@T1:Werktuiglijke registers</w:t>
      </w:r>
    </w:p>
    <w:p w14:paraId="2977E89B" w14:textId="77777777" w:rsidR="009C6A14" w:rsidRDefault="001A0436">
      <w:pPr>
        <w:pStyle w:val="PreformattedText"/>
      </w:pPr>
      <w:r>
        <w:t>tremulant</w:t>
      </w:r>
    </w:p>
    <w:p w14:paraId="78234092" w14:textId="77777777" w:rsidR="009C6A14" w:rsidRDefault="009C6A14">
      <w:pPr>
        <w:pStyle w:val="PreformattedText"/>
      </w:pPr>
    </w:p>
    <w:p w14:paraId="7B711F11" w14:textId="77777777" w:rsidR="009C6A14" w:rsidRDefault="001A0436">
      <w:pPr>
        <w:pStyle w:val="PreformattedText"/>
      </w:pPr>
      <w:r>
        <w:t>Samenstelling vulstem</w:t>
      </w:r>
    </w:p>
    <w:p w14:paraId="3DC1BD19" w14:textId="77777777" w:rsidR="009C6A14" w:rsidRDefault="001A0436">
      <w:pPr>
        <w:pStyle w:val="PreformattedText"/>
      </w:pPr>
      <w:r>
        <w:t>@T4:Mixtuur</w:t>
      </w:r>
    </w:p>
    <w:p w14:paraId="4C802D8A" w14:textId="77777777" w:rsidR="009C6A14" w:rsidRDefault="009C6A14">
      <w:pPr>
        <w:pStyle w:val="PreformattedText"/>
      </w:pPr>
    </w:p>
    <w:p w14:paraId="6C5FEF95" w14:textId="77777777" w:rsidR="009C6A14" w:rsidRDefault="001A0436">
      <w:pPr>
        <w:pStyle w:val="PreformattedText"/>
      </w:pPr>
      <w:r>
        <w:t>C</w:t>
      </w:r>
    </w:p>
    <w:p w14:paraId="377708E9" w14:textId="77777777" w:rsidR="009C6A14" w:rsidRDefault="001A0436">
      <w:pPr>
        <w:pStyle w:val="PreformattedText"/>
      </w:pPr>
      <w:r>
        <w:t>1/2</w:t>
      </w:r>
    </w:p>
    <w:p w14:paraId="6C9DAE21" w14:textId="77777777" w:rsidR="009C6A14" w:rsidRDefault="001A0436">
      <w:pPr>
        <w:pStyle w:val="PreformattedText"/>
      </w:pPr>
      <w:r>
        <w:t>1/3</w:t>
      </w:r>
    </w:p>
    <w:p w14:paraId="782E1FDF" w14:textId="77777777" w:rsidR="009C6A14" w:rsidRDefault="001A0436">
      <w:pPr>
        <w:pStyle w:val="PreformattedText"/>
      </w:pPr>
      <w:r>
        <w:t>1/4</w:t>
      </w:r>
    </w:p>
    <w:p w14:paraId="1C899FD5" w14:textId="77777777" w:rsidR="009C6A14" w:rsidRDefault="009C6A14">
      <w:pPr>
        <w:pStyle w:val="PreformattedText"/>
      </w:pPr>
    </w:p>
    <w:p w14:paraId="66C55E8E" w14:textId="77777777" w:rsidR="009C6A14" w:rsidRDefault="001A0436">
      <w:pPr>
        <w:pStyle w:val="PreformattedText"/>
      </w:pPr>
      <w:r>
        <w:t>c</w:t>
      </w:r>
    </w:p>
    <w:p w14:paraId="3CC965EC" w14:textId="77777777" w:rsidR="009C6A14" w:rsidRDefault="001A0436">
      <w:pPr>
        <w:pStyle w:val="PreformattedText"/>
      </w:pPr>
      <w:r>
        <w:t>1</w:t>
      </w:r>
    </w:p>
    <w:p w14:paraId="1557DDA3" w14:textId="77777777" w:rsidR="009C6A14" w:rsidRDefault="001A0436">
      <w:pPr>
        <w:pStyle w:val="PreformattedText"/>
      </w:pPr>
      <w:r>
        <w:t>2/3</w:t>
      </w:r>
    </w:p>
    <w:p w14:paraId="66DE73F4" w14:textId="77777777" w:rsidR="009C6A14" w:rsidRDefault="001A0436">
      <w:pPr>
        <w:pStyle w:val="PreformattedText"/>
      </w:pPr>
      <w:r>
        <w:t>1/2</w:t>
      </w:r>
    </w:p>
    <w:p w14:paraId="7F134B40" w14:textId="77777777" w:rsidR="009C6A14" w:rsidRDefault="009C6A14">
      <w:pPr>
        <w:pStyle w:val="PreformattedText"/>
      </w:pPr>
    </w:p>
    <w:p w14:paraId="223AE0DF" w14:textId="77777777" w:rsidR="009C6A14" w:rsidRDefault="001A0436">
      <w:pPr>
        <w:pStyle w:val="PreformattedText"/>
      </w:pPr>
      <w:r>
        <w:t>c1</w:t>
      </w:r>
    </w:p>
    <w:p w14:paraId="47D17FFC" w14:textId="77777777" w:rsidR="009C6A14" w:rsidRDefault="001A0436">
      <w:pPr>
        <w:pStyle w:val="PreformattedText"/>
      </w:pPr>
      <w:r>
        <w:t>1 1/3</w:t>
      </w:r>
    </w:p>
    <w:p w14:paraId="4B27D07F" w14:textId="77777777" w:rsidR="009C6A14" w:rsidRDefault="001A0436">
      <w:pPr>
        <w:pStyle w:val="PreformattedText"/>
      </w:pPr>
      <w:r>
        <w:t>1</w:t>
      </w:r>
    </w:p>
    <w:p w14:paraId="51766BD5" w14:textId="77777777" w:rsidR="009C6A14" w:rsidRDefault="001A0436">
      <w:pPr>
        <w:pStyle w:val="PreformattedText"/>
      </w:pPr>
      <w:r>
        <w:t>2/3</w:t>
      </w:r>
    </w:p>
    <w:p w14:paraId="4713A019" w14:textId="77777777" w:rsidR="009C6A14" w:rsidRDefault="009C6A14">
      <w:pPr>
        <w:pStyle w:val="PreformattedText"/>
      </w:pPr>
    </w:p>
    <w:p w14:paraId="56F1B121" w14:textId="77777777" w:rsidR="009C6A14" w:rsidRDefault="001A0436">
      <w:pPr>
        <w:pStyle w:val="PreformattedText"/>
      </w:pPr>
      <w:r>
        <w:t>c2</w:t>
      </w:r>
    </w:p>
    <w:p w14:paraId="112514DC" w14:textId="77777777" w:rsidR="009C6A14" w:rsidRDefault="001A0436">
      <w:pPr>
        <w:pStyle w:val="PreformattedText"/>
      </w:pPr>
      <w:r>
        <w:t>2 2/3</w:t>
      </w:r>
    </w:p>
    <w:p w14:paraId="569DF58A" w14:textId="77777777" w:rsidR="009C6A14" w:rsidRDefault="001A0436">
      <w:pPr>
        <w:pStyle w:val="PreformattedText"/>
      </w:pPr>
      <w:r>
        <w:t>2</w:t>
      </w:r>
    </w:p>
    <w:p w14:paraId="04E1A320" w14:textId="77777777" w:rsidR="009C6A14" w:rsidRDefault="001A0436">
      <w:pPr>
        <w:pStyle w:val="PreformattedText"/>
      </w:pPr>
      <w:r>
        <w:t>1 1/3</w:t>
      </w:r>
    </w:p>
    <w:p w14:paraId="5F3BBCFE" w14:textId="77777777" w:rsidR="009C6A14" w:rsidRDefault="009C6A14">
      <w:pPr>
        <w:pStyle w:val="PreformattedText"/>
      </w:pPr>
    </w:p>
    <w:p w14:paraId="11CE4939" w14:textId="77777777" w:rsidR="009C6A14" w:rsidRDefault="001A0436">
      <w:pPr>
        <w:pStyle w:val="PreformattedText"/>
      </w:pPr>
      <w:r>
        <w:lastRenderedPageBreak/>
        <w:t>@T1:Toonhoogte</w:t>
      </w:r>
    </w:p>
    <w:p w14:paraId="31DBC73B" w14:textId="77777777" w:rsidR="009C6A14" w:rsidRDefault="001A0436">
      <w:pPr>
        <w:pStyle w:val="PreformattedText"/>
      </w:pPr>
      <w:r>
        <w:t>a1 = ca 470 Hz</w:t>
      </w:r>
    </w:p>
    <w:p w14:paraId="5776ECC3" w14:textId="77777777" w:rsidR="009C6A14" w:rsidRDefault="001A0436">
      <w:pPr>
        <w:pStyle w:val="PreformattedText"/>
      </w:pPr>
      <w:r>
        <w:t>Temperatuur variant op 1/5&lt;\-&gt;komma stemming</w:t>
      </w:r>
    </w:p>
    <w:p w14:paraId="0865D5E0" w14:textId="77777777" w:rsidR="009C6A14" w:rsidRDefault="009C6A14">
      <w:pPr>
        <w:pStyle w:val="PreformattedText"/>
      </w:pPr>
    </w:p>
    <w:p w14:paraId="45CAAE78" w14:textId="77777777" w:rsidR="009C6A14" w:rsidRDefault="001A0436">
      <w:pPr>
        <w:pStyle w:val="PreformattedText"/>
      </w:pPr>
      <w:r>
        <w:t>Manuaalomvang CDEFGA&lt;\-&gt;c3</w:t>
      </w:r>
    </w:p>
    <w:p w14:paraId="0B93FF00" w14:textId="77777777" w:rsidR="009C6A14" w:rsidRDefault="001A0436">
      <w:pPr>
        <w:pStyle w:val="PreformattedText"/>
      </w:pPr>
      <w:r>
        <w:t>Pedaalomvang CDEFGA&lt;\-&gt;d1</w:t>
      </w:r>
    </w:p>
    <w:p w14:paraId="47AA4877" w14:textId="77777777" w:rsidR="009C6A14" w:rsidRDefault="009C6A14">
      <w:pPr>
        <w:pStyle w:val="PreformattedText"/>
      </w:pPr>
    </w:p>
    <w:p w14:paraId="6AAAD02C" w14:textId="77777777" w:rsidR="009C6A14" w:rsidRDefault="001A0436">
      <w:pPr>
        <w:pStyle w:val="PreformattedText"/>
      </w:pPr>
      <w:r>
        <w:t>Windvoorziening &lt;\#142&gt;&lt;\#142&gt;n spaanbalg</w:t>
      </w:r>
    </w:p>
    <w:p w14:paraId="36012B1C" w14:textId="77777777" w:rsidR="009C6A14" w:rsidRDefault="001A0436">
      <w:pPr>
        <w:pStyle w:val="PreformattedText"/>
      </w:pPr>
      <w:r>
        <w:t>Winddruk 67 mm</w:t>
      </w:r>
    </w:p>
    <w:p w14:paraId="65DFA610" w14:textId="77777777" w:rsidR="009C6A14" w:rsidRDefault="009C6A14">
      <w:pPr>
        <w:pStyle w:val="PreformattedText"/>
      </w:pPr>
    </w:p>
    <w:p w14:paraId="4FF2AC4C" w14:textId="77777777" w:rsidR="009C6A14" w:rsidRDefault="001A0436">
      <w:pPr>
        <w:pStyle w:val="PreformattedText"/>
      </w:pPr>
      <w:r>
        <w:t>Plaats klaviatuur voorzijde</w:t>
      </w:r>
    </w:p>
    <w:p w14:paraId="2BC8BC72" w14:textId="77777777" w:rsidR="009C6A14" w:rsidRDefault="009C6A14">
      <w:pPr>
        <w:pStyle w:val="PreformattedText"/>
      </w:pPr>
    </w:p>
    <w:p w14:paraId="4EF23D47" w14:textId="77777777" w:rsidR="009C6A14" w:rsidRDefault="001A0436">
      <w:pPr>
        <w:pStyle w:val="PreformattedText"/>
      </w:pPr>
      <w:r>
        <w:t>@K2:Bijzonderheden</w:t>
      </w:r>
    </w:p>
    <w:p w14:paraId="3E259ACB" w14:textId="77777777" w:rsidR="009C6A14" w:rsidRDefault="001A0436">
      <w:pPr>
        <w:pStyle w:val="PreformattedText"/>
      </w:pPr>
      <w:r>
        <w:t>@T1:Transpositie&lt;\-&gt;inrichting naar a1 = 415 Hz.</w:t>
      </w:r>
    </w:p>
    <w:p w14:paraId="43B03AF5" w14:textId="77777777" w:rsidR="009C6A14" w:rsidRDefault="001A0436">
      <w:pPr>
        <w:pStyle w:val="PreformattedText"/>
      </w:pPr>
      <w:r>
        <w:t>De frontpijpen zijn van N.A. Lohman, de binnenpijpen van de Prestant 4' van Schnitger. Overige Schnit</w:t>
      </w:r>
      <w:r>
        <w:t>ger&lt;\-&gt;registers zijn de Holpijp 8', Quint 3' en Octaaf 2'. De Quintadena D 8' (waarin Lohman&lt;\-&gt;materiaal verwerkt is), Mixtuur en Trompet 8' werden door Bernhardt Edskes gereconstrueerd.&lt;\b&gt;</w:t>
      </w:r>
    </w:p>
    <w:sectPr w:rsidR="009C6A1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A14"/>
    <w:rsid w:val="001A0436"/>
    <w:rsid w:val="009C6A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848CBA"/>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2511</Characters>
  <Application>Microsoft Office Word</Application>
  <DocSecurity>0</DocSecurity>
  <Lines>20</Lines>
  <Paragraphs>5</Paragraphs>
  <ScaleCrop>false</ScaleCrop>
  <Company>Universiteit Utrecht</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2022-02-28T21:01:00Z</dcterms:created>
  <dcterms:modified xsi:type="dcterms:W3CDTF">2022-02-28T21:02:00Z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