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6841" w14:textId="77777777" w:rsidR="00AF7B40" w:rsidRPr="002B5152" w:rsidRDefault="002B5152">
      <w:pPr>
        <w:pStyle w:val="PreformattedText"/>
        <w:rPr>
          <w:lang w:val="nl-NL"/>
        </w:rPr>
      </w:pPr>
      <w:r w:rsidRPr="002B5152">
        <w:rPr>
          <w:lang w:val="nl-NL"/>
        </w:rPr>
        <w:t>@K1:Hilversum/ca 1700</w:t>
      </w:r>
    </w:p>
    <w:p w14:paraId="34F8825F" w14:textId="77777777" w:rsidR="00AF7B40" w:rsidRPr="002B5152" w:rsidRDefault="002B5152">
      <w:pPr>
        <w:pStyle w:val="PreformattedText"/>
        <w:rPr>
          <w:lang w:val="nl-NL"/>
        </w:rPr>
      </w:pPr>
      <w:r w:rsidRPr="002B5152">
        <w:rPr>
          <w:lang w:val="nl-NL"/>
        </w:rPr>
        <w:t>@K2:Evangelisch Lutherse Kerk</w:t>
      </w:r>
    </w:p>
    <w:p w14:paraId="3CAE3A9F" w14:textId="77777777" w:rsidR="00AF7B40" w:rsidRPr="002B5152" w:rsidRDefault="00AF7B40">
      <w:pPr>
        <w:pStyle w:val="PreformattedText"/>
        <w:rPr>
          <w:lang w:val="nl-NL"/>
        </w:rPr>
      </w:pPr>
    </w:p>
    <w:p w14:paraId="030BC3E0" w14:textId="77777777" w:rsidR="00AF7B40" w:rsidRPr="002B5152" w:rsidRDefault="002B5152">
      <w:pPr>
        <w:pStyle w:val="PreformattedText"/>
        <w:rPr>
          <w:lang w:val="de-DE"/>
        </w:rPr>
      </w:pPr>
      <w:r w:rsidRPr="002B5152">
        <w:rPr>
          <w:lang w:val="de-DE"/>
        </w:rPr>
        <w:t>@T1:vermoedelijk Peter Weidtman sr ca 1700</w:t>
      </w:r>
    </w:p>
    <w:p w14:paraId="7566213E" w14:textId="77777777" w:rsidR="00AF7B40" w:rsidRPr="002B5152" w:rsidRDefault="00AF7B40">
      <w:pPr>
        <w:pStyle w:val="PreformattedText"/>
        <w:rPr>
          <w:lang w:val="de-DE"/>
        </w:rPr>
      </w:pPr>
    </w:p>
    <w:p w14:paraId="6A16428E" w14:textId="77777777" w:rsidR="00AF7B40" w:rsidRPr="002B5152" w:rsidRDefault="002B5152">
      <w:pPr>
        <w:pStyle w:val="PreformattedText"/>
        <w:rPr>
          <w:lang w:val="nl-NL"/>
        </w:rPr>
      </w:pPr>
      <w:r w:rsidRPr="002B5152">
        <w:rPr>
          <w:lang w:val="nl-NL"/>
        </w:rPr>
        <w:t>&lt;I&gt;Zaalkerk uit 1924 door de architect Dullaert. Liturgisch centrum vernieuwd in 1939.</w:t>
      </w:r>
    </w:p>
    <w:p w14:paraId="73043C3E" w14:textId="77777777" w:rsidR="00AF7B40" w:rsidRPr="002B5152" w:rsidRDefault="002B5152">
      <w:pPr>
        <w:pStyle w:val="PreformattedText"/>
        <w:rPr>
          <w:lang w:val="nl-NL"/>
        </w:rPr>
      </w:pPr>
      <w:r w:rsidRPr="002B5152">
        <w:rPr>
          <w:lang w:val="nl-NL"/>
        </w:rPr>
        <w:t>&lt;I&gt;</w:t>
      </w:r>
    </w:p>
    <w:p w14:paraId="0487FDA1" w14:textId="77777777" w:rsidR="00AF7B40" w:rsidRPr="002B5152" w:rsidRDefault="002B5152">
      <w:pPr>
        <w:pStyle w:val="PreformattedText"/>
        <w:rPr>
          <w:lang w:val="nl-NL"/>
        </w:rPr>
      </w:pPr>
      <w:r w:rsidRPr="002B5152">
        <w:rPr>
          <w:lang w:val="nl-NL"/>
        </w:rPr>
        <w:t>@T2:Kunsthistorische aspecten</w:t>
      </w:r>
    </w:p>
    <w:p w14:paraId="7019BA90" w14:textId="77777777" w:rsidR="00AF7B40" w:rsidRPr="002B5152" w:rsidRDefault="002B5152">
      <w:pPr>
        <w:pStyle w:val="PreformattedText"/>
        <w:rPr>
          <w:lang w:val="nl-NL"/>
        </w:rPr>
      </w:pPr>
      <w:r w:rsidRPr="002B5152">
        <w:rPr>
          <w:lang w:val="nl-NL"/>
        </w:rPr>
        <w:t xml:space="preserve">Deze kas is typerend voor de </w:t>
      </w:r>
      <w:r w:rsidRPr="002B5152">
        <w:rPr>
          <w:lang w:val="nl-NL"/>
        </w:rPr>
        <w:t>Weidtman&lt;\-&gt;dynastie. Kenmerken zijn o.a. de vijfdelige opbouw, de rechthoekige verbreding van de middentoren, de gelijke hoogte van spitse zijtorens en gedeelde tussenvelden, maar vooral de dubbele basementlijst en de hangende slingers op de stijlen. Verg</w:t>
      </w:r>
      <w:r w:rsidRPr="002B5152">
        <w:rPr>
          <w:lang w:val="nl-NL"/>
        </w:rPr>
        <w:t>eleken met het Weidtman&lt;\-&gt;orgel in de Noorderkerk te Hoorn zijn de vormen in Hilversum zwaarder, barokker geworden. Men zie de eigenaardige manier waarop het bovenlijstwerk uitspringt en daarboven weer inspringt. Het ornament is bij de jongste restauratie</w:t>
      </w:r>
      <w:r w:rsidRPr="002B5152">
        <w:rPr>
          <w:lang w:val="nl-NL"/>
        </w:rPr>
        <w:t xml:space="preserve"> grotendeels nieuw gemaakt.</w:t>
      </w:r>
    </w:p>
    <w:p w14:paraId="2617258B" w14:textId="77777777" w:rsidR="00AF7B40" w:rsidRPr="002B5152" w:rsidRDefault="00AF7B40">
      <w:pPr>
        <w:pStyle w:val="PreformattedText"/>
        <w:rPr>
          <w:lang w:val="nl-NL"/>
        </w:rPr>
      </w:pPr>
    </w:p>
    <w:p w14:paraId="61080974" w14:textId="77777777" w:rsidR="00AF7B40" w:rsidRPr="002B5152" w:rsidRDefault="002B5152">
      <w:pPr>
        <w:pStyle w:val="PreformattedText"/>
        <w:rPr>
          <w:lang w:val="nl-NL"/>
        </w:rPr>
      </w:pPr>
      <w:r w:rsidRPr="002B5152">
        <w:rPr>
          <w:lang w:val="nl-NL"/>
        </w:rPr>
        <w:t>@T3:Literatuur</w:t>
      </w:r>
    </w:p>
    <w:p w14:paraId="0C5F9DAE" w14:textId="77777777" w:rsidR="00AF7B40" w:rsidRPr="002B5152" w:rsidRDefault="002B5152">
      <w:pPr>
        <w:pStyle w:val="PreformattedText"/>
        <w:rPr>
          <w:lang w:val="nl-NL"/>
        </w:rPr>
      </w:pPr>
      <w:r w:rsidRPr="002B5152">
        <w:rPr>
          <w:lang w:val="nl-NL"/>
        </w:rPr>
        <w:t>Hans van der Harst, 'Twee Rijnlandse orgels in Hilversum (I)'. &lt;I&gt;Het Orgel&lt;I&gt;, 76 (1980), 162&lt;\-&gt;165.</w:t>
      </w:r>
    </w:p>
    <w:p w14:paraId="4B30DD53" w14:textId="77777777" w:rsidR="00AF7B40" w:rsidRPr="002B5152" w:rsidRDefault="00AF7B40">
      <w:pPr>
        <w:pStyle w:val="PreformattedText"/>
        <w:rPr>
          <w:lang w:val="nl-NL"/>
        </w:rPr>
      </w:pPr>
    </w:p>
    <w:p w14:paraId="2CA78D13" w14:textId="77777777" w:rsidR="00AF7B40" w:rsidRPr="002B5152" w:rsidRDefault="002B5152">
      <w:pPr>
        <w:pStyle w:val="PreformattedText"/>
        <w:rPr>
          <w:lang w:val="nl-NL"/>
        </w:rPr>
      </w:pPr>
      <w:r w:rsidRPr="002B5152">
        <w:rPr>
          <w:lang w:val="nl-NL"/>
        </w:rPr>
        <w:t>Orgelnummer 687</w:t>
      </w:r>
    </w:p>
    <w:p w14:paraId="32DBD62A" w14:textId="77777777" w:rsidR="00AF7B40" w:rsidRPr="002B5152" w:rsidRDefault="00AF7B40">
      <w:pPr>
        <w:pStyle w:val="PreformattedText"/>
        <w:rPr>
          <w:lang w:val="nl-NL"/>
        </w:rPr>
      </w:pPr>
    </w:p>
    <w:p w14:paraId="36B3CEF1" w14:textId="77777777" w:rsidR="00AF7B40" w:rsidRPr="002B5152" w:rsidRDefault="002B5152">
      <w:pPr>
        <w:pStyle w:val="PreformattedText"/>
        <w:rPr>
          <w:lang w:val="nl-NL"/>
        </w:rPr>
      </w:pPr>
      <w:r w:rsidRPr="002B5152">
        <w:rPr>
          <w:lang w:val="nl-NL"/>
        </w:rPr>
        <w:t>@K2:Historische gegevens</w:t>
      </w:r>
    </w:p>
    <w:p w14:paraId="2B16CA8B" w14:textId="77777777" w:rsidR="00AF7B40" w:rsidRPr="002B5152" w:rsidRDefault="00AF7B40">
      <w:pPr>
        <w:pStyle w:val="PreformattedText"/>
        <w:rPr>
          <w:lang w:val="nl-NL"/>
        </w:rPr>
      </w:pPr>
    </w:p>
    <w:p w14:paraId="24650BEB" w14:textId="77777777" w:rsidR="00AF7B40" w:rsidRPr="002B5152" w:rsidRDefault="002B5152">
      <w:pPr>
        <w:pStyle w:val="PreformattedText"/>
        <w:rPr>
          <w:lang w:val="nl-NL"/>
        </w:rPr>
      </w:pPr>
      <w:r w:rsidRPr="002B5152">
        <w:rPr>
          <w:lang w:val="nl-NL"/>
        </w:rPr>
        <w:t>@T1:Bouwers</w:t>
      </w:r>
    </w:p>
    <w:p w14:paraId="5386EC8B" w14:textId="77777777" w:rsidR="00AF7B40" w:rsidRPr="002B5152" w:rsidRDefault="002B5152">
      <w:pPr>
        <w:pStyle w:val="PreformattedText"/>
        <w:rPr>
          <w:lang w:val="nl-NL"/>
        </w:rPr>
      </w:pPr>
      <w:r w:rsidRPr="002B5152">
        <w:rPr>
          <w:lang w:val="nl-NL"/>
        </w:rPr>
        <w:t>1. vermoedelijk Peter Weidtman sr</w:t>
      </w:r>
    </w:p>
    <w:p w14:paraId="7A2D76D8" w14:textId="77777777" w:rsidR="00AF7B40" w:rsidRPr="002B5152" w:rsidRDefault="002B5152">
      <w:pPr>
        <w:pStyle w:val="PreformattedText"/>
        <w:rPr>
          <w:lang w:val="nl-NL"/>
        </w:rPr>
      </w:pPr>
      <w:r w:rsidRPr="002B5152">
        <w:rPr>
          <w:lang w:val="nl-NL"/>
        </w:rPr>
        <w:t>2. Gebr. Franssen</w:t>
      </w:r>
    </w:p>
    <w:p w14:paraId="3D354151" w14:textId="77777777" w:rsidR="00AF7B40" w:rsidRPr="002B5152" w:rsidRDefault="002B5152">
      <w:pPr>
        <w:pStyle w:val="PreformattedText"/>
        <w:rPr>
          <w:lang w:val="nl-NL"/>
        </w:rPr>
      </w:pPr>
      <w:r w:rsidRPr="002B5152">
        <w:rPr>
          <w:lang w:val="nl-NL"/>
        </w:rPr>
        <w:t>3</w:t>
      </w:r>
      <w:r w:rsidRPr="002B5152">
        <w:rPr>
          <w:lang w:val="nl-NL"/>
        </w:rPr>
        <w:t>. Verschueren Orgelbouw</w:t>
      </w:r>
    </w:p>
    <w:p w14:paraId="3F179C37" w14:textId="77777777" w:rsidR="00AF7B40" w:rsidRPr="002B5152" w:rsidRDefault="00AF7B40">
      <w:pPr>
        <w:pStyle w:val="PreformattedText"/>
        <w:rPr>
          <w:lang w:val="nl-NL"/>
        </w:rPr>
      </w:pPr>
    </w:p>
    <w:p w14:paraId="07D0B104" w14:textId="77777777" w:rsidR="00AF7B40" w:rsidRPr="002B5152" w:rsidRDefault="002B5152">
      <w:pPr>
        <w:pStyle w:val="PreformattedText"/>
        <w:rPr>
          <w:lang w:val="nl-NL"/>
        </w:rPr>
      </w:pPr>
      <w:r w:rsidRPr="002B5152">
        <w:rPr>
          <w:lang w:val="nl-NL"/>
        </w:rPr>
        <w:t>Jaren van oplevering</w:t>
      </w:r>
    </w:p>
    <w:p w14:paraId="6C23A16B" w14:textId="77777777" w:rsidR="00AF7B40" w:rsidRPr="002B5152" w:rsidRDefault="002B5152">
      <w:pPr>
        <w:pStyle w:val="PreformattedText"/>
        <w:rPr>
          <w:lang w:val="nl-NL"/>
        </w:rPr>
      </w:pPr>
      <w:r w:rsidRPr="002B5152">
        <w:rPr>
          <w:lang w:val="nl-NL"/>
        </w:rPr>
        <w:t>1. ca 1700</w:t>
      </w:r>
    </w:p>
    <w:p w14:paraId="2DF48434" w14:textId="77777777" w:rsidR="00AF7B40" w:rsidRPr="002B5152" w:rsidRDefault="002B5152">
      <w:pPr>
        <w:pStyle w:val="PreformattedText"/>
        <w:rPr>
          <w:lang w:val="nl-NL"/>
        </w:rPr>
      </w:pPr>
      <w:r w:rsidRPr="002B5152">
        <w:rPr>
          <w:lang w:val="nl-NL"/>
        </w:rPr>
        <w:t>2. 1880</w:t>
      </w:r>
    </w:p>
    <w:p w14:paraId="18807BF6" w14:textId="77777777" w:rsidR="00AF7B40" w:rsidRPr="002B5152" w:rsidRDefault="002B5152">
      <w:pPr>
        <w:pStyle w:val="PreformattedText"/>
        <w:rPr>
          <w:lang w:val="nl-NL"/>
        </w:rPr>
      </w:pPr>
      <w:r w:rsidRPr="002B5152">
        <w:rPr>
          <w:lang w:val="nl-NL"/>
        </w:rPr>
        <w:t>3. 1980</w:t>
      </w:r>
    </w:p>
    <w:p w14:paraId="14204145" w14:textId="77777777" w:rsidR="00AF7B40" w:rsidRPr="002B5152" w:rsidRDefault="00AF7B40">
      <w:pPr>
        <w:pStyle w:val="PreformattedText"/>
        <w:rPr>
          <w:lang w:val="nl-NL"/>
        </w:rPr>
      </w:pPr>
    </w:p>
    <w:p w14:paraId="3474B0AF" w14:textId="77777777" w:rsidR="00AF7B40" w:rsidRPr="002B5152" w:rsidRDefault="002B5152">
      <w:pPr>
        <w:pStyle w:val="PreformattedText"/>
        <w:rPr>
          <w:lang w:val="nl-NL"/>
        </w:rPr>
      </w:pPr>
      <w:r w:rsidRPr="002B5152">
        <w:rPr>
          <w:lang w:val="nl-NL"/>
        </w:rPr>
        <w:t>Oorspronkelijke locatie Roermond, O.L.V.&lt;\-&gt;Kapel op Het Zand?</w:t>
      </w:r>
    </w:p>
    <w:p w14:paraId="7BAB0163" w14:textId="77777777" w:rsidR="00AF7B40" w:rsidRPr="002B5152" w:rsidRDefault="00AF7B40">
      <w:pPr>
        <w:pStyle w:val="PreformattedText"/>
        <w:rPr>
          <w:lang w:val="nl-NL"/>
        </w:rPr>
      </w:pPr>
    </w:p>
    <w:p w14:paraId="6A612EAB" w14:textId="77777777" w:rsidR="00AF7B40" w:rsidRPr="002B5152" w:rsidRDefault="002B5152">
      <w:pPr>
        <w:pStyle w:val="PreformattedText"/>
        <w:rPr>
          <w:lang w:val="nl-NL"/>
        </w:rPr>
      </w:pPr>
      <w:r w:rsidRPr="002B5152">
        <w:rPr>
          <w:lang w:val="nl-NL"/>
        </w:rPr>
        <w:t>F. Louvigny ca 1850</w:t>
      </w:r>
    </w:p>
    <w:p w14:paraId="2D485221" w14:textId="77777777" w:rsidR="00AF7B40" w:rsidRPr="002B5152" w:rsidRDefault="002B5152">
      <w:pPr>
        <w:pStyle w:val="PreformattedText"/>
        <w:rPr>
          <w:lang w:val="nl-NL"/>
        </w:rPr>
      </w:pPr>
      <w:r w:rsidRPr="002B5152">
        <w:rPr>
          <w:lang w:val="nl-NL"/>
        </w:rPr>
        <w:t>.</w:t>
      </w:r>
    </w:p>
    <w:p w14:paraId="4A838711" w14:textId="77777777" w:rsidR="00AF7B40" w:rsidRPr="002B5152" w:rsidRDefault="002B5152">
      <w:pPr>
        <w:pStyle w:val="PreformattedText"/>
        <w:rPr>
          <w:lang w:val="nl-NL"/>
        </w:rPr>
      </w:pPr>
      <w:r w:rsidRPr="002B5152">
        <w:rPr>
          <w:lang w:val="nl-NL"/>
        </w:rPr>
        <w:t>herstelwerkzaamheden</w:t>
      </w:r>
    </w:p>
    <w:p w14:paraId="32E1712A" w14:textId="77777777" w:rsidR="00AF7B40" w:rsidRPr="002B5152" w:rsidRDefault="00AF7B40">
      <w:pPr>
        <w:pStyle w:val="PreformattedText"/>
        <w:rPr>
          <w:lang w:val="nl-NL"/>
        </w:rPr>
      </w:pPr>
    </w:p>
    <w:p w14:paraId="0DBF37DF" w14:textId="77777777" w:rsidR="00AF7B40" w:rsidRPr="002B5152" w:rsidRDefault="002B5152">
      <w:pPr>
        <w:pStyle w:val="PreformattedText"/>
        <w:rPr>
          <w:lang w:val="nl-NL"/>
        </w:rPr>
      </w:pPr>
      <w:r w:rsidRPr="002B5152">
        <w:rPr>
          <w:lang w:val="nl-NL"/>
        </w:rPr>
        <w:t>19e eeuw</w:t>
      </w:r>
    </w:p>
    <w:p w14:paraId="7BCF10CB" w14:textId="77777777" w:rsidR="00AF7B40" w:rsidRPr="002B5152" w:rsidRDefault="002B5152">
      <w:pPr>
        <w:pStyle w:val="PreformattedText"/>
        <w:rPr>
          <w:lang w:val="nl-NL"/>
        </w:rPr>
      </w:pPr>
      <w:r w:rsidRPr="002B5152">
        <w:rPr>
          <w:lang w:val="nl-NL"/>
        </w:rPr>
        <w:t>.</w:t>
      </w:r>
    </w:p>
    <w:p w14:paraId="51C43115" w14:textId="77777777" w:rsidR="00AF7B40" w:rsidRPr="002B5152" w:rsidRDefault="002B5152">
      <w:pPr>
        <w:pStyle w:val="PreformattedText"/>
        <w:rPr>
          <w:lang w:val="nl-NL"/>
        </w:rPr>
      </w:pPr>
      <w:r w:rsidRPr="002B5152">
        <w:rPr>
          <w:lang w:val="nl-NL"/>
        </w:rPr>
        <w:t>+ Prestant 8'</w:t>
      </w:r>
    </w:p>
    <w:p w14:paraId="6E9BDDD9" w14:textId="77777777" w:rsidR="00AF7B40" w:rsidRPr="002B5152" w:rsidRDefault="002B5152">
      <w:pPr>
        <w:pStyle w:val="PreformattedText"/>
        <w:rPr>
          <w:lang w:val="nl-NL"/>
        </w:rPr>
      </w:pPr>
      <w:r w:rsidRPr="002B5152">
        <w:rPr>
          <w:lang w:val="nl-NL"/>
        </w:rPr>
        <w:t>.</w:t>
      </w:r>
    </w:p>
    <w:p w14:paraId="6C9ACB42" w14:textId="77777777" w:rsidR="00AF7B40" w:rsidRPr="002B5152" w:rsidRDefault="002B5152">
      <w:pPr>
        <w:pStyle w:val="PreformattedText"/>
        <w:rPr>
          <w:lang w:val="nl-NL"/>
        </w:rPr>
      </w:pPr>
      <w:r w:rsidRPr="002B5152">
        <w:rPr>
          <w:lang w:val="nl-NL"/>
        </w:rPr>
        <w:t>windlade vernieuwd</w:t>
      </w:r>
    </w:p>
    <w:p w14:paraId="0974A5E1" w14:textId="77777777" w:rsidR="00AF7B40" w:rsidRPr="002B5152" w:rsidRDefault="002B5152">
      <w:pPr>
        <w:pStyle w:val="PreformattedText"/>
        <w:rPr>
          <w:lang w:val="nl-NL"/>
        </w:rPr>
      </w:pPr>
      <w:r w:rsidRPr="002B5152">
        <w:rPr>
          <w:lang w:val="nl-NL"/>
        </w:rPr>
        <w:t>.</w:t>
      </w:r>
    </w:p>
    <w:p w14:paraId="5B0C68CD" w14:textId="77777777" w:rsidR="00AF7B40" w:rsidRPr="002B5152" w:rsidRDefault="002B5152">
      <w:pPr>
        <w:pStyle w:val="PreformattedText"/>
        <w:rPr>
          <w:lang w:val="nl-NL"/>
        </w:rPr>
      </w:pPr>
      <w:r w:rsidRPr="002B5152">
        <w:rPr>
          <w:lang w:val="nl-NL"/>
        </w:rPr>
        <w:t>front gewijzigd</w:t>
      </w:r>
    </w:p>
    <w:p w14:paraId="061D65EE" w14:textId="77777777" w:rsidR="00AF7B40" w:rsidRPr="002B5152" w:rsidRDefault="00AF7B40">
      <w:pPr>
        <w:pStyle w:val="PreformattedText"/>
        <w:rPr>
          <w:lang w:val="nl-NL"/>
        </w:rPr>
      </w:pPr>
    </w:p>
    <w:p w14:paraId="30DC0CB1" w14:textId="77777777" w:rsidR="00AF7B40" w:rsidRPr="002B5152" w:rsidRDefault="002B5152">
      <w:pPr>
        <w:pStyle w:val="PreformattedText"/>
        <w:rPr>
          <w:lang w:val="nl-NL"/>
        </w:rPr>
      </w:pPr>
      <w:r w:rsidRPr="002B5152">
        <w:rPr>
          <w:lang w:val="nl-NL"/>
        </w:rPr>
        <w:t xml:space="preserve">19e </w:t>
      </w:r>
      <w:r w:rsidRPr="002B5152">
        <w:rPr>
          <w:lang w:val="nl-NL"/>
        </w:rPr>
        <w:t>eeuw</w:t>
      </w:r>
    </w:p>
    <w:p w14:paraId="04DFA2BE" w14:textId="77777777" w:rsidR="00AF7B40" w:rsidRDefault="002B5152">
      <w:pPr>
        <w:pStyle w:val="PreformattedText"/>
      </w:pPr>
      <w:r>
        <w:t>.</w:t>
      </w:r>
    </w:p>
    <w:p w14:paraId="12730E98" w14:textId="77777777" w:rsidR="00AF7B40" w:rsidRDefault="002B5152">
      <w:pPr>
        <w:pStyle w:val="PreformattedText"/>
      </w:pPr>
      <w:r>
        <w:t>+ Trompet 8', &lt;h150&gt;&lt;\-&gt;&lt;h100&gt; Sesquialter</w:t>
      </w:r>
    </w:p>
    <w:p w14:paraId="6303A034" w14:textId="77777777" w:rsidR="00AF7B40" w:rsidRDefault="00AF7B40">
      <w:pPr>
        <w:pStyle w:val="PreformattedText"/>
      </w:pPr>
    </w:p>
    <w:p w14:paraId="1D25D391" w14:textId="77777777" w:rsidR="00AF7B40" w:rsidRDefault="002B5152">
      <w:pPr>
        <w:pStyle w:val="PreformattedText"/>
      </w:pPr>
      <w:r>
        <w:t>Gebr. Franssen 1880</w:t>
      </w:r>
    </w:p>
    <w:p w14:paraId="4F323200" w14:textId="77777777" w:rsidR="00AF7B40" w:rsidRDefault="002B5152">
      <w:pPr>
        <w:pStyle w:val="PreformattedText"/>
      </w:pPr>
      <w:r>
        <w:t>.</w:t>
      </w:r>
    </w:p>
    <w:p w14:paraId="53B4F90C" w14:textId="77777777" w:rsidR="00AF7B40" w:rsidRDefault="002B5152">
      <w:pPr>
        <w:pStyle w:val="PreformattedText"/>
      </w:pPr>
      <w:r>
        <w:t>overplaatsing naar nieuwe kapel</w:t>
      </w:r>
    </w:p>
    <w:p w14:paraId="60C33366" w14:textId="77777777" w:rsidR="00AF7B40" w:rsidRDefault="002B5152">
      <w:pPr>
        <w:pStyle w:val="PreformattedText"/>
      </w:pPr>
      <w:r>
        <w:t>.</w:t>
      </w:r>
    </w:p>
    <w:p w14:paraId="3B97BB6D" w14:textId="77777777" w:rsidR="00AF7B40" w:rsidRDefault="002B5152">
      <w:pPr>
        <w:pStyle w:val="PreformattedText"/>
      </w:pPr>
      <w:r>
        <w:t>uitbreiding met tweede klavier en vrij pedaal tot een achtvoets werk van 15 stemmen</w:t>
      </w:r>
    </w:p>
    <w:p w14:paraId="46FE299A" w14:textId="77777777" w:rsidR="00AF7B40" w:rsidRDefault="002B5152">
      <w:pPr>
        <w:pStyle w:val="PreformattedText"/>
      </w:pPr>
      <w:r>
        <w:t>.</w:t>
      </w:r>
    </w:p>
    <w:p w14:paraId="1F8ECD18" w14:textId="77777777" w:rsidR="00AF7B40" w:rsidRDefault="002B5152">
      <w:pPr>
        <w:pStyle w:val="PreformattedText"/>
      </w:pPr>
      <w:r>
        <w:t>Bourdon 16', Violon 8' (Manuaal I) in combinatie met pedaalregi</w:t>
      </w:r>
      <w:r>
        <w:t>sters op transmissielade geplaatst</w:t>
      </w:r>
    </w:p>
    <w:p w14:paraId="445EC485" w14:textId="77777777" w:rsidR="00AF7B40" w:rsidRDefault="002B5152">
      <w:pPr>
        <w:pStyle w:val="PreformattedText"/>
      </w:pPr>
      <w:r>
        <w:t>.</w:t>
      </w:r>
    </w:p>
    <w:p w14:paraId="02A60201" w14:textId="77777777" w:rsidR="00AF7B40" w:rsidRDefault="002B5152">
      <w:pPr>
        <w:pStyle w:val="PreformattedText"/>
      </w:pPr>
      <w:r>
        <w:lastRenderedPageBreak/>
        <w:t>kas uitgebreid naar achteren en naar de zijkanten</w:t>
      </w:r>
    </w:p>
    <w:p w14:paraId="35A7921E" w14:textId="77777777" w:rsidR="00AF7B40" w:rsidRDefault="00AF7B40">
      <w:pPr>
        <w:pStyle w:val="PreformattedText"/>
      </w:pPr>
    </w:p>
    <w:p w14:paraId="789D53C0" w14:textId="77777777" w:rsidR="00AF7B40" w:rsidRDefault="002B5152">
      <w:pPr>
        <w:pStyle w:val="PreformattedText"/>
      </w:pPr>
      <w:r>
        <w:t>Dispositie in 1880</w:t>
      </w:r>
    </w:p>
    <w:p w14:paraId="46A2EF33" w14:textId="77777777" w:rsidR="00AF7B40" w:rsidRDefault="00AF7B40">
      <w:pPr>
        <w:pStyle w:val="PreformattedText"/>
      </w:pPr>
    </w:p>
    <w:p w14:paraId="73BF5A81" w14:textId="1A6809FB" w:rsidR="00AF7B40" w:rsidRDefault="002B5152">
      <w:pPr>
        <w:pStyle w:val="PreformattedText"/>
      </w:pPr>
      <w:r>
        <w:t>@T4:@</w:t>
      </w:r>
      <w:r>
        <w:t>Manuaal I</w:t>
      </w:r>
    </w:p>
    <w:p w14:paraId="0F00050C" w14:textId="77777777" w:rsidR="00AF7B40" w:rsidRDefault="00AF7B40">
      <w:pPr>
        <w:pStyle w:val="PreformattedText"/>
      </w:pPr>
    </w:p>
    <w:p w14:paraId="0ECE4C58" w14:textId="77777777" w:rsidR="00AF7B40" w:rsidRDefault="002B5152">
      <w:pPr>
        <w:pStyle w:val="PreformattedText"/>
      </w:pPr>
      <w:r>
        <w:t>Bourdon</w:t>
      </w:r>
    </w:p>
    <w:p w14:paraId="1B537B2D" w14:textId="77777777" w:rsidR="00AF7B40" w:rsidRDefault="002B5152">
      <w:pPr>
        <w:pStyle w:val="PreformattedText"/>
      </w:pPr>
      <w:r>
        <w:t>Prestant</w:t>
      </w:r>
    </w:p>
    <w:p w14:paraId="6CA93174" w14:textId="77777777" w:rsidR="00AF7B40" w:rsidRDefault="002B5152">
      <w:pPr>
        <w:pStyle w:val="PreformattedText"/>
      </w:pPr>
      <w:r>
        <w:t>Bourdon</w:t>
      </w:r>
    </w:p>
    <w:p w14:paraId="31DB339D" w14:textId="77777777" w:rsidR="00AF7B40" w:rsidRDefault="002B5152">
      <w:pPr>
        <w:pStyle w:val="PreformattedText"/>
      </w:pPr>
      <w:r>
        <w:t>Violon</w:t>
      </w:r>
    </w:p>
    <w:p w14:paraId="4157ED45" w14:textId="77777777" w:rsidR="00AF7B40" w:rsidRDefault="002B5152">
      <w:pPr>
        <w:pStyle w:val="PreformattedText"/>
      </w:pPr>
      <w:r>
        <w:t>Octaaf</w:t>
      </w:r>
    </w:p>
    <w:p w14:paraId="653644BC" w14:textId="77777777" w:rsidR="00AF7B40" w:rsidRDefault="002B5152">
      <w:pPr>
        <w:pStyle w:val="PreformattedText"/>
      </w:pPr>
      <w:r>
        <w:t>Fluit</w:t>
      </w:r>
    </w:p>
    <w:p w14:paraId="6DF7C3E0" w14:textId="77777777" w:rsidR="00AF7B40" w:rsidRDefault="002B5152">
      <w:pPr>
        <w:pStyle w:val="PreformattedText"/>
      </w:pPr>
      <w:r>
        <w:t>Octaaf</w:t>
      </w:r>
    </w:p>
    <w:p w14:paraId="55225193" w14:textId="77777777" w:rsidR="00AF7B40" w:rsidRDefault="002B5152">
      <w:pPr>
        <w:pStyle w:val="PreformattedText"/>
      </w:pPr>
      <w:r>
        <w:t>Mixtuur</w:t>
      </w:r>
    </w:p>
    <w:p w14:paraId="20A04F25" w14:textId="245390B7" w:rsidR="00AF7B40" w:rsidRDefault="002B5152">
      <w:pPr>
        <w:pStyle w:val="PreformattedText"/>
      </w:pPr>
      <w:r>
        <w:t>Trompet B/D@</w:t>
      </w:r>
    </w:p>
    <w:p w14:paraId="4108F0A5" w14:textId="18E286C9" w:rsidR="00AF7B40" w:rsidRDefault="002B5152">
      <w:pPr>
        <w:pStyle w:val="PreformattedText"/>
      </w:pPr>
      <w:r>
        <w:t>@</w:t>
      </w:r>
    </w:p>
    <w:p w14:paraId="45598285" w14:textId="77777777" w:rsidR="002B5152" w:rsidRDefault="002B5152">
      <w:pPr>
        <w:pStyle w:val="PreformattedText"/>
      </w:pPr>
    </w:p>
    <w:p w14:paraId="0F04B83F" w14:textId="77777777" w:rsidR="00AF7B40" w:rsidRDefault="002B5152">
      <w:pPr>
        <w:pStyle w:val="PreformattedText"/>
      </w:pPr>
      <w:r>
        <w:t>16'</w:t>
      </w:r>
    </w:p>
    <w:p w14:paraId="431CF53F" w14:textId="77777777" w:rsidR="00AF7B40" w:rsidRDefault="002B5152">
      <w:pPr>
        <w:pStyle w:val="PreformattedText"/>
      </w:pPr>
      <w:r>
        <w:t>8'</w:t>
      </w:r>
    </w:p>
    <w:p w14:paraId="48F939BE" w14:textId="77777777" w:rsidR="00AF7B40" w:rsidRDefault="002B5152">
      <w:pPr>
        <w:pStyle w:val="PreformattedText"/>
      </w:pPr>
      <w:r>
        <w:t>8'</w:t>
      </w:r>
    </w:p>
    <w:p w14:paraId="1C290F48" w14:textId="77777777" w:rsidR="00AF7B40" w:rsidRDefault="002B5152">
      <w:pPr>
        <w:pStyle w:val="PreformattedText"/>
      </w:pPr>
      <w:r>
        <w:t>8'</w:t>
      </w:r>
    </w:p>
    <w:p w14:paraId="6E3C0E27" w14:textId="77777777" w:rsidR="00AF7B40" w:rsidRDefault="002B5152">
      <w:pPr>
        <w:pStyle w:val="PreformattedText"/>
      </w:pPr>
      <w:r>
        <w:t>4'</w:t>
      </w:r>
    </w:p>
    <w:p w14:paraId="10F7D592" w14:textId="77777777" w:rsidR="00AF7B40" w:rsidRDefault="002B5152">
      <w:pPr>
        <w:pStyle w:val="PreformattedText"/>
      </w:pPr>
      <w:r>
        <w:t>4'</w:t>
      </w:r>
    </w:p>
    <w:p w14:paraId="0EC90EFE" w14:textId="77777777" w:rsidR="00AF7B40" w:rsidRDefault="002B5152">
      <w:pPr>
        <w:pStyle w:val="PreformattedText"/>
      </w:pPr>
      <w:r>
        <w:t>2'</w:t>
      </w:r>
    </w:p>
    <w:p w14:paraId="5250EEA7" w14:textId="77777777" w:rsidR="00AF7B40" w:rsidRDefault="002B5152">
      <w:pPr>
        <w:pStyle w:val="PreformattedText"/>
      </w:pPr>
      <w:r>
        <w:t>2'1&lt;\-&gt;3 st.</w:t>
      </w:r>
    </w:p>
    <w:p w14:paraId="05E06858" w14:textId="15F0F652" w:rsidR="00AF7B40" w:rsidRDefault="002B5152">
      <w:pPr>
        <w:pStyle w:val="PreformattedText"/>
      </w:pPr>
      <w:r>
        <w:t>8'@</w:t>
      </w:r>
    </w:p>
    <w:p w14:paraId="0D0FAC1F" w14:textId="77777777" w:rsidR="00AF7B40" w:rsidRDefault="00AF7B40">
      <w:pPr>
        <w:pStyle w:val="PreformattedText"/>
      </w:pPr>
    </w:p>
    <w:p w14:paraId="2D4AE4EC" w14:textId="58265EA3" w:rsidR="00AF7B40" w:rsidRDefault="002B5152">
      <w:pPr>
        <w:pStyle w:val="PreformattedText"/>
      </w:pPr>
      <w:r>
        <w:t>@</w:t>
      </w:r>
      <w:r>
        <w:t>Manuaal II</w:t>
      </w:r>
    </w:p>
    <w:p w14:paraId="2D3D0C66" w14:textId="77777777" w:rsidR="00AF7B40" w:rsidRDefault="00AF7B40">
      <w:pPr>
        <w:pStyle w:val="PreformattedText"/>
      </w:pPr>
    </w:p>
    <w:p w14:paraId="1A1176A7" w14:textId="77777777" w:rsidR="00AF7B40" w:rsidRDefault="002B5152">
      <w:pPr>
        <w:pStyle w:val="PreformattedText"/>
      </w:pPr>
      <w:r>
        <w:t>Fluit</w:t>
      </w:r>
    </w:p>
    <w:p w14:paraId="2B01B717" w14:textId="77777777" w:rsidR="00AF7B40" w:rsidRDefault="002B5152">
      <w:pPr>
        <w:pStyle w:val="PreformattedText"/>
      </w:pPr>
      <w:r>
        <w:t>Viola</w:t>
      </w:r>
    </w:p>
    <w:p w14:paraId="7BD9BFB3" w14:textId="77777777" w:rsidR="00AF7B40" w:rsidRDefault="002B5152">
      <w:pPr>
        <w:pStyle w:val="PreformattedText"/>
      </w:pPr>
      <w:r>
        <w:t>Voix C&lt;\#142&gt;leste</w:t>
      </w:r>
    </w:p>
    <w:p w14:paraId="6B9C27C4" w14:textId="53096B8E" w:rsidR="00AF7B40" w:rsidRDefault="002B5152">
      <w:pPr>
        <w:pStyle w:val="PreformattedText"/>
      </w:pPr>
      <w:r>
        <w:t>Fluit@</w:t>
      </w:r>
    </w:p>
    <w:p w14:paraId="60AE8037" w14:textId="03B03D0F" w:rsidR="00AF7B40" w:rsidRDefault="002B5152">
      <w:pPr>
        <w:pStyle w:val="PreformattedText"/>
      </w:pPr>
      <w:r>
        <w:t>@</w:t>
      </w:r>
    </w:p>
    <w:p w14:paraId="1B2308D2" w14:textId="77777777" w:rsidR="002B5152" w:rsidRDefault="002B5152">
      <w:pPr>
        <w:pStyle w:val="PreformattedText"/>
      </w:pPr>
    </w:p>
    <w:p w14:paraId="21799B1E" w14:textId="77777777" w:rsidR="00AF7B40" w:rsidRDefault="002B5152">
      <w:pPr>
        <w:pStyle w:val="PreformattedText"/>
      </w:pPr>
      <w:r>
        <w:t>8'</w:t>
      </w:r>
    </w:p>
    <w:p w14:paraId="51409F45" w14:textId="77777777" w:rsidR="00AF7B40" w:rsidRDefault="002B5152">
      <w:pPr>
        <w:pStyle w:val="PreformattedText"/>
      </w:pPr>
      <w:r>
        <w:t>8'</w:t>
      </w:r>
    </w:p>
    <w:p w14:paraId="372AFDF2" w14:textId="77777777" w:rsidR="00AF7B40" w:rsidRDefault="002B5152">
      <w:pPr>
        <w:pStyle w:val="PreformattedText"/>
      </w:pPr>
      <w:r>
        <w:t>8'</w:t>
      </w:r>
    </w:p>
    <w:p w14:paraId="075D0BA1" w14:textId="2A1625C0" w:rsidR="00AF7B40" w:rsidRDefault="002B5152">
      <w:pPr>
        <w:pStyle w:val="PreformattedText"/>
      </w:pPr>
      <w:r>
        <w:t>4'@</w:t>
      </w:r>
    </w:p>
    <w:p w14:paraId="1793C362" w14:textId="77777777" w:rsidR="00AF7B40" w:rsidRDefault="00AF7B40">
      <w:pPr>
        <w:pStyle w:val="PreformattedText"/>
      </w:pPr>
    </w:p>
    <w:p w14:paraId="1ABB3A4E" w14:textId="2EB2F8D7" w:rsidR="00AF7B40" w:rsidRDefault="002B5152">
      <w:pPr>
        <w:pStyle w:val="PreformattedText"/>
      </w:pPr>
      <w:r>
        <w:t>@</w:t>
      </w:r>
      <w:r>
        <w:t>Pedaal</w:t>
      </w:r>
    </w:p>
    <w:p w14:paraId="1BB8828D" w14:textId="77777777" w:rsidR="00AF7B40" w:rsidRDefault="00AF7B40">
      <w:pPr>
        <w:pStyle w:val="PreformattedText"/>
      </w:pPr>
    </w:p>
    <w:p w14:paraId="10752841" w14:textId="77777777" w:rsidR="00AF7B40" w:rsidRDefault="002B5152">
      <w:pPr>
        <w:pStyle w:val="PreformattedText"/>
      </w:pPr>
      <w:r>
        <w:t>Subbas</w:t>
      </w:r>
    </w:p>
    <w:p w14:paraId="7995EE99" w14:textId="23010B87" w:rsidR="00AF7B40" w:rsidRDefault="002B5152">
      <w:pPr>
        <w:pStyle w:val="PreformattedText"/>
      </w:pPr>
      <w:r>
        <w:t>Violoncel@</w:t>
      </w:r>
    </w:p>
    <w:p w14:paraId="07EF4B23" w14:textId="4F983646" w:rsidR="00AF7B40" w:rsidRDefault="002B5152">
      <w:pPr>
        <w:pStyle w:val="PreformattedText"/>
      </w:pPr>
      <w:r>
        <w:t>@</w:t>
      </w:r>
    </w:p>
    <w:p w14:paraId="1D66EB15" w14:textId="77777777" w:rsidR="002B5152" w:rsidRDefault="002B5152">
      <w:pPr>
        <w:pStyle w:val="PreformattedText"/>
      </w:pPr>
    </w:p>
    <w:p w14:paraId="02223265" w14:textId="77777777" w:rsidR="00AF7B40" w:rsidRPr="002B5152" w:rsidRDefault="002B5152">
      <w:pPr>
        <w:pStyle w:val="PreformattedText"/>
        <w:rPr>
          <w:lang w:val="nl-NL"/>
        </w:rPr>
      </w:pPr>
      <w:r w:rsidRPr="002B5152">
        <w:rPr>
          <w:lang w:val="nl-NL"/>
        </w:rPr>
        <w:t>16'</w:t>
      </w:r>
    </w:p>
    <w:p w14:paraId="74F3F467" w14:textId="10553B54" w:rsidR="00AF7B40" w:rsidRPr="002B5152" w:rsidRDefault="002B5152">
      <w:pPr>
        <w:pStyle w:val="PreformattedText"/>
        <w:rPr>
          <w:lang w:val="nl-NL"/>
        </w:rPr>
      </w:pPr>
      <w:r w:rsidRPr="002B5152">
        <w:rPr>
          <w:lang w:val="nl-NL"/>
        </w:rPr>
        <w:t>8'@</w:t>
      </w:r>
    </w:p>
    <w:p w14:paraId="4DF3F799" w14:textId="77777777" w:rsidR="00AF7B40" w:rsidRPr="002B5152" w:rsidRDefault="00AF7B40">
      <w:pPr>
        <w:pStyle w:val="PreformattedText"/>
        <w:rPr>
          <w:lang w:val="nl-NL"/>
        </w:rPr>
      </w:pPr>
    </w:p>
    <w:p w14:paraId="236E93CE" w14:textId="77777777" w:rsidR="00AF7B40" w:rsidRPr="002B5152" w:rsidRDefault="002B5152">
      <w:pPr>
        <w:pStyle w:val="PreformattedText"/>
        <w:rPr>
          <w:lang w:val="nl-NL"/>
        </w:rPr>
      </w:pPr>
      <w:r w:rsidRPr="002B5152">
        <w:rPr>
          <w:lang w:val="nl-NL"/>
        </w:rPr>
        <w:t>@T1:1906</w:t>
      </w:r>
    </w:p>
    <w:p w14:paraId="64291CE7" w14:textId="77777777" w:rsidR="00AF7B40" w:rsidRPr="002B5152" w:rsidRDefault="002B5152">
      <w:pPr>
        <w:pStyle w:val="PreformattedText"/>
        <w:rPr>
          <w:lang w:val="nl-NL"/>
        </w:rPr>
      </w:pPr>
      <w:r w:rsidRPr="002B5152">
        <w:rPr>
          <w:lang w:val="nl-NL"/>
        </w:rPr>
        <w:t>.</w:t>
      </w:r>
    </w:p>
    <w:p w14:paraId="1846A64F" w14:textId="77777777" w:rsidR="00AF7B40" w:rsidRPr="002B5152" w:rsidRDefault="002B5152">
      <w:pPr>
        <w:pStyle w:val="PreformattedText"/>
        <w:rPr>
          <w:lang w:val="nl-NL"/>
        </w:rPr>
      </w:pPr>
      <w:r w:rsidRPr="002B5152">
        <w:rPr>
          <w:lang w:val="nl-NL"/>
        </w:rPr>
        <w:t>orgel overgeplaatst naar St&lt;\-&gt;Aloysiusgesticht te Amsterdam</w:t>
      </w:r>
    </w:p>
    <w:p w14:paraId="6966D6C0" w14:textId="77777777" w:rsidR="00AF7B40" w:rsidRPr="002B5152" w:rsidRDefault="00AF7B40">
      <w:pPr>
        <w:pStyle w:val="PreformattedText"/>
        <w:rPr>
          <w:lang w:val="nl-NL"/>
        </w:rPr>
      </w:pPr>
    </w:p>
    <w:p w14:paraId="29496A7A" w14:textId="77777777" w:rsidR="00AF7B40" w:rsidRPr="002B5152" w:rsidRDefault="002B5152">
      <w:pPr>
        <w:pStyle w:val="PreformattedText"/>
        <w:rPr>
          <w:lang w:val="nl-NL"/>
        </w:rPr>
      </w:pPr>
      <w:r w:rsidRPr="002B5152">
        <w:rPr>
          <w:lang w:val="nl-NL"/>
        </w:rPr>
        <w:t>A. Standaart 1942</w:t>
      </w:r>
    </w:p>
    <w:p w14:paraId="0086A54A" w14:textId="77777777" w:rsidR="00AF7B40" w:rsidRPr="002B5152" w:rsidRDefault="002B5152">
      <w:pPr>
        <w:pStyle w:val="PreformattedText"/>
        <w:rPr>
          <w:lang w:val="nl-NL"/>
        </w:rPr>
      </w:pPr>
      <w:r w:rsidRPr="002B5152">
        <w:rPr>
          <w:lang w:val="nl-NL"/>
        </w:rPr>
        <w:t>.</w:t>
      </w:r>
    </w:p>
    <w:p w14:paraId="487FA8A0" w14:textId="77777777" w:rsidR="00AF7B40" w:rsidRPr="002B5152" w:rsidRDefault="002B5152">
      <w:pPr>
        <w:pStyle w:val="PreformattedText"/>
        <w:rPr>
          <w:lang w:val="nl-NL"/>
        </w:rPr>
      </w:pPr>
      <w:r w:rsidRPr="002B5152">
        <w:rPr>
          <w:lang w:val="nl-NL"/>
        </w:rPr>
        <w:t xml:space="preserve">overplaatsing naar kerkgebouw van de Vrijzinnig Hervormden te </w:t>
      </w:r>
      <w:r w:rsidRPr="002B5152">
        <w:rPr>
          <w:lang w:val="nl-NL"/>
        </w:rPr>
        <w:t>Hilversum</w:t>
      </w:r>
    </w:p>
    <w:p w14:paraId="6474EA6D" w14:textId="77777777" w:rsidR="00AF7B40" w:rsidRPr="002B5152" w:rsidRDefault="00AF7B40">
      <w:pPr>
        <w:pStyle w:val="PreformattedText"/>
        <w:rPr>
          <w:lang w:val="nl-NL"/>
        </w:rPr>
      </w:pPr>
    </w:p>
    <w:p w14:paraId="745236E7" w14:textId="77777777" w:rsidR="00AF7B40" w:rsidRDefault="002B5152">
      <w:pPr>
        <w:pStyle w:val="PreformattedText"/>
      </w:pPr>
      <w:r>
        <w:t>na 1942</w:t>
      </w:r>
    </w:p>
    <w:p w14:paraId="11113DEC" w14:textId="77777777" w:rsidR="00AF7B40" w:rsidRDefault="002B5152">
      <w:pPr>
        <w:pStyle w:val="PreformattedText"/>
      </w:pPr>
      <w:r>
        <w:t>.</w:t>
      </w:r>
    </w:p>
    <w:p w14:paraId="5D813FE7" w14:textId="77777777" w:rsidR="00AF7B40" w:rsidRDefault="002B5152">
      <w:pPr>
        <w:pStyle w:val="PreformattedText"/>
      </w:pPr>
      <w:r>
        <w:t>Man I Trompet 8'  Sesquialter</w:t>
      </w:r>
    </w:p>
    <w:p w14:paraId="427D7176" w14:textId="77777777" w:rsidR="00AF7B40" w:rsidRDefault="00AF7B40">
      <w:pPr>
        <w:pStyle w:val="PreformattedText"/>
      </w:pPr>
    </w:p>
    <w:p w14:paraId="61768EF6" w14:textId="77777777" w:rsidR="00AF7B40" w:rsidRPr="002B5152" w:rsidRDefault="002B5152">
      <w:pPr>
        <w:pStyle w:val="PreformattedText"/>
        <w:rPr>
          <w:lang w:val="nl-NL"/>
        </w:rPr>
      </w:pPr>
      <w:r w:rsidRPr="002B5152">
        <w:rPr>
          <w:lang w:val="nl-NL"/>
        </w:rPr>
        <w:t>Verschueren Orgelbouw 1980</w:t>
      </w:r>
    </w:p>
    <w:p w14:paraId="1C575E11" w14:textId="77777777" w:rsidR="00AF7B40" w:rsidRPr="002B5152" w:rsidRDefault="002B5152">
      <w:pPr>
        <w:pStyle w:val="PreformattedText"/>
        <w:rPr>
          <w:lang w:val="nl-NL"/>
        </w:rPr>
      </w:pPr>
      <w:r w:rsidRPr="002B5152">
        <w:rPr>
          <w:lang w:val="nl-NL"/>
        </w:rPr>
        <w:t>.</w:t>
      </w:r>
    </w:p>
    <w:p w14:paraId="5EC07ED3" w14:textId="77777777" w:rsidR="00AF7B40" w:rsidRPr="002B5152" w:rsidRDefault="002B5152">
      <w:pPr>
        <w:pStyle w:val="PreformattedText"/>
        <w:rPr>
          <w:lang w:val="nl-NL"/>
        </w:rPr>
      </w:pPr>
      <w:r w:rsidRPr="002B5152">
        <w:rPr>
          <w:lang w:val="nl-NL"/>
        </w:rPr>
        <w:t xml:space="preserve">orgel geplaatst in Evangelisch Lutherse Kerk te Hilversum, reconstructie </w:t>
      </w:r>
      <w:r w:rsidRPr="002B5152">
        <w:rPr>
          <w:lang w:val="nl-NL"/>
        </w:rPr>
        <w:lastRenderedPageBreak/>
        <w:t>situatie Weidtman</w:t>
      </w:r>
    </w:p>
    <w:p w14:paraId="19CE5DE4" w14:textId="77777777" w:rsidR="00AF7B40" w:rsidRPr="002B5152" w:rsidRDefault="002B5152">
      <w:pPr>
        <w:pStyle w:val="PreformattedText"/>
        <w:rPr>
          <w:lang w:val="nl-NL"/>
        </w:rPr>
      </w:pPr>
      <w:r w:rsidRPr="002B5152">
        <w:rPr>
          <w:lang w:val="nl-NL"/>
        </w:rPr>
        <w:t>.</w:t>
      </w:r>
    </w:p>
    <w:p w14:paraId="1CF4A343" w14:textId="77777777" w:rsidR="00AF7B40" w:rsidRPr="002B5152" w:rsidRDefault="002B5152">
      <w:pPr>
        <w:pStyle w:val="PreformattedText"/>
        <w:rPr>
          <w:lang w:val="nl-NL"/>
        </w:rPr>
      </w:pPr>
      <w:r w:rsidRPr="002B5152">
        <w:rPr>
          <w:lang w:val="nl-NL"/>
        </w:rPr>
        <w:t>mechaniek, klaviatuur en groot aantal pijpen vernieuwd</w:t>
      </w:r>
    </w:p>
    <w:p w14:paraId="7027F3FD" w14:textId="77777777" w:rsidR="00AF7B40" w:rsidRPr="002B5152" w:rsidRDefault="00AF7B40">
      <w:pPr>
        <w:pStyle w:val="PreformattedText"/>
        <w:rPr>
          <w:lang w:val="nl-NL"/>
        </w:rPr>
      </w:pPr>
    </w:p>
    <w:p w14:paraId="47C82905" w14:textId="77777777" w:rsidR="00AF7B40" w:rsidRPr="002B5152" w:rsidRDefault="002B5152">
      <w:pPr>
        <w:pStyle w:val="PreformattedText"/>
        <w:rPr>
          <w:lang w:val="nl-NL"/>
        </w:rPr>
      </w:pPr>
      <w:r w:rsidRPr="002B5152">
        <w:rPr>
          <w:lang w:val="nl-NL"/>
        </w:rPr>
        <w:t>@K2:Technische gegevens</w:t>
      </w:r>
    </w:p>
    <w:p w14:paraId="64DA853F" w14:textId="77777777" w:rsidR="00AF7B40" w:rsidRPr="002B5152" w:rsidRDefault="00AF7B40">
      <w:pPr>
        <w:pStyle w:val="PreformattedText"/>
        <w:rPr>
          <w:lang w:val="nl-NL"/>
        </w:rPr>
      </w:pPr>
    </w:p>
    <w:p w14:paraId="2E36B953" w14:textId="77777777" w:rsidR="00AF7B40" w:rsidRPr="002B5152" w:rsidRDefault="002B5152">
      <w:pPr>
        <w:pStyle w:val="PreformattedText"/>
        <w:rPr>
          <w:lang w:val="nl-NL"/>
        </w:rPr>
      </w:pPr>
      <w:r w:rsidRPr="002B5152">
        <w:rPr>
          <w:lang w:val="nl-NL"/>
        </w:rPr>
        <w:t>@T1:Werkindeling</w:t>
      </w:r>
    </w:p>
    <w:p w14:paraId="04706D2A" w14:textId="77777777" w:rsidR="00AF7B40" w:rsidRPr="002B5152" w:rsidRDefault="002B5152">
      <w:pPr>
        <w:pStyle w:val="PreformattedText"/>
        <w:rPr>
          <w:lang w:val="nl-NL"/>
        </w:rPr>
      </w:pPr>
      <w:r w:rsidRPr="002B5152">
        <w:rPr>
          <w:lang w:val="nl-NL"/>
        </w:rPr>
        <w:t>manuaal, aangehangen pedaal</w:t>
      </w:r>
    </w:p>
    <w:p w14:paraId="681886B9" w14:textId="77777777" w:rsidR="00AF7B40" w:rsidRPr="002B5152" w:rsidRDefault="00AF7B40">
      <w:pPr>
        <w:pStyle w:val="PreformattedText"/>
        <w:rPr>
          <w:lang w:val="nl-NL"/>
        </w:rPr>
      </w:pPr>
    </w:p>
    <w:p w14:paraId="0FF55654" w14:textId="77777777" w:rsidR="00AF7B40" w:rsidRPr="002B5152" w:rsidRDefault="002B5152">
      <w:pPr>
        <w:pStyle w:val="PreformattedText"/>
        <w:rPr>
          <w:lang w:val="de-DE"/>
        </w:rPr>
      </w:pPr>
      <w:r w:rsidRPr="002B5152">
        <w:rPr>
          <w:lang w:val="de-DE"/>
        </w:rPr>
        <w:t>Dispositie</w:t>
      </w:r>
    </w:p>
    <w:p w14:paraId="51FD964D" w14:textId="77777777" w:rsidR="00AF7B40" w:rsidRPr="002B5152" w:rsidRDefault="00AF7B40">
      <w:pPr>
        <w:pStyle w:val="PreformattedText"/>
        <w:rPr>
          <w:lang w:val="de-DE"/>
        </w:rPr>
      </w:pPr>
    </w:p>
    <w:p w14:paraId="087BF43F" w14:textId="30D1CFEC" w:rsidR="00AF7B40" w:rsidRPr="002B5152" w:rsidRDefault="002B5152">
      <w:pPr>
        <w:pStyle w:val="PreformattedText"/>
        <w:rPr>
          <w:lang w:val="de-DE"/>
        </w:rPr>
      </w:pPr>
      <w:r w:rsidRPr="002B5152">
        <w:rPr>
          <w:lang w:val="de-DE"/>
        </w:rPr>
        <w:t>@T4:@</w:t>
      </w:r>
      <w:r w:rsidRPr="002B5152">
        <w:rPr>
          <w:lang w:val="de-DE"/>
        </w:rPr>
        <w:t>Manuaal</w:t>
      </w:r>
    </w:p>
    <w:p w14:paraId="1655DA6C" w14:textId="77777777" w:rsidR="00AF7B40" w:rsidRPr="002B5152" w:rsidRDefault="002B5152">
      <w:pPr>
        <w:pStyle w:val="PreformattedText"/>
        <w:rPr>
          <w:lang w:val="de-DE"/>
        </w:rPr>
      </w:pPr>
      <w:r w:rsidRPr="002B5152">
        <w:rPr>
          <w:lang w:val="de-DE"/>
        </w:rPr>
        <w:t>7 stemmen</w:t>
      </w:r>
    </w:p>
    <w:p w14:paraId="76A92A49" w14:textId="77777777" w:rsidR="00AF7B40" w:rsidRPr="002B5152" w:rsidRDefault="00AF7B40">
      <w:pPr>
        <w:pStyle w:val="PreformattedText"/>
        <w:rPr>
          <w:lang w:val="de-DE"/>
        </w:rPr>
      </w:pPr>
    </w:p>
    <w:p w14:paraId="52C8368B" w14:textId="77777777" w:rsidR="00AF7B40" w:rsidRPr="002B5152" w:rsidRDefault="002B5152">
      <w:pPr>
        <w:pStyle w:val="PreformattedText"/>
        <w:rPr>
          <w:lang w:val="de-DE"/>
        </w:rPr>
      </w:pPr>
      <w:r w:rsidRPr="002B5152">
        <w:rPr>
          <w:lang w:val="de-DE"/>
        </w:rPr>
        <w:t>Hollpfeife</w:t>
      </w:r>
    </w:p>
    <w:p w14:paraId="65E14E6E" w14:textId="77777777" w:rsidR="00AF7B40" w:rsidRPr="002B5152" w:rsidRDefault="002B5152">
      <w:pPr>
        <w:pStyle w:val="PreformattedText"/>
        <w:rPr>
          <w:lang w:val="de-DE"/>
        </w:rPr>
      </w:pPr>
      <w:r w:rsidRPr="002B5152">
        <w:rPr>
          <w:lang w:val="de-DE"/>
        </w:rPr>
        <w:t>Prestant D</w:t>
      </w:r>
    </w:p>
    <w:p w14:paraId="0F8ACD4C" w14:textId="77777777" w:rsidR="00AF7B40" w:rsidRDefault="002B5152">
      <w:pPr>
        <w:pStyle w:val="PreformattedText"/>
      </w:pPr>
      <w:r>
        <w:t>Prestant</w:t>
      </w:r>
    </w:p>
    <w:p w14:paraId="5AF28F56" w14:textId="77777777" w:rsidR="00AF7B40" w:rsidRDefault="002B5152">
      <w:pPr>
        <w:pStyle w:val="PreformattedText"/>
      </w:pPr>
      <w:r>
        <w:t>Flote</w:t>
      </w:r>
    </w:p>
    <w:p w14:paraId="2671AEF6" w14:textId="77777777" w:rsidR="00AF7B40" w:rsidRDefault="002B5152">
      <w:pPr>
        <w:pStyle w:val="PreformattedText"/>
      </w:pPr>
      <w:r>
        <w:t>Octav</w:t>
      </w:r>
    </w:p>
    <w:p w14:paraId="7251C93D" w14:textId="77777777" w:rsidR="00AF7B40" w:rsidRDefault="002B5152">
      <w:pPr>
        <w:pStyle w:val="PreformattedText"/>
      </w:pPr>
      <w:r>
        <w:t>Sesquialter B/D</w:t>
      </w:r>
    </w:p>
    <w:p w14:paraId="46A21A01" w14:textId="7C22525E" w:rsidR="00AF7B40" w:rsidRDefault="002B5152">
      <w:pPr>
        <w:pStyle w:val="PreformattedText"/>
      </w:pPr>
      <w:r>
        <w:t>Mixtur@</w:t>
      </w:r>
    </w:p>
    <w:p w14:paraId="53CC611E" w14:textId="755E26AE" w:rsidR="00AF7B40" w:rsidRDefault="002B5152">
      <w:pPr>
        <w:pStyle w:val="PreformattedText"/>
      </w:pPr>
      <w:r>
        <w:t>@</w:t>
      </w:r>
    </w:p>
    <w:p w14:paraId="37FED6D9" w14:textId="46852390" w:rsidR="002B5152" w:rsidRDefault="002B5152">
      <w:pPr>
        <w:pStyle w:val="PreformattedText"/>
      </w:pPr>
    </w:p>
    <w:p w14:paraId="7CB23841" w14:textId="77777777" w:rsidR="002B5152" w:rsidRDefault="002B5152">
      <w:pPr>
        <w:pStyle w:val="PreformattedText"/>
      </w:pPr>
    </w:p>
    <w:p w14:paraId="62B6A40C" w14:textId="77777777" w:rsidR="00AF7B40" w:rsidRDefault="002B5152">
      <w:pPr>
        <w:pStyle w:val="PreformattedText"/>
      </w:pPr>
      <w:r>
        <w:t>8'</w:t>
      </w:r>
    </w:p>
    <w:p w14:paraId="13C04CA2" w14:textId="77777777" w:rsidR="00AF7B40" w:rsidRDefault="002B5152">
      <w:pPr>
        <w:pStyle w:val="PreformattedText"/>
      </w:pPr>
      <w:r>
        <w:t>8'</w:t>
      </w:r>
    </w:p>
    <w:p w14:paraId="5348A862" w14:textId="77777777" w:rsidR="00AF7B40" w:rsidRDefault="002B5152">
      <w:pPr>
        <w:pStyle w:val="PreformattedText"/>
      </w:pPr>
      <w:r>
        <w:t>4'</w:t>
      </w:r>
    </w:p>
    <w:p w14:paraId="2570A706" w14:textId="77777777" w:rsidR="00AF7B40" w:rsidRDefault="002B5152">
      <w:pPr>
        <w:pStyle w:val="PreformattedText"/>
      </w:pPr>
      <w:r>
        <w:t>4'</w:t>
      </w:r>
    </w:p>
    <w:p w14:paraId="6DC44879" w14:textId="77777777" w:rsidR="00AF7B40" w:rsidRDefault="002B5152">
      <w:pPr>
        <w:pStyle w:val="PreformattedText"/>
      </w:pPr>
      <w:r>
        <w:t>2'</w:t>
      </w:r>
    </w:p>
    <w:p w14:paraId="1E1D4C1C" w14:textId="77777777" w:rsidR="00AF7B40" w:rsidRDefault="002B5152">
      <w:pPr>
        <w:pStyle w:val="PreformattedText"/>
      </w:pPr>
      <w:r>
        <w:t>2 st.</w:t>
      </w:r>
    </w:p>
    <w:p w14:paraId="64FD9547" w14:textId="5C2519DC" w:rsidR="00AF7B40" w:rsidRDefault="002B5152">
      <w:pPr>
        <w:pStyle w:val="PreformattedText"/>
      </w:pPr>
      <w:r>
        <w:t>3 st.@</w:t>
      </w:r>
    </w:p>
    <w:p w14:paraId="6F54AD17" w14:textId="77777777" w:rsidR="00AF7B40" w:rsidRDefault="00AF7B40">
      <w:pPr>
        <w:pStyle w:val="PreformattedText"/>
      </w:pPr>
    </w:p>
    <w:p w14:paraId="1E814591" w14:textId="77777777" w:rsidR="00AF7B40" w:rsidRDefault="002B5152">
      <w:pPr>
        <w:pStyle w:val="PreformattedText"/>
      </w:pPr>
      <w:r>
        <w:t>@T1:Samenstelling vulstemmen</w:t>
      </w:r>
    </w:p>
    <w:p w14:paraId="6056890A" w14:textId="77777777" w:rsidR="00AF7B40" w:rsidRDefault="002B5152">
      <w:pPr>
        <w:pStyle w:val="PreformattedText"/>
      </w:pPr>
      <w:r>
        <w:t>@T4:Sesquialter</w:t>
      </w:r>
    </w:p>
    <w:p w14:paraId="72D43BC4" w14:textId="77777777" w:rsidR="00AF7B40" w:rsidRDefault="00AF7B40">
      <w:pPr>
        <w:pStyle w:val="PreformattedText"/>
      </w:pPr>
    </w:p>
    <w:p w14:paraId="5305C710" w14:textId="77777777" w:rsidR="00AF7B40" w:rsidRDefault="002B5152">
      <w:pPr>
        <w:pStyle w:val="PreformattedText"/>
      </w:pPr>
      <w:r>
        <w:t>C</w:t>
      </w:r>
    </w:p>
    <w:p w14:paraId="1FB28A34" w14:textId="77777777" w:rsidR="00AF7B40" w:rsidRPr="002B5152" w:rsidRDefault="002B5152">
      <w:pPr>
        <w:pStyle w:val="PreformattedText"/>
        <w:rPr>
          <w:lang w:val="de-DE"/>
        </w:rPr>
      </w:pPr>
      <w:r w:rsidRPr="002B5152">
        <w:rPr>
          <w:lang w:val="de-DE"/>
        </w:rPr>
        <w:t>2 2/3</w:t>
      </w:r>
    </w:p>
    <w:p w14:paraId="1F6CBB1E" w14:textId="77777777" w:rsidR="00AF7B40" w:rsidRPr="002B5152" w:rsidRDefault="002B5152">
      <w:pPr>
        <w:pStyle w:val="PreformattedText"/>
        <w:rPr>
          <w:lang w:val="de-DE"/>
        </w:rPr>
      </w:pPr>
      <w:r w:rsidRPr="002B5152">
        <w:rPr>
          <w:lang w:val="de-DE"/>
        </w:rPr>
        <w:t>1 3/5</w:t>
      </w:r>
    </w:p>
    <w:p w14:paraId="295339A7" w14:textId="77777777" w:rsidR="00AF7B40" w:rsidRPr="002B5152" w:rsidRDefault="00AF7B40">
      <w:pPr>
        <w:pStyle w:val="PreformattedText"/>
        <w:rPr>
          <w:lang w:val="de-DE"/>
        </w:rPr>
      </w:pPr>
    </w:p>
    <w:p w14:paraId="78D787A4" w14:textId="77777777" w:rsidR="00AF7B40" w:rsidRPr="002B5152" w:rsidRDefault="002B5152">
      <w:pPr>
        <w:pStyle w:val="PreformattedText"/>
        <w:rPr>
          <w:lang w:val="de-DE"/>
        </w:rPr>
      </w:pPr>
      <w:r w:rsidRPr="002B5152">
        <w:rPr>
          <w:lang w:val="de-DE"/>
        </w:rPr>
        <w:t>Mixtur</w:t>
      </w:r>
    </w:p>
    <w:p w14:paraId="7F7BA5D2" w14:textId="77777777" w:rsidR="00AF7B40" w:rsidRPr="002B5152" w:rsidRDefault="00AF7B40">
      <w:pPr>
        <w:pStyle w:val="PreformattedText"/>
        <w:rPr>
          <w:lang w:val="de-DE"/>
        </w:rPr>
      </w:pPr>
    </w:p>
    <w:p w14:paraId="4595643F" w14:textId="77777777" w:rsidR="00AF7B40" w:rsidRPr="002B5152" w:rsidRDefault="002B5152">
      <w:pPr>
        <w:pStyle w:val="PreformattedText"/>
        <w:rPr>
          <w:lang w:val="de-DE"/>
        </w:rPr>
      </w:pPr>
      <w:r w:rsidRPr="002B5152">
        <w:rPr>
          <w:lang w:val="de-DE"/>
        </w:rPr>
        <w:t>C</w:t>
      </w:r>
    </w:p>
    <w:p w14:paraId="0F33A194" w14:textId="77777777" w:rsidR="00AF7B40" w:rsidRPr="002B5152" w:rsidRDefault="002B5152">
      <w:pPr>
        <w:pStyle w:val="PreformattedText"/>
        <w:rPr>
          <w:lang w:val="de-DE"/>
        </w:rPr>
      </w:pPr>
      <w:r w:rsidRPr="002B5152">
        <w:rPr>
          <w:lang w:val="de-DE"/>
        </w:rPr>
        <w:t>1</w:t>
      </w:r>
    </w:p>
    <w:p w14:paraId="4ACA5254" w14:textId="77777777" w:rsidR="00AF7B40" w:rsidRPr="002B5152" w:rsidRDefault="002B5152">
      <w:pPr>
        <w:pStyle w:val="PreformattedText"/>
        <w:rPr>
          <w:lang w:val="de-DE"/>
        </w:rPr>
      </w:pPr>
      <w:r w:rsidRPr="002B5152">
        <w:rPr>
          <w:lang w:val="de-DE"/>
        </w:rPr>
        <w:t>2/3</w:t>
      </w:r>
    </w:p>
    <w:p w14:paraId="4EC536C2" w14:textId="77777777" w:rsidR="00AF7B40" w:rsidRPr="002B5152" w:rsidRDefault="002B5152">
      <w:pPr>
        <w:pStyle w:val="PreformattedText"/>
        <w:rPr>
          <w:lang w:val="de-DE"/>
        </w:rPr>
      </w:pPr>
      <w:r w:rsidRPr="002B5152">
        <w:rPr>
          <w:lang w:val="de-DE"/>
        </w:rPr>
        <w:t>1/2</w:t>
      </w:r>
    </w:p>
    <w:p w14:paraId="7ED28CEF" w14:textId="77777777" w:rsidR="00AF7B40" w:rsidRPr="002B5152" w:rsidRDefault="00AF7B40">
      <w:pPr>
        <w:pStyle w:val="PreformattedText"/>
        <w:rPr>
          <w:lang w:val="de-DE"/>
        </w:rPr>
      </w:pPr>
    </w:p>
    <w:p w14:paraId="6E75B292" w14:textId="77777777" w:rsidR="00AF7B40" w:rsidRPr="002B5152" w:rsidRDefault="002B5152">
      <w:pPr>
        <w:pStyle w:val="PreformattedText"/>
        <w:rPr>
          <w:lang w:val="de-DE"/>
        </w:rPr>
      </w:pPr>
      <w:r w:rsidRPr="002B5152">
        <w:rPr>
          <w:lang w:val="de-DE"/>
        </w:rPr>
        <w:t>c1</w:t>
      </w:r>
    </w:p>
    <w:p w14:paraId="34506DB8" w14:textId="77777777" w:rsidR="00AF7B40" w:rsidRPr="002B5152" w:rsidRDefault="002B5152">
      <w:pPr>
        <w:pStyle w:val="PreformattedText"/>
        <w:rPr>
          <w:lang w:val="de-DE"/>
        </w:rPr>
      </w:pPr>
      <w:r w:rsidRPr="002B5152">
        <w:rPr>
          <w:lang w:val="de-DE"/>
        </w:rPr>
        <w:t>2</w:t>
      </w:r>
    </w:p>
    <w:p w14:paraId="0C8E0E3A" w14:textId="77777777" w:rsidR="00AF7B40" w:rsidRPr="002B5152" w:rsidRDefault="002B5152">
      <w:pPr>
        <w:pStyle w:val="PreformattedText"/>
        <w:rPr>
          <w:lang w:val="de-DE"/>
        </w:rPr>
      </w:pPr>
      <w:r w:rsidRPr="002B5152">
        <w:rPr>
          <w:lang w:val="de-DE"/>
        </w:rPr>
        <w:t>1 1/3</w:t>
      </w:r>
    </w:p>
    <w:p w14:paraId="40C48D81" w14:textId="77777777" w:rsidR="00AF7B40" w:rsidRPr="002B5152" w:rsidRDefault="002B5152">
      <w:pPr>
        <w:pStyle w:val="PreformattedText"/>
        <w:rPr>
          <w:lang w:val="de-DE"/>
        </w:rPr>
      </w:pPr>
      <w:r w:rsidRPr="002B5152">
        <w:rPr>
          <w:lang w:val="de-DE"/>
        </w:rPr>
        <w:t>1</w:t>
      </w:r>
    </w:p>
    <w:p w14:paraId="4F755DD0" w14:textId="77777777" w:rsidR="00AF7B40" w:rsidRPr="002B5152" w:rsidRDefault="00AF7B40">
      <w:pPr>
        <w:pStyle w:val="PreformattedText"/>
        <w:rPr>
          <w:lang w:val="de-DE"/>
        </w:rPr>
      </w:pPr>
    </w:p>
    <w:p w14:paraId="649CC722" w14:textId="77777777" w:rsidR="00AF7B40" w:rsidRPr="002B5152" w:rsidRDefault="002B5152">
      <w:pPr>
        <w:pStyle w:val="PreformattedText"/>
        <w:rPr>
          <w:lang w:val="de-DE"/>
        </w:rPr>
      </w:pPr>
      <w:r w:rsidRPr="002B5152">
        <w:rPr>
          <w:lang w:val="de-DE"/>
        </w:rPr>
        <w:t>c2</w:t>
      </w:r>
    </w:p>
    <w:p w14:paraId="6D9043A2" w14:textId="77777777" w:rsidR="00AF7B40" w:rsidRPr="002B5152" w:rsidRDefault="002B5152">
      <w:pPr>
        <w:pStyle w:val="PreformattedText"/>
        <w:rPr>
          <w:lang w:val="de-DE"/>
        </w:rPr>
      </w:pPr>
      <w:r w:rsidRPr="002B5152">
        <w:rPr>
          <w:lang w:val="de-DE"/>
        </w:rPr>
        <w:t>4</w:t>
      </w:r>
    </w:p>
    <w:p w14:paraId="527F875A" w14:textId="77777777" w:rsidR="00AF7B40" w:rsidRPr="002B5152" w:rsidRDefault="002B5152">
      <w:pPr>
        <w:pStyle w:val="PreformattedText"/>
        <w:rPr>
          <w:lang w:val="de-DE"/>
        </w:rPr>
      </w:pPr>
      <w:r w:rsidRPr="002B5152">
        <w:rPr>
          <w:lang w:val="de-DE"/>
        </w:rPr>
        <w:t>2 2/3</w:t>
      </w:r>
    </w:p>
    <w:p w14:paraId="017857F3" w14:textId="77777777" w:rsidR="00AF7B40" w:rsidRPr="002B5152" w:rsidRDefault="002B5152">
      <w:pPr>
        <w:pStyle w:val="PreformattedText"/>
        <w:rPr>
          <w:lang w:val="de-DE"/>
        </w:rPr>
      </w:pPr>
      <w:r w:rsidRPr="002B5152">
        <w:rPr>
          <w:lang w:val="de-DE"/>
        </w:rPr>
        <w:t>2</w:t>
      </w:r>
    </w:p>
    <w:p w14:paraId="00D2A700" w14:textId="77777777" w:rsidR="00AF7B40" w:rsidRPr="002B5152" w:rsidRDefault="00AF7B40">
      <w:pPr>
        <w:pStyle w:val="PreformattedText"/>
        <w:rPr>
          <w:lang w:val="de-DE"/>
        </w:rPr>
      </w:pPr>
    </w:p>
    <w:p w14:paraId="2C5D5470" w14:textId="77777777" w:rsidR="00AF7B40" w:rsidRPr="002B5152" w:rsidRDefault="002B5152">
      <w:pPr>
        <w:pStyle w:val="PreformattedText"/>
        <w:rPr>
          <w:lang w:val="de-DE"/>
        </w:rPr>
      </w:pPr>
      <w:r w:rsidRPr="002B5152">
        <w:rPr>
          <w:lang w:val="de-DE"/>
        </w:rPr>
        <w:t>@T1:Toonhoogte</w:t>
      </w:r>
    </w:p>
    <w:p w14:paraId="137D1CD3" w14:textId="77777777" w:rsidR="00AF7B40" w:rsidRPr="002B5152" w:rsidRDefault="002B5152">
      <w:pPr>
        <w:pStyle w:val="PreformattedText"/>
        <w:rPr>
          <w:lang w:val="nl-NL"/>
        </w:rPr>
      </w:pPr>
      <w:r w:rsidRPr="002B5152">
        <w:rPr>
          <w:lang w:val="nl-NL"/>
        </w:rPr>
        <w:t>a1 = 415 Hz</w:t>
      </w:r>
    </w:p>
    <w:p w14:paraId="41C78476" w14:textId="77777777" w:rsidR="00AF7B40" w:rsidRPr="002B5152" w:rsidRDefault="002B5152">
      <w:pPr>
        <w:pStyle w:val="PreformattedText"/>
        <w:rPr>
          <w:lang w:val="nl-NL"/>
        </w:rPr>
      </w:pPr>
      <w:r w:rsidRPr="002B5152">
        <w:rPr>
          <w:lang w:val="nl-NL"/>
        </w:rPr>
        <w:t>Temperatuur naar Lambert Chaumont</w:t>
      </w:r>
    </w:p>
    <w:p w14:paraId="1E316EBC" w14:textId="77777777" w:rsidR="00AF7B40" w:rsidRPr="002B5152" w:rsidRDefault="00AF7B40">
      <w:pPr>
        <w:pStyle w:val="PreformattedText"/>
        <w:rPr>
          <w:lang w:val="nl-NL"/>
        </w:rPr>
      </w:pPr>
    </w:p>
    <w:p w14:paraId="6971E595" w14:textId="77777777" w:rsidR="00AF7B40" w:rsidRPr="002B5152" w:rsidRDefault="002B5152">
      <w:pPr>
        <w:pStyle w:val="PreformattedText"/>
        <w:rPr>
          <w:lang w:val="nl-NL"/>
        </w:rPr>
      </w:pPr>
      <w:r w:rsidRPr="002B5152">
        <w:rPr>
          <w:lang w:val="nl-NL"/>
        </w:rPr>
        <w:t>Manuaalomvang CD&lt;\-&gt;c3</w:t>
      </w:r>
    </w:p>
    <w:p w14:paraId="51816350" w14:textId="77777777" w:rsidR="00AF7B40" w:rsidRPr="002B5152" w:rsidRDefault="002B5152">
      <w:pPr>
        <w:pStyle w:val="PreformattedText"/>
        <w:rPr>
          <w:lang w:val="nl-NL"/>
        </w:rPr>
      </w:pPr>
      <w:r w:rsidRPr="002B5152">
        <w:rPr>
          <w:lang w:val="nl-NL"/>
        </w:rPr>
        <w:t>Pedaalomvang CD&lt;\-&gt;g</w:t>
      </w:r>
    </w:p>
    <w:p w14:paraId="6BCBDA43" w14:textId="77777777" w:rsidR="00AF7B40" w:rsidRPr="002B5152" w:rsidRDefault="00AF7B40">
      <w:pPr>
        <w:pStyle w:val="PreformattedText"/>
        <w:rPr>
          <w:lang w:val="nl-NL"/>
        </w:rPr>
      </w:pPr>
    </w:p>
    <w:p w14:paraId="06813341" w14:textId="77777777" w:rsidR="00AF7B40" w:rsidRPr="002B5152" w:rsidRDefault="002B5152">
      <w:pPr>
        <w:pStyle w:val="PreformattedText"/>
        <w:rPr>
          <w:lang w:val="nl-NL"/>
        </w:rPr>
      </w:pPr>
      <w:r w:rsidRPr="002B5152">
        <w:rPr>
          <w:lang w:val="nl-NL"/>
        </w:rPr>
        <w:t>Windvoorziening magazijnbalg</w:t>
      </w:r>
    </w:p>
    <w:p w14:paraId="25980248" w14:textId="77777777" w:rsidR="00AF7B40" w:rsidRPr="002B5152" w:rsidRDefault="002B5152">
      <w:pPr>
        <w:pStyle w:val="PreformattedText"/>
        <w:rPr>
          <w:lang w:val="nl-NL"/>
        </w:rPr>
      </w:pPr>
      <w:r w:rsidRPr="002B5152">
        <w:rPr>
          <w:lang w:val="nl-NL"/>
        </w:rPr>
        <w:lastRenderedPageBreak/>
        <w:t>Winddruk 75 mm</w:t>
      </w:r>
    </w:p>
    <w:p w14:paraId="539C4A70" w14:textId="77777777" w:rsidR="00AF7B40" w:rsidRPr="002B5152" w:rsidRDefault="00AF7B40">
      <w:pPr>
        <w:pStyle w:val="PreformattedText"/>
        <w:rPr>
          <w:lang w:val="nl-NL"/>
        </w:rPr>
      </w:pPr>
    </w:p>
    <w:p w14:paraId="2DE09310" w14:textId="77777777" w:rsidR="00AF7B40" w:rsidRPr="002B5152" w:rsidRDefault="002B5152">
      <w:pPr>
        <w:pStyle w:val="PreformattedText"/>
        <w:rPr>
          <w:lang w:val="nl-NL"/>
        </w:rPr>
      </w:pPr>
      <w:r w:rsidRPr="002B5152">
        <w:rPr>
          <w:lang w:val="nl-NL"/>
        </w:rPr>
        <w:t xml:space="preserve">Plaats </w:t>
      </w:r>
      <w:r w:rsidRPr="002B5152">
        <w:rPr>
          <w:lang w:val="nl-NL"/>
        </w:rPr>
        <w:t>klaviatuur voorzijde</w:t>
      </w:r>
    </w:p>
    <w:p w14:paraId="1B76A7A1" w14:textId="77777777" w:rsidR="00AF7B40" w:rsidRPr="002B5152" w:rsidRDefault="00AF7B40">
      <w:pPr>
        <w:pStyle w:val="PreformattedText"/>
        <w:rPr>
          <w:lang w:val="nl-NL"/>
        </w:rPr>
      </w:pPr>
    </w:p>
    <w:p w14:paraId="320984A9" w14:textId="77777777" w:rsidR="00AF7B40" w:rsidRPr="002B5152" w:rsidRDefault="002B5152">
      <w:pPr>
        <w:pStyle w:val="PreformattedText"/>
        <w:rPr>
          <w:lang w:val="nl-NL"/>
        </w:rPr>
      </w:pPr>
      <w:r w:rsidRPr="002B5152">
        <w:rPr>
          <w:lang w:val="nl-NL"/>
        </w:rPr>
        <w:t>@K2:Bijzonderheden</w:t>
      </w:r>
    </w:p>
    <w:p w14:paraId="32331193" w14:textId="77777777" w:rsidR="00AF7B40" w:rsidRPr="002B5152" w:rsidRDefault="002B5152">
      <w:pPr>
        <w:pStyle w:val="PreformattedText"/>
        <w:rPr>
          <w:lang w:val="nl-NL"/>
        </w:rPr>
      </w:pPr>
      <w:r w:rsidRPr="002B5152">
        <w:rPr>
          <w:lang w:val="nl-NL"/>
        </w:rPr>
        <w:t>@T1:In vrijwel alle registers bevindt zich oud pijpwerk. Slechts de Fl&lt;\#154&gt;te 4' is grotendeels nieuw. Windlade, mechanieken, windvoorziening, klaviatuur, registratuur alsmede de frontpijpen zijn geheel nieuw.&lt;\b&gt;</w:t>
      </w:r>
    </w:p>
    <w:sectPr w:rsidR="00AF7B40" w:rsidRPr="002B515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40"/>
    <w:rsid w:val="002B5152"/>
    <w:rsid w:val="00AF7B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FCA7DD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445</Words>
  <Characters>2542</Characters>
  <Application>Microsoft Office Word</Application>
  <DocSecurity>0</DocSecurity>
  <Lines>21</Lines>
  <Paragraphs>5</Paragraphs>
  <ScaleCrop>false</ScaleCrop>
  <Company>Universiteit Utrecht</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2022-02-28T21:06:00Z</dcterms:created>
  <dcterms:modified xsi:type="dcterms:W3CDTF">2022-02-28T21:27:00Z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