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2DAC6" w14:textId="77777777" w:rsidR="00290F65" w:rsidRPr="008D4216" w:rsidRDefault="008D4216">
      <w:pPr>
        <w:pStyle w:val="PreformattedText"/>
        <w:rPr>
          <w:lang w:val="de-DE"/>
        </w:rPr>
      </w:pPr>
      <w:r w:rsidRPr="008D4216">
        <w:rPr>
          <w:lang w:val="de-DE"/>
        </w:rPr>
        <w:t>@K1:Uithuizen/1701</w:t>
      </w:r>
    </w:p>
    <w:p w14:paraId="150FCB2E" w14:textId="77777777" w:rsidR="00290F65" w:rsidRPr="008D4216" w:rsidRDefault="008D4216">
      <w:pPr>
        <w:pStyle w:val="PreformattedText"/>
        <w:rPr>
          <w:lang w:val="de-DE"/>
        </w:rPr>
      </w:pPr>
      <w:r w:rsidRPr="008D4216">
        <w:rPr>
          <w:lang w:val="de-DE"/>
        </w:rPr>
        <w:t>@K2:Hervormde Kerk</w:t>
      </w:r>
    </w:p>
    <w:p w14:paraId="19F250E5" w14:textId="77777777" w:rsidR="00290F65" w:rsidRPr="008D4216" w:rsidRDefault="00290F65">
      <w:pPr>
        <w:pStyle w:val="PreformattedText"/>
        <w:rPr>
          <w:lang w:val="de-DE"/>
        </w:rPr>
      </w:pPr>
    </w:p>
    <w:p w14:paraId="001628FA" w14:textId="77777777" w:rsidR="00290F65" w:rsidRPr="008D4216" w:rsidRDefault="008D4216">
      <w:pPr>
        <w:pStyle w:val="PreformattedText"/>
        <w:rPr>
          <w:lang w:val="de-DE"/>
        </w:rPr>
      </w:pPr>
      <w:r w:rsidRPr="008D4216">
        <w:rPr>
          <w:lang w:val="de-DE"/>
        </w:rPr>
        <w:t>@T1:Arp Schnitger 1701</w:t>
      </w:r>
    </w:p>
    <w:p w14:paraId="6D2EB2BE" w14:textId="77777777" w:rsidR="00290F65" w:rsidRPr="008D4216" w:rsidRDefault="00290F65">
      <w:pPr>
        <w:pStyle w:val="PreformattedText"/>
        <w:rPr>
          <w:lang w:val="de-DE"/>
        </w:rPr>
      </w:pPr>
    </w:p>
    <w:p w14:paraId="338C1E82" w14:textId="77777777" w:rsidR="00290F65" w:rsidRDefault="008D4216">
      <w:pPr>
        <w:pStyle w:val="PreformattedText"/>
      </w:pPr>
      <w:r w:rsidRPr="008D4216">
        <w:rPr>
          <w:lang w:val="nl-NL"/>
        </w:rPr>
        <w:t xml:space="preserve">&lt;I&gt;Eenbeukige kerk met romano&lt;\-&gt;gotisch schip uit tweede kwart 13e eeuw en een 15e&lt;\-&gt;eeuws koor. Toren uit begin 13e eeuw. Koepelgewelven in schip, kruisribgewelven in koor. </w:t>
      </w:r>
      <w:r>
        <w:t>Preekstoel 1711 door Allert Meijer. Rijk gevormde koorafsluiting uit 1702.</w:t>
      </w:r>
    </w:p>
    <w:p w14:paraId="217B2FAE" w14:textId="77777777" w:rsidR="00290F65" w:rsidRDefault="008D4216">
      <w:pPr>
        <w:pStyle w:val="PreformattedText"/>
      </w:pPr>
      <w:r>
        <w:t>&lt;I&gt;</w:t>
      </w:r>
    </w:p>
    <w:p w14:paraId="0DE0E082" w14:textId="77777777" w:rsidR="00290F65" w:rsidRDefault="008D4216">
      <w:pPr>
        <w:pStyle w:val="PreformattedText"/>
      </w:pPr>
      <w:r>
        <w:t>@T2:Kunsthistorische aspecten</w:t>
      </w:r>
    </w:p>
    <w:p w14:paraId="07119AD8" w14:textId="77777777" w:rsidR="00290F65" w:rsidRDefault="008D4216">
      <w:pPr>
        <w:pStyle w:val="PreformattedText"/>
      </w:pPr>
      <w:r>
        <w:t>Het beproefde Schnitger&lt;\-&gt;recept ondergaat bij deze vijfdelige kas, vervaardigd door de Groningse schrijnwerker Allert Meijer, een kleine variatie</w:t>
      </w:r>
      <w:r>
        <w:t>: de zijtorens hebben niet de gebruikelijke spitse vorm maar die van een trapezium. Misschien is dit afgekeken van 17e&lt;\-&gt;eeuwse orgels uit de streek, zoals Zeerijp. Oorspronkelijk vertoonde de onderkas een insnoering met consoles. De huidige doorlopende o</w:t>
      </w:r>
      <w:r>
        <w:t>nderkas werd vervaardigd door Van Oeckelen, die daarbij gebruik maakte van onderdelen van de oorspronkelijke onderkas. Het beeldhouwwerk is van de hand van beeldhouwer Jan de Rijk. Karakteristiek voor hem zijn de zijwangen met dikbuikige bazuinblazende eng</w:t>
      </w:r>
      <w:r>
        <w:t>elen en de weelderige acanthusranken.</w:t>
      </w:r>
    </w:p>
    <w:p w14:paraId="496E0C1D" w14:textId="77777777" w:rsidR="00290F65" w:rsidRDefault="00290F65">
      <w:pPr>
        <w:pStyle w:val="PreformattedText"/>
      </w:pPr>
    </w:p>
    <w:p w14:paraId="1DD37E7E" w14:textId="77777777" w:rsidR="00290F65" w:rsidRDefault="008D4216">
      <w:pPr>
        <w:pStyle w:val="PreformattedText"/>
      </w:pPr>
      <w:r>
        <w:t>@T3:Literatuur</w:t>
      </w:r>
    </w:p>
    <w:p w14:paraId="55A865F7" w14:textId="77777777" w:rsidR="00290F65" w:rsidRDefault="008D4216">
      <w:pPr>
        <w:pStyle w:val="PreformattedText"/>
      </w:pPr>
      <w:r>
        <w:t>Willem Jan Dorgelo Hzn., Alb. Anthoni Hinsz. &lt;I&gt;Orgelmaker 1704&lt;\-&gt;1785&lt;I&gt;. Augustinusga, 1985, 150&lt;\-&gt;151.</w:t>
      </w:r>
    </w:p>
    <w:p w14:paraId="385C856E" w14:textId="77777777" w:rsidR="00290F65" w:rsidRDefault="008D4216">
      <w:pPr>
        <w:pStyle w:val="PreformattedText"/>
      </w:pPr>
      <w:r>
        <w:t>Gustav Fock, &lt;I&gt;Arp Schnitger und seine Schule&lt;I&gt;. Kassel, 1974, 240&lt;\-&gt;241.</w:t>
      </w:r>
    </w:p>
    <w:p w14:paraId="5077987D" w14:textId="77777777" w:rsidR="00290F65" w:rsidRDefault="008D4216">
      <w:pPr>
        <w:pStyle w:val="PreformattedText"/>
      </w:pPr>
      <w:r>
        <w:t xml:space="preserve">&lt;I&gt;Het Groninger </w:t>
      </w:r>
      <w:r>
        <w:t>Orgelbezit van Adorp tot Zijldijk&lt;I&gt;. Deel I Hunsingo, 96&lt;\-&gt;97.</w:t>
      </w:r>
    </w:p>
    <w:p w14:paraId="1721D0D9" w14:textId="77777777" w:rsidR="00290F65" w:rsidRDefault="008D4216">
      <w:pPr>
        <w:pStyle w:val="PreformattedText"/>
      </w:pPr>
      <w:r>
        <w:t>Jan Jongepier, 'Eerste fase restauratie Uithuizen voltooid'. &lt;I&gt;Het Orgel&lt;I&gt;, 85 (1989), 162&lt;\-&gt;169.</w:t>
      </w:r>
    </w:p>
    <w:p w14:paraId="0755DBB8" w14:textId="77777777" w:rsidR="00290F65" w:rsidRDefault="00290F65">
      <w:pPr>
        <w:pStyle w:val="PreformattedText"/>
      </w:pPr>
    </w:p>
    <w:p w14:paraId="03DACEE1" w14:textId="77777777" w:rsidR="00290F65" w:rsidRDefault="008D4216">
      <w:pPr>
        <w:pStyle w:val="PreformattedText"/>
      </w:pPr>
      <w:r>
        <w:t>Monumentnummer 21303, orgelnummer 1490</w:t>
      </w:r>
    </w:p>
    <w:p w14:paraId="7C3F4794" w14:textId="77777777" w:rsidR="00290F65" w:rsidRDefault="00290F65">
      <w:pPr>
        <w:pStyle w:val="PreformattedText"/>
      </w:pPr>
    </w:p>
    <w:p w14:paraId="22AA01A9" w14:textId="77777777" w:rsidR="00290F65" w:rsidRDefault="008D4216">
      <w:pPr>
        <w:pStyle w:val="PreformattedText"/>
      </w:pPr>
      <w:r>
        <w:t>@K2:Historische gegevens</w:t>
      </w:r>
    </w:p>
    <w:p w14:paraId="6F0E84D6" w14:textId="77777777" w:rsidR="00290F65" w:rsidRDefault="00290F65">
      <w:pPr>
        <w:pStyle w:val="PreformattedText"/>
      </w:pPr>
    </w:p>
    <w:p w14:paraId="1B0AFAC8" w14:textId="77777777" w:rsidR="00290F65" w:rsidRDefault="008D4216">
      <w:pPr>
        <w:pStyle w:val="PreformattedText"/>
      </w:pPr>
      <w:r>
        <w:t>@T1:Bouwer Arp Schnitge</w:t>
      </w:r>
      <w:r>
        <w:t>r</w:t>
      </w:r>
    </w:p>
    <w:p w14:paraId="0F439A02" w14:textId="77777777" w:rsidR="00290F65" w:rsidRDefault="00290F65">
      <w:pPr>
        <w:pStyle w:val="PreformattedText"/>
      </w:pPr>
    </w:p>
    <w:p w14:paraId="2F77FFEA" w14:textId="77777777" w:rsidR="00290F65" w:rsidRDefault="008D4216">
      <w:pPr>
        <w:pStyle w:val="PreformattedText"/>
      </w:pPr>
      <w:r>
        <w:t>Jaar van oplevering 1701</w:t>
      </w:r>
    </w:p>
    <w:p w14:paraId="29A18EE6" w14:textId="77777777" w:rsidR="00290F65" w:rsidRDefault="00290F65">
      <w:pPr>
        <w:pStyle w:val="PreformattedText"/>
      </w:pPr>
    </w:p>
    <w:p w14:paraId="35F3CDB2" w14:textId="77777777" w:rsidR="00290F65" w:rsidRDefault="008D4216">
      <w:pPr>
        <w:pStyle w:val="PreformattedText"/>
      </w:pPr>
      <w:r>
        <w:t>Albertus Anthoni Hinsz 1785</w:t>
      </w:r>
    </w:p>
    <w:p w14:paraId="6526EBB8" w14:textId="77777777" w:rsidR="00290F65" w:rsidRDefault="008D4216">
      <w:pPr>
        <w:pStyle w:val="PreformattedText"/>
      </w:pPr>
      <w:r>
        <w:t>.</w:t>
      </w:r>
    </w:p>
    <w:p w14:paraId="212DEBAE" w14:textId="77777777" w:rsidR="00290F65" w:rsidRDefault="008D4216">
      <w:pPr>
        <w:pStyle w:val="PreformattedText"/>
      </w:pPr>
      <w:r>
        <w:t>klaviatuur vernieuwd en uitgebreid tot 49 toetsen, toetsen Cis, Dis, Fis en Gis octaaf hoger aangekoppeld</w:t>
      </w:r>
    </w:p>
    <w:p w14:paraId="79B73305" w14:textId="77777777" w:rsidR="00290F65" w:rsidRDefault="008D4216">
      <w:pPr>
        <w:pStyle w:val="PreformattedText"/>
      </w:pPr>
      <w:r>
        <w:t>.</w:t>
      </w:r>
    </w:p>
    <w:p w14:paraId="042D4B98" w14:textId="77777777" w:rsidR="00290F65" w:rsidRDefault="008D4216">
      <w:pPr>
        <w:pStyle w:val="PreformattedText"/>
      </w:pPr>
      <w:r>
        <w:t>gedeelte van blinderingssnijwerk RP vernieuwd</w:t>
      </w:r>
    </w:p>
    <w:p w14:paraId="58B9B499" w14:textId="77777777" w:rsidR="00290F65" w:rsidRDefault="008D4216">
      <w:pPr>
        <w:pStyle w:val="PreformattedText"/>
      </w:pPr>
      <w:r>
        <w:t>.</w:t>
      </w:r>
    </w:p>
    <w:p w14:paraId="67523C21" w14:textId="77777777" w:rsidR="00290F65" w:rsidRDefault="008D4216">
      <w:pPr>
        <w:pStyle w:val="PreformattedText"/>
      </w:pPr>
      <w:r>
        <w:t>wellicht stemming gewijzigd</w:t>
      </w:r>
    </w:p>
    <w:p w14:paraId="58D9A311" w14:textId="77777777" w:rsidR="00290F65" w:rsidRDefault="00290F65">
      <w:pPr>
        <w:pStyle w:val="PreformattedText"/>
      </w:pPr>
    </w:p>
    <w:p w14:paraId="30519E4A" w14:textId="77777777" w:rsidR="00290F65" w:rsidRDefault="008D4216">
      <w:pPr>
        <w:pStyle w:val="PreformattedText"/>
      </w:pPr>
      <w:r>
        <w:t xml:space="preserve">N.A. </w:t>
      </w:r>
      <w:r>
        <w:t>Lohman 1830</w:t>
      </w:r>
    </w:p>
    <w:p w14:paraId="463251ED" w14:textId="77777777" w:rsidR="00290F65" w:rsidRDefault="008D4216">
      <w:pPr>
        <w:pStyle w:val="PreformattedText"/>
      </w:pPr>
      <w:r>
        <w:t>.</w:t>
      </w:r>
    </w:p>
    <w:p w14:paraId="137DD129" w14:textId="77777777" w:rsidR="00290F65" w:rsidRDefault="008D4216">
      <w:pPr>
        <w:pStyle w:val="PreformattedText"/>
      </w:pPr>
      <w:r>
        <w:t>wellicht evenredig zwevende temperatuur aangebracht</w:t>
      </w:r>
    </w:p>
    <w:p w14:paraId="5CCDC020" w14:textId="77777777" w:rsidR="00290F65" w:rsidRDefault="00290F65">
      <w:pPr>
        <w:pStyle w:val="PreformattedText"/>
      </w:pPr>
    </w:p>
    <w:p w14:paraId="5C50683C" w14:textId="77777777" w:rsidR="00290F65" w:rsidRDefault="008D4216">
      <w:pPr>
        <w:pStyle w:val="PreformattedText"/>
      </w:pPr>
      <w:r>
        <w:t>P. van Oeckelen 1856</w:t>
      </w:r>
    </w:p>
    <w:p w14:paraId="13BBB31F" w14:textId="77777777" w:rsidR="00290F65" w:rsidRDefault="008D4216">
      <w:pPr>
        <w:pStyle w:val="PreformattedText"/>
      </w:pPr>
      <w:r>
        <w:t>.</w:t>
      </w:r>
    </w:p>
    <w:p w14:paraId="22D36044" w14:textId="77777777" w:rsidR="00290F65" w:rsidRDefault="008D4216">
      <w:pPr>
        <w:pStyle w:val="PreformattedText"/>
      </w:pPr>
      <w:r>
        <w:t>lade HW vernieuwd: uitgebreid tot 49 tonen</w:t>
      </w:r>
    </w:p>
    <w:p w14:paraId="2220C66E" w14:textId="77777777" w:rsidR="00290F65" w:rsidRDefault="008D4216">
      <w:pPr>
        <w:pStyle w:val="PreformattedText"/>
      </w:pPr>
      <w:r>
        <w:t>.</w:t>
      </w:r>
    </w:p>
    <w:p w14:paraId="5E692680" w14:textId="77777777" w:rsidR="00290F65" w:rsidRDefault="008D4216">
      <w:pPr>
        <w:pStyle w:val="PreformattedText"/>
      </w:pPr>
      <w:r>
        <w:t>dispositiewijzigingen:</w:t>
      </w:r>
    </w:p>
    <w:p w14:paraId="02F6F3B7" w14:textId="77777777" w:rsidR="00290F65" w:rsidRDefault="008D4216">
      <w:pPr>
        <w:pStyle w:val="PreformattedText"/>
      </w:pPr>
      <w:r>
        <w:t>HW Octaaf 2', Siflet 1 1/2'  Bourdon 16' en Fluit 2', dubbelkoren Mixtuur verwijderd, Trompet vern</w:t>
      </w:r>
      <w:r>
        <w:t>ieuwd</w:t>
      </w:r>
    </w:p>
    <w:p w14:paraId="56F06695" w14:textId="77777777" w:rsidR="00290F65" w:rsidRDefault="008D4216">
      <w:pPr>
        <w:pStyle w:val="PreformattedText"/>
      </w:pPr>
      <w:r>
        <w:t>RP Quintadeen 8'  Viola di Gamba 8', Scherp  Carillon, Quint 1 1/2' # 1'</w:t>
      </w:r>
    </w:p>
    <w:p w14:paraId="5F9C3753" w14:textId="77777777" w:rsidR="00290F65" w:rsidRDefault="008D4216">
      <w:pPr>
        <w:pStyle w:val="PreformattedText"/>
      </w:pPr>
      <w:r>
        <w:t>Ped Bourdon 16'  Subbas 16', Mixtuur  Bourdon 8'</w:t>
      </w:r>
    </w:p>
    <w:p w14:paraId="070349CA" w14:textId="77777777" w:rsidR="00290F65" w:rsidRDefault="008D4216">
      <w:pPr>
        <w:pStyle w:val="PreformattedText"/>
      </w:pPr>
      <w:r>
        <w:t>.</w:t>
      </w:r>
    </w:p>
    <w:p w14:paraId="24328DAC" w14:textId="77777777" w:rsidR="00290F65" w:rsidRDefault="008D4216">
      <w:pPr>
        <w:pStyle w:val="PreformattedText"/>
      </w:pPr>
      <w:r>
        <w:t>toonhoogte gewijzigd, winddruk verhoogd</w:t>
      </w:r>
    </w:p>
    <w:p w14:paraId="4271B74E" w14:textId="77777777" w:rsidR="00290F65" w:rsidRDefault="008D4216">
      <w:pPr>
        <w:pStyle w:val="PreformattedText"/>
      </w:pPr>
      <w:r>
        <w:t>.</w:t>
      </w:r>
    </w:p>
    <w:p w14:paraId="1F92118A" w14:textId="77777777" w:rsidR="00290F65" w:rsidRDefault="008D4216">
      <w:pPr>
        <w:pStyle w:val="PreformattedText"/>
      </w:pPr>
      <w:r>
        <w:t>pedaalkoppel toegevoegd</w:t>
      </w:r>
    </w:p>
    <w:p w14:paraId="41B7ABAE" w14:textId="77777777" w:rsidR="00290F65" w:rsidRDefault="008D4216">
      <w:pPr>
        <w:pStyle w:val="PreformattedText"/>
      </w:pPr>
      <w:r>
        <w:lastRenderedPageBreak/>
        <w:t>.</w:t>
      </w:r>
    </w:p>
    <w:p w14:paraId="3E42162A" w14:textId="77777777" w:rsidR="00290F65" w:rsidRDefault="008D4216">
      <w:pPr>
        <w:pStyle w:val="PreformattedText"/>
      </w:pPr>
      <w:r>
        <w:t>onderkas en pedaalkas gewijzigd</w:t>
      </w:r>
    </w:p>
    <w:p w14:paraId="08592EF0" w14:textId="77777777" w:rsidR="00290F65" w:rsidRDefault="008D4216">
      <w:pPr>
        <w:pStyle w:val="PreformattedText"/>
      </w:pPr>
      <w:r>
        <w:t>.</w:t>
      </w:r>
    </w:p>
    <w:p w14:paraId="606A7352" w14:textId="77777777" w:rsidR="00290F65" w:rsidRDefault="008D4216">
      <w:pPr>
        <w:pStyle w:val="PreformattedText"/>
      </w:pPr>
      <w:r>
        <w:t>frontpijpen vernieuwd</w:t>
      </w:r>
    </w:p>
    <w:p w14:paraId="6ED6EB3A" w14:textId="77777777" w:rsidR="00290F65" w:rsidRDefault="00290F65">
      <w:pPr>
        <w:pStyle w:val="PreformattedText"/>
      </w:pPr>
    </w:p>
    <w:p w14:paraId="460AF320" w14:textId="77777777" w:rsidR="00290F65" w:rsidRDefault="008D4216">
      <w:pPr>
        <w:pStyle w:val="PreformattedText"/>
      </w:pPr>
      <w:r>
        <w:t>B</w:t>
      </w:r>
      <w:r>
        <w:t>ernhardt Edskes 1987</w:t>
      </w:r>
    </w:p>
    <w:p w14:paraId="2D1DF190" w14:textId="77777777" w:rsidR="00290F65" w:rsidRDefault="008D4216">
      <w:pPr>
        <w:pStyle w:val="PreformattedText"/>
      </w:pPr>
      <w:r>
        <w:t>.</w:t>
      </w:r>
    </w:p>
    <w:p w14:paraId="70C8DA1B" w14:textId="77777777" w:rsidR="00290F65" w:rsidRDefault="008D4216">
      <w:pPr>
        <w:pStyle w:val="PreformattedText"/>
      </w:pPr>
      <w:r>
        <w:t>eerste fase restauratie, reconstructie situatie 1701: restauratie RP</w:t>
      </w:r>
    </w:p>
    <w:p w14:paraId="646431DF" w14:textId="77777777" w:rsidR="00290F65" w:rsidRDefault="008D4216">
      <w:pPr>
        <w:pStyle w:val="PreformattedText"/>
      </w:pPr>
      <w:r>
        <w:t>.</w:t>
      </w:r>
    </w:p>
    <w:p w14:paraId="72DA1FC9" w14:textId="77777777" w:rsidR="00290F65" w:rsidRDefault="008D4216">
      <w:pPr>
        <w:pStyle w:val="PreformattedText"/>
      </w:pPr>
      <w:r>
        <w:t>nieuwe frontpijpen aangebracht</w:t>
      </w:r>
    </w:p>
    <w:p w14:paraId="350251D0" w14:textId="77777777" w:rsidR="00290F65" w:rsidRDefault="008D4216">
      <w:pPr>
        <w:pStyle w:val="PreformattedText"/>
      </w:pPr>
      <w:r>
        <w:t>.</w:t>
      </w:r>
    </w:p>
    <w:p w14:paraId="350972B4" w14:textId="77777777" w:rsidR="00290F65" w:rsidRDefault="008D4216">
      <w:pPr>
        <w:pStyle w:val="PreformattedText"/>
      </w:pPr>
      <w:r>
        <w:t>restauratie windlade, mechanieken, klaviatuur</w:t>
      </w:r>
    </w:p>
    <w:p w14:paraId="46822A93" w14:textId="77777777" w:rsidR="00290F65" w:rsidRDefault="00290F65">
      <w:pPr>
        <w:pStyle w:val="PreformattedText"/>
      </w:pPr>
    </w:p>
    <w:p w14:paraId="0AA81250" w14:textId="77777777" w:rsidR="00290F65" w:rsidRDefault="008D4216">
      <w:pPr>
        <w:pStyle w:val="PreformattedText"/>
      </w:pPr>
      <w:r>
        <w:t>@K2:Technische gegevens</w:t>
      </w:r>
    </w:p>
    <w:p w14:paraId="6CD3306C" w14:textId="77777777" w:rsidR="00290F65" w:rsidRDefault="00290F65">
      <w:pPr>
        <w:pStyle w:val="PreformattedText"/>
      </w:pPr>
    </w:p>
    <w:p w14:paraId="7CF58343" w14:textId="77777777" w:rsidR="00290F65" w:rsidRDefault="008D4216">
      <w:pPr>
        <w:pStyle w:val="PreformattedText"/>
      </w:pPr>
      <w:r>
        <w:t>@T1:Werkindeling</w:t>
      </w:r>
    </w:p>
    <w:p w14:paraId="71B98E0F" w14:textId="77777777" w:rsidR="00290F65" w:rsidRDefault="008D4216">
      <w:pPr>
        <w:pStyle w:val="PreformattedText"/>
      </w:pPr>
      <w:r>
        <w:t>hoofdwerk, rugpositief, pedaal</w:t>
      </w:r>
    </w:p>
    <w:p w14:paraId="768BC4DD" w14:textId="77777777" w:rsidR="00290F65" w:rsidRDefault="00290F65">
      <w:pPr>
        <w:pStyle w:val="PreformattedText"/>
      </w:pPr>
    </w:p>
    <w:p w14:paraId="6B0C5662" w14:textId="77777777" w:rsidR="00290F65" w:rsidRDefault="008D4216">
      <w:pPr>
        <w:pStyle w:val="PreformattedText"/>
      </w:pPr>
      <w:r>
        <w:t>Dispositie</w:t>
      </w:r>
    </w:p>
    <w:p w14:paraId="535AD06E" w14:textId="77777777" w:rsidR="00290F65" w:rsidRDefault="00290F65">
      <w:pPr>
        <w:pStyle w:val="PreformattedText"/>
      </w:pPr>
    </w:p>
    <w:p w14:paraId="5DFAFC47" w14:textId="0E6E8C7C" w:rsidR="00290F65" w:rsidRDefault="008D4216">
      <w:pPr>
        <w:pStyle w:val="PreformattedText"/>
      </w:pPr>
      <w:r>
        <w:t>@T4:@</w:t>
      </w:r>
      <w:r>
        <w:t>Hoofdwerk(I)</w:t>
      </w:r>
    </w:p>
    <w:p w14:paraId="00AD145A" w14:textId="77777777" w:rsidR="00290F65" w:rsidRDefault="008D4216">
      <w:pPr>
        <w:pStyle w:val="PreformattedText"/>
      </w:pPr>
      <w:r>
        <w:t>10 stemmen</w:t>
      </w:r>
    </w:p>
    <w:p w14:paraId="0AF26B09" w14:textId="77777777" w:rsidR="00290F65" w:rsidRDefault="00290F65">
      <w:pPr>
        <w:pStyle w:val="PreformattedText"/>
      </w:pPr>
    </w:p>
    <w:p w14:paraId="1100DD70" w14:textId="77777777" w:rsidR="00290F65" w:rsidRDefault="008D4216">
      <w:pPr>
        <w:pStyle w:val="PreformattedText"/>
      </w:pPr>
      <w:r>
        <w:t>Bourdon</w:t>
      </w:r>
    </w:p>
    <w:p w14:paraId="693BD442" w14:textId="77777777" w:rsidR="00290F65" w:rsidRDefault="008D4216">
      <w:pPr>
        <w:pStyle w:val="PreformattedText"/>
      </w:pPr>
      <w:r>
        <w:t>Praestant</w:t>
      </w:r>
    </w:p>
    <w:p w14:paraId="374AE3DF" w14:textId="77777777" w:rsidR="00290F65" w:rsidRDefault="008D4216">
      <w:pPr>
        <w:pStyle w:val="PreformattedText"/>
      </w:pPr>
      <w:r>
        <w:t>Holpijp</w:t>
      </w:r>
    </w:p>
    <w:p w14:paraId="4F14B5C8" w14:textId="77777777" w:rsidR="00290F65" w:rsidRDefault="008D4216">
      <w:pPr>
        <w:pStyle w:val="PreformattedText"/>
      </w:pPr>
      <w:r>
        <w:t>Octaav</w:t>
      </w:r>
    </w:p>
    <w:p w14:paraId="688E9657" w14:textId="77777777" w:rsidR="00290F65" w:rsidRDefault="008D4216">
      <w:pPr>
        <w:pStyle w:val="PreformattedText"/>
      </w:pPr>
      <w:r>
        <w:t>Spitsfluit</w:t>
      </w:r>
    </w:p>
    <w:p w14:paraId="412A7BE5" w14:textId="77777777" w:rsidR="00290F65" w:rsidRDefault="008D4216">
      <w:pPr>
        <w:pStyle w:val="PreformattedText"/>
      </w:pPr>
      <w:r>
        <w:t>Quint</w:t>
      </w:r>
    </w:p>
    <w:p w14:paraId="15DFD670" w14:textId="77777777" w:rsidR="00290F65" w:rsidRDefault="008D4216">
      <w:pPr>
        <w:pStyle w:val="PreformattedText"/>
      </w:pPr>
      <w:r>
        <w:t>Fluit</w:t>
      </w:r>
    </w:p>
    <w:p w14:paraId="47323CC9" w14:textId="77777777" w:rsidR="00290F65" w:rsidRDefault="008D4216">
      <w:pPr>
        <w:pStyle w:val="PreformattedText"/>
      </w:pPr>
      <w:r>
        <w:t>Mixtuur</w:t>
      </w:r>
    </w:p>
    <w:p w14:paraId="6D52CA67" w14:textId="77777777" w:rsidR="00290F65" w:rsidRDefault="008D4216">
      <w:pPr>
        <w:pStyle w:val="PreformattedText"/>
      </w:pPr>
      <w:r>
        <w:t>Trompet</w:t>
      </w:r>
    </w:p>
    <w:p w14:paraId="1C2BB407" w14:textId="4210298B" w:rsidR="00290F65" w:rsidRDefault="008D4216">
      <w:pPr>
        <w:pStyle w:val="PreformattedText"/>
      </w:pPr>
      <w:r>
        <w:t>Vox Humana@</w:t>
      </w:r>
    </w:p>
    <w:p w14:paraId="53A62584" w14:textId="59DFDEC2" w:rsidR="00290F65" w:rsidRDefault="008D4216">
      <w:pPr>
        <w:pStyle w:val="PreformattedText"/>
      </w:pPr>
      <w:r>
        <w:t>@</w:t>
      </w:r>
    </w:p>
    <w:p w14:paraId="7C719FCD" w14:textId="2E0C7349" w:rsidR="008D4216" w:rsidRDefault="008D4216">
      <w:pPr>
        <w:pStyle w:val="PreformattedText"/>
      </w:pPr>
    </w:p>
    <w:p w14:paraId="2EAF7C15" w14:textId="77777777" w:rsidR="008D4216" w:rsidRDefault="008D4216">
      <w:pPr>
        <w:pStyle w:val="PreformattedText"/>
      </w:pPr>
    </w:p>
    <w:p w14:paraId="27FA22E7" w14:textId="77777777" w:rsidR="00290F65" w:rsidRDefault="008D4216">
      <w:pPr>
        <w:pStyle w:val="PreformattedText"/>
      </w:pPr>
      <w:r>
        <w:t>16'</w:t>
      </w:r>
    </w:p>
    <w:p w14:paraId="4219CB9D" w14:textId="77777777" w:rsidR="00290F65" w:rsidRDefault="008D4216">
      <w:pPr>
        <w:pStyle w:val="PreformattedText"/>
      </w:pPr>
      <w:r>
        <w:t>8'</w:t>
      </w:r>
    </w:p>
    <w:p w14:paraId="72A51BC0" w14:textId="77777777" w:rsidR="00290F65" w:rsidRDefault="008D4216">
      <w:pPr>
        <w:pStyle w:val="PreformattedText"/>
      </w:pPr>
      <w:r>
        <w:t>8'</w:t>
      </w:r>
    </w:p>
    <w:p w14:paraId="43268D29" w14:textId="77777777" w:rsidR="00290F65" w:rsidRDefault="008D4216">
      <w:pPr>
        <w:pStyle w:val="PreformattedText"/>
      </w:pPr>
      <w:r>
        <w:t>4'</w:t>
      </w:r>
    </w:p>
    <w:p w14:paraId="390233D7" w14:textId="77777777" w:rsidR="00290F65" w:rsidRDefault="008D4216">
      <w:pPr>
        <w:pStyle w:val="PreformattedText"/>
      </w:pPr>
      <w:r>
        <w:t>4'</w:t>
      </w:r>
    </w:p>
    <w:p w14:paraId="248B7FB2" w14:textId="77777777" w:rsidR="00290F65" w:rsidRDefault="008D4216">
      <w:pPr>
        <w:pStyle w:val="PreformattedText"/>
      </w:pPr>
      <w:r>
        <w:t>3'</w:t>
      </w:r>
    </w:p>
    <w:p w14:paraId="16AE992C" w14:textId="77777777" w:rsidR="00290F65" w:rsidRDefault="008D4216">
      <w:pPr>
        <w:pStyle w:val="PreformattedText"/>
      </w:pPr>
      <w:r>
        <w:t>2'</w:t>
      </w:r>
    </w:p>
    <w:p w14:paraId="4336E7BA" w14:textId="77777777" w:rsidR="00290F65" w:rsidRDefault="008D4216">
      <w:pPr>
        <w:pStyle w:val="PreformattedText"/>
      </w:pPr>
      <w:r>
        <w:t>4 st.</w:t>
      </w:r>
    </w:p>
    <w:p w14:paraId="2C64B3FF" w14:textId="77777777" w:rsidR="00290F65" w:rsidRDefault="008D4216">
      <w:pPr>
        <w:pStyle w:val="PreformattedText"/>
      </w:pPr>
      <w:r>
        <w:t>8'</w:t>
      </w:r>
    </w:p>
    <w:p w14:paraId="2E5A06EB" w14:textId="1D37ECD3" w:rsidR="00290F65" w:rsidRDefault="008D4216">
      <w:pPr>
        <w:pStyle w:val="PreformattedText"/>
      </w:pPr>
      <w:r>
        <w:t>8'@</w:t>
      </w:r>
    </w:p>
    <w:p w14:paraId="4EC83193" w14:textId="77777777" w:rsidR="00290F65" w:rsidRDefault="00290F65">
      <w:pPr>
        <w:pStyle w:val="PreformattedText"/>
      </w:pPr>
    </w:p>
    <w:p w14:paraId="7122A3D3" w14:textId="0585212A" w:rsidR="00290F65" w:rsidRDefault="008D4216">
      <w:pPr>
        <w:pStyle w:val="PreformattedText"/>
      </w:pPr>
      <w:r>
        <w:t>@</w:t>
      </w:r>
      <w:r>
        <w:t>Rugpositief(II)</w:t>
      </w:r>
    </w:p>
    <w:p w14:paraId="58F3C42C" w14:textId="77777777" w:rsidR="00290F65" w:rsidRDefault="008D4216">
      <w:pPr>
        <w:pStyle w:val="PreformattedText"/>
      </w:pPr>
      <w:r>
        <w:t>10 stemmen</w:t>
      </w:r>
    </w:p>
    <w:p w14:paraId="1AB9A2D4" w14:textId="77777777" w:rsidR="00290F65" w:rsidRDefault="00290F65">
      <w:pPr>
        <w:pStyle w:val="PreformattedText"/>
      </w:pPr>
    </w:p>
    <w:p w14:paraId="5EA8667F" w14:textId="77777777" w:rsidR="00290F65" w:rsidRDefault="008D4216">
      <w:pPr>
        <w:pStyle w:val="PreformattedText"/>
      </w:pPr>
      <w:r>
        <w:t>Holpyp</w:t>
      </w:r>
    </w:p>
    <w:p w14:paraId="7D70FAE9" w14:textId="77777777" w:rsidR="00290F65" w:rsidRDefault="008D4216">
      <w:pPr>
        <w:pStyle w:val="PreformattedText"/>
      </w:pPr>
      <w:r>
        <w:t>Quintadena</w:t>
      </w:r>
    </w:p>
    <w:p w14:paraId="7256C89C" w14:textId="77777777" w:rsidR="00290F65" w:rsidRDefault="008D4216">
      <w:pPr>
        <w:pStyle w:val="PreformattedText"/>
      </w:pPr>
      <w:r>
        <w:t>Praestant</w:t>
      </w:r>
    </w:p>
    <w:p w14:paraId="065AEE34" w14:textId="77777777" w:rsidR="00290F65" w:rsidRDefault="008D4216">
      <w:pPr>
        <w:pStyle w:val="PreformattedText"/>
      </w:pPr>
      <w:r>
        <w:t>Holpyp</w:t>
      </w:r>
    </w:p>
    <w:p w14:paraId="6970F929" w14:textId="77777777" w:rsidR="00290F65" w:rsidRDefault="008D4216">
      <w:pPr>
        <w:pStyle w:val="PreformattedText"/>
      </w:pPr>
      <w:r>
        <w:t>Octaav</w:t>
      </w:r>
    </w:p>
    <w:p w14:paraId="2E13838B" w14:textId="77777777" w:rsidR="00290F65" w:rsidRDefault="008D4216">
      <w:pPr>
        <w:pStyle w:val="PreformattedText"/>
      </w:pPr>
      <w:r>
        <w:t>Woudfluyt</w:t>
      </w:r>
    </w:p>
    <w:p w14:paraId="3DAA49AE" w14:textId="77777777" w:rsidR="00290F65" w:rsidRDefault="008D4216">
      <w:pPr>
        <w:pStyle w:val="PreformattedText"/>
      </w:pPr>
      <w:r>
        <w:t>Quint</w:t>
      </w:r>
    </w:p>
    <w:p w14:paraId="48D97E6A" w14:textId="77777777" w:rsidR="00290F65" w:rsidRDefault="008D4216">
      <w:pPr>
        <w:pStyle w:val="PreformattedText"/>
      </w:pPr>
      <w:r>
        <w:t>Sesquialtera</w:t>
      </w:r>
    </w:p>
    <w:p w14:paraId="5AD3790E" w14:textId="77777777" w:rsidR="00290F65" w:rsidRDefault="008D4216">
      <w:pPr>
        <w:pStyle w:val="PreformattedText"/>
      </w:pPr>
      <w:r>
        <w:t>Scherp</w:t>
      </w:r>
    </w:p>
    <w:p w14:paraId="7DD7F209" w14:textId="5F55F8CF" w:rsidR="00290F65" w:rsidRDefault="008D4216">
      <w:pPr>
        <w:pStyle w:val="PreformattedText"/>
      </w:pPr>
      <w:r>
        <w:t>Dulciaan@</w:t>
      </w:r>
    </w:p>
    <w:p w14:paraId="606D4F4F" w14:textId="5BBADDBF" w:rsidR="00290F65" w:rsidRDefault="008D4216">
      <w:pPr>
        <w:pStyle w:val="PreformattedText"/>
      </w:pPr>
      <w:r>
        <w:t>@</w:t>
      </w:r>
    </w:p>
    <w:p w14:paraId="2AD9CE5E" w14:textId="00CEB62F" w:rsidR="008D4216" w:rsidRDefault="008D4216">
      <w:pPr>
        <w:pStyle w:val="PreformattedText"/>
      </w:pPr>
    </w:p>
    <w:p w14:paraId="152FC7DF" w14:textId="77777777" w:rsidR="008D4216" w:rsidRDefault="008D4216">
      <w:pPr>
        <w:pStyle w:val="PreformattedText"/>
      </w:pPr>
    </w:p>
    <w:p w14:paraId="5C887645" w14:textId="77777777" w:rsidR="00290F65" w:rsidRDefault="008D4216">
      <w:pPr>
        <w:pStyle w:val="PreformattedText"/>
      </w:pPr>
      <w:r>
        <w:t>8'</w:t>
      </w:r>
    </w:p>
    <w:p w14:paraId="7A2E1678" w14:textId="77777777" w:rsidR="00290F65" w:rsidRDefault="008D4216">
      <w:pPr>
        <w:pStyle w:val="PreformattedText"/>
      </w:pPr>
      <w:r>
        <w:lastRenderedPageBreak/>
        <w:t>8'</w:t>
      </w:r>
    </w:p>
    <w:p w14:paraId="5520FEE4" w14:textId="77777777" w:rsidR="00290F65" w:rsidRDefault="008D4216">
      <w:pPr>
        <w:pStyle w:val="PreformattedText"/>
      </w:pPr>
      <w:r>
        <w:t>4'</w:t>
      </w:r>
    </w:p>
    <w:p w14:paraId="6DDF500F" w14:textId="77777777" w:rsidR="00290F65" w:rsidRDefault="008D4216">
      <w:pPr>
        <w:pStyle w:val="PreformattedText"/>
      </w:pPr>
      <w:r>
        <w:t>4'</w:t>
      </w:r>
    </w:p>
    <w:p w14:paraId="2B0F4A7C" w14:textId="77777777" w:rsidR="00290F65" w:rsidRDefault="008D4216">
      <w:pPr>
        <w:pStyle w:val="PreformattedText"/>
      </w:pPr>
      <w:r>
        <w:t>2'</w:t>
      </w:r>
    </w:p>
    <w:p w14:paraId="04A9346B" w14:textId="77777777" w:rsidR="00290F65" w:rsidRDefault="008D4216">
      <w:pPr>
        <w:pStyle w:val="PreformattedText"/>
      </w:pPr>
      <w:r>
        <w:t>2'</w:t>
      </w:r>
    </w:p>
    <w:p w14:paraId="6A4C9747" w14:textId="77777777" w:rsidR="00290F65" w:rsidRDefault="008D4216">
      <w:pPr>
        <w:pStyle w:val="PreformattedText"/>
      </w:pPr>
      <w:r>
        <w:t>1 1/2'</w:t>
      </w:r>
    </w:p>
    <w:p w14:paraId="175477A8" w14:textId="77777777" w:rsidR="00290F65" w:rsidRDefault="008D4216">
      <w:pPr>
        <w:pStyle w:val="PreformattedText"/>
      </w:pPr>
      <w:r>
        <w:t>2 st.</w:t>
      </w:r>
    </w:p>
    <w:p w14:paraId="1E7F1AFC" w14:textId="77777777" w:rsidR="00290F65" w:rsidRDefault="008D4216">
      <w:pPr>
        <w:pStyle w:val="PreformattedText"/>
      </w:pPr>
      <w:r>
        <w:t>4 st.</w:t>
      </w:r>
    </w:p>
    <w:p w14:paraId="0D3AFCCF" w14:textId="65138296" w:rsidR="00290F65" w:rsidRDefault="008D4216">
      <w:pPr>
        <w:pStyle w:val="PreformattedText"/>
      </w:pPr>
      <w:r>
        <w:t>8'@</w:t>
      </w:r>
    </w:p>
    <w:p w14:paraId="2B013AB6" w14:textId="77777777" w:rsidR="00290F65" w:rsidRDefault="00290F65">
      <w:pPr>
        <w:pStyle w:val="PreformattedText"/>
      </w:pPr>
    </w:p>
    <w:p w14:paraId="693623B8" w14:textId="3885B243" w:rsidR="00290F65" w:rsidRDefault="008D4216">
      <w:pPr>
        <w:pStyle w:val="PreformattedText"/>
      </w:pPr>
      <w:r>
        <w:t>@</w:t>
      </w:r>
      <w:r>
        <w:t>Pedaal</w:t>
      </w:r>
    </w:p>
    <w:p w14:paraId="5D052E3F" w14:textId="77777777" w:rsidR="00290F65" w:rsidRDefault="008D4216">
      <w:pPr>
        <w:pStyle w:val="PreformattedText"/>
      </w:pPr>
      <w:r>
        <w:t>8 stemmen</w:t>
      </w:r>
    </w:p>
    <w:p w14:paraId="2ACC1003" w14:textId="77777777" w:rsidR="00290F65" w:rsidRDefault="00290F65">
      <w:pPr>
        <w:pStyle w:val="PreformattedText"/>
      </w:pPr>
    </w:p>
    <w:p w14:paraId="718F16DB" w14:textId="77777777" w:rsidR="00290F65" w:rsidRDefault="008D4216">
      <w:pPr>
        <w:pStyle w:val="PreformattedText"/>
      </w:pPr>
      <w:r>
        <w:t>Subbas</w:t>
      </w:r>
    </w:p>
    <w:p w14:paraId="196CD29C" w14:textId="77777777" w:rsidR="00290F65" w:rsidRDefault="008D4216">
      <w:pPr>
        <w:pStyle w:val="PreformattedText"/>
      </w:pPr>
      <w:r>
        <w:t>Octaav</w:t>
      </w:r>
    </w:p>
    <w:p w14:paraId="7ED878AB" w14:textId="77777777" w:rsidR="00290F65" w:rsidRDefault="008D4216">
      <w:pPr>
        <w:pStyle w:val="PreformattedText"/>
      </w:pPr>
      <w:r>
        <w:t>Bourdon</w:t>
      </w:r>
    </w:p>
    <w:p w14:paraId="519A3BB2" w14:textId="77777777" w:rsidR="00290F65" w:rsidRDefault="008D4216">
      <w:pPr>
        <w:pStyle w:val="PreformattedText"/>
      </w:pPr>
      <w:r>
        <w:t>Octaav</w:t>
      </w:r>
    </w:p>
    <w:p w14:paraId="24F0F402" w14:textId="77777777" w:rsidR="00290F65" w:rsidRDefault="008D4216">
      <w:pPr>
        <w:pStyle w:val="PreformattedText"/>
      </w:pPr>
      <w:r>
        <w:t>Nachthoorn</w:t>
      </w:r>
    </w:p>
    <w:p w14:paraId="4ACDAA1F" w14:textId="77777777" w:rsidR="00290F65" w:rsidRDefault="008D4216">
      <w:pPr>
        <w:pStyle w:val="PreformattedText"/>
      </w:pPr>
      <w:r>
        <w:t>Bazuin</w:t>
      </w:r>
    </w:p>
    <w:p w14:paraId="4F044658" w14:textId="77777777" w:rsidR="00290F65" w:rsidRDefault="008D4216">
      <w:pPr>
        <w:pStyle w:val="PreformattedText"/>
      </w:pPr>
      <w:r>
        <w:t>Trompet</w:t>
      </w:r>
    </w:p>
    <w:p w14:paraId="720B8B10" w14:textId="7C147693" w:rsidR="00290F65" w:rsidRDefault="008D4216">
      <w:pPr>
        <w:pStyle w:val="PreformattedText"/>
      </w:pPr>
      <w:r>
        <w:t>Cornet@</w:t>
      </w:r>
    </w:p>
    <w:p w14:paraId="3FE2D0A2" w14:textId="389DD982" w:rsidR="00290F65" w:rsidRDefault="008D4216">
      <w:pPr>
        <w:pStyle w:val="PreformattedText"/>
      </w:pPr>
      <w:r>
        <w:t>@</w:t>
      </w:r>
    </w:p>
    <w:p w14:paraId="1AAE2280" w14:textId="256E4CE9" w:rsidR="008D4216" w:rsidRDefault="008D4216">
      <w:pPr>
        <w:pStyle w:val="PreformattedText"/>
      </w:pPr>
    </w:p>
    <w:p w14:paraId="13895A44" w14:textId="77777777" w:rsidR="008D4216" w:rsidRDefault="008D4216">
      <w:pPr>
        <w:pStyle w:val="PreformattedText"/>
      </w:pPr>
    </w:p>
    <w:p w14:paraId="7B6ABF60" w14:textId="77777777" w:rsidR="00290F65" w:rsidRPr="008D4216" w:rsidRDefault="008D4216">
      <w:pPr>
        <w:pStyle w:val="PreformattedText"/>
        <w:rPr>
          <w:lang w:val="nl-NL"/>
        </w:rPr>
      </w:pPr>
      <w:r w:rsidRPr="008D4216">
        <w:rPr>
          <w:lang w:val="nl-NL"/>
        </w:rPr>
        <w:t>16'</w:t>
      </w:r>
    </w:p>
    <w:p w14:paraId="493CAEA0" w14:textId="77777777" w:rsidR="00290F65" w:rsidRPr="008D4216" w:rsidRDefault="008D4216">
      <w:pPr>
        <w:pStyle w:val="PreformattedText"/>
        <w:rPr>
          <w:lang w:val="nl-NL"/>
        </w:rPr>
      </w:pPr>
      <w:r w:rsidRPr="008D4216">
        <w:rPr>
          <w:lang w:val="nl-NL"/>
        </w:rPr>
        <w:t>8'</w:t>
      </w:r>
    </w:p>
    <w:p w14:paraId="38040791" w14:textId="77777777" w:rsidR="00290F65" w:rsidRPr="008D4216" w:rsidRDefault="008D4216">
      <w:pPr>
        <w:pStyle w:val="PreformattedText"/>
        <w:rPr>
          <w:lang w:val="nl-NL"/>
        </w:rPr>
      </w:pPr>
      <w:r w:rsidRPr="008D4216">
        <w:rPr>
          <w:lang w:val="nl-NL"/>
        </w:rPr>
        <w:t>8'</w:t>
      </w:r>
    </w:p>
    <w:p w14:paraId="0DA31E8B" w14:textId="77777777" w:rsidR="00290F65" w:rsidRPr="008D4216" w:rsidRDefault="008D4216">
      <w:pPr>
        <w:pStyle w:val="PreformattedText"/>
        <w:rPr>
          <w:lang w:val="nl-NL"/>
        </w:rPr>
      </w:pPr>
      <w:r w:rsidRPr="008D4216">
        <w:rPr>
          <w:lang w:val="nl-NL"/>
        </w:rPr>
        <w:t>4'</w:t>
      </w:r>
    </w:p>
    <w:p w14:paraId="45D77E4E" w14:textId="77777777" w:rsidR="00290F65" w:rsidRPr="008D4216" w:rsidRDefault="008D4216">
      <w:pPr>
        <w:pStyle w:val="PreformattedText"/>
        <w:rPr>
          <w:lang w:val="nl-NL"/>
        </w:rPr>
      </w:pPr>
      <w:r w:rsidRPr="008D4216">
        <w:rPr>
          <w:lang w:val="nl-NL"/>
        </w:rPr>
        <w:t>2'</w:t>
      </w:r>
    </w:p>
    <w:p w14:paraId="77155EEF" w14:textId="77777777" w:rsidR="00290F65" w:rsidRPr="008D4216" w:rsidRDefault="008D4216">
      <w:pPr>
        <w:pStyle w:val="PreformattedText"/>
        <w:rPr>
          <w:lang w:val="nl-NL"/>
        </w:rPr>
      </w:pPr>
      <w:r w:rsidRPr="008D4216">
        <w:rPr>
          <w:lang w:val="nl-NL"/>
        </w:rPr>
        <w:t>16'</w:t>
      </w:r>
    </w:p>
    <w:p w14:paraId="09E7E68C" w14:textId="77777777" w:rsidR="00290F65" w:rsidRPr="008D4216" w:rsidRDefault="008D4216">
      <w:pPr>
        <w:pStyle w:val="PreformattedText"/>
        <w:rPr>
          <w:lang w:val="nl-NL"/>
        </w:rPr>
      </w:pPr>
      <w:r w:rsidRPr="008D4216">
        <w:rPr>
          <w:lang w:val="nl-NL"/>
        </w:rPr>
        <w:t>8'</w:t>
      </w:r>
    </w:p>
    <w:p w14:paraId="208435BE" w14:textId="1758B175" w:rsidR="00290F65" w:rsidRPr="008D4216" w:rsidRDefault="008D4216">
      <w:pPr>
        <w:pStyle w:val="PreformattedText"/>
        <w:rPr>
          <w:lang w:val="nl-NL"/>
        </w:rPr>
      </w:pPr>
      <w:r w:rsidRPr="008D4216">
        <w:rPr>
          <w:lang w:val="nl-NL"/>
        </w:rPr>
        <w:t>2'@</w:t>
      </w:r>
    </w:p>
    <w:p w14:paraId="0B0E8C4C" w14:textId="77777777" w:rsidR="00290F65" w:rsidRPr="008D4216" w:rsidRDefault="00290F65">
      <w:pPr>
        <w:pStyle w:val="PreformattedText"/>
        <w:rPr>
          <w:lang w:val="nl-NL"/>
        </w:rPr>
      </w:pPr>
    </w:p>
    <w:p w14:paraId="48290405" w14:textId="77777777" w:rsidR="00290F65" w:rsidRPr="008D4216" w:rsidRDefault="008D4216">
      <w:pPr>
        <w:pStyle w:val="PreformattedText"/>
        <w:rPr>
          <w:lang w:val="nl-NL"/>
        </w:rPr>
      </w:pPr>
      <w:r w:rsidRPr="008D4216">
        <w:rPr>
          <w:lang w:val="nl-NL"/>
        </w:rPr>
        <w:t>opm.: alleen het RP is gerestaureerd en thans (1995) speelbaar</w:t>
      </w:r>
    </w:p>
    <w:p w14:paraId="688C076F" w14:textId="77777777" w:rsidR="00290F65" w:rsidRPr="008D4216" w:rsidRDefault="00290F65">
      <w:pPr>
        <w:pStyle w:val="PreformattedText"/>
        <w:rPr>
          <w:lang w:val="nl-NL"/>
        </w:rPr>
      </w:pPr>
    </w:p>
    <w:p w14:paraId="5F062270" w14:textId="77777777" w:rsidR="00290F65" w:rsidRPr="008D4216" w:rsidRDefault="008D4216">
      <w:pPr>
        <w:pStyle w:val="PreformattedText"/>
        <w:rPr>
          <w:lang w:val="nl-NL"/>
        </w:rPr>
      </w:pPr>
      <w:r w:rsidRPr="008D4216">
        <w:rPr>
          <w:lang w:val="nl-NL"/>
        </w:rPr>
        <w:t>@T1:Werktuiglijke registers</w:t>
      </w:r>
    </w:p>
    <w:p w14:paraId="0963F8DC" w14:textId="77777777" w:rsidR="00290F65" w:rsidRPr="008D4216" w:rsidRDefault="008D4216">
      <w:pPr>
        <w:pStyle w:val="PreformattedText"/>
        <w:rPr>
          <w:lang w:val="nl-NL"/>
        </w:rPr>
      </w:pPr>
      <w:r w:rsidRPr="008D4216">
        <w:rPr>
          <w:lang w:val="nl-NL"/>
        </w:rPr>
        <w:t>koppelingen HW&lt;\-&gt;RP, Ped&lt;\-&gt;HW (Van Oeckelen, oorspronkelijk niet aanwezig)</w:t>
      </w:r>
    </w:p>
    <w:p w14:paraId="5B4EBF0D" w14:textId="77777777" w:rsidR="00290F65" w:rsidRPr="008D4216" w:rsidRDefault="008D4216">
      <w:pPr>
        <w:pStyle w:val="PreformattedText"/>
        <w:rPr>
          <w:lang w:val="nl-NL"/>
        </w:rPr>
      </w:pPr>
      <w:r w:rsidRPr="008D4216">
        <w:rPr>
          <w:lang w:val="nl-NL"/>
        </w:rPr>
        <w:t>afsluiters HW, RP, Ped</w:t>
      </w:r>
    </w:p>
    <w:p w14:paraId="77043939" w14:textId="77777777" w:rsidR="00290F65" w:rsidRPr="008D4216" w:rsidRDefault="00290F65">
      <w:pPr>
        <w:pStyle w:val="PreformattedText"/>
        <w:rPr>
          <w:lang w:val="nl-NL"/>
        </w:rPr>
      </w:pPr>
    </w:p>
    <w:p w14:paraId="7814484C" w14:textId="77777777" w:rsidR="00290F65" w:rsidRPr="008D4216" w:rsidRDefault="008D4216">
      <w:pPr>
        <w:pStyle w:val="PreformattedText"/>
        <w:rPr>
          <w:lang w:val="nl-NL"/>
        </w:rPr>
      </w:pPr>
      <w:r w:rsidRPr="008D4216">
        <w:rPr>
          <w:lang w:val="nl-NL"/>
        </w:rPr>
        <w:t>Samenstelling vulstemmen</w:t>
      </w:r>
    </w:p>
    <w:p w14:paraId="3D2690E8" w14:textId="77777777" w:rsidR="00290F65" w:rsidRDefault="008D4216">
      <w:pPr>
        <w:pStyle w:val="PreformattedText"/>
      </w:pPr>
      <w:r>
        <w:t>@T4:Mixtuur HW*</w:t>
      </w:r>
    </w:p>
    <w:p w14:paraId="0B91F385" w14:textId="77777777" w:rsidR="00290F65" w:rsidRDefault="00290F65">
      <w:pPr>
        <w:pStyle w:val="PreformattedText"/>
      </w:pPr>
    </w:p>
    <w:p w14:paraId="7937E39E" w14:textId="77777777" w:rsidR="00290F65" w:rsidRDefault="008D4216">
      <w:pPr>
        <w:pStyle w:val="PreformattedText"/>
      </w:pPr>
      <w:r>
        <w:t>C</w:t>
      </w:r>
    </w:p>
    <w:p w14:paraId="70242E57" w14:textId="77777777" w:rsidR="00290F65" w:rsidRDefault="008D4216">
      <w:pPr>
        <w:pStyle w:val="PreformattedText"/>
      </w:pPr>
      <w:r>
        <w:t>2/3</w:t>
      </w:r>
    </w:p>
    <w:p w14:paraId="3712A8E1" w14:textId="77777777" w:rsidR="00290F65" w:rsidRDefault="008D4216">
      <w:pPr>
        <w:pStyle w:val="PreformattedText"/>
      </w:pPr>
      <w:r>
        <w:t>1/2</w:t>
      </w:r>
    </w:p>
    <w:p w14:paraId="61E5A185" w14:textId="77777777" w:rsidR="00290F65" w:rsidRDefault="008D4216">
      <w:pPr>
        <w:pStyle w:val="PreformattedText"/>
      </w:pPr>
      <w:r>
        <w:t>1/3</w:t>
      </w:r>
    </w:p>
    <w:p w14:paraId="417246BB" w14:textId="77777777" w:rsidR="00290F65" w:rsidRDefault="008D4216">
      <w:pPr>
        <w:pStyle w:val="PreformattedText"/>
      </w:pPr>
      <w:r>
        <w:t>1/4</w:t>
      </w:r>
    </w:p>
    <w:p w14:paraId="58103E7C" w14:textId="77777777" w:rsidR="00290F65" w:rsidRDefault="00290F65">
      <w:pPr>
        <w:pStyle w:val="PreformattedText"/>
      </w:pPr>
    </w:p>
    <w:p w14:paraId="023A10FD" w14:textId="77777777" w:rsidR="00290F65" w:rsidRDefault="008D4216">
      <w:pPr>
        <w:pStyle w:val="PreformattedText"/>
      </w:pPr>
      <w:r>
        <w:t>c</w:t>
      </w:r>
    </w:p>
    <w:p w14:paraId="08AA69A5" w14:textId="77777777" w:rsidR="00290F65" w:rsidRDefault="008D4216">
      <w:pPr>
        <w:pStyle w:val="PreformattedText"/>
      </w:pPr>
      <w:r>
        <w:t>1 1/3</w:t>
      </w:r>
    </w:p>
    <w:p w14:paraId="0CA3871C" w14:textId="77777777" w:rsidR="00290F65" w:rsidRDefault="008D4216">
      <w:pPr>
        <w:pStyle w:val="PreformattedText"/>
      </w:pPr>
      <w:r>
        <w:t>1</w:t>
      </w:r>
    </w:p>
    <w:p w14:paraId="7882EF10" w14:textId="77777777" w:rsidR="00290F65" w:rsidRDefault="008D4216">
      <w:pPr>
        <w:pStyle w:val="PreformattedText"/>
      </w:pPr>
      <w:r>
        <w:t>2/3</w:t>
      </w:r>
    </w:p>
    <w:p w14:paraId="521A28B5" w14:textId="77777777" w:rsidR="00290F65" w:rsidRDefault="008D4216">
      <w:pPr>
        <w:pStyle w:val="PreformattedText"/>
      </w:pPr>
      <w:r>
        <w:t>1/2</w:t>
      </w:r>
    </w:p>
    <w:p w14:paraId="50989047" w14:textId="77777777" w:rsidR="00290F65" w:rsidRDefault="00290F65">
      <w:pPr>
        <w:pStyle w:val="PreformattedText"/>
      </w:pPr>
    </w:p>
    <w:p w14:paraId="07E3DC8C" w14:textId="77777777" w:rsidR="00290F65" w:rsidRDefault="008D4216">
      <w:pPr>
        <w:pStyle w:val="PreformattedText"/>
      </w:pPr>
      <w:r>
        <w:t>c1</w:t>
      </w:r>
    </w:p>
    <w:p w14:paraId="4B9097CA" w14:textId="77777777" w:rsidR="00290F65" w:rsidRDefault="008D4216">
      <w:pPr>
        <w:pStyle w:val="PreformattedText"/>
      </w:pPr>
      <w:r>
        <w:t>2 2/3</w:t>
      </w:r>
    </w:p>
    <w:p w14:paraId="051BEB51" w14:textId="77777777" w:rsidR="00290F65" w:rsidRDefault="008D4216">
      <w:pPr>
        <w:pStyle w:val="PreformattedText"/>
      </w:pPr>
      <w:r>
        <w:t>2</w:t>
      </w:r>
    </w:p>
    <w:p w14:paraId="1B1F281E" w14:textId="77777777" w:rsidR="00290F65" w:rsidRDefault="008D4216">
      <w:pPr>
        <w:pStyle w:val="PreformattedText"/>
      </w:pPr>
      <w:r>
        <w:t>1 1/3</w:t>
      </w:r>
    </w:p>
    <w:p w14:paraId="1552C864" w14:textId="77777777" w:rsidR="00290F65" w:rsidRDefault="008D4216">
      <w:pPr>
        <w:pStyle w:val="PreformattedText"/>
      </w:pPr>
      <w:r>
        <w:t>1</w:t>
      </w:r>
    </w:p>
    <w:p w14:paraId="23DE4E5D" w14:textId="77777777" w:rsidR="00290F65" w:rsidRDefault="00290F65">
      <w:pPr>
        <w:pStyle w:val="PreformattedText"/>
      </w:pPr>
    </w:p>
    <w:p w14:paraId="22711BCE" w14:textId="77777777" w:rsidR="00290F65" w:rsidRDefault="008D4216">
      <w:pPr>
        <w:pStyle w:val="PreformattedText"/>
      </w:pPr>
      <w:r>
        <w:t xml:space="preserve">*situatie Van </w:t>
      </w:r>
      <w:r>
        <w:t>Oeckelen</w:t>
      </w:r>
    </w:p>
    <w:p w14:paraId="68447564" w14:textId="77777777" w:rsidR="00290F65" w:rsidRDefault="00290F65">
      <w:pPr>
        <w:pStyle w:val="PreformattedText"/>
      </w:pPr>
    </w:p>
    <w:p w14:paraId="25586914" w14:textId="77777777" w:rsidR="00290F65" w:rsidRDefault="008D4216">
      <w:pPr>
        <w:pStyle w:val="PreformattedText"/>
      </w:pPr>
      <w:r>
        <w:t>Sesquialtera RP</w:t>
      </w:r>
    </w:p>
    <w:p w14:paraId="4BC3DF62" w14:textId="77777777" w:rsidR="00290F65" w:rsidRDefault="00290F65">
      <w:pPr>
        <w:pStyle w:val="PreformattedText"/>
      </w:pPr>
    </w:p>
    <w:p w14:paraId="345D9881" w14:textId="77777777" w:rsidR="00290F65" w:rsidRDefault="008D4216">
      <w:pPr>
        <w:pStyle w:val="PreformattedText"/>
      </w:pPr>
      <w:r>
        <w:lastRenderedPageBreak/>
        <w:t>C</w:t>
      </w:r>
    </w:p>
    <w:p w14:paraId="05B067E8" w14:textId="77777777" w:rsidR="00290F65" w:rsidRDefault="008D4216">
      <w:pPr>
        <w:pStyle w:val="PreformattedText"/>
      </w:pPr>
      <w:r>
        <w:t>1 1/3</w:t>
      </w:r>
    </w:p>
    <w:p w14:paraId="5B8ED6FE" w14:textId="77777777" w:rsidR="00290F65" w:rsidRDefault="008D4216">
      <w:pPr>
        <w:pStyle w:val="PreformattedText"/>
      </w:pPr>
      <w:r>
        <w:t>4/5</w:t>
      </w:r>
    </w:p>
    <w:p w14:paraId="11DAB275" w14:textId="77777777" w:rsidR="00290F65" w:rsidRDefault="00290F65">
      <w:pPr>
        <w:pStyle w:val="PreformattedText"/>
      </w:pPr>
    </w:p>
    <w:p w14:paraId="0DFCE05D" w14:textId="77777777" w:rsidR="00290F65" w:rsidRDefault="008D4216">
      <w:pPr>
        <w:pStyle w:val="PreformattedText"/>
      </w:pPr>
      <w:r>
        <w:t>c</w:t>
      </w:r>
    </w:p>
    <w:p w14:paraId="3938098E" w14:textId="77777777" w:rsidR="00290F65" w:rsidRDefault="008D4216">
      <w:pPr>
        <w:pStyle w:val="PreformattedText"/>
      </w:pPr>
      <w:r>
        <w:t>2 2/3</w:t>
      </w:r>
    </w:p>
    <w:p w14:paraId="35D36826" w14:textId="77777777" w:rsidR="00290F65" w:rsidRDefault="008D4216">
      <w:pPr>
        <w:pStyle w:val="PreformattedText"/>
      </w:pPr>
      <w:r>
        <w:t>1 3/5</w:t>
      </w:r>
    </w:p>
    <w:p w14:paraId="0A4F524C" w14:textId="77777777" w:rsidR="00290F65" w:rsidRDefault="00290F65">
      <w:pPr>
        <w:pStyle w:val="PreformattedText"/>
      </w:pPr>
    </w:p>
    <w:p w14:paraId="2014F4F2" w14:textId="77777777" w:rsidR="00290F65" w:rsidRDefault="008D4216">
      <w:pPr>
        <w:pStyle w:val="PreformattedText"/>
      </w:pPr>
      <w:r>
        <w:t>Scherp RP</w:t>
      </w:r>
    </w:p>
    <w:p w14:paraId="5F059864" w14:textId="77777777" w:rsidR="00290F65" w:rsidRDefault="00290F65">
      <w:pPr>
        <w:pStyle w:val="PreformattedText"/>
      </w:pPr>
    </w:p>
    <w:p w14:paraId="74B4222C" w14:textId="77777777" w:rsidR="00290F65" w:rsidRDefault="008D4216">
      <w:pPr>
        <w:pStyle w:val="PreformattedText"/>
      </w:pPr>
      <w:r>
        <w:t>C</w:t>
      </w:r>
    </w:p>
    <w:p w14:paraId="3D8FD6C3" w14:textId="77777777" w:rsidR="00290F65" w:rsidRDefault="008D4216">
      <w:pPr>
        <w:pStyle w:val="PreformattedText"/>
      </w:pPr>
      <w:r>
        <w:t>1/2</w:t>
      </w:r>
    </w:p>
    <w:p w14:paraId="522EDC84" w14:textId="77777777" w:rsidR="00290F65" w:rsidRDefault="008D4216">
      <w:pPr>
        <w:pStyle w:val="PreformattedText"/>
      </w:pPr>
      <w:r>
        <w:t>1/3</w:t>
      </w:r>
    </w:p>
    <w:p w14:paraId="6ACEA072" w14:textId="77777777" w:rsidR="00290F65" w:rsidRDefault="008D4216">
      <w:pPr>
        <w:pStyle w:val="PreformattedText"/>
      </w:pPr>
      <w:r>
        <w:t>1/4</w:t>
      </w:r>
    </w:p>
    <w:p w14:paraId="13EE3638" w14:textId="77777777" w:rsidR="00290F65" w:rsidRDefault="008D4216">
      <w:pPr>
        <w:pStyle w:val="PreformattedText"/>
      </w:pPr>
      <w:r>
        <w:t>1/4</w:t>
      </w:r>
    </w:p>
    <w:p w14:paraId="34A2BF1D" w14:textId="77777777" w:rsidR="00290F65" w:rsidRDefault="00290F65">
      <w:pPr>
        <w:pStyle w:val="PreformattedText"/>
      </w:pPr>
    </w:p>
    <w:p w14:paraId="628A7AEC" w14:textId="77777777" w:rsidR="00290F65" w:rsidRDefault="008D4216">
      <w:pPr>
        <w:pStyle w:val="PreformattedText"/>
      </w:pPr>
      <w:r>
        <w:t>c</w:t>
      </w:r>
    </w:p>
    <w:p w14:paraId="759AA332" w14:textId="77777777" w:rsidR="00290F65" w:rsidRDefault="008D4216">
      <w:pPr>
        <w:pStyle w:val="PreformattedText"/>
      </w:pPr>
      <w:r>
        <w:t>2/3</w:t>
      </w:r>
    </w:p>
    <w:p w14:paraId="4873B1D8" w14:textId="77777777" w:rsidR="00290F65" w:rsidRDefault="008D4216">
      <w:pPr>
        <w:pStyle w:val="PreformattedText"/>
      </w:pPr>
      <w:r>
        <w:t>1/2</w:t>
      </w:r>
    </w:p>
    <w:p w14:paraId="197A8EE7" w14:textId="77777777" w:rsidR="00290F65" w:rsidRDefault="008D4216">
      <w:pPr>
        <w:pStyle w:val="PreformattedText"/>
      </w:pPr>
      <w:r>
        <w:t>1/3</w:t>
      </w:r>
    </w:p>
    <w:p w14:paraId="0DC8E8D2" w14:textId="77777777" w:rsidR="00290F65" w:rsidRDefault="008D4216">
      <w:pPr>
        <w:pStyle w:val="PreformattedText"/>
      </w:pPr>
      <w:r>
        <w:t>1/3</w:t>
      </w:r>
    </w:p>
    <w:p w14:paraId="6F987CE7" w14:textId="77777777" w:rsidR="00290F65" w:rsidRDefault="00290F65">
      <w:pPr>
        <w:pStyle w:val="PreformattedText"/>
      </w:pPr>
    </w:p>
    <w:p w14:paraId="47FCA819" w14:textId="77777777" w:rsidR="00290F65" w:rsidRDefault="008D4216">
      <w:pPr>
        <w:pStyle w:val="PreformattedText"/>
      </w:pPr>
      <w:r>
        <w:t>c1</w:t>
      </w:r>
    </w:p>
    <w:p w14:paraId="42C99C6D" w14:textId="77777777" w:rsidR="00290F65" w:rsidRDefault="008D4216">
      <w:pPr>
        <w:pStyle w:val="PreformattedText"/>
      </w:pPr>
      <w:r>
        <w:t>1</w:t>
      </w:r>
    </w:p>
    <w:p w14:paraId="4B82D72A" w14:textId="77777777" w:rsidR="00290F65" w:rsidRDefault="008D4216">
      <w:pPr>
        <w:pStyle w:val="PreformattedText"/>
      </w:pPr>
      <w:r>
        <w:t>2/3</w:t>
      </w:r>
    </w:p>
    <w:p w14:paraId="758550BA" w14:textId="77777777" w:rsidR="00290F65" w:rsidRDefault="008D4216">
      <w:pPr>
        <w:pStyle w:val="PreformattedText"/>
      </w:pPr>
      <w:r>
        <w:t>1/2</w:t>
      </w:r>
    </w:p>
    <w:p w14:paraId="1676F40C" w14:textId="77777777" w:rsidR="00290F65" w:rsidRDefault="008D4216">
      <w:pPr>
        <w:pStyle w:val="PreformattedText"/>
      </w:pPr>
      <w:r>
        <w:t>1/2</w:t>
      </w:r>
    </w:p>
    <w:p w14:paraId="6C7D293A" w14:textId="77777777" w:rsidR="00290F65" w:rsidRDefault="00290F65">
      <w:pPr>
        <w:pStyle w:val="PreformattedText"/>
      </w:pPr>
    </w:p>
    <w:p w14:paraId="18A3911B" w14:textId="77777777" w:rsidR="00290F65" w:rsidRDefault="008D4216">
      <w:pPr>
        <w:pStyle w:val="PreformattedText"/>
      </w:pPr>
      <w:r>
        <w:t>c2</w:t>
      </w:r>
    </w:p>
    <w:p w14:paraId="5602762D" w14:textId="77777777" w:rsidR="00290F65" w:rsidRDefault="008D4216">
      <w:pPr>
        <w:pStyle w:val="PreformattedText"/>
      </w:pPr>
      <w:r>
        <w:t>1 1/3</w:t>
      </w:r>
    </w:p>
    <w:p w14:paraId="377C6D1F" w14:textId="77777777" w:rsidR="00290F65" w:rsidRDefault="008D4216">
      <w:pPr>
        <w:pStyle w:val="PreformattedText"/>
      </w:pPr>
      <w:r>
        <w:t>1</w:t>
      </w:r>
    </w:p>
    <w:p w14:paraId="3B7310C2" w14:textId="77777777" w:rsidR="00290F65" w:rsidRDefault="008D4216">
      <w:pPr>
        <w:pStyle w:val="PreformattedText"/>
      </w:pPr>
      <w:r>
        <w:t>2/3</w:t>
      </w:r>
    </w:p>
    <w:p w14:paraId="4856BBCA" w14:textId="77777777" w:rsidR="00290F65" w:rsidRDefault="008D4216">
      <w:pPr>
        <w:pStyle w:val="PreformattedText"/>
      </w:pPr>
      <w:r>
        <w:t>2/3</w:t>
      </w:r>
    </w:p>
    <w:p w14:paraId="426F2201" w14:textId="77777777" w:rsidR="00290F65" w:rsidRDefault="00290F65">
      <w:pPr>
        <w:pStyle w:val="PreformattedText"/>
      </w:pPr>
    </w:p>
    <w:p w14:paraId="3C78503D" w14:textId="77777777" w:rsidR="00290F65" w:rsidRDefault="008D4216">
      <w:pPr>
        <w:pStyle w:val="PreformattedText"/>
      </w:pPr>
      <w:r>
        <w:t>@T1:Toonhoogte</w:t>
      </w:r>
    </w:p>
    <w:p w14:paraId="6EAAFFC3" w14:textId="77777777" w:rsidR="00290F65" w:rsidRDefault="008D4216">
      <w:pPr>
        <w:pStyle w:val="PreformattedText"/>
      </w:pPr>
      <w:r>
        <w:t>a1 = 466 Hz</w:t>
      </w:r>
    </w:p>
    <w:p w14:paraId="3122C03F" w14:textId="77777777" w:rsidR="00290F65" w:rsidRDefault="008D4216">
      <w:pPr>
        <w:pStyle w:val="PreformattedText"/>
      </w:pPr>
      <w:r>
        <w:t>Temperatuur gemodificeerde 1/5 komma middentoonstemming</w:t>
      </w:r>
    </w:p>
    <w:p w14:paraId="1D35F3A6" w14:textId="77777777" w:rsidR="00290F65" w:rsidRDefault="00290F65">
      <w:pPr>
        <w:pStyle w:val="PreformattedText"/>
      </w:pPr>
    </w:p>
    <w:p w14:paraId="39D0FB13" w14:textId="77777777" w:rsidR="00290F65" w:rsidRDefault="008D4216">
      <w:pPr>
        <w:pStyle w:val="PreformattedText"/>
      </w:pPr>
      <w:r>
        <w:t xml:space="preserve">Manuaalomvang </w:t>
      </w:r>
      <w:r>
        <w:t>CDEFGA&lt;\-&gt;c3</w:t>
      </w:r>
    </w:p>
    <w:p w14:paraId="213CE497" w14:textId="77777777" w:rsidR="00290F65" w:rsidRDefault="008D4216">
      <w:pPr>
        <w:pStyle w:val="PreformattedText"/>
      </w:pPr>
      <w:r>
        <w:t>Pedaalomvang C&lt;\-&gt;d1; Cis, Dis, Fis en Gis octaaf hoger aangekoppeld</w:t>
      </w:r>
    </w:p>
    <w:p w14:paraId="381A42C8" w14:textId="77777777" w:rsidR="00290F65" w:rsidRDefault="00290F65">
      <w:pPr>
        <w:pStyle w:val="PreformattedText"/>
      </w:pPr>
    </w:p>
    <w:p w14:paraId="6280C8E6" w14:textId="77777777" w:rsidR="00290F65" w:rsidRDefault="008D4216">
      <w:pPr>
        <w:pStyle w:val="PreformattedText"/>
      </w:pPr>
      <w:r>
        <w:t>Windvoorziening drie spaanbalgen (voorlopig &lt;\#142&gt;&lt;\#142&gt;n geplaatst)</w:t>
      </w:r>
    </w:p>
    <w:p w14:paraId="01A7FC05" w14:textId="77777777" w:rsidR="00290F65" w:rsidRDefault="008D4216">
      <w:pPr>
        <w:pStyle w:val="PreformattedText"/>
      </w:pPr>
      <w:r>
        <w:t>Winddruk 71 mm</w:t>
      </w:r>
    </w:p>
    <w:p w14:paraId="247C04D7" w14:textId="77777777" w:rsidR="00290F65" w:rsidRDefault="00290F65">
      <w:pPr>
        <w:pStyle w:val="PreformattedText"/>
      </w:pPr>
    </w:p>
    <w:p w14:paraId="44D26859" w14:textId="77777777" w:rsidR="00290F65" w:rsidRDefault="008D4216">
      <w:pPr>
        <w:pStyle w:val="PreformattedText"/>
      </w:pPr>
      <w:r>
        <w:t>Plaats klaviatuur voorzijde hoofdkas</w:t>
      </w:r>
    </w:p>
    <w:p w14:paraId="56FA052C" w14:textId="77777777" w:rsidR="00290F65" w:rsidRDefault="00290F65">
      <w:pPr>
        <w:pStyle w:val="PreformattedText"/>
      </w:pPr>
    </w:p>
    <w:p w14:paraId="50A53B41" w14:textId="77777777" w:rsidR="00290F65" w:rsidRDefault="008D4216">
      <w:pPr>
        <w:pStyle w:val="PreformattedText"/>
      </w:pPr>
      <w:r>
        <w:t>@K2:Bijzonderheden</w:t>
      </w:r>
    </w:p>
    <w:p w14:paraId="6DDF1762" w14:textId="77777777" w:rsidR="00290F65" w:rsidRDefault="008D4216">
      <w:pPr>
        <w:pStyle w:val="PreformattedText"/>
      </w:pPr>
      <w:r>
        <w:t>@T1:Van het thans gerestauree</w:t>
      </w:r>
      <w:r>
        <w:t>rde rugwerk zijn de frontpijpen, een deel van de Quintadena 8' en de Octaav 2' grotendeels en de Scherp in z'n geheel nieuw; de overige registers zijn van Schnitger. Op het (ongerestaureerde) hoofdwerk zijn de Bourdon 16', Praestant 8', Fluit 2' en Trompet</w:t>
      </w:r>
      <w:r>
        <w:t xml:space="preserve"> 8' van Van Oeckelen, de andere registers zijn grotendeels van Schnitger. De pedaalregisters zijn van Schnitger, behalve de Subbas 16' en Bourdon 8' (i.p.v. de vroegere pedaal&lt;\-&gt;Mixtuur), die door Van Oeckelen zijn geplaatst.</w:t>
      </w:r>
    </w:p>
    <w:p w14:paraId="22910496" w14:textId="77777777" w:rsidR="00290F65" w:rsidRDefault="008D4216">
      <w:pPr>
        <w:pStyle w:val="PreformattedText"/>
      </w:pPr>
      <w:r>
        <w:t>De laden van RP en Ped zijn v</w:t>
      </w:r>
      <w:r>
        <w:t>an Schnitger, de Hw&lt;\-&gt;laden zijn van Van Oeckelen. De klaviatuur is van Hinsz.&lt;\b&gt;</w:t>
      </w:r>
    </w:p>
    <w:sectPr w:rsidR="00290F65">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Liberation Mono">
    <w:altName w:val="Courier New"/>
    <w:panose1 w:val="020B0604020202020204"/>
    <w:charset w:val="01"/>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0F65"/>
    <w:rsid w:val="00290F65"/>
    <w:rsid w:val="008D421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638DC9B0"/>
  <w15:docId w15:val="{259A16F5-0B4F-CE4E-A6B5-F56899488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rPr>
      <w:lang/>
    </w:rPr>
  </w:style>
  <w:style w:type="paragraph" w:customStyle="1" w:styleId="PreformattedText">
    <w:name w:val="Preformatted Text"/>
    <w:basedOn w:val="Normal"/>
    <w:qFormat/>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652</Words>
  <Characters>3718</Characters>
  <Application>Microsoft Office Word</Application>
  <DocSecurity>0</DocSecurity>
  <Lines>30</Lines>
  <Paragraphs>8</Paragraphs>
  <ScaleCrop>false</ScaleCrop>
  <Company>Universiteit Utrecht</Company>
  <LinksUpToDate>false</LinksUpToDate>
  <CharactersWithSpaces>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2022-02-28T21:27:00Z</dcterms:created>
  <dcterms:modified xsi:type="dcterms:W3CDTF">2022-02-28T21:28:00Z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