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2D5A" w14:textId="77777777" w:rsidR="00B218F0" w:rsidRPr="00892A73" w:rsidRDefault="00892A73">
      <w:pPr>
        <w:pStyle w:val="PreformattedText"/>
        <w:rPr>
          <w:lang w:val="nl-NL"/>
        </w:rPr>
      </w:pPr>
      <w:r w:rsidRPr="00892A73">
        <w:rPr>
          <w:lang w:val="nl-NL"/>
        </w:rPr>
        <w:t>@K1:Middelburg/1707</w:t>
      </w:r>
    </w:p>
    <w:p w14:paraId="403A9DC7" w14:textId="77777777" w:rsidR="00B218F0" w:rsidRPr="00892A73" w:rsidRDefault="00892A73">
      <w:pPr>
        <w:pStyle w:val="PreformattedText"/>
        <w:rPr>
          <w:lang w:val="nl-NL"/>
        </w:rPr>
      </w:pPr>
      <w:r w:rsidRPr="00892A73">
        <w:rPr>
          <w:lang w:val="nl-NL"/>
        </w:rPr>
        <w:t>@K2:Evangelisch Lutherse Kerk</w:t>
      </w:r>
    </w:p>
    <w:p w14:paraId="23C3AB18" w14:textId="77777777" w:rsidR="00B218F0" w:rsidRPr="00892A73" w:rsidRDefault="00B218F0">
      <w:pPr>
        <w:pStyle w:val="PreformattedText"/>
        <w:rPr>
          <w:lang w:val="nl-NL"/>
        </w:rPr>
      </w:pPr>
    </w:p>
    <w:p w14:paraId="24877C5B" w14:textId="77777777" w:rsidR="00B218F0" w:rsidRPr="00892A73" w:rsidRDefault="00892A73">
      <w:pPr>
        <w:pStyle w:val="PreformattedText"/>
        <w:rPr>
          <w:lang w:val="nl-NL"/>
        </w:rPr>
      </w:pPr>
      <w:r w:rsidRPr="00892A73">
        <w:rPr>
          <w:lang w:val="nl-NL"/>
        </w:rPr>
        <w:t xml:space="preserve">@T1:Johannes en Andries </w:t>
      </w:r>
      <w:proofErr w:type="spellStart"/>
      <w:r w:rsidRPr="00892A73">
        <w:rPr>
          <w:lang w:val="nl-NL"/>
        </w:rPr>
        <w:t>Duyschot</w:t>
      </w:r>
      <w:proofErr w:type="spellEnd"/>
      <w:r w:rsidRPr="00892A73">
        <w:rPr>
          <w:lang w:val="nl-NL"/>
        </w:rPr>
        <w:t xml:space="preserve"> 1707</w:t>
      </w:r>
    </w:p>
    <w:p w14:paraId="7CBA7138" w14:textId="77777777" w:rsidR="00B218F0" w:rsidRPr="00892A73" w:rsidRDefault="00892A73">
      <w:pPr>
        <w:pStyle w:val="PreformattedText"/>
        <w:rPr>
          <w:lang w:val="nl-NL"/>
        </w:rPr>
      </w:pPr>
      <w:r w:rsidRPr="00892A73">
        <w:rPr>
          <w:lang w:val="nl-NL"/>
        </w:rPr>
        <w:t>J.H.H. B&lt;\#138&gt;tz en Albertus van Os 1742</w:t>
      </w:r>
    </w:p>
    <w:p w14:paraId="17965A19" w14:textId="77777777" w:rsidR="00B218F0" w:rsidRPr="00892A73" w:rsidRDefault="00B218F0">
      <w:pPr>
        <w:pStyle w:val="PreformattedText"/>
        <w:rPr>
          <w:lang w:val="nl-NL"/>
        </w:rPr>
      </w:pPr>
    </w:p>
    <w:p w14:paraId="7E0B2228" w14:textId="77777777" w:rsidR="00B218F0" w:rsidRPr="00892A73" w:rsidRDefault="00892A73">
      <w:pPr>
        <w:pStyle w:val="PreformattedText"/>
        <w:rPr>
          <w:lang w:val="nl-NL"/>
        </w:rPr>
      </w:pPr>
      <w:r w:rsidRPr="00892A73">
        <w:rPr>
          <w:lang w:val="nl-NL"/>
        </w:rPr>
        <w:t xml:space="preserve">&lt;I&gt;Zaalkerk uit 1742 naar ontwerp van Jan de </w:t>
      </w:r>
      <w:proofErr w:type="spellStart"/>
      <w:r w:rsidRPr="00892A73">
        <w:rPr>
          <w:lang w:val="nl-NL"/>
        </w:rPr>
        <w:t>Muynck</w:t>
      </w:r>
      <w:proofErr w:type="spellEnd"/>
      <w:r w:rsidRPr="00892A73">
        <w:rPr>
          <w:lang w:val="nl-NL"/>
        </w:rPr>
        <w:t xml:space="preserve"> als vervanging van een schuilkerk aan de Spuistraat. Ingangspartij met omlijsting zoals bij aanzienlijke woonhuizen gebruikelijk was. Inwendig eenvoudig stucwerk.</w:t>
      </w:r>
    </w:p>
    <w:p w14:paraId="0C2A57C3" w14:textId="77777777" w:rsidR="00B218F0" w:rsidRPr="00892A73" w:rsidRDefault="00892A73">
      <w:pPr>
        <w:pStyle w:val="PreformattedText"/>
        <w:rPr>
          <w:lang w:val="nl-NL"/>
        </w:rPr>
      </w:pPr>
      <w:r w:rsidRPr="00892A73">
        <w:rPr>
          <w:lang w:val="nl-NL"/>
        </w:rPr>
        <w:t>&lt;I&gt;</w:t>
      </w:r>
    </w:p>
    <w:p w14:paraId="4F7597CD" w14:textId="77777777" w:rsidR="00B218F0" w:rsidRPr="00892A73" w:rsidRDefault="00892A73">
      <w:pPr>
        <w:pStyle w:val="PreformattedText"/>
        <w:rPr>
          <w:lang w:val="nl-NL"/>
        </w:rPr>
      </w:pPr>
      <w:r w:rsidRPr="00892A73">
        <w:rPr>
          <w:lang w:val="nl-NL"/>
        </w:rPr>
        <w:t>@T2:Kunsthistorische aspecten</w:t>
      </w:r>
    </w:p>
    <w:p w14:paraId="6D4D63A5" w14:textId="77777777" w:rsidR="00B218F0" w:rsidRPr="00892A73" w:rsidRDefault="00892A73">
      <w:pPr>
        <w:pStyle w:val="PreformattedText"/>
        <w:rPr>
          <w:lang w:val="nl-NL"/>
        </w:rPr>
      </w:pPr>
      <w:r w:rsidRPr="00892A73">
        <w:rPr>
          <w:lang w:val="nl-NL"/>
        </w:rPr>
        <w:t xml:space="preserve">Dit orgel, gebouwd als balustrade&lt;\-&gt;orgel, had een voor de kleinere </w:t>
      </w:r>
      <w:proofErr w:type="spellStart"/>
      <w:r w:rsidRPr="00892A73">
        <w:rPr>
          <w:lang w:val="nl-NL"/>
        </w:rPr>
        <w:t>Duyschot</w:t>
      </w:r>
      <w:proofErr w:type="spellEnd"/>
      <w:r w:rsidRPr="00892A73">
        <w:rPr>
          <w:lang w:val="nl-NL"/>
        </w:rPr>
        <w:t>&lt;\-&gt;orgels typerende opbouw. Deze was ontleend aan het rugpositief in de Westerkerk te Amsterdam. Men vergelijke ook het orgel te Hendrik&lt;\-&gt;Ido&lt;\-&gt;Ambacht. Doordat de tussenvelden in Middelburg smaller zijn dan in Hendrik&lt;\-&gt;Ido&lt;\-&gt;Ambacht lijkt dit orgel meer op zijn prototype. Op zeer geraffineerde wijze werden later zijvelden toegevoegd. Alleen hun concave vormen verraden een latere ontstaanstijd. Opvallend is het wat stijve karakter van het rugpositief.</w:t>
      </w:r>
    </w:p>
    <w:p w14:paraId="4CF4986B" w14:textId="77777777" w:rsidR="00B218F0" w:rsidRPr="00892A73" w:rsidRDefault="00892A73">
      <w:pPr>
        <w:pStyle w:val="PreformattedText"/>
        <w:rPr>
          <w:lang w:val="nl-NL"/>
        </w:rPr>
      </w:pPr>
      <w:r w:rsidRPr="00892A73">
        <w:rPr>
          <w:lang w:val="nl-NL"/>
        </w:rPr>
        <w:t xml:space="preserve">Het snijwerk van het oudste gedeelte is het werk van de Middelburgse beeldhouwer Karel </w:t>
      </w:r>
      <w:proofErr w:type="spellStart"/>
      <w:r w:rsidRPr="00892A73">
        <w:rPr>
          <w:lang w:val="nl-NL"/>
        </w:rPr>
        <w:t>Millet</w:t>
      </w:r>
      <w:proofErr w:type="spellEnd"/>
      <w:r w:rsidRPr="00892A73">
        <w:rPr>
          <w:lang w:val="nl-NL"/>
        </w:rPr>
        <w:t xml:space="preserve">. Alleen de voluten naast de middentoren dateren uit later tijd. Opmerkelijk is de </w:t>
      </w:r>
      <w:proofErr w:type="spellStart"/>
      <w:r w:rsidRPr="00892A73">
        <w:rPr>
          <w:lang w:val="nl-NL"/>
        </w:rPr>
        <w:t>soffiet</w:t>
      </w:r>
      <w:proofErr w:type="spellEnd"/>
      <w:r w:rsidRPr="00892A73">
        <w:rPr>
          <w:lang w:val="nl-NL"/>
        </w:rPr>
        <w:t xml:space="preserve"> van het hoofdwerk met de Lutherse zwaan </w:t>
      </w:r>
      <w:proofErr w:type="spellStart"/>
      <w:r w:rsidRPr="00892A73">
        <w:rPr>
          <w:lang w:val="nl-NL"/>
        </w:rPr>
        <w:t>temidden</w:t>
      </w:r>
      <w:proofErr w:type="spellEnd"/>
      <w:r w:rsidRPr="00892A73">
        <w:rPr>
          <w:lang w:val="nl-NL"/>
        </w:rPr>
        <w:t xml:space="preserve"> van rijk snijwerk in Lodewijk XIV&lt;\-&gt;vormen, vermoedelijk ook een werkstuk van </w:t>
      </w:r>
      <w:proofErr w:type="spellStart"/>
      <w:r w:rsidRPr="00892A73">
        <w:rPr>
          <w:lang w:val="nl-NL"/>
        </w:rPr>
        <w:t>Millet</w:t>
      </w:r>
      <w:proofErr w:type="spellEnd"/>
      <w:r w:rsidRPr="00892A73">
        <w:rPr>
          <w:lang w:val="nl-NL"/>
        </w:rPr>
        <w:t>. De twee engeltjes op het hoofdwerk zijn van 1707. De staande David, een werk van Gerard de Grendel, dateert uit 1742. De vrouw met muziekinstrumenten en de vazen op het rugpositief werden in 1792 geplaatst.</w:t>
      </w:r>
    </w:p>
    <w:p w14:paraId="5E8814DD" w14:textId="77777777" w:rsidR="00B218F0" w:rsidRPr="00892A73" w:rsidRDefault="00B218F0">
      <w:pPr>
        <w:pStyle w:val="PreformattedText"/>
        <w:rPr>
          <w:lang w:val="nl-NL"/>
        </w:rPr>
      </w:pPr>
    </w:p>
    <w:p w14:paraId="259553E1" w14:textId="77777777" w:rsidR="00B218F0" w:rsidRPr="00892A73" w:rsidRDefault="00892A73">
      <w:pPr>
        <w:pStyle w:val="PreformattedText"/>
        <w:rPr>
          <w:lang w:val="nl-NL"/>
        </w:rPr>
      </w:pPr>
      <w:r w:rsidRPr="00892A73">
        <w:rPr>
          <w:lang w:val="nl-NL"/>
        </w:rPr>
        <w:t>@T3:Literatuur</w:t>
      </w:r>
    </w:p>
    <w:p w14:paraId="6CBFA04C" w14:textId="77777777" w:rsidR="00B218F0" w:rsidRPr="00892A73" w:rsidRDefault="00892A73">
      <w:pPr>
        <w:pStyle w:val="PreformattedText"/>
        <w:rPr>
          <w:lang w:val="nl-NL"/>
        </w:rPr>
      </w:pPr>
      <w:r w:rsidRPr="00892A73">
        <w:rPr>
          <w:lang w:val="nl-NL"/>
        </w:rPr>
        <w:t xml:space="preserve">Jan van Biezen, &lt;I&gt;Het Nederlandse orgel in de renaissance en de barok, in het bijzonder de school van Jan van </w:t>
      </w:r>
      <w:proofErr w:type="spellStart"/>
      <w:r w:rsidRPr="00892A73">
        <w:rPr>
          <w:lang w:val="nl-NL"/>
        </w:rPr>
        <w:t>Covelens</w:t>
      </w:r>
      <w:proofErr w:type="spellEnd"/>
      <w:r w:rsidRPr="00892A73">
        <w:rPr>
          <w:lang w:val="nl-NL"/>
        </w:rPr>
        <w:t>.&lt;I&gt; Utrecht, 1995, 672.</w:t>
      </w:r>
    </w:p>
    <w:p w14:paraId="0E758158" w14:textId="77777777" w:rsidR="00B218F0" w:rsidRPr="00892A73" w:rsidRDefault="00892A73">
      <w:pPr>
        <w:pStyle w:val="PreformattedText"/>
        <w:rPr>
          <w:lang w:val="nl-NL"/>
        </w:rPr>
      </w:pPr>
      <w:r w:rsidRPr="00892A73">
        <w:rPr>
          <w:lang w:val="nl-NL"/>
        </w:rPr>
        <w:t>J.H. Kluiver, 'Historische Orgels in Zeeland'. &lt;I&gt;Archief uitgegeven door het Koninklijk Zeeuws Genootschap der Wetenschappen&lt;I&gt;, II (1974), 49&lt;\-&gt;55.</w:t>
      </w:r>
    </w:p>
    <w:p w14:paraId="4CEFB8A7" w14:textId="77777777" w:rsidR="00B218F0" w:rsidRPr="00892A73" w:rsidRDefault="00892A73">
      <w:pPr>
        <w:pStyle w:val="PreformattedText"/>
        <w:rPr>
          <w:lang w:val="nl-NL"/>
        </w:rPr>
      </w:pPr>
      <w:r w:rsidRPr="00892A73">
        <w:rPr>
          <w:lang w:val="nl-NL"/>
        </w:rPr>
        <w:t xml:space="preserve">A.H. </w:t>
      </w:r>
      <w:proofErr w:type="spellStart"/>
      <w:r w:rsidRPr="00892A73">
        <w:rPr>
          <w:lang w:val="nl-NL"/>
        </w:rPr>
        <w:t>Vlagsma</w:t>
      </w:r>
      <w:proofErr w:type="spellEnd"/>
      <w:r w:rsidRPr="00892A73">
        <w:rPr>
          <w:lang w:val="nl-NL"/>
        </w:rPr>
        <w:t>, &lt;I&gt;Het 'Hollandse' orgel in de periode van 1670 tot 1730&lt;I&gt;. Alphen aan den Rijn, 1992, 75&lt;\-&gt;76, 118, 177&lt;\-&gt;178, 193, 219&lt;\-&gt;220, 241&lt;\-&gt;246, 264.</w:t>
      </w:r>
    </w:p>
    <w:p w14:paraId="238BB48A" w14:textId="77777777" w:rsidR="00B218F0" w:rsidRPr="00892A73" w:rsidRDefault="00B218F0">
      <w:pPr>
        <w:pStyle w:val="PreformattedText"/>
        <w:rPr>
          <w:lang w:val="nl-NL"/>
        </w:rPr>
      </w:pPr>
    </w:p>
    <w:p w14:paraId="4199CBC1" w14:textId="77777777" w:rsidR="00B218F0" w:rsidRPr="00892A73" w:rsidRDefault="00892A73">
      <w:pPr>
        <w:pStyle w:val="PreformattedText"/>
        <w:rPr>
          <w:lang w:val="nl-NL"/>
        </w:rPr>
      </w:pPr>
      <w:r w:rsidRPr="00892A73">
        <w:rPr>
          <w:lang w:val="nl-NL"/>
        </w:rPr>
        <w:t>Monumentnummer 29713, orgelnummer 794</w:t>
      </w:r>
    </w:p>
    <w:p w14:paraId="442A78BD" w14:textId="77777777" w:rsidR="00B218F0" w:rsidRPr="00892A73" w:rsidRDefault="00B218F0">
      <w:pPr>
        <w:pStyle w:val="PreformattedText"/>
        <w:rPr>
          <w:lang w:val="nl-NL"/>
        </w:rPr>
      </w:pPr>
    </w:p>
    <w:p w14:paraId="2C66CB65" w14:textId="77777777" w:rsidR="00B218F0" w:rsidRPr="00892A73" w:rsidRDefault="00892A73">
      <w:pPr>
        <w:pStyle w:val="PreformattedText"/>
        <w:rPr>
          <w:lang w:val="nl-NL"/>
        </w:rPr>
      </w:pPr>
      <w:r w:rsidRPr="00892A73">
        <w:rPr>
          <w:lang w:val="nl-NL"/>
        </w:rPr>
        <w:t>@K2:Historische gegevens</w:t>
      </w:r>
    </w:p>
    <w:p w14:paraId="7E95A845" w14:textId="77777777" w:rsidR="00B218F0" w:rsidRPr="00892A73" w:rsidRDefault="00B218F0">
      <w:pPr>
        <w:pStyle w:val="PreformattedText"/>
        <w:rPr>
          <w:lang w:val="nl-NL"/>
        </w:rPr>
      </w:pPr>
    </w:p>
    <w:p w14:paraId="4E656350" w14:textId="77777777" w:rsidR="00B218F0" w:rsidRPr="00892A73" w:rsidRDefault="00892A73">
      <w:pPr>
        <w:pStyle w:val="PreformattedText"/>
        <w:rPr>
          <w:lang w:val="nl-NL"/>
        </w:rPr>
      </w:pPr>
      <w:r w:rsidRPr="00892A73">
        <w:rPr>
          <w:lang w:val="nl-NL"/>
        </w:rPr>
        <w:t>@T1:Bouwers</w:t>
      </w:r>
    </w:p>
    <w:p w14:paraId="229FE4D5" w14:textId="77777777" w:rsidR="00B218F0" w:rsidRPr="00892A73" w:rsidRDefault="00892A73">
      <w:pPr>
        <w:pStyle w:val="PreformattedText"/>
        <w:rPr>
          <w:lang w:val="nl-NL"/>
        </w:rPr>
      </w:pPr>
      <w:r w:rsidRPr="00892A73">
        <w:rPr>
          <w:lang w:val="nl-NL"/>
        </w:rPr>
        <w:t xml:space="preserve">1. Johannes en Andries </w:t>
      </w:r>
      <w:proofErr w:type="spellStart"/>
      <w:r w:rsidRPr="00892A73">
        <w:rPr>
          <w:lang w:val="nl-NL"/>
        </w:rPr>
        <w:t>Duyschot</w:t>
      </w:r>
      <w:proofErr w:type="spellEnd"/>
    </w:p>
    <w:p w14:paraId="6B1A8104" w14:textId="77777777" w:rsidR="00B218F0" w:rsidRPr="00892A73" w:rsidRDefault="00892A73">
      <w:pPr>
        <w:pStyle w:val="PreformattedText"/>
        <w:rPr>
          <w:lang w:val="nl-NL"/>
        </w:rPr>
      </w:pPr>
      <w:r w:rsidRPr="00892A73">
        <w:rPr>
          <w:lang w:val="nl-NL"/>
        </w:rPr>
        <w:t>2. J.H.H. B&lt;\#138&gt;tz en Albertus van Os</w:t>
      </w:r>
    </w:p>
    <w:p w14:paraId="72D454C9" w14:textId="77777777" w:rsidR="00B218F0" w:rsidRPr="00892A73" w:rsidRDefault="00B218F0">
      <w:pPr>
        <w:pStyle w:val="PreformattedText"/>
        <w:rPr>
          <w:lang w:val="nl-NL"/>
        </w:rPr>
      </w:pPr>
    </w:p>
    <w:p w14:paraId="56C5973B" w14:textId="77777777" w:rsidR="00B218F0" w:rsidRPr="00892A73" w:rsidRDefault="00892A73">
      <w:pPr>
        <w:pStyle w:val="PreformattedText"/>
        <w:rPr>
          <w:lang w:val="nl-NL"/>
        </w:rPr>
      </w:pPr>
      <w:r w:rsidRPr="00892A73">
        <w:rPr>
          <w:lang w:val="nl-NL"/>
        </w:rPr>
        <w:t>Jaren van oplevering</w:t>
      </w:r>
    </w:p>
    <w:p w14:paraId="7547A825" w14:textId="77777777" w:rsidR="00B218F0" w:rsidRPr="00892A73" w:rsidRDefault="00892A73">
      <w:pPr>
        <w:pStyle w:val="PreformattedText"/>
        <w:rPr>
          <w:lang w:val="nl-NL"/>
        </w:rPr>
      </w:pPr>
      <w:r w:rsidRPr="00892A73">
        <w:rPr>
          <w:lang w:val="nl-NL"/>
        </w:rPr>
        <w:t>1. 1707</w:t>
      </w:r>
    </w:p>
    <w:p w14:paraId="590A7AFE" w14:textId="77777777" w:rsidR="00B218F0" w:rsidRPr="00892A73" w:rsidRDefault="00892A73">
      <w:pPr>
        <w:pStyle w:val="PreformattedText"/>
        <w:rPr>
          <w:lang w:val="nl-NL"/>
        </w:rPr>
      </w:pPr>
      <w:r w:rsidRPr="00892A73">
        <w:rPr>
          <w:lang w:val="nl-NL"/>
        </w:rPr>
        <w:t>2. 1742</w:t>
      </w:r>
    </w:p>
    <w:p w14:paraId="021D3D51" w14:textId="77777777" w:rsidR="00B218F0" w:rsidRPr="00892A73" w:rsidRDefault="00B218F0">
      <w:pPr>
        <w:pStyle w:val="PreformattedText"/>
        <w:rPr>
          <w:lang w:val="nl-NL"/>
        </w:rPr>
      </w:pPr>
    </w:p>
    <w:p w14:paraId="36C5F423" w14:textId="77777777" w:rsidR="00B218F0" w:rsidRPr="00892A73" w:rsidRDefault="00892A73">
      <w:pPr>
        <w:pStyle w:val="PreformattedText"/>
        <w:rPr>
          <w:lang w:val="nl-NL"/>
        </w:rPr>
      </w:pPr>
      <w:r w:rsidRPr="00892A73">
        <w:rPr>
          <w:lang w:val="nl-NL"/>
        </w:rPr>
        <w:t>Oorspronkelijke locatie Middelburg, Lutherse Kerk aan de Spuistraat</w:t>
      </w:r>
    </w:p>
    <w:p w14:paraId="6333C6E5" w14:textId="77777777" w:rsidR="00B218F0" w:rsidRPr="00892A73" w:rsidRDefault="00B218F0">
      <w:pPr>
        <w:pStyle w:val="PreformattedText"/>
        <w:rPr>
          <w:lang w:val="nl-NL"/>
        </w:rPr>
      </w:pPr>
    </w:p>
    <w:p w14:paraId="54622A6A" w14:textId="77777777" w:rsidR="00B218F0" w:rsidRPr="00892A73" w:rsidRDefault="00892A73">
      <w:pPr>
        <w:pStyle w:val="PreformattedText"/>
        <w:rPr>
          <w:lang w:val="nl-NL"/>
        </w:rPr>
      </w:pPr>
      <w:r w:rsidRPr="00892A73">
        <w:rPr>
          <w:lang w:val="nl-NL"/>
        </w:rPr>
        <w:t>Dispositie in 1707</w:t>
      </w:r>
    </w:p>
    <w:p w14:paraId="5501FB93" w14:textId="77777777" w:rsidR="00B218F0" w:rsidRPr="00892A73" w:rsidRDefault="00B218F0">
      <w:pPr>
        <w:pStyle w:val="PreformattedText"/>
        <w:rPr>
          <w:lang w:val="nl-NL"/>
        </w:rPr>
      </w:pPr>
    </w:p>
    <w:p w14:paraId="481D12CA" w14:textId="4EC5523A" w:rsidR="00B218F0" w:rsidRPr="00892A73" w:rsidRDefault="00892A73">
      <w:pPr>
        <w:pStyle w:val="PreformattedText"/>
        <w:rPr>
          <w:lang w:val="nl-NL"/>
        </w:rPr>
      </w:pPr>
      <w:r w:rsidRPr="00892A73">
        <w:rPr>
          <w:lang w:val="nl-NL"/>
        </w:rPr>
        <w:t>@T4:@Prestant</w:t>
      </w:r>
    </w:p>
    <w:p w14:paraId="1E66A7CD" w14:textId="77777777" w:rsidR="00B218F0" w:rsidRPr="00892A73" w:rsidRDefault="00892A73">
      <w:pPr>
        <w:pStyle w:val="PreformattedText"/>
        <w:rPr>
          <w:lang w:val="nl-NL"/>
        </w:rPr>
      </w:pPr>
      <w:r w:rsidRPr="00892A73">
        <w:rPr>
          <w:lang w:val="nl-NL"/>
        </w:rPr>
        <w:t>Holpijp</w:t>
      </w:r>
    </w:p>
    <w:p w14:paraId="634023D6" w14:textId="77777777" w:rsidR="00B218F0" w:rsidRPr="00892A73" w:rsidRDefault="00892A73">
      <w:pPr>
        <w:pStyle w:val="PreformattedText"/>
        <w:rPr>
          <w:lang w:val="nl-NL"/>
        </w:rPr>
      </w:pPr>
      <w:r w:rsidRPr="00892A73">
        <w:rPr>
          <w:lang w:val="nl-NL"/>
        </w:rPr>
        <w:t>Octaaf</w:t>
      </w:r>
    </w:p>
    <w:p w14:paraId="2EABA3B5" w14:textId="77777777" w:rsidR="00B218F0" w:rsidRPr="00892A73" w:rsidRDefault="00892A73">
      <w:pPr>
        <w:pStyle w:val="PreformattedText"/>
        <w:rPr>
          <w:lang w:val="nl-NL"/>
        </w:rPr>
      </w:pPr>
      <w:r w:rsidRPr="00892A73">
        <w:rPr>
          <w:lang w:val="nl-NL"/>
        </w:rPr>
        <w:t xml:space="preserve">Open </w:t>
      </w:r>
      <w:proofErr w:type="spellStart"/>
      <w:r w:rsidRPr="00892A73">
        <w:rPr>
          <w:lang w:val="nl-NL"/>
        </w:rPr>
        <w:t>fluijt</w:t>
      </w:r>
      <w:proofErr w:type="spellEnd"/>
    </w:p>
    <w:p w14:paraId="09B41DDD" w14:textId="77777777" w:rsidR="00B218F0" w:rsidRDefault="00892A73">
      <w:pPr>
        <w:pStyle w:val="PreformattedText"/>
      </w:pPr>
      <w:r>
        <w:t>Quint</w:t>
      </w:r>
    </w:p>
    <w:p w14:paraId="5DEA6938" w14:textId="77777777" w:rsidR="00B218F0" w:rsidRDefault="00892A73">
      <w:pPr>
        <w:pStyle w:val="PreformattedText"/>
      </w:pPr>
      <w:proofErr w:type="spellStart"/>
      <w:r>
        <w:t>Superoctaaf</w:t>
      </w:r>
      <w:proofErr w:type="spellEnd"/>
    </w:p>
    <w:p w14:paraId="04D3838E" w14:textId="77777777" w:rsidR="00B218F0" w:rsidRDefault="00892A73">
      <w:pPr>
        <w:pStyle w:val="PreformattedText"/>
      </w:pPr>
      <w:proofErr w:type="spellStart"/>
      <w:r>
        <w:t>Mixtuer</w:t>
      </w:r>
      <w:proofErr w:type="spellEnd"/>
    </w:p>
    <w:p w14:paraId="416A9BE1" w14:textId="77777777" w:rsidR="00B218F0" w:rsidRDefault="00892A73">
      <w:pPr>
        <w:pStyle w:val="PreformattedText"/>
      </w:pPr>
      <w:r>
        <w:t>Cornet</w:t>
      </w:r>
    </w:p>
    <w:p w14:paraId="31EAD08B" w14:textId="02F06686" w:rsidR="00B218F0" w:rsidRDefault="00892A73">
      <w:pPr>
        <w:pStyle w:val="PreformattedText"/>
      </w:pPr>
      <w:proofErr w:type="spellStart"/>
      <w:r>
        <w:t>Trompet</w:t>
      </w:r>
      <w:proofErr w:type="spellEnd"/>
      <w:r>
        <w:t xml:space="preserve"> B/D@</w:t>
      </w:r>
    </w:p>
    <w:p w14:paraId="329BA07A" w14:textId="3F6D8C4B" w:rsidR="00B218F0" w:rsidRDefault="00892A73">
      <w:pPr>
        <w:pStyle w:val="PreformattedText"/>
      </w:pPr>
      <w:r>
        <w:t>@8'</w:t>
      </w:r>
    </w:p>
    <w:p w14:paraId="1768331A" w14:textId="77777777" w:rsidR="00B218F0" w:rsidRDefault="00892A73">
      <w:pPr>
        <w:pStyle w:val="PreformattedText"/>
      </w:pPr>
      <w:r>
        <w:t>8'</w:t>
      </w:r>
    </w:p>
    <w:p w14:paraId="137D2A90" w14:textId="77777777" w:rsidR="00B218F0" w:rsidRDefault="00892A73">
      <w:pPr>
        <w:pStyle w:val="PreformattedText"/>
      </w:pPr>
      <w:r>
        <w:t>4'</w:t>
      </w:r>
    </w:p>
    <w:p w14:paraId="43D6A00B" w14:textId="77777777" w:rsidR="00B218F0" w:rsidRDefault="00892A73">
      <w:pPr>
        <w:pStyle w:val="PreformattedText"/>
      </w:pPr>
      <w:r>
        <w:lastRenderedPageBreak/>
        <w:t>4'</w:t>
      </w:r>
    </w:p>
    <w:p w14:paraId="1BC695A6" w14:textId="77777777" w:rsidR="00B218F0" w:rsidRDefault="00892A73">
      <w:pPr>
        <w:pStyle w:val="PreformattedText"/>
      </w:pPr>
      <w:r>
        <w:t>3'</w:t>
      </w:r>
    </w:p>
    <w:p w14:paraId="2C67B801" w14:textId="77777777" w:rsidR="00B218F0" w:rsidRDefault="00892A73">
      <w:pPr>
        <w:pStyle w:val="PreformattedText"/>
      </w:pPr>
      <w:r>
        <w:t>2'</w:t>
      </w:r>
    </w:p>
    <w:p w14:paraId="220AC8C5" w14:textId="77777777" w:rsidR="00B218F0" w:rsidRDefault="00892A73">
      <w:pPr>
        <w:pStyle w:val="PreformattedText"/>
      </w:pPr>
      <w:r>
        <w:t xml:space="preserve">2&lt;\-&gt;4 </w:t>
      </w:r>
      <w:proofErr w:type="spellStart"/>
      <w:r>
        <w:t>st.</w:t>
      </w:r>
      <w:proofErr w:type="spellEnd"/>
    </w:p>
    <w:p w14:paraId="12C4EF35" w14:textId="77777777" w:rsidR="00B218F0" w:rsidRDefault="00B218F0">
      <w:pPr>
        <w:pStyle w:val="PreformattedText"/>
      </w:pPr>
    </w:p>
    <w:p w14:paraId="28197C3A" w14:textId="3B6B8BEF" w:rsidR="00B218F0" w:rsidRDefault="00892A73">
      <w:pPr>
        <w:pStyle w:val="PreformattedText"/>
      </w:pPr>
      <w:r>
        <w:t>8'@</w:t>
      </w:r>
    </w:p>
    <w:p w14:paraId="74BF8AD8" w14:textId="77777777" w:rsidR="00B218F0" w:rsidRDefault="00B218F0">
      <w:pPr>
        <w:pStyle w:val="PreformattedText"/>
      </w:pPr>
    </w:p>
    <w:p w14:paraId="733E6F23" w14:textId="77777777" w:rsidR="00B218F0" w:rsidRDefault="00892A73">
      <w:pPr>
        <w:pStyle w:val="PreformattedText"/>
      </w:pPr>
      <w:r>
        <w:t>@T1:Jacob Fran&lt;\#141&gt;ois Moreau 1717</w:t>
      </w:r>
    </w:p>
    <w:p w14:paraId="3D3A767E" w14:textId="77777777" w:rsidR="00B218F0" w:rsidRDefault="00892A73">
      <w:pPr>
        <w:pStyle w:val="PreformattedText"/>
      </w:pPr>
      <w:r>
        <w:t>.</w:t>
      </w:r>
    </w:p>
    <w:p w14:paraId="06E0A574" w14:textId="77777777" w:rsidR="00B218F0" w:rsidRDefault="00892A73">
      <w:pPr>
        <w:pStyle w:val="PreformattedText"/>
      </w:pPr>
      <w:proofErr w:type="spellStart"/>
      <w:r>
        <w:t>Trompet</w:t>
      </w:r>
      <w:proofErr w:type="spellEnd"/>
      <w:r>
        <w:t xml:space="preserve"> D 8'  Vox Humana D 8'</w:t>
      </w:r>
    </w:p>
    <w:p w14:paraId="73381945" w14:textId="77777777" w:rsidR="00B218F0" w:rsidRDefault="00B218F0">
      <w:pPr>
        <w:pStyle w:val="PreformattedText"/>
      </w:pPr>
    </w:p>
    <w:p w14:paraId="4A2E6CDE" w14:textId="77777777" w:rsidR="00B218F0" w:rsidRPr="00892A73" w:rsidRDefault="00892A73">
      <w:pPr>
        <w:pStyle w:val="PreformattedText"/>
        <w:rPr>
          <w:lang w:val="nl-NL"/>
        </w:rPr>
      </w:pPr>
      <w:r w:rsidRPr="00892A73">
        <w:rPr>
          <w:lang w:val="nl-NL"/>
        </w:rPr>
        <w:t xml:space="preserve">Samuel </w:t>
      </w:r>
      <w:proofErr w:type="spellStart"/>
      <w:r w:rsidRPr="00892A73">
        <w:rPr>
          <w:lang w:val="nl-NL"/>
        </w:rPr>
        <w:t>Schr</w:t>
      </w:r>
      <w:proofErr w:type="spellEnd"/>
      <w:r w:rsidRPr="00892A73">
        <w:rPr>
          <w:lang w:val="nl-NL"/>
        </w:rPr>
        <w:t>&lt;\#154&gt;der 1728</w:t>
      </w:r>
    </w:p>
    <w:p w14:paraId="721363C7" w14:textId="77777777" w:rsidR="00B218F0" w:rsidRPr="00892A73" w:rsidRDefault="00892A73">
      <w:pPr>
        <w:pStyle w:val="PreformattedText"/>
        <w:rPr>
          <w:lang w:val="nl-NL"/>
        </w:rPr>
      </w:pPr>
      <w:r w:rsidRPr="00892A73">
        <w:rPr>
          <w:lang w:val="nl-NL"/>
        </w:rPr>
        <w:t>.</w:t>
      </w:r>
    </w:p>
    <w:p w14:paraId="6CE7AF0B" w14:textId="77777777" w:rsidR="00B218F0" w:rsidRPr="00892A73" w:rsidRDefault="00892A73">
      <w:pPr>
        <w:pStyle w:val="PreformattedText"/>
        <w:rPr>
          <w:lang w:val="nl-NL"/>
        </w:rPr>
      </w:pPr>
      <w:r w:rsidRPr="00892A73">
        <w:rPr>
          <w:lang w:val="nl-NL"/>
        </w:rPr>
        <w:t>nieuwe balgen</w:t>
      </w:r>
    </w:p>
    <w:p w14:paraId="0F332C9D" w14:textId="77777777" w:rsidR="00B218F0" w:rsidRPr="00892A73" w:rsidRDefault="00B218F0">
      <w:pPr>
        <w:pStyle w:val="PreformattedText"/>
        <w:rPr>
          <w:lang w:val="nl-NL"/>
        </w:rPr>
      </w:pPr>
    </w:p>
    <w:p w14:paraId="39434100" w14:textId="77777777" w:rsidR="00B218F0" w:rsidRPr="00892A73" w:rsidRDefault="00892A73">
      <w:pPr>
        <w:pStyle w:val="PreformattedText"/>
        <w:rPr>
          <w:lang w:val="nl-NL"/>
        </w:rPr>
      </w:pPr>
      <w:r w:rsidRPr="00892A73">
        <w:rPr>
          <w:lang w:val="nl-NL"/>
        </w:rPr>
        <w:t>J.H.H. B&lt;\#138&gt;tz en Albertus van Os 1742</w:t>
      </w:r>
    </w:p>
    <w:p w14:paraId="64217F27" w14:textId="77777777" w:rsidR="00B218F0" w:rsidRPr="00892A73" w:rsidRDefault="00892A73">
      <w:pPr>
        <w:pStyle w:val="PreformattedText"/>
        <w:rPr>
          <w:lang w:val="nl-NL"/>
        </w:rPr>
      </w:pPr>
      <w:r w:rsidRPr="00892A73">
        <w:rPr>
          <w:lang w:val="nl-NL"/>
        </w:rPr>
        <w:t>.</w:t>
      </w:r>
    </w:p>
    <w:p w14:paraId="7417F96B" w14:textId="77777777" w:rsidR="00B218F0" w:rsidRPr="00892A73" w:rsidRDefault="00892A73">
      <w:pPr>
        <w:pStyle w:val="PreformattedText"/>
        <w:rPr>
          <w:lang w:val="nl-NL"/>
        </w:rPr>
      </w:pPr>
      <w:r w:rsidRPr="00892A73">
        <w:rPr>
          <w:lang w:val="nl-NL"/>
        </w:rPr>
        <w:t>orgel verplaatst naar nieuwe kerkgebouw aan de Zuidsingel</w:t>
      </w:r>
    </w:p>
    <w:p w14:paraId="56C8808C" w14:textId="77777777" w:rsidR="00B218F0" w:rsidRPr="00892A73" w:rsidRDefault="00892A73">
      <w:pPr>
        <w:pStyle w:val="PreformattedText"/>
        <w:rPr>
          <w:lang w:val="nl-NL"/>
        </w:rPr>
      </w:pPr>
      <w:r w:rsidRPr="00892A73">
        <w:rPr>
          <w:lang w:val="nl-NL"/>
        </w:rPr>
        <w:t>.</w:t>
      </w:r>
    </w:p>
    <w:p w14:paraId="64F84C4E" w14:textId="77777777" w:rsidR="00B218F0" w:rsidRPr="00892A73" w:rsidRDefault="00892A73">
      <w:pPr>
        <w:pStyle w:val="PreformattedText"/>
        <w:rPr>
          <w:lang w:val="nl-NL"/>
        </w:rPr>
      </w:pPr>
      <w:r w:rsidRPr="00892A73">
        <w:rPr>
          <w:lang w:val="nl-NL"/>
        </w:rPr>
        <w:t>klaviatuur verplaatst van achterzijde naar voorzijde hoofdkas</w:t>
      </w:r>
    </w:p>
    <w:p w14:paraId="24943730" w14:textId="77777777" w:rsidR="00B218F0" w:rsidRPr="00892A73" w:rsidRDefault="00892A73">
      <w:pPr>
        <w:pStyle w:val="PreformattedText"/>
        <w:rPr>
          <w:lang w:val="nl-NL"/>
        </w:rPr>
      </w:pPr>
      <w:r w:rsidRPr="00892A73">
        <w:rPr>
          <w:lang w:val="nl-NL"/>
        </w:rPr>
        <w:t>.</w:t>
      </w:r>
    </w:p>
    <w:p w14:paraId="6515E0A9" w14:textId="77777777" w:rsidR="00B218F0" w:rsidRPr="00892A73" w:rsidRDefault="00892A73">
      <w:pPr>
        <w:pStyle w:val="PreformattedText"/>
        <w:rPr>
          <w:lang w:val="nl-NL"/>
        </w:rPr>
      </w:pPr>
      <w:r w:rsidRPr="00892A73">
        <w:rPr>
          <w:lang w:val="nl-NL"/>
        </w:rPr>
        <w:t>drukmechaniek vervangen door trekmechaniek</w:t>
      </w:r>
    </w:p>
    <w:p w14:paraId="1358A464" w14:textId="77777777" w:rsidR="00B218F0" w:rsidRPr="00892A73" w:rsidRDefault="00892A73">
      <w:pPr>
        <w:pStyle w:val="PreformattedText"/>
        <w:rPr>
          <w:lang w:val="nl-NL"/>
        </w:rPr>
      </w:pPr>
      <w:r w:rsidRPr="00892A73">
        <w:rPr>
          <w:lang w:val="nl-NL"/>
        </w:rPr>
        <w:t>.</w:t>
      </w:r>
    </w:p>
    <w:p w14:paraId="4AA74082" w14:textId="77777777" w:rsidR="00B218F0" w:rsidRPr="00892A73" w:rsidRDefault="00892A73">
      <w:pPr>
        <w:pStyle w:val="PreformattedText"/>
        <w:rPr>
          <w:lang w:val="nl-NL"/>
        </w:rPr>
      </w:pPr>
      <w:r w:rsidRPr="00892A73">
        <w:rPr>
          <w:lang w:val="nl-NL"/>
        </w:rPr>
        <w:t xml:space="preserve">hoofdkas op twee </w:t>
      </w:r>
      <w:proofErr w:type="spellStart"/>
      <w:r w:rsidRPr="00892A73">
        <w:rPr>
          <w:lang w:val="nl-NL"/>
        </w:rPr>
        <w:t>dorische</w:t>
      </w:r>
      <w:proofErr w:type="spellEnd"/>
      <w:r w:rsidRPr="00892A73">
        <w:rPr>
          <w:lang w:val="nl-NL"/>
        </w:rPr>
        <w:t xml:space="preserve"> zuilen geplaatst, toevoeging zijvelden</w:t>
      </w:r>
    </w:p>
    <w:p w14:paraId="0D628D34" w14:textId="77777777" w:rsidR="00B218F0" w:rsidRPr="00892A73" w:rsidRDefault="00892A73">
      <w:pPr>
        <w:pStyle w:val="PreformattedText"/>
        <w:rPr>
          <w:lang w:val="nl-NL"/>
        </w:rPr>
      </w:pPr>
      <w:r w:rsidRPr="00892A73">
        <w:rPr>
          <w:lang w:val="nl-NL"/>
        </w:rPr>
        <w:t>.</w:t>
      </w:r>
    </w:p>
    <w:p w14:paraId="18CFAC6E" w14:textId="77777777" w:rsidR="00B218F0" w:rsidRPr="00892A73" w:rsidRDefault="00892A73">
      <w:pPr>
        <w:pStyle w:val="PreformattedText"/>
        <w:rPr>
          <w:lang w:val="nl-NL"/>
        </w:rPr>
      </w:pPr>
      <w:r w:rsidRPr="00892A73">
        <w:rPr>
          <w:lang w:val="nl-NL"/>
        </w:rPr>
        <w:t>bouw kas en windlade RP, aanvankelijk met alleen een Prestant 4' en gereserveerde plaatsen voor zeven andere registers</w:t>
      </w:r>
    </w:p>
    <w:p w14:paraId="7216B5B3" w14:textId="77777777" w:rsidR="00B218F0" w:rsidRPr="00892A73" w:rsidRDefault="00B218F0">
      <w:pPr>
        <w:pStyle w:val="PreformattedText"/>
        <w:rPr>
          <w:lang w:val="nl-NL"/>
        </w:rPr>
      </w:pPr>
    </w:p>
    <w:p w14:paraId="6C4587A4" w14:textId="77777777" w:rsidR="00B218F0" w:rsidRPr="00892A73" w:rsidRDefault="00892A73">
      <w:pPr>
        <w:pStyle w:val="PreformattedText"/>
        <w:rPr>
          <w:lang w:val="nl-NL"/>
        </w:rPr>
      </w:pPr>
      <w:r w:rsidRPr="00892A73">
        <w:rPr>
          <w:lang w:val="nl-NL"/>
        </w:rPr>
        <w:t>Johann Caspar M&lt;\#159&gt;ller 1754</w:t>
      </w:r>
    </w:p>
    <w:p w14:paraId="427182E8" w14:textId="77777777" w:rsidR="00B218F0" w:rsidRPr="00892A73" w:rsidRDefault="00892A73">
      <w:pPr>
        <w:pStyle w:val="PreformattedText"/>
        <w:rPr>
          <w:lang w:val="nl-NL"/>
        </w:rPr>
      </w:pPr>
      <w:r w:rsidRPr="00892A73">
        <w:rPr>
          <w:lang w:val="nl-NL"/>
        </w:rPr>
        <w:t>.</w:t>
      </w:r>
    </w:p>
    <w:p w14:paraId="17B7E084" w14:textId="77777777" w:rsidR="00B218F0" w:rsidRPr="00892A73" w:rsidRDefault="00892A73">
      <w:pPr>
        <w:pStyle w:val="PreformattedText"/>
        <w:rPr>
          <w:lang w:val="nl-NL"/>
        </w:rPr>
      </w:pPr>
      <w:r w:rsidRPr="00892A73">
        <w:rPr>
          <w:lang w:val="nl-NL"/>
        </w:rPr>
        <w:t xml:space="preserve">RP + Holpijp 8', + Fluit 4', + Octaaf </w:t>
      </w:r>
      <w:proofErr w:type="spellStart"/>
      <w:r w:rsidRPr="00892A73">
        <w:rPr>
          <w:lang w:val="nl-NL"/>
        </w:rPr>
        <w:t>Dd</w:t>
      </w:r>
      <w:proofErr w:type="spellEnd"/>
      <w:r w:rsidRPr="00892A73">
        <w:rPr>
          <w:lang w:val="nl-NL"/>
        </w:rPr>
        <w:t xml:space="preserve">, + </w:t>
      </w:r>
      <w:proofErr w:type="spellStart"/>
      <w:r w:rsidRPr="00892A73">
        <w:rPr>
          <w:lang w:val="nl-NL"/>
        </w:rPr>
        <w:t>Sesquialter</w:t>
      </w:r>
      <w:proofErr w:type="spellEnd"/>
    </w:p>
    <w:p w14:paraId="042CE074" w14:textId="77777777" w:rsidR="00B218F0" w:rsidRPr="00892A73" w:rsidRDefault="00B218F0">
      <w:pPr>
        <w:pStyle w:val="PreformattedText"/>
        <w:rPr>
          <w:lang w:val="nl-NL"/>
        </w:rPr>
      </w:pPr>
    </w:p>
    <w:p w14:paraId="48AB73F8" w14:textId="77777777" w:rsidR="00B218F0" w:rsidRPr="00892A73" w:rsidRDefault="00892A73">
      <w:pPr>
        <w:pStyle w:val="PreformattedText"/>
        <w:rPr>
          <w:lang w:val="nl-NL"/>
        </w:rPr>
      </w:pPr>
      <w:r w:rsidRPr="00892A73">
        <w:rPr>
          <w:lang w:val="nl-NL"/>
        </w:rPr>
        <w:t xml:space="preserve">Gerard </w:t>
      </w:r>
      <w:proofErr w:type="spellStart"/>
      <w:r w:rsidRPr="00892A73">
        <w:rPr>
          <w:lang w:val="nl-NL"/>
        </w:rPr>
        <w:t>Steevens</w:t>
      </w:r>
      <w:proofErr w:type="spellEnd"/>
      <w:r w:rsidRPr="00892A73">
        <w:rPr>
          <w:lang w:val="nl-NL"/>
        </w:rPr>
        <w:t xml:space="preserve"> 1762</w:t>
      </w:r>
    </w:p>
    <w:p w14:paraId="748CC2EA" w14:textId="77777777" w:rsidR="00B218F0" w:rsidRPr="00892A73" w:rsidRDefault="00892A73">
      <w:pPr>
        <w:pStyle w:val="PreformattedText"/>
        <w:rPr>
          <w:lang w:val="nl-NL"/>
        </w:rPr>
      </w:pPr>
      <w:r w:rsidRPr="00892A73">
        <w:rPr>
          <w:lang w:val="nl-NL"/>
        </w:rPr>
        <w:t>.</w:t>
      </w:r>
    </w:p>
    <w:p w14:paraId="571E7255" w14:textId="77777777" w:rsidR="00B218F0" w:rsidRPr="00892A73" w:rsidRDefault="00892A73">
      <w:pPr>
        <w:pStyle w:val="PreformattedText"/>
        <w:rPr>
          <w:lang w:val="nl-NL"/>
        </w:rPr>
      </w:pPr>
      <w:r w:rsidRPr="00892A73">
        <w:rPr>
          <w:lang w:val="nl-NL"/>
        </w:rPr>
        <w:t>manuaalkoppeling gehalveerd</w:t>
      </w:r>
    </w:p>
    <w:p w14:paraId="4615134D" w14:textId="77777777" w:rsidR="00B218F0" w:rsidRPr="00892A73" w:rsidRDefault="00B218F0">
      <w:pPr>
        <w:pStyle w:val="PreformattedText"/>
        <w:rPr>
          <w:lang w:val="nl-NL"/>
        </w:rPr>
      </w:pPr>
    </w:p>
    <w:p w14:paraId="31924472" w14:textId="77777777" w:rsidR="00B218F0" w:rsidRPr="00892A73" w:rsidRDefault="00892A73">
      <w:pPr>
        <w:pStyle w:val="PreformattedText"/>
        <w:rPr>
          <w:lang w:val="nl-NL"/>
        </w:rPr>
      </w:pPr>
      <w:r w:rsidRPr="00892A73">
        <w:rPr>
          <w:lang w:val="nl-NL"/>
        </w:rPr>
        <w:t xml:space="preserve">N.F. </w:t>
      </w:r>
      <w:proofErr w:type="spellStart"/>
      <w:r w:rsidRPr="00892A73">
        <w:rPr>
          <w:lang w:val="nl-NL"/>
        </w:rPr>
        <w:t>Nadorp</w:t>
      </w:r>
      <w:proofErr w:type="spellEnd"/>
      <w:r w:rsidRPr="00892A73">
        <w:rPr>
          <w:lang w:val="nl-NL"/>
        </w:rPr>
        <w:t>? tussen 1774 en 1793</w:t>
      </w:r>
    </w:p>
    <w:p w14:paraId="53588A3A" w14:textId="77777777" w:rsidR="00B218F0" w:rsidRPr="00892A73" w:rsidRDefault="00892A73">
      <w:pPr>
        <w:pStyle w:val="PreformattedText"/>
        <w:rPr>
          <w:lang w:val="nl-NL"/>
        </w:rPr>
      </w:pPr>
      <w:r w:rsidRPr="00892A73">
        <w:rPr>
          <w:lang w:val="nl-NL"/>
        </w:rPr>
        <w:t>.</w:t>
      </w:r>
    </w:p>
    <w:p w14:paraId="06BBB17C" w14:textId="77777777" w:rsidR="00B218F0" w:rsidRPr="00892A73" w:rsidRDefault="00892A73">
      <w:pPr>
        <w:pStyle w:val="PreformattedText"/>
        <w:rPr>
          <w:lang w:val="nl-NL"/>
        </w:rPr>
      </w:pPr>
      <w:r w:rsidRPr="00892A73">
        <w:rPr>
          <w:lang w:val="nl-NL"/>
        </w:rPr>
        <w:t>RP + Prestant D 8', + Mixtuur, + Dulciaan 8'</w:t>
      </w:r>
    </w:p>
    <w:p w14:paraId="6994906D" w14:textId="77777777" w:rsidR="00B218F0" w:rsidRPr="00892A73" w:rsidRDefault="00B218F0">
      <w:pPr>
        <w:pStyle w:val="PreformattedText"/>
        <w:rPr>
          <w:lang w:val="nl-NL"/>
        </w:rPr>
      </w:pPr>
    </w:p>
    <w:p w14:paraId="03759026" w14:textId="77777777" w:rsidR="00B218F0" w:rsidRPr="00892A73" w:rsidRDefault="00892A73">
      <w:pPr>
        <w:pStyle w:val="PreformattedText"/>
        <w:rPr>
          <w:lang w:val="nl-NL"/>
        </w:rPr>
      </w:pPr>
      <w:r w:rsidRPr="00892A73">
        <w:rPr>
          <w:lang w:val="nl-NL"/>
        </w:rPr>
        <w:t>Frederik van der Weele 1822</w:t>
      </w:r>
    </w:p>
    <w:p w14:paraId="5027C085" w14:textId="77777777" w:rsidR="00B218F0" w:rsidRPr="00892A73" w:rsidRDefault="00892A73">
      <w:pPr>
        <w:pStyle w:val="PreformattedText"/>
        <w:rPr>
          <w:lang w:val="nl-NL"/>
        </w:rPr>
      </w:pPr>
      <w:r w:rsidRPr="00892A73">
        <w:rPr>
          <w:lang w:val="nl-NL"/>
        </w:rPr>
        <w:t>.</w:t>
      </w:r>
    </w:p>
    <w:p w14:paraId="2011896E" w14:textId="77777777" w:rsidR="00B218F0" w:rsidRPr="00892A73" w:rsidRDefault="00892A73">
      <w:pPr>
        <w:pStyle w:val="PreformattedText"/>
        <w:rPr>
          <w:lang w:val="nl-NL"/>
        </w:rPr>
      </w:pPr>
      <w:r w:rsidRPr="00892A73">
        <w:rPr>
          <w:lang w:val="nl-NL"/>
        </w:rPr>
        <w:t>HW Vox Humana D 8'  Trompet D 8'</w:t>
      </w:r>
    </w:p>
    <w:p w14:paraId="5BD21601" w14:textId="77777777" w:rsidR="00B218F0" w:rsidRPr="00892A73" w:rsidRDefault="00B218F0">
      <w:pPr>
        <w:pStyle w:val="PreformattedText"/>
        <w:rPr>
          <w:lang w:val="nl-NL"/>
        </w:rPr>
      </w:pPr>
    </w:p>
    <w:p w14:paraId="25A3046C" w14:textId="77777777" w:rsidR="00B218F0" w:rsidRPr="00892A73" w:rsidRDefault="00892A73">
      <w:pPr>
        <w:pStyle w:val="PreformattedText"/>
        <w:rPr>
          <w:lang w:val="nl-NL"/>
        </w:rPr>
      </w:pPr>
      <w:r w:rsidRPr="00892A73">
        <w:rPr>
          <w:lang w:val="nl-NL"/>
        </w:rPr>
        <w:t xml:space="preserve">Dispositie volgens </w:t>
      </w:r>
      <w:proofErr w:type="spellStart"/>
      <w:r w:rsidRPr="00892A73">
        <w:rPr>
          <w:lang w:val="nl-NL"/>
        </w:rPr>
        <w:t>Broekhuijzen</w:t>
      </w:r>
      <w:proofErr w:type="spellEnd"/>
      <w:r w:rsidRPr="00892A73">
        <w:rPr>
          <w:lang w:val="nl-NL"/>
        </w:rPr>
        <w:t xml:space="preserve"> 1850&lt;\-&gt;1862</w:t>
      </w:r>
    </w:p>
    <w:p w14:paraId="79ED77D3" w14:textId="77777777" w:rsidR="00B218F0" w:rsidRPr="00892A73" w:rsidRDefault="00B218F0">
      <w:pPr>
        <w:pStyle w:val="PreformattedText"/>
        <w:rPr>
          <w:lang w:val="nl-NL"/>
        </w:rPr>
      </w:pPr>
    </w:p>
    <w:p w14:paraId="261ADCA1" w14:textId="27E41429" w:rsidR="00B218F0" w:rsidRPr="00892A73" w:rsidRDefault="00892A73">
      <w:pPr>
        <w:pStyle w:val="PreformattedText"/>
        <w:rPr>
          <w:lang w:val="nl-NL"/>
        </w:rPr>
      </w:pPr>
      <w:r w:rsidRPr="00892A73">
        <w:rPr>
          <w:lang w:val="nl-NL"/>
        </w:rPr>
        <w:t>@T4:</w:t>
      </w:r>
      <w:r>
        <w:rPr>
          <w:lang w:val="nl-NL"/>
        </w:rPr>
        <w:t>@</w:t>
      </w:r>
      <w:r w:rsidRPr="00892A73">
        <w:rPr>
          <w:lang w:val="nl-NL"/>
        </w:rPr>
        <w:t>Manuaal</w:t>
      </w:r>
    </w:p>
    <w:p w14:paraId="6F8ED371" w14:textId="77777777" w:rsidR="00B218F0" w:rsidRPr="00892A73" w:rsidRDefault="00B218F0">
      <w:pPr>
        <w:pStyle w:val="PreformattedText"/>
        <w:rPr>
          <w:lang w:val="nl-NL"/>
        </w:rPr>
      </w:pPr>
    </w:p>
    <w:p w14:paraId="555296C7" w14:textId="77777777" w:rsidR="00B218F0" w:rsidRPr="00892A73" w:rsidRDefault="00892A73">
      <w:pPr>
        <w:pStyle w:val="PreformattedText"/>
        <w:rPr>
          <w:lang w:val="nl-NL"/>
        </w:rPr>
      </w:pPr>
      <w:r w:rsidRPr="00892A73">
        <w:rPr>
          <w:lang w:val="nl-NL"/>
        </w:rPr>
        <w:t>Prestant</w:t>
      </w:r>
    </w:p>
    <w:p w14:paraId="5C6F2C87" w14:textId="77777777" w:rsidR="00B218F0" w:rsidRPr="00892A73" w:rsidRDefault="00892A73">
      <w:pPr>
        <w:pStyle w:val="PreformattedText"/>
        <w:rPr>
          <w:lang w:val="nl-NL"/>
        </w:rPr>
      </w:pPr>
      <w:r w:rsidRPr="00892A73">
        <w:rPr>
          <w:lang w:val="nl-NL"/>
        </w:rPr>
        <w:t>Holpijp</w:t>
      </w:r>
    </w:p>
    <w:p w14:paraId="300C27E3" w14:textId="77777777" w:rsidR="00B218F0" w:rsidRPr="00892A73" w:rsidRDefault="00892A73">
      <w:pPr>
        <w:pStyle w:val="PreformattedText"/>
        <w:rPr>
          <w:lang w:val="nl-NL"/>
        </w:rPr>
      </w:pPr>
      <w:r w:rsidRPr="00892A73">
        <w:rPr>
          <w:lang w:val="nl-NL"/>
        </w:rPr>
        <w:t>Octaaf</w:t>
      </w:r>
    </w:p>
    <w:p w14:paraId="5D62F812" w14:textId="77777777" w:rsidR="00B218F0" w:rsidRPr="00892A73" w:rsidRDefault="00892A73">
      <w:pPr>
        <w:pStyle w:val="PreformattedText"/>
        <w:rPr>
          <w:lang w:val="nl-NL"/>
        </w:rPr>
      </w:pPr>
      <w:r w:rsidRPr="00892A73">
        <w:rPr>
          <w:lang w:val="nl-NL"/>
        </w:rPr>
        <w:t>Fluit</w:t>
      </w:r>
    </w:p>
    <w:p w14:paraId="38D3A4C1" w14:textId="77777777" w:rsidR="00B218F0" w:rsidRPr="00892A73" w:rsidRDefault="00892A73">
      <w:pPr>
        <w:pStyle w:val="PreformattedText"/>
        <w:rPr>
          <w:lang w:val="nl-NL"/>
        </w:rPr>
      </w:pPr>
      <w:r w:rsidRPr="00892A73">
        <w:rPr>
          <w:lang w:val="nl-NL"/>
        </w:rPr>
        <w:t>Quint</w:t>
      </w:r>
    </w:p>
    <w:p w14:paraId="2A644E44" w14:textId="77777777" w:rsidR="00B218F0" w:rsidRPr="00892A73" w:rsidRDefault="00892A73">
      <w:pPr>
        <w:pStyle w:val="PreformattedText"/>
        <w:rPr>
          <w:lang w:val="nl-NL"/>
        </w:rPr>
      </w:pPr>
      <w:r w:rsidRPr="00892A73">
        <w:rPr>
          <w:lang w:val="nl-NL"/>
        </w:rPr>
        <w:t>Octaaf</w:t>
      </w:r>
    </w:p>
    <w:p w14:paraId="651B4B7C" w14:textId="77777777" w:rsidR="00B218F0" w:rsidRPr="00892A73" w:rsidRDefault="00892A73">
      <w:pPr>
        <w:pStyle w:val="PreformattedText"/>
        <w:rPr>
          <w:lang w:val="nl-NL"/>
        </w:rPr>
      </w:pPr>
      <w:r w:rsidRPr="00892A73">
        <w:rPr>
          <w:lang w:val="nl-NL"/>
        </w:rPr>
        <w:t>Mixtuur</w:t>
      </w:r>
    </w:p>
    <w:p w14:paraId="632BCA82" w14:textId="77777777" w:rsidR="00B218F0" w:rsidRDefault="00892A73">
      <w:pPr>
        <w:pStyle w:val="PreformattedText"/>
      </w:pPr>
      <w:r>
        <w:t>Cornet D</w:t>
      </w:r>
    </w:p>
    <w:p w14:paraId="2204BDBD" w14:textId="77777777" w:rsidR="00B218F0" w:rsidRDefault="00892A73">
      <w:pPr>
        <w:pStyle w:val="PreformattedText"/>
      </w:pPr>
      <w:proofErr w:type="spellStart"/>
      <w:r>
        <w:t>Trompet</w:t>
      </w:r>
      <w:proofErr w:type="spellEnd"/>
      <w:r>
        <w:t xml:space="preserve"> B</w:t>
      </w:r>
    </w:p>
    <w:p w14:paraId="2AEFAD57" w14:textId="73E6358B" w:rsidR="00B218F0" w:rsidRDefault="00892A73">
      <w:pPr>
        <w:pStyle w:val="PreformattedText"/>
      </w:pPr>
      <w:r>
        <w:t>Vox Humana D@</w:t>
      </w:r>
    </w:p>
    <w:p w14:paraId="47D9A67E" w14:textId="7ABEF1E0" w:rsidR="00B218F0" w:rsidRDefault="00892A73">
      <w:pPr>
        <w:pStyle w:val="PreformattedText"/>
      </w:pPr>
      <w:r>
        <w:t>@</w:t>
      </w:r>
    </w:p>
    <w:p w14:paraId="0A520555" w14:textId="77777777" w:rsidR="00892A73" w:rsidRDefault="00892A73">
      <w:pPr>
        <w:pStyle w:val="PreformattedText"/>
      </w:pPr>
    </w:p>
    <w:p w14:paraId="03D4F8FB" w14:textId="77777777" w:rsidR="00B218F0" w:rsidRDefault="00892A73">
      <w:pPr>
        <w:pStyle w:val="PreformattedText"/>
      </w:pPr>
      <w:r>
        <w:t>8'</w:t>
      </w:r>
    </w:p>
    <w:p w14:paraId="1C607A6B" w14:textId="77777777" w:rsidR="00B218F0" w:rsidRDefault="00892A73">
      <w:pPr>
        <w:pStyle w:val="PreformattedText"/>
      </w:pPr>
      <w:r>
        <w:t>8'</w:t>
      </w:r>
    </w:p>
    <w:p w14:paraId="3C452E6B" w14:textId="77777777" w:rsidR="00B218F0" w:rsidRDefault="00892A73">
      <w:pPr>
        <w:pStyle w:val="PreformattedText"/>
      </w:pPr>
      <w:r>
        <w:t>4'</w:t>
      </w:r>
    </w:p>
    <w:p w14:paraId="451286A7" w14:textId="77777777" w:rsidR="00B218F0" w:rsidRDefault="00892A73">
      <w:pPr>
        <w:pStyle w:val="PreformattedText"/>
      </w:pPr>
      <w:r>
        <w:t>4'</w:t>
      </w:r>
    </w:p>
    <w:p w14:paraId="72C48EF4" w14:textId="77777777" w:rsidR="00B218F0" w:rsidRDefault="00892A73">
      <w:pPr>
        <w:pStyle w:val="PreformattedText"/>
      </w:pPr>
      <w:r>
        <w:lastRenderedPageBreak/>
        <w:t>3'</w:t>
      </w:r>
    </w:p>
    <w:p w14:paraId="79AD221F" w14:textId="77777777" w:rsidR="00B218F0" w:rsidRDefault="00892A73">
      <w:pPr>
        <w:pStyle w:val="PreformattedText"/>
      </w:pPr>
      <w:r>
        <w:t>2'</w:t>
      </w:r>
    </w:p>
    <w:p w14:paraId="0202E64B" w14:textId="07A3312D" w:rsidR="00B218F0" w:rsidRDefault="00B218F0">
      <w:pPr>
        <w:pStyle w:val="PreformattedText"/>
      </w:pPr>
    </w:p>
    <w:p w14:paraId="1AA22DAB" w14:textId="77777777" w:rsidR="00892A73" w:rsidRDefault="00892A73">
      <w:pPr>
        <w:pStyle w:val="PreformattedText"/>
      </w:pPr>
    </w:p>
    <w:p w14:paraId="4449756E" w14:textId="77777777" w:rsidR="00B218F0" w:rsidRDefault="00892A73">
      <w:pPr>
        <w:pStyle w:val="PreformattedText"/>
      </w:pPr>
      <w:r>
        <w:t>8'</w:t>
      </w:r>
    </w:p>
    <w:p w14:paraId="512AE0EB" w14:textId="5ABEB3F0" w:rsidR="00B218F0" w:rsidRDefault="00892A73">
      <w:pPr>
        <w:pStyle w:val="PreformattedText"/>
      </w:pPr>
      <w:r>
        <w:t>8'@</w:t>
      </w:r>
    </w:p>
    <w:p w14:paraId="75036DB0" w14:textId="77777777" w:rsidR="00B218F0" w:rsidRDefault="00B218F0">
      <w:pPr>
        <w:pStyle w:val="PreformattedText"/>
      </w:pPr>
    </w:p>
    <w:p w14:paraId="1F93DC5F" w14:textId="6109EE94" w:rsidR="00B218F0" w:rsidRDefault="00892A73">
      <w:pPr>
        <w:pStyle w:val="PreformattedText"/>
      </w:pPr>
      <w:r>
        <w:t>@Positief</w:t>
      </w:r>
    </w:p>
    <w:p w14:paraId="0679DD7D" w14:textId="77777777" w:rsidR="00B218F0" w:rsidRDefault="00B218F0">
      <w:pPr>
        <w:pStyle w:val="PreformattedText"/>
      </w:pPr>
    </w:p>
    <w:p w14:paraId="0C32C800" w14:textId="77777777" w:rsidR="00B218F0" w:rsidRDefault="00892A73">
      <w:pPr>
        <w:pStyle w:val="PreformattedText"/>
      </w:pPr>
      <w:proofErr w:type="spellStart"/>
      <w:r>
        <w:t>Holpijp</w:t>
      </w:r>
      <w:proofErr w:type="spellEnd"/>
    </w:p>
    <w:p w14:paraId="132F5556" w14:textId="77777777" w:rsidR="00B218F0" w:rsidRDefault="00892A73">
      <w:pPr>
        <w:pStyle w:val="PreformattedText"/>
      </w:pPr>
      <w:proofErr w:type="spellStart"/>
      <w:r>
        <w:t>Prestant</w:t>
      </w:r>
      <w:proofErr w:type="spellEnd"/>
      <w:r>
        <w:t xml:space="preserve"> D</w:t>
      </w:r>
    </w:p>
    <w:p w14:paraId="19E97399" w14:textId="77777777" w:rsidR="00B218F0" w:rsidRDefault="00892A73">
      <w:pPr>
        <w:pStyle w:val="PreformattedText"/>
      </w:pPr>
      <w:proofErr w:type="spellStart"/>
      <w:r>
        <w:t>Prestant</w:t>
      </w:r>
      <w:proofErr w:type="spellEnd"/>
    </w:p>
    <w:p w14:paraId="2C0486A1" w14:textId="77777777" w:rsidR="00B218F0" w:rsidRDefault="00892A73">
      <w:pPr>
        <w:pStyle w:val="PreformattedText"/>
      </w:pPr>
      <w:proofErr w:type="spellStart"/>
      <w:r>
        <w:t>Fluit</w:t>
      </w:r>
      <w:proofErr w:type="spellEnd"/>
    </w:p>
    <w:p w14:paraId="44ADA45B" w14:textId="77777777" w:rsidR="00B218F0" w:rsidRDefault="00892A73">
      <w:pPr>
        <w:pStyle w:val="PreformattedText"/>
      </w:pPr>
      <w:proofErr w:type="spellStart"/>
      <w:r>
        <w:t>Octaaf</w:t>
      </w:r>
      <w:proofErr w:type="spellEnd"/>
    </w:p>
    <w:p w14:paraId="5487170A" w14:textId="77777777" w:rsidR="00B218F0" w:rsidRDefault="00892A73">
      <w:pPr>
        <w:pStyle w:val="PreformattedText"/>
      </w:pPr>
      <w:proofErr w:type="spellStart"/>
      <w:r>
        <w:t>Sexquialter</w:t>
      </w:r>
      <w:proofErr w:type="spellEnd"/>
    </w:p>
    <w:p w14:paraId="5D8BCE9F" w14:textId="77777777" w:rsidR="00B218F0" w:rsidRDefault="00892A73">
      <w:pPr>
        <w:pStyle w:val="PreformattedText"/>
      </w:pPr>
      <w:proofErr w:type="spellStart"/>
      <w:r>
        <w:t>Mixtuur</w:t>
      </w:r>
      <w:proofErr w:type="spellEnd"/>
    </w:p>
    <w:p w14:paraId="57828A7E" w14:textId="55128F49" w:rsidR="00B218F0" w:rsidRDefault="00892A73">
      <w:pPr>
        <w:pStyle w:val="PreformattedText"/>
      </w:pPr>
      <w:proofErr w:type="spellStart"/>
      <w:r>
        <w:t>Dulciaan</w:t>
      </w:r>
      <w:proofErr w:type="spellEnd"/>
      <w:r>
        <w:t>@</w:t>
      </w:r>
    </w:p>
    <w:p w14:paraId="4607F0B8" w14:textId="2EA338C5" w:rsidR="00B218F0" w:rsidRDefault="00892A73">
      <w:pPr>
        <w:pStyle w:val="PreformattedText"/>
      </w:pPr>
      <w:r>
        <w:t>@</w:t>
      </w:r>
    </w:p>
    <w:p w14:paraId="46C5B77B" w14:textId="77777777" w:rsidR="00892A73" w:rsidRDefault="00892A73">
      <w:pPr>
        <w:pStyle w:val="PreformattedText"/>
      </w:pPr>
    </w:p>
    <w:p w14:paraId="39AAA0BB" w14:textId="77777777" w:rsidR="00B218F0" w:rsidRDefault="00892A73">
      <w:pPr>
        <w:pStyle w:val="PreformattedText"/>
      </w:pPr>
      <w:r>
        <w:t>8'</w:t>
      </w:r>
    </w:p>
    <w:p w14:paraId="61E4F043" w14:textId="77777777" w:rsidR="00B218F0" w:rsidRDefault="00892A73">
      <w:pPr>
        <w:pStyle w:val="PreformattedText"/>
      </w:pPr>
      <w:r>
        <w:t>8'</w:t>
      </w:r>
    </w:p>
    <w:p w14:paraId="26E21B60" w14:textId="77777777" w:rsidR="00B218F0" w:rsidRDefault="00892A73">
      <w:pPr>
        <w:pStyle w:val="PreformattedText"/>
      </w:pPr>
      <w:r>
        <w:t>4'</w:t>
      </w:r>
    </w:p>
    <w:p w14:paraId="4B40EDF8" w14:textId="77777777" w:rsidR="00B218F0" w:rsidRPr="00B03035" w:rsidRDefault="00892A73">
      <w:pPr>
        <w:pStyle w:val="PreformattedText"/>
      </w:pPr>
      <w:r w:rsidRPr="00B03035">
        <w:t>4'</w:t>
      </w:r>
    </w:p>
    <w:p w14:paraId="14F6107F" w14:textId="77777777" w:rsidR="00B218F0" w:rsidRPr="00B03035" w:rsidRDefault="00892A73">
      <w:pPr>
        <w:pStyle w:val="PreformattedText"/>
      </w:pPr>
      <w:r w:rsidRPr="00B03035">
        <w:t>2'</w:t>
      </w:r>
    </w:p>
    <w:p w14:paraId="3EE3A3F7" w14:textId="77777777" w:rsidR="00B218F0" w:rsidRPr="00B03035" w:rsidRDefault="00892A73">
      <w:pPr>
        <w:pStyle w:val="PreformattedText"/>
      </w:pPr>
      <w:r w:rsidRPr="00B03035">
        <w:t xml:space="preserve">2 </w:t>
      </w:r>
      <w:proofErr w:type="spellStart"/>
      <w:r w:rsidRPr="00B03035">
        <w:t>st.</w:t>
      </w:r>
      <w:proofErr w:type="spellEnd"/>
    </w:p>
    <w:p w14:paraId="3E160DAD" w14:textId="77777777" w:rsidR="00B218F0" w:rsidRPr="00B03035" w:rsidRDefault="00B218F0">
      <w:pPr>
        <w:pStyle w:val="PreformattedText"/>
      </w:pPr>
    </w:p>
    <w:p w14:paraId="6F17829B" w14:textId="2A1CC253" w:rsidR="00B218F0" w:rsidRPr="00892A73" w:rsidRDefault="00892A73">
      <w:pPr>
        <w:pStyle w:val="PreformattedText"/>
        <w:rPr>
          <w:lang w:val="nl-NL"/>
        </w:rPr>
      </w:pPr>
      <w:r w:rsidRPr="00892A73">
        <w:rPr>
          <w:lang w:val="nl-NL"/>
        </w:rPr>
        <w:t>8'</w:t>
      </w:r>
      <w:r>
        <w:rPr>
          <w:lang w:val="nl-NL"/>
        </w:rPr>
        <w:t>@</w:t>
      </w:r>
    </w:p>
    <w:p w14:paraId="73FA6F90" w14:textId="77777777" w:rsidR="00B218F0" w:rsidRPr="00892A73" w:rsidRDefault="00B218F0">
      <w:pPr>
        <w:pStyle w:val="PreformattedText"/>
        <w:rPr>
          <w:lang w:val="nl-NL"/>
        </w:rPr>
      </w:pPr>
    </w:p>
    <w:p w14:paraId="6996DFDF" w14:textId="77777777" w:rsidR="00B218F0" w:rsidRPr="00892A73" w:rsidRDefault="00892A73">
      <w:pPr>
        <w:pStyle w:val="PreformattedText"/>
        <w:rPr>
          <w:lang w:val="nl-NL"/>
        </w:rPr>
      </w:pPr>
      <w:r w:rsidRPr="00892A73">
        <w:rPr>
          <w:lang w:val="nl-NL"/>
        </w:rPr>
        <w:t xml:space="preserve">@T1:A. </w:t>
      </w:r>
      <w:proofErr w:type="spellStart"/>
      <w:r w:rsidRPr="00892A73">
        <w:rPr>
          <w:lang w:val="nl-NL"/>
        </w:rPr>
        <w:t>Standaart</w:t>
      </w:r>
      <w:proofErr w:type="spellEnd"/>
      <w:r w:rsidRPr="00892A73">
        <w:rPr>
          <w:lang w:val="nl-NL"/>
        </w:rPr>
        <w:t xml:space="preserve"> 1912</w:t>
      </w:r>
    </w:p>
    <w:p w14:paraId="5C1751E4" w14:textId="77777777" w:rsidR="00B218F0" w:rsidRPr="00892A73" w:rsidRDefault="00892A73">
      <w:pPr>
        <w:pStyle w:val="PreformattedText"/>
        <w:rPr>
          <w:lang w:val="nl-NL"/>
        </w:rPr>
      </w:pPr>
      <w:r w:rsidRPr="00892A73">
        <w:rPr>
          <w:lang w:val="nl-NL"/>
        </w:rPr>
        <w:t>.</w:t>
      </w:r>
    </w:p>
    <w:p w14:paraId="05AD768B" w14:textId="77777777" w:rsidR="00B218F0" w:rsidRPr="00892A73" w:rsidRDefault="00892A73">
      <w:pPr>
        <w:pStyle w:val="PreformattedText"/>
        <w:rPr>
          <w:lang w:val="nl-NL"/>
        </w:rPr>
      </w:pPr>
      <w:r w:rsidRPr="00892A73">
        <w:rPr>
          <w:lang w:val="nl-NL"/>
        </w:rPr>
        <w:t xml:space="preserve">plaatsing Gamba 8' en </w:t>
      </w:r>
      <w:proofErr w:type="spellStart"/>
      <w:r w:rsidRPr="00892A73">
        <w:rPr>
          <w:lang w:val="nl-NL"/>
        </w:rPr>
        <w:t>Voix</w:t>
      </w:r>
      <w:proofErr w:type="spellEnd"/>
      <w:r w:rsidRPr="00892A73">
        <w:rPr>
          <w:lang w:val="nl-NL"/>
        </w:rPr>
        <w:t xml:space="preserve"> C&lt;\#142&gt;leste i.p.v. Mixtuur en Dulciaan (RP)</w:t>
      </w:r>
    </w:p>
    <w:p w14:paraId="6AA95662" w14:textId="77777777" w:rsidR="00B218F0" w:rsidRPr="00892A73" w:rsidRDefault="00B218F0">
      <w:pPr>
        <w:pStyle w:val="PreformattedText"/>
        <w:rPr>
          <w:lang w:val="nl-NL"/>
        </w:rPr>
      </w:pPr>
    </w:p>
    <w:p w14:paraId="7D63EE06" w14:textId="77777777" w:rsidR="00B218F0" w:rsidRPr="00892A73" w:rsidRDefault="00892A73">
      <w:pPr>
        <w:pStyle w:val="PreformattedText"/>
        <w:rPr>
          <w:lang w:val="nl-NL"/>
        </w:rPr>
      </w:pPr>
      <w:r w:rsidRPr="00892A73">
        <w:rPr>
          <w:lang w:val="nl-NL"/>
        </w:rPr>
        <w:t>W. van Leeuwen &amp; Zn 1964</w:t>
      </w:r>
    </w:p>
    <w:p w14:paraId="7DAF691E" w14:textId="77777777" w:rsidR="00B218F0" w:rsidRPr="00892A73" w:rsidRDefault="00892A73">
      <w:pPr>
        <w:pStyle w:val="PreformattedText"/>
        <w:rPr>
          <w:lang w:val="nl-NL"/>
        </w:rPr>
      </w:pPr>
      <w:r w:rsidRPr="00892A73">
        <w:rPr>
          <w:lang w:val="nl-NL"/>
        </w:rPr>
        <w:t>.</w:t>
      </w:r>
    </w:p>
    <w:p w14:paraId="4D60975D" w14:textId="77777777" w:rsidR="00B218F0" w:rsidRPr="00892A73" w:rsidRDefault="00892A73">
      <w:pPr>
        <w:pStyle w:val="PreformattedText"/>
        <w:rPr>
          <w:lang w:val="nl-NL"/>
        </w:rPr>
      </w:pPr>
      <w:r w:rsidRPr="00892A73">
        <w:rPr>
          <w:lang w:val="nl-NL"/>
        </w:rPr>
        <w:t xml:space="preserve">restauratie, herstel </w:t>
      </w:r>
      <w:proofErr w:type="spellStart"/>
      <w:r w:rsidRPr="00892A73">
        <w:rPr>
          <w:lang w:val="nl-NL"/>
        </w:rPr>
        <w:t>oorpronkelijke</w:t>
      </w:r>
      <w:proofErr w:type="spellEnd"/>
      <w:r w:rsidRPr="00892A73">
        <w:rPr>
          <w:lang w:val="nl-NL"/>
        </w:rPr>
        <w:t xml:space="preserve"> bezetting RP</w:t>
      </w:r>
    </w:p>
    <w:p w14:paraId="0D9BA12E" w14:textId="77777777" w:rsidR="00B218F0" w:rsidRPr="00892A73" w:rsidRDefault="00B218F0">
      <w:pPr>
        <w:pStyle w:val="PreformattedText"/>
        <w:rPr>
          <w:lang w:val="nl-NL"/>
        </w:rPr>
      </w:pPr>
    </w:p>
    <w:p w14:paraId="268325BF" w14:textId="77777777" w:rsidR="00B218F0" w:rsidRPr="00892A73" w:rsidRDefault="00892A73">
      <w:pPr>
        <w:pStyle w:val="PreformattedText"/>
        <w:rPr>
          <w:lang w:val="nl-NL"/>
        </w:rPr>
      </w:pPr>
      <w:r w:rsidRPr="00892A73">
        <w:rPr>
          <w:lang w:val="nl-NL"/>
        </w:rPr>
        <w:t>Gebr. van Vulpen 1984</w:t>
      </w:r>
    </w:p>
    <w:p w14:paraId="104BE788" w14:textId="77777777" w:rsidR="00B218F0" w:rsidRPr="00892A73" w:rsidRDefault="00892A73">
      <w:pPr>
        <w:pStyle w:val="PreformattedText"/>
        <w:rPr>
          <w:lang w:val="nl-NL"/>
        </w:rPr>
      </w:pPr>
      <w:r w:rsidRPr="00892A73">
        <w:rPr>
          <w:lang w:val="nl-NL"/>
        </w:rPr>
        <w:t>.</w:t>
      </w:r>
    </w:p>
    <w:p w14:paraId="4AFE0966" w14:textId="77777777" w:rsidR="00B218F0" w:rsidRPr="00892A73" w:rsidRDefault="00892A73">
      <w:pPr>
        <w:pStyle w:val="PreformattedText"/>
        <w:rPr>
          <w:lang w:val="nl-NL"/>
        </w:rPr>
      </w:pPr>
      <w:r w:rsidRPr="00892A73">
        <w:rPr>
          <w:lang w:val="nl-NL"/>
        </w:rPr>
        <w:t>herstelwerkzaamheden aan pijpwerk HW alsmede intonatie hiervan</w:t>
      </w:r>
    </w:p>
    <w:p w14:paraId="0EBB625A" w14:textId="77777777" w:rsidR="00B218F0" w:rsidRPr="00892A73" w:rsidRDefault="00B218F0">
      <w:pPr>
        <w:pStyle w:val="PreformattedText"/>
        <w:rPr>
          <w:lang w:val="nl-NL"/>
        </w:rPr>
      </w:pPr>
    </w:p>
    <w:p w14:paraId="45B8D76F" w14:textId="77777777" w:rsidR="00B218F0" w:rsidRPr="00892A73" w:rsidRDefault="00892A73">
      <w:pPr>
        <w:pStyle w:val="PreformattedText"/>
        <w:rPr>
          <w:lang w:val="nl-NL"/>
        </w:rPr>
      </w:pPr>
      <w:r w:rsidRPr="00892A73">
        <w:rPr>
          <w:lang w:val="nl-NL"/>
        </w:rPr>
        <w:t>Gebr. van Vulpen 1995</w:t>
      </w:r>
    </w:p>
    <w:p w14:paraId="5F2D94C4" w14:textId="77777777" w:rsidR="00B218F0" w:rsidRPr="00892A73" w:rsidRDefault="00892A73">
      <w:pPr>
        <w:pStyle w:val="PreformattedText"/>
        <w:rPr>
          <w:lang w:val="nl-NL"/>
        </w:rPr>
      </w:pPr>
      <w:r w:rsidRPr="00892A73">
        <w:rPr>
          <w:lang w:val="nl-NL"/>
        </w:rPr>
        <w:t>.</w:t>
      </w:r>
    </w:p>
    <w:p w14:paraId="72B0FC11" w14:textId="77777777" w:rsidR="00B218F0" w:rsidRPr="00892A73" w:rsidRDefault="00892A73">
      <w:pPr>
        <w:pStyle w:val="PreformattedText"/>
        <w:rPr>
          <w:lang w:val="nl-NL"/>
        </w:rPr>
      </w:pPr>
      <w:r w:rsidRPr="00892A73">
        <w:rPr>
          <w:lang w:val="nl-NL"/>
        </w:rPr>
        <w:t>vervaardiging nieuwe bank, pedaalklavier en lessenaar</w:t>
      </w:r>
    </w:p>
    <w:p w14:paraId="0AC3025A" w14:textId="77777777" w:rsidR="00B218F0" w:rsidRPr="00892A73" w:rsidRDefault="00892A73">
      <w:pPr>
        <w:pStyle w:val="PreformattedText"/>
        <w:rPr>
          <w:lang w:val="nl-NL"/>
        </w:rPr>
      </w:pPr>
      <w:r w:rsidRPr="00892A73">
        <w:rPr>
          <w:lang w:val="nl-NL"/>
        </w:rPr>
        <w:t>.</w:t>
      </w:r>
    </w:p>
    <w:p w14:paraId="763DF901" w14:textId="77777777" w:rsidR="00B218F0" w:rsidRPr="00892A73" w:rsidRDefault="00892A73">
      <w:pPr>
        <w:pStyle w:val="PreformattedText"/>
        <w:rPr>
          <w:lang w:val="nl-NL"/>
        </w:rPr>
      </w:pPr>
      <w:r w:rsidRPr="00892A73">
        <w:rPr>
          <w:lang w:val="nl-NL"/>
        </w:rPr>
        <w:t>bijwerken intonatie</w:t>
      </w:r>
    </w:p>
    <w:p w14:paraId="4286920D" w14:textId="77777777" w:rsidR="00B218F0" w:rsidRPr="00892A73" w:rsidRDefault="00B218F0">
      <w:pPr>
        <w:pStyle w:val="PreformattedText"/>
        <w:rPr>
          <w:lang w:val="nl-NL"/>
        </w:rPr>
      </w:pPr>
    </w:p>
    <w:p w14:paraId="3F9DCBC6" w14:textId="77777777" w:rsidR="00B218F0" w:rsidRPr="00892A73" w:rsidRDefault="00892A73">
      <w:pPr>
        <w:pStyle w:val="PreformattedText"/>
        <w:rPr>
          <w:lang w:val="nl-NL"/>
        </w:rPr>
      </w:pPr>
      <w:r w:rsidRPr="00892A73">
        <w:rPr>
          <w:lang w:val="nl-NL"/>
        </w:rPr>
        <w:t>@K2:Technische gegevens</w:t>
      </w:r>
    </w:p>
    <w:p w14:paraId="239F369C" w14:textId="77777777" w:rsidR="00B218F0" w:rsidRPr="00892A73" w:rsidRDefault="00B218F0">
      <w:pPr>
        <w:pStyle w:val="PreformattedText"/>
        <w:rPr>
          <w:lang w:val="nl-NL"/>
        </w:rPr>
      </w:pPr>
    </w:p>
    <w:p w14:paraId="2DFEC3AF" w14:textId="77777777" w:rsidR="00B218F0" w:rsidRPr="00892A73" w:rsidRDefault="00892A73">
      <w:pPr>
        <w:pStyle w:val="PreformattedText"/>
        <w:rPr>
          <w:lang w:val="nl-NL"/>
        </w:rPr>
      </w:pPr>
      <w:r w:rsidRPr="00892A73">
        <w:rPr>
          <w:lang w:val="nl-NL"/>
        </w:rPr>
        <w:t>@T1:Werkindeling</w:t>
      </w:r>
    </w:p>
    <w:p w14:paraId="21A5CF37" w14:textId="77777777" w:rsidR="00B218F0" w:rsidRPr="00892A73" w:rsidRDefault="00892A73">
      <w:pPr>
        <w:pStyle w:val="PreformattedText"/>
        <w:rPr>
          <w:lang w:val="nl-NL"/>
        </w:rPr>
      </w:pPr>
      <w:r w:rsidRPr="00892A73">
        <w:rPr>
          <w:lang w:val="nl-NL"/>
        </w:rPr>
        <w:t>hoofdwerk, rugpositief, aangehangen pedaal</w:t>
      </w:r>
    </w:p>
    <w:p w14:paraId="710B451F" w14:textId="77777777" w:rsidR="00B218F0" w:rsidRPr="00892A73" w:rsidRDefault="00B218F0">
      <w:pPr>
        <w:pStyle w:val="PreformattedText"/>
        <w:rPr>
          <w:lang w:val="nl-NL"/>
        </w:rPr>
      </w:pPr>
    </w:p>
    <w:p w14:paraId="5867B5CA" w14:textId="77777777" w:rsidR="00B218F0" w:rsidRPr="00892A73" w:rsidRDefault="00892A73">
      <w:pPr>
        <w:pStyle w:val="PreformattedText"/>
        <w:rPr>
          <w:lang w:val="nl-NL"/>
        </w:rPr>
      </w:pPr>
      <w:r w:rsidRPr="00892A73">
        <w:rPr>
          <w:lang w:val="nl-NL"/>
        </w:rPr>
        <w:t>Dispositie</w:t>
      </w:r>
    </w:p>
    <w:p w14:paraId="1DB5E638" w14:textId="77777777" w:rsidR="00B218F0" w:rsidRPr="00892A73" w:rsidRDefault="00B218F0">
      <w:pPr>
        <w:pStyle w:val="PreformattedText"/>
        <w:rPr>
          <w:lang w:val="nl-NL"/>
        </w:rPr>
      </w:pPr>
    </w:p>
    <w:p w14:paraId="664DB208" w14:textId="2C57BF6C" w:rsidR="00B218F0" w:rsidRPr="00892A73" w:rsidRDefault="00892A73">
      <w:pPr>
        <w:pStyle w:val="PreformattedText"/>
        <w:rPr>
          <w:lang w:val="nl-NL"/>
        </w:rPr>
      </w:pPr>
      <w:r w:rsidRPr="00892A73">
        <w:rPr>
          <w:lang w:val="nl-NL"/>
        </w:rPr>
        <w:t>@T4:</w:t>
      </w:r>
      <w:r>
        <w:rPr>
          <w:lang w:val="nl-NL"/>
        </w:rPr>
        <w:t>@</w:t>
      </w:r>
      <w:r w:rsidRPr="00892A73">
        <w:rPr>
          <w:lang w:val="nl-NL"/>
        </w:rPr>
        <w:t>Hoofdwerk(II)</w:t>
      </w:r>
    </w:p>
    <w:p w14:paraId="4DB3C5E1" w14:textId="77777777" w:rsidR="00B218F0" w:rsidRPr="00892A73" w:rsidRDefault="00892A73">
      <w:pPr>
        <w:pStyle w:val="PreformattedText"/>
        <w:rPr>
          <w:lang w:val="nl-NL"/>
        </w:rPr>
      </w:pPr>
      <w:r w:rsidRPr="00892A73">
        <w:rPr>
          <w:lang w:val="nl-NL"/>
        </w:rPr>
        <w:t>9 stemmen</w:t>
      </w:r>
    </w:p>
    <w:p w14:paraId="04BB34F0" w14:textId="77777777" w:rsidR="00B218F0" w:rsidRPr="00892A73" w:rsidRDefault="00B218F0">
      <w:pPr>
        <w:pStyle w:val="PreformattedText"/>
        <w:rPr>
          <w:lang w:val="nl-NL"/>
        </w:rPr>
      </w:pPr>
    </w:p>
    <w:p w14:paraId="1CEA99C1" w14:textId="77777777" w:rsidR="00B218F0" w:rsidRPr="00892A73" w:rsidRDefault="00892A73">
      <w:pPr>
        <w:pStyle w:val="PreformattedText"/>
        <w:rPr>
          <w:lang w:val="nl-NL"/>
        </w:rPr>
      </w:pPr>
      <w:r w:rsidRPr="00892A73">
        <w:rPr>
          <w:lang w:val="nl-NL"/>
        </w:rPr>
        <w:t>Prestant</w:t>
      </w:r>
    </w:p>
    <w:p w14:paraId="6F194E49" w14:textId="77777777" w:rsidR="00B218F0" w:rsidRPr="00892A73" w:rsidRDefault="00892A73">
      <w:pPr>
        <w:pStyle w:val="PreformattedText"/>
        <w:rPr>
          <w:lang w:val="nl-NL"/>
        </w:rPr>
      </w:pPr>
      <w:r w:rsidRPr="00892A73">
        <w:rPr>
          <w:lang w:val="nl-NL"/>
        </w:rPr>
        <w:t>Holpijp</w:t>
      </w:r>
    </w:p>
    <w:p w14:paraId="38DD4A2B" w14:textId="77777777" w:rsidR="00B218F0" w:rsidRPr="00892A73" w:rsidRDefault="00892A73">
      <w:pPr>
        <w:pStyle w:val="PreformattedText"/>
        <w:rPr>
          <w:lang w:val="nl-NL"/>
        </w:rPr>
      </w:pPr>
      <w:r w:rsidRPr="00892A73">
        <w:rPr>
          <w:lang w:val="nl-NL"/>
        </w:rPr>
        <w:t>Octaaf</w:t>
      </w:r>
    </w:p>
    <w:p w14:paraId="1C733302" w14:textId="77777777" w:rsidR="00B218F0" w:rsidRPr="00892A73" w:rsidRDefault="00892A73">
      <w:pPr>
        <w:pStyle w:val="PreformattedText"/>
        <w:rPr>
          <w:lang w:val="nl-NL"/>
        </w:rPr>
      </w:pPr>
      <w:r w:rsidRPr="00892A73">
        <w:rPr>
          <w:lang w:val="nl-NL"/>
        </w:rPr>
        <w:t>Fluit</w:t>
      </w:r>
    </w:p>
    <w:p w14:paraId="0A788FF9" w14:textId="77777777" w:rsidR="00B218F0" w:rsidRPr="00892A73" w:rsidRDefault="00892A73">
      <w:pPr>
        <w:pStyle w:val="PreformattedText"/>
        <w:rPr>
          <w:lang w:val="nl-NL"/>
        </w:rPr>
      </w:pPr>
      <w:r w:rsidRPr="00892A73">
        <w:rPr>
          <w:lang w:val="nl-NL"/>
        </w:rPr>
        <w:t>Quint</w:t>
      </w:r>
    </w:p>
    <w:p w14:paraId="4E37F86E" w14:textId="77777777" w:rsidR="00B218F0" w:rsidRDefault="00892A73">
      <w:pPr>
        <w:pStyle w:val="PreformattedText"/>
      </w:pPr>
      <w:proofErr w:type="spellStart"/>
      <w:r>
        <w:t>Octaaf</w:t>
      </w:r>
      <w:proofErr w:type="spellEnd"/>
    </w:p>
    <w:p w14:paraId="54427DE9" w14:textId="77777777" w:rsidR="00B218F0" w:rsidRDefault="00892A73">
      <w:pPr>
        <w:pStyle w:val="PreformattedText"/>
      </w:pPr>
      <w:proofErr w:type="spellStart"/>
      <w:r>
        <w:t>Mixtuur</w:t>
      </w:r>
      <w:proofErr w:type="spellEnd"/>
      <w:r>
        <w:t xml:space="preserve"> B/D</w:t>
      </w:r>
    </w:p>
    <w:p w14:paraId="15E52758" w14:textId="77777777" w:rsidR="00B218F0" w:rsidRDefault="00892A73">
      <w:pPr>
        <w:pStyle w:val="PreformattedText"/>
      </w:pPr>
      <w:r>
        <w:t>Cornet</w:t>
      </w:r>
    </w:p>
    <w:p w14:paraId="13230A54" w14:textId="3D5760D6" w:rsidR="00B218F0" w:rsidRDefault="00892A73">
      <w:pPr>
        <w:pStyle w:val="PreformattedText"/>
      </w:pPr>
      <w:proofErr w:type="spellStart"/>
      <w:r>
        <w:lastRenderedPageBreak/>
        <w:t>Trompet</w:t>
      </w:r>
      <w:proofErr w:type="spellEnd"/>
      <w:r>
        <w:t xml:space="preserve"> B/D@</w:t>
      </w:r>
    </w:p>
    <w:p w14:paraId="424FE433" w14:textId="6E2D6331" w:rsidR="00B218F0" w:rsidRDefault="00892A73">
      <w:pPr>
        <w:pStyle w:val="PreformattedText"/>
      </w:pPr>
      <w:r>
        <w:t>@</w:t>
      </w:r>
    </w:p>
    <w:p w14:paraId="5E43318E" w14:textId="52D0FE02" w:rsidR="00892A73" w:rsidRDefault="00892A73">
      <w:pPr>
        <w:pStyle w:val="PreformattedText"/>
      </w:pPr>
    </w:p>
    <w:p w14:paraId="36AD825F" w14:textId="77777777" w:rsidR="00892A73" w:rsidRDefault="00892A73">
      <w:pPr>
        <w:pStyle w:val="PreformattedText"/>
      </w:pPr>
    </w:p>
    <w:p w14:paraId="0DF24E66" w14:textId="77777777" w:rsidR="00B218F0" w:rsidRDefault="00892A73">
      <w:pPr>
        <w:pStyle w:val="PreformattedText"/>
      </w:pPr>
      <w:r>
        <w:t>8'</w:t>
      </w:r>
    </w:p>
    <w:p w14:paraId="23B658AD" w14:textId="77777777" w:rsidR="00B218F0" w:rsidRDefault="00892A73">
      <w:pPr>
        <w:pStyle w:val="PreformattedText"/>
      </w:pPr>
      <w:r>
        <w:t>8'</w:t>
      </w:r>
    </w:p>
    <w:p w14:paraId="2574B27A" w14:textId="77777777" w:rsidR="00B218F0" w:rsidRDefault="00892A73">
      <w:pPr>
        <w:pStyle w:val="PreformattedText"/>
      </w:pPr>
      <w:r>
        <w:t>4'</w:t>
      </w:r>
    </w:p>
    <w:p w14:paraId="08EFACB1" w14:textId="77777777" w:rsidR="00B218F0" w:rsidRDefault="00892A73">
      <w:pPr>
        <w:pStyle w:val="PreformattedText"/>
      </w:pPr>
      <w:r>
        <w:t>4'</w:t>
      </w:r>
    </w:p>
    <w:p w14:paraId="6DC0C8E1" w14:textId="77777777" w:rsidR="00B218F0" w:rsidRDefault="00892A73">
      <w:pPr>
        <w:pStyle w:val="PreformattedText"/>
      </w:pPr>
      <w:r>
        <w:t>3'</w:t>
      </w:r>
    </w:p>
    <w:p w14:paraId="17E763FD" w14:textId="77777777" w:rsidR="00B218F0" w:rsidRDefault="00892A73">
      <w:pPr>
        <w:pStyle w:val="PreformattedText"/>
      </w:pPr>
      <w:r>
        <w:t>2'</w:t>
      </w:r>
    </w:p>
    <w:p w14:paraId="22F3AB51" w14:textId="77777777" w:rsidR="00B218F0" w:rsidRDefault="00892A73">
      <w:pPr>
        <w:pStyle w:val="PreformattedText"/>
      </w:pPr>
      <w:r>
        <w:t xml:space="preserve">2&lt;\-&gt;4 </w:t>
      </w:r>
      <w:proofErr w:type="spellStart"/>
      <w:r>
        <w:t>st.</w:t>
      </w:r>
      <w:proofErr w:type="spellEnd"/>
    </w:p>
    <w:p w14:paraId="7900040F" w14:textId="77777777" w:rsidR="00B218F0" w:rsidRPr="00B03035" w:rsidRDefault="00892A73">
      <w:pPr>
        <w:pStyle w:val="PreformattedText"/>
        <w:rPr>
          <w:lang w:val="nl-NL"/>
        </w:rPr>
      </w:pPr>
      <w:r w:rsidRPr="00B03035">
        <w:rPr>
          <w:lang w:val="nl-NL"/>
        </w:rPr>
        <w:t>4 st.</w:t>
      </w:r>
    </w:p>
    <w:p w14:paraId="10A8B827" w14:textId="396F42B7" w:rsidR="00B218F0" w:rsidRPr="00B03035" w:rsidRDefault="00892A73">
      <w:pPr>
        <w:pStyle w:val="PreformattedText"/>
        <w:rPr>
          <w:lang w:val="nl-NL"/>
        </w:rPr>
      </w:pPr>
      <w:r w:rsidRPr="00B03035">
        <w:rPr>
          <w:lang w:val="nl-NL"/>
        </w:rPr>
        <w:t>8'@</w:t>
      </w:r>
    </w:p>
    <w:p w14:paraId="33AD57A8" w14:textId="77777777" w:rsidR="00B218F0" w:rsidRPr="00B03035" w:rsidRDefault="00B218F0">
      <w:pPr>
        <w:pStyle w:val="PreformattedText"/>
        <w:rPr>
          <w:lang w:val="nl-NL"/>
        </w:rPr>
      </w:pPr>
    </w:p>
    <w:p w14:paraId="1C08974F" w14:textId="7C5F35E7" w:rsidR="00B218F0" w:rsidRPr="00B03035" w:rsidRDefault="00892A73">
      <w:pPr>
        <w:pStyle w:val="PreformattedText"/>
        <w:rPr>
          <w:lang w:val="nl-NL"/>
        </w:rPr>
      </w:pPr>
      <w:r w:rsidRPr="00B03035">
        <w:rPr>
          <w:lang w:val="nl-NL"/>
        </w:rPr>
        <w:t>@Rugpositief(I)</w:t>
      </w:r>
    </w:p>
    <w:p w14:paraId="10A16BEC" w14:textId="77777777" w:rsidR="00B218F0" w:rsidRPr="00B03035" w:rsidRDefault="00892A73">
      <w:pPr>
        <w:pStyle w:val="PreformattedText"/>
        <w:rPr>
          <w:lang w:val="nl-NL"/>
        </w:rPr>
      </w:pPr>
      <w:r w:rsidRPr="00B03035">
        <w:rPr>
          <w:lang w:val="nl-NL"/>
        </w:rPr>
        <w:t>8 stemmen</w:t>
      </w:r>
    </w:p>
    <w:p w14:paraId="1BB5F562" w14:textId="77777777" w:rsidR="00B218F0" w:rsidRPr="00B03035" w:rsidRDefault="00B218F0">
      <w:pPr>
        <w:pStyle w:val="PreformattedText"/>
        <w:rPr>
          <w:lang w:val="nl-NL"/>
        </w:rPr>
      </w:pPr>
    </w:p>
    <w:p w14:paraId="2E93705E" w14:textId="77777777" w:rsidR="00B218F0" w:rsidRPr="00B03035" w:rsidRDefault="00892A73">
      <w:pPr>
        <w:pStyle w:val="PreformattedText"/>
        <w:rPr>
          <w:lang w:val="nl-NL"/>
        </w:rPr>
      </w:pPr>
      <w:r w:rsidRPr="00B03035">
        <w:rPr>
          <w:lang w:val="nl-NL"/>
        </w:rPr>
        <w:t>Holpijp</w:t>
      </w:r>
    </w:p>
    <w:p w14:paraId="694A8FBA" w14:textId="77777777" w:rsidR="00B218F0" w:rsidRDefault="00892A73">
      <w:pPr>
        <w:pStyle w:val="PreformattedText"/>
      </w:pPr>
      <w:proofErr w:type="spellStart"/>
      <w:r>
        <w:t>Prestant</w:t>
      </w:r>
      <w:proofErr w:type="spellEnd"/>
      <w:r>
        <w:t xml:space="preserve"> D</w:t>
      </w:r>
    </w:p>
    <w:p w14:paraId="6C78BAA5" w14:textId="77777777" w:rsidR="00B218F0" w:rsidRDefault="00892A73">
      <w:pPr>
        <w:pStyle w:val="PreformattedText"/>
      </w:pPr>
      <w:proofErr w:type="spellStart"/>
      <w:r>
        <w:t>Prestant</w:t>
      </w:r>
      <w:proofErr w:type="spellEnd"/>
    </w:p>
    <w:p w14:paraId="6E9D313E" w14:textId="77777777" w:rsidR="00B218F0" w:rsidRDefault="00892A73">
      <w:pPr>
        <w:pStyle w:val="PreformattedText"/>
      </w:pPr>
      <w:proofErr w:type="spellStart"/>
      <w:r>
        <w:t>Fluit</w:t>
      </w:r>
      <w:proofErr w:type="spellEnd"/>
    </w:p>
    <w:p w14:paraId="1F77078B" w14:textId="77777777" w:rsidR="00B218F0" w:rsidRDefault="00892A73">
      <w:pPr>
        <w:pStyle w:val="PreformattedText"/>
      </w:pPr>
      <w:proofErr w:type="spellStart"/>
      <w:r>
        <w:t>Octaaf</w:t>
      </w:r>
      <w:proofErr w:type="spellEnd"/>
      <w:r>
        <w:t xml:space="preserve"> Dd</w:t>
      </w:r>
    </w:p>
    <w:p w14:paraId="34692841" w14:textId="77777777" w:rsidR="00B218F0" w:rsidRDefault="00892A73">
      <w:pPr>
        <w:pStyle w:val="PreformattedText"/>
      </w:pPr>
      <w:proofErr w:type="spellStart"/>
      <w:r>
        <w:t>Sesquialter</w:t>
      </w:r>
      <w:proofErr w:type="spellEnd"/>
    </w:p>
    <w:p w14:paraId="413A0767" w14:textId="77777777" w:rsidR="00B218F0" w:rsidRDefault="00892A73">
      <w:pPr>
        <w:pStyle w:val="PreformattedText"/>
      </w:pPr>
      <w:proofErr w:type="spellStart"/>
      <w:r>
        <w:t>Mixtuur</w:t>
      </w:r>
      <w:proofErr w:type="spellEnd"/>
    </w:p>
    <w:p w14:paraId="6A3AC053" w14:textId="6BA3CD6F" w:rsidR="00B218F0" w:rsidRDefault="00892A73">
      <w:pPr>
        <w:pStyle w:val="PreformattedText"/>
      </w:pPr>
      <w:proofErr w:type="spellStart"/>
      <w:r>
        <w:t>Dulciaan</w:t>
      </w:r>
      <w:proofErr w:type="spellEnd"/>
      <w:r>
        <w:t>@</w:t>
      </w:r>
    </w:p>
    <w:p w14:paraId="6AF11C0C" w14:textId="3F72E0F7" w:rsidR="00B218F0" w:rsidRDefault="00892A73">
      <w:pPr>
        <w:pStyle w:val="PreformattedText"/>
      </w:pPr>
      <w:r>
        <w:t>@</w:t>
      </w:r>
    </w:p>
    <w:p w14:paraId="352D291D" w14:textId="208F1F05" w:rsidR="00892A73" w:rsidRDefault="00892A73">
      <w:pPr>
        <w:pStyle w:val="PreformattedText"/>
      </w:pPr>
    </w:p>
    <w:p w14:paraId="2DA5C25B" w14:textId="77777777" w:rsidR="00892A73" w:rsidRDefault="00892A73">
      <w:pPr>
        <w:pStyle w:val="PreformattedText"/>
      </w:pPr>
    </w:p>
    <w:p w14:paraId="3ECDE7C7" w14:textId="77777777" w:rsidR="00B218F0" w:rsidRDefault="00892A73">
      <w:pPr>
        <w:pStyle w:val="PreformattedText"/>
      </w:pPr>
      <w:r>
        <w:t>8'</w:t>
      </w:r>
    </w:p>
    <w:p w14:paraId="7C419B06" w14:textId="77777777" w:rsidR="00B218F0" w:rsidRDefault="00892A73">
      <w:pPr>
        <w:pStyle w:val="PreformattedText"/>
      </w:pPr>
      <w:r>
        <w:t>8'</w:t>
      </w:r>
    </w:p>
    <w:p w14:paraId="7BE53E4C" w14:textId="77777777" w:rsidR="00B218F0" w:rsidRDefault="00892A73">
      <w:pPr>
        <w:pStyle w:val="PreformattedText"/>
      </w:pPr>
      <w:r>
        <w:t>4'</w:t>
      </w:r>
    </w:p>
    <w:p w14:paraId="2493D309" w14:textId="77777777" w:rsidR="00B218F0" w:rsidRDefault="00892A73">
      <w:pPr>
        <w:pStyle w:val="PreformattedText"/>
      </w:pPr>
      <w:r>
        <w:t>4'</w:t>
      </w:r>
    </w:p>
    <w:p w14:paraId="5613C9A0" w14:textId="77777777" w:rsidR="00B218F0" w:rsidRDefault="00892A73">
      <w:pPr>
        <w:pStyle w:val="PreformattedText"/>
      </w:pPr>
      <w:r>
        <w:t>2'</w:t>
      </w:r>
    </w:p>
    <w:p w14:paraId="502AD24B" w14:textId="77777777" w:rsidR="00B218F0" w:rsidRDefault="00892A73">
      <w:pPr>
        <w:pStyle w:val="PreformattedText"/>
      </w:pPr>
      <w:r>
        <w:t xml:space="preserve">2 </w:t>
      </w:r>
      <w:proofErr w:type="spellStart"/>
      <w:r>
        <w:t>st.</w:t>
      </w:r>
      <w:proofErr w:type="spellEnd"/>
    </w:p>
    <w:p w14:paraId="15D278EA" w14:textId="77777777" w:rsidR="00B218F0" w:rsidRPr="00B03035" w:rsidRDefault="00892A73">
      <w:pPr>
        <w:pStyle w:val="PreformattedText"/>
      </w:pPr>
      <w:r w:rsidRPr="00B03035">
        <w:t xml:space="preserve">3&lt;\-&gt;4 </w:t>
      </w:r>
      <w:proofErr w:type="spellStart"/>
      <w:r w:rsidRPr="00B03035">
        <w:t>st.</w:t>
      </w:r>
      <w:proofErr w:type="spellEnd"/>
    </w:p>
    <w:p w14:paraId="4675718A" w14:textId="4B1DF819" w:rsidR="00B218F0" w:rsidRPr="00B03035" w:rsidRDefault="00892A73">
      <w:pPr>
        <w:pStyle w:val="PreformattedText"/>
      </w:pPr>
      <w:r w:rsidRPr="00B03035">
        <w:t>8'@</w:t>
      </w:r>
    </w:p>
    <w:p w14:paraId="22918E61" w14:textId="77777777" w:rsidR="00B218F0" w:rsidRPr="00B03035" w:rsidRDefault="00B218F0">
      <w:pPr>
        <w:pStyle w:val="PreformattedText"/>
      </w:pPr>
    </w:p>
    <w:p w14:paraId="450FF182" w14:textId="77777777" w:rsidR="00B218F0" w:rsidRPr="00B03035" w:rsidRDefault="00892A73">
      <w:pPr>
        <w:pStyle w:val="PreformattedText"/>
      </w:pPr>
      <w:r w:rsidRPr="00B03035">
        <w:t>@T1:Werktuiglijke registers</w:t>
      </w:r>
    </w:p>
    <w:p w14:paraId="0FB0F301" w14:textId="77777777" w:rsidR="00B218F0" w:rsidRPr="00892A73" w:rsidRDefault="00892A73">
      <w:pPr>
        <w:pStyle w:val="PreformattedText"/>
        <w:rPr>
          <w:lang w:val="nl-NL"/>
        </w:rPr>
      </w:pPr>
      <w:r w:rsidRPr="00892A73">
        <w:rPr>
          <w:lang w:val="nl-NL"/>
        </w:rPr>
        <w:t>koppelingen HW&lt;\-&gt;RP B/D</w:t>
      </w:r>
    </w:p>
    <w:p w14:paraId="12671AA0" w14:textId="77777777" w:rsidR="00B218F0" w:rsidRPr="00892A73" w:rsidRDefault="00B218F0">
      <w:pPr>
        <w:pStyle w:val="PreformattedText"/>
        <w:rPr>
          <w:lang w:val="nl-NL"/>
        </w:rPr>
      </w:pPr>
    </w:p>
    <w:p w14:paraId="18751484" w14:textId="77777777" w:rsidR="00B218F0" w:rsidRPr="00892A73" w:rsidRDefault="00892A73">
      <w:pPr>
        <w:pStyle w:val="PreformattedText"/>
        <w:rPr>
          <w:lang w:val="nl-NL"/>
        </w:rPr>
      </w:pPr>
      <w:r w:rsidRPr="00892A73">
        <w:rPr>
          <w:lang w:val="nl-NL"/>
        </w:rPr>
        <w:t>Samenstelling vulstemmen</w:t>
      </w:r>
    </w:p>
    <w:p w14:paraId="5EA0BBC1" w14:textId="77777777" w:rsidR="00B218F0" w:rsidRPr="00B03035" w:rsidRDefault="00892A73">
      <w:pPr>
        <w:pStyle w:val="PreformattedText"/>
      </w:pPr>
      <w:r w:rsidRPr="00B03035">
        <w:t>@T4:Mixtuur HW</w:t>
      </w:r>
    </w:p>
    <w:p w14:paraId="574FD6F8" w14:textId="77777777" w:rsidR="00B218F0" w:rsidRPr="00B03035" w:rsidRDefault="00892A73">
      <w:pPr>
        <w:pStyle w:val="PreformattedText"/>
      </w:pPr>
      <w:r w:rsidRPr="00B03035">
        <w:t>C</w:t>
      </w:r>
    </w:p>
    <w:p w14:paraId="2CF6CB9A" w14:textId="77777777" w:rsidR="00B218F0" w:rsidRPr="00B03035" w:rsidRDefault="00892A73">
      <w:pPr>
        <w:pStyle w:val="PreformattedText"/>
      </w:pPr>
      <w:r w:rsidRPr="00B03035">
        <w:t>1 1/3</w:t>
      </w:r>
    </w:p>
    <w:p w14:paraId="12ED8ED1" w14:textId="77777777" w:rsidR="00B218F0" w:rsidRPr="00B03035" w:rsidRDefault="00892A73">
      <w:pPr>
        <w:pStyle w:val="PreformattedText"/>
      </w:pPr>
      <w:r w:rsidRPr="00B03035">
        <w:t>1</w:t>
      </w:r>
    </w:p>
    <w:p w14:paraId="3E8CA06C" w14:textId="77777777" w:rsidR="00B218F0" w:rsidRPr="00B03035" w:rsidRDefault="00B218F0">
      <w:pPr>
        <w:pStyle w:val="PreformattedText"/>
      </w:pPr>
    </w:p>
    <w:p w14:paraId="33F3276D" w14:textId="77777777" w:rsidR="00B218F0" w:rsidRPr="00B03035" w:rsidRDefault="00892A73">
      <w:pPr>
        <w:pStyle w:val="PreformattedText"/>
      </w:pPr>
      <w:r w:rsidRPr="00B03035">
        <w:t>c</w:t>
      </w:r>
    </w:p>
    <w:p w14:paraId="123C526C" w14:textId="77777777" w:rsidR="00B218F0" w:rsidRPr="00B03035" w:rsidRDefault="00892A73">
      <w:pPr>
        <w:pStyle w:val="PreformattedText"/>
      </w:pPr>
      <w:r w:rsidRPr="00B03035">
        <w:t>(2)</w:t>
      </w:r>
    </w:p>
    <w:p w14:paraId="2F32BA33" w14:textId="77777777" w:rsidR="00B218F0" w:rsidRPr="00B03035" w:rsidRDefault="00892A73">
      <w:pPr>
        <w:pStyle w:val="PreformattedText"/>
      </w:pPr>
      <w:r w:rsidRPr="00B03035">
        <w:t>1 1/2</w:t>
      </w:r>
    </w:p>
    <w:p w14:paraId="481DFC83" w14:textId="77777777" w:rsidR="00B218F0" w:rsidRPr="00B03035" w:rsidRDefault="00892A73">
      <w:pPr>
        <w:pStyle w:val="PreformattedText"/>
      </w:pPr>
      <w:r w:rsidRPr="00B03035">
        <w:t>1</w:t>
      </w:r>
    </w:p>
    <w:p w14:paraId="416CFA18" w14:textId="77777777" w:rsidR="00B218F0" w:rsidRPr="00B03035" w:rsidRDefault="00B218F0">
      <w:pPr>
        <w:pStyle w:val="PreformattedText"/>
      </w:pPr>
    </w:p>
    <w:p w14:paraId="0CC32FA8" w14:textId="77777777" w:rsidR="00B218F0" w:rsidRPr="00B03035" w:rsidRDefault="00892A73">
      <w:pPr>
        <w:pStyle w:val="PreformattedText"/>
      </w:pPr>
      <w:r w:rsidRPr="00B03035">
        <w:t>c1</w:t>
      </w:r>
    </w:p>
    <w:p w14:paraId="3707F7B4" w14:textId="77777777" w:rsidR="00B218F0" w:rsidRPr="00B03035" w:rsidRDefault="00892A73">
      <w:pPr>
        <w:pStyle w:val="PreformattedText"/>
      </w:pPr>
      <w:r w:rsidRPr="00B03035">
        <w:t>2</w:t>
      </w:r>
    </w:p>
    <w:p w14:paraId="47B68CA8" w14:textId="77777777" w:rsidR="00B218F0" w:rsidRPr="00B03035" w:rsidRDefault="00892A73">
      <w:pPr>
        <w:pStyle w:val="PreformattedText"/>
      </w:pPr>
      <w:r w:rsidRPr="00B03035">
        <w:t>1 1/3</w:t>
      </w:r>
    </w:p>
    <w:p w14:paraId="413EE1D2" w14:textId="77777777" w:rsidR="00B218F0" w:rsidRPr="00B03035" w:rsidRDefault="00892A73">
      <w:pPr>
        <w:pStyle w:val="PreformattedText"/>
      </w:pPr>
      <w:r w:rsidRPr="00B03035">
        <w:t>1</w:t>
      </w:r>
    </w:p>
    <w:p w14:paraId="246A187F" w14:textId="77777777" w:rsidR="00B218F0" w:rsidRPr="00B03035" w:rsidRDefault="00B218F0">
      <w:pPr>
        <w:pStyle w:val="PreformattedText"/>
      </w:pPr>
    </w:p>
    <w:p w14:paraId="153A867F" w14:textId="77777777" w:rsidR="00B218F0" w:rsidRPr="00B03035" w:rsidRDefault="00892A73">
      <w:pPr>
        <w:pStyle w:val="PreformattedText"/>
      </w:pPr>
      <w:r w:rsidRPr="00B03035">
        <w:t>c2</w:t>
      </w:r>
    </w:p>
    <w:p w14:paraId="01467F1F" w14:textId="77777777" w:rsidR="00B218F0" w:rsidRPr="00B03035" w:rsidRDefault="00892A73">
      <w:pPr>
        <w:pStyle w:val="PreformattedText"/>
      </w:pPr>
      <w:r w:rsidRPr="00B03035">
        <w:t>2 2/3</w:t>
      </w:r>
    </w:p>
    <w:p w14:paraId="08877898" w14:textId="77777777" w:rsidR="00B218F0" w:rsidRPr="00B03035" w:rsidRDefault="00892A73">
      <w:pPr>
        <w:pStyle w:val="PreformattedText"/>
      </w:pPr>
      <w:r w:rsidRPr="00B03035">
        <w:t>2</w:t>
      </w:r>
    </w:p>
    <w:p w14:paraId="502A18C4" w14:textId="77777777" w:rsidR="00B218F0" w:rsidRPr="00B03035" w:rsidRDefault="00892A73">
      <w:pPr>
        <w:pStyle w:val="PreformattedText"/>
      </w:pPr>
      <w:r w:rsidRPr="00B03035">
        <w:t>2</w:t>
      </w:r>
    </w:p>
    <w:p w14:paraId="7A04E95C" w14:textId="77777777" w:rsidR="00B218F0" w:rsidRPr="00B03035" w:rsidRDefault="00892A73">
      <w:pPr>
        <w:pStyle w:val="PreformattedText"/>
      </w:pPr>
      <w:r w:rsidRPr="00B03035">
        <w:t>1 1/3</w:t>
      </w:r>
    </w:p>
    <w:p w14:paraId="297961F7" w14:textId="77777777" w:rsidR="00B218F0" w:rsidRPr="00B03035" w:rsidRDefault="00892A73">
      <w:pPr>
        <w:pStyle w:val="PreformattedText"/>
      </w:pPr>
      <w:r w:rsidRPr="00B03035">
        <w:t xml:space="preserve">(2) </w:t>
      </w:r>
      <w:proofErr w:type="spellStart"/>
      <w:r w:rsidRPr="00B03035">
        <w:t>lege</w:t>
      </w:r>
      <w:proofErr w:type="spellEnd"/>
      <w:r w:rsidRPr="00B03035">
        <w:t xml:space="preserve"> </w:t>
      </w:r>
      <w:proofErr w:type="spellStart"/>
      <w:r w:rsidRPr="00B03035">
        <w:t>gaten</w:t>
      </w:r>
      <w:proofErr w:type="spellEnd"/>
    </w:p>
    <w:p w14:paraId="30AFF7CE" w14:textId="77777777" w:rsidR="00B218F0" w:rsidRPr="00B03035" w:rsidRDefault="00B218F0">
      <w:pPr>
        <w:pStyle w:val="PreformattedText"/>
      </w:pPr>
    </w:p>
    <w:p w14:paraId="69C260B7" w14:textId="77777777" w:rsidR="00B218F0" w:rsidRPr="00B03035" w:rsidRDefault="00892A73">
      <w:pPr>
        <w:pStyle w:val="PreformattedText"/>
      </w:pPr>
      <w:r w:rsidRPr="00B03035">
        <w:t>Cornet HW 4 &lt;h150&gt;&lt;\-&gt;&lt;h100&gt; 2 2/3 &lt;h150&gt;&lt;\-&gt;&lt;h100&gt; 2 &lt;h150&gt;&lt;\-&gt;&lt;h100&gt; 1 3/5</w:t>
      </w:r>
    </w:p>
    <w:p w14:paraId="6105463D" w14:textId="77777777" w:rsidR="00B218F0" w:rsidRPr="00B03035" w:rsidRDefault="00B218F0">
      <w:pPr>
        <w:pStyle w:val="PreformattedText"/>
      </w:pPr>
    </w:p>
    <w:p w14:paraId="2264725F" w14:textId="77777777" w:rsidR="00B218F0" w:rsidRPr="00B03035" w:rsidRDefault="00892A73">
      <w:pPr>
        <w:pStyle w:val="PreformattedText"/>
      </w:pPr>
      <w:proofErr w:type="spellStart"/>
      <w:r w:rsidRPr="00B03035">
        <w:t>Sesquialter</w:t>
      </w:r>
      <w:proofErr w:type="spellEnd"/>
      <w:r w:rsidRPr="00B03035">
        <w:t xml:space="preserve"> RP</w:t>
      </w:r>
    </w:p>
    <w:p w14:paraId="028462AF" w14:textId="77777777" w:rsidR="00B218F0" w:rsidRPr="00B03035" w:rsidRDefault="00892A73">
      <w:pPr>
        <w:pStyle w:val="PreformattedText"/>
      </w:pPr>
      <w:r w:rsidRPr="00B03035">
        <w:t>C</w:t>
      </w:r>
    </w:p>
    <w:p w14:paraId="2BCA8195" w14:textId="77777777" w:rsidR="00B218F0" w:rsidRPr="00B03035" w:rsidRDefault="00892A73">
      <w:pPr>
        <w:pStyle w:val="PreformattedText"/>
      </w:pPr>
      <w:r w:rsidRPr="00B03035">
        <w:t>2 2/3</w:t>
      </w:r>
    </w:p>
    <w:p w14:paraId="12D9F8D7" w14:textId="77777777" w:rsidR="00B218F0" w:rsidRPr="00B03035" w:rsidRDefault="00892A73">
      <w:pPr>
        <w:pStyle w:val="PreformattedText"/>
      </w:pPr>
      <w:r w:rsidRPr="00B03035">
        <w:t>1 3/5</w:t>
      </w:r>
    </w:p>
    <w:p w14:paraId="4F2C1411" w14:textId="77777777" w:rsidR="00B218F0" w:rsidRPr="00B03035" w:rsidRDefault="00B218F0">
      <w:pPr>
        <w:pStyle w:val="PreformattedText"/>
      </w:pPr>
    </w:p>
    <w:p w14:paraId="690AA059" w14:textId="77777777" w:rsidR="00B218F0" w:rsidRPr="00B03035" w:rsidRDefault="00892A73">
      <w:pPr>
        <w:pStyle w:val="PreformattedText"/>
      </w:pPr>
      <w:proofErr w:type="spellStart"/>
      <w:r w:rsidRPr="00B03035">
        <w:t>Mixtuur</w:t>
      </w:r>
      <w:proofErr w:type="spellEnd"/>
      <w:r w:rsidRPr="00B03035">
        <w:t xml:space="preserve"> RP</w:t>
      </w:r>
    </w:p>
    <w:p w14:paraId="57B65DCF" w14:textId="77777777" w:rsidR="00B218F0" w:rsidRPr="00B03035" w:rsidRDefault="00892A73">
      <w:pPr>
        <w:pStyle w:val="PreformattedText"/>
      </w:pPr>
      <w:r w:rsidRPr="00B03035">
        <w:t>C</w:t>
      </w:r>
    </w:p>
    <w:p w14:paraId="0A39A21F" w14:textId="77777777" w:rsidR="00B218F0" w:rsidRPr="00B03035" w:rsidRDefault="00892A73">
      <w:pPr>
        <w:pStyle w:val="PreformattedText"/>
      </w:pPr>
      <w:r w:rsidRPr="00B03035">
        <w:t>1</w:t>
      </w:r>
    </w:p>
    <w:p w14:paraId="600D4385" w14:textId="77777777" w:rsidR="00B218F0" w:rsidRPr="00B03035" w:rsidRDefault="00892A73">
      <w:pPr>
        <w:pStyle w:val="PreformattedText"/>
      </w:pPr>
      <w:r w:rsidRPr="00B03035">
        <w:t>2/3</w:t>
      </w:r>
    </w:p>
    <w:p w14:paraId="77E4315C" w14:textId="77777777" w:rsidR="00B218F0" w:rsidRPr="00B03035" w:rsidRDefault="00892A73">
      <w:pPr>
        <w:pStyle w:val="PreformattedText"/>
      </w:pPr>
      <w:r w:rsidRPr="00B03035">
        <w:t>1/2</w:t>
      </w:r>
    </w:p>
    <w:p w14:paraId="084693C8" w14:textId="77777777" w:rsidR="00B218F0" w:rsidRPr="00B03035" w:rsidRDefault="00B218F0">
      <w:pPr>
        <w:pStyle w:val="PreformattedText"/>
      </w:pPr>
    </w:p>
    <w:p w14:paraId="16A00ECA" w14:textId="77777777" w:rsidR="00B218F0" w:rsidRPr="00B03035" w:rsidRDefault="00892A73">
      <w:pPr>
        <w:pStyle w:val="PreformattedText"/>
      </w:pPr>
      <w:r w:rsidRPr="00B03035">
        <w:t>c</w:t>
      </w:r>
    </w:p>
    <w:p w14:paraId="15641887" w14:textId="77777777" w:rsidR="00B218F0" w:rsidRPr="00B03035" w:rsidRDefault="00892A73">
      <w:pPr>
        <w:pStyle w:val="PreformattedText"/>
      </w:pPr>
      <w:r w:rsidRPr="00B03035">
        <w:t>1 1/3</w:t>
      </w:r>
    </w:p>
    <w:p w14:paraId="3C0DAEE9" w14:textId="77777777" w:rsidR="00B218F0" w:rsidRPr="00B03035" w:rsidRDefault="00892A73">
      <w:pPr>
        <w:pStyle w:val="PreformattedText"/>
      </w:pPr>
      <w:r w:rsidRPr="00B03035">
        <w:t>1</w:t>
      </w:r>
    </w:p>
    <w:p w14:paraId="73FBFF80" w14:textId="77777777" w:rsidR="00B218F0" w:rsidRPr="00B03035" w:rsidRDefault="00892A73">
      <w:pPr>
        <w:pStyle w:val="PreformattedText"/>
      </w:pPr>
      <w:r w:rsidRPr="00B03035">
        <w:t>2/3</w:t>
      </w:r>
    </w:p>
    <w:p w14:paraId="2585D00E" w14:textId="77777777" w:rsidR="00B218F0" w:rsidRPr="00B03035" w:rsidRDefault="00B218F0">
      <w:pPr>
        <w:pStyle w:val="PreformattedText"/>
      </w:pPr>
    </w:p>
    <w:p w14:paraId="198B7AFC" w14:textId="77777777" w:rsidR="00B218F0" w:rsidRPr="00B03035" w:rsidRDefault="00892A73">
      <w:pPr>
        <w:pStyle w:val="PreformattedText"/>
      </w:pPr>
      <w:r w:rsidRPr="00B03035">
        <w:t>f</w:t>
      </w:r>
    </w:p>
    <w:p w14:paraId="16F9DD7B" w14:textId="77777777" w:rsidR="00B218F0" w:rsidRPr="00B03035" w:rsidRDefault="00892A73">
      <w:pPr>
        <w:pStyle w:val="PreformattedText"/>
      </w:pPr>
      <w:r w:rsidRPr="00B03035">
        <w:t>2</w:t>
      </w:r>
    </w:p>
    <w:p w14:paraId="0AB2798D" w14:textId="77777777" w:rsidR="00B218F0" w:rsidRPr="00892A73" w:rsidRDefault="00892A73">
      <w:pPr>
        <w:pStyle w:val="PreformattedText"/>
        <w:rPr>
          <w:lang w:val="de-DE"/>
        </w:rPr>
      </w:pPr>
      <w:r w:rsidRPr="00892A73">
        <w:rPr>
          <w:lang w:val="de-DE"/>
        </w:rPr>
        <w:t>1 1/3</w:t>
      </w:r>
    </w:p>
    <w:p w14:paraId="7BEDBCBC" w14:textId="77777777" w:rsidR="00B218F0" w:rsidRPr="00892A73" w:rsidRDefault="00892A73">
      <w:pPr>
        <w:pStyle w:val="PreformattedText"/>
        <w:rPr>
          <w:lang w:val="de-DE"/>
        </w:rPr>
      </w:pPr>
      <w:r w:rsidRPr="00892A73">
        <w:rPr>
          <w:lang w:val="de-DE"/>
        </w:rPr>
        <w:t>1</w:t>
      </w:r>
    </w:p>
    <w:p w14:paraId="6A6E6012" w14:textId="77777777" w:rsidR="00B218F0" w:rsidRPr="00892A73" w:rsidRDefault="00B218F0">
      <w:pPr>
        <w:pStyle w:val="PreformattedText"/>
        <w:rPr>
          <w:lang w:val="de-DE"/>
        </w:rPr>
      </w:pPr>
    </w:p>
    <w:p w14:paraId="27688269" w14:textId="77777777" w:rsidR="00B218F0" w:rsidRPr="00892A73" w:rsidRDefault="00892A73">
      <w:pPr>
        <w:pStyle w:val="PreformattedText"/>
        <w:rPr>
          <w:lang w:val="de-DE"/>
        </w:rPr>
      </w:pPr>
      <w:r w:rsidRPr="00892A73">
        <w:rPr>
          <w:lang w:val="de-DE"/>
        </w:rPr>
        <w:t>c1</w:t>
      </w:r>
    </w:p>
    <w:p w14:paraId="6F5FB0E3" w14:textId="77777777" w:rsidR="00B218F0" w:rsidRPr="00892A73" w:rsidRDefault="00892A73">
      <w:pPr>
        <w:pStyle w:val="PreformattedText"/>
        <w:rPr>
          <w:lang w:val="de-DE"/>
        </w:rPr>
      </w:pPr>
      <w:r w:rsidRPr="00892A73">
        <w:rPr>
          <w:lang w:val="de-DE"/>
        </w:rPr>
        <w:t>2 2/3</w:t>
      </w:r>
    </w:p>
    <w:p w14:paraId="4511DDE4" w14:textId="77777777" w:rsidR="00B218F0" w:rsidRPr="00892A73" w:rsidRDefault="00892A73">
      <w:pPr>
        <w:pStyle w:val="PreformattedText"/>
        <w:rPr>
          <w:lang w:val="de-DE"/>
        </w:rPr>
      </w:pPr>
      <w:r w:rsidRPr="00892A73">
        <w:rPr>
          <w:lang w:val="de-DE"/>
        </w:rPr>
        <w:t>2</w:t>
      </w:r>
    </w:p>
    <w:p w14:paraId="597A3D2F" w14:textId="77777777" w:rsidR="00B218F0" w:rsidRPr="00892A73" w:rsidRDefault="00892A73">
      <w:pPr>
        <w:pStyle w:val="PreformattedText"/>
        <w:rPr>
          <w:lang w:val="de-DE"/>
        </w:rPr>
      </w:pPr>
      <w:r w:rsidRPr="00892A73">
        <w:rPr>
          <w:lang w:val="de-DE"/>
        </w:rPr>
        <w:t>1 1/3</w:t>
      </w:r>
    </w:p>
    <w:p w14:paraId="418A073F" w14:textId="77777777" w:rsidR="00B218F0" w:rsidRPr="00892A73" w:rsidRDefault="00892A73">
      <w:pPr>
        <w:pStyle w:val="PreformattedText"/>
        <w:rPr>
          <w:lang w:val="de-DE"/>
        </w:rPr>
      </w:pPr>
      <w:r w:rsidRPr="00892A73">
        <w:rPr>
          <w:lang w:val="de-DE"/>
        </w:rPr>
        <w:t>1</w:t>
      </w:r>
    </w:p>
    <w:p w14:paraId="6744C730" w14:textId="77777777" w:rsidR="00B218F0" w:rsidRPr="00892A73" w:rsidRDefault="00B218F0">
      <w:pPr>
        <w:pStyle w:val="PreformattedText"/>
        <w:rPr>
          <w:lang w:val="de-DE"/>
        </w:rPr>
      </w:pPr>
    </w:p>
    <w:p w14:paraId="549A6B55" w14:textId="77777777" w:rsidR="00B218F0" w:rsidRPr="00892A73" w:rsidRDefault="00892A73">
      <w:pPr>
        <w:pStyle w:val="PreformattedText"/>
        <w:rPr>
          <w:lang w:val="de-DE"/>
        </w:rPr>
      </w:pPr>
      <w:r w:rsidRPr="00892A73">
        <w:rPr>
          <w:lang w:val="de-DE"/>
        </w:rPr>
        <w:t>f1</w:t>
      </w:r>
    </w:p>
    <w:p w14:paraId="43146F20" w14:textId="77777777" w:rsidR="00B218F0" w:rsidRPr="00892A73" w:rsidRDefault="00892A73">
      <w:pPr>
        <w:pStyle w:val="PreformattedText"/>
        <w:rPr>
          <w:lang w:val="de-DE"/>
        </w:rPr>
      </w:pPr>
      <w:r w:rsidRPr="00892A73">
        <w:rPr>
          <w:lang w:val="de-DE"/>
        </w:rPr>
        <w:t>2 2/3</w:t>
      </w:r>
    </w:p>
    <w:p w14:paraId="01F7F0E6" w14:textId="77777777" w:rsidR="00B218F0" w:rsidRPr="00892A73" w:rsidRDefault="00892A73">
      <w:pPr>
        <w:pStyle w:val="PreformattedText"/>
        <w:rPr>
          <w:lang w:val="de-DE"/>
        </w:rPr>
      </w:pPr>
      <w:r w:rsidRPr="00892A73">
        <w:rPr>
          <w:lang w:val="de-DE"/>
        </w:rPr>
        <w:t>2</w:t>
      </w:r>
    </w:p>
    <w:p w14:paraId="1FE16BF7" w14:textId="77777777" w:rsidR="00B218F0" w:rsidRPr="00892A73" w:rsidRDefault="00892A73">
      <w:pPr>
        <w:pStyle w:val="PreformattedText"/>
        <w:rPr>
          <w:lang w:val="de-DE"/>
        </w:rPr>
      </w:pPr>
      <w:r w:rsidRPr="00892A73">
        <w:rPr>
          <w:lang w:val="de-DE"/>
        </w:rPr>
        <w:t>1 1/3</w:t>
      </w:r>
    </w:p>
    <w:p w14:paraId="25F7B65B" w14:textId="77777777" w:rsidR="00B218F0" w:rsidRPr="00892A73" w:rsidRDefault="00892A73">
      <w:pPr>
        <w:pStyle w:val="PreformattedText"/>
        <w:rPr>
          <w:lang w:val="de-DE"/>
        </w:rPr>
      </w:pPr>
      <w:r w:rsidRPr="00892A73">
        <w:rPr>
          <w:lang w:val="de-DE"/>
        </w:rPr>
        <w:t>1 1/3</w:t>
      </w:r>
    </w:p>
    <w:p w14:paraId="2B1B8073" w14:textId="77777777" w:rsidR="00B218F0" w:rsidRPr="00892A73" w:rsidRDefault="00B218F0">
      <w:pPr>
        <w:pStyle w:val="PreformattedText"/>
        <w:rPr>
          <w:lang w:val="de-DE"/>
        </w:rPr>
      </w:pPr>
    </w:p>
    <w:p w14:paraId="591B88E1" w14:textId="77777777" w:rsidR="00B218F0" w:rsidRPr="00892A73" w:rsidRDefault="00892A73">
      <w:pPr>
        <w:pStyle w:val="PreformattedText"/>
        <w:rPr>
          <w:lang w:val="de-DE"/>
        </w:rPr>
      </w:pPr>
      <w:r w:rsidRPr="00892A73">
        <w:rPr>
          <w:lang w:val="de-DE"/>
        </w:rPr>
        <w:t>@T1:Toonhoogte</w:t>
      </w:r>
    </w:p>
    <w:p w14:paraId="105EF60F" w14:textId="77777777" w:rsidR="00B218F0" w:rsidRPr="00892A73" w:rsidRDefault="00892A73">
      <w:pPr>
        <w:pStyle w:val="PreformattedText"/>
        <w:rPr>
          <w:lang w:val="de-DE"/>
        </w:rPr>
      </w:pPr>
      <w:r w:rsidRPr="00892A73">
        <w:rPr>
          <w:lang w:val="de-DE"/>
        </w:rPr>
        <w:t>a1 = 440 Hz</w:t>
      </w:r>
    </w:p>
    <w:p w14:paraId="26125A85" w14:textId="77777777" w:rsidR="00B218F0" w:rsidRPr="00892A73" w:rsidRDefault="00892A73">
      <w:pPr>
        <w:pStyle w:val="PreformattedText"/>
        <w:rPr>
          <w:lang w:val="nl-NL"/>
        </w:rPr>
      </w:pPr>
      <w:r w:rsidRPr="00892A73">
        <w:rPr>
          <w:lang w:val="nl-NL"/>
        </w:rPr>
        <w:t xml:space="preserve">Temperatuur </w:t>
      </w:r>
      <w:proofErr w:type="spellStart"/>
      <w:r w:rsidRPr="00892A73">
        <w:rPr>
          <w:lang w:val="nl-NL"/>
        </w:rPr>
        <w:t>Kirnberger</w:t>
      </w:r>
      <w:proofErr w:type="spellEnd"/>
    </w:p>
    <w:p w14:paraId="29275538" w14:textId="77777777" w:rsidR="00B218F0" w:rsidRPr="00892A73" w:rsidRDefault="00B218F0">
      <w:pPr>
        <w:pStyle w:val="PreformattedText"/>
        <w:rPr>
          <w:lang w:val="nl-NL"/>
        </w:rPr>
      </w:pPr>
    </w:p>
    <w:p w14:paraId="64FD01F5" w14:textId="77777777" w:rsidR="00B218F0" w:rsidRPr="00892A73" w:rsidRDefault="00892A73">
      <w:pPr>
        <w:pStyle w:val="PreformattedText"/>
        <w:rPr>
          <w:lang w:val="nl-NL"/>
        </w:rPr>
      </w:pPr>
      <w:r w:rsidRPr="00892A73">
        <w:rPr>
          <w:lang w:val="nl-NL"/>
        </w:rPr>
        <w:t>Manuaalomvang C&lt;\-&gt;c3</w:t>
      </w:r>
    </w:p>
    <w:p w14:paraId="5941122F" w14:textId="77777777" w:rsidR="00B218F0" w:rsidRPr="00892A73" w:rsidRDefault="00892A73">
      <w:pPr>
        <w:pStyle w:val="PreformattedText"/>
        <w:rPr>
          <w:lang w:val="nl-NL"/>
        </w:rPr>
      </w:pPr>
      <w:r w:rsidRPr="00892A73">
        <w:rPr>
          <w:lang w:val="nl-NL"/>
        </w:rPr>
        <w:t>Pedaalomvang C&lt;\-&gt;c1</w:t>
      </w:r>
    </w:p>
    <w:p w14:paraId="30636A6B" w14:textId="77777777" w:rsidR="00B218F0" w:rsidRPr="00892A73" w:rsidRDefault="00B218F0">
      <w:pPr>
        <w:pStyle w:val="PreformattedText"/>
        <w:rPr>
          <w:lang w:val="nl-NL"/>
        </w:rPr>
      </w:pPr>
    </w:p>
    <w:p w14:paraId="70F66070" w14:textId="77777777" w:rsidR="00B218F0" w:rsidRPr="00892A73" w:rsidRDefault="00892A73">
      <w:pPr>
        <w:pStyle w:val="PreformattedText"/>
        <w:rPr>
          <w:lang w:val="nl-NL"/>
        </w:rPr>
      </w:pPr>
      <w:r w:rsidRPr="00892A73">
        <w:rPr>
          <w:lang w:val="nl-NL"/>
        </w:rPr>
        <w:t>Windvoorziening magazijnbalg</w:t>
      </w:r>
    </w:p>
    <w:p w14:paraId="36DE9329" w14:textId="77777777" w:rsidR="00B218F0" w:rsidRPr="00892A73" w:rsidRDefault="00892A73">
      <w:pPr>
        <w:pStyle w:val="PreformattedText"/>
        <w:rPr>
          <w:lang w:val="nl-NL"/>
        </w:rPr>
      </w:pPr>
      <w:r w:rsidRPr="00892A73">
        <w:rPr>
          <w:lang w:val="nl-NL"/>
        </w:rPr>
        <w:t>Winddruk 76 mm</w:t>
      </w:r>
    </w:p>
    <w:p w14:paraId="13C06A15" w14:textId="77777777" w:rsidR="00B218F0" w:rsidRPr="00892A73" w:rsidRDefault="00B218F0">
      <w:pPr>
        <w:pStyle w:val="PreformattedText"/>
        <w:rPr>
          <w:lang w:val="nl-NL"/>
        </w:rPr>
      </w:pPr>
    </w:p>
    <w:p w14:paraId="57B26777" w14:textId="77777777" w:rsidR="00B218F0" w:rsidRPr="00892A73" w:rsidRDefault="00892A73">
      <w:pPr>
        <w:pStyle w:val="PreformattedText"/>
        <w:rPr>
          <w:lang w:val="nl-NL"/>
        </w:rPr>
      </w:pPr>
      <w:r w:rsidRPr="00892A73">
        <w:rPr>
          <w:lang w:val="nl-NL"/>
        </w:rPr>
        <w:t xml:space="preserve">Plaats klaviatuur voorzijde </w:t>
      </w:r>
      <w:proofErr w:type="spellStart"/>
      <w:r w:rsidRPr="00892A73">
        <w:rPr>
          <w:lang w:val="nl-NL"/>
        </w:rPr>
        <w:t>hoofkas</w:t>
      </w:r>
      <w:proofErr w:type="spellEnd"/>
    </w:p>
    <w:p w14:paraId="72383724" w14:textId="77777777" w:rsidR="00B218F0" w:rsidRPr="00892A73" w:rsidRDefault="00B218F0">
      <w:pPr>
        <w:pStyle w:val="PreformattedText"/>
        <w:rPr>
          <w:lang w:val="nl-NL"/>
        </w:rPr>
      </w:pPr>
    </w:p>
    <w:p w14:paraId="71A84408" w14:textId="77777777" w:rsidR="00B218F0" w:rsidRPr="00892A73" w:rsidRDefault="00892A73">
      <w:pPr>
        <w:pStyle w:val="PreformattedText"/>
        <w:rPr>
          <w:lang w:val="nl-NL"/>
        </w:rPr>
      </w:pPr>
      <w:r w:rsidRPr="00892A73">
        <w:rPr>
          <w:lang w:val="nl-NL"/>
        </w:rPr>
        <w:t>@K2:Bijzonderheden</w:t>
      </w:r>
    </w:p>
    <w:p w14:paraId="5F46CCBB" w14:textId="77777777" w:rsidR="00B218F0" w:rsidRPr="00892A73" w:rsidRDefault="00892A73">
      <w:pPr>
        <w:pStyle w:val="PreformattedText"/>
        <w:rPr>
          <w:lang w:val="nl-NL"/>
        </w:rPr>
      </w:pPr>
      <w:r w:rsidRPr="00892A73">
        <w:rPr>
          <w:lang w:val="nl-NL"/>
        </w:rPr>
        <w:t xml:space="preserve">@T1:De windlade van het hoofdwerk is van </w:t>
      </w:r>
      <w:proofErr w:type="spellStart"/>
      <w:r w:rsidRPr="00892A73">
        <w:rPr>
          <w:lang w:val="nl-NL"/>
        </w:rPr>
        <w:t>Duyschot</w:t>
      </w:r>
      <w:proofErr w:type="spellEnd"/>
      <w:r w:rsidRPr="00892A73">
        <w:rPr>
          <w:lang w:val="nl-NL"/>
        </w:rPr>
        <w:t xml:space="preserve">, die van het rugwerk van B&lt;\#138&gt;tz/Van Os. Deze orgelmakers vernieuwden in 1742 tevens de klaviatuur en de mechanieken. De hoofdwerk&lt;\-&gt;registers zijn vrijwel integraal van </w:t>
      </w:r>
      <w:proofErr w:type="spellStart"/>
      <w:r w:rsidRPr="00892A73">
        <w:rPr>
          <w:lang w:val="nl-NL"/>
        </w:rPr>
        <w:t>Duyschot</w:t>
      </w:r>
      <w:proofErr w:type="spellEnd"/>
      <w:r w:rsidRPr="00892A73">
        <w:rPr>
          <w:lang w:val="nl-NL"/>
        </w:rPr>
        <w:t xml:space="preserve">, uitgezonderd de discant van de Trompet 8' (Van der Weele, 1822). Op het rugwerk is de Prestant 4' door B&lt;\#138&gt;tz/Van Os geplaatst, de Holpijp 8', Fluit 4', Octaaf 2' en </w:t>
      </w:r>
      <w:proofErr w:type="spellStart"/>
      <w:r w:rsidRPr="00892A73">
        <w:rPr>
          <w:lang w:val="nl-NL"/>
        </w:rPr>
        <w:t>Sesquialter</w:t>
      </w:r>
      <w:proofErr w:type="spellEnd"/>
      <w:r w:rsidRPr="00892A73">
        <w:rPr>
          <w:lang w:val="nl-NL"/>
        </w:rPr>
        <w:t xml:space="preserve"> zijn van Johann Caspar M&lt;\#159&gt;ller.&lt;\b&gt;</w:t>
      </w:r>
    </w:p>
    <w:sectPr w:rsidR="00B218F0" w:rsidRPr="00892A7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F0"/>
    <w:rsid w:val="00892A73"/>
    <w:rsid w:val="00B03035"/>
    <w:rsid w:val="00B218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634F437"/>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774</Words>
  <Characters>4417</Characters>
  <Application>Microsoft Office Word</Application>
  <DocSecurity>0</DocSecurity>
  <Lines>36</Lines>
  <Paragraphs>10</Paragraphs>
  <ScaleCrop>false</ScaleCrop>
  <Company>Universiteit Utrecht</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2022-02-28T21:34:00Z</dcterms:created>
  <dcterms:modified xsi:type="dcterms:W3CDTF">2022-03-02T14:50:00Z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