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3A96" w14:textId="77777777" w:rsidR="00221924" w:rsidRDefault="009029F9">
      <w:pPr>
        <w:pStyle w:val="PreformattedText"/>
      </w:pPr>
      <w:r>
        <w:t>@K1:Numansdorp/1707</w:t>
      </w:r>
    </w:p>
    <w:p w14:paraId="130F7146" w14:textId="77777777" w:rsidR="00221924" w:rsidRDefault="009029F9">
      <w:pPr>
        <w:pStyle w:val="PreformattedText"/>
      </w:pPr>
      <w:r>
        <w:t>@K2:Hervormde Kerk</w:t>
      </w:r>
    </w:p>
    <w:p w14:paraId="527949AB" w14:textId="77777777" w:rsidR="00221924" w:rsidRDefault="00221924">
      <w:pPr>
        <w:pStyle w:val="PreformattedText"/>
      </w:pPr>
    </w:p>
    <w:p w14:paraId="120C0AA7" w14:textId="77777777" w:rsidR="00221924" w:rsidRDefault="009029F9">
      <w:pPr>
        <w:pStyle w:val="PreformattedText"/>
      </w:pPr>
      <w:r>
        <w:t>@T1:Jacob Cools 1707</w:t>
      </w:r>
    </w:p>
    <w:p w14:paraId="730160DD" w14:textId="77777777" w:rsidR="00221924" w:rsidRDefault="00221924">
      <w:pPr>
        <w:pStyle w:val="PreformattedText"/>
      </w:pPr>
    </w:p>
    <w:p w14:paraId="16EDE0F8" w14:textId="77777777" w:rsidR="00221924" w:rsidRPr="009029F9" w:rsidRDefault="009029F9">
      <w:pPr>
        <w:pStyle w:val="PreformattedText"/>
        <w:rPr>
          <w:lang w:val="nl-NL"/>
        </w:rPr>
      </w:pPr>
      <w:r w:rsidRPr="009029F9">
        <w:rPr>
          <w:lang w:val="nl-NL"/>
        </w:rPr>
        <w:t>&lt;I&gt;Eenbeukige driezijdig gesloten kerk uit 1648. Toren uit 1781. Wijzigingen aangebracht in 1838. Houten gewelven. 17e&lt;\-&gt;eeuws meubilair.</w:t>
      </w:r>
    </w:p>
    <w:p w14:paraId="3EDC461D" w14:textId="77777777" w:rsidR="00221924" w:rsidRPr="009029F9" w:rsidRDefault="009029F9">
      <w:pPr>
        <w:pStyle w:val="PreformattedText"/>
        <w:rPr>
          <w:lang w:val="nl-NL"/>
        </w:rPr>
      </w:pPr>
      <w:r w:rsidRPr="009029F9">
        <w:rPr>
          <w:lang w:val="nl-NL"/>
        </w:rPr>
        <w:t>&lt;I&gt;</w:t>
      </w:r>
    </w:p>
    <w:p w14:paraId="237A8CF8" w14:textId="77777777" w:rsidR="00221924" w:rsidRPr="009029F9" w:rsidRDefault="009029F9">
      <w:pPr>
        <w:pStyle w:val="PreformattedText"/>
        <w:rPr>
          <w:lang w:val="nl-NL"/>
        </w:rPr>
      </w:pPr>
      <w:r w:rsidRPr="009029F9">
        <w:rPr>
          <w:lang w:val="nl-NL"/>
        </w:rPr>
        <w:t>@T2:Kunsthistorische aspecten</w:t>
      </w:r>
    </w:p>
    <w:p w14:paraId="2F7ED60B" w14:textId="77777777" w:rsidR="00221924" w:rsidRDefault="009029F9">
      <w:pPr>
        <w:pStyle w:val="PreformattedText"/>
      </w:pPr>
      <w:r w:rsidRPr="009029F9">
        <w:rPr>
          <w:lang w:val="nl-NL"/>
        </w:rPr>
        <w:t xml:space="preserve">Deze kas, afkomstig uit de Waalse Kerk te Rotterdam, is typerend voor het wat conservatieve orgelklimaat in die stad. In feite wordt hier het Niehoff&lt;\-&gt;schema voor de laatste keer toegepast. De bouwer van het orgel werd vooral ge&lt;\#149&gt;nspireerd door het Goldfus&lt;\-&gt;orgel in de Grote of St&lt;\-&gt;Laurenskerk, dat op zijn beurt weer veel ontleningen bevatte aan het St&lt;\-&gt;Jans&lt;\-&gt;orgel in 's&lt;\-&gt;Hertogenbosch. De middenpartij omvat een gedeelde ronde middentoren, geflankeerd door gedeeltelijk als spiegelvelden uitgevoerde tussenvelden met rechte bovenlijsten. Hogere spitse zijtorens met opvallend uitstekende benedenlijsten en brede achterwaarts gerichte, concave zijvelden omlijsten deze middenpartij. De opbouw is wat conservatief, evenals de slingers op de stijlen. De vormgeving van de ornamentiek van de hand van Reyer Boeckesteyn is daarentegen geheel bij de tijd: Lodewijk XIV. </w:t>
      </w:r>
      <w:r>
        <w:t>Opvallend is de combinatie van acanthusbladwerk met voluutbanden.</w:t>
      </w:r>
    </w:p>
    <w:p w14:paraId="2FE63692" w14:textId="77777777" w:rsidR="00221924" w:rsidRDefault="00221924">
      <w:pPr>
        <w:pStyle w:val="PreformattedText"/>
      </w:pPr>
    </w:p>
    <w:p w14:paraId="2DC838F6" w14:textId="77777777" w:rsidR="00221924" w:rsidRDefault="009029F9">
      <w:pPr>
        <w:pStyle w:val="PreformattedText"/>
      </w:pPr>
      <w:r>
        <w:t>@T3:Literatuur</w:t>
      </w:r>
    </w:p>
    <w:p w14:paraId="753DF880" w14:textId="77777777" w:rsidR="00221924" w:rsidRDefault="009029F9">
      <w:pPr>
        <w:pStyle w:val="PreformattedText"/>
      </w:pPr>
      <w:r>
        <w:t>&lt;I&gt;Het Orgel&lt;I&gt;, 65 (1969), 169.</w:t>
      </w:r>
    </w:p>
    <w:p w14:paraId="65733D1C" w14:textId="77777777" w:rsidR="00221924" w:rsidRDefault="009029F9">
      <w:pPr>
        <w:pStyle w:val="PreformattedText"/>
      </w:pPr>
      <w:r>
        <w:t>A.H. Vlagsma, &lt;I&gt;Het 'Hollandse' orgel in de periode van 1670 tot 1730&lt;I&gt;. Alphen aan den Rijn, 1992, 71, 114, 282&lt;\-&gt;283.</w:t>
      </w:r>
    </w:p>
    <w:p w14:paraId="10FC49B2" w14:textId="77777777" w:rsidR="00221924" w:rsidRDefault="00221924">
      <w:pPr>
        <w:pStyle w:val="PreformattedText"/>
      </w:pPr>
    </w:p>
    <w:p w14:paraId="39A3E212" w14:textId="77777777" w:rsidR="00221924" w:rsidRDefault="009029F9">
      <w:pPr>
        <w:pStyle w:val="PreformattedText"/>
      </w:pPr>
      <w:r>
        <w:t>Monumentnummer 30834, orgelnummer 1105</w:t>
      </w:r>
    </w:p>
    <w:p w14:paraId="5F248D0D" w14:textId="77777777" w:rsidR="00221924" w:rsidRDefault="00221924">
      <w:pPr>
        <w:pStyle w:val="PreformattedText"/>
      </w:pPr>
    </w:p>
    <w:p w14:paraId="184414A0" w14:textId="77777777" w:rsidR="00221924" w:rsidRDefault="009029F9">
      <w:pPr>
        <w:pStyle w:val="PreformattedText"/>
      </w:pPr>
      <w:r>
        <w:t>@K2:Historische gegevens</w:t>
      </w:r>
    </w:p>
    <w:p w14:paraId="06D7FCFE" w14:textId="77777777" w:rsidR="00221924" w:rsidRDefault="00221924">
      <w:pPr>
        <w:pStyle w:val="PreformattedText"/>
      </w:pPr>
    </w:p>
    <w:p w14:paraId="27115EF6" w14:textId="77777777" w:rsidR="00221924" w:rsidRDefault="009029F9">
      <w:pPr>
        <w:pStyle w:val="PreformattedText"/>
      </w:pPr>
      <w:r>
        <w:t>@T1:Bouwers</w:t>
      </w:r>
    </w:p>
    <w:p w14:paraId="6074D02B" w14:textId="77777777" w:rsidR="00221924" w:rsidRDefault="009029F9">
      <w:pPr>
        <w:pStyle w:val="PreformattedText"/>
      </w:pPr>
      <w:r>
        <w:t>1. Jacob Cools</w:t>
      </w:r>
    </w:p>
    <w:p w14:paraId="7C62E26D" w14:textId="77777777" w:rsidR="00221924" w:rsidRDefault="009029F9">
      <w:pPr>
        <w:pStyle w:val="PreformattedText"/>
      </w:pPr>
      <w:r>
        <w:t>2. Jacob Fran&lt;\#141&gt;ois Moreau</w:t>
      </w:r>
    </w:p>
    <w:p w14:paraId="78956382" w14:textId="77777777" w:rsidR="00221924" w:rsidRDefault="009029F9">
      <w:pPr>
        <w:pStyle w:val="PreformattedText"/>
      </w:pPr>
      <w:r>
        <w:t>3. Gebr. van Vulpen</w:t>
      </w:r>
    </w:p>
    <w:p w14:paraId="1617726F" w14:textId="77777777" w:rsidR="00221924" w:rsidRDefault="00221924">
      <w:pPr>
        <w:pStyle w:val="PreformattedText"/>
      </w:pPr>
    </w:p>
    <w:p w14:paraId="1C8DB7B6" w14:textId="77777777" w:rsidR="00221924" w:rsidRDefault="009029F9">
      <w:pPr>
        <w:pStyle w:val="PreformattedText"/>
      </w:pPr>
      <w:r>
        <w:t>Jaren van oplevering</w:t>
      </w:r>
    </w:p>
    <w:p w14:paraId="03CD7B1E" w14:textId="77777777" w:rsidR="00221924" w:rsidRDefault="009029F9">
      <w:pPr>
        <w:pStyle w:val="PreformattedText"/>
      </w:pPr>
      <w:r>
        <w:t>1. 1707</w:t>
      </w:r>
    </w:p>
    <w:p w14:paraId="7CF8D1A3" w14:textId="77777777" w:rsidR="00221924" w:rsidRDefault="009029F9">
      <w:pPr>
        <w:pStyle w:val="PreformattedText"/>
      </w:pPr>
      <w:r>
        <w:t>2. 1758</w:t>
      </w:r>
    </w:p>
    <w:p w14:paraId="708F4CB4" w14:textId="77777777" w:rsidR="00221924" w:rsidRDefault="009029F9">
      <w:pPr>
        <w:pStyle w:val="PreformattedText"/>
      </w:pPr>
      <w:r>
        <w:t>3. 1969</w:t>
      </w:r>
    </w:p>
    <w:p w14:paraId="447E8436" w14:textId="77777777" w:rsidR="00221924" w:rsidRDefault="00221924">
      <w:pPr>
        <w:pStyle w:val="PreformattedText"/>
      </w:pPr>
    </w:p>
    <w:p w14:paraId="44A2D7F8" w14:textId="77777777" w:rsidR="00221924" w:rsidRDefault="009029F9">
      <w:pPr>
        <w:pStyle w:val="PreformattedText"/>
      </w:pPr>
      <w:r>
        <w:t>Oorspronkelijke locatie Rotterdam, Waalse Kerk</w:t>
      </w:r>
    </w:p>
    <w:p w14:paraId="36442275" w14:textId="77777777" w:rsidR="00221924" w:rsidRDefault="00221924">
      <w:pPr>
        <w:pStyle w:val="PreformattedText"/>
      </w:pPr>
    </w:p>
    <w:p w14:paraId="6EEAA26A" w14:textId="77777777" w:rsidR="00221924" w:rsidRDefault="009029F9">
      <w:pPr>
        <w:pStyle w:val="PreformattedText"/>
      </w:pPr>
      <w:r>
        <w:t>Dispositie in 1707</w:t>
      </w:r>
    </w:p>
    <w:p w14:paraId="3A65BA63" w14:textId="77777777" w:rsidR="00221924" w:rsidRDefault="00221924">
      <w:pPr>
        <w:pStyle w:val="PreformattedText"/>
      </w:pPr>
    </w:p>
    <w:p w14:paraId="6BAC47CC" w14:textId="5780298E" w:rsidR="00221924" w:rsidRDefault="009029F9">
      <w:pPr>
        <w:pStyle w:val="PreformattedText"/>
      </w:pPr>
      <w:r>
        <w:t>@T4:@Manuaal</w:t>
      </w:r>
    </w:p>
    <w:p w14:paraId="4B4B4329" w14:textId="77777777" w:rsidR="00221924" w:rsidRDefault="00221924">
      <w:pPr>
        <w:pStyle w:val="PreformattedText"/>
      </w:pPr>
    </w:p>
    <w:p w14:paraId="215C6505" w14:textId="77777777" w:rsidR="00221924" w:rsidRDefault="009029F9">
      <w:pPr>
        <w:pStyle w:val="PreformattedText"/>
      </w:pPr>
      <w:r>
        <w:t>Prestant Dd</w:t>
      </w:r>
    </w:p>
    <w:p w14:paraId="709C4495" w14:textId="77777777" w:rsidR="00221924" w:rsidRDefault="009029F9">
      <w:pPr>
        <w:pStyle w:val="PreformattedText"/>
      </w:pPr>
      <w:r>
        <w:t>Holpijp</w:t>
      </w:r>
    </w:p>
    <w:p w14:paraId="36000B2E" w14:textId="77777777" w:rsidR="00221924" w:rsidRDefault="009029F9">
      <w:pPr>
        <w:pStyle w:val="PreformattedText"/>
      </w:pPr>
      <w:r>
        <w:t>Octaeff Dd</w:t>
      </w:r>
    </w:p>
    <w:p w14:paraId="3AB9B1B6" w14:textId="77777777" w:rsidR="00221924" w:rsidRDefault="009029F9">
      <w:pPr>
        <w:pStyle w:val="PreformattedText"/>
      </w:pPr>
      <w:r>
        <w:t>Holfleyt</w:t>
      </w:r>
    </w:p>
    <w:p w14:paraId="00E37055" w14:textId="77777777" w:rsidR="00221924" w:rsidRDefault="009029F9">
      <w:pPr>
        <w:pStyle w:val="PreformattedText"/>
      </w:pPr>
      <w:r>
        <w:t>Octaeff Dd</w:t>
      </w:r>
    </w:p>
    <w:p w14:paraId="30591EDB" w14:textId="77777777" w:rsidR="00221924" w:rsidRDefault="009029F9">
      <w:pPr>
        <w:pStyle w:val="PreformattedText"/>
      </w:pPr>
      <w:r>
        <w:t>Quint B/D</w:t>
      </w:r>
    </w:p>
    <w:p w14:paraId="66019751" w14:textId="77777777" w:rsidR="00221924" w:rsidRDefault="009029F9">
      <w:pPr>
        <w:pStyle w:val="PreformattedText"/>
      </w:pPr>
      <w:r>
        <w:t>Octaeff B/D</w:t>
      </w:r>
    </w:p>
    <w:p w14:paraId="6616E902" w14:textId="77777777" w:rsidR="00221924" w:rsidRDefault="009029F9">
      <w:pPr>
        <w:pStyle w:val="PreformattedText"/>
      </w:pPr>
      <w:r>
        <w:t>Mixtuer B/D</w:t>
      </w:r>
    </w:p>
    <w:p w14:paraId="17F5ED83" w14:textId="77777777" w:rsidR="00221924" w:rsidRDefault="009029F9">
      <w:pPr>
        <w:pStyle w:val="PreformattedText"/>
      </w:pPr>
      <w:r>
        <w:t>Sexquialter D</w:t>
      </w:r>
    </w:p>
    <w:p w14:paraId="50A570C3" w14:textId="77777777" w:rsidR="00221924" w:rsidRDefault="009029F9">
      <w:pPr>
        <w:pStyle w:val="PreformattedText"/>
      </w:pPr>
      <w:r>
        <w:t>Cornet D</w:t>
      </w:r>
    </w:p>
    <w:p w14:paraId="75E3CF30" w14:textId="6AC717A8" w:rsidR="00221924" w:rsidRDefault="009029F9">
      <w:pPr>
        <w:pStyle w:val="PreformattedText"/>
      </w:pPr>
      <w:r>
        <w:t>Trompet@</w:t>
      </w:r>
    </w:p>
    <w:p w14:paraId="3F906949" w14:textId="1B6D3450" w:rsidR="00221924" w:rsidRDefault="009029F9">
      <w:pPr>
        <w:pStyle w:val="PreformattedText"/>
      </w:pPr>
      <w:r>
        <w:t>@</w:t>
      </w:r>
    </w:p>
    <w:p w14:paraId="477C9271" w14:textId="77777777" w:rsidR="009029F9" w:rsidRDefault="009029F9">
      <w:pPr>
        <w:pStyle w:val="PreformattedText"/>
      </w:pPr>
    </w:p>
    <w:p w14:paraId="2223F14F" w14:textId="77777777" w:rsidR="00221924" w:rsidRDefault="009029F9">
      <w:pPr>
        <w:pStyle w:val="PreformattedText"/>
      </w:pPr>
      <w:r>
        <w:t>8'</w:t>
      </w:r>
    </w:p>
    <w:p w14:paraId="57ED2ABB" w14:textId="77777777" w:rsidR="00221924" w:rsidRDefault="009029F9">
      <w:pPr>
        <w:pStyle w:val="PreformattedText"/>
      </w:pPr>
      <w:r>
        <w:t>8'</w:t>
      </w:r>
    </w:p>
    <w:p w14:paraId="408D2944" w14:textId="77777777" w:rsidR="00221924" w:rsidRDefault="009029F9">
      <w:pPr>
        <w:pStyle w:val="PreformattedText"/>
      </w:pPr>
      <w:r>
        <w:t>4'</w:t>
      </w:r>
    </w:p>
    <w:p w14:paraId="0274EDAC" w14:textId="77777777" w:rsidR="00221924" w:rsidRDefault="009029F9">
      <w:pPr>
        <w:pStyle w:val="PreformattedText"/>
      </w:pPr>
      <w:r>
        <w:lastRenderedPageBreak/>
        <w:t>4'</w:t>
      </w:r>
    </w:p>
    <w:p w14:paraId="5ACE9C66" w14:textId="77777777" w:rsidR="00221924" w:rsidRDefault="009029F9">
      <w:pPr>
        <w:pStyle w:val="PreformattedText"/>
      </w:pPr>
      <w:r>
        <w:t>2'</w:t>
      </w:r>
    </w:p>
    <w:p w14:paraId="4352E8BF" w14:textId="77777777" w:rsidR="00221924" w:rsidRDefault="009029F9">
      <w:pPr>
        <w:pStyle w:val="PreformattedText"/>
      </w:pPr>
      <w:r>
        <w:t>1 1/2'</w:t>
      </w:r>
    </w:p>
    <w:p w14:paraId="5EB7C33F" w14:textId="77777777" w:rsidR="00221924" w:rsidRDefault="009029F9">
      <w:pPr>
        <w:pStyle w:val="PreformattedText"/>
      </w:pPr>
      <w:r>
        <w:t>1'</w:t>
      </w:r>
    </w:p>
    <w:p w14:paraId="4ACA3C40" w14:textId="77777777" w:rsidR="00221924" w:rsidRDefault="009029F9">
      <w:pPr>
        <w:pStyle w:val="PreformattedText"/>
      </w:pPr>
      <w:r>
        <w:t>7 st.</w:t>
      </w:r>
    </w:p>
    <w:p w14:paraId="4B764076" w14:textId="77777777" w:rsidR="00221924" w:rsidRDefault="009029F9">
      <w:pPr>
        <w:pStyle w:val="PreformattedText"/>
      </w:pPr>
      <w:r>
        <w:t>3 st.</w:t>
      </w:r>
    </w:p>
    <w:p w14:paraId="1293C736" w14:textId="77777777" w:rsidR="00221924" w:rsidRDefault="009029F9">
      <w:pPr>
        <w:pStyle w:val="PreformattedText"/>
      </w:pPr>
      <w:r>
        <w:t>6 st.</w:t>
      </w:r>
    </w:p>
    <w:p w14:paraId="4A4E1C03" w14:textId="110AC76E" w:rsidR="00221924" w:rsidRDefault="009029F9">
      <w:pPr>
        <w:pStyle w:val="PreformattedText"/>
      </w:pPr>
      <w:r>
        <w:t>8'@</w:t>
      </w:r>
    </w:p>
    <w:p w14:paraId="31957E2D" w14:textId="77777777" w:rsidR="00221924" w:rsidRDefault="00221924">
      <w:pPr>
        <w:pStyle w:val="PreformattedText"/>
      </w:pPr>
    </w:p>
    <w:p w14:paraId="4F164B14" w14:textId="65917A49" w:rsidR="00221924" w:rsidRDefault="009029F9">
      <w:pPr>
        <w:pStyle w:val="PreformattedText"/>
      </w:pPr>
      <w:r>
        <w:t>@Pedaal</w:t>
      </w:r>
    </w:p>
    <w:p w14:paraId="254B2A17" w14:textId="77777777" w:rsidR="00221924" w:rsidRDefault="00221924">
      <w:pPr>
        <w:pStyle w:val="PreformattedText"/>
      </w:pPr>
    </w:p>
    <w:p w14:paraId="4F9A7671" w14:textId="77777777" w:rsidR="00221924" w:rsidRDefault="009029F9">
      <w:pPr>
        <w:pStyle w:val="PreformattedText"/>
      </w:pPr>
      <w:r>
        <w:t>Bordon</w:t>
      </w:r>
    </w:p>
    <w:p w14:paraId="73BEAED4" w14:textId="77777777" w:rsidR="00221924" w:rsidRDefault="009029F9">
      <w:pPr>
        <w:pStyle w:val="PreformattedText"/>
      </w:pPr>
      <w:r>
        <w:t>Prestant</w:t>
      </w:r>
    </w:p>
    <w:p w14:paraId="7545FCCA" w14:textId="77777777" w:rsidR="00221924" w:rsidRDefault="009029F9">
      <w:pPr>
        <w:pStyle w:val="PreformattedText"/>
      </w:pPr>
      <w:r>
        <w:t>Octaeff</w:t>
      </w:r>
    </w:p>
    <w:p w14:paraId="18FFC24D" w14:textId="77777777" w:rsidR="00221924" w:rsidRDefault="009029F9">
      <w:pPr>
        <w:pStyle w:val="PreformattedText"/>
      </w:pPr>
      <w:r>
        <w:t>Mixtuer</w:t>
      </w:r>
    </w:p>
    <w:p w14:paraId="26CDD3A0" w14:textId="190D2C9F" w:rsidR="00221924" w:rsidRDefault="009029F9">
      <w:pPr>
        <w:pStyle w:val="PreformattedText"/>
      </w:pPr>
      <w:r>
        <w:t>Trompet@</w:t>
      </w:r>
    </w:p>
    <w:p w14:paraId="413C57D3" w14:textId="1D637F62" w:rsidR="00221924" w:rsidRDefault="009029F9">
      <w:pPr>
        <w:pStyle w:val="PreformattedText"/>
      </w:pPr>
      <w:r>
        <w:t>@</w:t>
      </w:r>
    </w:p>
    <w:p w14:paraId="0D1AA567" w14:textId="77777777" w:rsidR="009029F9" w:rsidRDefault="009029F9">
      <w:pPr>
        <w:pStyle w:val="PreformattedText"/>
      </w:pPr>
    </w:p>
    <w:p w14:paraId="4302040E" w14:textId="77777777" w:rsidR="00221924" w:rsidRDefault="009029F9">
      <w:pPr>
        <w:pStyle w:val="PreformattedText"/>
      </w:pPr>
      <w:r>
        <w:t>16'</w:t>
      </w:r>
    </w:p>
    <w:p w14:paraId="3F627516" w14:textId="77777777" w:rsidR="00221924" w:rsidRDefault="009029F9">
      <w:pPr>
        <w:pStyle w:val="PreformattedText"/>
      </w:pPr>
      <w:r>
        <w:t>8'</w:t>
      </w:r>
    </w:p>
    <w:p w14:paraId="3F32AB54" w14:textId="77777777" w:rsidR="00221924" w:rsidRDefault="009029F9">
      <w:pPr>
        <w:pStyle w:val="PreformattedText"/>
      </w:pPr>
      <w:r>
        <w:t>4'</w:t>
      </w:r>
    </w:p>
    <w:p w14:paraId="15E3834B" w14:textId="77777777" w:rsidR="00221924" w:rsidRDefault="009029F9">
      <w:pPr>
        <w:pStyle w:val="PreformattedText"/>
      </w:pPr>
      <w:r>
        <w:t>3 st.</w:t>
      </w:r>
    </w:p>
    <w:p w14:paraId="54309C8D" w14:textId="524808E1" w:rsidR="00221924" w:rsidRDefault="009029F9">
      <w:pPr>
        <w:pStyle w:val="PreformattedText"/>
      </w:pPr>
      <w:r>
        <w:t>8'@</w:t>
      </w:r>
    </w:p>
    <w:p w14:paraId="67F2B1ED" w14:textId="77777777" w:rsidR="00221924" w:rsidRDefault="00221924">
      <w:pPr>
        <w:pStyle w:val="PreformattedText"/>
      </w:pPr>
    </w:p>
    <w:p w14:paraId="64A0AFBB" w14:textId="77777777" w:rsidR="00221924" w:rsidRDefault="009029F9">
      <w:pPr>
        <w:pStyle w:val="PreformattedText"/>
      </w:pPr>
      <w:r>
        <w:t>@T1:Jacob Fran&lt;\#141&gt;ois Moreau 1758</w:t>
      </w:r>
    </w:p>
    <w:p w14:paraId="03828296" w14:textId="77777777" w:rsidR="00221924" w:rsidRPr="009029F9" w:rsidRDefault="009029F9">
      <w:pPr>
        <w:pStyle w:val="PreformattedText"/>
        <w:rPr>
          <w:lang w:val="nl-NL"/>
        </w:rPr>
      </w:pPr>
      <w:r w:rsidRPr="009029F9">
        <w:rPr>
          <w:lang w:val="nl-NL"/>
        </w:rPr>
        <w:t>.</w:t>
      </w:r>
    </w:p>
    <w:p w14:paraId="40D86C50" w14:textId="77777777" w:rsidR="00221924" w:rsidRPr="009029F9" w:rsidRDefault="009029F9">
      <w:pPr>
        <w:pStyle w:val="PreformattedText"/>
        <w:rPr>
          <w:lang w:val="nl-NL"/>
        </w:rPr>
      </w:pPr>
      <w:r w:rsidRPr="009029F9">
        <w:rPr>
          <w:lang w:val="nl-NL"/>
        </w:rPr>
        <w:t>toevoeging bovenwerk</w:t>
      </w:r>
    </w:p>
    <w:p w14:paraId="49C01F44" w14:textId="77777777" w:rsidR="00221924" w:rsidRPr="009029F9" w:rsidRDefault="00221924">
      <w:pPr>
        <w:pStyle w:val="PreformattedText"/>
        <w:rPr>
          <w:lang w:val="nl-NL"/>
        </w:rPr>
      </w:pPr>
    </w:p>
    <w:p w14:paraId="6A7C4440" w14:textId="77777777" w:rsidR="00221924" w:rsidRPr="009029F9" w:rsidRDefault="009029F9">
      <w:pPr>
        <w:pStyle w:val="PreformattedText"/>
        <w:rPr>
          <w:lang w:val="nl-NL"/>
        </w:rPr>
      </w:pPr>
      <w:r w:rsidRPr="009029F9">
        <w:rPr>
          <w:lang w:val="nl-NL"/>
        </w:rPr>
        <w:t>Andries Wolfferts 1779</w:t>
      </w:r>
    </w:p>
    <w:p w14:paraId="3C532F34" w14:textId="77777777" w:rsidR="00221924" w:rsidRPr="009029F9" w:rsidRDefault="009029F9">
      <w:pPr>
        <w:pStyle w:val="PreformattedText"/>
        <w:rPr>
          <w:lang w:val="nl-NL"/>
        </w:rPr>
      </w:pPr>
      <w:r w:rsidRPr="009029F9">
        <w:rPr>
          <w:lang w:val="nl-NL"/>
        </w:rPr>
        <w:t>.</w:t>
      </w:r>
    </w:p>
    <w:p w14:paraId="5E46C391" w14:textId="77777777" w:rsidR="00221924" w:rsidRPr="009029F9" w:rsidRDefault="009029F9">
      <w:pPr>
        <w:pStyle w:val="PreformattedText"/>
        <w:rPr>
          <w:lang w:val="nl-NL"/>
        </w:rPr>
      </w:pPr>
      <w:r w:rsidRPr="009029F9">
        <w:rPr>
          <w:lang w:val="nl-NL"/>
        </w:rPr>
        <w:t>BW + Gemshoorn 2'</w:t>
      </w:r>
    </w:p>
    <w:p w14:paraId="5BC97E2C" w14:textId="77777777" w:rsidR="00221924" w:rsidRPr="009029F9" w:rsidRDefault="00221924">
      <w:pPr>
        <w:pStyle w:val="PreformattedText"/>
        <w:rPr>
          <w:lang w:val="nl-NL"/>
        </w:rPr>
      </w:pPr>
    </w:p>
    <w:p w14:paraId="5BFA386C" w14:textId="77777777" w:rsidR="00221924" w:rsidRDefault="009029F9">
      <w:pPr>
        <w:pStyle w:val="PreformattedText"/>
      </w:pPr>
      <w:r>
        <w:t>A.F.G. Heyneman 1704</w:t>
      </w:r>
    </w:p>
    <w:p w14:paraId="29536A4B" w14:textId="77777777" w:rsidR="00221924" w:rsidRDefault="009029F9">
      <w:pPr>
        <w:pStyle w:val="PreformattedText"/>
      </w:pPr>
      <w:r>
        <w:t>.</w:t>
      </w:r>
    </w:p>
    <w:p w14:paraId="002177AC" w14:textId="77777777" w:rsidR="00221924" w:rsidRDefault="009029F9">
      <w:pPr>
        <w:pStyle w:val="PreformattedText"/>
      </w:pPr>
      <w:r>
        <w:t>BW Dulciaan 8'  Fluit 4'</w:t>
      </w:r>
    </w:p>
    <w:p w14:paraId="1EF8AC59" w14:textId="77777777" w:rsidR="00221924" w:rsidRDefault="00221924">
      <w:pPr>
        <w:pStyle w:val="PreformattedText"/>
      </w:pPr>
    </w:p>
    <w:p w14:paraId="44F881EA" w14:textId="77777777" w:rsidR="00221924" w:rsidRDefault="009029F9">
      <w:pPr>
        <w:pStyle w:val="PreformattedText"/>
      </w:pPr>
      <w:r>
        <w:t>Johan Caspar Friedrichs 1816</w:t>
      </w:r>
    </w:p>
    <w:p w14:paraId="0C9CBCFC" w14:textId="77777777" w:rsidR="00221924" w:rsidRDefault="009029F9">
      <w:pPr>
        <w:pStyle w:val="PreformattedText"/>
      </w:pPr>
      <w:r>
        <w:t>.</w:t>
      </w:r>
    </w:p>
    <w:p w14:paraId="740AD441" w14:textId="77777777" w:rsidR="00221924" w:rsidRDefault="009029F9">
      <w:pPr>
        <w:pStyle w:val="PreformattedText"/>
      </w:pPr>
      <w:r>
        <w:t>vernieuwing klaviatuur en windladen</w:t>
      </w:r>
    </w:p>
    <w:p w14:paraId="5E7DB11B" w14:textId="77777777" w:rsidR="00221924" w:rsidRDefault="00221924">
      <w:pPr>
        <w:pStyle w:val="PreformattedText"/>
      </w:pPr>
    </w:p>
    <w:p w14:paraId="17003D71" w14:textId="77777777" w:rsidR="00221924" w:rsidRDefault="009029F9">
      <w:pPr>
        <w:pStyle w:val="PreformattedText"/>
      </w:pPr>
      <w:r>
        <w:t>Dispositie volgens Van Reijn 1832</w:t>
      </w:r>
    </w:p>
    <w:p w14:paraId="7F41C95A" w14:textId="77777777" w:rsidR="00221924" w:rsidRDefault="00221924">
      <w:pPr>
        <w:pStyle w:val="PreformattedText"/>
      </w:pPr>
    </w:p>
    <w:p w14:paraId="19D66F78" w14:textId="30897CE0" w:rsidR="00221924" w:rsidRDefault="009029F9">
      <w:pPr>
        <w:pStyle w:val="PreformattedText"/>
      </w:pPr>
      <w:r>
        <w:t>@T4:@Hoofdwerk</w:t>
      </w:r>
    </w:p>
    <w:p w14:paraId="527F061D" w14:textId="77777777" w:rsidR="00221924" w:rsidRDefault="00221924">
      <w:pPr>
        <w:pStyle w:val="PreformattedText"/>
      </w:pPr>
    </w:p>
    <w:p w14:paraId="6E1A773A" w14:textId="77777777" w:rsidR="00221924" w:rsidRDefault="009029F9">
      <w:pPr>
        <w:pStyle w:val="PreformattedText"/>
      </w:pPr>
      <w:r>
        <w:t>Praestant Dd</w:t>
      </w:r>
    </w:p>
    <w:p w14:paraId="085CCD1B" w14:textId="77777777" w:rsidR="00221924" w:rsidRDefault="009029F9">
      <w:pPr>
        <w:pStyle w:val="PreformattedText"/>
      </w:pPr>
      <w:r>
        <w:t>Holpijp</w:t>
      </w:r>
    </w:p>
    <w:p w14:paraId="6B3540F9" w14:textId="77777777" w:rsidR="00221924" w:rsidRDefault="009029F9">
      <w:pPr>
        <w:pStyle w:val="PreformattedText"/>
      </w:pPr>
      <w:r>
        <w:t>Octaaf Dd</w:t>
      </w:r>
    </w:p>
    <w:p w14:paraId="750A8B30" w14:textId="77777777" w:rsidR="00221924" w:rsidRDefault="009029F9">
      <w:pPr>
        <w:pStyle w:val="PreformattedText"/>
      </w:pPr>
      <w:r>
        <w:t>Roerfluit</w:t>
      </w:r>
    </w:p>
    <w:p w14:paraId="308A9EA9" w14:textId="77777777" w:rsidR="00221924" w:rsidRDefault="009029F9">
      <w:pPr>
        <w:pStyle w:val="PreformattedText"/>
      </w:pPr>
      <w:r>
        <w:t>Quintfluit B/D</w:t>
      </w:r>
    </w:p>
    <w:p w14:paraId="50F5745D" w14:textId="77777777" w:rsidR="00221924" w:rsidRDefault="009029F9">
      <w:pPr>
        <w:pStyle w:val="PreformattedText"/>
      </w:pPr>
      <w:r>
        <w:t>Sup. Octaaf Dd</w:t>
      </w:r>
    </w:p>
    <w:p w14:paraId="737DEBC0" w14:textId="77777777" w:rsidR="00221924" w:rsidRDefault="009029F9">
      <w:pPr>
        <w:pStyle w:val="PreformattedText"/>
      </w:pPr>
      <w:r>
        <w:t>Nachthoorn B/D</w:t>
      </w:r>
    </w:p>
    <w:p w14:paraId="40CA0808" w14:textId="77777777" w:rsidR="00221924" w:rsidRDefault="009029F9">
      <w:pPr>
        <w:pStyle w:val="PreformattedText"/>
      </w:pPr>
      <w:r>
        <w:t>Mixtuur B/D</w:t>
      </w:r>
    </w:p>
    <w:p w14:paraId="21A2E84F" w14:textId="77777777" w:rsidR="00221924" w:rsidRDefault="009029F9">
      <w:pPr>
        <w:pStyle w:val="PreformattedText"/>
      </w:pPr>
      <w:r>
        <w:t>Sexquialter D</w:t>
      </w:r>
    </w:p>
    <w:p w14:paraId="01B6EA88" w14:textId="77777777" w:rsidR="00221924" w:rsidRDefault="009029F9">
      <w:pPr>
        <w:pStyle w:val="PreformattedText"/>
      </w:pPr>
      <w:r>
        <w:t>Cornet</w:t>
      </w:r>
    </w:p>
    <w:p w14:paraId="61500FFD" w14:textId="25886EC0" w:rsidR="00221924" w:rsidRDefault="009029F9">
      <w:pPr>
        <w:pStyle w:val="PreformattedText"/>
      </w:pPr>
      <w:r>
        <w:t>Trompet B/D@</w:t>
      </w:r>
    </w:p>
    <w:p w14:paraId="578239AC" w14:textId="65F20469" w:rsidR="00221924" w:rsidRDefault="009029F9">
      <w:pPr>
        <w:pStyle w:val="PreformattedText"/>
      </w:pPr>
      <w:r>
        <w:t>@</w:t>
      </w:r>
    </w:p>
    <w:p w14:paraId="10A020C4" w14:textId="77777777" w:rsidR="009029F9" w:rsidRDefault="009029F9">
      <w:pPr>
        <w:pStyle w:val="PreformattedText"/>
      </w:pPr>
    </w:p>
    <w:p w14:paraId="39EB6762" w14:textId="77777777" w:rsidR="00221924" w:rsidRDefault="009029F9">
      <w:pPr>
        <w:pStyle w:val="PreformattedText"/>
      </w:pPr>
      <w:r>
        <w:t>8'</w:t>
      </w:r>
    </w:p>
    <w:p w14:paraId="16E9E3A9" w14:textId="77777777" w:rsidR="00221924" w:rsidRDefault="009029F9">
      <w:pPr>
        <w:pStyle w:val="PreformattedText"/>
      </w:pPr>
      <w:r>
        <w:t>8'</w:t>
      </w:r>
    </w:p>
    <w:p w14:paraId="25CF81B2" w14:textId="77777777" w:rsidR="00221924" w:rsidRDefault="009029F9">
      <w:pPr>
        <w:pStyle w:val="PreformattedText"/>
      </w:pPr>
      <w:r>
        <w:t>4'</w:t>
      </w:r>
    </w:p>
    <w:p w14:paraId="24AF3F17" w14:textId="77777777" w:rsidR="00221924" w:rsidRDefault="009029F9">
      <w:pPr>
        <w:pStyle w:val="PreformattedText"/>
      </w:pPr>
      <w:r>
        <w:t>4'</w:t>
      </w:r>
    </w:p>
    <w:p w14:paraId="72141C62" w14:textId="77777777" w:rsidR="00221924" w:rsidRDefault="009029F9">
      <w:pPr>
        <w:pStyle w:val="PreformattedText"/>
      </w:pPr>
      <w:r>
        <w:t>3'</w:t>
      </w:r>
    </w:p>
    <w:p w14:paraId="0891E34D" w14:textId="77777777" w:rsidR="00221924" w:rsidRDefault="009029F9">
      <w:pPr>
        <w:pStyle w:val="PreformattedText"/>
      </w:pPr>
      <w:r>
        <w:t>2'</w:t>
      </w:r>
    </w:p>
    <w:p w14:paraId="5FC9B2A6" w14:textId="77777777" w:rsidR="00221924" w:rsidRDefault="009029F9">
      <w:pPr>
        <w:pStyle w:val="PreformattedText"/>
      </w:pPr>
      <w:r>
        <w:t>2'</w:t>
      </w:r>
    </w:p>
    <w:p w14:paraId="57D7748D" w14:textId="77777777" w:rsidR="00221924" w:rsidRDefault="009029F9">
      <w:pPr>
        <w:pStyle w:val="PreformattedText"/>
      </w:pPr>
      <w:r>
        <w:lastRenderedPageBreak/>
        <w:t>2&lt;\-&gt;7 st.</w:t>
      </w:r>
    </w:p>
    <w:p w14:paraId="7F9F34CA" w14:textId="77777777" w:rsidR="00221924" w:rsidRDefault="009029F9">
      <w:pPr>
        <w:pStyle w:val="PreformattedText"/>
      </w:pPr>
      <w:r>
        <w:t>3 st.</w:t>
      </w:r>
    </w:p>
    <w:p w14:paraId="19B914FC" w14:textId="77777777" w:rsidR="00221924" w:rsidRDefault="009029F9">
      <w:pPr>
        <w:pStyle w:val="PreformattedText"/>
      </w:pPr>
      <w:r>
        <w:t>6 st.</w:t>
      </w:r>
    </w:p>
    <w:p w14:paraId="6C66B4BA" w14:textId="6A15B2E7" w:rsidR="00221924" w:rsidRDefault="009029F9">
      <w:pPr>
        <w:pStyle w:val="PreformattedText"/>
      </w:pPr>
      <w:r>
        <w:t>8'@</w:t>
      </w:r>
    </w:p>
    <w:p w14:paraId="3B3031B7" w14:textId="77777777" w:rsidR="00221924" w:rsidRDefault="00221924">
      <w:pPr>
        <w:pStyle w:val="PreformattedText"/>
      </w:pPr>
    </w:p>
    <w:p w14:paraId="42F013EB" w14:textId="5D7D2E7E" w:rsidR="00221924" w:rsidRDefault="009029F9">
      <w:pPr>
        <w:pStyle w:val="PreformattedText"/>
      </w:pPr>
      <w:r>
        <w:t>@Bovenwerk</w:t>
      </w:r>
    </w:p>
    <w:p w14:paraId="0F39016E" w14:textId="77777777" w:rsidR="00221924" w:rsidRDefault="00221924">
      <w:pPr>
        <w:pStyle w:val="PreformattedText"/>
      </w:pPr>
    </w:p>
    <w:p w14:paraId="18F89162" w14:textId="77777777" w:rsidR="00221924" w:rsidRDefault="009029F9">
      <w:pPr>
        <w:pStyle w:val="PreformattedText"/>
      </w:pPr>
      <w:r>
        <w:t>Quintadena</w:t>
      </w:r>
    </w:p>
    <w:p w14:paraId="12EE2DD4" w14:textId="77777777" w:rsidR="00221924" w:rsidRDefault="009029F9">
      <w:pPr>
        <w:pStyle w:val="PreformattedText"/>
      </w:pPr>
      <w:r>
        <w:t>Holpijp</w:t>
      </w:r>
    </w:p>
    <w:p w14:paraId="5660CD98" w14:textId="77777777" w:rsidR="00221924" w:rsidRDefault="009029F9">
      <w:pPr>
        <w:pStyle w:val="PreformattedText"/>
      </w:pPr>
      <w:r>
        <w:t>Praestant D</w:t>
      </w:r>
    </w:p>
    <w:p w14:paraId="5ABC272B" w14:textId="77777777" w:rsidR="00221924" w:rsidRDefault="009029F9">
      <w:pPr>
        <w:pStyle w:val="PreformattedText"/>
      </w:pPr>
      <w:r>
        <w:t>Octaaf</w:t>
      </w:r>
    </w:p>
    <w:p w14:paraId="7F378C7C" w14:textId="77777777" w:rsidR="00221924" w:rsidRDefault="009029F9">
      <w:pPr>
        <w:pStyle w:val="PreformattedText"/>
      </w:pPr>
      <w:r>
        <w:t>Fluit</w:t>
      </w:r>
    </w:p>
    <w:p w14:paraId="11157885" w14:textId="266D8B2A" w:rsidR="00221924" w:rsidRDefault="009029F9">
      <w:pPr>
        <w:pStyle w:val="PreformattedText"/>
      </w:pPr>
      <w:r>
        <w:t>Gemshoorn@</w:t>
      </w:r>
    </w:p>
    <w:p w14:paraId="7FBD4960" w14:textId="0791B6DD" w:rsidR="00221924" w:rsidRDefault="009029F9">
      <w:pPr>
        <w:pStyle w:val="PreformattedText"/>
      </w:pPr>
      <w:r>
        <w:t>@</w:t>
      </w:r>
    </w:p>
    <w:p w14:paraId="7C20F0CE" w14:textId="77777777" w:rsidR="009029F9" w:rsidRDefault="009029F9">
      <w:pPr>
        <w:pStyle w:val="PreformattedText"/>
      </w:pPr>
    </w:p>
    <w:p w14:paraId="1BB4D785" w14:textId="77777777" w:rsidR="00221924" w:rsidRDefault="009029F9">
      <w:pPr>
        <w:pStyle w:val="PreformattedText"/>
      </w:pPr>
      <w:r>
        <w:t>8'</w:t>
      </w:r>
    </w:p>
    <w:p w14:paraId="03BCD5AC" w14:textId="77777777" w:rsidR="00221924" w:rsidRDefault="009029F9">
      <w:pPr>
        <w:pStyle w:val="PreformattedText"/>
      </w:pPr>
      <w:r>
        <w:t>8'</w:t>
      </w:r>
    </w:p>
    <w:p w14:paraId="7E5DDE7A" w14:textId="77777777" w:rsidR="00221924" w:rsidRDefault="009029F9">
      <w:pPr>
        <w:pStyle w:val="PreformattedText"/>
      </w:pPr>
      <w:r>
        <w:t>8'</w:t>
      </w:r>
    </w:p>
    <w:p w14:paraId="722CFAF5" w14:textId="77777777" w:rsidR="00221924" w:rsidRDefault="009029F9">
      <w:pPr>
        <w:pStyle w:val="PreformattedText"/>
      </w:pPr>
      <w:r>
        <w:t>4'</w:t>
      </w:r>
    </w:p>
    <w:p w14:paraId="42A486F5" w14:textId="77777777" w:rsidR="00221924" w:rsidRDefault="009029F9">
      <w:pPr>
        <w:pStyle w:val="PreformattedText"/>
      </w:pPr>
      <w:r>
        <w:t>4'</w:t>
      </w:r>
    </w:p>
    <w:p w14:paraId="3CDA4BE2" w14:textId="16C31BB4" w:rsidR="00221924" w:rsidRDefault="009029F9">
      <w:pPr>
        <w:pStyle w:val="PreformattedText"/>
      </w:pPr>
      <w:r>
        <w:t>2'@</w:t>
      </w:r>
    </w:p>
    <w:p w14:paraId="1D9DDFA4" w14:textId="77777777" w:rsidR="00221924" w:rsidRDefault="00221924">
      <w:pPr>
        <w:pStyle w:val="PreformattedText"/>
      </w:pPr>
    </w:p>
    <w:p w14:paraId="4C995571" w14:textId="560A8E73" w:rsidR="00221924" w:rsidRDefault="009029F9">
      <w:pPr>
        <w:pStyle w:val="PreformattedText"/>
      </w:pPr>
      <w:r>
        <w:t>@Pedaal</w:t>
      </w:r>
    </w:p>
    <w:p w14:paraId="316FB91A" w14:textId="77777777" w:rsidR="00221924" w:rsidRDefault="00221924">
      <w:pPr>
        <w:pStyle w:val="PreformattedText"/>
      </w:pPr>
    </w:p>
    <w:p w14:paraId="261CE740" w14:textId="77777777" w:rsidR="00221924" w:rsidRDefault="009029F9">
      <w:pPr>
        <w:pStyle w:val="PreformattedText"/>
      </w:pPr>
      <w:r>
        <w:t>Bourdon</w:t>
      </w:r>
    </w:p>
    <w:p w14:paraId="3DE03CB2" w14:textId="77777777" w:rsidR="00221924" w:rsidRDefault="009029F9">
      <w:pPr>
        <w:pStyle w:val="PreformattedText"/>
      </w:pPr>
      <w:r>
        <w:t>Praestant</w:t>
      </w:r>
    </w:p>
    <w:p w14:paraId="5E854637" w14:textId="77777777" w:rsidR="00221924" w:rsidRDefault="009029F9">
      <w:pPr>
        <w:pStyle w:val="PreformattedText"/>
      </w:pPr>
      <w:r>
        <w:t>Holpijp</w:t>
      </w:r>
    </w:p>
    <w:p w14:paraId="39E385BF" w14:textId="77777777" w:rsidR="00221924" w:rsidRDefault="009029F9">
      <w:pPr>
        <w:pStyle w:val="PreformattedText"/>
      </w:pPr>
      <w:r>
        <w:t>Octaaf</w:t>
      </w:r>
    </w:p>
    <w:p w14:paraId="688EBB17" w14:textId="77777777" w:rsidR="00221924" w:rsidRDefault="009029F9">
      <w:pPr>
        <w:pStyle w:val="PreformattedText"/>
      </w:pPr>
      <w:r>
        <w:t>Mixtuur</w:t>
      </w:r>
    </w:p>
    <w:p w14:paraId="46AC3EDE" w14:textId="6E07A53F" w:rsidR="00221924" w:rsidRDefault="009029F9">
      <w:pPr>
        <w:pStyle w:val="PreformattedText"/>
      </w:pPr>
      <w:r>
        <w:t>Trompet@</w:t>
      </w:r>
    </w:p>
    <w:p w14:paraId="58F4987F" w14:textId="670EC94C" w:rsidR="00221924" w:rsidRDefault="009029F9">
      <w:pPr>
        <w:pStyle w:val="PreformattedText"/>
      </w:pPr>
      <w:r>
        <w:t>@</w:t>
      </w:r>
    </w:p>
    <w:p w14:paraId="3D4D4452" w14:textId="77777777" w:rsidR="009029F9" w:rsidRDefault="009029F9">
      <w:pPr>
        <w:pStyle w:val="PreformattedText"/>
      </w:pPr>
    </w:p>
    <w:p w14:paraId="3A8B35C6" w14:textId="77777777" w:rsidR="00221924" w:rsidRDefault="009029F9">
      <w:pPr>
        <w:pStyle w:val="PreformattedText"/>
      </w:pPr>
      <w:r>
        <w:t>16'</w:t>
      </w:r>
    </w:p>
    <w:p w14:paraId="099ACD84" w14:textId="77777777" w:rsidR="00221924" w:rsidRDefault="009029F9">
      <w:pPr>
        <w:pStyle w:val="PreformattedText"/>
      </w:pPr>
      <w:r>
        <w:t>8'</w:t>
      </w:r>
    </w:p>
    <w:p w14:paraId="12CAF99A" w14:textId="77777777" w:rsidR="00221924" w:rsidRDefault="009029F9">
      <w:pPr>
        <w:pStyle w:val="PreformattedText"/>
      </w:pPr>
      <w:r>
        <w:t>8'</w:t>
      </w:r>
    </w:p>
    <w:p w14:paraId="0FD648B6" w14:textId="77777777" w:rsidR="00221924" w:rsidRDefault="009029F9">
      <w:pPr>
        <w:pStyle w:val="PreformattedText"/>
      </w:pPr>
      <w:r>
        <w:t>4'</w:t>
      </w:r>
    </w:p>
    <w:p w14:paraId="2AB037B3" w14:textId="77777777" w:rsidR="00221924" w:rsidRDefault="009029F9">
      <w:pPr>
        <w:pStyle w:val="PreformattedText"/>
      </w:pPr>
      <w:r>
        <w:t>3 st.</w:t>
      </w:r>
    </w:p>
    <w:p w14:paraId="45558FBD" w14:textId="5842E437" w:rsidR="00221924" w:rsidRDefault="009029F9">
      <w:pPr>
        <w:pStyle w:val="PreformattedText"/>
      </w:pPr>
      <w:r>
        <w:t>8'@</w:t>
      </w:r>
    </w:p>
    <w:p w14:paraId="7E782AF6" w14:textId="77777777" w:rsidR="00221924" w:rsidRDefault="00221924">
      <w:pPr>
        <w:pStyle w:val="PreformattedText"/>
      </w:pPr>
    </w:p>
    <w:p w14:paraId="63150F62" w14:textId="1939F770" w:rsidR="00221924" w:rsidRDefault="009029F9">
      <w:pPr>
        <w:pStyle w:val="PreformattedText"/>
      </w:pPr>
      <w:r>
        <w:t>#trekkoppeling B/D</w:t>
      </w:r>
    </w:p>
    <w:p w14:paraId="39FC11B9" w14:textId="77777777" w:rsidR="00221924" w:rsidRDefault="009029F9">
      <w:pPr>
        <w:pStyle w:val="PreformattedText"/>
      </w:pPr>
      <w:r>
        <w:t>pedaalkoppeling</w:t>
      </w:r>
    </w:p>
    <w:p w14:paraId="1640A7FF" w14:textId="77777777" w:rsidR="00221924" w:rsidRDefault="009029F9">
      <w:pPr>
        <w:pStyle w:val="PreformattedText"/>
      </w:pPr>
      <w:r>
        <w:t>twee tremulanten</w:t>
      </w:r>
    </w:p>
    <w:p w14:paraId="4979A78B" w14:textId="77777777" w:rsidR="00221924" w:rsidRDefault="009029F9">
      <w:pPr>
        <w:pStyle w:val="PreformattedText"/>
      </w:pPr>
      <w:r>
        <w:t>vier balgen</w:t>
      </w:r>
    </w:p>
    <w:p w14:paraId="5B1D6B64" w14:textId="77777777" w:rsidR="00221924" w:rsidRDefault="009029F9">
      <w:pPr>
        <w:pStyle w:val="PreformattedText"/>
      </w:pPr>
      <w:r>
        <w:t>ruim 38o wind</w:t>
      </w:r>
    </w:p>
    <w:p w14:paraId="12ADCAC0" w14:textId="5FD634EA" w:rsidR="00221924" w:rsidRDefault="009029F9">
      <w:pPr>
        <w:pStyle w:val="PreformattedText"/>
      </w:pPr>
      <w:r>
        <w:t>manuaalomvang C&lt;\-&gt;c3#</w:t>
      </w:r>
    </w:p>
    <w:p w14:paraId="3047DF0C" w14:textId="77777777" w:rsidR="00221924" w:rsidRDefault="00221924">
      <w:pPr>
        <w:pStyle w:val="PreformattedText"/>
      </w:pPr>
    </w:p>
    <w:p w14:paraId="5044AB25" w14:textId="77777777" w:rsidR="00221924" w:rsidRDefault="009029F9">
      <w:pPr>
        <w:pStyle w:val="PreformattedText"/>
      </w:pPr>
      <w:r>
        <w:t>@T1:J. B&lt;\#138&gt;tz 1834</w:t>
      </w:r>
    </w:p>
    <w:p w14:paraId="756697D5" w14:textId="77777777" w:rsidR="00221924" w:rsidRDefault="009029F9">
      <w:pPr>
        <w:pStyle w:val="PreformattedText"/>
      </w:pPr>
      <w:r>
        <w:t>.</w:t>
      </w:r>
    </w:p>
    <w:p w14:paraId="7BDBCE12" w14:textId="77777777" w:rsidR="00221924" w:rsidRDefault="009029F9">
      <w:pPr>
        <w:pStyle w:val="PreformattedText"/>
      </w:pPr>
      <w:r>
        <w:t>BW Prestant D 8'  Viol di Gamba 8'</w:t>
      </w:r>
    </w:p>
    <w:p w14:paraId="3A7D86F2" w14:textId="77777777" w:rsidR="00221924" w:rsidRDefault="00221924">
      <w:pPr>
        <w:pStyle w:val="PreformattedText"/>
      </w:pPr>
    </w:p>
    <w:p w14:paraId="7CAEB5DF" w14:textId="77777777" w:rsidR="00221924" w:rsidRPr="009029F9" w:rsidRDefault="009029F9">
      <w:pPr>
        <w:pStyle w:val="PreformattedText"/>
        <w:rPr>
          <w:lang w:val="nl-NL"/>
        </w:rPr>
      </w:pPr>
      <w:r w:rsidRPr="009029F9">
        <w:rPr>
          <w:lang w:val="nl-NL"/>
        </w:rPr>
        <w:t>C.G.F. Witte 1865</w:t>
      </w:r>
    </w:p>
    <w:p w14:paraId="5584228C" w14:textId="77777777" w:rsidR="00221924" w:rsidRPr="009029F9" w:rsidRDefault="009029F9">
      <w:pPr>
        <w:pStyle w:val="PreformattedText"/>
        <w:rPr>
          <w:lang w:val="nl-NL"/>
        </w:rPr>
      </w:pPr>
      <w:r w:rsidRPr="009029F9">
        <w:rPr>
          <w:lang w:val="nl-NL"/>
        </w:rPr>
        <w:t>.</w:t>
      </w:r>
    </w:p>
    <w:p w14:paraId="492E3C7C" w14:textId="77777777" w:rsidR="00221924" w:rsidRPr="009029F9" w:rsidRDefault="009029F9">
      <w:pPr>
        <w:pStyle w:val="PreformattedText"/>
        <w:rPr>
          <w:lang w:val="nl-NL"/>
        </w:rPr>
      </w:pPr>
      <w:r w:rsidRPr="009029F9">
        <w:rPr>
          <w:lang w:val="nl-NL"/>
        </w:rPr>
        <w:t>bouw nieuw orgel</w:t>
      </w:r>
    </w:p>
    <w:p w14:paraId="0DD342E8" w14:textId="77777777" w:rsidR="00221924" w:rsidRPr="009029F9" w:rsidRDefault="009029F9">
      <w:pPr>
        <w:pStyle w:val="PreformattedText"/>
        <w:rPr>
          <w:lang w:val="nl-NL"/>
        </w:rPr>
      </w:pPr>
      <w:r w:rsidRPr="009029F9">
        <w:rPr>
          <w:lang w:val="nl-NL"/>
        </w:rPr>
        <w:t>.</w:t>
      </w:r>
    </w:p>
    <w:p w14:paraId="7CBA7A4C" w14:textId="77777777" w:rsidR="00221924" w:rsidRPr="009029F9" w:rsidRDefault="009029F9">
      <w:pPr>
        <w:pStyle w:val="PreformattedText"/>
        <w:rPr>
          <w:lang w:val="nl-NL"/>
        </w:rPr>
      </w:pPr>
      <w:r w:rsidRPr="009029F9">
        <w:rPr>
          <w:lang w:val="nl-NL"/>
        </w:rPr>
        <w:t>oude orgel verkocht aan Hervormde Kerk te Numansdorp</w:t>
      </w:r>
    </w:p>
    <w:p w14:paraId="18F2A268" w14:textId="77777777" w:rsidR="00221924" w:rsidRPr="009029F9" w:rsidRDefault="00221924">
      <w:pPr>
        <w:pStyle w:val="PreformattedText"/>
        <w:rPr>
          <w:lang w:val="nl-NL"/>
        </w:rPr>
      </w:pPr>
    </w:p>
    <w:p w14:paraId="2F4D3FBB" w14:textId="77777777" w:rsidR="00221924" w:rsidRDefault="009029F9">
      <w:pPr>
        <w:pStyle w:val="PreformattedText"/>
      </w:pPr>
      <w:r>
        <w:t>Van den Haspel/ 1865</w:t>
      </w:r>
    </w:p>
    <w:p w14:paraId="4192BB81" w14:textId="77777777" w:rsidR="00221924" w:rsidRDefault="009029F9">
      <w:pPr>
        <w:pStyle w:val="PreformattedText"/>
      </w:pPr>
      <w:r>
        <w:t>.</w:t>
      </w:r>
    </w:p>
    <w:p w14:paraId="35302426" w14:textId="77777777" w:rsidR="00221924" w:rsidRDefault="009029F9">
      <w:pPr>
        <w:pStyle w:val="PreformattedText"/>
      </w:pPr>
      <w:r>
        <w:t>orgel (zonder luiken) geplaatst in Hervormde Kerk te Numansdorp</w:t>
      </w:r>
    </w:p>
    <w:p w14:paraId="12E788F2" w14:textId="77777777" w:rsidR="00221924" w:rsidRDefault="009029F9">
      <w:pPr>
        <w:pStyle w:val="PreformattedText"/>
      </w:pPr>
      <w:r>
        <w:t>Sch&lt;\#154&gt;lgens en Van der Weijde</w:t>
      </w:r>
    </w:p>
    <w:p w14:paraId="577D55CC" w14:textId="77777777" w:rsidR="00221924" w:rsidRDefault="00221924">
      <w:pPr>
        <w:pStyle w:val="PreformattedText"/>
      </w:pPr>
    </w:p>
    <w:p w14:paraId="78C09E9F" w14:textId="77777777" w:rsidR="002B3563" w:rsidRDefault="009029F9">
      <w:pPr>
        <w:pStyle w:val="PreformattedText"/>
      </w:pPr>
      <w:r>
        <w:t>?</w:t>
      </w:r>
    </w:p>
    <w:p w14:paraId="7E51618D" w14:textId="4248AA78" w:rsidR="00221924" w:rsidRDefault="009029F9">
      <w:pPr>
        <w:pStyle w:val="PreformattedText"/>
      </w:pPr>
      <w:r>
        <w:t>.bouw nieuw pneumatisch orgel in oude kas</w:t>
      </w:r>
    </w:p>
    <w:p w14:paraId="13185463" w14:textId="77777777" w:rsidR="00221924" w:rsidRDefault="00221924">
      <w:pPr>
        <w:pStyle w:val="PreformattedText"/>
      </w:pPr>
    </w:p>
    <w:p w14:paraId="276A1EAD" w14:textId="77777777" w:rsidR="00221924" w:rsidRDefault="009029F9">
      <w:pPr>
        <w:pStyle w:val="PreformattedText"/>
      </w:pPr>
      <w:r>
        <w:lastRenderedPageBreak/>
        <w:t>Gebr. van Vulpen 1969</w:t>
      </w:r>
    </w:p>
    <w:p w14:paraId="2D279BFB" w14:textId="77777777" w:rsidR="00221924" w:rsidRDefault="009029F9">
      <w:pPr>
        <w:pStyle w:val="PreformattedText"/>
      </w:pPr>
      <w:r>
        <w:t>.</w:t>
      </w:r>
    </w:p>
    <w:p w14:paraId="6397AA72" w14:textId="77777777" w:rsidR="00221924" w:rsidRDefault="009029F9">
      <w:pPr>
        <w:pStyle w:val="PreformattedText"/>
      </w:pPr>
      <w:r>
        <w:t>bouw nieuw orgel in oude kas</w:t>
      </w:r>
    </w:p>
    <w:p w14:paraId="4C72D571" w14:textId="77777777" w:rsidR="00221924" w:rsidRDefault="00221924">
      <w:pPr>
        <w:pStyle w:val="PreformattedText"/>
      </w:pPr>
    </w:p>
    <w:p w14:paraId="6C733DD1" w14:textId="77777777" w:rsidR="00221924" w:rsidRDefault="009029F9">
      <w:pPr>
        <w:pStyle w:val="PreformattedText"/>
      </w:pPr>
      <w:r>
        <w:t>Gebr. van Vulpen 1986</w:t>
      </w:r>
    </w:p>
    <w:p w14:paraId="1C177F1A" w14:textId="77777777" w:rsidR="00221924" w:rsidRDefault="009029F9">
      <w:pPr>
        <w:pStyle w:val="PreformattedText"/>
      </w:pPr>
      <w:r>
        <w:t>.</w:t>
      </w:r>
    </w:p>
    <w:p w14:paraId="4C73CBCE" w14:textId="77777777" w:rsidR="00221924" w:rsidRDefault="009029F9">
      <w:pPr>
        <w:pStyle w:val="PreformattedText"/>
      </w:pPr>
      <w:r>
        <w:t>plaatsing van een aantal gereserveerde stemmen: Sesquialter (RP) en Bazuin 16' (Ped); vervanging Spitsfluit 4' (HW) door Cornet 4 st.</w:t>
      </w:r>
    </w:p>
    <w:p w14:paraId="115E82FE" w14:textId="77777777" w:rsidR="00221924" w:rsidRDefault="00221924">
      <w:pPr>
        <w:pStyle w:val="PreformattedText"/>
      </w:pPr>
    </w:p>
    <w:p w14:paraId="71D405FD" w14:textId="77777777" w:rsidR="00221924" w:rsidRDefault="009029F9">
      <w:pPr>
        <w:pStyle w:val="PreformattedText"/>
      </w:pPr>
      <w:r>
        <w:t>@K2:Technische gegevens</w:t>
      </w:r>
    </w:p>
    <w:p w14:paraId="6DF6B232" w14:textId="77777777" w:rsidR="00221924" w:rsidRDefault="00221924">
      <w:pPr>
        <w:pStyle w:val="PreformattedText"/>
      </w:pPr>
    </w:p>
    <w:p w14:paraId="2C1F0899" w14:textId="77777777" w:rsidR="00221924" w:rsidRDefault="009029F9">
      <w:pPr>
        <w:pStyle w:val="PreformattedText"/>
      </w:pPr>
      <w:r>
        <w:t>@T1:Werkindeling</w:t>
      </w:r>
    </w:p>
    <w:p w14:paraId="3D99A6BB" w14:textId="77777777" w:rsidR="00221924" w:rsidRDefault="009029F9">
      <w:pPr>
        <w:pStyle w:val="PreformattedText"/>
      </w:pPr>
      <w:r>
        <w:t>hoofdwerk, bovenwerk, pedaal</w:t>
      </w:r>
    </w:p>
    <w:p w14:paraId="4A9E22E8" w14:textId="77777777" w:rsidR="00221924" w:rsidRDefault="00221924">
      <w:pPr>
        <w:pStyle w:val="PreformattedText"/>
      </w:pPr>
    </w:p>
    <w:p w14:paraId="2FAE095B" w14:textId="77777777" w:rsidR="00221924" w:rsidRDefault="009029F9">
      <w:pPr>
        <w:pStyle w:val="PreformattedText"/>
      </w:pPr>
      <w:r>
        <w:t>Dispositie</w:t>
      </w:r>
    </w:p>
    <w:p w14:paraId="42A9B130" w14:textId="77777777" w:rsidR="00221924" w:rsidRDefault="00221924">
      <w:pPr>
        <w:pStyle w:val="PreformattedText"/>
      </w:pPr>
    </w:p>
    <w:p w14:paraId="1A885AD8" w14:textId="49D57621" w:rsidR="00221924" w:rsidRDefault="009029F9">
      <w:pPr>
        <w:pStyle w:val="PreformattedText"/>
      </w:pPr>
      <w:r>
        <w:t>@T4:@Hoofdwerk</w:t>
      </w:r>
    </w:p>
    <w:p w14:paraId="7C11D7E0" w14:textId="77777777" w:rsidR="00221924" w:rsidRDefault="009029F9">
      <w:pPr>
        <w:pStyle w:val="PreformattedText"/>
      </w:pPr>
      <w:r>
        <w:t>7 stemmen</w:t>
      </w:r>
    </w:p>
    <w:p w14:paraId="5393A130" w14:textId="77777777" w:rsidR="00221924" w:rsidRDefault="00221924">
      <w:pPr>
        <w:pStyle w:val="PreformattedText"/>
      </w:pPr>
    </w:p>
    <w:p w14:paraId="619B8F2B" w14:textId="77777777" w:rsidR="00221924" w:rsidRDefault="009029F9">
      <w:pPr>
        <w:pStyle w:val="PreformattedText"/>
      </w:pPr>
      <w:r>
        <w:t>Prestant</w:t>
      </w:r>
    </w:p>
    <w:p w14:paraId="27D05192" w14:textId="77777777" w:rsidR="00221924" w:rsidRDefault="009029F9">
      <w:pPr>
        <w:pStyle w:val="PreformattedText"/>
      </w:pPr>
      <w:r>
        <w:t>Roerfluit</w:t>
      </w:r>
    </w:p>
    <w:p w14:paraId="7DD6058F" w14:textId="77777777" w:rsidR="00221924" w:rsidRDefault="009029F9">
      <w:pPr>
        <w:pStyle w:val="PreformattedText"/>
      </w:pPr>
      <w:r>
        <w:t>Octaaf</w:t>
      </w:r>
    </w:p>
    <w:p w14:paraId="16A02FA5" w14:textId="77777777" w:rsidR="00221924" w:rsidRDefault="009029F9">
      <w:pPr>
        <w:pStyle w:val="PreformattedText"/>
      </w:pPr>
      <w:r>
        <w:t>Octaaf</w:t>
      </w:r>
    </w:p>
    <w:p w14:paraId="1A50879D" w14:textId="77777777" w:rsidR="00221924" w:rsidRDefault="009029F9">
      <w:pPr>
        <w:pStyle w:val="PreformattedText"/>
      </w:pPr>
      <w:r>
        <w:t>Mixtuur</w:t>
      </w:r>
    </w:p>
    <w:p w14:paraId="1E6F4E21" w14:textId="77777777" w:rsidR="00221924" w:rsidRDefault="009029F9">
      <w:pPr>
        <w:pStyle w:val="PreformattedText"/>
      </w:pPr>
      <w:r>
        <w:t>Cornet</w:t>
      </w:r>
    </w:p>
    <w:p w14:paraId="2F151564" w14:textId="1D21B957" w:rsidR="00221924" w:rsidRDefault="009029F9">
      <w:pPr>
        <w:pStyle w:val="PreformattedText"/>
      </w:pPr>
      <w:r>
        <w:t>Trompet@</w:t>
      </w:r>
    </w:p>
    <w:p w14:paraId="56E26928" w14:textId="13C007B2" w:rsidR="00221924" w:rsidRDefault="009029F9">
      <w:pPr>
        <w:pStyle w:val="PreformattedText"/>
      </w:pPr>
      <w:r>
        <w:t>@</w:t>
      </w:r>
    </w:p>
    <w:p w14:paraId="48F406B7" w14:textId="54B26628" w:rsidR="009029F9" w:rsidRDefault="009029F9">
      <w:pPr>
        <w:pStyle w:val="PreformattedText"/>
      </w:pPr>
    </w:p>
    <w:p w14:paraId="5B05F7E7" w14:textId="77777777" w:rsidR="009029F9" w:rsidRDefault="009029F9">
      <w:pPr>
        <w:pStyle w:val="PreformattedText"/>
      </w:pPr>
    </w:p>
    <w:p w14:paraId="46E8F67A" w14:textId="77777777" w:rsidR="00221924" w:rsidRDefault="009029F9">
      <w:pPr>
        <w:pStyle w:val="PreformattedText"/>
      </w:pPr>
      <w:r>
        <w:t>8'</w:t>
      </w:r>
    </w:p>
    <w:p w14:paraId="72448314" w14:textId="77777777" w:rsidR="00221924" w:rsidRDefault="009029F9">
      <w:pPr>
        <w:pStyle w:val="PreformattedText"/>
      </w:pPr>
      <w:r>
        <w:t>8'</w:t>
      </w:r>
    </w:p>
    <w:p w14:paraId="49659186" w14:textId="77777777" w:rsidR="00221924" w:rsidRDefault="009029F9">
      <w:pPr>
        <w:pStyle w:val="PreformattedText"/>
      </w:pPr>
      <w:r>
        <w:t>4'</w:t>
      </w:r>
    </w:p>
    <w:p w14:paraId="588C93E0" w14:textId="77777777" w:rsidR="00221924" w:rsidRDefault="009029F9">
      <w:pPr>
        <w:pStyle w:val="PreformattedText"/>
      </w:pPr>
      <w:r>
        <w:t>2'</w:t>
      </w:r>
    </w:p>
    <w:p w14:paraId="2411DC2E" w14:textId="77777777" w:rsidR="00221924" w:rsidRDefault="009029F9">
      <w:pPr>
        <w:pStyle w:val="PreformattedText"/>
      </w:pPr>
      <w:r>
        <w:t>5&lt;\-&gt;6 st.</w:t>
      </w:r>
    </w:p>
    <w:p w14:paraId="5C38A873" w14:textId="77777777" w:rsidR="00221924" w:rsidRDefault="009029F9">
      <w:pPr>
        <w:pStyle w:val="PreformattedText"/>
      </w:pPr>
      <w:r>
        <w:t>4 st.</w:t>
      </w:r>
    </w:p>
    <w:p w14:paraId="04A33885" w14:textId="0F043DED" w:rsidR="00221924" w:rsidRDefault="009029F9">
      <w:pPr>
        <w:pStyle w:val="PreformattedText"/>
      </w:pPr>
      <w:r>
        <w:t>8'@</w:t>
      </w:r>
    </w:p>
    <w:p w14:paraId="04BBF9A5" w14:textId="77777777" w:rsidR="00221924" w:rsidRDefault="00221924">
      <w:pPr>
        <w:pStyle w:val="PreformattedText"/>
      </w:pPr>
    </w:p>
    <w:p w14:paraId="3A64F2AD" w14:textId="30C85AE1" w:rsidR="00221924" w:rsidRPr="009029F9" w:rsidRDefault="009029F9">
      <w:pPr>
        <w:pStyle w:val="PreformattedText"/>
        <w:rPr>
          <w:lang w:val="nl-NL"/>
        </w:rPr>
      </w:pPr>
      <w:r w:rsidRPr="009029F9">
        <w:rPr>
          <w:lang w:val="nl-NL"/>
        </w:rPr>
        <w:t>@Bovenwerk</w:t>
      </w:r>
    </w:p>
    <w:p w14:paraId="4DBEB87B" w14:textId="77777777" w:rsidR="00221924" w:rsidRPr="009029F9" w:rsidRDefault="009029F9">
      <w:pPr>
        <w:pStyle w:val="PreformattedText"/>
        <w:rPr>
          <w:lang w:val="nl-NL"/>
        </w:rPr>
      </w:pPr>
      <w:r w:rsidRPr="009029F9">
        <w:rPr>
          <w:lang w:val="nl-NL"/>
        </w:rPr>
        <w:t>7 stemmen</w:t>
      </w:r>
    </w:p>
    <w:p w14:paraId="28B81429" w14:textId="77777777" w:rsidR="00221924" w:rsidRPr="009029F9" w:rsidRDefault="00221924">
      <w:pPr>
        <w:pStyle w:val="PreformattedText"/>
        <w:rPr>
          <w:lang w:val="nl-NL"/>
        </w:rPr>
      </w:pPr>
    </w:p>
    <w:p w14:paraId="38EA3BB1" w14:textId="77777777" w:rsidR="00221924" w:rsidRPr="009029F9" w:rsidRDefault="009029F9">
      <w:pPr>
        <w:pStyle w:val="PreformattedText"/>
        <w:rPr>
          <w:lang w:val="nl-NL"/>
        </w:rPr>
      </w:pPr>
      <w:r w:rsidRPr="009029F9">
        <w:rPr>
          <w:lang w:val="nl-NL"/>
        </w:rPr>
        <w:t>Holpijp</w:t>
      </w:r>
    </w:p>
    <w:p w14:paraId="0D00C421" w14:textId="77777777" w:rsidR="00221924" w:rsidRPr="009029F9" w:rsidRDefault="009029F9">
      <w:pPr>
        <w:pStyle w:val="PreformattedText"/>
        <w:rPr>
          <w:lang w:val="nl-NL"/>
        </w:rPr>
      </w:pPr>
      <w:r w:rsidRPr="009029F9">
        <w:rPr>
          <w:lang w:val="nl-NL"/>
        </w:rPr>
        <w:t>Prestant</w:t>
      </w:r>
    </w:p>
    <w:p w14:paraId="7170DCC2" w14:textId="77777777" w:rsidR="00221924" w:rsidRPr="009029F9" w:rsidRDefault="009029F9">
      <w:pPr>
        <w:pStyle w:val="PreformattedText"/>
        <w:rPr>
          <w:lang w:val="nl-NL"/>
        </w:rPr>
      </w:pPr>
      <w:r w:rsidRPr="009029F9">
        <w:rPr>
          <w:lang w:val="nl-NL"/>
        </w:rPr>
        <w:t>Roerfluit</w:t>
      </w:r>
    </w:p>
    <w:p w14:paraId="11D1F637" w14:textId="77777777" w:rsidR="00221924" w:rsidRPr="009029F9" w:rsidRDefault="009029F9">
      <w:pPr>
        <w:pStyle w:val="PreformattedText"/>
        <w:rPr>
          <w:lang w:val="nl-NL"/>
        </w:rPr>
      </w:pPr>
      <w:r w:rsidRPr="009029F9">
        <w:rPr>
          <w:lang w:val="nl-NL"/>
        </w:rPr>
        <w:t>Gemshoorn</w:t>
      </w:r>
    </w:p>
    <w:p w14:paraId="3EDF59A6" w14:textId="77777777" w:rsidR="00221924" w:rsidRDefault="009029F9">
      <w:pPr>
        <w:pStyle w:val="PreformattedText"/>
      </w:pPr>
      <w:r>
        <w:t>Quint</w:t>
      </w:r>
    </w:p>
    <w:p w14:paraId="197EFB97" w14:textId="77777777" w:rsidR="00221924" w:rsidRDefault="009029F9">
      <w:pPr>
        <w:pStyle w:val="PreformattedText"/>
      </w:pPr>
      <w:r>
        <w:t>Sesquialter</w:t>
      </w:r>
    </w:p>
    <w:p w14:paraId="378691DE" w14:textId="423A779A" w:rsidR="00221924" w:rsidRDefault="009029F9">
      <w:pPr>
        <w:pStyle w:val="PreformattedText"/>
      </w:pPr>
      <w:r>
        <w:t>Dulciaan@</w:t>
      </w:r>
    </w:p>
    <w:p w14:paraId="4096CC76" w14:textId="580B270F" w:rsidR="00221924" w:rsidRDefault="009029F9">
      <w:pPr>
        <w:pStyle w:val="PreformattedText"/>
      </w:pPr>
      <w:r>
        <w:t>@</w:t>
      </w:r>
    </w:p>
    <w:p w14:paraId="3EE65BAB" w14:textId="26577435" w:rsidR="009029F9" w:rsidRDefault="009029F9">
      <w:pPr>
        <w:pStyle w:val="PreformattedText"/>
      </w:pPr>
    </w:p>
    <w:p w14:paraId="0411DADE" w14:textId="77777777" w:rsidR="009029F9" w:rsidRDefault="009029F9">
      <w:pPr>
        <w:pStyle w:val="PreformattedText"/>
      </w:pPr>
    </w:p>
    <w:p w14:paraId="742EAA66" w14:textId="77777777" w:rsidR="00221924" w:rsidRPr="009029F9" w:rsidRDefault="009029F9">
      <w:pPr>
        <w:pStyle w:val="PreformattedText"/>
        <w:rPr>
          <w:lang w:val="nl-NL"/>
        </w:rPr>
      </w:pPr>
      <w:r w:rsidRPr="009029F9">
        <w:rPr>
          <w:lang w:val="nl-NL"/>
        </w:rPr>
        <w:t>8'</w:t>
      </w:r>
    </w:p>
    <w:p w14:paraId="3D4BFB99" w14:textId="77777777" w:rsidR="00221924" w:rsidRPr="009029F9" w:rsidRDefault="009029F9">
      <w:pPr>
        <w:pStyle w:val="PreformattedText"/>
        <w:rPr>
          <w:lang w:val="nl-NL"/>
        </w:rPr>
      </w:pPr>
      <w:r w:rsidRPr="009029F9">
        <w:rPr>
          <w:lang w:val="nl-NL"/>
        </w:rPr>
        <w:t>4'</w:t>
      </w:r>
    </w:p>
    <w:p w14:paraId="26FFEFD4" w14:textId="77777777" w:rsidR="00221924" w:rsidRPr="009029F9" w:rsidRDefault="009029F9">
      <w:pPr>
        <w:pStyle w:val="PreformattedText"/>
        <w:rPr>
          <w:lang w:val="nl-NL"/>
        </w:rPr>
      </w:pPr>
      <w:r w:rsidRPr="009029F9">
        <w:rPr>
          <w:lang w:val="nl-NL"/>
        </w:rPr>
        <w:t>4'</w:t>
      </w:r>
    </w:p>
    <w:p w14:paraId="43A06A49" w14:textId="77777777" w:rsidR="00221924" w:rsidRPr="009029F9" w:rsidRDefault="009029F9">
      <w:pPr>
        <w:pStyle w:val="PreformattedText"/>
        <w:rPr>
          <w:lang w:val="nl-NL"/>
        </w:rPr>
      </w:pPr>
      <w:r w:rsidRPr="009029F9">
        <w:rPr>
          <w:lang w:val="nl-NL"/>
        </w:rPr>
        <w:t>2'</w:t>
      </w:r>
    </w:p>
    <w:p w14:paraId="7C1A5D4A" w14:textId="77777777" w:rsidR="00221924" w:rsidRPr="009029F9" w:rsidRDefault="009029F9">
      <w:pPr>
        <w:pStyle w:val="PreformattedText"/>
        <w:rPr>
          <w:lang w:val="nl-NL"/>
        </w:rPr>
      </w:pPr>
      <w:r w:rsidRPr="009029F9">
        <w:rPr>
          <w:lang w:val="nl-NL"/>
        </w:rPr>
        <w:t>1 1/3'</w:t>
      </w:r>
    </w:p>
    <w:p w14:paraId="1A79D9DE" w14:textId="77777777" w:rsidR="00221924" w:rsidRPr="009029F9" w:rsidRDefault="009029F9">
      <w:pPr>
        <w:pStyle w:val="PreformattedText"/>
        <w:rPr>
          <w:lang w:val="nl-NL"/>
        </w:rPr>
      </w:pPr>
      <w:r w:rsidRPr="009029F9">
        <w:rPr>
          <w:lang w:val="nl-NL"/>
        </w:rPr>
        <w:t>2 st.</w:t>
      </w:r>
    </w:p>
    <w:p w14:paraId="4FA7E866" w14:textId="3C06204F" w:rsidR="00221924" w:rsidRPr="009029F9" w:rsidRDefault="009029F9">
      <w:pPr>
        <w:pStyle w:val="PreformattedText"/>
        <w:rPr>
          <w:lang w:val="nl-NL"/>
        </w:rPr>
      </w:pPr>
      <w:r w:rsidRPr="009029F9">
        <w:rPr>
          <w:lang w:val="nl-NL"/>
        </w:rPr>
        <w:t>8'@</w:t>
      </w:r>
    </w:p>
    <w:p w14:paraId="778B6738" w14:textId="77777777" w:rsidR="00221924" w:rsidRPr="009029F9" w:rsidRDefault="00221924">
      <w:pPr>
        <w:pStyle w:val="PreformattedText"/>
        <w:rPr>
          <w:lang w:val="nl-NL"/>
        </w:rPr>
      </w:pPr>
    </w:p>
    <w:p w14:paraId="3A03CB33" w14:textId="5212503D" w:rsidR="00221924" w:rsidRPr="009029F9" w:rsidRDefault="009029F9">
      <w:pPr>
        <w:pStyle w:val="PreformattedText"/>
        <w:rPr>
          <w:lang w:val="nl-NL"/>
        </w:rPr>
      </w:pPr>
      <w:r w:rsidRPr="009029F9">
        <w:rPr>
          <w:lang w:val="nl-NL"/>
        </w:rPr>
        <w:t>@Pedaal</w:t>
      </w:r>
    </w:p>
    <w:p w14:paraId="3E97471C" w14:textId="77777777" w:rsidR="00221924" w:rsidRPr="009029F9" w:rsidRDefault="009029F9">
      <w:pPr>
        <w:pStyle w:val="PreformattedText"/>
        <w:rPr>
          <w:lang w:val="nl-NL"/>
        </w:rPr>
      </w:pPr>
      <w:r w:rsidRPr="009029F9">
        <w:rPr>
          <w:lang w:val="nl-NL"/>
        </w:rPr>
        <w:t>4 stemmen</w:t>
      </w:r>
    </w:p>
    <w:p w14:paraId="4C8FC002" w14:textId="77777777" w:rsidR="00221924" w:rsidRPr="009029F9" w:rsidRDefault="00221924">
      <w:pPr>
        <w:pStyle w:val="PreformattedText"/>
        <w:rPr>
          <w:lang w:val="nl-NL"/>
        </w:rPr>
      </w:pPr>
    </w:p>
    <w:p w14:paraId="41C5E777" w14:textId="77777777" w:rsidR="00221924" w:rsidRPr="009029F9" w:rsidRDefault="009029F9">
      <w:pPr>
        <w:pStyle w:val="PreformattedText"/>
        <w:rPr>
          <w:lang w:val="nl-NL"/>
        </w:rPr>
      </w:pPr>
      <w:r w:rsidRPr="009029F9">
        <w:rPr>
          <w:lang w:val="nl-NL"/>
        </w:rPr>
        <w:t>Subbas</w:t>
      </w:r>
    </w:p>
    <w:p w14:paraId="604D98CB" w14:textId="77777777" w:rsidR="00221924" w:rsidRPr="009029F9" w:rsidRDefault="009029F9">
      <w:pPr>
        <w:pStyle w:val="PreformattedText"/>
        <w:rPr>
          <w:lang w:val="nl-NL"/>
        </w:rPr>
      </w:pPr>
      <w:r w:rsidRPr="009029F9">
        <w:rPr>
          <w:lang w:val="nl-NL"/>
        </w:rPr>
        <w:t>Prestant</w:t>
      </w:r>
    </w:p>
    <w:p w14:paraId="1BEB9869" w14:textId="77777777" w:rsidR="00221924" w:rsidRDefault="009029F9">
      <w:pPr>
        <w:pStyle w:val="PreformattedText"/>
      </w:pPr>
      <w:r>
        <w:t>Bazuin</w:t>
      </w:r>
    </w:p>
    <w:p w14:paraId="3842C6DE" w14:textId="239D1053" w:rsidR="00221924" w:rsidRDefault="009029F9">
      <w:pPr>
        <w:pStyle w:val="PreformattedText"/>
      </w:pPr>
      <w:r>
        <w:lastRenderedPageBreak/>
        <w:t>Schalmei*@</w:t>
      </w:r>
    </w:p>
    <w:p w14:paraId="74D3FA80" w14:textId="0C015D7D" w:rsidR="00221924" w:rsidRDefault="009029F9">
      <w:pPr>
        <w:pStyle w:val="PreformattedText"/>
      </w:pPr>
      <w:r>
        <w:t>@</w:t>
      </w:r>
    </w:p>
    <w:p w14:paraId="2B6C37E3" w14:textId="71A8D122" w:rsidR="009029F9" w:rsidRDefault="009029F9">
      <w:pPr>
        <w:pStyle w:val="PreformattedText"/>
      </w:pPr>
    </w:p>
    <w:p w14:paraId="746C051A" w14:textId="77777777" w:rsidR="009029F9" w:rsidRDefault="009029F9">
      <w:pPr>
        <w:pStyle w:val="PreformattedText"/>
      </w:pPr>
    </w:p>
    <w:p w14:paraId="033E0820" w14:textId="77777777" w:rsidR="00221924" w:rsidRPr="009029F9" w:rsidRDefault="009029F9">
      <w:pPr>
        <w:pStyle w:val="PreformattedText"/>
        <w:rPr>
          <w:lang w:val="nl-NL"/>
        </w:rPr>
      </w:pPr>
      <w:r w:rsidRPr="009029F9">
        <w:rPr>
          <w:lang w:val="nl-NL"/>
        </w:rPr>
        <w:t>16'</w:t>
      </w:r>
    </w:p>
    <w:p w14:paraId="7DCA5E68" w14:textId="77777777" w:rsidR="00221924" w:rsidRPr="009029F9" w:rsidRDefault="009029F9">
      <w:pPr>
        <w:pStyle w:val="PreformattedText"/>
        <w:rPr>
          <w:lang w:val="nl-NL"/>
        </w:rPr>
      </w:pPr>
      <w:r w:rsidRPr="009029F9">
        <w:rPr>
          <w:lang w:val="nl-NL"/>
        </w:rPr>
        <w:t>8'</w:t>
      </w:r>
    </w:p>
    <w:p w14:paraId="5794B11F" w14:textId="77777777" w:rsidR="00221924" w:rsidRPr="009029F9" w:rsidRDefault="009029F9">
      <w:pPr>
        <w:pStyle w:val="PreformattedText"/>
        <w:rPr>
          <w:lang w:val="nl-NL"/>
        </w:rPr>
      </w:pPr>
      <w:r w:rsidRPr="009029F9">
        <w:rPr>
          <w:lang w:val="nl-NL"/>
        </w:rPr>
        <w:t>16'</w:t>
      </w:r>
    </w:p>
    <w:p w14:paraId="7E5BCE0C" w14:textId="6F0CAB1B" w:rsidR="00221924" w:rsidRPr="009029F9" w:rsidRDefault="009029F9">
      <w:pPr>
        <w:pStyle w:val="PreformattedText"/>
        <w:rPr>
          <w:lang w:val="nl-NL"/>
        </w:rPr>
      </w:pPr>
      <w:r w:rsidRPr="009029F9">
        <w:rPr>
          <w:lang w:val="nl-NL"/>
        </w:rPr>
        <w:t>4'@</w:t>
      </w:r>
    </w:p>
    <w:p w14:paraId="22FC8FC2" w14:textId="77777777" w:rsidR="00221924" w:rsidRPr="009029F9" w:rsidRDefault="00221924">
      <w:pPr>
        <w:pStyle w:val="PreformattedText"/>
        <w:rPr>
          <w:lang w:val="nl-NL"/>
        </w:rPr>
      </w:pPr>
    </w:p>
    <w:p w14:paraId="4E23C072" w14:textId="77777777" w:rsidR="00221924" w:rsidRPr="009029F9" w:rsidRDefault="009029F9">
      <w:pPr>
        <w:pStyle w:val="PreformattedText"/>
        <w:rPr>
          <w:lang w:val="nl-NL"/>
        </w:rPr>
      </w:pPr>
      <w:r w:rsidRPr="009029F9">
        <w:rPr>
          <w:lang w:val="nl-NL"/>
        </w:rPr>
        <w:t>*</w:t>
      </w:r>
      <w:r w:rsidRPr="009029F9">
        <w:rPr>
          <w:lang w:val="nl-NL"/>
        </w:rPr>
        <w:tab/>
        <w:t>gereserveerd</w:t>
      </w:r>
    </w:p>
    <w:p w14:paraId="4C9AAD61" w14:textId="77777777" w:rsidR="00221924" w:rsidRPr="009029F9" w:rsidRDefault="00221924">
      <w:pPr>
        <w:pStyle w:val="PreformattedText"/>
        <w:rPr>
          <w:lang w:val="nl-NL"/>
        </w:rPr>
      </w:pPr>
    </w:p>
    <w:p w14:paraId="64FA4584" w14:textId="77777777" w:rsidR="00221924" w:rsidRPr="009029F9" w:rsidRDefault="009029F9">
      <w:pPr>
        <w:pStyle w:val="PreformattedText"/>
        <w:rPr>
          <w:lang w:val="nl-NL"/>
        </w:rPr>
      </w:pPr>
      <w:r w:rsidRPr="009029F9">
        <w:rPr>
          <w:lang w:val="nl-NL"/>
        </w:rPr>
        <w:t>@T1:Werktuiglijke registers</w:t>
      </w:r>
    </w:p>
    <w:p w14:paraId="7049CCA4" w14:textId="77777777" w:rsidR="00221924" w:rsidRPr="009029F9" w:rsidRDefault="009029F9">
      <w:pPr>
        <w:pStyle w:val="PreformattedText"/>
        <w:rPr>
          <w:lang w:val="nl-NL"/>
        </w:rPr>
      </w:pPr>
      <w:r w:rsidRPr="009029F9">
        <w:rPr>
          <w:lang w:val="nl-NL"/>
        </w:rPr>
        <w:t>koppelingen HW&lt;\-&gt;BW, Ped&lt;\-&gt;HW, Ped&lt;\-&gt;BW</w:t>
      </w:r>
    </w:p>
    <w:p w14:paraId="5A3C9ACD" w14:textId="77777777" w:rsidR="00221924" w:rsidRDefault="009029F9">
      <w:pPr>
        <w:pStyle w:val="PreformattedText"/>
      </w:pPr>
      <w:r>
        <w:t>tremulant BW</w:t>
      </w:r>
    </w:p>
    <w:p w14:paraId="620B819D" w14:textId="77777777" w:rsidR="00221924" w:rsidRDefault="00221924">
      <w:pPr>
        <w:pStyle w:val="PreformattedText"/>
      </w:pPr>
    </w:p>
    <w:p w14:paraId="6E784763" w14:textId="77777777" w:rsidR="00221924" w:rsidRDefault="009029F9">
      <w:pPr>
        <w:pStyle w:val="PreformattedText"/>
      </w:pPr>
      <w:r>
        <w:t>Samenstelling vulstemmen</w:t>
      </w:r>
    </w:p>
    <w:p w14:paraId="17579BA0" w14:textId="77777777" w:rsidR="00221924" w:rsidRDefault="009029F9">
      <w:pPr>
        <w:pStyle w:val="PreformattedText"/>
      </w:pPr>
      <w:r>
        <w:t>@T4:Mixtuur HW</w:t>
      </w:r>
    </w:p>
    <w:p w14:paraId="16FA09F1" w14:textId="77777777" w:rsidR="00221924" w:rsidRDefault="009029F9">
      <w:pPr>
        <w:pStyle w:val="PreformattedText"/>
      </w:pPr>
      <w:r>
        <w:t>C</w:t>
      </w:r>
    </w:p>
    <w:p w14:paraId="115C1A9A" w14:textId="77777777" w:rsidR="00221924" w:rsidRDefault="009029F9">
      <w:pPr>
        <w:pStyle w:val="PreformattedText"/>
      </w:pPr>
      <w:r>
        <w:t>1 1/3</w:t>
      </w:r>
    </w:p>
    <w:p w14:paraId="15753454" w14:textId="77777777" w:rsidR="00221924" w:rsidRDefault="009029F9">
      <w:pPr>
        <w:pStyle w:val="PreformattedText"/>
      </w:pPr>
      <w:r>
        <w:t>1</w:t>
      </w:r>
    </w:p>
    <w:p w14:paraId="4C653EB3" w14:textId="77777777" w:rsidR="00221924" w:rsidRDefault="009029F9">
      <w:pPr>
        <w:pStyle w:val="PreformattedText"/>
      </w:pPr>
      <w:r>
        <w:t>2/3</w:t>
      </w:r>
    </w:p>
    <w:p w14:paraId="63233E1B" w14:textId="77777777" w:rsidR="00221924" w:rsidRDefault="009029F9">
      <w:pPr>
        <w:pStyle w:val="PreformattedText"/>
      </w:pPr>
      <w:r>
        <w:t>1/2</w:t>
      </w:r>
    </w:p>
    <w:p w14:paraId="5A126CEC" w14:textId="77777777" w:rsidR="00221924" w:rsidRDefault="009029F9">
      <w:pPr>
        <w:pStyle w:val="PreformattedText"/>
      </w:pPr>
      <w:r>
        <w:t>1/3</w:t>
      </w:r>
    </w:p>
    <w:p w14:paraId="0FE96EC8" w14:textId="77777777" w:rsidR="00221924" w:rsidRDefault="00221924">
      <w:pPr>
        <w:pStyle w:val="PreformattedText"/>
      </w:pPr>
    </w:p>
    <w:p w14:paraId="094BA85B" w14:textId="77777777" w:rsidR="00221924" w:rsidRDefault="009029F9">
      <w:pPr>
        <w:pStyle w:val="PreformattedText"/>
      </w:pPr>
      <w:r>
        <w:t>f</w:t>
      </w:r>
    </w:p>
    <w:p w14:paraId="3686594A" w14:textId="77777777" w:rsidR="00221924" w:rsidRDefault="009029F9">
      <w:pPr>
        <w:pStyle w:val="PreformattedText"/>
      </w:pPr>
      <w:r>
        <w:t>2</w:t>
      </w:r>
    </w:p>
    <w:p w14:paraId="5B1C487E" w14:textId="77777777" w:rsidR="00221924" w:rsidRDefault="009029F9">
      <w:pPr>
        <w:pStyle w:val="PreformattedText"/>
      </w:pPr>
      <w:r>
        <w:t>1 1/3</w:t>
      </w:r>
    </w:p>
    <w:p w14:paraId="6715F717" w14:textId="77777777" w:rsidR="00221924" w:rsidRDefault="009029F9">
      <w:pPr>
        <w:pStyle w:val="PreformattedText"/>
      </w:pPr>
      <w:r>
        <w:t>1</w:t>
      </w:r>
    </w:p>
    <w:p w14:paraId="50B52E15" w14:textId="77777777" w:rsidR="00221924" w:rsidRDefault="009029F9">
      <w:pPr>
        <w:pStyle w:val="PreformattedText"/>
      </w:pPr>
      <w:r>
        <w:t>2/3</w:t>
      </w:r>
    </w:p>
    <w:p w14:paraId="51B5B7B7" w14:textId="77777777" w:rsidR="00221924" w:rsidRDefault="009029F9">
      <w:pPr>
        <w:pStyle w:val="PreformattedText"/>
      </w:pPr>
      <w:r>
        <w:t>1/2</w:t>
      </w:r>
    </w:p>
    <w:p w14:paraId="4355CA63" w14:textId="77777777" w:rsidR="00221924" w:rsidRDefault="00221924">
      <w:pPr>
        <w:pStyle w:val="PreformattedText"/>
      </w:pPr>
    </w:p>
    <w:p w14:paraId="4D4208D0" w14:textId="77777777" w:rsidR="00221924" w:rsidRDefault="009029F9">
      <w:pPr>
        <w:pStyle w:val="PreformattedText"/>
      </w:pPr>
      <w:r>
        <w:t>c1</w:t>
      </w:r>
    </w:p>
    <w:p w14:paraId="7958ED06" w14:textId="77777777" w:rsidR="00221924" w:rsidRDefault="009029F9">
      <w:pPr>
        <w:pStyle w:val="PreformattedText"/>
      </w:pPr>
      <w:r>
        <w:t>2 2/3</w:t>
      </w:r>
    </w:p>
    <w:p w14:paraId="6389FABC" w14:textId="77777777" w:rsidR="00221924" w:rsidRDefault="009029F9">
      <w:pPr>
        <w:pStyle w:val="PreformattedText"/>
      </w:pPr>
      <w:r>
        <w:t>2</w:t>
      </w:r>
    </w:p>
    <w:p w14:paraId="3F64EC5E" w14:textId="77777777" w:rsidR="00221924" w:rsidRDefault="009029F9">
      <w:pPr>
        <w:pStyle w:val="PreformattedText"/>
      </w:pPr>
      <w:r>
        <w:t>2</w:t>
      </w:r>
    </w:p>
    <w:p w14:paraId="1DCCA579" w14:textId="77777777" w:rsidR="00221924" w:rsidRDefault="009029F9">
      <w:pPr>
        <w:pStyle w:val="PreformattedText"/>
      </w:pPr>
      <w:r>
        <w:t>1 1/3</w:t>
      </w:r>
    </w:p>
    <w:p w14:paraId="4EF4C5D5" w14:textId="77777777" w:rsidR="00221924" w:rsidRDefault="009029F9">
      <w:pPr>
        <w:pStyle w:val="PreformattedText"/>
      </w:pPr>
      <w:r>
        <w:t>1</w:t>
      </w:r>
    </w:p>
    <w:p w14:paraId="1F566308" w14:textId="77777777" w:rsidR="00221924" w:rsidRDefault="009029F9">
      <w:pPr>
        <w:pStyle w:val="PreformattedText"/>
      </w:pPr>
      <w:r>
        <w:t>2/3</w:t>
      </w:r>
    </w:p>
    <w:p w14:paraId="5021FDE6" w14:textId="77777777" w:rsidR="00221924" w:rsidRDefault="00221924">
      <w:pPr>
        <w:pStyle w:val="PreformattedText"/>
      </w:pPr>
    </w:p>
    <w:p w14:paraId="43165225" w14:textId="77777777" w:rsidR="00221924" w:rsidRDefault="009029F9">
      <w:pPr>
        <w:pStyle w:val="PreformattedText"/>
      </w:pPr>
      <w:r>
        <w:t>f1</w:t>
      </w:r>
    </w:p>
    <w:p w14:paraId="4A5A3D5E" w14:textId="77777777" w:rsidR="00221924" w:rsidRDefault="009029F9">
      <w:pPr>
        <w:pStyle w:val="PreformattedText"/>
      </w:pPr>
      <w:r>
        <w:t>4</w:t>
      </w:r>
    </w:p>
    <w:p w14:paraId="02F11685" w14:textId="77777777" w:rsidR="00221924" w:rsidRDefault="009029F9">
      <w:pPr>
        <w:pStyle w:val="PreformattedText"/>
      </w:pPr>
      <w:r>
        <w:t>2 2/3</w:t>
      </w:r>
    </w:p>
    <w:p w14:paraId="75F997D9" w14:textId="77777777" w:rsidR="00221924" w:rsidRDefault="009029F9">
      <w:pPr>
        <w:pStyle w:val="PreformattedText"/>
      </w:pPr>
      <w:r>
        <w:t>2</w:t>
      </w:r>
    </w:p>
    <w:p w14:paraId="03434E22" w14:textId="77777777" w:rsidR="00221924" w:rsidRDefault="009029F9">
      <w:pPr>
        <w:pStyle w:val="PreformattedText"/>
      </w:pPr>
      <w:r>
        <w:t>2</w:t>
      </w:r>
    </w:p>
    <w:p w14:paraId="481920EE" w14:textId="77777777" w:rsidR="00221924" w:rsidRDefault="009029F9">
      <w:pPr>
        <w:pStyle w:val="PreformattedText"/>
      </w:pPr>
      <w:r>
        <w:t>1 1/3</w:t>
      </w:r>
    </w:p>
    <w:p w14:paraId="0711153F" w14:textId="77777777" w:rsidR="00221924" w:rsidRDefault="009029F9">
      <w:pPr>
        <w:pStyle w:val="PreformattedText"/>
      </w:pPr>
      <w:r>
        <w:t>1</w:t>
      </w:r>
    </w:p>
    <w:p w14:paraId="3568C0A5" w14:textId="77777777" w:rsidR="00221924" w:rsidRDefault="00221924">
      <w:pPr>
        <w:pStyle w:val="PreformattedText"/>
      </w:pPr>
    </w:p>
    <w:p w14:paraId="0EB33A9C" w14:textId="77777777" w:rsidR="00221924" w:rsidRDefault="009029F9">
      <w:pPr>
        <w:pStyle w:val="PreformattedText"/>
      </w:pPr>
      <w:r>
        <w:t>f2</w:t>
      </w:r>
    </w:p>
    <w:p w14:paraId="0CDC1CC9" w14:textId="77777777" w:rsidR="00221924" w:rsidRDefault="009029F9">
      <w:pPr>
        <w:pStyle w:val="PreformattedText"/>
      </w:pPr>
      <w:r>
        <w:t>4</w:t>
      </w:r>
    </w:p>
    <w:p w14:paraId="734901A4" w14:textId="77777777" w:rsidR="00221924" w:rsidRDefault="009029F9">
      <w:pPr>
        <w:pStyle w:val="PreformattedText"/>
      </w:pPr>
      <w:r>
        <w:t>2 2/3</w:t>
      </w:r>
    </w:p>
    <w:p w14:paraId="52D0DA60" w14:textId="77777777" w:rsidR="00221924" w:rsidRDefault="009029F9">
      <w:pPr>
        <w:pStyle w:val="PreformattedText"/>
      </w:pPr>
      <w:r>
        <w:t>2 2/3</w:t>
      </w:r>
    </w:p>
    <w:p w14:paraId="315680FF" w14:textId="77777777" w:rsidR="00221924" w:rsidRDefault="009029F9">
      <w:pPr>
        <w:pStyle w:val="PreformattedText"/>
      </w:pPr>
      <w:r>
        <w:t>2</w:t>
      </w:r>
    </w:p>
    <w:p w14:paraId="5E9F9498" w14:textId="77777777" w:rsidR="00221924" w:rsidRDefault="009029F9">
      <w:pPr>
        <w:pStyle w:val="PreformattedText"/>
      </w:pPr>
      <w:r>
        <w:t>2</w:t>
      </w:r>
    </w:p>
    <w:p w14:paraId="2B1482E1" w14:textId="77777777" w:rsidR="00221924" w:rsidRDefault="009029F9">
      <w:pPr>
        <w:pStyle w:val="PreformattedText"/>
      </w:pPr>
      <w:r>
        <w:t>1 1/3</w:t>
      </w:r>
    </w:p>
    <w:p w14:paraId="4CEDCEA6" w14:textId="77777777" w:rsidR="00221924" w:rsidRDefault="00221924">
      <w:pPr>
        <w:pStyle w:val="PreformattedText"/>
      </w:pPr>
    </w:p>
    <w:p w14:paraId="5A1D9922" w14:textId="77777777" w:rsidR="00221924" w:rsidRDefault="009029F9">
      <w:pPr>
        <w:pStyle w:val="PreformattedText"/>
      </w:pPr>
      <w:r>
        <w:t>Cornet HW c1 4 &lt;h150&gt;&lt;\-&gt;&lt;h100&gt; 2 2/3 &lt;h150&gt;&lt;\-&gt;&lt;h100&gt; 2 &lt;h150&gt;&lt;\-&gt;&lt;h100&gt; 1 3/5</w:t>
      </w:r>
    </w:p>
    <w:p w14:paraId="3C889D98" w14:textId="77777777" w:rsidR="00221924" w:rsidRDefault="00221924">
      <w:pPr>
        <w:pStyle w:val="PreformattedText"/>
      </w:pPr>
    </w:p>
    <w:p w14:paraId="6012ADCD" w14:textId="77777777" w:rsidR="00221924" w:rsidRDefault="009029F9">
      <w:pPr>
        <w:pStyle w:val="PreformattedText"/>
      </w:pPr>
      <w:r>
        <w:t>Sesquialter BW</w:t>
      </w:r>
    </w:p>
    <w:p w14:paraId="47A28CA8" w14:textId="77777777" w:rsidR="00221924" w:rsidRDefault="009029F9">
      <w:pPr>
        <w:pStyle w:val="PreformattedText"/>
      </w:pPr>
      <w:r>
        <w:t>C</w:t>
      </w:r>
    </w:p>
    <w:p w14:paraId="41FAD42F" w14:textId="77777777" w:rsidR="00221924" w:rsidRDefault="009029F9">
      <w:pPr>
        <w:pStyle w:val="PreformattedText"/>
      </w:pPr>
      <w:r>
        <w:t>1 1/3</w:t>
      </w:r>
    </w:p>
    <w:p w14:paraId="4EAAF008" w14:textId="77777777" w:rsidR="00221924" w:rsidRDefault="009029F9">
      <w:pPr>
        <w:pStyle w:val="PreformattedText"/>
      </w:pPr>
      <w:r>
        <w:t>4/5</w:t>
      </w:r>
    </w:p>
    <w:p w14:paraId="0EC73E66" w14:textId="77777777" w:rsidR="00221924" w:rsidRDefault="00221924">
      <w:pPr>
        <w:pStyle w:val="PreformattedText"/>
      </w:pPr>
    </w:p>
    <w:p w14:paraId="0CB17A38" w14:textId="77777777" w:rsidR="00221924" w:rsidRDefault="009029F9">
      <w:pPr>
        <w:pStyle w:val="PreformattedText"/>
      </w:pPr>
      <w:r>
        <w:t>c</w:t>
      </w:r>
    </w:p>
    <w:p w14:paraId="0FAA5B70" w14:textId="77777777" w:rsidR="00221924" w:rsidRDefault="009029F9">
      <w:pPr>
        <w:pStyle w:val="PreformattedText"/>
      </w:pPr>
      <w:r>
        <w:t>2 2/3</w:t>
      </w:r>
    </w:p>
    <w:p w14:paraId="158287CB" w14:textId="77777777" w:rsidR="00221924" w:rsidRDefault="009029F9">
      <w:pPr>
        <w:pStyle w:val="PreformattedText"/>
      </w:pPr>
      <w:r>
        <w:lastRenderedPageBreak/>
        <w:t>1 3/5</w:t>
      </w:r>
    </w:p>
    <w:p w14:paraId="4BA041C0" w14:textId="77777777" w:rsidR="00221924" w:rsidRDefault="00221924">
      <w:pPr>
        <w:pStyle w:val="PreformattedText"/>
      </w:pPr>
    </w:p>
    <w:p w14:paraId="5E0735C5" w14:textId="77777777" w:rsidR="00221924" w:rsidRDefault="009029F9">
      <w:pPr>
        <w:pStyle w:val="PreformattedText"/>
      </w:pPr>
      <w:r>
        <w:t>@T1:Toonhoogte</w:t>
      </w:r>
    </w:p>
    <w:p w14:paraId="55A6AA4C" w14:textId="77777777" w:rsidR="00221924" w:rsidRDefault="009029F9">
      <w:pPr>
        <w:pStyle w:val="PreformattedText"/>
      </w:pPr>
      <w:r>
        <w:t>a1 = 440 Hz</w:t>
      </w:r>
    </w:p>
    <w:p w14:paraId="75DFF661" w14:textId="77777777" w:rsidR="00221924" w:rsidRDefault="009029F9">
      <w:pPr>
        <w:pStyle w:val="PreformattedText"/>
      </w:pPr>
      <w:r>
        <w:t>Temperatuur evenredig zwevend</w:t>
      </w:r>
    </w:p>
    <w:p w14:paraId="2BFBE019" w14:textId="77777777" w:rsidR="00221924" w:rsidRDefault="00221924">
      <w:pPr>
        <w:pStyle w:val="PreformattedText"/>
      </w:pPr>
    </w:p>
    <w:p w14:paraId="78D0F878" w14:textId="77777777" w:rsidR="00221924" w:rsidRDefault="009029F9">
      <w:pPr>
        <w:pStyle w:val="PreformattedText"/>
      </w:pPr>
      <w:r>
        <w:t>Manuaalomvang C&lt;\-&gt;f3</w:t>
      </w:r>
    </w:p>
    <w:p w14:paraId="03D90830" w14:textId="77777777" w:rsidR="00221924" w:rsidRDefault="009029F9">
      <w:pPr>
        <w:pStyle w:val="PreformattedText"/>
      </w:pPr>
      <w:r>
        <w:t>Pedaalomvang C&lt;\-&gt;d1</w:t>
      </w:r>
    </w:p>
    <w:p w14:paraId="381BBED4" w14:textId="77777777" w:rsidR="00221924" w:rsidRDefault="00221924">
      <w:pPr>
        <w:pStyle w:val="PreformattedText"/>
      </w:pPr>
    </w:p>
    <w:p w14:paraId="1B7496FF" w14:textId="77777777" w:rsidR="00221924" w:rsidRDefault="009029F9">
      <w:pPr>
        <w:pStyle w:val="PreformattedText"/>
      </w:pPr>
      <w:r>
        <w:t>Windvoorziening regulateurbalgen</w:t>
      </w:r>
    </w:p>
    <w:p w14:paraId="62D16F27" w14:textId="77777777" w:rsidR="00221924" w:rsidRDefault="009029F9">
      <w:pPr>
        <w:pStyle w:val="PreformattedText"/>
      </w:pPr>
      <w:r>
        <w:t>Winddruk ca 75 mm</w:t>
      </w:r>
    </w:p>
    <w:p w14:paraId="17A2260E" w14:textId="77777777" w:rsidR="00221924" w:rsidRDefault="00221924">
      <w:pPr>
        <w:pStyle w:val="PreformattedText"/>
      </w:pPr>
    </w:p>
    <w:p w14:paraId="429A965E" w14:textId="77777777" w:rsidR="00221924" w:rsidRDefault="009029F9">
      <w:pPr>
        <w:pStyle w:val="PreformattedText"/>
      </w:pPr>
      <w:r>
        <w:t>Plaats klaviatuur voorzijde&lt;\b&gt;</w:t>
      </w:r>
    </w:p>
    <w:sectPr w:rsidR="0022192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24"/>
    <w:rsid w:val="00221924"/>
    <w:rsid w:val="002B3563"/>
    <w:rsid w:val="009029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5D0E0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614</Words>
  <Characters>3501</Characters>
  <Application>Microsoft Office Word</Application>
  <DocSecurity>0</DocSecurity>
  <Lines>29</Lines>
  <Paragraphs>8</Paragraphs>
  <ScaleCrop>false</ScaleCrop>
  <Company>Universiteit Utrecht</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2022-02-28T21:35:00Z</dcterms:created>
  <dcterms:modified xsi:type="dcterms:W3CDTF">2022-03-30T19:32:00Z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