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7AF1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@K1:'s Heer Arendskerke/1708</w:t>
      </w:r>
    </w:p>
    <w:p w14:paraId="653B4EC8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@K2:Hervormde Kerk</w:t>
      </w:r>
    </w:p>
    <w:p w14:paraId="2F4A49B1" w14:textId="77777777" w:rsidR="003907BA" w:rsidRPr="0095046F" w:rsidRDefault="003907BA">
      <w:pPr>
        <w:pStyle w:val="PreformattedText"/>
        <w:rPr>
          <w:lang w:val="nl-NL"/>
        </w:rPr>
      </w:pPr>
    </w:p>
    <w:p w14:paraId="4FF9C884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 xml:space="preserve">@T1:onbekend, wellicht J.B. </w:t>
      </w:r>
      <w:proofErr w:type="spellStart"/>
      <w:r w:rsidRPr="0095046F">
        <w:rPr>
          <w:lang w:val="nl-NL"/>
        </w:rPr>
        <w:t>Forceville</w:t>
      </w:r>
      <w:proofErr w:type="spellEnd"/>
      <w:r w:rsidRPr="0095046F">
        <w:rPr>
          <w:lang w:val="nl-NL"/>
        </w:rPr>
        <w:t xml:space="preserve"> 1708</w:t>
      </w:r>
    </w:p>
    <w:p w14:paraId="3C8E5927" w14:textId="77777777" w:rsidR="003907BA" w:rsidRPr="0095046F" w:rsidRDefault="003907BA">
      <w:pPr>
        <w:pStyle w:val="PreformattedText"/>
        <w:rPr>
          <w:lang w:val="nl-NL"/>
        </w:rPr>
      </w:pPr>
    </w:p>
    <w:p w14:paraId="3BFF07E8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&lt;I&gt;</w:t>
      </w:r>
      <w:proofErr w:type="spellStart"/>
      <w:r w:rsidRPr="0095046F">
        <w:rPr>
          <w:lang w:val="nl-NL"/>
        </w:rPr>
        <w:t>Eenbeukige</w:t>
      </w:r>
      <w:proofErr w:type="spellEnd"/>
      <w:r w:rsidRPr="0095046F">
        <w:rPr>
          <w:lang w:val="nl-NL"/>
        </w:rPr>
        <w:t xml:space="preserve"> kerk waarvan de koorpartij verloren is gegaan. Het schip dateert uit de 15e eeuw. De monumentale, Vlaams </w:t>
      </w:r>
      <w:proofErr w:type="spellStart"/>
      <w:r w:rsidRPr="0095046F">
        <w:rPr>
          <w:lang w:val="nl-NL"/>
        </w:rPr>
        <w:t>be</w:t>
      </w:r>
      <w:proofErr w:type="spellEnd"/>
      <w:r w:rsidRPr="0095046F">
        <w:rPr>
          <w:lang w:val="nl-NL"/>
        </w:rPr>
        <w:t xml:space="preserve">&lt;\#149&gt;nvloede toren is </w:t>
      </w:r>
      <w:r w:rsidRPr="0095046F">
        <w:rPr>
          <w:lang w:val="nl-NL"/>
        </w:rPr>
        <w:t>14e&lt;\-&gt;</w:t>
      </w:r>
      <w:proofErr w:type="spellStart"/>
      <w:r w:rsidRPr="0095046F">
        <w:rPr>
          <w:lang w:val="nl-NL"/>
        </w:rPr>
        <w:t>eeuws</w:t>
      </w:r>
      <w:proofErr w:type="spellEnd"/>
      <w:r w:rsidRPr="0095046F">
        <w:rPr>
          <w:lang w:val="nl-NL"/>
        </w:rPr>
        <w:t>. Houten tongewelf. Laat&lt;\-&gt;gotische gestoelten uit ca 1525. Preekstoel met doophek uit 1649.</w:t>
      </w:r>
    </w:p>
    <w:p w14:paraId="41DF27D9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&lt;I&gt;</w:t>
      </w:r>
    </w:p>
    <w:p w14:paraId="29087E22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@T2:Kunsthistorische aspecten</w:t>
      </w:r>
    </w:p>
    <w:p w14:paraId="45DBB113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Dit in oorsprong Zuid&lt;\-&gt;Nederlandse orgel is als zodanig nauwelijks nog te herkennen door de algehele vernieuwing v</w:t>
      </w:r>
      <w:r w:rsidRPr="0095046F">
        <w:rPr>
          <w:lang w:val="nl-NL"/>
        </w:rPr>
        <w:t xml:space="preserve">an de ornamentiek in 1868. Blijkens een kort voor deze wijziging vervaardigde tekening waren boven de pijpvelden oorspronkelijk </w:t>
      </w:r>
      <w:proofErr w:type="spellStart"/>
      <w:r w:rsidRPr="0095046F">
        <w:rPr>
          <w:lang w:val="nl-NL"/>
        </w:rPr>
        <w:t>lambrequins</w:t>
      </w:r>
      <w:proofErr w:type="spellEnd"/>
      <w:r w:rsidRPr="0095046F">
        <w:rPr>
          <w:lang w:val="nl-NL"/>
        </w:rPr>
        <w:t xml:space="preserve"> aangebracht en bevonden zich tussen de pijpvoeten kammen. Verder bezat het orgel een ingesnoerde </w:t>
      </w:r>
      <w:proofErr w:type="spellStart"/>
      <w:r w:rsidRPr="0095046F">
        <w:rPr>
          <w:lang w:val="nl-NL"/>
        </w:rPr>
        <w:t>onderkas</w:t>
      </w:r>
      <w:proofErr w:type="spellEnd"/>
      <w:r w:rsidRPr="0095046F">
        <w:rPr>
          <w:lang w:val="nl-NL"/>
        </w:rPr>
        <w:t xml:space="preserve"> waarin zic</w:t>
      </w:r>
      <w:r w:rsidRPr="0095046F">
        <w:rPr>
          <w:lang w:val="nl-NL"/>
        </w:rPr>
        <w:t>h de klaviatuur bevond. Het thans aanwezige ornament met dunne voluutranken is een late echo van de empire&lt;\-&gt;ornamentiek. De beelden van de adelaars op middentoren en galerij verwijzen naar de dorpsnaam.</w:t>
      </w:r>
    </w:p>
    <w:p w14:paraId="1824EDC3" w14:textId="77777777" w:rsidR="003907BA" w:rsidRPr="0095046F" w:rsidRDefault="003907BA">
      <w:pPr>
        <w:pStyle w:val="PreformattedText"/>
        <w:rPr>
          <w:lang w:val="nl-NL"/>
        </w:rPr>
      </w:pPr>
    </w:p>
    <w:p w14:paraId="5BC20CBB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@T3:Literatuur</w:t>
      </w:r>
    </w:p>
    <w:p w14:paraId="3E6F594B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H.J. Kluiver, 'Historische Orgels i</w:t>
      </w:r>
      <w:r w:rsidRPr="0095046F">
        <w:rPr>
          <w:lang w:val="nl-NL"/>
        </w:rPr>
        <w:t>n Zeeland'. &lt;I&gt;Archief uitgegeven door het Koninklijk Zeeuws Genootschap der Wetenschappen&lt;I&gt;, I (1972), 83&lt;\-&gt;85.</w:t>
      </w:r>
    </w:p>
    <w:p w14:paraId="50C179A5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&lt;I&gt;De Mixtuur&lt;I&gt;, 46 (1984), 667&lt;\-&gt;668.</w:t>
      </w:r>
    </w:p>
    <w:p w14:paraId="2964A242" w14:textId="77777777" w:rsidR="003907BA" w:rsidRPr="0095046F" w:rsidRDefault="003907BA">
      <w:pPr>
        <w:pStyle w:val="PreformattedText"/>
        <w:rPr>
          <w:lang w:val="nl-NL"/>
        </w:rPr>
      </w:pPr>
    </w:p>
    <w:p w14:paraId="14B1865C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Monumentnummer 16399, orgelnummer 631</w:t>
      </w:r>
    </w:p>
    <w:p w14:paraId="797C3CBA" w14:textId="77777777" w:rsidR="003907BA" w:rsidRPr="0095046F" w:rsidRDefault="003907BA">
      <w:pPr>
        <w:pStyle w:val="PreformattedText"/>
        <w:rPr>
          <w:lang w:val="nl-NL"/>
        </w:rPr>
      </w:pPr>
    </w:p>
    <w:p w14:paraId="2E32AC73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@K2:Historische gegevens</w:t>
      </w:r>
    </w:p>
    <w:p w14:paraId="690E7B6F" w14:textId="77777777" w:rsidR="003907BA" w:rsidRPr="0095046F" w:rsidRDefault="003907BA">
      <w:pPr>
        <w:pStyle w:val="PreformattedText"/>
        <w:rPr>
          <w:lang w:val="nl-NL"/>
        </w:rPr>
      </w:pPr>
    </w:p>
    <w:p w14:paraId="6BA25259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@T1:Bouwers</w:t>
      </w:r>
    </w:p>
    <w:p w14:paraId="4D3E184B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 xml:space="preserve">1. onbekend, wellicht </w:t>
      </w:r>
      <w:r w:rsidRPr="0095046F">
        <w:rPr>
          <w:lang w:val="nl-NL"/>
        </w:rPr>
        <w:t xml:space="preserve">J.B. </w:t>
      </w:r>
      <w:proofErr w:type="spellStart"/>
      <w:r w:rsidRPr="0095046F">
        <w:rPr>
          <w:lang w:val="nl-NL"/>
        </w:rPr>
        <w:t>Forceville</w:t>
      </w:r>
      <w:proofErr w:type="spellEnd"/>
    </w:p>
    <w:p w14:paraId="6236C7BE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2. Gebr. Franssen</w:t>
      </w:r>
    </w:p>
    <w:p w14:paraId="6A999D56" w14:textId="77777777" w:rsidR="003907BA" w:rsidRPr="0095046F" w:rsidRDefault="003907BA">
      <w:pPr>
        <w:pStyle w:val="PreformattedText"/>
        <w:rPr>
          <w:lang w:val="nl-NL"/>
        </w:rPr>
      </w:pPr>
    </w:p>
    <w:p w14:paraId="2235D9DD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Jaren van oplevering</w:t>
      </w:r>
    </w:p>
    <w:p w14:paraId="06F3C32A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1. 1708</w:t>
      </w:r>
    </w:p>
    <w:p w14:paraId="5092C77F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2. 1868</w:t>
      </w:r>
    </w:p>
    <w:p w14:paraId="29FC378B" w14:textId="77777777" w:rsidR="003907BA" w:rsidRPr="0095046F" w:rsidRDefault="003907BA">
      <w:pPr>
        <w:pStyle w:val="PreformattedText"/>
        <w:rPr>
          <w:lang w:val="nl-NL"/>
        </w:rPr>
      </w:pPr>
    </w:p>
    <w:p w14:paraId="4BEB9242" w14:textId="77777777" w:rsidR="003907BA" w:rsidRPr="0095046F" w:rsidRDefault="0095046F">
      <w:pPr>
        <w:pStyle w:val="PreformattedText"/>
        <w:rPr>
          <w:lang w:val="nl-NL"/>
        </w:rPr>
      </w:pPr>
      <w:proofErr w:type="spellStart"/>
      <w:r w:rsidRPr="0095046F">
        <w:rPr>
          <w:lang w:val="nl-NL"/>
        </w:rPr>
        <w:t>Oorpronkelijke</w:t>
      </w:r>
      <w:proofErr w:type="spellEnd"/>
      <w:r w:rsidRPr="0095046F">
        <w:rPr>
          <w:lang w:val="nl-NL"/>
        </w:rPr>
        <w:t xml:space="preserve"> locatie kloosterkerk of abdij in Belgisch Brabant</w:t>
      </w:r>
    </w:p>
    <w:p w14:paraId="2756C1C0" w14:textId="77777777" w:rsidR="003907BA" w:rsidRPr="0095046F" w:rsidRDefault="003907BA">
      <w:pPr>
        <w:pStyle w:val="PreformattedText"/>
        <w:rPr>
          <w:lang w:val="nl-NL"/>
        </w:rPr>
      </w:pPr>
    </w:p>
    <w:p w14:paraId="46539913" w14:textId="77777777" w:rsidR="003907BA" w:rsidRDefault="0095046F">
      <w:pPr>
        <w:pStyle w:val="PreformattedText"/>
      </w:pPr>
      <w:proofErr w:type="spellStart"/>
      <w:r>
        <w:t>Dispositie</w:t>
      </w:r>
      <w:proofErr w:type="spellEnd"/>
      <w:r>
        <w:t xml:space="preserve"> v&lt;\#151&gt;&lt;\#151&gt;r 1798</w:t>
      </w:r>
    </w:p>
    <w:p w14:paraId="10243BD5" w14:textId="77777777" w:rsidR="003907BA" w:rsidRDefault="003907BA">
      <w:pPr>
        <w:pStyle w:val="PreformattedText"/>
      </w:pPr>
    </w:p>
    <w:p w14:paraId="59180A42" w14:textId="04A814B4" w:rsidR="003907BA" w:rsidRDefault="0095046F">
      <w:pPr>
        <w:pStyle w:val="PreformattedText"/>
      </w:pPr>
      <w:r>
        <w:t>@T4:@</w:t>
      </w:r>
      <w:r>
        <w:t>Manuaal</w:t>
      </w:r>
    </w:p>
    <w:p w14:paraId="0A4E6271" w14:textId="77777777" w:rsidR="003907BA" w:rsidRDefault="003907BA">
      <w:pPr>
        <w:pStyle w:val="PreformattedText"/>
      </w:pPr>
    </w:p>
    <w:p w14:paraId="7C234211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Prestant</w:t>
      </w:r>
    </w:p>
    <w:p w14:paraId="6FAA8F24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Holpijp</w:t>
      </w:r>
    </w:p>
    <w:p w14:paraId="7D4259C7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Fluit travers D</w:t>
      </w:r>
    </w:p>
    <w:p w14:paraId="757B1150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Octaaf</w:t>
      </w:r>
    </w:p>
    <w:p w14:paraId="0D542B2B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Fluit</w:t>
      </w:r>
    </w:p>
    <w:p w14:paraId="7108C2E5" w14:textId="77777777" w:rsidR="003907BA" w:rsidRDefault="0095046F">
      <w:pPr>
        <w:pStyle w:val="PreformattedText"/>
      </w:pPr>
      <w:proofErr w:type="spellStart"/>
      <w:r>
        <w:t>Quintfluit</w:t>
      </w:r>
      <w:proofErr w:type="spellEnd"/>
    </w:p>
    <w:p w14:paraId="7829C6D2" w14:textId="77777777" w:rsidR="003907BA" w:rsidRDefault="0095046F">
      <w:pPr>
        <w:pStyle w:val="PreformattedText"/>
      </w:pPr>
      <w:proofErr w:type="spellStart"/>
      <w:r>
        <w:t>Octaaf</w:t>
      </w:r>
      <w:proofErr w:type="spellEnd"/>
    </w:p>
    <w:p w14:paraId="75BD5B66" w14:textId="77777777" w:rsidR="003907BA" w:rsidRDefault="0095046F">
      <w:pPr>
        <w:pStyle w:val="PreformattedText"/>
      </w:pPr>
      <w:proofErr w:type="spellStart"/>
      <w:r>
        <w:t>Waldfluit</w:t>
      </w:r>
      <w:proofErr w:type="spellEnd"/>
    </w:p>
    <w:p w14:paraId="7C6854A8" w14:textId="77777777" w:rsidR="003907BA" w:rsidRDefault="0095046F">
      <w:pPr>
        <w:pStyle w:val="PreformattedText"/>
      </w:pPr>
      <w:proofErr w:type="spellStart"/>
      <w:r>
        <w:t>Mixtuur</w:t>
      </w:r>
      <w:proofErr w:type="spellEnd"/>
    </w:p>
    <w:p w14:paraId="4984B3EE" w14:textId="77777777" w:rsidR="003907BA" w:rsidRDefault="0095046F">
      <w:pPr>
        <w:pStyle w:val="PreformattedText"/>
      </w:pPr>
      <w:proofErr w:type="spellStart"/>
      <w:r>
        <w:t>Cimbel</w:t>
      </w:r>
      <w:proofErr w:type="spellEnd"/>
    </w:p>
    <w:p w14:paraId="02F797E4" w14:textId="77777777" w:rsidR="003907BA" w:rsidRDefault="0095046F">
      <w:pPr>
        <w:pStyle w:val="PreformattedText"/>
      </w:pPr>
      <w:r>
        <w:t>Cornet D</w:t>
      </w:r>
    </w:p>
    <w:p w14:paraId="6F8AC4EA" w14:textId="3F2EE3C1" w:rsidR="003907BA" w:rsidRDefault="0095046F">
      <w:pPr>
        <w:pStyle w:val="PreformattedText"/>
      </w:pPr>
      <w:proofErr w:type="spellStart"/>
      <w:r>
        <w:t>Trompet</w:t>
      </w:r>
      <w:proofErr w:type="spellEnd"/>
      <w:r>
        <w:t xml:space="preserve"> B/D@</w:t>
      </w:r>
    </w:p>
    <w:p w14:paraId="39B142F7" w14:textId="43032E50" w:rsidR="003907BA" w:rsidRDefault="0095046F">
      <w:pPr>
        <w:pStyle w:val="PreformattedText"/>
      </w:pPr>
      <w:r>
        <w:t>@</w:t>
      </w:r>
    </w:p>
    <w:p w14:paraId="6C148C73" w14:textId="77777777" w:rsidR="0095046F" w:rsidRDefault="0095046F">
      <w:pPr>
        <w:pStyle w:val="PreformattedText"/>
      </w:pPr>
    </w:p>
    <w:p w14:paraId="6062D52C" w14:textId="77777777" w:rsidR="003907BA" w:rsidRDefault="0095046F">
      <w:pPr>
        <w:pStyle w:val="PreformattedText"/>
      </w:pPr>
      <w:r>
        <w:t>8'</w:t>
      </w:r>
    </w:p>
    <w:p w14:paraId="4A98D1D9" w14:textId="77777777" w:rsidR="003907BA" w:rsidRDefault="0095046F">
      <w:pPr>
        <w:pStyle w:val="PreformattedText"/>
      </w:pPr>
      <w:r>
        <w:t>8'</w:t>
      </w:r>
    </w:p>
    <w:p w14:paraId="63B75C01" w14:textId="77777777" w:rsidR="003907BA" w:rsidRDefault="0095046F">
      <w:pPr>
        <w:pStyle w:val="PreformattedText"/>
      </w:pPr>
      <w:r>
        <w:t>8'</w:t>
      </w:r>
    </w:p>
    <w:p w14:paraId="0C517AF7" w14:textId="77777777" w:rsidR="003907BA" w:rsidRDefault="0095046F">
      <w:pPr>
        <w:pStyle w:val="PreformattedText"/>
      </w:pPr>
      <w:r>
        <w:t>4'</w:t>
      </w:r>
    </w:p>
    <w:p w14:paraId="2CE71F16" w14:textId="77777777" w:rsidR="003907BA" w:rsidRDefault="0095046F">
      <w:pPr>
        <w:pStyle w:val="PreformattedText"/>
      </w:pPr>
      <w:r>
        <w:t>4'</w:t>
      </w:r>
    </w:p>
    <w:p w14:paraId="39A0622A" w14:textId="77777777" w:rsidR="003907BA" w:rsidRDefault="0095046F">
      <w:pPr>
        <w:pStyle w:val="PreformattedText"/>
      </w:pPr>
      <w:r>
        <w:t>3'</w:t>
      </w:r>
    </w:p>
    <w:p w14:paraId="58E2B08F" w14:textId="77777777" w:rsidR="003907BA" w:rsidRDefault="0095046F">
      <w:pPr>
        <w:pStyle w:val="PreformattedText"/>
      </w:pPr>
      <w:r>
        <w:t>2'</w:t>
      </w:r>
    </w:p>
    <w:p w14:paraId="0B9C4CD9" w14:textId="77777777" w:rsidR="003907BA" w:rsidRDefault="0095046F">
      <w:pPr>
        <w:pStyle w:val="PreformattedText"/>
      </w:pPr>
      <w:r>
        <w:lastRenderedPageBreak/>
        <w:t>2'</w:t>
      </w:r>
    </w:p>
    <w:p w14:paraId="063CCDB8" w14:textId="77777777" w:rsidR="003907BA" w:rsidRDefault="0095046F">
      <w:pPr>
        <w:pStyle w:val="PreformattedText"/>
      </w:pPr>
      <w:r>
        <w:t xml:space="preserve">3 </w:t>
      </w:r>
      <w:proofErr w:type="spellStart"/>
      <w:r>
        <w:t>st.</w:t>
      </w:r>
      <w:proofErr w:type="spellEnd"/>
    </w:p>
    <w:p w14:paraId="65ACB7C0" w14:textId="77777777" w:rsidR="003907BA" w:rsidRDefault="0095046F">
      <w:pPr>
        <w:pStyle w:val="PreformattedText"/>
      </w:pPr>
      <w:r>
        <w:t xml:space="preserve">2 </w:t>
      </w:r>
      <w:proofErr w:type="spellStart"/>
      <w:r>
        <w:t>st.</w:t>
      </w:r>
      <w:proofErr w:type="spellEnd"/>
    </w:p>
    <w:p w14:paraId="2E122B86" w14:textId="77777777" w:rsidR="003907BA" w:rsidRDefault="0095046F">
      <w:pPr>
        <w:pStyle w:val="PreformattedText"/>
      </w:pPr>
      <w:r>
        <w:t xml:space="preserve">5 </w:t>
      </w:r>
      <w:proofErr w:type="spellStart"/>
      <w:r>
        <w:t>st.</w:t>
      </w:r>
      <w:proofErr w:type="spellEnd"/>
    </w:p>
    <w:p w14:paraId="0A1C874E" w14:textId="6B5D0C5D" w:rsidR="003907BA" w:rsidRDefault="0095046F">
      <w:pPr>
        <w:pStyle w:val="PreformattedText"/>
      </w:pPr>
      <w:r>
        <w:t>8'@</w:t>
      </w:r>
    </w:p>
    <w:p w14:paraId="037F63BA" w14:textId="77777777" w:rsidR="003907BA" w:rsidRDefault="003907BA">
      <w:pPr>
        <w:pStyle w:val="PreformattedText"/>
      </w:pPr>
    </w:p>
    <w:p w14:paraId="49218660" w14:textId="6BB03DE6" w:rsidR="003907BA" w:rsidRDefault="0095046F">
      <w:pPr>
        <w:pStyle w:val="PreformattedText"/>
      </w:pPr>
      <w:r>
        <w:t>#</w:t>
      </w:r>
      <w:r>
        <w:t>manuaalomvang C&lt;\-&gt;d3</w:t>
      </w:r>
    </w:p>
    <w:p w14:paraId="262CE65F" w14:textId="634392F8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aangehangen pedaal#</w:t>
      </w:r>
    </w:p>
    <w:p w14:paraId="238E87A8" w14:textId="77777777" w:rsidR="003907BA" w:rsidRPr="0095046F" w:rsidRDefault="003907BA">
      <w:pPr>
        <w:pStyle w:val="PreformattedText"/>
        <w:rPr>
          <w:lang w:val="nl-NL"/>
        </w:rPr>
      </w:pPr>
    </w:p>
    <w:p w14:paraId="2DF6F3E6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@T1:1798</w:t>
      </w:r>
    </w:p>
    <w:p w14:paraId="75F79D69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375EC3B3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orgel geplaatst in St&lt;\-&gt;Willibrorduskerk te Zierikzee</w:t>
      </w:r>
    </w:p>
    <w:p w14:paraId="49867BEC" w14:textId="77777777" w:rsidR="003907BA" w:rsidRPr="0095046F" w:rsidRDefault="003907BA">
      <w:pPr>
        <w:pStyle w:val="PreformattedText"/>
        <w:rPr>
          <w:lang w:val="nl-NL"/>
        </w:rPr>
      </w:pPr>
    </w:p>
    <w:p w14:paraId="474CFB07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 xml:space="preserve">Abraham </w:t>
      </w:r>
      <w:proofErr w:type="spellStart"/>
      <w:r w:rsidRPr="0095046F">
        <w:rPr>
          <w:lang w:val="nl-NL"/>
        </w:rPr>
        <w:t>Meere</w:t>
      </w:r>
      <w:proofErr w:type="spellEnd"/>
      <w:r w:rsidRPr="0095046F">
        <w:rPr>
          <w:lang w:val="nl-NL"/>
        </w:rPr>
        <w:t xml:space="preserve"> 1817</w:t>
      </w:r>
    </w:p>
    <w:p w14:paraId="6F4723C4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17340972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 xml:space="preserve">werkzaamheden, o.a. </w:t>
      </w:r>
      <w:r w:rsidRPr="0095046F">
        <w:rPr>
          <w:lang w:val="nl-NL"/>
        </w:rPr>
        <w:t xml:space="preserve">verplaatsing klaviatuur van </w:t>
      </w:r>
      <w:proofErr w:type="spellStart"/>
      <w:r w:rsidRPr="0095046F">
        <w:rPr>
          <w:lang w:val="nl-NL"/>
        </w:rPr>
        <w:t>onderkas</w:t>
      </w:r>
      <w:proofErr w:type="spellEnd"/>
      <w:r w:rsidRPr="0095046F">
        <w:rPr>
          <w:lang w:val="nl-NL"/>
        </w:rPr>
        <w:t xml:space="preserve"> naar zijwand orgel</w:t>
      </w:r>
    </w:p>
    <w:p w14:paraId="425B1BFA" w14:textId="77777777" w:rsidR="003907BA" w:rsidRPr="0095046F" w:rsidRDefault="003907BA">
      <w:pPr>
        <w:pStyle w:val="PreformattedText"/>
        <w:rPr>
          <w:lang w:val="nl-NL"/>
        </w:rPr>
      </w:pPr>
    </w:p>
    <w:p w14:paraId="3C4D1D30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Gebr. Franssen 1869</w:t>
      </w:r>
    </w:p>
    <w:p w14:paraId="75658C55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53C5872C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orgel overgeplaatst naar 's Heer Arendskerke</w:t>
      </w:r>
    </w:p>
    <w:p w14:paraId="5BDF8B35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29EC637F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nieuwe windlade</w:t>
      </w:r>
    </w:p>
    <w:p w14:paraId="6CB1C08C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7A34AAA6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dispositiewijziging:</w:t>
      </w:r>
    </w:p>
    <w:p w14:paraId="5183A2CE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&lt;\-&gt;</w:t>
      </w:r>
      <w:r w:rsidRPr="0095046F">
        <w:rPr>
          <w:lang w:val="nl-NL"/>
        </w:rPr>
        <w:tab/>
        <w:t>Fluit travers, &lt;h150&gt;&lt;\-&gt;&lt;h100&gt; Fluit 4', &lt;h150&gt;&lt;\-&gt;&lt;h100&gt; Cimbel, + Bourdon 16', + Vi</w:t>
      </w:r>
      <w:r w:rsidRPr="0095046F">
        <w:rPr>
          <w:lang w:val="nl-NL"/>
        </w:rPr>
        <w:t>ola di Gamba 8', + Bazuin 16'</w:t>
      </w:r>
    </w:p>
    <w:p w14:paraId="4209A675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0743A662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 xml:space="preserve">uitbreiding met tweede klavier (Pos, op oude windlade HW) en </w:t>
      </w:r>
      <w:proofErr w:type="spellStart"/>
      <w:r w:rsidRPr="0095046F">
        <w:rPr>
          <w:lang w:val="nl-NL"/>
        </w:rPr>
        <w:t>Ped</w:t>
      </w:r>
      <w:proofErr w:type="spellEnd"/>
    </w:p>
    <w:p w14:paraId="4952A2D7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023DF683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orgelkas dieper gemaakt</w:t>
      </w:r>
    </w:p>
    <w:p w14:paraId="1E26C25A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4FFACA78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nieuwe ornamentiek</w:t>
      </w:r>
    </w:p>
    <w:p w14:paraId="63362AEB" w14:textId="77777777" w:rsidR="003907BA" w:rsidRPr="0095046F" w:rsidRDefault="003907BA">
      <w:pPr>
        <w:pStyle w:val="PreformattedText"/>
        <w:rPr>
          <w:lang w:val="nl-NL"/>
        </w:rPr>
      </w:pPr>
    </w:p>
    <w:p w14:paraId="30196498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Dispositie 1869</w:t>
      </w:r>
    </w:p>
    <w:p w14:paraId="5934F249" w14:textId="77777777" w:rsidR="003907BA" w:rsidRPr="0095046F" w:rsidRDefault="003907BA">
      <w:pPr>
        <w:pStyle w:val="PreformattedText"/>
        <w:rPr>
          <w:lang w:val="nl-NL"/>
        </w:rPr>
      </w:pPr>
    </w:p>
    <w:p w14:paraId="5F3FB6E8" w14:textId="326A1C05" w:rsidR="003907BA" w:rsidRDefault="0095046F">
      <w:pPr>
        <w:pStyle w:val="PreformattedText"/>
      </w:pPr>
      <w:r>
        <w:t>@T4:@</w:t>
      </w:r>
      <w:r>
        <w:t>Manuaal I</w:t>
      </w:r>
    </w:p>
    <w:p w14:paraId="2A58BAB3" w14:textId="77777777" w:rsidR="003907BA" w:rsidRDefault="003907BA">
      <w:pPr>
        <w:pStyle w:val="PreformattedText"/>
      </w:pPr>
    </w:p>
    <w:p w14:paraId="28FF2564" w14:textId="77777777" w:rsidR="003907BA" w:rsidRDefault="0095046F">
      <w:pPr>
        <w:pStyle w:val="PreformattedText"/>
      </w:pPr>
      <w:r>
        <w:t>Bourdon</w:t>
      </w:r>
    </w:p>
    <w:p w14:paraId="5F4A484A" w14:textId="77777777" w:rsidR="003907BA" w:rsidRDefault="0095046F">
      <w:pPr>
        <w:pStyle w:val="PreformattedText"/>
      </w:pPr>
      <w:proofErr w:type="spellStart"/>
      <w:r>
        <w:t>Prestant</w:t>
      </w:r>
      <w:proofErr w:type="spellEnd"/>
    </w:p>
    <w:p w14:paraId="3FC42C5A" w14:textId="77777777" w:rsidR="003907BA" w:rsidRDefault="0095046F">
      <w:pPr>
        <w:pStyle w:val="PreformattedText"/>
      </w:pPr>
      <w:r>
        <w:t xml:space="preserve">Viola di </w:t>
      </w:r>
      <w:proofErr w:type="spellStart"/>
      <w:r>
        <w:t>Gamba</w:t>
      </w:r>
      <w:proofErr w:type="spellEnd"/>
    </w:p>
    <w:p w14:paraId="63E660FE" w14:textId="77777777" w:rsidR="003907BA" w:rsidRDefault="0095046F">
      <w:pPr>
        <w:pStyle w:val="PreformattedText"/>
      </w:pPr>
      <w:r>
        <w:t>Bourdon</w:t>
      </w:r>
    </w:p>
    <w:p w14:paraId="1823EA7C" w14:textId="77777777" w:rsidR="003907BA" w:rsidRDefault="0095046F">
      <w:pPr>
        <w:pStyle w:val="PreformattedText"/>
      </w:pPr>
      <w:proofErr w:type="spellStart"/>
      <w:r>
        <w:t>Octaaf</w:t>
      </w:r>
      <w:proofErr w:type="spellEnd"/>
    </w:p>
    <w:p w14:paraId="34E75457" w14:textId="77777777" w:rsidR="003907BA" w:rsidRDefault="0095046F">
      <w:pPr>
        <w:pStyle w:val="PreformattedText"/>
      </w:pPr>
      <w:r>
        <w:t>Quint</w:t>
      </w:r>
    </w:p>
    <w:p w14:paraId="299B5769" w14:textId="77777777" w:rsidR="003907BA" w:rsidRDefault="0095046F">
      <w:pPr>
        <w:pStyle w:val="PreformattedText"/>
      </w:pPr>
      <w:proofErr w:type="spellStart"/>
      <w:r>
        <w:t>Octaaf</w:t>
      </w:r>
      <w:proofErr w:type="spellEnd"/>
    </w:p>
    <w:p w14:paraId="47752DC3" w14:textId="77777777" w:rsidR="003907BA" w:rsidRDefault="0095046F">
      <w:pPr>
        <w:pStyle w:val="PreformattedText"/>
      </w:pPr>
      <w:proofErr w:type="spellStart"/>
      <w:r>
        <w:t>Woudfluit</w:t>
      </w:r>
      <w:proofErr w:type="spellEnd"/>
    </w:p>
    <w:p w14:paraId="75696AC7" w14:textId="77777777" w:rsidR="003907BA" w:rsidRDefault="0095046F">
      <w:pPr>
        <w:pStyle w:val="PreformattedText"/>
      </w:pPr>
      <w:proofErr w:type="spellStart"/>
      <w:r>
        <w:t>Mixtuur</w:t>
      </w:r>
      <w:proofErr w:type="spellEnd"/>
    </w:p>
    <w:p w14:paraId="6832456F" w14:textId="77777777" w:rsidR="003907BA" w:rsidRDefault="0095046F">
      <w:pPr>
        <w:pStyle w:val="PreformattedText"/>
      </w:pPr>
      <w:r>
        <w:t>Cornet</w:t>
      </w:r>
    </w:p>
    <w:p w14:paraId="6B9E97F3" w14:textId="77777777" w:rsidR="003907BA" w:rsidRDefault="0095046F">
      <w:pPr>
        <w:pStyle w:val="PreformattedText"/>
      </w:pPr>
      <w:r>
        <w:t>Bazuin</w:t>
      </w:r>
    </w:p>
    <w:p w14:paraId="3E38434F" w14:textId="2BC1C32F" w:rsidR="003907BA" w:rsidRDefault="0095046F">
      <w:pPr>
        <w:pStyle w:val="PreformattedText"/>
      </w:pPr>
      <w:proofErr w:type="spellStart"/>
      <w:r>
        <w:t>Trompet</w:t>
      </w:r>
      <w:proofErr w:type="spellEnd"/>
      <w:r>
        <w:t xml:space="preserve"> B/D@</w:t>
      </w:r>
    </w:p>
    <w:p w14:paraId="0F7AF542" w14:textId="492A1F63" w:rsidR="003907BA" w:rsidRDefault="0095046F">
      <w:pPr>
        <w:pStyle w:val="PreformattedText"/>
      </w:pPr>
      <w:r>
        <w:t>@</w:t>
      </w:r>
    </w:p>
    <w:p w14:paraId="70030130" w14:textId="77777777" w:rsidR="0095046F" w:rsidRDefault="0095046F">
      <w:pPr>
        <w:pStyle w:val="PreformattedText"/>
      </w:pPr>
    </w:p>
    <w:p w14:paraId="7B1FAA5B" w14:textId="77777777" w:rsidR="003907BA" w:rsidRDefault="0095046F">
      <w:pPr>
        <w:pStyle w:val="PreformattedText"/>
      </w:pPr>
      <w:r>
        <w:t>16'</w:t>
      </w:r>
    </w:p>
    <w:p w14:paraId="08D76CE8" w14:textId="77777777" w:rsidR="003907BA" w:rsidRDefault="0095046F">
      <w:pPr>
        <w:pStyle w:val="PreformattedText"/>
      </w:pPr>
      <w:r>
        <w:t>8'</w:t>
      </w:r>
    </w:p>
    <w:p w14:paraId="4B79BFE5" w14:textId="77777777" w:rsidR="003907BA" w:rsidRDefault="0095046F">
      <w:pPr>
        <w:pStyle w:val="PreformattedText"/>
      </w:pPr>
      <w:r>
        <w:t>8'</w:t>
      </w:r>
    </w:p>
    <w:p w14:paraId="18C39633" w14:textId="77777777" w:rsidR="003907BA" w:rsidRDefault="0095046F">
      <w:pPr>
        <w:pStyle w:val="PreformattedText"/>
      </w:pPr>
      <w:r>
        <w:t>8'</w:t>
      </w:r>
    </w:p>
    <w:p w14:paraId="2265EC7C" w14:textId="77777777" w:rsidR="003907BA" w:rsidRDefault="0095046F">
      <w:pPr>
        <w:pStyle w:val="PreformattedText"/>
      </w:pPr>
      <w:r>
        <w:t>4'</w:t>
      </w:r>
    </w:p>
    <w:p w14:paraId="3B2E0F3D" w14:textId="77777777" w:rsidR="003907BA" w:rsidRDefault="0095046F">
      <w:pPr>
        <w:pStyle w:val="PreformattedText"/>
      </w:pPr>
      <w:r>
        <w:t>3'</w:t>
      </w:r>
    </w:p>
    <w:p w14:paraId="710B67DB" w14:textId="77777777" w:rsidR="003907BA" w:rsidRDefault="0095046F">
      <w:pPr>
        <w:pStyle w:val="PreformattedText"/>
      </w:pPr>
      <w:r>
        <w:t>2'</w:t>
      </w:r>
    </w:p>
    <w:p w14:paraId="5D9C2E73" w14:textId="77777777" w:rsidR="003907BA" w:rsidRDefault="0095046F">
      <w:pPr>
        <w:pStyle w:val="PreformattedText"/>
      </w:pPr>
      <w:r>
        <w:t>2'</w:t>
      </w:r>
    </w:p>
    <w:p w14:paraId="4BAECF36" w14:textId="77777777" w:rsidR="003907BA" w:rsidRDefault="0095046F">
      <w:pPr>
        <w:pStyle w:val="PreformattedText"/>
      </w:pPr>
      <w:r>
        <w:t xml:space="preserve">3 </w:t>
      </w:r>
      <w:proofErr w:type="spellStart"/>
      <w:r>
        <w:t>st.</w:t>
      </w:r>
      <w:proofErr w:type="spellEnd"/>
    </w:p>
    <w:p w14:paraId="0C5037DE" w14:textId="77777777" w:rsidR="003907BA" w:rsidRDefault="0095046F">
      <w:pPr>
        <w:pStyle w:val="PreformattedText"/>
      </w:pPr>
      <w:r>
        <w:t xml:space="preserve">5 </w:t>
      </w:r>
      <w:proofErr w:type="spellStart"/>
      <w:r>
        <w:t>st.</w:t>
      </w:r>
      <w:proofErr w:type="spellEnd"/>
    </w:p>
    <w:p w14:paraId="7C7BECAD" w14:textId="77777777" w:rsidR="003907BA" w:rsidRDefault="0095046F">
      <w:pPr>
        <w:pStyle w:val="PreformattedText"/>
      </w:pPr>
      <w:r>
        <w:t>16'</w:t>
      </w:r>
    </w:p>
    <w:p w14:paraId="3933AF6B" w14:textId="3E5181AD" w:rsidR="003907BA" w:rsidRDefault="0095046F">
      <w:pPr>
        <w:pStyle w:val="PreformattedText"/>
      </w:pPr>
      <w:r>
        <w:t>8'@</w:t>
      </w:r>
    </w:p>
    <w:p w14:paraId="0EDD7E68" w14:textId="77777777" w:rsidR="003907BA" w:rsidRDefault="003907BA">
      <w:pPr>
        <w:pStyle w:val="PreformattedText"/>
      </w:pPr>
    </w:p>
    <w:p w14:paraId="624709C9" w14:textId="57E8B1C6" w:rsidR="003907BA" w:rsidRDefault="0095046F">
      <w:pPr>
        <w:pStyle w:val="PreformattedText"/>
      </w:pPr>
      <w:r>
        <w:lastRenderedPageBreak/>
        <w:t>@</w:t>
      </w:r>
      <w:r>
        <w:t>Manuaal II</w:t>
      </w:r>
    </w:p>
    <w:p w14:paraId="5A4F5217" w14:textId="77777777" w:rsidR="003907BA" w:rsidRDefault="003907BA">
      <w:pPr>
        <w:pStyle w:val="PreformattedText"/>
      </w:pPr>
    </w:p>
    <w:p w14:paraId="300D0FAD" w14:textId="77777777" w:rsidR="003907BA" w:rsidRDefault="0095046F">
      <w:pPr>
        <w:pStyle w:val="PreformattedText"/>
      </w:pPr>
      <w:r>
        <w:t xml:space="preserve">Violon </w:t>
      </w:r>
      <w:proofErr w:type="spellStart"/>
      <w:r>
        <w:t>prinzipal</w:t>
      </w:r>
      <w:proofErr w:type="spellEnd"/>
    </w:p>
    <w:p w14:paraId="001F3917" w14:textId="77777777" w:rsidR="003907BA" w:rsidRDefault="0095046F">
      <w:pPr>
        <w:pStyle w:val="PreformattedText"/>
      </w:pPr>
      <w:proofErr w:type="spellStart"/>
      <w:r>
        <w:t>Salicional</w:t>
      </w:r>
      <w:proofErr w:type="spellEnd"/>
    </w:p>
    <w:p w14:paraId="48DDE7A5" w14:textId="77777777" w:rsidR="003907BA" w:rsidRDefault="0095046F">
      <w:pPr>
        <w:pStyle w:val="PreformattedText"/>
      </w:pPr>
      <w:proofErr w:type="spellStart"/>
      <w:r>
        <w:t>Fluit</w:t>
      </w:r>
      <w:proofErr w:type="spellEnd"/>
    </w:p>
    <w:p w14:paraId="040C78F1" w14:textId="77777777" w:rsidR="003907BA" w:rsidRDefault="0095046F">
      <w:pPr>
        <w:pStyle w:val="PreformattedText"/>
      </w:pPr>
      <w:proofErr w:type="spellStart"/>
      <w:r>
        <w:t>Voix</w:t>
      </w:r>
      <w:proofErr w:type="spellEnd"/>
      <w:r>
        <w:t xml:space="preserve"> C&lt;\#142&gt;leste</w:t>
      </w:r>
    </w:p>
    <w:p w14:paraId="6D8868CD" w14:textId="77777777" w:rsidR="003907BA" w:rsidRDefault="0095046F">
      <w:pPr>
        <w:pStyle w:val="PreformattedText"/>
      </w:pPr>
      <w:proofErr w:type="spellStart"/>
      <w:r>
        <w:t>Fluit</w:t>
      </w:r>
      <w:proofErr w:type="spellEnd"/>
      <w:r>
        <w:t xml:space="preserve"> travers</w:t>
      </w:r>
    </w:p>
    <w:p w14:paraId="2529639B" w14:textId="14F8D04D" w:rsidR="003907BA" w:rsidRDefault="0095046F">
      <w:pPr>
        <w:pStyle w:val="PreformattedText"/>
      </w:pPr>
      <w:r>
        <w:t>Hobo D@</w:t>
      </w:r>
    </w:p>
    <w:p w14:paraId="3FDEF0C6" w14:textId="63B4D428" w:rsidR="003907BA" w:rsidRDefault="0095046F">
      <w:pPr>
        <w:pStyle w:val="PreformattedText"/>
      </w:pPr>
      <w:r>
        <w:t>@</w:t>
      </w:r>
    </w:p>
    <w:p w14:paraId="2B3BEAC2" w14:textId="77777777" w:rsidR="0095046F" w:rsidRDefault="0095046F">
      <w:pPr>
        <w:pStyle w:val="PreformattedText"/>
      </w:pPr>
    </w:p>
    <w:p w14:paraId="66C7AFFF" w14:textId="77777777" w:rsidR="003907BA" w:rsidRDefault="0095046F">
      <w:pPr>
        <w:pStyle w:val="PreformattedText"/>
      </w:pPr>
      <w:r>
        <w:t>8'</w:t>
      </w:r>
    </w:p>
    <w:p w14:paraId="15B7C233" w14:textId="77777777" w:rsidR="003907BA" w:rsidRDefault="0095046F">
      <w:pPr>
        <w:pStyle w:val="PreformattedText"/>
      </w:pPr>
      <w:r>
        <w:t>8'</w:t>
      </w:r>
    </w:p>
    <w:p w14:paraId="45A1DBF8" w14:textId="77777777" w:rsidR="003907BA" w:rsidRDefault="0095046F">
      <w:pPr>
        <w:pStyle w:val="PreformattedText"/>
      </w:pPr>
      <w:r>
        <w:t>8'</w:t>
      </w:r>
    </w:p>
    <w:p w14:paraId="6D8090D5" w14:textId="77777777" w:rsidR="003907BA" w:rsidRDefault="0095046F">
      <w:pPr>
        <w:pStyle w:val="PreformattedText"/>
      </w:pPr>
      <w:r>
        <w:t>8'</w:t>
      </w:r>
    </w:p>
    <w:p w14:paraId="7841301D" w14:textId="77777777" w:rsidR="003907BA" w:rsidRDefault="0095046F">
      <w:pPr>
        <w:pStyle w:val="PreformattedText"/>
      </w:pPr>
      <w:r>
        <w:t>4'</w:t>
      </w:r>
    </w:p>
    <w:p w14:paraId="77DFC8BC" w14:textId="34A9E15B" w:rsidR="003907BA" w:rsidRDefault="0095046F">
      <w:pPr>
        <w:pStyle w:val="PreformattedText"/>
      </w:pPr>
      <w:r>
        <w:t>8'@</w:t>
      </w:r>
    </w:p>
    <w:p w14:paraId="5F24CC68" w14:textId="77777777" w:rsidR="003907BA" w:rsidRDefault="003907BA">
      <w:pPr>
        <w:pStyle w:val="PreformattedText"/>
      </w:pPr>
    </w:p>
    <w:p w14:paraId="21C29237" w14:textId="74372178" w:rsidR="003907BA" w:rsidRDefault="0095046F">
      <w:pPr>
        <w:pStyle w:val="PreformattedText"/>
      </w:pPr>
      <w:r>
        <w:t>@</w:t>
      </w:r>
      <w:r>
        <w:t>Pedaal</w:t>
      </w:r>
    </w:p>
    <w:p w14:paraId="4070190E" w14:textId="77777777" w:rsidR="003907BA" w:rsidRDefault="003907BA">
      <w:pPr>
        <w:pStyle w:val="PreformattedText"/>
      </w:pPr>
    </w:p>
    <w:p w14:paraId="277DF618" w14:textId="77777777" w:rsidR="003907BA" w:rsidRDefault="0095046F">
      <w:pPr>
        <w:pStyle w:val="PreformattedText"/>
      </w:pPr>
      <w:proofErr w:type="spellStart"/>
      <w:r>
        <w:t>Subbas</w:t>
      </w:r>
      <w:proofErr w:type="spellEnd"/>
    </w:p>
    <w:p w14:paraId="2656BF8D" w14:textId="77777777" w:rsidR="003907BA" w:rsidRDefault="0095046F">
      <w:pPr>
        <w:pStyle w:val="PreformattedText"/>
      </w:pPr>
      <w:proofErr w:type="spellStart"/>
      <w:r>
        <w:t>Octaafbas</w:t>
      </w:r>
      <w:proofErr w:type="spellEnd"/>
    </w:p>
    <w:p w14:paraId="68FF4CFA" w14:textId="77777777" w:rsidR="003907BA" w:rsidRDefault="0095046F">
      <w:pPr>
        <w:pStyle w:val="PreformattedText"/>
      </w:pPr>
      <w:proofErr w:type="spellStart"/>
      <w:r>
        <w:t>Violoncel</w:t>
      </w:r>
      <w:proofErr w:type="spellEnd"/>
    </w:p>
    <w:p w14:paraId="2538FAF9" w14:textId="020BE864" w:rsidR="003907BA" w:rsidRDefault="0095046F">
      <w:pPr>
        <w:pStyle w:val="PreformattedText"/>
      </w:pPr>
      <w:r>
        <w:t>Bazuin@</w:t>
      </w:r>
    </w:p>
    <w:p w14:paraId="1600E85E" w14:textId="0DE0EAFF" w:rsidR="003907BA" w:rsidRDefault="0095046F">
      <w:pPr>
        <w:pStyle w:val="PreformattedText"/>
      </w:pPr>
      <w:r>
        <w:t>@</w:t>
      </w:r>
    </w:p>
    <w:p w14:paraId="08A3F22F" w14:textId="77777777" w:rsidR="0095046F" w:rsidRDefault="0095046F">
      <w:pPr>
        <w:pStyle w:val="PreformattedText"/>
      </w:pPr>
    </w:p>
    <w:p w14:paraId="3BDF23AF" w14:textId="77777777" w:rsidR="003907BA" w:rsidRDefault="0095046F">
      <w:pPr>
        <w:pStyle w:val="PreformattedText"/>
      </w:pPr>
      <w:r>
        <w:t>16'</w:t>
      </w:r>
    </w:p>
    <w:p w14:paraId="7A68B9A0" w14:textId="77777777" w:rsidR="003907BA" w:rsidRDefault="0095046F">
      <w:pPr>
        <w:pStyle w:val="PreformattedText"/>
      </w:pPr>
      <w:r>
        <w:t>8'</w:t>
      </w:r>
    </w:p>
    <w:p w14:paraId="1EA63327" w14:textId="77777777" w:rsidR="003907BA" w:rsidRDefault="0095046F">
      <w:pPr>
        <w:pStyle w:val="PreformattedText"/>
      </w:pPr>
      <w:r>
        <w:t>8'</w:t>
      </w:r>
    </w:p>
    <w:p w14:paraId="690514BD" w14:textId="148EBBBC" w:rsidR="003907BA" w:rsidRDefault="0095046F">
      <w:pPr>
        <w:pStyle w:val="PreformattedText"/>
      </w:pPr>
      <w:r>
        <w:t>16'@</w:t>
      </w:r>
    </w:p>
    <w:p w14:paraId="02F991FF" w14:textId="77777777" w:rsidR="003907BA" w:rsidRDefault="003907BA">
      <w:pPr>
        <w:pStyle w:val="PreformattedText"/>
      </w:pPr>
    </w:p>
    <w:p w14:paraId="3B62965D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 xml:space="preserve">@T1:J.J. van den </w:t>
      </w:r>
      <w:proofErr w:type="spellStart"/>
      <w:r w:rsidRPr="0095046F">
        <w:rPr>
          <w:lang w:val="nl-NL"/>
        </w:rPr>
        <w:t>Bijlaardt</w:t>
      </w:r>
      <w:proofErr w:type="spellEnd"/>
      <w:r w:rsidRPr="0095046F">
        <w:rPr>
          <w:lang w:val="nl-NL"/>
        </w:rPr>
        <w:t xml:space="preserve"> 1903</w:t>
      </w:r>
    </w:p>
    <w:p w14:paraId="502F4680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40B08FBD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HW twaalf grootste pijpen Trompet vernieuwd, Bazuin 16'  Trompet 4', verbetering Cornet</w:t>
      </w:r>
    </w:p>
    <w:p w14:paraId="50872D6F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6CE6EB1D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 xml:space="preserve">Pos nieuwe </w:t>
      </w:r>
      <w:proofErr w:type="spellStart"/>
      <w:r w:rsidRPr="0095046F">
        <w:rPr>
          <w:lang w:val="nl-NL"/>
        </w:rPr>
        <w:t>Voix</w:t>
      </w:r>
      <w:proofErr w:type="spellEnd"/>
      <w:r w:rsidRPr="0095046F">
        <w:rPr>
          <w:lang w:val="nl-NL"/>
        </w:rPr>
        <w:t xml:space="preserve"> C&lt;\#142&gt;leste</w:t>
      </w:r>
    </w:p>
    <w:p w14:paraId="71D6B809" w14:textId="77777777" w:rsidR="003907BA" w:rsidRPr="0095046F" w:rsidRDefault="003907BA">
      <w:pPr>
        <w:pStyle w:val="PreformattedText"/>
        <w:rPr>
          <w:lang w:val="nl-NL"/>
        </w:rPr>
      </w:pPr>
    </w:p>
    <w:p w14:paraId="555F1EE3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J.H. Giesen 1923</w:t>
      </w:r>
    </w:p>
    <w:p w14:paraId="3D30E0C7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172C04DE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 xml:space="preserve">HW nieuwe Prestant 8', Octaaf 4', Octaaf 2', Gedekt 8' (vanaf c), Mixtuur, </w:t>
      </w:r>
      <w:r w:rsidRPr="0095046F">
        <w:rPr>
          <w:lang w:val="nl-NL"/>
        </w:rPr>
        <w:t>Cornet (pneumatisch), Trompet, groot octaaf Bourdon 16'</w:t>
      </w:r>
    </w:p>
    <w:p w14:paraId="0EC37292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7B0F0E2C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Pos Hobo D 8'  Dulciaan 8'</w:t>
      </w:r>
    </w:p>
    <w:p w14:paraId="0B9FA499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067A49BE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uitbreiding Pos tot f3, plaatsing in zwelkast</w:t>
      </w:r>
    </w:p>
    <w:p w14:paraId="1C6BAE6E" w14:textId="77777777" w:rsidR="003907BA" w:rsidRPr="0095046F" w:rsidRDefault="003907BA">
      <w:pPr>
        <w:pStyle w:val="PreformattedText"/>
        <w:rPr>
          <w:lang w:val="nl-NL"/>
        </w:rPr>
      </w:pPr>
    </w:p>
    <w:p w14:paraId="6A0F7279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 xml:space="preserve">A. </w:t>
      </w:r>
      <w:proofErr w:type="spellStart"/>
      <w:r w:rsidRPr="0095046F">
        <w:rPr>
          <w:lang w:val="nl-NL"/>
        </w:rPr>
        <w:t>Nijsse</w:t>
      </w:r>
      <w:proofErr w:type="spellEnd"/>
      <w:r w:rsidRPr="0095046F">
        <w:rPr>
          <w:lang w:val="nl-NL"/>
        </w:rPr>
        <w:t xml:space="preserve"> &amp; Zn 1984</w:t>
      </w:r>
    </w:p>
    <w:p w14:paraId="6DA774DB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.</w:t>
      </w:r>
    </w:p>
    <w:p w14:paraId="4C3ADAC9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restauratie, verwijdering pneumatiek</w:t>
      </w:r>
    </w:p>
    <w:p w14:paraId="08E83A26" w14:textId="77777777" w:rsidR="003907BA" w:rsidRPr="0095046F" w:rsidRDefault="003907BA">
      <w:pPr>
        <w:pStyle w:val="PreformattedText"/>
        <w:rPr>
          <w:lang w:val="nl-NL"/>
        </w:rPr>
      </w:pPr>
    </w:p>
    <w:p w14:paraId="500B7136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@K2:Technische gegevens</w:t>
      </w:r>
    </w:p>
    <w:p w14:paraId="6203014D" w14:textId="77777777" w:rsidR="003907BA" w:rsidRPr="0095046F" w:rsidRDefault="003907BA">
      <w:pPr>
        <w:pStyle w:val="PreformattedText"/>
        <w:rPr>
          <w:lang w:val="nl-NL"/>
        </w:rPr>
      </w:pPr>
    </w:p>
    <w:p w14:paraId="2855DB43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@T1:Werkindeling</w:t>
      </w:r>
    </w:p>
    <w:p w14:paraId="00C96F96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hoofdwerk, zwelwerk,</w:t>
      </w:r>
      <w:r w:rsidRPr="0095046F">
        <w:rPr>
          <w:lang w:val="nl-NL"/>
        </w:rPr>
        <w:t xml:space="preserve"> pedaal</w:t>
      </w:r>
    </w:p>
    <w:p w14:paraId="4ACA8397" w14:textId="77777777" w:rsidR="003907BA" w:rsidRPr="0095046F" w:rsidRDefault="003907BA">
      <w:pPr>
        <w:pStyle w:val="PreformattedText"/>
        <w:rPr>
          <w:lang w:val="nl-NL"/>
        </w:rPr>
      </w:pPr>
    </w:p>
    <w:p w14:paraId="5627173D" w14:textId="77777777" w:rsidR="003907BA" w:rsidRDefault="0095046F">
      <w:pPr>
        <w:pStyle w:val="PreformattedText"/>
      </w:pPr>
      <w:proofErr w:type="spellStart"/>
      <w:r>
        <w:t>Dispositie</w:t>
      </w:r>
      <w:proofErr w:type="spellEnd"/>
    </w:p>
    <w:p w14:paraId="34B36D3B" w14:textId="77777777" w:rsidR="003907BA" w:rsidRDefault="003907BA">
      <w:pPr>
        <w:pStyle w:val="PreformattedText"/>
      </w:pPr>
    </w:p>
    <w:p w14:paraId="627243C1" w14:textId="42C4D9CA" w:rsidR="003907BA" w:rsidRDefault="0095046F">
      <w:pPr>
        <w:pStyle w:val="PreformattedText"/>
      </w:pPr>
      <w:r>
        <w:t>@T4:@</w:t>
      </w:r>
      <w:r>
        <w:t>Hoofdwerk(I)</w:t>
      </w:r>
    </w:p>
    <w:p w14:paraId="549E1C5A" w14:textId="77777777" w:rsidR="003907BA" w:rsidRDefault="0095046F">
      <w:pPr>
        <w:pStyle w:val="PreformattedText"/>
      </w:pPr>
      <w:r>
        <w:t xml:space="preserve">12 </w:t>
      </w:r>
      <w:proofErr w:type="spellStart"/>
      <w:r>
        <w:t>stemmen</w:t>
      </w:r>
      <w:proofErr w:type="spellEnd"/>
    </w:p>
    <w:p w14:paraId="50B28F59" w14:textId="77777777" w:rsidR="003907BA" w:rsidRDefault="003907BA">
      <w:pPr>
        <w:pStyle w:val="PreformattedText"/>
      </w:pPr>
    </w:p>
    <w:p w14:paraId="6D321D53" w14:textId="77777777" w:rsidR="003907BA" w:rsidRDefault="0095046F">
      <w:pPr>
        <w:pStyle w:val="PreformattedText"/>
      </w:pPr>
      <w:r>
        <w:t>Bourdon</w:t>
      </w:r>
    </w:p>
    <w:p w14:paraId="369BEABF" w14:textId="77777777" w:rsidR="003907BA" w:rsidRDefault="0095046F">
      <w:pPr>
        <w:pStyle w:val="PreformattedText"/>
      </w:pPr>
      <w:r>
        <w:t>Principal</w:t>
      </w:r>
    </w:p>
    <w:p w14:paraId="168962F4" w14:textId="77777777" w:rsidR="003907BA" w:rsidRDefault="0095046F">
      <w:pPr>
        <w:pStyle w:val="PreformattedText"/>
      </w:pPr>
      <w:proofErr w:type="spellStart"/>
      <w:r>
        <w:t>Fluit</w:t>
      </w:r>
      <w:proofErr w:type="spellEnd"/>
    </w:p>
    <w:p w14:paraId="2FA5DBA5" w14:textId="77777777" w:rsidR="003907BA" w:rsidRDefault="0095046F">
      <w:pPr>
        <w:pStyle w:val="PreformattedText"/>
      </w:pPr>
      <w:r>
        <w:t xml:space="preserve">Viola de </w:t>
      </w:r>
      <w:proofErr w:type="spellStart"/>
      <w:r>
        <w:t>Gamba</w:t>
      </w:r>
      <w:proofErr w:type="spellEnd"/>
    </w:p>
    <w:p w14:paraId="08E81AD7" w14:textId="77777777" w:rsidR="003907BA" w:rsidRDefault="0095046F">
      <w:pPr>
        <w:pStyle w:val="PreformattedText"/>
      </w:pPr>
      <w:proofErr w:type="spellStart"/>
      <w:r>
        <w:lastRenderedPageBreak/>
        <w:t>Prestant</w:t>
      </w:r>
      <w:proofErr w:type="spellEnd"/>
    </w:p>
    <w:p w14:paraId="4B5A7209" w14:textId="77777777" w:rsidR="003907BA" w:rsidRDefault="0095046F">
      <w:pPr>
        <w:pStyle w:val="PreformattedText"/>
      </w:pPr>
      <w:proofErr w:type="spellStart"/>
      <w:r>
        <w:t>Fluit</w:t>
      </w:r>
      <w:proofErr w:type="spellEnd"/>
      <w:r>
        <w:t xml:space="preserve"> </w:t>
      </w:r>
      <w:proofErr w:type="spellStart"/>
      <w:r>
        <w:t>douce</w:t>
      </w:r>
      <w:proofErr w:type="spellEnd"/>
    </w:p>
    <w:p w14:paraId="67D5AB7E" w14:textId="77777777" w:rsidR="003907BA" w:rsidRDefault="0095046F">
      <w:pPr>
        <w:pStyle w:val="PreformattedText"/>
      </w:pPr>
      <w:r>
        <w:t>Quint</w:t>
      </w:r>
    </w:p>
    <w:p w14:paraId="0B20F404" w14:textId="77777777" w:rsidR="003907BA" w:rsidRDefault="0095046F">
      <w:pPr>
        <w:pStyle w:val="PreformattedText"/>
      </w:pPr>
      <w:proofErr w:type="spellStart"/>
      <w:r>
        <w:t>Octaaf</w:t>
      </w:r>
      <w:proofErr w:type="spellEnd"/>
    </w:p>
    <w:p w14:paraId="0A3DFEDE" w14:textId="77777777" w:rsidR="003907BA" w:rsidRDefault="0095046F">
      <w:pPr>
        <w:pStyle w:val="PreformattedText"/>
      </w:pPr>
      <w:proofErr w:type="spellStart"/>
      <w:r>
        <w:t>Mixtuur</w:t>
      </w:r>
      <w:proofErr w:type="spellEnd"/>
    </w:p>
    <w:p w14:paraId="07675415" w14:textId="77777777" w:rsidR="003907BA" w:rsidRDefault="0095046F">
      <w:pPr>
        <w:pStyle w:val="PreformattedText"/>
      </w:pPr>
      <w:r>
        <w:t>Cornet D</w:t>
      </w:r>
    </w:p>
    <w:p w14:paraId="22115D68" w14:textId="77777777" w:rsidR="003907BA" w:rsidRDefault="0095046F">
      <w:pPr>
        <w:pStyle w:val="PreformattedText"/>
      </w:pPr>
      <w:proofErr w:type="spellStart"/>
      <w:r>
        <w:t>Trompet</w:t>
      </w:r>
      <w:proofErr w:type="spellEnd"/>
      <w:r>
        <w:t xml:space="preserve"> B/D</w:t>
      </w:r>
    </w:p>
    <w:p w14:paraId="0F3925F7" w14:textId="14E3E098" w:rsidR="003907BA" w:rsidRDefault="0095046F">
      <w:pPr>
        <w:pStyle w:val="PreformattedText"/>
      </w:pPr>
      <w:proofErr w:type="spellStart"/>
      <w:r>
        <w:t>Trompet</w:t>
      </w:r>
      <w:proofErr w:type="spellEnd"/>
      <w:r>
        <w:t>@</w:t>
      </w:r>
    </w:p>
    <w:p w14:paraId="1E723DA3" w14:textId="7F940345" w:rsidR="003907BA" w:rsidRDefault="0095046F">
      <w:pPr>
        <w:pStyle w:val="PreformattedText"/>
      </w:pPr>
      <w:r>
        <w:t>@</w:t>
      </w:r>
    </w:p>
    <w:p w14:paraId="6C4E7396" w14:textId="18B535B5" w:rsidR="0095046F" w:rsidRDefault="0095046F">
      <w:pPr>
        <w:pStyle w:val="PreformattedText"/>
      </w:pPr>
    </w:p>
    <w:p w14:paraId="7ADA301A" w14:textId="77777777" w:rsidR="0095046F" w:rsidRDefault="0095046F">
      <w:pPr>
        <w:pStyle w:val="PreformattedText"/>
      </w:pPr>
    </w:p>
    <w:p w14:paraId="1FB365F1" w14:textId="77777777" w:rsidR="003907BA" w:rsidRDefault="0095046F">
      <w:pPr>
        <w:pStyle w:val="PreformattedText"/>
      </w:pPr>
      <w:r>
        <w:t>16'</w:t>
      </w:r>
    </w:p>
    <w:p w14:paraId="405A8C38" w14:textId="77777777" w:rsidR="003907BA" w:rsidRDefault="0095046F">
      <w:pPr>
        <w:pStyle w:val="PreformattedText"/>
      </w:pPr>
      <w:r>
        <w:t>8'</w:t>
      </w:r>
    </w:p>
    <w:p w14:paraId="6CC206A0" w14:textId="77777777" w:rsidR="003907BA" w:rsidRDefault="0095046F">
      <w:pPr>
        <w:pStyle w:val="PreformattedText"/>
      </w:pPr>
      <w:r>
        <w:t>8'</w:t>
      </w:r>
    </w:p>
    <w:p w14:paraId="6A85107F" w14:textId="77777777" w:rsidR="003907BA" w:rsidRDefault="0095046F">
      <w:pPr>
        <w:pStyle w:val="PreformattedText"/>
      </w:pPr>
      <w:r>
        <w:t>8'</w:t>
      </w:r>
    </w:p>
    <w:p w14:paraId="0DD6D964" w14:textId="77777777" w:rsidR="003907BA" w:rsidRDefault="0095046F">
      <w:pPr>
        <w:pStyle w:val="PreformattedText"/>
      </w:pPr>
      <w:r>
        <w:t>4'</w:t>
      </w:r>
    </w:p>
    <w:p w14:paraId="065E9178" w14:textId="77777777" w:rsidR="003907BA" w:rsidRDefault="0095046F">
      <w:pPr>
        <w:pStyle w:val="PreformattedText"/>
      </w:pPr>
      <w:r>
        <w:t>4'</w:t>
      </w:r>
    </w:p>
    <w:p w14:paraId="74FF6EA6" w14:textId="77777777" w:rsidR="003907BA" w:rsidRDefault="0095046F">
      <w:pPr>
        <w:pStyle w:val="PreformattedText"/>
      </w:pPr>
      <w:r>
        <w:t>3'</w:t>
      </w:r>
    </w:p>
    <w:p w14:paraId="0644D024" w14:textId="77777777" w:rsidR="003907BA" w:rsidRDefault="0095046F">
      <w:pPr>
        <w:pStyle w:val="PreformattedText"/>
      </w:pPr>
      <w:r>
        <w:t>2'</w:t>
      </w:r>
    </w:p>
    <w:p w14:paraId="18F1B60B" w14:textId="77777777" w:rsidR="003907BA" w:rsidRDefault="0095046F">
      <w:pPr>
        <w:pStyle w:val="PreformattedText"/>
      </w:pPr>
      <w:r>
        <w:t xml:space="preserve">3 </w:t>
      </w:r>
      <w:proofErr w:type="spellStart"/>
      <w:r>
        <w:t>st.</w:t>
      </w:r>
      <w:proofErr w:type="spellEnd"/>
    </w:p>
    <w:p w14:paraId="0BE189FC" w14:textId="77777777" w:rsidR="003907BA" w:rsidRDefault="0095046F">
      <w:pPr>
        <w:pStyle w:val="PreformattedText"/>
      </w:pPr>
      <w:r>
        <w:t xml:space="preserve">3 </w:t>
      </w:r>
      <w:proofErr w:type="spellStart"/>
      <w:r>
        <w:t>st.</w:t>
      </w:r>
      <w:proofErr w:type="spellEnd"/>
    </w:p>
    <w:p w14:paraId="66772EAF" w14:textId="77777777" w:rsidR="003907BA" w:rsidRDefault="0095046F">
      <w:pPr>
        <w:pStyle w:val="PreformattedText"/>
      </w:pPr>
      <w:r>
        <w:t>8'</w:t>
      </w:r>
    </w:p>
    <w:p w14:paraId="0546DAE0" w14:textId="1F743D00" w:rsidR="003907BA" w:rsidRDefault="0095046F">
      <w:pPr>
        <w:pStyle w:val="PreformattedText"/>
      </w:pPr>
      <w:r>
        <w:t>4'@</w:t>
      </w:r>
    </w:p>
    <w:p w14:paraId="0A477B0D" w14:textId="77777777" w:rsidR="003907BA" w:rsidRDefault="003907BA">
      <w:pPr>
        <w:pStyle w:val="PreformattedText"/>
      </w:pPr>
    </w:p>
    <w:p w14:paraId="7348539F" w14:textId="4954DDAD" w:rsidR="003907BA" w:rsidRDefault="0095046F">
      <w:pPr>
        <w:pStyle w:val="PreformattedText"/>
      </w:pPr>
      <w:r>
        <w:t>@</w:t>
      </w:r>
      <w:r>
        <w:t>Zwelwerk(II)</w:t>
      </w:r>
    </w:p>
    <w:p w14:paraId="38BCF9EA" w14:textId="77777777" w:rsidR="003907BA" w:rsidRDefault="0095046F">
      <w:pPr>
        <w:pStyle w:val="PreformattedText"/>
      </w:pPr>
      <w:r>
        <w:t xml:space="preserve">6 </w:t>
      </w:r>
      <w:proofErr w:type="spellStart"/>
      <w:r>
        <w:t>stemmen</w:t>
      </w:r>
      <w:proofErr w:type="spellEnd"/>
    </w:p>
    <w:p w14:paraId="44CC694A" w14:textId="77777777" w:rsidR="003907BA" w:rsidRDefault="003907BA">
      <w:pPr>
        <w:pStyle w:val="PreformattedText"/>
      </w:pPr>
    </w:p>
    <w:p w14:paraId="70F00935" w14:textId="77777777" w:rsidR="003907BA" w:rsidRDefault="0095046F">
      <w:pPr>
        <w:pStyle w:val="PreformattedText"/>
      </w:pPr>
      <w:proofErr w:type="spellStart"/>
      <w:r>
        <w:t>Viool</w:t>
      </w:r>
      <w:proofErr w:type="spellEnd"/>
      <w:r>
        <w:t xml:space="preserve"> Principal</w:t>
      </w:r>
    </w:p>
    <w:p w14:paraId="439E217A" w14:textId="77777777" w:rsidR="003907BA" w:rsidRDefault="0095046F">
      <w:pPr>
        <w:pStyle w:val="PreformattedText"/>
      </w:pPr>
      <w:r>
        <w:t>Bourdon</w:t>
      </w:r>
    </w:p>
    <w:p w14:paraId="24771C77" w14:textId="77777777" w:rsidR="003907BA" w:rsidRDefault="0095046F">
      <w:pPr>
        <w:pStyle w:val="PreformattedText"/>
      </w:pPr>
      <w:proofErr w:type="spellStart"/>
      <w:r>
        <w:t>Salicional</w:t>
      </w:r>
      <w:proofErr w:type="spellEnd"/>
    </w:p>
    <w:p w14:paraId="088BBE3A" w14:textId="77777777" w:rsidR="003907BA" w:rsidRDefault="0095046F">
      <w:pPr>
        <w:pStyle w:val="PreformattedText"/>
      </w:pPr>
      <w:proofErr w:type="spellStart"/>
      <w:r>
        <w:t>Voix</w:t>
      </w:r>
      <w:proofErr w:type="spellEnd"/>
      <w:r>
        <w:t xml:space="preserve"> C&lt;\#142&gt;leste</w:t>
      </w:r>
    </w:p>
    <w:p w14:paraId="740D6500" w14:textId="77777777" w:rsidR="003907BA" w:rsidRDefault="0095046F">
      <w:pPr>
        <w:pStyle w:val="PreformattedText"/>
      </w:pPr>
      <w:proofErr w:type="spellStart"/>
      <w:r>
        <w:t>Fluit</w:t>
      </w:r>
      <w:proofErr w:type="spellEnd"/>
      <w:r>
        <w:t xml:space="preserve"> </w:t>
      </w:r>
      <w:proofErr w:type="spellStart"/>
      <w:r>
        <w:t>Harmoniek</w:t>
      </w:r>
      <w:proofErr w:type="spellEnd"/>
    </w:p>
    <w:p w14:paraId="40E8981A" w14:textId="57C903EC" w:rsidR="003907BA" w:rsidRDefault="0095046F">
      <w:pPr>
        <w:pStyle w:val="PreformattedText"/>
      </w:pPr>
      <w:proofErr w:type="spellStart"/>
      <w:r>
        <w:t>Dulciaan</w:t>
      </w:r>
      <w:proofErr w:type="spellEnd"/>
      <w:r>
        <w:t>@</w:t>
      </w:r>
    </w:p>
    <w:p w14:paraId="361FF4E3" w14:textId="3667DD3A" w:rsidR="003907BA" w:rsidRDefault="0095046F">
      <w:pPr>
        <w:pStyle w:val="PreformattedText"/>
      </w:pPr>
      <w:r>
        <w:t>@</w:t>
      </w:r>
    </w:p>
    <w:p w14:paraId="499EDA34" w14:textId="5D16E8EC" w:rsidR="0095046F" w:rsidRDefault="0095046F">
      <w:pPr>
        <w:pStyle w:val="PreformattedText"/>
      </w:pPr>
    </w:p>
    <w:p w14:paraId="52F28DE2" w14:textId="77777777" w:rsidR="0095046F" w:rsidRDefault="0095046F">
      <w:pPr>
        <w:pStyle w:val="PreformattedText"/>
      </w:pPr>
    </w:p>
    <w:p w14:paraId="03028155" w14:textId="77777777" w:rsidR="003907BA" w:rsidRDefault="0095046F">
      <w:pPr>
        <w:pStyle w:val="PreformattedText"/>
      </w:pPr>
      <w:r>
        <w:t>8'</w:t>
      </w:r>
    </w:p>
    <w:p w14:paraId="12285DB1" w14:textId="77777777" w:rsidR="003907BA" w:rsidRDefault="0095046F">
      <w:pPr>
        <w:pStyle w:val="PreformattedText"/>
      </w:pPr>
      <w:r>
        <w:t>8'</w:t>
      </w:r>
    </w:p>
    <w:p w14:paraId="319F118A" w14:textId="3CEDB2A2" w:rsidR="003907BA" w:rsidRDefault="0095046F">
      <w:pPr>
        <w:pStyle w:val="PreformattedText"/>
      </w:pPr>
      <w:r>
        <w:t>8'</w:t>
      </w:r>
    </w:p>
    <w:p w14:paraId="05EAB843" w14:textId="0A379DBF" w:rsidR="0095046F" w:rsidRDefault="0095046F">
      <w:pPr>
        <w:pStyle w:val="PreformattedText"/>
      </w:pPr>
      <w:r>
        <w:t>8'</w:t>
      </w:r>
    </w:p>
    <w:p w14:paraId="3E70BB7E" w14:textId="77777777" w:rsidR="003907BA" w:rsidRDefault="0095046F">
      <w:pPr>
        <w:pStyle w:val="PreformattedText"/>
      </w:pPr>
      <w:r>
        <w:t>4'</w:t>
      </w:r>
    </w:p>
    <w:p w14:paraId="05D59AE2" w14:textId="6E25D873" w:rsidR="003907BA" w:rsidRDefault="0095046F">
      <w:pPr>
        <w:pStyle w:val="PreformattedText"/>
      </w:pPr>
      <w:r>
        <w:t>8'@</w:t>
      </w:r>
    </w:p>
    <w:p w14:paraId="6EA375DD" w14:textId="77777777" w:rsidR="003907BA" w:rsidRDefault="003907BA">
      <w:pPr>
        <w:pStyle w:val="PreformattedText"/>
      </w:pPr>
    </w:p>
    <w:p w14:paraId="0FED8E1B" w14:textId="12AB672E" w:rsidR="003907BA" w:rsidRDefault="0095046F">
      <w:pPr>
        <w:pStyle w:val="PreformattedText"/>
      </w:pPr>
      <w:r>
        <w:t>@</w:t>
      </w:r>
      <w:r>
        <w:t>Pedaal</w:t>
      </w:r>
    </w:p>
    <w:p w14:paraId="27716E2A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4 stemmen</w:t>
      </w:r>
    </w:p>
    <w:p w14:paraId="459BF841" w14:textId="77777777" w:rsidR="003907BA" w:rsidRPr="0095046F" w:rsidRDefault="003907BA">
      <w:pPr>
        <w:pStyle w:val="PreformattedText"/>
        <w:rPr>
          <w:lang w:val="nl-NL"/>
        </w:rPr>
      </w:pPr>
    </w:p>
    <w:p w14:paraId="0B8FBBE5" w14:textId="77777777" w:rsidR="003907BA" w:rsidRPr="0095046F" w:rsidRDefault="0095046F">
      <w:pPr>
        <w:pStyle w:val="PreformattedText"/>
        <w:rPr>
          <w:lang w:val="nl-NL"/>
        </w:rPr>
      </w:pPr>
      <w:proofErr w:type="spellStart"/>
      <w:r w:rsidRPr="0095046F">
        <w:rPr>
          <w:lang w:val="nl-NL"/>
        </w:rPr>
        <w:t>Subbas</w:t>
      </w:r>
      <w:proofErr w:type="spellEnd"/>
    </w:p>
    <w:p w14:paraId="2427F159" w14:textId="77777777" w:rsidR="003907BA" w:rsidRPr="0095046F" w:rsidRDefault="0095046F">
      <w:pPr>
        <w:pStyle w:val="PreformattedText"/>
        <w:rPr>
          <w:lang w:val="nl-NL"/>
        </w:rPr>
      </w:pPr>
      <w:proofErr w:type="spellStart"/>
      <w:r w:rsidRPr="0095046F">
        <w:rPr>
          <w:lang w:val="nl-NL"/>
        </w:rPr>
        <w:t>Oktav</w:t>
      </w:r>
      <w:proofErr w:type="spellEnd"/>
    </w:p>
    <w:p w14:paraId="2B629CCE" w14:textId="77777777" w:rsidR="003907BA" w:rsidRPr="0095046F" w:rsidRDefault="0095046F">
      <w:pPr>
        <w:pStyle w:val="PreformattedText"/>
        <w:rPr>
          <w:lang w:val="nl-NL"/>
        </w:rPr>
      </w:pPr>
      <w:proofErr w:type="spellStart"/>
      <w:r w:rsidRPr="0095046F">
        <w:rPr>
          <w:lang w:val="nl-NL"/>
        </w:rPr>
        <w:t>Violon</w:t>
      </w:r>
      <w:proofErr w:type="spellEnd"/>
    </w:p>
    <w:p w14:paraId="01264A87" w14:textId="54A20B6E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Bombarde</w:t>
      </w:r>
      <w:r>
        <w:rPr>
          <w:lang w:val="nl-NL"/>
        </w:rPr>
        <w:t>@</w:t>
      </w:r>
    </w:p>
    <w:p w14:paraId="3505DFA8" w14:textId="1874FD89" w:rsidR="003907BA" w:rsidRDefault="0095046F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5B2F41D7" w14:textId="3EFDC37A" w:rsidR="0095046F" w:rsidRDefault="0095046F">
      <w:pPr>
        <w:pStyle w:val="PreformattedText"/>
        <w:rPr>
          <w:lang w:val="nl-NL"/>
        </w:rPr>
      </w:pPr>
    </w:p>
    <w:p w14:paraId="2840E827" w14:textId="77777777" w:rsidR="0095046F" w:rsidRPr="0095046F" w:rsidRDefault="0095046F">
      <w:pPr>
        <w:pStyle w:val="PreformattedText"/>
        <w:rPr>
          <w:lang w:val="nl-NL"/>
        </w:rPr>
      </w:pPr>
    </w:p>
    <w:p w14:paraId="3D61F5DE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16'</w:t>
      </w:r>
    </w:p>
    <w:p w14:paraId="72220FB6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8'</w:t>
      </w:r>
    </w:p>
    <w:p w14:paraId="1FC1BB58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8'</w:t>
      </w:r>
    </w:p>
    <w:p w14:paraId="663CED1E" w14:textId="3E3A0360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16'</w:t>
      </w:r>
      <w:r>
        <w:rPr>
          <w:lang w:val="nl-NL"/>
        </w:rPr>
        <w:t>@</w:t>
      </w:r>
    </w:p>
    <w:p w14:paraId="4A61830C" w14:textId="77777777" w:rsidR="003907BA" w:rsidRPr="0095046F" w:rsidRDefault="003907BA">
      <w:pPr>
        <w:pStyle w:val="PreformattedText"/>
        <w:rPr>
          <w:lang w:val="nl-NL"/>
        </w:rPr>
      </w:pPr>
    </w:p>
    <w:p w14:paraId="19ED3376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@T1:Werktuiglijke registers</w:t>
      </w:r>
    </w:p>
    <w:p w14:paraId="3BDBF003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 xml:space="preserve">koppelingen HW&lt;\-&gt;ZW, </w:t>
      </w:r>
      <w:proofErr w:type="spellStart"/>
      <w:r w:rsidRPr="0095046F">
        <w:rPr>
          <w:lang w:val="nl-NL"/>
        </w:rPr>
        <w:t>Ped</w:t>
      </w:r>
      <w:proofErr w:type="spellEnd"/>
      <w:r w:rsidRPr="0095046F">
        <w:rPr>
          <w:lang w:val="nl-NL"/>
        </w:rPr>
        <w:t>&lt;\-&gt;HW</w:t>
      </w:r>
    </w:p>
    <w:p w14:paraId="7F937B21" w14:textId="77777777" w:rsidR="003907BA" w:rsidRPr="0095046F" w:rsidRDefault="003907BA">
      <w:pPr>
        <w:pStyle w:val="PreformattedText"/>
        <w:rPr>
          <w:lang w:val="nl-NL"/>
        </w:rPr>
      </w:pPr>
    </w:p>
    <w:p w14:paraId="57E78B3C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Samenstelling vulstemmen</w:t>
      </w:r>
    </w:p>
    <w:p w14:paraId="68D56C83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@T4:Mixtuur HW</w:t>
      </w:r>
    </w:p>
    <w:p w14:paraId="5EB0D71F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C</w:t>
      </w:r>
    </w:p>
    <w:p w14:paraId="4139B1EE" w14:textId="77777777" w:rsidR="003907BA" w:rsidRDefault="0095046F">
      <w:pPr>
        <w:pStyle w:val="PreformattedText"/>
      </w:pPr>
      <w:r>
        <w:lastRenderedPageBreak/>
        <w:t>2</w:t>
      </w:r>
    </w:p>
    <w:p w14:paraId="5D6BBFFD" w14:textId="77777777" w:rsidR="003907BA" w:rsidRDefault="0095046F">
      <w:pPr>
        <w:pStyle w:val="PreformattedText"/>
      </w:pPr>
      <w:r>
        <w:t>1 1/3</w:t>
      </w:r>
    </w:p>
    <w:p w14:paraId="09B14686" w14:textId="77777777" w:rsidR="003907BA" w:rsidRDefault="0095046F">
      <w:pPr>
        <w:pStyle w:val="PreformattedText"/>
      </w:pPr>
      <w:r>
        <w:t>1</w:t>
      </w:r>
    </w:p>
    <w:p w14:paraId="70EB2E96" w14:textId="77777777" w:rsidR="003907BA" w:rsidRDefault="003907BA">
      <w:pPr>
        <w:pStyle w:val="PreformattedText"/>
      </w:pPr>
    </w:p>
    <w:p w14:paraId="09671B45" w14:textId="77777777" w:rsidR="003907BA" w:rsidRDefault="0095046F">
      <w:pPr>
        <w:pStyle w:val="PreformattedText"/>
      </w:pPr>
      <w:r>
        <w:t>c</w:t>
      </w:r>
    </w:p>
    <w:p w14:paraId="538DD366" w14:textId="77777777" w:rsidR="003907BA" w:rsidRDefault="0095046F">
      <w:pPr>
        <w:pStyle w:val="PreformattedText"/>
      </w:pPr>
      <w:r>
        <w:t>2 2/3</w:t>
      </w:r>
    </w:p>
    <w:p w14:paraId="02F3C5C7" w14:textId="77777777" w:rsidR="003907BA" w:rsidRDefault="0095046F">
      <w:pPr>
        <w:pStyle w:val="PreformattedText"/>
      </w:pPr>
      <w:r>
        <w:t>2</w:t>
      </w:r>
    </w:p>
    <w:p w14:paraId="5CF70EFA" w14:textId="77777777" w:rsidR="003907BA" w:rsidRDefault="0095046F">
      <w:pPr>
        <w:pStyle w:val="PreformattedText"/>
      </w:pPr>
      <w:r>
        <w:t>1 1/3</w:t>
      </w:r>
    </w:p>
    <w:p w14:paraId="0D0662B2" w14:textId="77777777" w:rsidR="003907BA" w:rsidRDefault="003907BA">
      <w:pPr>
        <w:pStyle w:val="PreformattedText"/>
      </w:pPr>
    </w:p>
    <w:p w14:paraId="4904F0EC" w14:textId="77777777" w:rsidR="003907BA" w:rsidRDefault="0095046F">
      <w:pPr>
        <w:pStyle w:val="PreformattedText"/>
      </w:pPr>
      <w:r>
        <w:t>c1</w:t>
      </w:r>
    </w:p>
    <w:p w14:paraId="5D9B78A8" w14:textId="77777777" w:rsidR="003907BA" w:rsidRDefault="0095046F">
      <w:pPr>
        <w:pStyle w:val="PreformattedText"/>
      </w:pPr>
      <w:r>
        <w:t>4</w:t>
      </w:r>
    </w:p>
    <w:p w14:paraId="3070A697" w14:textId="77777777" w:rsidR="003907BA" w:rsidRDefault="0095046F">
      <w:pPr>
        <w:pStyle w:val="PreformattedText"/>
      </w:pPr>
      <w:r>
        <w:t>2 2/3</w:t>
      </w:r>
    </w:p>
    <w:p w14:paraId="6CB3B55C" w14:textId="77777777" w:rsidR="003907BA" w:rsidRDefault="0095046F">
      <w:pPr>
        <w:pStyle w:val="PreformattedText"/>
      </w:pPr>
      <w:r>
        <w:t>2</w:t>
      </w:r>
    </w:p>
    <w:p w14:paraId="454187B4" w14:textId="77777777" w:rsidR="003907BA" w:rsidRDefault="003907BA">
      <w:pPr>
        <w:pStyle w:val="PreformattedText"/>
      </w:pPr>
    </w:p>
    <w:p w14:paraId="7DFFD2D6" w14:textId="77777777" w:rsidR="003907BA" w:rsidRDefault="0095046F">
      <w:pPr>
        <w:pStyle w:val="PreformattedText"/>
      </w:pPr>
      <w:r>
        <w:t>Cornet HW c1 4 &lt;h150&gt;&lt;\-&gt;&lt;h100&gt; 2 2/3 &lt;h150&gt;&lt;\-&gt;&lt;h100&gt; 1 3/5</w:t>
      </w:r>
    </w:p>
    <w:p w14:paraId="5A4862C3" w14:textId="77777777" w:rsidR="003907BA" w:rsidRDefault="003907BA">
      <w:pPr>
        <w:pStyle w:val="PreformattedText"/>
      </w:pPr>
    </w:p>
    <w:p w14:paraId="2601B8F8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@T1:Toonhoogte</w:t>
      </w:r>
    </w:p>
    <w:p w14:paraId="2B21CBAD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a1 = 440 Hz</w:t>
      </w:r>
    </w:p>
    <w:p w14:paraId="4A8F6D8F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Temperatuur evenredig zwevend</w:t>
      </w:r>
    </w:p>
    <w:p w14:paraId="7B6AEC40" w14:textId="77777777" w:rsidR="003907BA" w:rsidRPr="0095046F" w:rsidRDefault="003907BA">
      <w:pPr>
        <w:pStyle w:val="PreformattedText"/>
        <w:rPr>
          <w:lang w:val="nl-NL"/>
        </w:rPr>
      </w:pPr>
    </w:p>
    <w:p w14:paraId="4FF64344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Manuaalomvang C&lt;\-&gt;f3</w:t>
      </w:r>
    </w:p>
    <w:p w14:paraId="357F76D3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Pedaalomvang C&lt;\-&gt;d1</w:t>
      </w:r>
    </w:p>
    <w:p w14:paraId="75FE3E70" w14:textId="77777777" w:rsidR="003907BA" w:rsidRPr="0095046F" w:rsidRDefault="003907BA">
      <w:pPr>
        <w:pStyle w:val="PreformattedText"/>
        <w:rPr>
          <w:lang w:val="nl-NL"/>
        </w:rPr>
      </w:pPr>
    </w:p>
    <w:p w14:paraId="35AE3AF6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Windvoorziening magazijnbalg</w:t>
      </w:r>
    </w:p>
    <w:p w14:paraId="7818B4F9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Winddruk 77 mm</w:t>
      </w:r>
    </w:p>
    <w:p w14:paraId="66E3AAD7" w14:textId="77777777" w:rsidR="003907BA" w:rsidRPr="0095046F" w:rsidRDefault="003907BA">
      <w:pPr>
        <w:pStyle w:val="PreformattedText"/>
        <w:rPr>
          <w:lang w:val="nl-NL"/>
        </w:rPr>
      </w:pPr>
    </w:p>
    <w:p w14:paraId="471DFA02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 xml:space="preserve">Plaats </w:t>
      </w:r>
      <w:r w:rsidRPr="0095046F">
        <w:rPr>
          <w:lang w:val="nl-NL"/>
        </w:rPr>
        <w:t>klaviatuur linkerzijde</w:t>
      </w:r>
    </w:p>
    <w:p w14:paraId="640CFAE3" w14:textId="77777777" w:rsidR="003907BA" w:rsidRPr="0095046F" w:rsidRDefault="003907BA">
      <w:pPr>
        <w:pStyle w:val="PreformattedText"/>
        <w:rPr>
          <w:lang w:val="nl-NL"/>
        </w:rPr>
      </w:pPr>
    </w:p>
    <w:p w14:paraId="6101C056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>@K2:Bijzonderheden</w:t>
      </w:r>
    </w:p>
    <w:p w14:paraId="1B3C9656" w14:textId="77777777" w:rsidR="003907BA" w:rsidRPr="0095046F" w:rsidRDefault="0095046F">
      <w:pPr>
        <w:pStyle w:val="PreformattedText"/>
        <w:rPr>
          <w:lang w:val="nl-NL"/>
        </w:rPr>
      </w:pPr>
      <w:r w:rsidRPr="0095046F">
        <w:rPr>
          <w:lang w:val="nl-NL"/>
        </w:rPr>
        <w:t xml:space="preserve">@T1:De oorspronkelijke windlade is bewaard gebleven. Registerfragmenten uit 1708 zijn te vinden in de Fluit 8', Fluit </w:t>
      </w:r>
      <w:proofErr w:type="spellStart"/>
      <w:r w:rsidRPr="0095046F">
        <w:rPr>
          <w:lang w:val="nl-NL"/>
        </w:rPr>
        <w:t>douce</w:t>
      </w:r>
      <w:proofErr w:type="spellEnd"/>
      <w:r w:rsidRPr="0095046F">
        <w:rPr>
          <w:lang w:val="nl-NL"/>
        </w:rPr>
        <w:t xml:space="preserve"> 4' en Quint 3'.&lt;\b&gt;</w:t>
      </w:r>
    </w:p>
    <w:sectPr w:rsidR="003907BA" w:rsidRPr="0095046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7BA"/>
    <w:rsid w:val="003907BA"/>
    <w:rsid w:val="0095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07A884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595</Words>
  <Characters>3392</Characters>
  <Application>Microsoft Office Word</Application>
  <DocSecurity>0</DocSecurity>
  <Lines>28</Lines>
  <Paragraphs>7</Paragraphs>
  <ScaleCrop>false</ScaleCrop>
  <Company>Universiteit Utrecht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2022-02-28T21:38:00Z</dcterms:created>
  <dcterms:modified xsi:type="dcterms:W3CDTF">2022-02-28T21:39:00Z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