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4DD2" w14:textId="77777777" w:rsidR="00852FB5" w:rsidRDefault="00BA4C3A">
      <w:pPr>
        <w:pStyle w:val="PreformattedText"/>
      </w:pPr>
      <w:r>
        <w:t>@K1:Sneek/1711</w:t>
      </w:r>
    </w:p>
    <w:p w14:paraId="1E4B1D80" w14:textId="77777777" w:rsidR="00852FB5" w:rsidRDefault="00BA4C3A">
      <w:pPr>
        <w:pStyle w:val="PreformattedText"/>
      </w:pPr>
      <w:r>
        <w:t xml:space="preserve">@K2:Grote of </w:t>
      </w:r>
      <w:proofErr w:type="spellStart"/>
      <w:r>
        <w:t>Martinikerk</w:t>
      </w:r>
      <w:proofErr w:type="spellEnd"/>
    </w:p>
    <w:p w14:paraId="42B7716B" w14:textId="77777777" w:rsidR="00852FB5" w:rsidRDefault="00852FB5">
      <w:pPr>
        <w:pStyle w:val="PreformattedText"/>
      </w:pPr>
    </w:p>
    <w:p w14:paraId="1286FF60" w14:textId="77777777" w:rsidR="00852FB5" w:rsidRPr="00BA4C3A" w:rsidRDefault="00BA4C3A">
      <w:pPr>
        <w:pStyle w:val="PreformattedText"/>
        <w:rPr>
          <w:lang w:val="nl-NL"/>
        </w:rPr>
      </w:pPr>
      <w:r w:rsidRPr="00BA4C3A">
        <w:rPr>
          <w:lang w:val="nl-NL"/>
        </w:rPr>
        <w:t>@T1:Arp Schnitger 1711</w:t>
      </w:r>
    </w:p>
    <w:p w14:paraId="5FFFAFC2" w14:textId="77777777" w:rsidR="00852FB5" w:rsidRPr="00BA4C3A" w:rsidRDefault="00852FB5">
      <w:pPr>
        <w:pStyle w:val="PreformattedText"/>
        <w:rPr>
          <w:lang w:val="nl-NL"/>
        </w:rPr>
      </w:pPr>
    </w:p>
    <w:p w14:paraId="6F0693EB" w14:textId="77777777" w:rsidR="00852FB5" w:rsidRPr="00BA4C3A" w:rsidRDefault="00BA4C3A">
      <w:pPr>
        <w:pStyle w:val="PreformattedText"/>
        <w:rPr>
          <w:lang w:val="nl-NL"/>
        </w:rPr>
      </w:pPr>
      <w:r w:rsidRPr="00BA4C3A">
        <w:rPr>
          <w:lang w:val="nl-NL"/>
        </w:rPr>
        <w:t xml:space="preserve">&lt;I&gt;Laat&lt;\-&gt;gotische basiliek. Na instorting in 1681 van romaans westwerk, verbouwd tot pseudobasiliek en van een nieuwe driezijdig gesloten westpartij voorzien. Inwendig Toscaanse </w:t>
      </w:r>
      <w:r w:rsidRPr="00BA4C3A">
        <w:rPr>
          <w:lang w:val="nl-NL"/>
        </w:rPr>
        <w:t>zuilen en gestucte plafonds. Meubilair uit de 17e eeuw.</w:t>
      </w:r>
    </w:p>
    <w:p w14:paraId="6A659488" w14:textId="77777777" w:rsidR="00852FB5" w:rsidRPr="00BA4C3A" w:rsidRDefault="00BA4C3A">
      <w:pPr>
        <w:pStyle w:val="PreformattedText"/>
        <w:rPr>
          <w:lang w:val="nl-NL"/>
        </w:rPr>
      </w:pPr>
      <w:r w:rsidRPr="00BA4C3A">
        <w:rPr>
          <w:lang w:val="nl-NL"/>
        </w:rPr>
        <w:t>&lt;I&gt;</w:t>
      </w:r>
    </w:p>
    <w:p w14:paraId="5600107A" w14:textId="77777777" w:rsidR="00852FB5" w:rsidRPr="00BA4C3A" w:rsidRDefault="00BA4C3A">
      <w:pPr>
        <w:pStyle w:val="PreformattedText"/>
        <w:rPr>
          <w:lang w:val="nl-NL"/>
        </w:rPr>
      </w:pPr>
      <w:r w:rsidRPr="00BA4C3A">
        <w:rPr>
          <w:lang w:val="nl-NL"/>
        </w:rPr>
        <w:t>@T2:Kunsthistorische aspecten</w:t>
      </w:r>
    </w:p>
    <w:p w14:paraId="5B8507D0" w14:textId="77777777" w:rsidR="00852FB5" w:rsidRPr="00BA4C3A" w:rsidRDefault="00BA4C3A">
      <w:pPr>
        <w:pStyle w:val="PreformattedText"/>
        <w:rPr>
          <w:lang w:val="nl-NL"/>
        </w:rPr>
      </w:pPr>
      <w:r w:rsidRPr="00BA4C3A">
        <w:rPr>
          <w:lang w:val="nl-NL"/>
        </w:rPr>
        <w:t xml:space="preserve">Een voorbeeld van het zogenaamde Hamburger </w:t>
      </w:r>
      <w:proofErr w:type="spellStart"/>
      <w:r w:rsidRPr="00BA4C3A">
        <w:rPr>
          <w:lang w:val="nl-NL"/>
        </w:rPr>
        <w:t>Prospekt</w:t>
      </w:r>
      <w:proofErr w:type="spellEnd"/>
      <w:r w:rsidRPr="00BA4C3A">
        <w:rPr>
          <w:lang w:val="nl-NL"/>
        </w:rPr>
        <w:t xml:space="preserve">: een vijfdelig hoofdwerk van het bij Schnitger gebruikelijke type, hier uitgebreid met een borstwerk, een rugwerk </w:t>
      </w:r>
      <w:r w:rsidRPr="00BA4C3A">
        <w:rPr>
          <w:lang w:val="nl-NL"/>
        </w:rPr>
        <w:t>van dezelfde opbouw als het hoofdwerk en in de balustrade geplaatste pedaaltorens. De plaatsing van een veld onder de zijtorens van het hoofdwerk en van verbindende velden naar de pedaaltorens geeft het geheel een enigszins plomp effect. De ornamentiek bes</w:t>
      </w:r>
      <w:r w:rsidRPr="00BA4C3A">
        <w:rPr>
          <w:lang w:val="nl-NL"/>
        </w:rPr>
        <w:t>taat grotendeels uit acanthusranken. Deze zijn veel vlakker en minder plastisch uitgevoerd dan het acanthuswerk van Jan de Rijk, dat bij zoveel Groninger orgels van Schnitger is te vinden. De zware opzetstukken op de zijtorens doen, vergeleken met de Groni</w:t>
      </w:r>
      <w:r w:rsidRPr="00BA4C3A">
        <w:rPr>
          <w:lang w:val="nl-NL"/>
        </w:rPr>
        <w:t xml:space="preserve">nger Schnitger&lt;\-&gt;fronten, wat </w:t>
      </w:r>
      <w:proofErr w:type="spellStart"/>
      <w:r w:rsidRPr="00BA4C3A">
        <w:rPr>
          <w:lang w:val="nl-NL"/>
        </w:rPr>
        <w:t>archa</w:t>
      </w:r>
      <w:proofErr w:type="spellEnd"/>
      <w:r w:rsidRPr="00BA4C3A">
        <w:rPr>
          <w:lang w:val="nl-NL"/>
        </w:rPr>
        <w:t>&lt;\#149&gt;sch aan.</w:t>
      </w:r>
    </w:p>
    <w:p w14:paraId="19899B32" w14:textId="77777777" w:rsidR="00852FB5" w:rsidRPr="00BA4C3A" w:rsidRDefault="00852FB5">
      <w:pPr>
        <w:pStyle w:val="PreformattedText"/>
        <w:rPr>
          <w:lang w:val="nl-NL"/>
        </w:rPr>
      </w:pPr>
    </w:p>
    <w:p w14:paraId="4F137E77" w14:textId="77777777" w:rsidR="00852FB5" w:rsidRPr="00BA4C3A" w:rsidRDefault="00BA4C3A">
      <w:pPr>
        <w:pStyle w:val="PreformattedText"/>
        <w:rPr>
          <w:lang w:val="de-DE"/>
        </w:rPr>
      </w:pPr>
      <w:r w:rsidRPr="00BA4C3A">
        <w:rPr>
          <w:lang w:val="de-DE"/>
        </w:rPr>
        <w:t>@T3:Literatuur</w:t>
      </w:r>
    </w:p>
    <w:p w14:paraId="39E78900" w14:textId="77777777" w:rsidR="00852FB5" w:rsidRPr="00BA4C3A" w:rsidRDefault="00BA4C3A">
      <w:pPr>
        <w:pStyle w:val="PreformattedText"/>
        <w:rPr>
          <w:lang w:val="nl-NL"/>
        </w:rPr>
      </w:pPr>
      <w:r w:rsidRPr="00BA4C3A">
        <w:rPr>
          <w:lang w:val="de-DE"/>
        </w:rPr>
        <w:t xml:space="preserve">Gustav Fock, &lt;I&gt;Arp </w:t>
      </w:r>
      <w:proofErr w:type="spellStart"/>
      <w:r w:rsidRPr="00BA4C3A">
        <w:rPr>
          <w:lang w:val="de-DE"/>
        </w:rPr>
        <w:t>Schnitger</w:t>
      </w:r>
      <w:proofErr w:type="spellEnd"/>
      <w:r w:rsidRPr="00BA4C3A">
        <w:rPr>
          <w:lang w:val="de-DE"/>
        </w:rPr>
        <w:t xml:space="preserve"> und seine Schule&lt;I&gt;. </w:t>
      </w:r>
      <w:r w:rsidRPr="00BA4C3A">
        <w:rPr>
          <w:lang w:val="nl-NL"/>
        </w:rPr>
        <w:t>Kassel, 1974, 244.</w:t>
      </w:r>
    </w:p>
    <w:p w14:paraId="027FA2D0" w14:textId="77777777" w:rsidR="00852FB5" w:rsidRPr="00BA4C3A" w:rsidRDefault="00BA4C3A">
      <w:pPr>
        <w:pStyle w:val="PreformattedText"/>
        <w:rPr>
          <w:lang w:val="nl-NL"/>
        </w:rPr>
      </w:pPr>
      <w:r w:rsidRPr="00BA4C3A">
        <w:rPr>
          <w:lang w:val="nl-NL"/>
        </w:rPr>
        <w:t>Jan Jongepier, 'Het orgel in de Martinikerk te Sneek', &lt;I&gt;Het Orgel&lt;I&gt;, 85 (1989), 187&lt;\-&gt;196.</w:t>
      </w:r>
    </w:p>
    <w:p w14:paraId="7595C8EC" w14:textId="77777777" w:rsidR="00852FB5" w:rsidRPr="00BA4C3A" w:rsidRDefault="00BA4C3A">
      <w:pPr>
        <w:pStyle w:val="PreformattedText"/>
        <w:rPr>
          <w:lang w:val="nl-NL"/>
        </w:rPr>
      </w:pPr>
      <w:r w:rsidRPr="00BA4C3A">
        <w:rPr>
          <w:lang w:val="nl-NL"/>
        </w:rPr>
        <w:t xml:space="preserve">Kooistra, </w:t>
      </w:r>
      <w:proofErr w:type="spellStart"/>
      <w:r w:rsidRPr="00BA4C3A">
        <w:rPr>
          <w:lang w:val="nl-NL"/>
        </w:rPr>
        <w:t>Lutsen</w:t>
      </w:r>
      <w:proofErr w:type="spellEnd"/>
      <w:r w:rsidRPr="00BA4C3A">
        <w:rPr>
          <w:lang w:val="nl-NL"/>
        </w:rPr>
        <w:t xml:space="preserve"> (ed.),</w:t>
      </w:r>
      <w:r w:rsidRPr="00BA4C3A">
        <w:rPr>
          <w:lang w:val="nl-NL"/>
        </w:rPr>
        <w:t xml:space="preserve"> Een fraai en zeer schoon Orgel. &lt;I&gt;Over het Schnitger/Van Dam&lt;\-&gt;orgel in de Martinikerk Sneek t.g.v. restauratie door de Firma Bakker &amp; Timmenga&lt;I&gt;. Sneek, 1988.</w:t>
      </w:r>
    </w:p>
    <w:p w14:paraId="0E49EAE5" w14:textId="77777777" w:rsidR="00852FB5" w:rsidRPr="00BA4C3A" w:rsidRDefault="00BA4C3A">
      <w:pPr>
        <w:pStyle w:val="PreformattedText"/>
        <w:rPr>
          <w:lang w:val="nl-NL"/>
        </w:rPr>
      </w:pPr>
      <w:r w:rsidRPr="00BA4C3A">
        <w:rPr>
          <w:lang w:val="nl-NL"/>
        </w:rPr>
        <w:t xml:space="preserve">Stef </w:t>
      </w:r>
      <w:proofErr w:type="spellStart"/>
      <w:r w:rsidRPr="00BA4C3A">
        <w:rPr>
          <w:lang w:val="nl-NL"/>
        </w:rPr>
        <w:t>Tuinstra</w:t>
      </w:r>
      <w:proofErr w:type="spellEnd"/>
      <w:r w:rsidRPr="00BA4C3A">
        <w:rPr>
          <w:lang w:val="nl-NL"/>
        </w:rPr>
        <w:t xml:space="preserve">, 'Het </w:t>
      </w:r>
      <w:proofErr w:type="spellStart"/>
      <w:r w:rsidRPr="00BA4C3A">
        <w:rPr>
          <w:lang w:val="nl-NL"/>
        </w:rPr>
        <w:t>Sneker</w:t>
      </w:r>
      <w:proofErr w:type="spellEnd"/>
      <w:r w:rsidRPr="00BA4C3A">
        <w:rPr>
          <w:lang w:val="nl-NL"/>
        </w:rPr>
        <w:t xml:space="preserve"> Martini&lt;\-&gt;orgel: een historisch compromis&lt;\-&gt;instrument?. &lt;I&gt;Het</w:t>
      </w:r>
      <w:r w:rsidRPr="00BA4C3A">
        <w:rPr>
          <w:lang w:val="nl-NL"/>
        </w:rPr>
        <w:t xml:space="preserve"> Orgel&lt;I&gt;, 85 (1989), 197&lt;\-&gt;202.</w:t>
      </w:r>
    </w:p>
    <w:p w14:paraId="44C4FFA0" w14:textId="77777777" w:rsidR="00852FB5" w:rsidRPr="00BA4C3A" w:rsidRDefault="00852FB5">
      <w:pPr>
        <w:pStyle w:val="PreformattedText"/>
        <w:rPr>
          <w:lang w:val="nl-NL"/>
        </w:rPr>
      </w:pPr>
    </w:p>
    <w:p w14:paraId="548F6BF3" w14:textId="77777777" w:rsidR="00852FB5" w:rsidRPr="00BA4C3A" w:rsidRDefault="00BA4C3A">
      <w:pPr>
        <w:pStyle w:val="PreformattedText"/>
        <w:rPr>
          <w:lang w:val="nl-NL"/>
        </w:rPr>
      </w:pPr>
      <w:r w:rsidRPr="00BA4C3A">
        <w:rPr>
          <w:lang w:val="nl-NL"/>
        </w:rPr>
        <w:t>Monumentnummer 34008, orgelnummer 1377</w:t>
      </w:r>
    </w:p>
    <w:p w14:paraId="1D2D266A" w14:textId="77777777" w:rsidR="00852FB5" w:rsidRPr="00BA4C3A" w:rsidRDefault="00852FB5">
      <w:pPr>
        <w:pStyle w:val="PreformattedText"/>
        <w:rPr>
          <w:lang w:val="nl-NL"/>
        </w:rPr>
      </w:pPr>
    </w:p>
    <w:p w14:paraId="682781E1" w14:textId="77777777" w:rsidR="00852FB5" w:rsidRPr="00BA4C3A" w:rsidRDefault="00BA4C3A">
      <w:pPr>
        <w:pStyle w:val="PreformattedText"/>
        <w:rPr>
          <w:lang w:val="nl-NL"/>
        </w:rPr>
      </w:pPr>
      <w:r w:rsidRPr="00BA4C3A">
        <w:rPr>
          <w:lang w:val="nl-NL"/>
        </w:rPr>
        <w:t>@K2:Historische gegevens</w:t>
      </w:r>
    </w:p>
    <w:p w14:paraId="4EAE789E" w14:textId="77777777" w:rsidR="00852FB5" w:rsidRPr="00BA4C3A" w:rsidRDefault="00852FB5">
      <w:pPr>
        <w:pStyle w:val="PreformattedText"/>
        <w:rPr>
          <w:lang w:val="nl-NL"/>
        </w:rPr>
      </w:pPr>
    </w:p>
    <w:p w14:paraId="1656241C" w14:textId="77777777" w:rsidR="00852FB5" w:rsidRPr="00BA4C3A" w:rsidRDefault="00BA4C3A">
      <w:pPr>
        <w:pStyle w:val="PreformattedText"/>
        <w:rPr>
          <w:lang w:val="nl-NL"/>
        </w:rPr>
      </w:pPr>
      <w:r w:rsidRPr="00BA4C3A">
        <w:rPr>
          <w:lang w:val="nl-NL"/>
        </w:rPr>
        <w:t>@T1:Bouwers</w:t>
      </w:r>
    </w:p>
    <w:p w14:paraId="01B4106E" w14:textId="77777777" w:rsidR="00852FB5" w:rsidRPr="00BA4C3A" w:rsidRDefault="00BA4C3A">
      <w:pPr>
        <w:pStyle w:val="PreformattedText"/>
        <w:rPr>
          <w:lang w:val="nl-NL"/>
        </w:rPr>
      </w:pPr>
      <w:r w:rsidRPr="00BA4C3A">
        <w:rPr>
          <w:lang w:val="nl-NL"/>
        </w:rPr>
        <w:t>1. Arp Schnitger</w:t>
      </w:r>
    </w:p>
    <w:p w14:paraId="73E6FFA9" w14:textId="77777777" w:rsidR="00852FB5" w:rsidRPr="00BA4C3A" w:rsidRDefault="00BA4C3A">
      <w:pPr>
        <w:pStyle w:val="PreformattedText"/>
        <w:rPr>
          <w:lang w:val="nl-NL"/>
        </w:rPr>
      </w:pPr>
      <w:r w:rsidRPr="00BA4C3A">
        <w:rPr>
          <w:lang w:val="nl-NL"/>
        </w:rPr>
        <w:t>2. L. van Dam en Zonen</w:t>
      </w:r>
    </w:p>
    <w:p w14:paraId="7FEADCF8" w14:textId="77777777" w:rsidR="00852FB5" w:rsidRPr="00BA4C3A" w:rsidRDefault="00BA4C3A">
      <w:pPr>
        <w:pStyle w:val="PreformattedText"/>
        <w:rPr>
          <w:lang w:val="nl-NL"/>
        </w:rPr>
      </w:pPr>
      <w:r w:rsidRPr="00BA4C3A">
        <w:rPr>
          <w:lang w:val="nl-NL"/>
        </w:rPr>
        <w:t>3. Bakker &amp; Timmenga</w:t>
      </w:r>
    </w:p>
    <w:p w14:paraId="702C207C" w14:textId="77777777" w:rsidR="00852FB5" w:rsidRPr="00BA4C3A" w:rsidRDefault="00852FB5">
      <w:pPr>
        <w:pStyle w:val="PreformattedText"/>
        <w:rPr>
          <w:lang w:val="nl-NL"/>
        </w:rPr>
      </w:pPr>
    </w:p>
    <w:p w14:paraId="67E721C4" w14:textId="77777777" w:rsidR="00852FB5" w:rsidRPr="00BA4C3A" w:rsidRDefault="00BA4C3A">
      <w:pPr>
        <w:pStyle w:val="PreformattedText"/>
        <w:rPr>
          <w:lang w:val="nl-NL"/>
        </w:rPr>
      </w:pPr>
      <w:r w:rsidRPr="00BA4C3A">
        <w:rPr>
          <w:lang w:val="nl-NL"/>
        </w:rPr>
        <w:t>Jaren van oplevering</w:t>
      </w:r>
    </w:p>
    <w:p w14:paraId="29074BA0" w14:textId="77777777" w:rsidR="00852FB5" w:rsidRPr="00BA4C3A" w:rsidRDefault="00BA4C3A">
      <w:pPr>
        <w:pStyle w:val="PreformattedText"/>
        <w:rPr>
          <w:lang w:val="nl-NL"/>
        </w:rPr>
      </w:pPr>
      <w:r w:rsidRPr="00BA4C3A">
        <w:rPr>
          <w:lang w:val="nl-NL"/>
        </w:rPr>
        <w:t>1. 1711</w:t>
      </w:r>
    </w:p>
    <w:p w14:paraId="17ECF06D" w14:textId="77777777" w:rsidR="00852FB5" w:rsidRDefault="00BA4C3A">
      <w:pPr>
        <w:pStyle w:val="PreformattedText"/>
      </w:pPr>
      <w:r>
        <w:t>2. 1898</w:t>
      </w:r>
    </w:p>
    <w:p w14:paraId="77D03B05" w14:textId="77777777" w:rsidR="00852FB5" w:rsidRDefault="00BA4C3A">
      <w:pPr>
        <w:pStyle w:val="PreformattedText"/>
      </w:pPr>
      <w:r>
        <w:t>3. 1988</w:t>
      </w:r>
    </w:p>
    <w:p w14:paraId="0A751C37" w14:textId="77777777" w:rsidR="00852FB5" w:rsidRDefault="00852FB5">
      <w:pPr>
        <w:pStyle w:val="PreformattedText"/>
      </w:pPr>
    </w:p>
    <w:p w14:paraId="49C824F3" w14:textId="77777777" w:rsidR="00852FB5" w:rsidRDefault="00BA4C3A">
      <w:pPr>
        <w:pStyle w:val="PreformattedText"/>
      </w:pPr>
      <w:proofErr w:type="spellStart"/>
      <w:r>
        <w:t>dispositie</w:t>
      </w:r>
      <w:proofErr w:type="spellEnd"/>
      <w:r>
        <w:t xml:space="preserve"> in 1711 </w:t>
      </w:r>
      <w:r>
        <w:t>(</w:t>
      </w:r>
      <w:proofErr w:type="spellStart"/>
      <w:r>
        <w:t>vermoedelijk</w:t>
      </w:r>
      <w:proofErr w:type="spellEnd"/>
      <w:r>
        <w:t>)</w:t>
      </w:r>
    </w:p>
    <w:p w14:paraId="1E3E563F" w14:textId="77777777" w:rsidR="00852FB5" w:rsidRDefault="00852FB5">
      <w:pPr>
        <w:pStyle w:val="PreformattedText"/>
      </w:pPr>
    </w:p>
    <w:p w14:paraId="587F6BCD" w14:textId="45EBAADA" w:rsidR="00852FB5" w:rsidRDefault="00BA4C3A">
      <w:pPr>
        <w:pStyle w:val="PreformattedText"/>
      </w:pPr>
      <w:r>
        <w:t>@T4:@</w:t>
      </w:r>
      <w:r>
        <w:t>Hoofdwerk</w:t>
      </w:r>
    </w:p>
    <w:p w14:paraId="2B578B2A" w14:textId="77777777" w:rsidR="00852FB5" w:rsidRDefault="00852FB5">
      <w:pPr>
        <w:pStyle w:val="PreformattedText"/>
      </w:pPr>
    </w:p>
    <w:p w14:paraId="58828F1E" w14:textId="77777777" w:rsidR="00852FB5" w:rsidRDefault="00BA4C3A">
      <w:pPr>
        <w:pStyle w:val="PreformattedText"/>
      </w:pPr>
      <w:proofErr w:type="spellStart"/>
      <w:r>
        <w:t>Praestant</w:t>
      </w:r>
      <w:proofErr w:type="spellEnd"/>
    </w:p>
    <w:p w14:paraId="23B948F8" w14:textId="77777777" w:rsidR="00852FB5" w:rsidRDefault="00BA4C3A">
      <w:pPr>
        <w:pStyle w:val="PreformattedText"/>
      </w:pPr>
      <w:proofErr w:type="spellStart"/>
      <w:r>
        <w:t>Holpijp</w:t>
      </w:r>
      <w:proofErr w:type="spellEnd"/>
    </w:p>
    <w:p w14:paraId="1631081F" w14:textId="77777777" w:rsidR="00852FB5" w:rsidRDefault="00BA4C3A">
      <w:pPr>
        <w:pStyle w:val="PreformattedText"/>
      </w:pPr>
      <w:proofErr w:type="spellStart"/>
      <w:r>
        <w:t>Octaaf</w:t>
      </w:r>
      <w:proofErr w:type="spellEnd"/>
    </w:p>
    <w:p w14:paraId="72113F50" w14:textId="77777777" w:rsidR="00852FB5" w:rsidRDefault="00BA4C3A">
      <w:pPr>
        <w:pStyle w:val="PreformattedText"/>
      </w:pPr>
      <w:proofErr w:type="spellStart"/>
      <w:r>
        <w:t>Spitsfluit</w:t>
      </w:r>
      <w:proofErr w:type="spellEnd"/>
    </w:p>
    <w:p w14:paraId="1AB6C6CB" w14:textId="77777777" w:rsidR="00852FB5" w:rsidRDefault="00BA4C3A">
      <w:pPr>
        <w:pStyle w:val="PreformattedText"/>
      </w:pPr>
      <w:proofErr w:type="spellStart"/>
      <w:r>
        <w:t>Nassat</w:t>
      </w:r>
      <w:proofErr w:type="spellEnd"/>
      <w:r>
        <w:t xml:space="preserve"> Quint</w:t>
      </w:r>
    </w:p>
    <w:p w14:paraId="70F50E6B" w14:textId="77777777" w:rsidR="00852FB5" w:rsidRDefault="00BA4C3A">
      <w:pPr>
        <w:pStyle w:val="PreformattedText"/>
      </w:pPr>
      <w:r>
        <w:t xml:space="preserve">Super </w:t>
      </w:r>
      <w:proofErr w:type="spellStart"/>
      <w:r>
        <w:t>Octaaf</w:t>
      </w:r>
      <w:proofErr w:type="spellEnd"/>
    </w:p>
    <w:p w14:paraId="04371350" w14:textId="77777777" w:rsidR="00852FB5" w:rsidRPr="00BA4C3A" w:rsidRDefault="00BA4C3A">
      <w:pPr>
        <w:pStyle w:val="PreformattedText"/>
        <w:rPr>
          <w:lang w:val="nl-NL"/>
        </w:rPr>
      </w:pPr>
      <w:r w:rsidRPr="00BA4C3A">
        <w:rPr>
          <w:lang w:val="nl-NL"/>
        </w:rPr>
        <w:t>Gemshoorn</w:t>
      </w:r>
    </w:p>
    <w:p w14:paraId="4FECA207" w14:textId="77777777" w:rsidR="00852FB5" w:rsidRPr="00BA4C3A" w:rsidRDefault="00BA4C3A">
      <w:pPr>
        <w:pStyle w:val="PreformattedText"/>
        <w:rPr>
          <w:lang w:val="nl-NL"/>
        </w:rPr>
      </w:pPr>
      <w:r w:rsidRPr="00BA4C3A">
        <w:rPr>
          <w:lang w:val="nl-NL"/>
        </w:rPr>
        <w:t>Ruispijp</w:t>
      </w:r>
    </w:p>
    <w:p w14:paraId="4410C8B3" w14:textId="77777777" w:rsidR="00852FB5" w:rsidRPr="00BA4C3A" w:rsidRDefault="00BA4C3A">
      <w:pPr>
        <w:pStyle w:val="PreformattedText"/>
        <w:rPr>
          <w:lang w:val="nl-NL"/>
        </w:rPr>
      </w:pPr>
      <w:r w:rsidRPr="00BA4C3A">
        <w:rPr>
          <w:lang w:val="nl-NL"/>
        </w:rPr>
        <w:t>Mixtuur</w:t>
      </w:r>
    </w:p>
    <w:p w14:paraId="52F052EB" w14:textId="77777777" w:rsidR="00852FB5" w:rsidRPr="00BA4C3A" w:rsidRDefault="00BA4C3A">
      <w:pPr>
        <w:pStyle w:val="PreformattedText"/>
        <w:rPr>
          <w:lang w:val="nl-NL"/>
        </w:rPr>
      </w:pPr>
      <w:r w:rsidRPr="00BA4C3A">
        <w:rPr>
          <w:lang w:val="nl-NL"/>
        </w:rPr>
        <w:t>Cimbel</w:t>
      </w:r>
    </w:p>
    <w:p w14:paraId="68A9DDAE" w14:textId="77777777" w:rsidR="00852FB5" w:rsidRPr="00BA4C3A" w:rsidRDefault="00BA4C3A">
      <w:pPr>
        <w:pStyle w:val="PreformattedText"/>
        <w:rPr>
          <w:lang w:val="nl-NL"/>
        </w:rPr>
      </w:pPr>
      <w:r w:rsidRPr="00BA4C3A">
        <w:rPr>
          <w:lang w:val="nl-NL"/>
        </w:rPr>
        <w:t>Trompet</w:t>
      </w:r>
    </w:p>
    <w:p w14:paraId="57AA5405" w14:textId="7347C84E" w:rsidR="00852FB5" w:rsidRPr="00BA4C3A" w:rsidRDefault="00BA4C3A">
      <w:pPr>
        <w:pStyle w:val="PreformattedText"/>
        <w:rPr>
          <w:lang w:val="nl-NL"/>
        </w:rPr>
      </w:pPr>
      <w:r w:rsidRPr="00BA4C3A">
        <w:rPr>
          <w:lang w:val="nl-NL"/>
        </w:rPr>
        <w:t>Vox Humana@</w:t>
      </w:r>
    </w:p>
    <w:p w14:paraId="0F01A184" w14:textId="4C9E0265" w:rsidR="00BA4C3A" w:rsidRDefault="00BA4C3A">
      <w:pPr>
        <w:pStyle w:val="PreformattedText"/>
      </w:pPr>
      <w:r>
        <w:t>@</w:t>
      </w:r>
    </w:p>
    <w:p w14:paraId="3C662EAA" w14:textId="77777777" w:rsidR="00852FB5" w:rsidRDefault="00852FB5">
      <w:pPr>
        <w:pStyle w:val="PreformattedText"/>
      </w:pPr>
    </w:p>
    <w:p w14:paraId="37190A59" w14:textId="77777777" w:rsidR="00852FB5" w:rsidRDefault="00BA4C3A">
      <w:pPr>
        <w:pStyle w:val="PreformattedText"/>
      </w:pPr>
      <w:r>
        <w:lastRenderedPageBreak/>
        <w:t>8'</w:t>
      </w:r>
    </w:p>
    <w:p w14:paraId="56AEC2F6" w14:textId="77777777" w:rsidR="00852FB5" w:rsidRDefault="00BA4C3A">
      <w:pPr>
        <w:pStyle w:val="PreformattedText"/>
      </w:pPr>
      <w:r>
        <w:t>8'</w:t>
      </w:r>
    </w:p>
    <w:p w14:paraId="097A2DEA" w14:textId="77777777" w:rsidR="00852FB5" w:rsidRDefault="00BA4C3A">
      <w:pPr>
        <w:pStyle w:val="PreformattedText"/>
      </w:pPr>
      <w:r>
        <w:t>4'</w:t>
      </w:r>
    </w:p>
    <w:p w14:paraId="2F40159E" w14:textId="77777777" w:rsidR="00852FB5" w:rsidRDefault="00BA4C3A">
      <w:pPr>
        <w:pStyle w:val="PreformattedText"/>
      </w:pPr>
      <w:r>
        <w:t>4'</w:t>
      </w:r>
    </w:p>
    <w:p w14:paraId="488A1D4C" w14:textId="77777777" w:rsidR="00852FB5" w:rsidRDefault="00BA4C3A">
      <w:pPr>
        <w:pStyle w:val="PreformattedText"/>
      </w:pPr>
      <w:r>
        <w:t>3'</w:t>
      </w:r>
    </w:p>
    <w:p w14:paraId="7592D0B6" w14:textId="68ECD4B2" w:rsidR="00852FB5" w:rsidRDefault="00BA4C3A">
      <w:pPr>
        <w:pStyle w:val="PreformattedText"/>
      </w:pPr>
      <w:r>
        <w:t>2'</w:t>
      </w:r>
    </w:p>
    <w:p w14:paraId="1C5DC9BC" w14:textId="77777777" w:rsidR="00852FB5" w:rsidRDefault="00BA4C3A">
      <w:pPr>
        <w:pStyle w:val="PreformattedText"/>
      </w:pPr>
      <w:r>
        <w:t>2'</w:t>
      </w:r>
    </w:p>
    <w:p w14:paraId="5510EF43" w14:textId="77777777" w:rsidR="00852FB5" w:rsidRDefault="00BA4C3A">
      <w:pPr>
        <w:pStyle w:val="PreformattedText"/>
      </w:pPr>
      <w:r>
        <w:t xml:space="preserve">2 </w:t>
      </w:r>
      <w:proofErr w:type="spellStart"/>
      <w:r>
        <w:t>st.</w:t>
      </w:r>
      <w:proofErr w:type="spellEnd"/>
    </w:p>
    <w:p w14:paraId="05B7BF80" w14:textId="77777777" w:rsidR="00852FB5" w:rsidRDefault="00BA4C3A">
      <w:pPr>
        <w:pStyle w:val="PreformattedText"/>
      </w:pPr>
      <w:r>
        <w:t xml:space="preserve">4&lt;\-&gt;6 </w:t>
      </w:r>
      <w:proofErr w:type="spellStart"/>
      <w:r>
        <w:t>st.</w:t>
      </w:r>
      <w:proofErr w:type="spellEnd"/>
    </w:p>
    <w:p w14:paraId="753A4306" w14:textId="77777777" w:rsidR="00852FB5" w:rsidRDefault="00BA4C3A">
      <w:pPr>
        <w:pStyle w:val="PreformattedText"/>
      </w:pPr>
      <w:r>
        <w:t xml:space="preserve">3 </w:t>
      </w:r>
      <w:proofErr w:type="spellStart"/>
      <w:r>
        <w:t>st.</w:t>
      </w:r>
      <w:proofErr w:type="spellEnd"/>
    </w:p>
    <w:p w14:paraId="572A3FDB" w14:textId="77777777" w:rsidR="00852FB5" w:rsidRDefault="00BA4C3A">
      <w:pPr>
        <w:pStyle w:val="PreformattedText"/>
      </w:pPr>
      <w:r>
        <w:t>8'</w:t>
      </w:r>
    </w:p>
    <w:p w14:paraId="0AE08602" w14:textId="60A8B0B7" w:rsidR="00852FB5" w:rsidRDefault="00BA4C3A">
      <w:pPr>
        <w:pStyle w:val="PreformattedText"/>
      </w:pPr>
      <w:r>
        <w:t>8'@</w:t>
      </w:r>
    </w:p>
    <w:p w14:paraId="6281BF36" w14:textId="77777777" w:rsidR="00852FB5" w:rsidRDefault="00852FB5">
      <w:pPr>
        <w:pStyle w:val="PreformattedText"/>
      </w:pPr>
    </w:p>
    <w:p w14:paraId="26915535" w14:textId="42904694" w:rsidR="00852FB5" w:rsidRDefault="00BA4C3A">
      <w:pPr>
        <w:pStyle w:val="PreformattedText"/>
      </w:pPr>
      <w:r>
        <w:t>@</w:t>
      </w:r>
      <w:r>
        <w:t>Rugpositief</w:t>
      </w:r>
    </w:p>
    <w:p w14:paraId="307E9CE2" w14:textId="77777777" w:rsidR="00852FB5" w:rsidRDefault="00852FB5">
      <w:pPr>
        <w:pStyle w:val="PreformattedText"/>
      </w:pPr>
    </w:p>
    <w:p w14:paraId="045560A6" w14:textId="77777777" w:rsidR="00852FB5" w:rsidRDefault="00BA4C3A">
      <w:pPr>
        <w:pStyle w:val="PreformattedText"/>
      </w:pPr>
      <w:proofErr w:type="spellStart"/>
      <w:r>
        <w:t>Gedekt</w:t>
      </w:r>
      <w:proofErr w:type="spellEnd"/>
    </w:p>
    <w:p w14:paraId="5A696BE9" w14:textId="77777777" w:rsidR="00852FB5" w:rsidRDefault="00BA4C3A">
      <w:pPr>
        <w:pStyle w:val="PreformattedText"/>
      </w:pPr>
      <w:proofErr w:type="spellStart"/>
      <w:r>
        <w:t>Quintadeen</w:t>
      </w:r>
      <w:proofErr w:type="spellEnd"/>
    </w:p>
    <w:p w14:paraId="195DBEE9" w14:textId="77777777" w:rsidR="00852FB5" w:rsidRDefault="00BA4C3A">
      <w:pPr>
        <w:pStyle w:val="PreformattedText"/>
      </w:pPr>
      <w:proofErr w:type="spellStart"/>
      <w:r>
        <w:t>Praestant</w:t>
      </w:r>
      <w:proofErr w:type="spellEnd"/>
    </w:p>
    <w:p w14:paraId="3C71AE63" w14:textId="77777777" w:rsidR="00852FB5" w:rsidRDefault="00BA4C3A">
      <w:pPr>
        <w:pStyle w:val="PreformattedText"/>
      </w:pPr>
      <w:proofErr w:type="spellStart"/>
      <w:r>
        <w:t>Octaaf</w:t>
      </w:r>
      <w:proofErr w:type="spellEnd"/>
    </w:p>
    <w:p w14:paraId="703BD937" w14:textId="77777777" w:rsidR="00852FB5" w:rsidRDefault="00BA4C3A">
      <w:pPr>
        <w:pStyle w:val="PreformattedText"/>
      </w:pPr>
      <w:r>
        <w:t>Quint</w:t>
      </w:r>
    </w:p>
    <w:p w14:paraId="4308F73C" w14:textId="77777777" w:rsidR="00852FB5" w:rsidRDefault="00BA4C3A">
      <w:pPr>
        <w:pStyle w:val="PreformattedText"/>
      </w:pPr>
      <w:proofErr w:type="spellStart"/>
      <w:r>
        <w:t>Sexquialter</w:t>
      </w:r>
      <w:proofErr w:type="spellEnd"/>
    </w:p>
    <w:p w14:paraId="4A019422" w14:textId="77777777" w:rsidR="00852FB5" w:rsidRDefault="00BA4C3A">
      <w:pPr>
        <w:pStyle w:val="PreformattedText"/>
      </w:pPr>
      <w:proofErr w:type="spellStart"/>
      <w:r>
        <w:t>Scherp</w:t>
      </w:r>
      <w:proofErr w:type="spellEnd"/>
    </w:p>
    <w:p w14:paraId="399CC64D" w14:textId="33F07D66" w:rsidR="00852FB5" w:rsidRDefault="00BA4C3A">
      <w:pPr>
        <w:pStyle w:val="PreformattedText"/>
      </w:pPr>
      <w:proofErr w:type="spellStart"/>
      <w:r>
        <w:t>Dulciaan</w:t>
      </w:r>
      <w:proofErr w:type="spellEnd"/>
      <w:r>
        <w:t>@</w:t>
      </w:r>
    </w:p>
    <w:p w14:paraId="4E704BAB" w14:textId="36B45734" w:rsidR="00852FB5" w:rsidRDefault="00BA4C3A">
      <w:pPr>
        <w:pStyle w:val="PreformattedText"/>
      </w:pPr>
      <w:r>
        <w:t>@</w:t>
      </w:r>
    </w:p>
    <w:p w14:paraId="3F8234B7" w14:textId="77777777" w:rsidR="00BA4C3A" w:rsidRDefault="00BA4C3A">
      <w:pPr>
        <w:pStyle w:val="PreformattedText"/>
      </w:pPr>
    </w:p>
    <w:p w14:paraId="4513B4D7" w14:textId="77777777" w:rsidR="00852FB5" w:rsidRDefault="00BA4C3A">
      <w:pPr>
        <w:pStyle w:val="PreformattedText"/>
      </w:pPr>
      <w:r>
        <w:t>8'</w:t>
      </w:r>
    </w:p>
    <w:p w14:paraId="200D6E27" w14:textId="77777777" w:rsidR="00852FB5" w:rsidRDefault="00BA4C3A">
      <w:pPr>
        <w:pStyle w:val="PreformattedText"/>
      </w:pPr>
      <w:r>
        <w:t>8'</w:t>
      </w:r>
    </w:p>
    <w:p w14:paraId="3E47A409" w14:textId="77777777" w:rsidR="00852FB5" w:rsidRDefault="00BA4C3A">
      <w:pPr>
        <w:pStyle w:val="PreformattedText"/>
      </w:pPr>
      <w:r>
        <w:t>4'</w:t>
      </w:r>
    </w:p>
    <w:p w14:paraId="5D6CCD40" w14:textId="77777777" w:rsidR="00852FB5" w:rsidRDefault="00BA4C3A">
      <w:pPr>
        <w:pStyle w:val="PreformattedText"/>
      </w:pPr>
      <w:r>
        <w:t>2'</w:t>
      </w:r>
    </w:p>
    <w:p w14:paraId="320B043D" w14:textId="77777777" w:rsidR="00852FB5" w:rsidRDefault="00BA4C3A">
      <w:pPr>
        <w:pStyle w:val="PreformattedText"/>
      </w:pPr>
      <w:r>
        <w:t>1 1/2'</w:t>
      </w:r>
    </w:p>
    <w:p w14:paraId="6BAE78E4" w14:textId="77777777" w:rsidR="00852FB5" w:rsidRDefault="00BA4C3A">
      <w:pPr>
        <w:pStyle w:val="PreformattedText"/>
      </w:pPr>
      <w:r>
        <w:t xml:space="preserve">2 </w:t>
      </w:r>
      <w:proofErr w:type="spellStart"/>
      <w:r>
        <w:t>st.</w:t>
      </w:r>
      <w:proofErr w:type="spellEnd"/>
    </w:p>
    <w:p w14:paraId="1F60AFC7" w14:textId="77777777" w:rsidR="00852FB5" w:rsidRDefault="00BA4C3A">
      <w:pPr>
        <w:pStyle w:val="PreformattedText"/>
      </w:pPr>
      <w:r>
        <w:t xml:space="preserve">4 </w:t>
      </w:r>
      <w:proofErr w:type="spellStart"/>
      <w:r>
        <w:t>st.</w:t>
      </w:r>
      <w:proofErr w:type="spellEnd"/>
    </w:p>
    <w:p w14:paraId="5B441CF7" w14:textId="3BD18473" w:rsidR="00852FB5" w:rsidRDefault="00BA4C3A">
      <w:pPr>
        <w:pStyle w:val="PreformattedText"/>
      </w:pPr>
      <w:r>
        <w:t>8'@</w:t>
      </w:r>
    </w:p>
    <w:p w14:paraId="5F1807FF" w14:textId="3D3BD7C5" w:rsidR="00852FB5" w:rsidRDefault="00852FB5">
      <w:pPr>
        <w:pStyle w:val="PreformattedText"/>
      </w:pPr>
    </w:p>
    <w:p w14:paraId="37F79A6D" w14:textId="6FD2F396" w:rsidR="00852FB5" w:rsidRDefault="00BA4C3A">
      <w:pPr>
        <w:pStyle w:val="PreformattedText"/>
      </w:pPr>
      <w:r>
        <w:t>@</w:t>
      </w:r>
      <w:r>
        <w:t>Borstwerk</w:t>
      </w:r>
    </w:p>
    <w:p w14:paraId="30EC2ACE" w14:textId="77777777" w:rsidR="00852FB5" w:rsidRDefault="00852FB5">
      <w:pPr>
        <w:pStyle w:val="PreformattedText"/>
      </w:pPr>
    </w:p>
    <w:p w14:paraId="6F32E731" w14:textId="77777777" w:rsidR="00852FB5" w:rsidRPr="00BA4C3A" w:rsidRDefault="00BA4C3A">
      <w:pPr>
        <w:pStyle w:val="PreformattedText"/>
        <w:rPr>
          <w:lang w:val="nl-NL"/>
        </w:rPr>
      </w:pPr>
      <w:r w:rsidRPr="00BA4C3A">
        <w:rPr>
          <w:lang w:val="nl-NL"/>
        </w:rPr>
        <w:t>Fluit Does</w:t>
      </w:r>
    </w:p>
    <w:p w14:paraId="0EDC3226" w14:textId="77777777" w:rsidR="00852FB5" w:rsidRPr="00BA4C3A" w:rsidRDefault="00BA4C3A">
      <w:pPr>
        <w:pStyle w:val="PreformattedText"/>
        <w:rPr>
          <w:lang w:val="nl-NL"/>
        </w:rPr>
      </w:pPr>
      <w:r w:rsidRPr="00BA4C3A">
        <w:rPr>
          <w:lang w:val="nl-NL"/>
        </w:rPr>
        <w:t>Holpijp</w:t>
      </w:r>
    </w:p>
    <w:p w14:paraId="307C8C49" w14:textId="77777777" w:rsidR="00852FB5" w:rsidRPr="00BA4C3A" w:rsidRDefault="00BA4C3A">
      <w:pPr>
        <w:pStyle w:val="PreformattedText"/>
        <w:rPr>
          <w:lang w:val="nl-NL"/>
        </w:rPr>
      </w:pPr>
      <w:r w:rsidRPr="00BA4C3A">
        <w:rPr>
          <w:lang w:val="nl-NL"/>
        </w:rPr>
        <w:t>Gedekte Quint</w:t>
      </w:r>
    </w:p>
    <w:p w14:paraId="351E9401" w14:textId="77777777" w:rsidR="00852FB5" w:rsidRPr="00BA4C3A" w:rsidRDefault="00BA4C3A">
      <w:pPr>
        <w:pStyle w:val="PreformattedText"/>
        <w:rPr>
          <w:lang w:val="nl-NL"/>
        </w:rPr>
      </w:pPr>
      <w:proofErr w:type="spellStart"/>
      <w:r w:rsidRPr="00BA4C3A">
        <w:rPr>
          <w:lang w:val="nl-NL"/>
        </w:rPr>
        <w:t>Praestant</w:t>
      </w:r>
      <w:proofErr w:type="spellEnd"/>
    </w:p>
    <w:p w14:paraId="7120A8C7" w14:textId="77777777" w:rsidR="00852FB5" w:rsidRPr="00BA4C3A" w:rsidRDefault="00BA4C3A">
      <w:pPr>
        <w:pStyle w:val="PreformattedText"/>
        <w:rPr>
          <w:lang w:val="nl-NL"/>
        </w:rPr>
      </w:pPr>
      <w:r w:rsidRPr="00BA4C3A">
        <w:rPr>
          <w:lang w:val="nl-NL"/>
        </w:rPr>
        <w:t>Woudfluit</w:t>
      </w:r>
    </w:p>
    <w:p w14:paraId="0CF7BFE6" w14:textId="77777777" w:rsidR="00852FB5" w:rsidRPr="00BA4C3A" w:rsidRDefault="00BA4C3A">
      <w:pPr>
        <w:pStyle w:val="PreformattedText"/>
        <w:rPr>
          <w:lang w:val="nl-NL"/>
        </w:rPr>
      </w:pPr>
      <w:proofErr w:type="spellStart"/>
      <w:r w:rsidRPr="00BA4C3A">
        <w:rPr>
          <w:lang w:val="nl-NL"/>
        </w:rPr>
        <w:t>Sifflet</w:t>
      </w:r>
      <w:proofErr w:type="spellEnd"/>
    </w:p>
    <w:p w14:paraId="178999B9" w14:textId="77777777" w:rsidR="00852FB5" w:rsidRPr="00BA4C3A" w:rsidRDefault="00BA4C3A">
      <w:pPr>
        <w:pStyle w:val="PreformattedText"/>
        <w:rPr>
          <w:lang w:val="nl-NL"/>
        </w:rPr>
      </w:pPr>
      <w:r w:rsidRPr="00BA4C3A">
        <w:rPr>
          <w:lang w:val="nl-NL"/>
        </w:rPr>
        <w:t>Scherp</w:t>
      </w:r>
    </w:p>
    <w:p w14:paraId="14DB0668" w14:textId="0AD7AA18" w:rsidR="00852FB5" w:rsidRPr="00BA4C3A" w:rsidRDefault="00BA4C3A">
      <w:pPr>
        <w:pStyle w:val="PreformattedText"/>
        <w:rPr>
          <w:lang w:val="nl-NL"/>
        </w:rPr>
      </w:pPr>
      <w:r w:rsidRPr="00BA4C3A">
        <w:rPr>
          <w:lang w:val="nl-NL"/>
        </w:rPr>
        <w:t>Kromhoorn</w:t>
      </w:r>
      <w:r>
        <w:rPr>
          <w:lang w:val="nl-NL"/>
        </w:rPr>
        <w:t>@</w:t>
      </w:r>
    </w:p>
    <w:p w14:paraId="3191801A" w14:textId="7065C012" w:rsidR="00852FB5" w:rsidRDefault="00BA4C3A">
      <w:pPr>
        <w:pStyle w:val="PreformattedText"/>
        <w:rPr>
          <w:lang w:val="nl-NL"/>
        </w:rPr>
      </w:pPr>
      <w:r>
        <w:rPr>
          <w:lang w:val="nl-NL"/>
        </w:rPr>
        <w:t>@</w:t>
      </w:r>
    </w:p>
    <w:p w14:paraId="0A866435" w14:textId="77777777" w:rsidR="00BA4C3A" w:rsidRPr="00BA4C3A" w:rsidRDefault="00BA4C3A">
      <w:pPr>
        <w:pStyle w:val="PreformattedText"/>
        <w:rPr>
          <w:lang w:val="nl-NL"/>
        </w:rPr>
      </w:pPr>
    </w:p>
    <w:p w14:paraId="35EC2164" w14:textId="77777777" w:rsidR="00852FB5" w:rsidRPr="00BA4C3A" w:rsidRDefault="00BA4C3A">
      <w:pPr>
        <w:pStyle w:val="PreformattedText"/>
        <w:rPr>
          <w:lang w:val="nl-NL"/>
        </w:rPr>
      </w:pPr>
      <w:r w:rsidRPr="00BA4C3A">
        <w:rPr>
          <w:lang w:val="nl-NL"/>
        </w:rPr>
        <w:t>8'</w:t>
      </w:r>
    </w:p>
    <w:p w14:paraId="3EC9B8CB" w14:textId="77777777" w:rsidR="00852FB5" w:rsidRPr="00BA4C3A" w:rsidRDefault="00BA4C3A">
      <w:pPr>
        <w:pStyle w:val="PreformattedText"/>
        <w:rPr>
          <w:lang w:val="nl-NL"/>
        </w:rPr>
      </w:pPr>
      <w:r w:rsidRPr="00BA4C3A">
        <w:rPr>
          <w:lang w:val="nl-NL"/>
        </w:rPr>
        <w:t>8'</w:t>
      </w:r>
    </w:p>
    <w:p w14:paraId="5BC317D0" w14:textId="77777777" w:rsidR="00852FB5" w:rsidRPr="00BA4C3A" w:rsidRDefault="00BA4C3A">
      <w:pPr>
        <w:pStyle w:val="PreformattedText"/>
        <w:rPr>
          <w:lang w:val="nl-NL"/>
        </w:rPr>
      </w:pPr>
      <w:r w:rsidRPr="00BA4C3A">
        <w:rPr>
          <w:lang w:val="nl-NL"/>
        </w:rPr>
        <w:t>3'</w:t>
      </w:r>
    </w:p>
    <w:p w14:paraId="66757F1F" w14:textId="77777777" w:rsidR="00852FB5" w:rsidRPr="00BA4C3A" w:rsidRDefault="00BA4C3A">
      <w:pPr>
        <w:pStyle w:val="PreformattedText"/>
        <w:rPr>
          <w:lang w:val="nl-NL"/>
        </w:rPr>
      </w:pPr>
      <w:r w:rsidRPr="00BA4C3A">
        <w:rPr>
          <w:lang w:val="nl-NL"/>
        </w:rPr>
        <w:t>2'</w:t>
      </w:r>
    </w:p>
    <w:p w14:paraId="449AAC11" w14:textId="77777777" w:rsidR="00852FB5" w:rsidRPr="00BA4C3A" w:rsidRDefault="00BA4C3A">
      <w:pPr>
        <w:pStyle w:val="PreformattedText"/>
        <w:rPr>
          <w:lang w:val="nl-NL"/>
        </w:rPr>
      </w:pPr>
      <w:r w:rsidRPr="00BA4C3A">
        <w:rPr>
          <w:lang w:val="nl-NL"/>
        </w:rPr>
        <w:t>2'</w:t>
      </w:r>
    </w:p>
    <w:p w14:paraId="7CC7DFEA" w14:textId="77777777" w:rsidR="00852FB5" w:rsidRPr="00BA4C3A" w:rsidRDefault="00BA4C3A">
      <w:pPr>
        <w:pStyle w:val="PreformattedText"/>
        <w:rPr>
          <w:lang w:val="nl-NL"/>
        </w:rPr>
      </w:pPr>
      <w:r w:rsidRPr="00BA4C3A">
        <w:rPr>
          <w:lang w:val="nl-NL"/>
        </w:rPr>
        <w:t>1'</w:t>
      </w:r>
    </w:p>
    <w:p w14:paraId="1AE608C0" w14:textId="77777777" w:rsidR="00852FB5" w:rsidRPr="00BA4C3A" w:rsidRDefault="00BA4C3A">
      <w:pPr>
        <w:pStyle w:val="PreformattedText"/>
        <w:rPr>
          <w:lang w:val="nl-NL"/>
        </w:rPr>
      </w:pPr>
      <w:r w:rsidRPr="00BA4C3A">
        <w:rPr>
          <w:lang w:val="nl-NL"/>
        </w:rPr>
        <w:t>4 st.</w:t>
      </w:r>
    </w:p>
    <w:p w14:paraId="05EA613B" w14:textId="60BF0DDC" w:rsidR="00852FB5" w:rsidRPr="00BA4C3A" w:rsidRDefault="00BA4C3A">
      <w:pPr>
        <w:pStyle w:val="PreformattedText"/>
        <w:rPr>
          <w:lang w:val="nl-NL"/>
        </w:rPr>
      </w:pPr>
      <w:r w:rsidRPr="00BA4C3A">
        <w:rPr>
          <w:lang w:val="nl-NL"/>
        </w:rPr>
        <w:t>8'</w:t>
      </w:r>
      <w:r>
        <w:rPr>
          <w:lang w:val="nl-NL"/>
        </w:rPr>
        <w:t>@</w:t>
      </w:r>
    </w:p>
    <w:p w14:paraId="0BA0BFBF" w14:textId="77777777" w:rsidR="00852FB5" w:rsidRPr="00BA4C3A" w:rsidRDefault="00852FB5">
      <w:pPr>
        <w:pStyle w:val="PreformattedText"/>
        <w:rPr>
          <w:lang w:val="nl-NL"/>
        </w:rPr>
      </w:pPr>
    </w:p>
    <w:p w14:paraId="30E8B56A" w14:textId="1C838B23" w:rsidR="00852FB5" w:rsidRPr="00BA4C3A" w:rsidRDefault="00BA4C3A">
      <w:pPr>
        <w:pStyle w:val="PreformattedText"/>
        <w:rPr>
          <w:lang w:val="nl-NL"/>
        </w:rPr>
      </w:pPr>
      <w:r>
        <w:rPr>
          <w:lang w:val="nl-NL"/>
        </w:rPr>
        <w:t>@</w:t>
      </w:r>
      <w:r w:rsidRPr="00BA4C3A">
        <w:rPr>
          <w:lang w:val="nl-NL"/>
        </w:rPr>
        <w:t>Pedaal</w:t>
      </w:r>
    </w:p>
    <w:p w14:paraId="6A8471BB" w14:textId="77777777" w:rsidR="00852FB5" w:rsidRPr="00BA4C3A" w:rsidRDefault="00852FB5">
      <w:pPr>
        <w:pStyle w:val="PreformattedText"/>
        <w:rPr>
          <w:lang w:val="nl-NL"/>
        </w:rPr>
      </w:pPr>
    </w:p>
    <w:p w14:paraId="760C050C" w14:textId="77777777" w:rsidR="00852FB5" w:rsidRPr="00BA4C3A" w:rsidRDefault="00BA4C3A">
      <w:pPr>
        <w:pStyle w:val="PreformattedText"/>
        <w:rPr>
          <w:lang w:val="nl-NL"/>
        </w:rPr>
      </w:pPr>
      <w:proofErr w:type="spellStart"/>
      <w:r w:rsidRPr="00BA4C3A">
        <w:rPr>
          <w:lang w:val="nl-NL"/>
        </w:rPr>
        <w:t>Praestant</w:t>
      </w:r>
      <w:proofErr w:type="spellEnd"/>
    </w:p>
    <w:p w14:paraId="462A8FB3" w14:textId="77777777" w:rsidR="00852FB5" w:rsidRPr="00BA4C3A" w:rsidRDefault="00BA4C3A">
      <w:pPr>
        <w:pStyle w:val="PreformattedText"/>
        <w:rPr>
          <w:lang w:val="nl-NL"/>
        </w:rPr>
      </w:pPr>
      <w:r w:rsidRPr="00BA4C3A">
        <w:rPr>
          <w:lang w:val="nl-NL"/>
        </w:rPr>
        <w:t>Octaaf</w:t>
      </w:r>
    </w:p>
    <w:p w14:paraId="69D7A70F" w14:textId="77777777" w:rsidR="00852FB5" w:rsidRPr="00BA4C3A" w:rsidRDefault="00BA4C3A">
      <w:pPr>
        <w:pStyle w:val="PreformattedText"/>
        <w:rPr>
          <w:lang w:val="nl-NL"/>
        </w:rPr>
      </w:pPr>
      <w:r w:rsidRPr="00BA4C3A">
        <w:rPr>
          <w:lang w:val="nl-NL"/>
        </w:rPr>
        <w:t>Octaaf</w:t>
      </w:r>
    </w:p>
    <w:p w14:paraId="1130CCE8" w14:textId="77777777" w:rsidR="00852FB5" w:rsidRPr="00BA4C3A" w:rsidRDefault="00BA4C3A">
      <w:pPr>
        <w:pStyle w:val="PreformattedText"/>
        <w:rPr>
          <w:lang w:val="nl-NL"/>
        </w:rPr>
      </w:pPr>
      <w:r w:rsidRPr="00BA4C3A">
        <w:rPr>
          <w:lang w:val="nl-NL"/>
        </w:rPr>
        <w:t>Nachthoorn</w:t>
      </w:r>
    </w:p>
    <w:p w14:paraId="1831ADAF" w14:textId="77777777" w:rsidR="00852FB5" w:rsidRDefault="00BA4C3A">
      <w:pPr>
        <w:pStyle w:val="PreformattedText"/>
      </w:pPr>
      <w:proofErr w:type="spellStart"/>
      <w:r>
        <w:t>Mixtuur</w:t>
      </w:r>
      <w:proofErr w:type="spellEnd"/>
    </w:p>
    <w:p w14:paraId="44E0DE67" w14:textId="77777777" w:rsidR="00852FB5" w:rsidRDefault="00BA4C3A">
      <w:pPr>
        <w:pStyle w:val="PreformattedText"/>
      </w:pPr>
      <w:r>
        <w:t>Bazuin</w:t>
      </w:r>
    </w:p>
    <w:p w14:paraId="01C0E85E" w14:textId="77777777" w:rsidR="00852FB5" w:rsidRDefault="00BA4C3A">
      <w:pPr>
        <w:pStyle w:val="PreformattedText"/>
      </w:pPr>
      <w:proofErr w:type="spellStart"/>
      <w:r>
        <w:t>Trompet</w:t>
      </w:r>
      <w:proofErr w:type="spellEnd"/>
    </w:p>
    <w:p w14:paraId="609F148B" w14:textId="7D7D8BDD" w:rsidR="00852FB5" w:rsidRDefault="00BA4C3A">
      <w:pPr>
        <w:pStyle w:val="PreformattedText"/>
      </w:pPr>
      <w:proofErr w:type="spellStart"/>
      <w:r>
        <w:lastRenderedPageBreak/>
        <w:t>Claron</w:t>
      </w:r>
      <w:proofErr w:type="spellEnd"/>
      <w:r>
        <w:t>@</w:t>
      </w:r>
    </w:p>
    <w:p w14:paraId="51E413C1" w14:textId="3C5DDA93" w:rsidR="00852FB5" w:rsidRDefault="00BA4C3A">
      <w:pPr>
        <w:pStyle w:val="PreformattedText"/>
      </w:pPr>
      <w:r>
        <w:t>@</w:t>
      </w:r>
    </w:p>
    <w:p w14:paraId="7797017B" w14:textId="77777777" w:rsidR="00BA4C3A" w:rsidRDefault="00BA4C3A">
      <w:pPr>
        <w:pStyle w:val="PreformattedText"/>
      </w:pPr>
    </w:p>
    <w:p w14:paraId="35D6BC3D" w14:textId="77777777" w:rsidR="00852FB5" w:rsidRDefault="00BA4C3A">
      <w:pPr>
        <w:pStyle w:val="PreformattedText"/>
      </w:pPr>
      <w:r>
        <w:t>16'</w:t>
      </w:r>
    </w:p>
    <w:p w14:paraId="0A0043EF" w14:textId="77777777" w:rsidR="00852FB5" w:rsidRDefault="00BA4C3A">
      <w:pPr>
        <w:pStyle w:val="PreformattedText"/>
      </w:pPr>
      <w:r>
        <w:t>8'</w:t>
      </w:r>
    </w:p>
    <w:p w14:paraId="473ADE26" w14:textId="77777777" w:rsidR="00852FB5" w:rsidRDefault="00BA4C3A">
      <w:pPr>
        <w:pStyle w:val="PreformattedText"/>
      </w:pPr>
      <w:r>
        <w:t>4'</w:t>
      </w:r>
    </w:p>
    <w:p w14:paraId="386925BB" w14:textId="77777777" w:rsidR="00852FB5" w:rsidRDefault="00BA4C3A">
      <w:pPr>
        <w:pStyle w:val="PreformattedText"/>
      </w:pPr>
      <w:r>
        <w:t>2'</w:t>
      </w:r>
    </w:p>
    <w:p w14:paraId="34D94D2D" w14:textId="77777777" w:rsidR="00852FB5" w:rsidRDefault="00BA4C3A">
      <w:pPr>
        <w:pStyle w:val="PreformattedText"/>
      </w:pPr>
      <w:r>
        <w:t xml:space="preserve">6 </w:t>
      </w:r>
      <w:proofErr w:type="spellStart"/>
      <w:r>
        <w:t>st.</w:t>
      </w:r>
      <w:proofErr w:type="spellEnd"/>
    </w:p>
    <w:p w14:paraId="0F7293D0" w14:textId="77777777" w:rsidR="00852FB5" w:rsidRPr="00BA4C3A" w:rsidRDefault="00BA4C3A">
      <w:pPr>
        <w:pStyle w:val="PreformattedText"/>
        <w:rPr>
          <w:lang w:val="nl-NL"/>
        </w:rPr>
      </w:pPr>
      <w:r w:rsidRPr="00BA4C3A">
        <w:rPr>
          <w:lang w:val="nl-NL"/>
        </w:rPr>
        <w:t>16'</w:t>
      </w:r>
    </w:p>
    <w:p w14:paraId="399D4B95" w14:textId="77777777" w:rsidR="00852FB5" w:rsidRPr="00BA4C3A" w:rsidRDefault="00BA4C3A">
      <w:pPr>
        <w:pStyle w:val="PreformattedText"/>
        <w:rPr>
          <w:lang w:val="nl-NL"/>
        </w:rPr>
      </w:pPr>
      <w:r w:rsidRPr="00BA4C3A">
        <w:rPr>
          <w:lang w:val="nl-NL"/>
        </w:rPr>
        <w:t>8'</w:t>
      </w:r>
    </w:p>
    <w:p w14:paraId="626975BC" w14:textId="7720C1D8" w:rsidR="00852FB5" w:rsidRPr="00BA4C3A" w:rsidRDefault="00BA4C3A">
      <w:pPr>
        <w:pStyle w:val="PreformattedText"/>
        <w:rPr>
          <w:lang w:val="nl-NL"/>
        </w:rPr>
      </w:pPr>
      <w:r w:rsidRPr="00BA4C3A">
        <w:rPr>
          <w:lang w:val="nl-NL"/>
        </w:rPr>
        <w:t>4'</w:t>
      </w:r>
      <w:r>
        <w:rPr>
          <w:lang w:val="nl-NL"/>
        </w:rPr>
        <w:t>@</w:t>
      </w:r>
    </w:p>
    <w:p w14:paraId="02D688A3" w14:textId="77777777" w:rsidR="00852FB5" w:rsidRPr="00BA4C3A" w:rsidRDefault="00852FB5">
      <w:pPr>
        <w:pStyle w:val="PreformattedText"/>
        <w:rPr>
          <w:lang w:val="nl-NL"/>
        </w:rPr>
      </w:pPr>
    </w:p>
    <w:p w14:paraId="7B4498CC" w14:textId="3EB9668B" w:rsidR="00852FB5" w:rsidRPr="00BA4C3A" w:rsidRDefault="00BA4C3A">
      <w:pPr>
        <w:pStyle w:val="PreformattedText"/>
        <w:rPr>
          <w:lang w:val="nl-NL"/>
        </w:rPr>
      </w:pPr>
      <w:r>
        <w:rPr>
          <w:lang w:val="nl-NL"/>
        </w:rPr>
        <w:t>#</w:t>
      </w:r>
      <w:r w:rsidRPr="00BA4C3A">
        <w:rPr>
          <w:lang w:val="nl-NL"/>
        </w:rPr>
        <w:t>manuaalomvang C&lt;\-&gt;c3</w:t>
      </w:r>
    </w:p>
    <w:p w14:paraId="11A6C42C" w14:textId="77777777" w:rsidR="00852FB5" w:rsidRPr="00BA4C3A" w:rsidRDefault="00BA4C3A">
      <w:pPr>
        <w:pStyle w:val="PreformattedText"/>
        <w:rPr>
          <w:lang w:val="nl-NL"/>
        </w:rPr>
      </w:pPr>
      <w:r w:rsidRPr="00BA4C3A">
        <w:rPr>
          <w:lang w:val="nl-NL"/>
        </w:rPr>
        <w:t>pedaalomvang C&lt;\-&gt;d1</w:t>
      </w:r>
    </w:p>
    <w:p w14:paraId="45C09258" w14:textId="77777777" w:rsidR="00852FB5" w:rsidRPr="00BA4C3A" w:rsidRDefault="00BA4C3A">
      <w:pPr>
        <w:pStyle w:val="PreformattedText"/>
        <w:rPr>
          <w:lang w:val="nl-NL"/>
        </w:rPr>
      </w:pPr>
      <w:r w:rsidRPr="00BA4C3A">
        <w:rPr>
          <w:lang w:val="nl-NL"/>
        </w:rPr>
        <w:t>koppelingen HW&lt;\-&gt;RP, HW&lt;\-&gt;BW</w:t>
      </w:r>
    </w:p>
    <w:p w14:paraId="07BB02F4" w14:textId="699FABB3" w:rsidR="00852FB5" w:rsidRPr="00BA4C3A" w:rsidRDefault="00BA4C3A">
      <w:pPr>
        <w:pStyle w:val="PreformattedText"/>
        <w:rPr>
          <w:lang w:val="nl-NL"/>
        </w:rPr>
      </w:pPr>
      <w:r w:rsidRPr="00BA4C3A">
        <w:rPr>
          <w:lang w:val="nl-NL"/>
        </w:rPr>
        <w:t>tremulanten HW, RP</w:t>
      </w:r>
      <w:r>
        <w:rPr>
          <w:lang w:val="nl-NL"/>
        </w:rPr>
        <w:t>#</w:t>
      </w:r>
    </w:p>
    <w:p w14:paraId="2C6CFAF9" w14:textId="77777777" w:rsidR="00852FB5" w:rsidRPr="00BA4C3A" w:rsidRDefault="00852FB5">
      <w:pPr>
        <w:pStyle w:val="PreformattedText"/>
        <w:rPr>
          <w:lang w:val="nl-NL"/>
        </w:rPr>
      </w:pPr>
    </w:p>
    <w:p w14:paraId="6BE4DC00" w14:textId="77777777" w:rsidR="00852FB5" w:rsidRPr="00BA4C3A" w:rsidRDefault="00BA4C3A">
      <w:pPr>
        <w:pStyle w:val="PreformattedText"/>
        <w:rPr>
          <w:lang w:val="nl-NL"/>
        </w:rPr>
      </w:pPr>
      <w:r w:rsidRPr="00BA4C3A">
        <w:rPr>
          <w:lang w:val="nl-NL"/>
        </w:rPr>
        <w:t>@T1:Lambertus van Dam 1779</w:t>
      </w:r>
    </w:p>
    <w:p w14:paraId="45D8D905" w14:textId="77777777" w:rsidR="00852FB5" w:rsidRPr="00BA4C3A" w:rsidRDefault="00BA4C3A">
      <w:pPr>
        <w:pStyle w:val="PreformattedText"/>
        <w:rPr>
          <w:lang w:val="nl-NL"/>
        </w:rPr>
      </w:pPr>
      <w:r w:rsidRPr="00BA4C3A">
        <w:rPr>
          <w:lang w:val="nl-NL"/>
        </w:rPr>
        <w:t>.</w:t>
      </w:r>
    </w:p>
    <w:p w14:paraId="2B0A79BF" w14:textId="77777777" w:rsidR="00852FB5" w:rsidRPr="00BA4C3A" w:rsidRDefault="00BA4C3A">
      <w:pPr>
        <w:pStyle w:val="PreformattedText"/>
        <w:rPr>
          <w:lang w:val="nl-NL"/>
        </w:rPr>
      </w:pPr>
      <w:r w:rsidRPr="00BA4C3A">
        <w:rPr>
          <w:lang w:val="nl-NL"/>
        </w:rPr>
        <w:t>onbekende werkzaamheden</w:t>
      </w:r>
    </w:p>
    <w:p w14:paraId="4BED6190" w14:textId="77777777" w:rsidR="00852FB5" w:rsidRPr="00BA4C3A" w:rsidRDefault="00852FB5">
      <w:pPr>
        <w:pStyle w:val="PreformattedText"/>
        <w:rPr>
          <w:lang w:val="nl-NL"/>
        </w:rPr>
      </w:pPr>
    </w:p>
    <w:p w14:paraId="6CC4AE99" w14:textId="77777777" w:rsidR="00852FB5" w:rsidRPr="00BA4C3A" w:rsidRDefault="00BA4C3A">
      <w:pPr>
        <w:pStyle w:val="PreformattedText"/>
        <w:rPr>
          <w:lang w:val="nl-NL"/>
        </w:rPr>
      </w:pPr>
      <w:r w:rsidRPr="00BA4C3A">
        <w:rPr>
          <w:lang w:val="nl-NL"/>
        </w:rPr>
        <w:t>A. van Gruisen 18e eeuw</w:t>
      </w:r>
    </w:p>
    <w:p w14:paraId="506B02E4" w14:textId="77777777" w:rsidR="00852FB5" w:rsidRPr="00BA4C3A" w:rsidRDefault="00BA4C3A">
      <w:pPr>
        <w:pStyle w:val="PreformattedText"/>
        <w:rPr>
          <w:lang w:val="nl-NL"/>
        </w:rPr>
      </w:pPr>
      <w:r w:rsidRPr="00BA4C3A">
        <w:rPr>
          <w:lang w:val="nl-NL"/>
        </w:rPr>
        <w:t>.</w:t>
      </w:r>
    </w:p>
    <w:p w14:paraId="345AC077" w14:textId="77777777" w:rsidR="00852FB5" w:rsidRPr="00BA4C3A" w:rsidRDefault="00BA4C3A">
      <w:pPr>
        <w:pStyle w:val="PreformattedText"/>
        <w:rPr>
          <w:lang w:val="nl-NL"/>
        </w:rPr>
      </w:pPr>
      <w:proofErr w:type="spellStart"/>
      <w:r w:rsidRPr="00BA4C3A">
        <w:rPr>
          <w:lang w:val="nl-NL"/>
        </w:rPr>
        <w:t>Ped</w:t>
      </w:r>
      <w:proofErr w:type="spellEnd"/>
      <w:r w:rsidRPr="00BA4C3A">
        <w:rPr>
          <w:lang w:val="nl-NL"/>
        </w:rPr>
        <w:t xml:space="preserve"> Mixtuur  Quint 3'</w:t>
      </w:r>
    </w:p>
    <w:p w14:paraId="189674B1" w14:textId="77777777" w:rsidR="00852FB5" w:rsidRPr="00BA4C3A" w:rsidRDefault="00852FB5">
      <w:pPr>
        <w:pStyle w:val="PreformattedText"/>
        <w:rPr>
          <w:lang w:val="nl-NL"/>
        </w:rPr>
      </w:pPr>
    </w:p>
    <w:p w14:paraId="5F076D83" w14:textId="77777777" w:rsidR="00852FB5" w:rsidRPr="00BA4C3A" w:rsidRDefault="00BA4C3A">
      <w:pPr>
        <w:pStyle w:val="PreformattedText"/>
        <w:rPr>
          <w:lang w:val="nl-NL"/>
        </w:rPr>
      </w:pPr>
      <w:r w:rsidRPr="00BA4C3A">
        <w:rPr>
          <w:lang w:val="nl-NL"/>
        </w:rPr>
        <w:t xml:space="preserve">W. van Gruisen </w:t>
      </w:r>
      <w:r w:rsidRPr="00BA4C3A">
        <w:rPr>
          <w:lang w:val="nl-NL"/>
        </w:rPr>
        <w:t>1832</w:t>
      </w:r>
    </w:p>
    <w:p w14:paraId="3B0111CF" w14:textId="77777777" w:rsidR="00852FB5" w:rsidRPr="00BA4C3A" w:rsidRDefault="00BA4C3A">
      <w:pPr>
        <w:pStyle w:val="PreformattedText"/>
        <w:rPr>
          <w:lang w:val="nl-NL"/>
        </w:rPr>
      </w:pPr>
      <w:r w:rsidRPr="00BA4C3A">
        <w:rPr>
          <w:lang w:val="nl-NL"/>
        </w:rPr>
        <w:t>.</w:t>
      </w:r>
    </w:p>
    <w:p w14:paraId="3314F629" w14:textId="77777777" w:rsidR="00852FB5" w:rsidRPr="00BA4C3A" w:rsidRDefault="00BA4C3A">
      <w:pPr>
        <w:pStyle w:val="PreformattedText"/>
        <w:rPr>
          <w:lang w:val="nl-NL"/>
        </w:rPr>
      </w:pPr>
      <w:r w:rsidRPr="00BA4C3A">
        <w:rPr>
          <w:lang w:val="nl-NL"/>
        </w:rPr>
        <w:t>HW Ruispijp  Bourdon 16'</w:t>
      </w:r>
    </w:p>
    <w:p w14:paraId="46345311" w14:textId="77777777" w:rsidR="00852FB5" w:rsidRPr="00BA4C3A" w:rsidRDefault="00BA4C3A">
      <w:pPr>
        <w:pStyle w:val="PreformattedText"/>
        <w:rPr>
          <w:lang w:val="nl-NL"/>
        </w:rPr>
      </w:pPr>
      <w:r w:rsidRPr="00BA4C3A">
        <w:rPr>
          <w:lang w:val="nl-NL"/>
        </w:rPr>
        <w:t>.</w:t>
      </w:r>
    </w:p>
    <w:p w14:paraId="60639AA6" w14:textId="77777777" w:rsidR="00852FB5" w:rsidRPr="00BA4C3A" w:rsidRDefault="00BA4C3A">
      <w:pPr>
        <w:pStyle w:val="PreformattedText"/>
        <w:rPr>
          <w:lang w:val="nl-NL"/>
        </w:rPr>
      </w:pPr>
      <w:proofErr w:type="spellStart"/>
      <w:r w:rsidRPr="00BA4C3A">
        <w:rPr>
          <w:lang w:val="nl-NL"/>
        </w:rPr>
        <w:t>Ped</w:t>
      </w:r>
      <w:proofErr w:type="spellEnd"/>
      <w:r w:rsidRPr="00BA4C3A">
        <w:rPr>
          <w:lang w:val="nl-NL"/>
        </w:rPr>
        <w:t xml:space="preserve"> nieuwe gedekte pijpen voor onderste vijf tonen van Prestant 16'</w:t>
      </w:r>
    </w:p>
    <w:p w14:paraId="6830CC96" w14:textId="77777777" w:rsidR="00852FB5" w:rsidRPr="00BA4C3A" w:rsidRDefault="00852FB5">
      <w:pPr>
        <w:pStyle w:val="PreformattedText"/>
        <w:rPr>
          <w:lang w:val="nl-NL"/>
        </w:rPr>
      </w:pPr>
    </w:p>
    <w:p w14:paraId="3325811E" w14:textId="77777777" w:rsidR="00852FB5" w:rsidRPr="00BA4C3A" w:rsidRDefault="00BA4C3A">
      <w:pPr>
        <w:pStyle w:val="PreformattedText"/>
        <w:rPr>
          <w:lang w:val="nl-NL"/>
        </w:rPr>
      </w:pPr>
      <w:r w:rsidRPr="00BA4C3A">
        <w:rPr>
          <w:lang w:val="nl-NL"/>
        </w:rPr>
        <w:t>na 1832</w:t>
      </w:r>
    </w:p>
    <w:p w14:paraId="40D72195" w14:textId="77777777" w:rsidR="00852FB5" w:rsidRPr="00BA4C3A" w:rsidRDefault="00BA4C3A">
      <w:pPr>
        <w:pStyle w:val="PreformattedText"/>
        <w:rPr>
          <w:lang w:val="nl-NL"/>
        </w:rPr>
      </w:pPr>
      <w:r w:rsidRPr="00BA4C3A">
        <w:rPr>
          <w:lang w:val="nl-NL"/>
        </w:rPr>
        <w:t>.</w:t>
      </w:r>
    </w:p>
    <w:p w14:paraId="18302820" w14:textId="77777777" w:rsidR="00852FB5" w:rsidRPr="00BA4C3A" w:rsidRDefault="00BA4C3A">
      <w:pPr>
        <w:pStyle w:val="PreformattedText"/>
        <w:rPr>
          <w:lang w:val="nl-NL"/>
        </w:rPr>
      </w:pPr>
      <w:r w:rsidRPr="00BA4C3A">
        <w:rPr>
          <w:lang w:val="nl-NL"/>
        </w:rPr>
        <w:t>BW Scherp  Prestant D 8'</w:t>
      </w:r>
    </w:p>
    <w:p w14:paraId="0A8002AF" w14:textId="77777777" w:rsidR="00852FB5" w:rsidRPr="00BA4C3A" w:rsidRDefault="00852FB5">
      <w:pPr>
        <w:pStyle w:val="PreformattedText"/>
        <w:rPr>
          <w:lang w:val="nl-NL"/>
        </w:rPr>
      </w:pPr>
    </w:p>
    <w:p w14:paraId="6BF3A9BF" w14:textId="77777777" w:rsidR="00852FB5" w:rsidRPr="00BA4C3A" w:rsidRDefault="00BA4C3A">
      <w:pPr>
        <w:pStyle w:val="PreformattedText"/>
        <w:rPr>
          <w:lang w:val="nl-NL"/>
        </w:rPr>
      </w:pPr>
      <w:r w:rsidRPr="00BA4C3A">
        <w:rPr>
          <w:lang w:val="nl-NL"/>
        </w:rPr>
        <w:t>v&lt;\#151&gt;&lt;\#151&gt;r 1898</w:t>
      </w:r>
    </w:p>
    <w:p w14:paraId="7DC3EABC" w14:textId="77777777" w:rsidR="00852FB5" w:rsidRPr="00BA4C3A" w:rsidRDefault="00BA4C3A">
      <w:pPr>
        <w:pStyle w:val="PreformattedText"/>
        <w:rPr>
          <w:lang w:val="nl-NL"/>
        </w:rPr>
      </w:pPr>
      <w:r w:rsidRPr="00BA4C3A">
        <w:rPr>
          <w:lang w:val="nl-NL"/>
        </w:rPr>
        <w:t>.</w:t>
      </w:r>
    </w:p>
    <w:p w14:paraId="6011334B" w14:textId="77777777" w:rsidR="00852FB5" w:rsidRPr="00BA4C3A" w:rsidRDefault="00BA4C3A">
      <w:pPr>
        <w:pStyle w:val="PreformattedText"/>
        <w:rPr>
          <w:lang w:val="nl-NL"/>
        </w:rPr>
      </w:pPr>
      <w:r w:rsidRPr="00BA4C3A">
        <w:rPr>
          <w:lang w:val="nl-NL"/>
        </w:rPr>
        <w:t xml:space="preserve">HW Cimbel  </w:t>
      </w:r>
      <w:proofErr w:type="spellStart"/>
      <w:r w:rsidRPr="00BA4C3A">
        <w:rPr>
          <w:lang w:val="nl-NL"/>
        </w:rPr>
        <w:t>Sexquialter</w:t>
      </w:r>
      <w:proofErr w:type="spellEnd"/>
    </w:p>
    <w:p w14:paraId="0EE9ADF9" w14:textId="77777777" w:rsidR="00852FB5" w:rsidRPr="00BA4C3A" w:rsidRDefault="00852FB5">
      <w:pPr>
        <w:pStyle w:val="PreformattedText"/>
        <w:rPr>
          <w:lang w:val="nl-NL"/>
        </w:rPr>
      </w:pPr>
    </w:p>
    <w:p w14:paraId="35C3E83F" w14:textId="77777777" w:rsidR="00852FB5" w:rsidRPr="00BA4C3A" w:rsidRDefault="00BA4C3A">
      <w:pPr>
        <w:pStyle w:val="PreformattedText"/>
        <w:rPr>
          <w:lang w:val="nl-NL"/>
        </w:rPr>
      </w:pPr>
      <w:r w:rsidRPr="00BA4C3A">
        <w:rPr>
          <w:lang w:val="nl-NL"/>
        </w:rPr>
        <w:t>L. van Dam en Zonen 1898</w:t>
      </w:r>
    </w:p>
    <w:p w14:paraId="37B19AF8" w14:textId="77777777" w:rsidR="00852FB5" w:rsidRPr="00BA4C3A" w:rsidRDefault="00BA4C3A">
      <w:pPr>
        <w:pStyle w:val="PreformattedText"/>
        <w:rPr>
          <w:lang w:val="nl-NL"/>
        </w:rPr>
      </w:pPr>
      <w:r w:rsidRPr="00BA4C3A">
        <w:rPr>
          <w:lang w:val="nl-NL"/>
        </w:rPr>
        <w:t>.</w:t>
      </w:r>
    </w:p>
    <w:p w14:paraId="3392ED04" w14:textId="77777777" w:rsidR="00852FB5" w:rsidRPr="00BA4C3A" w:rsidRDefault="00BA4C3A">
      <w:pPr>
        <w:pStyle w:val="PreformattedText"/>
        <w:rPr>
          <w:lang w:val="nl-NL"/>
        </w:rPr>
      </w:pPr>
      <w:r w:rsidRPr="00BA4C3A">
        <w:rPr>
          <w:lang w:val="nl-NL"/>
        </w:rPr>
        <w:t xml:space="preserve">wijziging in </w:t>
      </w:r>
      <w:r w:rsidRPr="00BA4C3A">
        <w:rPr>
          <w:lang w:val="nl-NL"/>
        </w:rPr>
        <w:t>twee&lt;\-&gt;</w:t>
      </w:r>
      <w:proofErr w:type="spellStart"/>
      <w:r w:rsidRPr="00BA4C3A">
        <w:rPr>
          <w:lang w:val="nl-NL"/>
        </w:rPr>
        <w:t>klaviers</w:t>
      </w:r>
      <w:proofErr w:type="spellEnd"/>
      <w:r w:rsidRPr="00BA4C3A">
        <w:rPr>
          <w:lang w:val="nl-NL"/>
        </w:rPr>
        <w:t xml:space="preserve"> orgel met HW en BW; RP en </w:t>
      </w:r>
      <w:proofErr w:type="spellStart"/>
      <w:r w:rsidRPr="00BA4C3A">
        <w:rPr>
          <w:lang w:val="nl-NL"/>
        </w:rPr>
        <w:t>BoW</w:t>
      </w:r>
      <w:proofErr w:type="spellEnd"/>
      <w:r w:rsidRPr="00BA4C3A">
        <w:rPr>
          <w:lang w:val="nl-NL"/>
        </w:rPr>
        <w:t xml:space="preserve"> vervallen</w:t>
      </w:r>
    </w:p>
    <w:p w14:paraId="269B92E3" w14:textId="77777777" w:rsidR="00852FB5" w:rsidRPr="00BA4C3A" w:rsidRDefault="00BA4C3A">
      <w:pPr>
        <w:pStyle w:val="PreformattedText"/>
        <w:rPr>
          <w:lang w:val="nl-NL"/>
        </w:rPr>
      </w:pPr>
      <w:r w:rsidRPr="00BA4C3A">
        <w:rPr>
          <w:lang w:val="nl-NL"/>
        </w:rPr>
        <w:t>.</w:t>
      </w:r>
    </w:p>
    <w:p w14:paraId="395EDF8A" w14:textId="77777777" w:rsidR="00852FB5" w:rsidRPr="00BA4C3A" w:rsidRDefault="00BA4C3A">
      <w:pPr>
        <w:pStyle w:val="PreformattedText"/>
        <w:rPr>
          <w:lang w:val="nl-NL"/>
        </w:rPr>
      </w:pPr>
      <w:r w:rsidRPr="00BA4C3A">
        <w:rPr>
          <w:lang w:val="nl-NL"/>
        </w:rPr>
        <w:t>dispositiewijziging:</w:t>
      </w:r>
    </w:p>
    <w:p w14:paraId="07B27925" w14:textId="77777777" w:rsidR="00852FB5" w:rsidRPr="00BA4C3A" w:rsidRDefault="00BA4C3A">
      <w:pPr>
        <w:pStyle w:val="PreformattedText"/>
        <w:rPr>
          <w:lang w:val="nl-NL"/>
        </w:rPr>
      </w:pPr>
      <w:r w:rsidRPr="00BA4C3A">
        <w:rPr>
          <w:lang w:val="nl-NL"/>
        </w:rPr>
        <w:t xml:space="preserve">HW &lt;h150&gt;&lt;\-&gt;&lt;h100&gt; Spitsfluit 4', &lt;h150&gt;&lt;\-&gt;&lt;h100&gt; </w:t>
      </w:r>
      <w:proofErr w:type="spellStart"/>
      <w:r w:rsidRPr="00BA4C3A">
        <w:rPr>
          <w:lang w:val="nl-NL"/>
        </w:rPr>
        <w:t>Nassat</w:t>
      </w:r>
      <w:proofErr w:type="spellEnd"/>
      <w:r w:rsidRPr="00BA4C3A">
        <w:rPr>
          <w:lang w:val="nl-NL"/>
        </w:rPr>
        <w:t xml:space="preserve"> Quint 3', &lt;h150&gt;&lt;\-&gt;&lt;h100&gt; Gemshoorn 2', &lt;h150&gt;&lt;\-&gt;&lt;h100&gt; </w:t>
      </w:r>
      <w:proofErr w:type="spellStart"/>
      <w:r w:rsidRPr="00BA4C3A">
        <w:rPr>
          <w:lang w:val="nl-NL"/>
        </w:rPr>
        <w:t>Sexquialter</w:t>
      </w:r>
      <w:proofErr w:type="spellEnd"/>
      <w:r w:rsidRPr="00BA4C3A">
        <w:rPr>
          <w:lang w:val="nl-NL"/>
        </w:rPr>
        <w:t xml:space="preserve">, &lt;h150&gt;&lt;\-&gt;&lt;h100&gt; Trompet 8', &lt;h150&gt;&lt;\-&gt;&lt;h100&gt; </w:t>
      </w:r>
      <w:r w:rsidRPr="00BA4C3A">
        <w:rPr>
          <w:lang w:val="nl-NL"/>
        </w:rPr>
        <w:t xml:space="preserve">Vox Humana 8', + </w:t>
      </w:r>
      <w:proofErr w:type="spellStart"/>
      <w:r w:rsidRPr="00BA4C3A">
        <w:rPr>
          <w:lang w:val="nl-NL"/>
        </w:rPr>
        <w:t>Violon</w:t>
      </w:r>
      <w:proofErr w:type="spellEnd"/>
      <w:r w:rsidRPr="00BA4C3A">
        <w:rPr>
          <w:lang w:val="nl-NL"/>
        </w:rPr>
        <w:t xml:space="preserve"> 8', + Cornet D 3 st., + Fluit 4', + Quint 3' (oud materiaal), + Trompet 8' (L.P. van Dam, 1913, Lekkum)</w:t>
      </w:r>
    </w:p>
    <w:p w14:paraId="64DE22E8" w14:textId="77777777" w:rsidR="00852FB5" w:rsidRPr="00BA4C3A" w:rsidRDefault="00BA4C3A">
      <w:pPr>
        <w:pStyle w:val="PreformattedText"/>
        <w:rPr>
          <w:lang w:val="nl-NL"/>
        </w:rPr>
      </w:pPr>
      <w:r w:rsidRPr="00BA4C3A">
        <w:rPr>
          <w:lang w:val="nl-NL"/>
        </w:rPr>
        <w:t xml:space="preserve">BW (in zwelkast) met gebruikmaking van Schnitger&lt;\-&gt;pijpwerk (Dulciaan 8', </w:t>
      </w:r>
      <w:proofErr w:type="spellStart"/>
      <w:r w:rsidRPr="00BA4C3A">
        <w:rPr>
          <w:lang w:val="nl-NL"/>
        </w:rPr>
        <w:t>Quintfluit</w:t>
      </w:r>
      <w:proofErr w:type="spellEnd"/>
      <w:r w:rsidRPr="00BA4C3A">
        <w:rPr>
          <w:lang w:val="nl-NL"/>
        </w:rPr>
        <w:t xml:space="preserve"> 3', Woudfluit 2', Carillon 2 st. samengest</w:t>
      </w:r>
      <w:r w:rsidRPr="00BA4C3A">
        <w:rPr>
          <w:lang w:val="nl-NL"/>
        </w:rPr>
        <w:t>eld uit pijpwerk van verschillende oude registers)</w:t>
      </w:r>
    </w:p>
    <w:p w14:paraId="38EE0D67" w14:textId="77777777" w:rsidR="00852FB5" w:rsidRPr="00BA4C3A" w:rsidRDefault="00BA4C3A">
      <w:pPr>
        <w:pStyle w:val="PreformattedText"/>
        <w:rPr>
          <w:lang w:val="nl-NL"/>
        </w:rPr>
      </w:pPr>
      <w:proofErr w:type="spellStart"/>
      <w:r w:rsidRPr="00BA4C3A">
        <w:rPr>
          <w:lang w:val="nl-NL"/>
        </w:rPr>
        <w:t>Ped</w:t>
      </w:r>
      <w:proofErr w:type="spellEnd"/>
      <w:r w:rsidRPr="00BA4C3A">
        <w:rPr>
          <w:lang w:val="nl-NL"/>
        </w:rPr>
        <w:t xml:space="preserve"> Quint 3'  Gedekt 8'</w:t>
      </w:r>
    </w:p>
    <w:p w14:paraId="1F84EA35" w14:textId="77777777" w:rsidR="00852FB5" w:rsidRPr="00BA4C3A" w:rsidRDefault="00BA4C3A">
      <w:pPr>
        <w:pStyle w:val="PreformattedText"/>
        <w:rPr>
          <w:lang w:val="nl-NL"/>
        </w:rPr>
      </w:pPr>
      <w:r w:rsidRPr="00BA4C3A">
        <w:rPr>
          <w:lang w:val="nl-NL"/>
        </w:rPr>
        <w:t>.</w:t>
      </w:r>
    </w:p>
    <w:p w14:paraId="4919B929" w14:textId="77777777" w:rsidR="00852FB5" w:rsidRPr="00BA4C3A" w:rsidRDefault="00BA4C3A">
      <w:pPr>
        <w:pStyle w:val="PreformattedText"/>
        <w:rPr>
          <w:lang w:val="nl-NL"/>
        </w:rPr>
      </w:pPr>
      <w:r w:rsidRPr="00BA4C3A">
        <w:rPr>
          <w:lang w:val="nl-NL"/>
        </w:rPr>
        <w:t xml:space="preserve">nieuwe klaviatuur met manuaalomvang C&lt;\-&gt;g3; bouw aanvullingslade HW achter deuren </w:t>
      </w:r>
      <w:proofErr w:type="spellStart"/>
      <w:r w:rsidRPr="00BA4C3A">
        <w:rPr>
          <w:lang w:val="nl-NL"/>
        </w:rPr>
        <w:t>BoW</w:t>
      </w:r>
      <w:proofErr w:type="spellEnd"/>
    </w:p>
    <w:p w14:paraId="7AE145CA" w14:textId="77777777" w:rsidR="00852FB5" w:rsidRPr="00BA4C3A" w:rsidRDefault="00BA4C3A">
      <w:pPr>
        <w:pStyle w:val="PreformattedText"/>
        <w:rPr>
          <w:lang w:val="nl-NL"/>
        </w:rPr>
      </w:pPr>
      <w:r w:rsidRPr="00BA4C3A">
        <w:rPr>
          <w:lang w:val="nl-NL"/>
        </w:rPr>
        <w:t>.</w:t>
      </w:r>
    </w:p>
    <w:p w14:paraId="2F3F45CD" w14:textId="77777777" w:rsidR="00852FB5" w:rsidRPr="00BA4C3A" w:rsidRDefault="00BA4C3A">
      <w:pPr>
        <w:pStyle w:val="PreformattedText"/>
        <w:rPr>
          <w:lang w:val="nl-NL"/>
        </w:rPr>
      </w:pPr>
      <w:r w:rsidRPr="00BA4C3A">
        <w:rPr>
          <w:lang w:val="nl-NL"/>
        </w:rPr>
        <w:t>spaanbalgen vervangen door magazijnbalg</w:t>
      </w:r>
    </w:p>
    <w:p w14:paraId="2965A736" w14:textId="77777777" w:rsidR="00852FB5" w:rsidRPr="00BA4C3A" w:rsidRDefault="00852FB5">
      <w:pPr>
        <w:pStyle w:val="PreformattedText"/>
        <w:rPr>
          <w:lang w:val="nl-NL"/>
        </w:rPr>
      </w:pPr>
    </w:p>
    <w:p w14:paraId="3BCC7F03" w14:textId="77777777" w:rsidR="00852FB5" w:rsidRPr="00BA4C3A" w:rsidRDefault="00BA4C3A">
      <w:pPr>
        <w:pStyle w:val="PreformattedText"/>
        <w:rPr>
          <w:lang w:val="nl-NL"/>
        </w:rPr>
      </w:pPr>
      <w:r w:rsidRPr="00BA4C3A">
        <w:rPr>
          <w:lang w:val="nl-NL"/>
        </w:rPr>
        <w:t>dispositie in 1898 (vermoedelijk)</w:t>
      </w:r>
    </w:p>
    <w:p w14:paraId="2F315901" w14:textId="77777777" w:rsidR="00852FB5" w:rsidRPr="00BA4C3A" w:rsidRDefault="00852FB5">
      <w:pPr>
        <w:pStyle w:val="PreformattedText"/>
        <w:rPr>
          <w:lang w:val="nl-NL"/>
        </w:rPr>
      </w:pPr>
    </w:p>
    <w:p w14:paraId="133036B6" w14:textId="2D8ADDA0" w:rsidR="00852FB5" w:rsidRPr="00BA4C3A" w:rsidRDefault="00BA4C3A">
      <w:pPr>
        <w:pStyle w:val="PreformattedText"/>
        <w:rPr>
          <w:lang w:val="nl-NL"/>
        </w:rPr>
      </w:pPr>
      <w:r w:rsidRPr="00BA4C3A">
        <w:rPr>
          <w:lang w:val="nl-NL"/>
        </w:rPr>
        <w:t>@T4:</w:t>
      </w:r>
      <w:r>
        <w:rPr>
          <w:lang w:val="nl-NL"/>
        </w:rPr>
        <w:t>@</w:t>
      </w:r>
      <w:r w:rsidRPr="00BA4C3A">
        <w:rPr>
          <w:lang w:val="nl-NL"/>
        </w:rPr>
        <w:t>Manuaal</w:t>
      </w:r>
    </w:p>
    <w:p w14:paraId="3BAF9233" w14:textId="77777777" w:rsidR="00852FB5" w:rsidRPr="00BA4C3A" w:rsidRDefault="00852FB5">
      <w:pPr>
        <w:pStyle w:val="PreformattedText"/>
        <w:rPr>
          <w:lang w:val="nl-NL"/>
        </w:rPr>
      </w:pPr>
    </w:p>
    <w:p w14:paraId="59887D33" w14:textId="77777777" w:rsidR="00852FB5" w:rsidRPr="00BA4C3A" w:rsidRDefault="00BA4C3A">
      <w:pPr>
        <w:pStyle w:val="PreformattedText"/>
        <w:rPr>
          <w:lang w:val="nl-NL"/>
        </w:rPr>
      </w:pPr>
      <w:r w:rsidRPr="00BA4C3A">
        <w:rPr>
          <w:lang w:val="nl-NL"/>
        </w:rPr>
        <w:t>B</w:t>
      </w:r>
      <w:r w:rsidRPr="00BA4C3A">
        <w:rPr>
          <w:lang w:val="nl-NL"/>
        </w:rPr>
        <w:t>ourdon</w:t>
      </w:r>
    </w:p>
    <w:p w14:paraId="64380317" w14:textId="77777777" w:rsidR="00852FB5" w:rsidRPr="00BA4C3A" w:rsidRDefault="00BA4C3A">
      <w:pPr>
        <w:pStyle w:val="PreformattedText"/>
        <w:rPr>
          <w:lang w:val="nl-NL"/>
        </w:rPr>
      </w:pPr>
      <w:r w:rsidRPr="00BA4C3A">
        <w:rPr>
          <w:lang w:val="nl-NL"/>
        </w:rPr>
        <w:t>Prestant</w:t>
      </w:r>
    </w:p>
    <w:p w14:paraId="53DB62F8" w14:textId="77777777" w:rsidR="00852FB5" w:rsidRPr="00BA4C3A" w:rsidRDefault="00BA4C3A">
      <w:pPr>
        <w:pStyle w:val="PreformattedText"/>
        <w:rPr>
          <w:lang w:val="nl-NL"/>
        </w:rPr>
      </w:pPr>
      <w:r w:rsidRPr="00BA4C3A">
        <w:rPr>
          <w:lang w:val="nl-NL"/>
        </w:rPr>
        <w:lastRenderedPageBreak/>
        <w:t>Holpijp</w:t>
      </w:r>
    </w:p>
    <w:p w14:paraId="2270A73A" w14:textId="77777777" w:rsidR="00852FB5" w:rsidRPr="00BA4C3A" w:rsidRDefault="00BA4C3A">
      <w:pPr>
        <w:pStyle w:val="PreformattedText"/>
        <w:rPr>
          <w:lang w:val="nl-NL"/>
        </w:rPr>
      </w:pPr>
      <w:proofErr w:type="spellStart"/>
      <w:r w:rsidRPr="00BA4C3A">
        <w:rPr>
          <w:lang w:val="nl-NL"/>
        </w:rPr>
        <w:t>Violon</w:t>
      </w:r>
      <w:proofErr w:type="spellEnd"/>
    </w:p>
    <w:p w14:paraId="56CC1B75" w14:textId="77777777" w:rsidR="00852FB5" w:rsidRDefault="00BA4C3A">
      <w:pPr>
        <w:pStyle w:val="PreformattedText"/>
      </w:pPr>
      <w:proofErr w:type="spellStart"/>
      <w:r>
        <w:t>Octaaf</w:t>
      </w:r>
      <w:proofErr w:type="spellEnd"/>
    </w:p>
    <w:p w14:paraId="6F464AF7" w14:textId="77777777" w:rsidR="00852FB5" w:rsidRDefault="00BA4C3A">
      <w:pPr>
        <w:pStyle w:val="PreformattedText"/>
      </w:pPr>
      <w:proofErr w:type="spellStart"/>
      <w:r>
        <w:t>Fluit</w:t>
      </w:r>
      <w:proofErr w:type="spellEnd"/>
    </w:p>
    <w:p w14:paraId="76B6E268" w14:textId="77777777" w:rsidR="00852FB5" w:rsidRDefault="00BA4C3A">
      <w:pPr>
        <w:pStyle w:val="PreformattedText"/>
      </w:pPr>
      <w:proofErr w:type="spellStart"/>
      <w:r>
        <w:t>Quintprestant</w:t>
      </w:r>
      <w:proofErr w:type="spellEnd"/>
    </w:p>
    <w:p w14:paraId="6118B993" w14:textId="77777777" w:rsidR="00852FB5" w:rsidRDefault="00BA4C3A">
      <w:pPr>
        <w:pStyle w:val="PreformattedText"/>
      </w:pPr>
      <w:proofErr w:type="spellStart"/>
      <w:r>
        <w:t>Octaaf</w:t>
      </w:r>
      <w:proofErr w:type="spellEnd"/>
    </w:p>
    <w:p w14:paraId="0C9417BE" w14:textId="77777777" w:rsidR="00852FB5" w:rsidRDefault="00BA4C3A">
      <w:pPr>
        <w:pStyle w:val="PreformattedText"/>
      </w:pPr>
      <w:proofErr w:type="spellStart"/>
      <w:r>
        <w:t>Mixtuur</w:t>
      </w:r>
      <w:proofErr w:type="spellEnd"/>
    </w:p>
    <w:p w14:paraId="285F979C" w14:textId="77777777" w:rsidR="00852FB5" w:rsidRDefault="00BA4C3A">
      <w:pPr>
        <w:pStyle w:val="PreformattedText"/>
      </w:pPr>
      <w:r>
        <w:t>Cornet D</w:t>
      </w:r>
    </w:p>
    <w:p w14:paraId="76480F5D" w14:textId="436516AC" w:rsidR="00852FB5" w:rsidRDefault="00BA4C3A">
      <w:pPr>
        <w:pStyle w:val="PreformattedText"/>
      </w:pPr>
      <w:proofErr w:type="spellStart"/>
      <w:r>
        <w:t>Trompet</w:t>
      </w:r>
      <w:proofErr w:type="spellEnd"/>
      <w:r>
        <w:t>@</w:t>
      </w:r>
    </w:p>
    <w:p w14:paraId="45825EDE" w14:textId="26C8E6FE" w:rsidR="00852FB5" w:rsidRDefault="00BA4C3A">
      <w:pPr>
        <w:pStyle w:val="PreformattedText"/>
      </w:pPr>
      <w:r>
        <w:t>@</w:t>
      </w:r>
    </w:p>
    <w:p w14:paraId="04527365" w14:textId="77777777" w:rsidR="00BA4C3A" w:rsidRDefault="00BA4C3A">
      <w:pPr>
        <w:pStyle w:val="PreformattedText"/>
      </w:pPr>
    </w:p>
    <w:p w14:paraId="357E3CB2" w14:textId="77777777" w:rsidR="00852FB5" w:rsidRDefault="00BA4C3A">
      <w:pPr>
        <w:pStyle w:val="PreformattedText"/>
      </w:pPr>
      <w:r>
        <w:t>16'</w:t>
      </w:r>
    </w:p>
    <w:p w14:paraId="46EB4E88" w14:textId="77777777" w:rsidR="00852FB5" w:rsidRDefault="00BA4C3A">
      <w:pPr>
        <w:pStyle w:val="PreformattedText"/>
      </w:pPr>
      <w:r>
        <w:t>8'</w:t>
      </w:r>
    </w:p>
    <w:p w14:paraId="4C309764" w14:textId="77777777" w:rsidR="00852FB5" w:rsidRDefault="00BA4C3A">
      <w:pPr>
        <w:pStyle w:val="PreformattedText"/>
      </w:pPr>
      <w:r>
        <w:t>8'</w:t>
      </w:r>
    </w:p>
    <w:p w14:paraId="7F2CA4F3" w14:textId="77777777" w:rsidR="00852FB5" w:rsidRDefault="00BA4C3A">
      <w:pPr>
        <w:pStyle w:val="PreformattedText"/>
      </w:pPr>
      <w:r>
        <w:t>8'</w:t>
      </w:r>
    </w:p>
    <w:p w14:paraId="6EC1055F" w14:textId="77777777" w:rsidR="00852FB5" w:rsidRDefault="00BA4C3A">
      <w:pPr>
        <w:pStyle w:val="PreformattedText"/>
      </w:pPr>
      <w:r>
        <w:t>4'</w:t>
      </w:r>
    </w:p>
    <w:p w14:paraId="7DF7FA87" w14:textId="77777777" w:rsidR="00852FB5" w:rsidRDefault="00BA4C3A">
      <w:pPr>
        <w:pStyle w:val="PreformattedText"/>
      </w:pPr>
      <w:r>
        <w:t>4'</w:t>
      </w:r>
    </w:p>
    <w:p w14:paraId="2D531856" w14:textId="77777777" w:rsidR="00852FB5" w:rsidRDefault="00BA4C3A">
      <w:pPr>
        <w:pStyle w:val="PreformattedText"/>
      </w:pPr>
      <w:r>
        <w:t>3'</w:t>
      </w:r>
    </w:p>
    <w:p w14:paraId="67D9687E" w14:textId="77777777" w:rsidR="00852FB5" w:rsidRDefault="00BA4C3A">
      <w:pPr>
        <w:pStyle w:val="PreformattedText"/>
      </w:pPr>
      <w:r>
        <w:t>2'</w:t>
      </w:r>
    </w:p>
    <w:p w14:paraId="1A8A8E08" w14:textId="77777777" w:rsidR="00852FB5" w:rsidRDefault="00BA4C3A">
      <w:pPr>
        <w:pStyle w:val="PreformattedText"/>
      </w:pPr>
      <w:r>
        <w:t xml:space="preserve">2&lt;\-&gt;3 </w:t>
      </w:r>
      <w:proofErr w:type="spellStart"/>
      <w:r>
        <w:t>st.</w:t>
      </w:r>
      <w:proofErr w:type="spellEnd"/>
    </w:p>
    <w:p w14:paraId="50777DBB" w14:textId="77777777" w:rsidR="00852FB5" w:rsidRPr="00BA4C3A" w:rsidRDefault="00BA4C3A">
      <w:pPr>
        <w:pStyle w:val="PreformattedText"/>
        <w:rPr>
          <w:lang w:val="nl-NL"/>
        </w:rPr>
      </w:pPr>
      <w:r w:rsidRPr="00BA4C3A">
        <w:rPr>
          <w:lang w:val="nl-NL"/>
        </w:rPr>
        <w:t>3 st.</w:t>
      </w:r>
    </w:p>
    <w:p w14:paraId="131F4AF3" w14:textId="6A21AA5A" w:rsidR="00852FB5" w:rsidRPr="00BA4C3A" w:rsidRDefault="00BA4C3A">
      <w:pPr>
        <w:pStyle w:val="PreformattedText"/>
        <w:rPr>
          <w:lang w:val="nl-NL"/>
        </w:rPr>
      </w:pPr>
      <w:r w:rsidRPr="00BA4C3A">
        <w:rPr>
          <w:lang w:val="nl-NL"/>
        </w:rPr>
        <w:t>8'</w:t>
      </w:r>
      <w:r>
        <w:rPr>
          <w:lang w:val="nl-NL"/>
        </w:rPr>
        <w:t>@</w:t>
      </w:r>
    </w:p>
    <w:p w14:paraId="328B01DA" w14:textId="77777777" w:rsidR="00852FB5" w:rsidRPr="00BA4C3A" w:rsidRDefault="00852FB5">
      <w:pPr>
        <w:pStyle w:val="PreformattedText"/>
        <w:rPr>
          <w:lang w:val="nl-NL"/>
        </w:rPr>
      </w:pPr>
    </w:p>
    <w:p w14:paraId="19D2DD2B" w14:textId="28913589" w:rsidR="00852FB5" w:rsidRPr="00BA4C3A" w:rsidRDefault="00BA4C3A">
      <w:pPr>
        <w:pStyle w:val="PreformattedText"/>
        <w:rPr>
          <w:lang w:val="nl-NL"/>
        </w:rPr>
      </w:pPr>
      <w:r>
        <w:rPr>
          <w:lang w:val="nl-NL"/>
        </w:rPr>
        <w:t>@</w:t>
      </w:r>
      <w:r w:rsidRPr="00BA4C3A">
        <w:rPr>
          <w:lang w:val="nl-NL"/>
        </w:rPr>
        <w:t>Zwelwerk</w:t>
      </w:r>
    </w:p>
    <w:p w14:paraId="497B6D59" w14:textId="77777777" w:rsidR="00852FB5" w:rsidRPr="00BA4C3A" w:rsidRDefault="00852FB5">
      <w:pPr>
        <w:pStyle w:val="PreformattedText"/>
        <w:rPr>
          <w:lang w:val="nl-NL"/>
        </w:rPr>
      </w:pPr>
    </w:p>
    <w:p w14:paraId="1F1EC80D" w14:textId="77777777" w:rsidR="00852FB5" w:rsidRPr="00BA4C3A" w:rsidRDefault="00BA4C3A">
      <w:pPr>
        <w:pStyle w:val="PreformattedText"/>
        <w:rPr>
          <w:lang w:val="nl-NL"/>
        </w:rPr>
      </w:pPr>
      <w:r w:rsidRPr="00BA4C3A">
        <w:rPr>
          <w:lang w:val="nl-NL"/>
        </w:rPr>
        <w:t>Roerfluit</w:t>
      </w:r>
    </w:p>
    <w:p w14:paraId="7AED5098" w14:textId="77777777" w:rsidR="00852FB5" w:rsidRPr="00BA4C3A" w:rsidRDefault="00BA4C3A">
      <w:pPr>
        <w:pStyle w:val="PreformattedText"/>
        <w:rPr>
          <w:lang w:val="nl-NL"/>
        </w:rPr>
      </w:pPr>
      <w:proofErr w:type="spellStart"/>
      <w:r w:rsidRPr="00BA4C3A">
        <w:rPr>
          <w:lang w:val="nl-NL"/>
        </w:rPr>
        <w:t>Quintadeen</w:t>
      </w:r>
      <w:proofErr w:type="spellEnd"/>
    </w:p>
    <w:p w14:paraId="7D39C80F" w14:textId="77777777" w:rsidR="00852FB5" w:rsidRPr="00BA4C3A" w:rsidRDefault="00BA4C3A">
      <w:pPr>
        <w:pStyle w:val="PreformattedText"/>
        <w:rPr>
          <w:lang w:val="nl-NL"/>
        </w:rPr>
      </w:pPr>
      <w:proofErr w:type="spellStart"/>
      <w:r w:rsidRPr="00BA4C3A">
        <w:rPr>
          <w:lang w:val="nl-NL"/>
        </w:rPr>
        <w:t>Salicionaal</w:t>
      </w:r>
      <w:proofErr w:type="spellEnd"/>
    </w:p>
    <w:p w14:paraId="2CBCD692" w14:textId="77777777" w:rsidR="00852FB5" w:rsidRDefault="00BA4C3A">
      <w:pPr>
        <w:pStyle w:val="PreformattedText"/>
      </w:pPr>
      <w:r>
        <w:t xml:space="preserve">Viola di </w:t>
      </w:r>
      <w:proofErr w:type="spellStart"/>
      <w:r>
        <w:t>Gamba</w:t>
      </w:r>
      <w:proofErr w:type="spellEnd"/>
    </w:p>
    <w:p w14:paraId="638060E6" w14:textId="77777777" w:rsidR="00852FB5" w:rsidRDefault="00BA4C3A">
      <w:pPr>
        <w:pStyle w:val="PreformattedText"/>
      </w:pPr>
      <w:proofErr w:type="spellStart"/>
      <w:r>
        <w:t>Salicet</w:t>
      </w:r>
      <w:proofErr w:type="spellEnd"/>
    </w:p>
    <w:p w14:paraId="4F124ACB" w14:textId="77777777" w:rsidR="00852FB5" w:rsidRDefault="00BA4C3A">
      <w:pPr>
        <w:pStyle w:val="PreformattedText"/>
      </w:pPr>
      <w:proofErr w:type="spellStart"/>
      <w:r>
        <w:t>Fluit</w:t>
      </w:r>
      <w:proofErr w:type="spellEnd"/>
      <w:r>
        <w:t xml:space="preserve"> </w:t>
      </w:r>
      <w:proofErr w:type="spellStart"/>
      <w:r>
        <w:t>Harmonique</w:t>
      </w:r>
      <w:proofErr w:type="spellEnd"/>
    </w:p>
    <w:p w14:paraId="0BCC3586" w14:textId="77777777" w:rsidR="00852FB5" w:rsidRDefault="00BA4C3A">
      <w:pPr>
        <w:pStyle w:val="PreformattedText"/>
      </w:pPr>
      <w:proofErr w:type="spellStart"/>
      <w:r>
        <w:t>Quintfluit</w:t>
      </w:r>
      <w:proofErr w:type="spellEnd"/>
    </w:p>
    <w:p w14:paraId="342E1F1C" w14:textId="77777777" w:rsidR="00852FB5" w:rsidRDefault="00BA4C3A">
      <w:pPr>
        <w:pStyle w:val="PreformattedText"/>
      </w:pPr>
      <w:proofErr w:type="spellStart"/>
      <w:r>
        <w:t>Woudfluit</w:t>
      </w:r>
      <w:proofErr w:type="spellEnd"/>
    </w:p>
    <w:p w14:paraId="686C4F4F" w14:textId="77777777" w:rsidR="00852FB5" w:rsidRDefault="00BA4C3A">
      <w:pPr>
        <w:pStyle w:val="PreformattedText"/>
      </w:pPr>
      <w:r>
        <w:t>Carillon</w:t>
      </w:r>
    </w:p>
    <w:p w14:paraId="1E2B773F" w14:textId="77777777" w:rsidR="00852FB5" w:rsidRDefault="00BA4C3A">
      <w:pPr>
        <w:pStyle w:val="PreformattedText"/>
      </w:pPr>
      <w:r>
        <w:t xml:space="preserve">Echo </w:t>
      </w:r>
      <w:proofErr w:type="spellStart"/>
      <w:r>
        <w:t>Trompet</w:t>
      </w:r>
      <w:proofErr w:type="spellEnd"/>
    </w:p>
    <w:p w14:paraId="048A74CC" w14:textId="77777777" w:rsidR="00852FB5" w:rsidRDefault="00BA4C3A">
      <w:pPr>
        <w:pStyle w:val="PreformattedText"/>
      </w:pPr>
      <w:proofErr w:type="spellStart"/>
      <w:r>
        <w:t>Dulciaan</w:t>
      </w:r>
      <w:proofErr w:type="spellEnd"/>
    </w:p>
    <w:p w14:paraId="4EAF5F78" w14:textId="65BF7F64" w:rsidR="00852FB5" w:rsidRDefault="00BA4C3A">
      <w:pPr>
        <w:pStyle w:val="PreformattedText"/>
      </w:pPr>
      <w:proofErr w:type="spellStart"/>
      <w:r>
        <w:t>Tremulo</w:t>
      </w:r>
      <w:proofErr w:type="spellEnd"/>
      <w:r>
        <w:t xml:space="preserve"> c&lt;\#142&gt;leste@</w:t>
      </w:r>
    </w:p>
    <w:p w14:paraId="38EE62A0" w14:textId="1D75FCC0" w:rsidR="00852FB5" w:rsidRDefault="00BA4C3A">
      <w:pPr>
        <w:pStyle w:val="PreformattedText"/>
      </w:pPr>
      <w:r>
        <w:t>@</w:t>
      </w:r>
    </w:p>
    <w:p w14:paraId="526E096C" w14:textId="77777777" w:rsidR="00BA4C3A" w:rsidRDefault="00BA4C3A">
      <w:pPr>
        <w:pStyle w:val="PreformattedText"/>
      </w:pPr>
    </w:p>
    <w:p w14:paraId="2C4A5A69" w14:textId="77777777" w:rsidR="00852FB5" w:rsidRDefault="00BA4C3A">
      <w:pPr>
        <w:pStyle w:val="PreformattedText"/>
      </w:pPr>
      <w:r>
        <w:t>8'</w:t>
      </w:r>
    </w:p>
    <w:p w14:paraId="3B7B3028" w14:textId="77777777" w:rsidR="00852FB5" w:rsidRDefault="00BA4C3A">
      <w:pPr>
        <w:pStyle w:val="PreformattedText"/>
      </w:pPr>
      <w:r>
        <w:t>8'</w:t>
      </w:r>
    </w:p>
    <w:p w14:paraId="7FF34957" w14:textId="77777777" w:rsidR="00852FB5" w:rsidRDefault="00BA4C3A">
      <w:pPr>
        <w:pStyle w:val="PreformattedText"/>
      </w:pPr>
      <w:r>
        <w:t>8'</w:t>
      </w:r>
    </w:p>
    <w:p w14:paraId="33519481" w14:textId="77777777" w:rsidR="00852FB5" w:rsidRPr="00BA4C3A" w:rsidRDefault="00BA4C3A">
      <w:pPr>
        <w:pStyle w:val="PreformattedText"/>
        <w:rPr>
          <w:lang w:val="nl-NL"/>
        </w:rPr>
      </w:pPr>
      <w:r w:rsidRPr="00BA4C3A">
        <w:rPr>
          <w:lang w:val="nl-NL"/>
        </w:rPr>
        <w:t>8'</w:t>
      </w:r>
    </w:p>
    <w:p w14:paraId="5BBAE31E" w14:textId="77777777" w:rsidR="00852FB5" w:rsidRPr="00BA4C3A" w:rsidRDefault="00BA4C3A">
      <w:pPr>
        <w:pStyle w:val="PreformattedText"/>
        <w:rPr>
          <w:lang w:val="nl-NL"/>
        </w:rPr>
      </w:pPr>
      <w:r w:rsidRPr="00BA4C3A">
        <w:rPr>
          <w:lang w:val="nl-NL"/>
        </w:rPr>
        <w:t>4'</w:t>
      </w:r>
    </w:p>
    <w:p w14:paraId="2BA7CFF7" w14:textId="77777777" w:rsidR="00852FB5" w:rsidRPr="00BA4C3A" w:rsidRDefault="00BA4C3A">
      <w:pPr>
        <w:pStyle w:val="PreformattedText"/>
        <w:rPr>
          <w:lang w:val="nl-NL"/>
        </w:rPr>
      </w:pPr>
      <w:r w:rsidRPr="00BA4C3A">
        <w:rPr>
          <w:lang w:val="nl-NL"/>
        </w:rPr>
        <w:t>4'</w:t>
      </w:r>
    </w:p>
    <w:p w14:paraId="5FE1F6F1" w14:textId="77777777" w:rsidR="00852FB5" w:rsidRPr="00BA4C3A" w:rsidRDefault="00BA4C3A">
      <w:pPr>
        <w:pStyle w:val="PreformattedText"/>
        <w:rPr>
          <w:lang w:val="nl-NL"/>
        </w:rPr>
      </w:pPr>
      <w:r w:rsidRPr="00BA4C3A">
        <w:rPr>
          <w:lang w:val="nl-NL"/>
        </w:rPr>
        <w:t>3'</w:t>
      </w:r>
    </w:p>
    <w:p w14:paraId="7ACB6EF0" w14:textId="77777777" w:rsidR="00852FB5" w:rsidRPr="00BA4C3A" w:rsidRDefault="00BA4C3A">
      <w:pPr>
        <w:pStyle w:val="PreformattedText"/>
        <w:rPr>
          <w:lang w:val="nl-NL"/>
        </w:rPr>
      </w:pPr>
      <w:r w:rsidRPr="00BA4C3A">
        <w:rPr>
          <w:lang w:val="nl-NL"/>
        </w:rPr>
        <w:t>2'</w:t>
      </w:r>
    </w:p>
    <w:p w14:paraId="696BE2E6" w14:textId="77777777" w:rsidR="00852FB5" w:rsidRPr="00BA4C3A" w:rsidRDefault="00BA4C3A">
      <w:pPr>
        <w:pStyle w:val="PreformattedText"/>
        <w:rPr>
          <w:lang w:val="nl-NL"/>
        </w:rPr>
      </w:pPr>
      <w:r w:rsidRPr="00BA4C3A">
        <w:rPr>
          <w:lang w:val="nl-NL"/>
        </w:rPr>
        <w:t>2 st.</w:t>
      </w:r>
    </w:p>
    <w:p w14:paraId="6AEC792E" w14:textId="77777777" w:rsidR="00852FB5" w:rsidRPr="00BA4C3A" w:rsidRDefault="00BA4C3A">
      <w:pPr>
        <w:pStyle w:val="PreformattedText"/>
        <w:rPr>
          <w:lang w:val="nl-NL"/>
        </w:rPr>
      </w:pPr>
      <w:r w:rsidRPr="00BA4C3A">
        <w:rPr>
          <w:lang w:val="nl-NL"/>
        </w:rPr>
        <w:t>8'</w:t>
      </w:r>
    </w:p>
    <w:p w14:paraId="0CF1BB92" w14:textId="626C4C80" w:rsidR="00852FB5" w:rsidRPr="00BA4C3A" w:rsidRDefault="00BA4C3A">
      <w:pPr>
        <w:pStyle w:val="PreformattedText"/>
        <w:rPr>
          <w:lang w:val="nl-NL"/>
        </w:rPr>
      </w:pPr>
      <w:r w:rsidRPr="00BA4C3A">
        <w:rPr>
          <w:lang w:val="nl-NL"/>
        </w:rPr>
        <w:t>8'</w:t>
      </w:r>
      <w:r>
        <w:rPr>
          <w:lang w:val="nl-NL"/>
        </w:rPr>
        <w:t>@</w:t>
      </w:r>
    </w:p>
    <w:p w14:paraId="30B58C35" w14:textId="77777777" w:rsidR="00852FB5" w:rsidRPr="00BA4C3A" w:rsidRDefault="00852FB5">
      <w:pPr>
        <w:pStyle w:val="PreformattedText"/>
        <w:rPr>
          <w:lang w:val="nl-NL"/>
        </w:rPr>
      </w:pPr>
    </w:p>
    <w:p w14:paraId="3FD0A1A0" w14:textId="6FBFA34A" w:rsidR="00852FB5" w:rsidRPr="00BA4C3A" w:rsidRDefault="00BA4C3A">
      <w:pPr>
        <w:pStyle w:val="PreformattedText"/>
        <w:rPr>
          <w:lang w:val="nl-NL"/>
        </w:rPr>
      </w:pPr>
      <w:r>
        <w:rPr>
          <w:lang w:val="nl-NL"/>
        </w:rPr>
        <w:t>@</w:t>
      </w:r>
      <w:r w:rsidRPr="00BA4C3A">
        <w:rPr>
          <w:lang w:val="nl-NL"/>
        </w:rPr>
        <w:t>Pedaal</w:t>
      </w:r>
    </w:p>
    <w:p w14:paraId="41D53ED5" w14:textId="77777777" w:rsidR="00852FB5" w:rsidRPr="00BA4C3A" w:rsidRDefault="00852FB5">
      <w:pPr>
        <w:pStyle w:val="PreformattedText"/>
        <w:rPr>
          <w:lang w:val="nl-NL"/>
        </w:rPr>
      </w:pPr>
    </w:p>
    <w:p w14:paraId="2CD844B3" w14:textId="77777777" w:rsidR="00852FB5" w:rsidRPr="00BA4C3A" w:rsidRDefault="00BA4C3A">
      <w:pPr>
        <w:pStyle w:val="PreformattedText"/>
        <w:rPr>
          <w:lang w:val="nl-NL"/>
        </w:rPr>
      </w:pPr>
      <w:r w:rsidRPr="00BA4C3A">
        <w:rPr>
          <w:lang w:val="nl-NL"/>
        </w:rPr>
        <w:t>Prestant</w:t>
      </w:r>
    </w:p>
    <w:p w14:paraId="7FD06043" w14:textId="77777777" w:rsidR="00852FB5" w:rsidRPr="00BA4C3A" w:rsidRDefault="00BA4C3A">
      <w:pPr>
        <w:pStyle w:val="PreformattedText"/>
        <w:rPr>
          <w:lang w:val="nl-NL"/>
        </w:rPr>
      </w:pPr>
      <w:r w:rsidRPr="00BA4C3A">
        <w:rPr>
          <w:lang w:val="nl-NL"/>
        </w:rPr>
        <w:t>Octaaf</w:t>
      </w:r>
    </w:p>
    <w:p w14:paraId="7809F75A" w14:textId="77777777" w:rsidR="00852FB5" w:rsidRPr="00BA4C3A" w:rsidRDefault="00BA4C3A">
      <w:pPr>
        <w:pStyle w:val="PreformattedText"/>
        <w:rPr>
          <w:lang w:val="nl-NL"/>
        </w:rPr>
      </w:pPr>
      <w:r w:rsidRPr="00BA4C3A">
        <w:rPr>
          <w:lang w:val="nl-NL"/>
        </w:rPr>
        <w:t>Gedekt</w:t>
      </w:r>
    </w:p>
    <w:p w14:paraId="31633234" w14:textId="77777777" w:rsidR="00852FB5" w:rsidRDefault="00BA4C3A">
      <w:pPr>
        <w:pStyle w:val="PreformattedText"/>
      </w:pPr>
      <w:proofErr w:type="spellStart"/>
      <w:r>
        <w:t>Octaaf</w:t>
      </w:r>
      <w:proofErr w:type="spellEnd"/>
    </w:p>
    <w:p w14:paraId="4589CE21" w14:textId="77777777" w:rsidR="00852FB5" w:rsidRDefault="00BA4C3A">
      <w:pPr>
        <w:pStyle w:val="PreformattedText"/>
      </w:pPr>
      <w:r>
        <w:t>Bazuin</w:t>
      </w:r>
    </w:p>
    <w:p w14:paraId="52B5AEA4" w14:textId="77777777" w:rsidR="00852FB5" w:rsidRDefault="00BA4C3A">
      <w:pPr>
        <w:pStyle w:val="PreformattedText"/>
      </w:pPr>
      <w:proofErr w:type="spellStart"/>
      <w:r>
        <w:t>Trompet</w:t>
      </w:r>
      <w:proofErr w:type="spellEnd"/>
    </w:p>
    <w:p w14:paraId="1EF99D93" w14:textId="25E83117" w:rsidR="00852FB5" w:rsidRDefault="00BA4C3A">
      <w:pPr>
        <w:pStyle w:val="PreformattedText"/>
      </w:pPr>
      <w:proofErr w:type="spellStart"/>
      <w:r>
        <w:t>Claron</w:t>
      </w:r>
      <w:proofErr w:type="spellEnd"/>
      <w:r>
        <w:t>@</w:t>
      </w:r>
    </w:p>
    <w:p w14:paraId="691EDBA1" w14:textId="16D80677" w:rsidR="00852FB5" w:rsidRDefault="00BA4C3A">
      <w:pPr>
        <w:pStyle w:val="PreformattedText"/>
      </w:pPr>
      <w:r>
        <w:t>@</w:t>
      </w:r>
    </w:p>
    <w:p w14:paraId="787CB38E" w14:textId="77777777" w:rsidR="00BA4C3A" w:rsidRDefault="00BA4C3A">
      <w:pPr>
        <w:pStyle w:val="PreformattedText"/>
      </w:pPr>
    </w:p>
    <w:p w14:paraId="5FDC976A" w14:textId="77777777" w:rsidR="00852FB5" w:rsidRDefault="00BA4C3A">
      <w:pPr>
        <w:pStyle w:val="PreformattedText"/>
      </w:pPr>
      <w:r>
        <w:t>16'</w:t>
      </w:r>
    </w:p>
    <w:p w14:paraId="2CA994E0" w14:textId="77777777" w:rsidR="00852FB5" w:rsidRDefault="00BA4C3A">
      <w:pPr>
        <w:pStyle w:val="PreformattedText"/>
      </w:pPr>
      <w:r>
        <w:t>8'</w:t>
      </w:r>
    </w:p>
    <w:p w14:paraId="00C12747" w14:textId="77777777" w:rsidR="00852FB5" w:rsidRPr="00BA4C3A" w:rsidRDefault="00BA4C3A">
      <w:pPr>
        <w:pStyle w:val="PreformattedText"/>
        <w:rPr>
          <w:lang w:val="nl-NL"/>
        </w:rPr>
      </w:pPr>
      <w:r w:rsidRPr="00BA4C3A">
        <w:rPr>
          <w:lang w:val="nl-NL"/>
        </w:rPr>
        <w:lastRenderedPageBreak/>
        <w:t>8'</w:t>
      </w:r>
    </w:p>
    <w:p w14:paraId="0D0C705D" w14:textId="77777777" w:rsidR="00852FB5" w:rsidRPr="00BA4C3A" w:rsidRDefault="00BA4C3A">
      <w:pPr>
        <w:pStyle w:val="PreformattedText"/>
        <w:rPr>
          <w:lang w:val="nl-NL"/>
        </w:rPr>
      </w:pPr>
      <w:r w:rsidRPr="00BA4C3A">
        <w:rPr>
          <w:lang w:val="nl-NL"/>
        </w:rPr>
        <w:t>4'</w:t>
      </w:r>
    </w:p>
    <w:p w14:paraId="313F61A6" w14:textId="77777777" w:rsidR="00852FB5" w:rsidRPr="00BA4C3A" w:rsidRDefault="00BA4C3A">
      <w:pPr>
        <w:pStyle w:val="PreformattedText"/>
        <w:rPr>
          <w:lang w:val="nl-NL"/>
        </w:rPr>
      </w:pPr>
      <w:r w:rsidRPr="00BA4C3A">
        <w:rPr>
          <w:lang w:val="nl-NL"/>
        </w:rPr>
        <w:t>16'</w:t>
      </w:r>
    </w:p>
    <w:p w14:paraId="6791F5AE" w14:textId="77777777" w:rsidR="00852FB5" w:rsidRPr="00BA4C3A" w:rsidRDefault="00BA4C3A">
      <w:pPr>
        <w:pStyle w:val="PreformattedText"/>
        <w:rPr>
          <w:lang w:val="nl-NL"/>
        </w:rPr>
      </w:pPr>
      <w:r w:rsidRPr="00BA4C3A">
        <w:rPr>
          <w:lang w:val="nl-NL"/>
        </w:rPr>
        <w:t>8'</w:t>
      </w:r>
    </w:p>
    <w:p w14:paraId="658B0AA2" w14:textId="630154DB" w:rsidR="00852FB5" w:rsidRPr="00BA4C3A" w:rsidRDefault="00BA4C3A">
      <w:pPr>
        <w:pStyle w:val="PreformattedText"/>
        <w:rPr>
          <w:lang w:val="nl-NL"/>
        </w:rPr>
      </w:pPr>
      <w:r w:rsidRPr="00BA4C3A">
        <w:rPr>
          <w:lang w:val="nl-NL"/>
        </w:rPr>
        <w:t>4'</w:t>
      </w:r>
      <w:r>
        <w:rPr>
          <w:lang w:val="nl-NL"/>
        </w:rPr>
        <w:t>@</w:t>
      </w:r>
    </w:p>
    <w:p w14:paraId="2223D919" w14:textId="77777777" w:rsidR="00852FB5" w:rsidRPr="00BA4C3A" w:rsidRDefault="00852FB5">
      <w:pPr>
        <w:pStyle w:val="PreformattedText"/>
        <w:rPr>
          <w:lang w:val="nl-NL"/>
        </w:rPr>
      </w:pPr>
    </w:p>
    <w:p w14:paraId="544C4B4E" w14:textId="45214294" w:rsidR="00852FB5" w:rsidRPr="00BA4C3A" w:rsidRDefault="00BA4C3A">
      <w:pPr>
        <w:pStyle w:val="PreformattedText"/>
        <w:rPr>
          <w:lang w:val="nl-NL"/>
        </w:rPr>
      </w:pPr>
      <w:r>
        <w:rPr>
          <w:lang w:val="nl-NL"/>
        </w:rPr>
        <w:t>#</w:t>
      </w:r>
      <w:r w:rsidRPr="00BA4C3A">
        <w:rPr>
          <w:lang w:val="nl-NL"/>
        </w:rPr>
        <w:t>manuaalomvang C&lt;\-&gt;g3</w:t>
      </w:r>
    </w:p>
    <w:p w14:paraId="0DF1C428" w14:textId="28040C9F" w:rsidR="00852FB5" w:rsidRPr="00BA4C3A" w:rsidRDefault="00BA4C3A">
      <w:pPr>
        <w:pStyle w:val="PreformattedText"/>
        <w:rPr>
          <w:lang w:val="nl-NL"/>
        </w:rPr>
      </w:pPr>
      <w:r w:rsidRPr="00BA4C3A">
        <w:rPr>
          <w:lang w:val="nl-NL"/>
        </w:rPr>
        <w:t>pedaalomvang C&lt;\-&gt;d1</w:t>
      </w:r>
      <w:r>
        <w:rPr>
          <w:lang w:val="nl-NL"/>
        </w:rPr>
        <w:t>#</w:t>
      </w:r>
    </w:p>
    <w:p w14:paraId="0EFEFDB0" w14:textId="77777777" w:rsidR="00852FB5" w:rsidRPr="00BA4C3A" w:rsidRDefault="00852FB5">
      <w:pPr>
        <w:pStyle w:val="PreformattedText"/>
        <w:rPr>
          <w:lang w:val="nl-NL"/>
        </w:rPr>
      </w:pPr>
    </w:p>
    <w:p w14:paraId="67570388" w14:textId="77777777" w:rsidR="00852FB5" w:rsidRPr="00BA4C3A" w:rsidRDefault="00BA4C3A">
      <w:pPr>
        <w:pStyle w:val="PreformattedText"/>
        <w:rPr>
          <w:lang w:val="nl-NL"/>
        </w:rPr>
      </w:pPr>
      <w:r w:rsidRPr="00BA4C3A">
        <w:rPr>
          <w:lang w:val="nl-NL"/>
        </w:rPr>
        <w:t>@T1:N.V. v/h Van Dam 1925</w:t>
      </w:r>
    </w:p>
    <w:p w14:paraId="102F53E6" w14:textId="77777777" w:rsidR="00852FB5" w:rsidRPr="00BA4C3A" w:rsidRDefault="00BA4C3A">
      <w:pPr>
        <w:pStyle w:val="PreformattedText"/>
        <w:rPr>
          <w:lang w:val="nl-NL"/>
        </w:rPr>
      </w:pPr>
      <w:r w:rsidRPr="00BA4C3A">
        <w:rPr>
          <w:lang w:val="nl-NL"/>
        </w:rPr>
        <w:t>.</w:t>
      </w:r>
    </w:p>
    <w:p w14:paraId="02B249B8" w14:textId="77777777" w:rsidR="00852FB5" w:rsidRPr="00BA4C3A" w:rsidRDefault="00BA4C3A">
      <w:pPr>
        <w:pStyle w:val="PreformattedText"/>
        <w:rPr>
          <w:lang w:val="nl-NL"/>
        </w:rPr>
      </w:pPr>
      <w:r w:rsidRPr="00BA4C3A">
        <w:rPr>
          <w:lang w:val="nl-NL"/>
        </w:rPr>
        <w:t xml:space="preserve">vervaardiging nieuw </w:t>
      </w:r>
      <w:proofErr w:type="spellStart"/>
      <w:r w:rsidRPr="00BA4C3A">
        <w:rPr>
          <w:lang w:val="nl-NL"/>
        </w:rPr>
        <w:t>Ped</w:t>
      </w:r>
      <w:proofErr w:type="spellEnd"/>
      <w:r w:rsidRPr="00BA4C3A">
        <w:rPr>
          <w:lang w:val="nl-NL"/>
        </w:rPr>
        <w:t xml:space="preserve"> met negen registers, geplaatst op pneumatische kegelladen</w:t>
      </w:r>
    </w:p>
    <w:p w14:paraId="0CC2BCF0" w14:textId="77777777" w:rsidR="00852FB5" w:rsidRPr="00BA4C3A" w:rsidRDefault="00BA4C3A">
      <w:pPr>
        <w:pStyle w:val="PreformattedText"/>
        <w:rPr>
          <w:lang w:val="nl-NL"/>
        </w:rPr>
      </w:pPr>
      <w:r w:rsidRPr="00BA4C3A">
        <w:rPr>
          <w:lang w:val="nl-NL"/>
        </w:rPr>
        <w:t>.</w:t>
      </w:r>
    </w:p>
    <w:p w14:paraId="25D6F34C" w14:textId="77777777" w:rsidR="00852FB5" w:rsidRPr="00BA4C3A" w:rsidRDefault="00BA4C3A">
      <w:pPr>
        <w:pStyle w:val="PreformattedText"/>
        <w:rPr>
          <w:lang w:val="nl-NL"/>
        </w:rPr>
      </w:pPr>
      <w:r w:rsidRPr="00BA4C3A">
        <w:rPr>
          <w:lang w:val="nl-NL"/>
        </w:rPr>
        <w:t>HW nieuwe Trompet 8'</w:t>
      </w:r>
    </w:p>
    <w:p w14:paraId="4240663E" w14:textId="77777777" w:rsidR="00852FB5" w:rsidRPr="00BA4C3A" w:rsidRDefault="00852FB5">
      <w:pPr>
        <w:pStyle w:val="PreformattedText"/>
        <w:rPr>
          <w:lang w:val="nl-NL"/>
        </w:rPr>
      </w:pPr>
    </w:p>
    <w:p w14:paraId="3B9F3998" w14:textId="77777777" w:rsidR="00852FB5" w:rsidRPr="00BA4C3A" w:rsidRDefault="00BA4C3A">
      <w:pPr>
        <w:pStyle w:val="PreformattedText"/>
        <w:rPr>
          <w:lang w:val="nl-NL"/>
        </w:rPr>
      </w:pPr>
      <w:r w:rsidRPr="00BA4C3A">
        <w:rPr>
          <w:lang w:val="nl-NL"/>
        </w:rPr>
        <w:t>Bakker &amp; Timmenga ca 1930</w:t>
      </w:r>
    </w:p>
    <w:p w14:paraId="66714EF0" w14:textId="77777777" w:rsidR="00852FB5" w:rsidRPr="00BA4C3A" w:rsidRDefault="00BA4C3A">
      <w:pPr>
        <w:pStyle w:val="PreformattedText"/>
        <w:rPr>
          <w:lang w:val="nl-NL"/>
        </w:rPr>
      </w:pPr>
      <w:r w:rsidRPr="00BA4C3A">
        <w:rPr>
          <w:lang w:val="nl-NL"/>
        </w:rPr>
        <w:t>.</w:t>
      </w:r>
    </w:p>
    <w:p w14:paraId="23EE3B69" w14:textId="77777777" w:rsidR="00852FB5" w:rsidRPr="00BA4C3A" w:rsidRDefault="00BA4C3A">
      <w:pPr>
        <w:pStyle w:val="PreformattedText"/>
        <w:rPr>
          <w:lang w:val="nl-NL"/>
        </w:rPr>
      </w:pPr>
      <w:r w:rsidRPr="00BA4C3A">
        <w:rPr>
          <w:lang w:val="nl-NL"/>
        </w:rPr>
        <w:t xml:space="preserve">BW Dulciaan  </w:t>
      </w:r>
      <w:proofErr w:type="spellStart"/>
      <w:r w:rsidRPr="00BA4C3A">
        <w:rPr>
          <w:lang w:val="nl-NL"/>
        </w:rPr>
        <w:t>Voix</w:t>
      </w:r>
      <w:proofErr w:type="spellEnd"/>
      <w:r w:rsidRPr="00BA4C3A">
        <w:rPr>
          <w:lang w:val="nl-NL"/>
        </w:rPr>
        <w:t xml:space="preserve"> C&lt;\#142&gt;leste 8'</w:t>
      </w:r>
    </w:p>
    <w:p w14:paraId="0569E60B" w14:textId="77777777" w:rsidR="00852FB5" w:rsidRPr="00BA4C3A" w:rsidRDefault="00852FB5">
      <w:pPr>
        <w:pStyle w:val="PreformattedText"/>
        <w:rPr>
          <w:lang w:val="nl-NL"/>
        </w:rPr>
      </w:pPr>
    </w:p>
    <w:p w14:paraId="4AAADEA1" w14:textId="77777777" w:rsidR="00852FB5" w:rsidRPr="00BA4C3A" w:rsidRDefault="00BA4C3A">
      <w:pPr>
        <w:pStyle w:val="PreformattedText"/>
        <w:rPr>
          <w:lang w:val="nl-NL"/>
        </w:rPr>
      </w:pPr>
      <w:r w:rsidRPr="00BA4C3A">
        <w:rPr>
          <w:lang w:val="nl-NL"/>
        </w:rPr>
        <w:t>Bakker &amp; Timmenga 1943</w:t>
      </w:r>
    </w:p>
    <w:p w14:paraId="182BADE4" w14:textId="77777777" w:rsidR="00852FB5" w:rsidRPr="00BA4C3A" w:rsidRDefault="00BA4C3A">
      <w:pPr>
        <w:pStyle w:val="PreformattedText"/>
        <w:rPr>
          <w:lang w:val="nl-NL"/>
        </w:rPr>
      </w:pPr>
      <w:r w:rsidRPr="00BA4C3A">
        <w:rPr>
          <w:lang w:val="nl-NL"/>
        </w:rPr>
        <w:t>.</w:t>
      </w:r>
    </w:p>
    <w:p w14:paraId="5EBAD0C7" w14:textId="77777777" w:rsidR="00852FB5" w:rsidRPr="00BA4C3A" w:rsidRDefault="00BA4C3A">
      <w:pPr>
        <w:pStyle w:val="PreformattedText"/>
        <w:rPr>
          <w:lang w:val="nl-NL"/>
        </w:rPr>
      </w:pPr>
      <w:r w:rsidRPr="00BA4C3A">
        <w:rPr>
          <w:lang w:val="nl-NL"/>
        </w:rPr>
        <w:t>restauratie</w:t>
      </w:r>
    </w:p>
    <w:p w14:paraId="3FE8510A" w14:textId="77777777" w:rsidR="00852FB5" w:rsidRPr="00BA4C3A" w:rsidRDefault="00BA4C3A">
      <w:pPr>
        <w:pStyle w:val="PreformattedText"/>
        <w:rPr>
          <w:lang w:val="nl-NL"/>
        </w:rPr>
      </w:pPr>
      <w:r w:rsidRPr="00BA4C3A">
        <w:rPr>
          <w:lang w:val="nl-NL"/>
        </w:rPr>
        <w:t>.</w:t>
      </w:r>
    </w:p>
    <w:p w14:paraId="4E79B1F1" w14:textId="77777777" w:rsidR="00852FB5" w:rsidRPr="00BA4C3A" w:rsidRDefault="00BA4C3A">
      <w:pPr>
        <w:pStyle w:val="PreformattedText"/>
        <w:rPr>
          <w:lang w:val="nl-NL"/>
        </w:rPr>
      </w:pPr>
      <w:r w:rsidRPr="00BA4C3A">
        <w:rPr>
          <w:lang w:val="nl-NL"/>
        </w:rPr>
        <w:t>BW Echo&lt;\-&gt;Trompet  Hobo 8'</w:t>
      </w:r>
    </w:p>
    <w:p w14:paraId="2DAC4511" w14:textId="77777777" w:rsidR="00852FB5" w:rsidRPr="00BA4C3A" w:rsidRDefault="00852FB5">
      <w:pPr>
        <w:pStyle w:val="PreformattedText"/>
        <w:rPr>
          <w:lang w:val="nl-NL"/>
        </w:rPr>
      </w:pPr>
    </w:p>
    <w:p w14:paraId="44E260D6" w14:textId="77777777" w:rsidR="00852FB5" w:rsidRPr="00BA4C3A" w:rsidRDefault="00BA4C3A">
      <w:pPr>
        <w:pStyle w:val="PreformattedText"/>
        <w:rPr>
          <w:lang w:val="nl-NL"/>
        </w:rPr>
      </w:pPr>
      <w:r w:rsidRPr="00BA4C3A">
        <w:rPr>
          <w:lang w:val="nl-NL"/>
        </w:rPr>
        <w:t xml:space="preserve">Bakker &amp; </w:t>
      </w:r>
      <w:r w:rsidRPr="00BA4C3A">
        <w:rPr>
          <w:lang w:val="nl-NL"/>
        </w:rPr>
        <w:t>Timmenga 1948</w:t>
      </w:r>
    </w:p>
    <w:p w14:paraId="3BA9CC68" w14:textId="77777777" w:rsidR="00852FB5" w:rsidRPr="00BA4C3A" w:rsidRDefault="00BA4C3A">
      <w:pPr>
        <w:pStyle w:val="PreformattedText"/>
        <w:rPr>
          <w:lang w:val="nl-NL"/>
        </w:rPr>
      </w:pPr>
      <w:r w:rsidRPr="00BA4C3A">
        <w:rPr>
          <w:lang w:val="nl-NL"/>
        </w:rPr>
        <w:t>.</w:t>
      </w:r>
    </w:p>
    <w:p w14:paraId="7C138360" w14:textId="77777777" w:rsidR="00852FB5" w:rsidRPr="00BA4C3A" w:rsidRDefault="00BA4C3A">
      <w:pPr>
        <w:pStyle w:val="PreformattedText"/>
        <w:rPr>
          <w:lang w:val="nl-NL"/>
        </w:rPr>
      </w:pPr>
      <w:r w:rsidRPr="00BA4C3A">
        <w:rPr>
          <w:lang w:val="nl-NL"/>
        </w:rPr>
        <w:t>nieuwe tremulant</w:t>
      </w:r>
    </w:p>
    <w:p w14:paraId="13A3F2AA" w14:textId="77777777" w:rsidR="00852FB5" w:rsidRPr="00BA4C3A" w:rsidRDefault="00852FB5">
      <w:pPr>
        <w:pStyle w:val="PreformattedText"/>
        <w:rPr>
          <w:lang w:val="nl-NL"/>
        </w:rPr>
      </w:pPr>
    </w:p>
    <w:p w14:paraId="13A10FBE" w14:textId="77777777" w:rsidR="00852FB5" w:rsidRPr="00BA4C3A" w:rsidRDefault="00BA4C3A">
      <w:pPr>
        <w:pStyle w:val="PreformattedText"/>
        <w:rPr>
          <w:lang w:val="nl-NL"/>
        </w:rPr>
      </w:pPr>
      <w:r w:rsidRPr="00BA4C3A">
        <w:rPr>
          <w:lang w:val="nl-NL"/>
        </w:rPr>
        <w:t>Orgelmakerij Bakker &amp; Timmenga 1988</w:t>
      </w:r>
    </w:p>
    <w:p w14:paraId="24E5B767" w14:textId="77777777" w:rsidR="00852FB5" w:rsidRPr="00BA4C3A" w:rsidRDefault="00BA4C3A">
      <w:pPr>
        <w:pStyle w:val="PreformattedText"/>
        <w:rPr>
          <w:lang w:val="nl-NL"/>
        </w:rPr>
      </w:pPr>
      <w:r w:rsidRPr="00BA4C3A">
        <w:rPr>
          <w:lang w:val="nl-NL"/>
        </w:rPr>
        <w:t>.</w:t>
      </w:r>
    </w:p>
    <w:p w14:paraId="1BB9B9EB" w14:textId="77777777" w:rsidR="00852FB5" w:rsidRPr="00BA4C3A" w:rsidRDefault="00BA4C3A">
      <w:pPr>
        <w:pStyle w:val="PreformattedText"/>
        <w:rPr>
          <w:lang w:val="nl-NL"/>
        </w:rPr>
      </w:pPr>
      <w:r w:rsidRPr="00BA4C3A">
        <w:rPr>
          <w:lang w:val="nl-NL"/>
        </w:rPr>
        <w:t>restauratie, uitgaande van situatie 1898; uitbreiding met nieuw RP</w:t>
      </w:r>
    </w:p>
    <w:p w14:paraId="3F1E3B7F" w14:textId="77777777" w:rsidR="00852FB5" w:rsidRPr="00BA4C3A" w:rsidRDefault="00BA4C3A">
      <w:pPr>
        <w:pStyle w:val="PreformattedText"/>
        <w:rPr>
          <w:lang w:val="nl-NL"/>
        </w:rPr>
      </w:pPr>
      <w:r w:rsidRPr="00BA4C3A">
        <w:rPr>
          <w:lang w:val="nl-NL"/>
        </w:rPr>
        <w:t>.</w:t>
      </w:r>
    </w:p>
    <w:p w14:paraId="05DD49C9" w14:textId="77777777" w:rsidR="00852FB5" w:rsidRPr="00BA4C3A" w:rsidRDefault="00BA4C3A">
      <w:pPr>
        <w:pStyle w:val="PreformattedText"/>
        <w:rPr>
          <w:lang w:val="nl-NL"/>
        </w:rPr>
      </w:pPr>
      <w:r w:rsidRPr="00BA4C3A">
        <w:rPr>
          <w:lang w:val="nl-NL"/>
        </w:rPr>
        <w:t>restauratie kas en frontpijpen</w:t>
      </w:r>
    </w:p>
    <w:p w14:paraId="156464E9" w14:textId="77777777" w:rsidR="00852FB5" w:rsidRPr="00BA4C3A" w:rsidRDefault="00BA4C3A">
      <w:pPr>
        <w:pStyle w:val="PreformattedText"/>
        <w:rPr>
          <w:lang w:val="nl-NL"/>
        </w:rPr>
      </w:pPr>
      <w:r w:rsidRPr="00BA4C3A">
        <w:rPr>
          <w:lang w:val="nl-NL"/>
        </w:rPr>
        <w:t>.</w:t>
      </w:r>
    </w:p>
    <w:p w14:paraId="477FFDA9" w14:textId="77777777" w:rsidR="00852FB5" w:rsidRPr="00BA4C3A" w:rsidRDefault="00BA4C3A">
      <w:pPr>
        <w:pStyle w:val="PreformattedText"/>
        <w:rPr>
          <w:lang w:val="nl-NL"/>
        </w:rPr>
      </w:pPr>
      <w:r w:rsidRPr="00BA4C3A">
        <w:rPr>
          <w:lang w:val="nl-NL"/>
        </w:rPr>
        <w:t xml:space="preserve">restauratie klaviatuur, uitbreiding met derde klavier, vernieuwing </w:t>
      </w:r>
      <w:r w:rsidRPr="00BA4C3A">
        <w:rPr>
          <w:lang w:val="nl-NL"/>
        </w:rPr>
        <w:t>pedaalklavier</w:t>
      </w:r>
    </w:p>
    <w:p w14:paraId="14330D05" w14:textId="77777777" w:rsidR="00852FB5" w:rsidRPr="00BA4C3A" w:rsidRDefault="00BA4C3A">
      <w:pPr>
        <w:pStyle w:val="PreformattedText"/>
        <w:rPr>
          <w:lang w:val="nl-NL"/>
        </w:rPr>
      </w:pPr>
      <w:r w:rsidRPr="00BA4C3A">
        <w:rPr>
          <w:lang w:val="nl-NL"/>
        </w:rPr>
        <w:t>.</w:t>
      </w:r>
    </w:p>
    <w:p w14:paraId="05873D61" w14:textId="77777777" w:rsidR="00852FB5" w:rsidRPr="00BA4C3A" w:rsidRDefault="00BA4C3A">
      <w:pPr>
        <w:pStyle w:val="PreformattedText"/>
        <w:rPr>
          <w:lang w:val="nl-NL"/>
        </w:rPr>
      </w:pPr>
      <w:r w:rsidRPr="00BA4C3A">
        <w:rPr>
          <w:lang w:val="nl-NL"/>
        </w:rPr>
        <w:t xml:space="preserve">herstel windvoorziening, windladen; nieuwe laden </w:t>
      </w:r>
      <w:proofErr w:type="spellStart"/>
      <w:r w:rsidRPr="00BA4C3A">
        <w:rPr>
          <w:lang w:val="nl-NL"/>
        </w:rPr>
        <w:t>Ped</w:t>
      </w:r>
      <w:proofErr w:type="spellEnd"/>
      <w:r w:rsidRPr="00BA4C3A">
        <w:rPr>
          <w:lang w:val="nl-NL"/>
        </w:rPr>
        <w:t xml:space="preserve"> en RP</w:t>
      </w:r>
    </w:p>
    <w:p w14:paraId="304A6D6F" w14:textId="77777777" w:rsidR="00852FB5" w:rsidRPr="00BA4C3A" w:rsidRDefault="00BA4C3A">
      <w:pPr>
        <w:pStyle w:val="PreformattedText"/>
        <w:rPr>
          <w:lang w:val="nl-NL"/>
        </w:rPr>
      </w:pPr>
      <w:r w:rsidRPr="00BA4C3A">
        <w:rPr>
          <w:lang w:val="nl-NL"/>
        </w:rPr>
        <w:t>.</w:t>
      </w:r>
    </w:p>
    <w:p w14:paraId="325501D5" w14:textId="77777777" w:rsidR="00852FB5" w:rsidRPr="00BA4C3A" w:rsidRDefault="00BA4C3A">
      <w:pPr>
        <w:pStyle w:val="PreformattedText"/>
        <w:rPr>
          <w:lang w:val="nl-NL"/>
        </w:rPr>
      </w:pPr>
      <w:r w:rsidRPr="00BA4C3A">
        <w:rPr>
          <w:lang w:val="nl-NL"/>
        </w:rPr>
        <w:t>herstel pijpwerk met gebruikmaking van beschikbaar Van Dam&lt;\-&gt;pijpwerk afkomstig uit andere orgels</w:t>
      </w:r>
    </w:p>
    <w:p w14:paraId="02341F4D" w14:textId="77777777" w:rsidR="00852FB5" w:rsidRPr="00BA4C3A" w:rsidRDefault="00BA4C3A">
      <w:pPr>
        <w:pStyle w:val="PreformattedText"/>
        <w:rPr>
          <w:lang w:val="nl-NL"/>
        </w:rPr>
      </w:pPr>
      <w:r w:rsidRPr="00BA4C3A">
        <w:rPr>
          <w:lang w:val="nl-NL"/>
        </w:rPr>
        <w:t>.</w:t>
      </w:r>
    </w:p>
    <w:p w14:paraId="24A17510" w14:textId="77777777" w:rsidR="00852FB5" w:rsidRPr="00BA4C3A" w:rsidRDefault="00BA4C3A">
      <w:pPr>
        <w:pStyle w:val="PreformattedText"/>
        <w:rPr>
          <w:lang w:val="nl-NL"/>
        </w:rPr>
      </w:pPr>
      <w:r w:rsidRPr="00BA4C3A">
        <w:rPr>
          <w:lang w:val="nl-NL"/>
        </w:rPr>
        <w:t xml:space="preserve">vervanging Trompet 8' (HW) door Trompet van P. van Dam (1913), vervanging </w:t>
      </w:r>
      <w:proofErr w:type="spellStart"/>
      <w:r w:rsidRPr="00BA4C3A">
        <w:rPr>
          <w:lang w:val="nl-NL"/>
        </w:rPr>
        <w:t>Voix</w:t>
      </w:r>
      <w:proofErr w:type="spellEnd"/>
      <w:r w:rsidRPr="00BA4C3A">
        <w:rPr>
          <w:lang w:val="nl-NL"/>
        </w:rPr>
        <w:t xml:space="preserve"> C&lt;\#142&gt;leste (BW) door Vox Humana van L. van Dam en Zonen (1862)</w:t>
      </w:r>
    </w:p>
    <w:p w14:paraId="6114A11B" w14:textId="77777777" w:rsidR="00852FB5" w:rsidRPr="00BA4C3A" w:rsidRDefault="00BA4C3A">
      <w:pPr>
        <w:pStyle w:val="PreformattedText"/>
        <w:rPr>
          <w:lang w:val="nl-NL"/>
        </w:rPr>
      </w:pPr>
      <w:r w:rsidRPr="00BA4C3A">
        <w:rPr>
          <w:lang w:val="nl-NL"/>
        </w:rPr>
        <w:t>.</w:t>
      </w:r>
    </w:p>
    <w:p w14:paraId="6F7585C9" w14:textId="77777777" w:rsidR="00852FB5" w:rsidRPr="00BA4C3A" w:rsidRDefault="00BA4C3A">
      <w:pPr>
        <w:pStyle w:val="PreformattedText"/>
        <w:rPr>
          <w:lang w:val="nl-NL"/>
        </w:rPr>
      </w:pPr>
      <w:r w:rsidRPr="00BA4C3A">
        <w:rPr>
          <w:lang w:val="nl-NL"/>
        </w:rPr>
        <w:t xml:space="preserve">nieuw </w:t>
      </w:r>
      <w:proofErr w:type="spellStart"/>
      <w:r w:rsidRPr="00BA4C3A">
        <w:rPr>
          <w:lang w:val="nl-NL"/>
        </w:rPr>
        <w:t>Ped</w:t>
      </w:r>
      <w:proofErr w:type="spellEnd"/>
      <w:r w:rsidRPr="00BA4C3A">
        <w:rPr>
          <w:lang w:val="nl-NL"/>
        </w:rPr>
        <w:t xml:space="preserve"> met gebruikmaking van </w:t>
      </w:r>
      <w:proofErr w:type="spellStart"/>
      <w:r w:rsidRPr="00BA4C3A">
        <w:rPr>
          <w:lang w:val="nl-NL"/>
        </w:rPr>
        <w:t>Subbas</w:t>
      </w:r>
      <w:proofErr w:type="spellEnd"/>
      <w:r w:rsidRPr="00BA4C3A">
        <w:rPr>
          <w:lang w:val="nl-NL"/>
        </w:rPr>
        <w:t xml:space="preserve"> 16' en Gedekt 8' van L. van Dam en Zonen (1901 en 1885)</w:t>
      </w:r>
    </w:p>
    <w:p w14:paraId="0A9A6F54" w14:textId="77777777" w:rsidR="00852FB5" w:rsidRPr="00BA4C3A" w:rsidRDefault="00BA4C3A">
      <w:pPr>
        <w:pStyle w:val="PreformattedText"/>
        <w:rPr>
          <w:lang w:val="nl-NL"/>
        </w:rPr>
      </w:pPr>
      <w:r w:rsidRPr="00BA4C3A">
        <w:rPr>
          <w:lang w:val="nl-NL"/>
        </w:rPr>
        <w:t>.</w:t>
      </w:r>
    </w:p>
    <w:p w14:paraId="61AD8E01" w14:textId="77777777" w:rsidR="00852FB5" w:rsidRPr="00BA4C3A" w:rsidRDefault="00BA4C3A">
      <w:pPr>
        <w:pStyle w:val="PreformattedText"/>
        <w:rPr>
          <w:lang w:val="nl-NL"/>
        </w:rPr>
      </w:pPr>
      <w:r w:rsidRPr="00BA4C3A">
        <w:rPr>
          <w:lang w:val="nl-NL"/>
        </w:rPr>
        <w:t xml:space="preserve">bouw nieuw RP met gebruikmaking van </w:t>
      </w:r>
      <w:proofErr w:type="spellStart"/>
      <w:r w:rsidRPr="00BA4C3A">
        <w:rPr>
          <w:lang w:val="nl-NL"/>
        </w:rPr>
        <w:t>Van</w:t>
      </w:r>
      <w:proofErr w:type="spellEnd"/>
      <w:r w:rsidRPr="00BA4C3A">
        <w:rPr>
          <w:lang w:val="nl-NL"/>
        </w:rPr>
        <w:t xml:space="preserve"> Dam&lt;\-&gt;pijpwerk (Roerfluit 8', </w:t>
      </w:r>
      <w:proofErr w:type="spellStart"/>
      <w:r w:rsidRPr="00BA4C3A">
        <w:rPr>
          <w:lang w:val="nl-NL"/>
        </w:rPr>
        <w:t>Quintadeen</w:t>
      </w:r>
      <w:proofErr w:type="spellEnd"/>
      <w:r w:rsidRPr="00BA4C3A">
        <w:rPr>
          <w:lang w:val="nl-NL"/>
        </w:rPr>
        <w:t xml:space="preserve"> 8' en Ro</w:t>
      </w:r>
      <w:r w:rsidRPr="00BA4C3A">
        <w:rPr>
          <w:lang w:val="nl-NL"/>
        </w:rPr>
        <w:t>erfluit 4' uit 1885 of eerder). Overig pijpwerk nieuw gemaakt naar factuur Schnitger/</w:t>
      </w:r>
      <w:proofErr w:type="spellStart"/>
      <w:r w:rsidRPr="00BA4C3A">
        <w:rPr>
          <w:lang w:val="nl-NL"/>
        </w:rPr>
        <w:t>Hinsz</w:t>
      </w:r>
      <w:proofErr w:type="spellEnd"/>
    </w:p>
    <w:p w14:paraId="5A2DA7CF" w14:textId="77777777" w:rsidR="00852FB5" w:rsidRPr="00BA4C3A" w:rsidRDefault="00852FB5">
      <w:pPr>
        <w:pStyle w:val="PreformattedText"/>
        <w:rPr>
          <w:lang w:val="nl-NL"/>
        </w:rPr>
      </w:pPr>
    </w:p>
    <w:p w14:paraId="248B9C2C" w14:textId="77777777" w:rsidR="00852FB5" w:rsidRPr="00BA4C3A" w:rsidRDefault="00BA4C3A">
      <w:pPr>
        <w:pStyle w:val="PreformattedText"/>
        <w:rPr>
          <w:lang w:val="nl-NL"/>
        </w:rPr>
      </w:pPr>
      <w:r w:rsidRPr="00BA4C3A">
        <w:rPr>
          <w:lang w:val="nl-NL"/>
        </w:rPr>
        <w:t>1994</w:t>
      </w:r>
    </w:p>
    <w:p w14:paraId="1AF31403" w14:textId="77777777" w:rsidR="00852FB5" w:rsidRPr="00BA4C3A" w:rsidRDefault="00BA4C3A">
      <w:pPr>
        <w:pStyle w:val="PreformattedText"/>
        <w:rPr>
          <w:lang w:val="nl-NL"/>
        </w:rPr>
      </w:pPr>
      <w:r w:rsidRPr="00BA4C3A">
        <w:rPr>
          <w:lang w:val="nl-NL"/>
        </w:rPr>
        <w:t>.</w:t>
      </w:r>
    </w:p>
    <w:p w14:paraId="7A536A43" w14:textId="77777777" w:rsidR="00852FB5" w:rsidRPr="00BA4C3A" w:rsidRDefault="00BA4C3A">
      <w:pPr>
        <w:pStyle w:val="PreformattedText"/>
        <w:rPr>
          <w:lang w:val="nl-NL"/>
        </w:rPr>
      </w:pPr>
      <w:r w:rsidRPr="00BA4C3A">
        <w:rPr>
          <w:lang w:val="nl-NL"/>
        </w:rPr>
        <w:t>snijwerk verguld</w:t>
      </w:r>
    </w:p>
    <w:p w14:paraId="6D208EDD" w14:textId="77777777" w:rsidR="00852FB5" w:rsidRPr="00BA4C3A" w:rsidRDefault="00852FB5">
      <w:pPr>
        <w:pStyle w:val="PreformattedText"/>
        <w:rPr>
          <w:lang w:val="nl-NL"/>
        </w:rPr>
      </w:pPr>
    </w:p>
    <w:p w14:paraId="15159E50" w14:textId="77777777" w:rsidR="00852FB5" w:rsidRPr="00BA4C3A" w:rsidRDefault="00BA4C3A">
      <w:pPr>
        <w:pStyle w:val="PreformattedText"/>
        <w:rPr>
          <w:lang w:val="nl-NL"/>
        </w:rPr>
      </w:pPr>
      <w:r w:rsidRPr="00BA4C3A">
        <w:rPr>
          <w:lang w:val="nl-NL"/>
        </w:rPr>
        <w:t>@K2:Technische gegevens</w:t>
      </w:r>
    </w:p>
    <w:p w14:paraId="7967176F" w14:textId="77777777" w:rsidR="00852FB5" w:rsidRPr="00BA4C3A" w:rsidRDefault="00852FB5">
      <w:pPr>
        <w:pStyle w:val="PreformattedText"/>
        <w:rPr>
          <w:lang w:val="nl-NL"/>
        </w:rPr>
      </w:pPr>
    </w:p>
    <w:p w14:paraId="02FAFC42" w14:textId="77777777" w:rsidR="00852FB5" w:rsidRPr="00BA4C3A" w:rsidRDefault="00BA4C3A">
      <w:pPr>
        <w:pStyle w:val="PreformattedText"/>
        <w:rPr>
          <w:lang w:val="nl-NL"/>
        </w:rPr>
      </w:pPr>
      <w:r w:rsidRPr="00BA4C3A">
        <w:rPr>
          <w:lang w:val="nl-NL"/>
        </w:rPr>
        <w:t>@T1:Werkindeling</w:t>
      </w:r>
    </w:p>
    <w:p w14:paraId="71AC180F" w14:textId="77777777" w:rsidR="00852FB5" w:rsidRPr="00BA4C3A" w:rsidRDefault="00BA4C3A">
      <w:pPr>
        <w:pStyle w:val="PreformattedText"/>
        <w:rPr>
          <w:lang w:val="nl-NL"/>
        </w:rPr>
      </w:pPr>
      <w:r w:rsidRPr="00BA4C3A">
        <w:rPr>
          <w:lang w:val="nl-NL"/>
        </w:rPr>
        <w:t>hoofdwerk, rugpositief, bovenwerk, pedaal</w:t>
      </w:r>
    </w:p>
    <w:p w14:paraId="7223FE78" w14:textId="77777777" w:rsidR="00852FB5" w:rsidRPr="00BA4C3A" w:rsidRDefault="00852FB5">
      <w:pPr>
        <w:pStyle w:val="PreformattedText"/>
        <w:rPr>
          <w:lang w:val="nl-NL"/>
        </w:rPr>
      </w:pPr>
    </w:p>
    <w:p w14:paraId="69E63EA6" w14:textId="77777777" w:rsidR="00852FB5" w:rsidRPr="00BA4C3A" w:rsidRDefault="00BA4C3A">
      <w:pPr>
        <w:pStyle w:val="PreformattedText"/>
        <w:rPr>
          <w:lang w:val="nl-NL"/>
        </w:rPr>
      </w:pPr>
      <w:r w:rsidRPr="00BA4C3A">
        <w:rPr>
          <w:lang w:val="nl-NL"/>
        </w:rPr>
        <w:t>Dispositie</w:t>
      </w:r>
    </w:p>
    <w:p w14:paraId="40FE464A" w14:textId="77777777" w:rsidR="00852FB5" w:rsidRPr="00BA4C3A" w:rsidRDefault="00852FB5">
      <w:pPr>
        <w:pStyle w:val="PreformattedText"/>
        <w:rPr>
          <w:lang w:val="nl-NL"/>
        </w:rPr>
      </w:pPr>
    </w:p>
    <w:p w14:paraId="79F925F5" w14:textId="423D0C80" w:rsidR="00852FB5" w:rsidRPr="00BA4C3A" w:rsidRDefault="00BA4C3A">
      <w:pPr>
        <w:pStyle w:val="PreformattedText"/>
        <w:rPr>
          <w:lang w:val="nl-NL"/>
        </w:rPr>
      </w:pPr>
      <w:r w:rsidRPr="00BA4C3A">
        <w:rPr>
          <w:lang w:val="nl-NL"/>
        </w:rPr>
        <w:lastRenderedPageBreak/>
        <w:t>@T4:</w:t>
      </w:r>
      <w:r>
        <w:rPr>
          <w:lang w:val="nl-NL"/>
        </w:rPr>
        <w:t>@</w:t>
      </w:r>
      <w:r w:rsidRPr="00BA4C3A">
        <w:rPr>
          <w:lang w:val="nl-NL"/>
        </w:rPr>
        <w:t>Hoofdwerk(II)</w:t>
      </w:r>
    </w:p>
    <w:p w14:paraId="66321506" w14:textId="77777777" w:rsidR="00852FB5" w:rsidRPr="00BA4C3A" w:rsidRDefault="00BA4C3A">
      <w:pPr>
        <w:pStyle w:val="PreformattedText"/>
        <w:rPr>
          <w:lang w:val="nl-NL"/>
        </w:rPr>
      </w:pPr>
      <w:r w:rsidRPr="00BA4C3A">
        <w:rPr>
          <w:lang w:val="nl-NL"/>
        </w:rPr>
        <w:t>11 stemmen</w:t>
      </w:r>
    </w:p>
    <w:p w14:paraId="2A5D6C1C" w14:textId="77777777" w:rsidR="00852FB5" w:rsidRPr="00BA4C3A" w:rsidRDefault="00852FB5">
      <w:pPr>
        <w:pStyle w:val="PreformattedText"/>
        <w:rPr>
          <w:lang w:val="nl-NL"/>
        </w:rPr>
      </w:pPr>
    </w:p>
    <w:p w14:paraId="5D093B59" w14:textId="77777777" w:rsidR="00852FB5" w:rsidRPr="00BA4C3A" w:rsidRDefault="00BA4C3A">
      <w:pPr>
        <w:pStyle w:val="PreformattedText"/>
        <w:rPr>
          <w:lang w:val="nl-NL"/>
        </w:rPr>
      </w:pPr>
      <w:r w:rsidRPr="00BA4C3A">
        <w:rPr>
          <w:lang w:val="nl-NL"/>
        </w:rPr>
        <w:t>Bourdon</w:t>
      </w:r>
    </w:p>
    <w:p w14:paraId="4636A29E" w14:textId="77777777" w:rsidR="00852FB5" w:rsidRDefault="00BA4C3A">
      <w:pPr>
        <w:pStyle w:val="PreformattedText"/>
      </w:pPr>
      <w:proofErr w:type="spellStart"/>
      <w:r>
        <w:t>Prestant</w:t>
      </w:r>
      <w:proofErr w:type="spellEnd"/>
    </w:p>
    <w:p w14:paraId="390966B5" w14:textId="77777777" w:rsidR="00852FB5" w:rsidRDefault="00BA4C3A">
      <w:pPr>
        <w:pStyle w:val="PreformattedText"/>
      </w:pPr>
      <w:proofErr w:type="spellStart"/>
      <w:r>
        <w:t>Holpijp</w:t>
      </w:r>
      <w:proofErr w:type="spellEnd"/>
    </w:p>
    <w:p w14:paraId="38B60964" w14:textId="77777777" w:rsidR="00852FB5" w:rsidRDefault="00BA4C3A">
      <w:pPr>
        <w:pStyle w:val="PreformattedText"/>
      </w:pPr>
      <w:r>
        <w:t>Violon</w:t>
      </w:r>
    </w:p>
    <w:p w14:paraId="3A9320CA" w14:textId="77777777" w:rsidR="00852FB5" w:rsidRDefault="00BA4C3A">
      <w:pPr>
        <w:pStyle w:val="PreformattedText"/>
      </w:pPr>
      <w:proofErr w:type="spellStart"/>
      <w:r>
        <w:t>Octaaf</w:t>
      </w:r>
      <w:proofErr w:type="spellEnd"/>
    </w:p>
    <w:p w14:paraId="395DA898" w14:textId="77777777" w:rsidR="00852FB5" w:rsidRDefault="00BA4C3A">
      <w:pPr>
        <w:pStyle w:val="PreformattedText"/>
      </w:pPr>
      <w:proofErr w:type="spellStart"/>
      <w:r>
        <w:t>Fluit</w:t>
      </w:r>
      <w:proofErr w:type="spellEnd"/>
    </w:p>
    <w:p w14:paraId="5919A66F" w14:textId="77777777" w:rsidR="00852FB5" w:rsidRDefault="00BA4C3A">
      <w:pPr>
        <w:pStyle w:val="PreformattedText"/>
      </w:pPr>
      <w:r>
        <w:t>Quint</w:t>
      </w:r>
    </w:p>
    <w:p w14:paraId="4812DAA6" w14:textId="77777777" w:rsidR="00852FB5" w:rsidRDefault="00BA4C3A">
      <w:pPr>
        <w:pStyle w:val="PreformattedText"/>
      </w:pPr>
      <w:proofErr w:type="spellStart"/>
      <w:r>
        <w:t>Octaaf</w:t>
      </w:r>
      <w:proofErr w:type="spellEnd"/>
    </w:p>
    <w:p w14:paraId="165AE27B" w14:textId="77777777" w:rsidR="00852FB5" w:rsidRDefault="00BA4C3A">
      <w:pPr>
        <w:pStyle w:val="PreformattedText"/>
      </w:pPr>
      <w:proofErr w:type="spellStart"/>
      <w:r>
        <w:t>Mixtuur</w:t>
      </w:r>
      <w:proofErr w:type="spellEnd"/>
    </w:p>
    <w:p w14:paraId="37AF49CC" w14:textId="77777777" w:rsidR="00852FB5" w:rsidRDefault="00BA4C3A">
      <w:pPr>
        <w:pStyle w:val="PreformattedText"/>
      </w:pPr>
      <w:r>
        <w:t>Cornet D</w:t>
      </w:r>
    </w:p>
    <w:p w14:paraId="5AAEEB07" w14:textId="3B15696F" w:rsidR="00852FB5" w:rsidRDefault="00BA4C3A">
      <w:pPr>
        <w:pStyle w:val="PreformattedText"/>
      </w:pPr>
      <w:proofErr w:type="spellStart"/>
      <w:r>
        <w:t>Trompet</w:t>
      </w:r>
      <w:proofErr w:type="spellEnd"/>
      <w:r>
        <w:t>@</w:t>
      </w:r>
    </w:p>
    <w:p w14:paraId="037B562C" w14:textId="5F51B0BF" w:rsidR="00852FB5" w:rsidRDefault="00BA4C3A">
      <w:pPr>
        <w:pStyle w:val="PreformattedText"/>
      </w:pPr>
      <w:r>
        <w:t>@</w:t>
      </w:r>
    </w:p>
    <w:p w14:paraId="5BF67716" w14:textId="19436FD2" w:rsidR="00BA4C3A" w:rsidRDefault="00BA4C3A">
      <w:pPr>
        <w:pStyle w:val="PreformattedText"/>
      </w:pPr>
    </w:p>
    <w:p w14:paraId="4B25832F" w14:textId="77777777" w:rsidR="00BA4C3A" w:rsidRDefault="00BA4C3A">
      <w:pPr>
        <w:pStyle w:val="PreformattedText"/>
      </w:pPr>
    </w:p>
    <w:p w14:paraId="2DA5754E" w14:textId="77777777" w:rsidR="00852FB5" w:rsidRDefault="00BA4C3A">
      <w:pPr>
        <w:pStyle w:val="PreformattedText"/>
      </w:pPr>
      <w:r>
        <w:t>16'</w:t>
      </w:r>
    </w:p>
    <w:p w14:paraId="3F920854" w14:textId="77777777" w:rsidR="00852FB5" w:rsidRDefault="00BA4C3A">
      <w:pPr>
        <w:pStyle w:val="PreformattedText"/>
      </w:pPr>
      <w:r>
        <w:t>8'</w:t>
      </w:r>
    </w:p>
    <w:p w14:paraId="605653EF" w14:textId="77777777" w:rsidR="00852FB5" w:rsidRDefault="00BA4C3A">
      <w:pPr>
        <w:pStyle w:val="PreformattedText"/>
      </w:pPr>
      <w:r>
        <w:t>8'</w:t>
      </w:r>
    </w:p>
    <w:p w14:paraId="6ADED45C" w14:textId="77777777" w:rsidR="00852FB5" w:rsidRDefault="00BA4C3A">
      <w:pPr>
        <w:pStyle w:val="PreformattedText"/>
      </w:pPr>
      <w:r>
        <w:t>8'</w:t>
      </w:r>
    </w:p>
    <w:p w14:paraId="0185B3C7" w14:textId="77777777" w:rsidR="00852FB5" w:rsidRDefault="00BA4C3A">
      <w:pPr>
        <w:pStyle w:val="PreformattedText"/>
      </w:pPr>
      <w:r>
        <w:t>4'</w:t>
      </w:r>
    </w:p>
    <w:p w14:paraId="014E9191" w14:textId="77777777" w:rsidR="00852FB5" w:rsidRDefault="00BA4C3A">
      <w:pPr>
        <w:pStyle w:val="PreformattedText"/>
      </w:pPr>
      <w:r>
        <w:t>4'</w:t>
      </w:r>
    </w:p>
    <w:p w14:paraId="3E332AF7" w14:textId="77777777" w:rsidR="00852FB5" w:rsidRDefault="00BA4C3A">
      <w:pPr>
        <w:pStyle w:val="PreformattedText"/>
      </w:pPr>
      <w:r>
        <w:t>3'</w:t>
      </w:r>
    </w:p>
    <w:p w14:paraId="4C04090D" w14:textId="77777777" w:rsidR="00852FB5" w:rsidRDefault="00BA4C3A">
      <w:pPr>
        <w:pStyle w:val="PreformattedText"/>
      </w:pPr>
      <w:r>
        <w:t>2'</w:t>
      </w:r>
    </w:p>
    <w:p w14:paraId="51DC159B" w14:textId="77777777" w:rsidR="00852FB5" w:rsidRDefault="00BA4C3A">
      <w:pPr>
        <w:pStyle w:val="PreformattedText"/>
      </w:pPr>
      <w:r>
        <w:t xml:space="preserve">2&lt;\-&gt;3 </w:t>
      </w:r>
      <w:proofErr w:type="spellStart"/>
      <w:r>
        <w:t>st.</w:t>
      </w:r>
      <w:proofErr w:type="spellEnd"/>
    </w:p>
    <w:p w14:paraId="0335CC01" w14:textId="77777777" w:rsidR="00852FB5" w:rsidRDefault="00BA4C3A">
      <w:pPr>
        <w:pStyle w:val="PreformattedText"/>
      </w:pPr>
      <w:r>
        <w:t xml:space="preserve">3 </w:t>
      </w:r>
      <w:proofErr w:type="spellStart"/>
      <w:r>
        <w:t>st.</w:t>
      </w:r>
      <w:proofErr w:type="spellEnd"/>
    </w:p>
    <w:p w14:paraId="41DFFD08" w14:textId="79268F3E" w:rsidR="00852FB5" w:rsidRPr="00BA4C3A" w:rsidRDefault="00BA4C3A">
      <w:pPr>
        <w:pStyle w:val="PreformattedText"/>
        <w:rPr>
          <w:lang w:val="nl-NL"/>
        </w:rPr>
      </w:pPr>
      <w:r w:rsidRPr="00BA4C3A">
        <w:rPr>
          <w:lang w:val="nl-NL"/>
        </w:rPr>
        <w:t>8'</w:t>
      </w:r>
      <w:r>
        <w:rPr>
          <w:lang w:val="nl-NL"/>
        </w:rPr>
        <w:t>@</w:t>
      </w:r>
    </w:p>
    <w:p w14:paraId="48FAFE5D" w14:textId="77777777" w:rsidR="00852FB5" w:rsidRPr="00BA4C3A" w:rsidRDefault="00852FB5">
      <w:pPr>
        <w:pStyle w:val="PreformattedText"/>
        <w:rPr>
          <w:lang w:val="nl-NL"/>
        </w:rPr>
      </w:pPr>
    </w:p>
    <w:p w14:paraId="0BE28C91" w14:textId="07145165" w:rsidR="00852FB5" w:rsidRPr="00BA4C3A" w:rsidRDefault="00BA4C3A">
      <w:pPr>
        <w:pStyle w:val="PreformattedText"/>
        <w:rPr>
          <w:lang w:val="nl-NL"/>
        </w:rPr>
      </w:pPr>
      <w:r>
        <w:rPr>
          <w:lang w:val="nl-NL"/>
        </w:rPr>
        <w:t>@</w:t>
      </w:r>
      <w:r w:rsidRPr="00BA4C3A">
        <w:rPr>
          <w:lang w:val="nl-NL"/>
        </w:rPr>
        <w:t>Rugpositief(I)</w:t>
      </w:r>
    </w:p>
    <w:p w14:paraId="0D374416" w14:textId="77777777" w:rsidR="00852FB5" w:rsidRPr="00BA4C3A" w:rsidRDefault="00BA4C3A">
      <w:pPr>
        <w:pStyle w:val="PreformattedText"/>
        <w:rPr>
          <w:lang w:val="nl-NL"/>
        </w:rPr>
      </w:pPr>
      <w:r w:rsidRPr="00BA4C3A">
        <w:rPr>
          <w:lang w:val="nl-NL"/>
        </w:rPr>
        <w:t>8 stemmen</w:t>
      </w:r>
    </w:p>
    <w:p w14:paraId="1C3BB651" w14:textId="77777777" w:rsidR="00852FB5" w:rsidRPr="00BA4C3A" w:rsidRDefault="00852FB5">
      <w:pPr>
        <w:pStyle w:val="PreformattedText"/>
        <w:rPr>
          <w:lang w:val="nl-NL"/>
        </w:rPr>
      </w:pPr>
    </w:p>
    <w:p w14:paraId="39CE0F5A" w14:textId="77777777" w:rsidR="00852FB5" w:rsidRPr="00BA4C3A" w:rsidRDefault="00BA4C3A">
      <w:pPr>
        <w:pStyle w:val="PreformattedText"/>
        <w:rPr>
          <w:lang w:val="nl-NL"/>
        </w:rPr>
      </w:pPr>
      <w:proofErr w:type="spellStart"/>
      <w:r w:rsidRPr="00BA4C3A">
        <w:rPr>
          <w:lang w:val="nl-NL"/>
        </w:rPr>
        <w:t>Quintadeen</w:t>
      </w:r>
      <w:proofErr w:type="spellEnd"/>
    </w:p>
    <w:p w14:paraId="312FC5F0" w14:textId="77777777" w:rsidR="00852FB5" w:rsidRPr="00BA4C3A" w:rsidRDefault="00BA4C3A">
      <w:pPr>
        <w:pStyle w:val="PreformattedText"/>
        <w:rPr>
          <w:lang w:val="nl-NL"/>
        </w:rPr>
      </w:pPr>
      <w:r w:rsidRPr="00BA4C3A">
        <w:rPr>
          <w:lang w:val="nl-NL"/>
        </w:rPr>
        <w:t>Roerfluit</w:t>
      </w:r>
    </w:p>
    <w:p w14:paraId="10C964A7" w14:textId="77777777" w:rsidR="00852FB5" w:rsidRPr="00BA4C3A" w:rsidRDefault="00BA4C3A">
      <w:pPr>
        <w:pStyle w:val="PreformattedText"/>
        <w:rPr>
          <w:lang w:val="nl-NL"/>
        </w:rPr>
      </w:pPr>
      <w:r w:rsidRPr="00BA4C3A">
        <w:rPr>
          <w:lang w:val="nl-NL"/>
        </w:rPr>
        <w:t>Prestant</w:t>
      </w:r>
    </w:p>
    <w:p w14:paraId="192713B1" w14:textId="77777777" w:rsidR="00852FB5" w:rsidRPr="00BA4C3A" w:rsidRDefault="00BA4C3A">
      <w:pPr>
        <w:pStyle w:val="PreformattedText"/>
        <w:rPr>
          <w:lang w:val="nl-NL"/>
        </w:rPr>
      </w:pPr>
      <w:r w:rsidRPr="00BA4C3A">
        <w:rPr>
          <w:lang w:val="nl-NL"/>
        </w:rPr>
        <w:t>Roerfluit</w:t>
      </w:r>
    </w:p>
    <w:p w14:paraId="0B2B298C" w14:textId="77777777" w:rsidR="00852FB5" w:rsidRPr="00BA4C3A" w:rsidRDefault="00BA4C3A">
      <w:pPr>
        <w:pStyle w:val="PreformattedText"/>
        <w:rPr>
          <w:lang w:val="nl-NL"/>
        </w:rPr>
      </w:pPr>
      <w:proofErr w:type="spellStart"/>
      <w:r w:rsidRPr="00BA4C3A">
        <w:rPr>
          <w:lang w:val="nl-NL"/>
        </w:rPr>
        <w:t>Nasart</w:t>
      </w:r>
      <w:proofErr w:type="spellEnd"/>
    </w:p>
    <w:p w14:paraId="11E594D6" w14:textId="77777777" w:rsidR="00852FB5" w:rsidRPr="00BA4C3A" w:rsidRDefault="00BA4C3A">
      <w:pPr>
        <w:pStyle w:val="PreformattedText"/>
        <w:rPr>
          <w:lang w:val="nl-NL"/>
        </w:rPr>
      </w:pPr>
      <w:r w:rsidRPr="00BA4C3A">
        <w:rPr>
          <w:lang w:val="nl-NL"/>
        </w:rPr>
        <w:t>Octaaf</w:t>
      </w:r>
    </w:p>
    <w:p w14:paraId="2F8B9954" w14:textId="77777777" w:rsidR="00852FB5" w:rsidRPr="00BA4C3A" w:rsidRDefault="00BA4C3A">
      <w:pPr>
        <w:pStyle w:val="PreformattedText"/>
        <w:rPr>
          <w:lang w:val="nl-NL"/>
        </w:rPr>
      </w:pPr>
      <w:proofErr w:type="spellStart"/>
      <w:r w:rsidRPr="00BA4C3A">
        <w:rPr>
          <w:lang w:val="nl-NL"/>
        </w:rPr>
        <w:t>Sexquialter</w:t>
      </w:r>
      <w:proofErr w:type="spellEnd"/>
    </w:p>
    <w:p w14:paraId="1985FF37" w14:textId="31834B7C" w:rsidR="00852FB5" w:rsidRPr="00BA4C3A" w:rsidRDefault="00BA4C3A">
      <w:pPr>
        <w:pStyle w:val="PreformattedText"/>
        <w:rPr>
          <w:lang w:val="nl-NL"/>
        </w:rPr>
      </w:pPr>
      <w:r w:rsidRPr="00BA4C3A">
        <w:rPr>
          <w:lang w:val="nl-NL"/>
        </w:rPr>
        <w:t>Dulciaan</w:t>
      </w:r>
      <w:r>
        <w:rPr>
          <w:lang w:val="nl-NL"/>
        </w:rPr>
        <w:t>@</w:t>
      </w:r>
    </w:p>
    <w:p w14:paraId="449C9056" w14:textId="6317F27F" w:rsidR="00852FB5" w:rsidRDefault="00BA4C3A">
      <w:pPr>
        <w:pStyle w:val="PreformattedText"/>
        <w:rPr>
          <w:lang w:val="nl-NL"/>
        </w:rPr>
      </w:pPr>
      <w:r>
        <w:rPr>
          <w:lang w:val="nl-NL"/>
        </w:rPr>
        <w:t>@</w:t>
      </w:r>
    </w:p>
    <w:p w14:paraId="28BEE9F3" w14:textId="3F21D3C3" w:rsidR="00BA4C3A" w:rsidRDefault="00BA4C3A">
      <w:pPr>
        <w:pStyle w:val="PreformattedText"/>
        <w:rPr>
          <w:lang w:val="nl-NL"/>
        </w:rPr>
      </w:pPr>
    </w:p>
    <w:p w14:paraId="0FC5BA6E" w14:textId="77777777" w:rsidR="00BA4C3A" w:rsidRPr="00BA4C3A" w:rsidRDefault="00BA4C3A">
      <w:pPr>
        <w:pStyle w:val="PreformattedText"/>
        <w:rPr>
          <w:lang w:val="nl-NL"/>
        </w:rPr>
      </w:pPr>
    </w:p>
    <w:p w14:paraId="455A054A" w14:textId="77777777" w:rsidR="00852FB5" w:rsidRPr="00BA4C3A" w:rsidRDefault="00BA4C3A">
      <w:pPr>
        <w:pStyle w:val="PreformattedText"/>
        <w:rPr>
          <w:lang w:val="nl-NL"/>
        </w:rPr>
      </w:pPr>
      <w:r w:rsidRPr="00BA4C3A">
        <w:rPr>
          <w:lang w:val="nl-NL"/>
        </w:rPr>
        <w:t>8'</w:t>
      </w:r>
    </w:p>
    <w:p w14:paraId="2989BDC1" w14:textId="77777777" w:rsidR="00852FB5" w:rsidRPr="00BA4C3A" w:rsidRDefault="00BA4C3A">
      <w:pPr>
        <w:pStyle w:val="PreformattedText"/>
        <w:rPr>
          <w:lang w:val="nl-NL"/>
        </w:rPr>
      </w:pPr>
      <w:r w:rsidRPr="00BA4C3A">
        <w:rPr>
          <w:lang w:val="nl-NL"/>
        </w:rPr>
        <w:t>8'</w:t>
      </w:r>
    </w:p>
    <w:p w14:paraId="24414EBC" w14:textId="77777777" w:rsidR="00852FB5" w:rsidRPr="00BA4C3A" w:rsidRDefault="00BA4C3A">
      <w:pPr>
        <w:pStyle w:val="PreformattedText"/>
        <w:rPr>
          <w:lang w:val="nl-NL"/>
        </w:rPr>
      </w:pPr>
      <w:r w:rsidRPr="00BA4C3A">
        <w:rPr>
          <w:lang w:val="nl-NL"/>
        </w:rPr>
        <w:t>4'</w:t>
      </w:r>
    </w:p>
    <w:p w14:paraId="78764FEB" w14:textId="77777777" w:rsidR="00852FB5" w:rsidRPr="00BA4C3A" w:rsidRDefault="00BA4C3A">
      <w:pPr>
        <w:pStyle w:val="PreformattedText"/>
        <w:rPr>
          <w:lang w:val="nl-NL"/>
        </w:rPr>
      </w:pPr>
      <w:r w:rsidRPr="00BA4C3A">
        <w:rPr>
          <w:lang w:val="nl-NL"/>
        </w:rPr>
        <w:t>4'</w:t>
      </w:r>
    </w:p>
    <w:p w14:paraId="6DE4F177" w14:textId="77777777" w:rsidR="00852FB5" w:rsidRPr="00BA4C3A" w:rsidRDefault="00BA4C3A">
      <w:pPr>
        <w:pStyle w:val="PreformattedText"/>
        <w:rPr>
          <w:lang w:val="nl-NL"/>
        </w:rPr>
      </w:pPr>
      <w:r w:rsidRPr="00BA4C3A">
        <w:rPr>
          <w:lang w:val="nl-NL"/>
        </w:rPr>
        <w:t>3'</w:t>
      </w:r>
    </w:p>
    <w:p w14:paraId="03104F41" w14:textId="77777777" w:rsidR="00852FB5" w:rsidRPr="00BA4C3A" w:rsidRDefault="00BA4C3A">
      <w:pPr>
        <w:pStyle w:val="PreformattedText"/>
        <w:rPr>
          <w:lang w:val="nl-NL"/>
        </w:rPr>
      </w:pPr>
      <w:r w:rsidRPr="00BA4C3A">
        <w:rPr>
          <w:lang w:val="nl-NL"/>
        </w:rPr>
        <w:t>2'</w:t>
      </w:r>
    </w:p>
    <w:p w14:paraId="23BD2F2E" w14:textId="77777777" w:rsidR="00852FB5" w:rsidRPr="00BA4C3A" w:rsidRDefault="00BA4C3A">
      <w:pPr>
        <w:pStyle w:val="PreformattedText"/>
        <w:rPr>
          <w:lang w:val="nl-NL"/>
        </w:rPr>
      </w:pPr>
      <w:r w:rsidRPr="00BA4C3A">
        <w:rPr>
          <w:lang w:val="nl-NL"/>
        </w:rPr>
        <w:t>2 st.</w:t>
      </w:r>
    </w:p>
    <w:p w14:paraId="2BC7C4E4" w14:textId="2F8DD897" w:rsidR="00852FB5" w:rsidRPr="00BA4C3A" w:rsidRDefault="00BA4C3A">
      <w:pPr>
        <w:pStyle w:val="PreformattedText"/>
        <w:rPr>
          <w:lang w:val="nl-NL"/>
        </w:rPr>
      </w:pPr>
      <w:r w:rsidRPr="00BA4C3A">
        <w:rPr>
          <w:lang w:val="nl-NL"/>
        </w:rPr>
        <w:t>8'</w:t>
      </w:r>
      <w:r>
        <w:rPr>
          <w:lang w:val="nl-NL"/>
        </w:rPr>
        <w:t>@</w:t>
      </w:r>
    </w:p>
    <w:p w14:paraId="29D92CC1" w14:textId="77777777" w:rsidR="00852FB5" w:rsidRPr="00BA4C3A" w:rsidRDefault="00852FB5">
      <w:pPr>
        <w:pStyle w:val="PreformattedText"/>
        <w:rPr>
          <w:lang w:val="nl-NL"/>
        </w:rPr>
      </w:pPr>
    </w:p>
    <w:p w14:paraId="31118585" w14:textId="2D7E5198" w:rsidR="00852FB5" w:rsidRPr="00BA4C3A" w:rsidRDefault="00BA4C3A">
      <w:pPr>
        <w:pStyle w:val="PreformattedText"/>
        <w:rPr>
          <w:lang w:val="nl-NL"/>
        </w:rPr>
      </w:pPr>
      <w:r>
        <w:rPr>
          <w:lang w:val="nl-NL"/>
        </w:rPr>
        <w:t>@</w:t>
      </w:r>
      <w:r w:rsidRPr="00BA4C3A">
        <w:rPr>
          <w:lang w:val="nl-NL"/>
        </w:rPr>
        <w:t>Bovenwerk(III)</w:t>
      </w:r>
      <w:r>
        <w:rPr>
          <w:lang w:val="nl-NL"/>
        </w:rPr>
        <w:t xml:space="preserve"> </w:t>
      </w:r>
      <w:r w:rsidRPr="00BA4C3A">
        <w:rPr>
          <w:lang w:val="nl-NL"/>
        </w:rPr>
        <w:t>(in zwelkast)</w:t>
      </w:r>
    </w:p>
    <w:p w14:paraId="083C1EB4" w14:textId="77777777" w:rsidR="00852FB5" w:rsidRPr="00BA4C3A" w:rsidRDefault="00BA4C3A">
      <w:pPr>
        <w:pStyle w:val="PreformattedText"/>
        <w:rPr>
          <w:lang w:val="nl-NL"/>
        </w:rPr>
      </w:pPr>
      <w:r w:rsidRPr="00BA4C3A">
        <w:rPr>
          <w:lang w:val="nl-NL"/>
        </w:rPr>
        <w:t>11 stemmen</w:t>
      </w:r>
    </w:p>
    <w:p w14:paraId="05729BA3" w14:textId="77777777" w:rsidR="00852FB5" w:rsidRPr="00BA4C3A" w:rsidRDefault="00852FB5">
      <w:pPr>
        <w:pStyle w:val="PreformattedText"/>
        <w:rPr>
          <w:lang w:val="nl-NL"/>
        </w:rPr>
      </w:pPr>
    </w:p>
    <w:p w14:paraId="18C97131" w14:textId="77777777" w:rsidR="00852FB5" w:rsidRPr="00BA4C3A" w:rsidRDefault="00BA4C3A">
      <w:pPr>
        <w:pStyle w:val="PreformattedText"/>
        <w:rPr>
          <w:lang w:val="nl-NL"/>
        </w:rPr>
      </w:pPr>
      <w:proofErr w:type="spellStart"/>
      <w:r w:rsidRPr="00BA4C3A">
        <w:rPr>
          <w:lang w:val="nl-NL"/>
        </w:rPr>
        <w:t>Salicionaal</w:t>
      </w:r>
      <w:proofErr w:type="spellEnd"/>
    </w:p>
    <w:p w14:paraId="03082864" w14:textId="77777777" w:rsidR="00852FB5" w:rsidRPr="00BA4C3A" w:rsidRDefault="00BA4C3A">
      <w:pPr>
        <w:pStyle w:val="PreformattedText"/>
        <w:rPr>
          <w:lang w:val="nl-NL"/>
        </w:rPr>
      </w:pPr>
      <w:proofErr w:type="spellStart"/>
      <w:r w:rsidRPr="00BA4C3A">
        <w:rPr>
          <w:lang w:val="nl-NL"/>
        </w:rPr>
        <w:t>Quintadeen</w:t>
      </w:r>
      <w:proofErr w:type="spellEnd"/>
    </w:p>
    <w:p w14:paraId="6B0231A8" w14:textId="77777777" w:rsidR="00852FB5" w:rsidRPr="00BA4C3A" w:rsidRDefault="00BA4C3A">
      <w:pPr>
        <w:pStyle w:val="PreformattedText"/>
        <w:rPr>
          <w:lang w:val="nl-NL"/>
        </w:rPr>
      </w:pPr>
      <w:r w:rsidRPr="00BA4C3A">
        <w:rPr>
          <w:lang w:val="nl-NL"/>
        </w:rPr>
        <w:t>Viola di Gamba</w:t>
      </w:r>
    </w:p>
    <w:p w14:paraId="4E37F61D" w14:textId="77777777" w:rsidR="00852FB5" w:rsidRPr="00BA4C3A" w:rsidRDefault="00BA4C3A">
      <w:pPr>
        <w:pStyle w:val="PreformattedText"/>
        <w:rPr>
          <w:lang w:val="nl-NL"/>
        </w:rPr>
      </w:pPr>
      <w:r w:rsidRPr="00BA4C3A">
        <w:rPr>
          <w:lang w:val="nl-NL"/>
        </w:rPr>
        <w:t>Roerfluit</w:t>
      </w:r>
    </w:p>
    <w:p w14:paraId="53E99FA9" w14:textId="77777777" w:rsidR="00852FB5" w:rsidRDefault="00BA4C3A">
      <w:pPr>
        <w:pStyle w:val="PreformattedText"/>
      </w:pPr>
      <w:proofErr w:type="spellStart"/>
      <w:r>
        <w:t>Salicet</w:t>
      </w:r>
      <w:proofErr w:type="spellEnd"/>
    </w:p>
    <w:p w14:paraId="449EEA2A" w14:textId="77777777" w:rsidR="00852FB5" w:rsidRDefault="00BA4C3A">
      <w:pPr>
        <w:pStyle w:val="PreformattedText"/>
      </w:pPr>
      <w:proofErr w:type="spellStart"/>
      <w:r>
        <w:t>Fluit</w:t>
      </w:r>
      <w:proofErr w:type="spellEnd"/>
      <w:r>
        <w:t xml:space="preserve"> </w:t>
      </w:r>
      <w:proofErr w:type="spellStart"/>
      <w:r>
        <w:t>Harmonique</w:t>
      </w:r>
      <w:proofErr w:type="spellEnd"/>
    </w:p>
    <w:p w14:paraId="1F8A29F2" w14:textId="77777777" w:rsidR="00852FB5" w:rsidRDefault="00BA4C3A">
      <w:pPr>
        <w:pStyle w:val="PreformattedText"/>
      </w:pPr>
      <w:proofErr w:type="spellStart"/>
      <w:r>
        <w:t>Quintfluit</w:t>
      </w:r>
      <w:proofErr w:type="spellEnd"/>
    </w:p>
    <w:p w14:paraId="1277F6D8" w14:textId="77777777" w:rsidR="00852FB5" w:rsidRDefault="00BA4C3A">
      <w:pPr>
        <w:pStyle w:val="PreformattedText"/>
      </w:pPr>
      <w:proofErr w:type="spellStart"/>
      <w:r>
        <w:t>Woudfluit</w:t>
      </w:r>
      <w:proofErr w:type="spellEnd"/>
    </w:p>
    <w:p w14:paraId="1F456C5A" w14:textId="77777777" w:rsidR="00852FB5" w:rsidRDefault="00BA4C3A">
      <w:pPr>
        <w:pStyle w:val="PreformattedText"/>
      </w:pPr>
      <w:r>
        <w:t>Carillon D</w:t>
      </w:r>
    </w:p>
    <w:p w14:paraId="455A6ECB" w14:textId="77777777" w:rsidR="00852FB5" w:rsidRDefault="00BA4C3A">
      <w:pPr>
        <w:pStyle w:val="PreformattedText"/>
      </w:pPr>
      <w:r>
        <w:lastRenderedPageBreak/>
        <w:t>Hobo</w:t>
      </w:r>
    </w:p>
    <w:p w14:paraId="39594121" w14:textId="620CFFF8" w:rsidR="00852FB5" w:rsidRDefault="00BA4C3A">
      <w:pPr>
        <w:pStyle w:val="PreformattedText"/>
      </w:pPr>
      <w:r>
        <w:t>Vox Humana@</w:t>
      </w:r>
    </w:p>
    <w:p w14:paraId="30247198" w14:textId="41F0E635" w:rsidR="00852FB5" w:rsidRDefault="00BA4C3A">
      <w:pPr>
        <w:pStyle w:val="PreformattedText"/>
      </w:pPr>
      <w:r>
        <w:t>@</w:t>
      </w:r>
    </w:p>
    <w:p w14:paraId="51BC53C6" w14:textId="40E6A893" w:rsidR="00BA4C3A" w:rsidRDefault="00BA4C3A">
      <w:pPr>
        <w:pStyle w:val="PreformattedText"/>
      </w:pPr>
    </w:p>
    <w:p w14:paraId="6BDDDA7A" w14:textId="77777777" w:rsidR="00BA4C3A" w:rsidRDefault="00BA4C3A">
      <w:pPr>
        <w:pStyle w:val="PreformattedText"/>
      </w:pPr>
    </w:p>
    <w:p w14:paraId="0126AF8F" w14:textId="77777777" w:rsidR="00852FB5" w:rsidRDefault="00BA4C3A">
      <w:pPr>
        <w:pStyle w:val="PreformattedText"/>
      </w:pPr>
      <w:r>
        <w:t>8'</w:t>
      </w:r>
    </w:p>
    <w:p w14:paraId="4429C489" w14:textId="77777777" w:rsidR="00852FB5" w:rsidRDefault="00BA4C3A">
      <w:pPr>
        <w:pStyle w:val="PreformattedText"/>
      </w:pPr>
      <w:r>
        <w:t>8'</w:t>
      </w:r>
    </w:p>
    <w:p w14:paraId="11658F78" w14:textId="77777777" w:rsidR="00852FB5" w:rsidRDefault="00BA4C3A">
      <w:pPr>
        <w:pStyle w:val="PreformattedText"/>
      </w:pPr>
      <w:r>
        <w:t>8'</w:t>
      </w:r>
    </w:p>
    <w:p w14:paraId="003DA96B" w14:textId="77777777" w:rsidR="00852FB5" w:rsidRPr="00BA4C3A" w:rsidRDefault="00BA4C3A">
      <w:pPr>
        <w:pStyle w:val="PreformattedText"/>
        <w:rPr>
          <w:lang w:val="nl-NL"/>
        </w:rPr>
      </w:pPr>
      <w:r w:rsidRPr="00BA4C3A">
        <w:rPr>
          <w:lang w:val="nl-NL"/>
        </w:rPr>
        <w:t>8'</w:t>
      </w:r>
    </w:p>
    <w:p w14:paraId="58991189" w14:textId="77777777" w:rsidR="00852FB5" w:rsidRPr="00BA4C3A" w:rsidRDefault="00BA4C3A">
      <w:pPr>
        <w:pStyle w:val="PreformattedText"/>
        <w:rPr>
          <w:lang w:val="nl-NL"/>
        </w:rPr>
      </w:pPr>
      <w:r w:rsidRPr="00BA4C3A">
        <w:rPr>
          <w:lang w:val="nl-NL"/>
        </w:rPr>
        <w:t>4'</w:t>
      </w:r>
    </w:p>
    <w:p w14:paraId="0342A04C" w14:textId="77777777" w:rsidR="00852FB5" w:rsidRPr="00BA4C3A" w:rsidRDefault="00BA4C3A">
      <w:pPr>
        <w:pStyle w:val="PreformattedText"/>
        <w:rPr>
          <w:lang w:val="nl-NL"/>
        </w:rPr>
      </w:pPr>
      <w:r w:rsidRPr="00BA4C3A">
        <w:rPr>
          <w:lang w:val="nl-NL"/>
        </w:rPr>
        <w:t>4'</w:t>
      </w:r>
    </w:p>
    <w:p w14:paraId="2E0C3836" w14:textId="77777777" w:rsidR="00852FB5" w:rsidRPr="00BA4C3A" w:rsidRDefault="00BA4C3A">
      <w:pPr>
        <w:pStyle w:val="PreformattedText"/>
        <w:rPr>
          <w:lang w:val="nl-NL"/>
        </w:rPr>
      </w:pPr>
      <w:r w:rsidRPr="00BA4C3A">
        <w:rPr>
          <w:lang w:val="nl-NL"/>
        </w:rPr>
        <w:t>3'</w:t>
      </w:r>
    </w:p>
    <w:p w14:paraId="25D536BA" w14:textId="77777777" w:rsidR="00852FB5" w:rsidRPr="00BA4C3A" w:rsidRDefault="00BA4C3A">
      <w:pPr>
        <w:pStyle w:val="PreformattedText"/>
        <w:rPr>
          <w:lang w:val="nl-NL"/>
        </w:rPr>
      </w:pPr>
      <w:r w:rsidRPr="00BA4C3A">
        <w:rPr>
          <w:lang w:val="nl-NL"/>
        </w:rPr>
        <w:t>2'</w:t>
      </w:r>
    </w:p>
    <w:p w14:paraId="7FA15682" w14:textId="77777777" w:rsidR="00852FB5" w:rsidRPr="00BA4C3A" w:rsidRDefault="00BA4C3A">
      <w:pPr>
        <w:pStyle w:val="PreformattedText"/>
        <w:rPr>
          <w:lang w:val="nl-NL"/>
        </w:rPr>
      </w:pPr>
      <w:r w:rsidRPr="00BA4C3A">
        <w:rPr>
          <w:lang w:val="nl-NL"/>
        </w:rPr>
        <w:t>2 st.</w:t>
      </w:r>
    </w:p>
    <w:p w14:paraId="6B80AA5E" w14:textId="77777777" w:rsidR="00852FB5" w:rsidRPr="00BA4C3A" w:rsidRDefault="00BA4C3A">
      <w:pPr>
        <w:pStyle w:val="PreformattedText"/>
        <w:rPr>
          <w:lang w:val="nl-NL"/>
        </w:rPr>
      </w:pPr>
      <w:r w:rsidRPr="00BA4C3A">
        <w:rPr>
          <w:lang w:val="nl-NL"/>
        </w:rPr>
        <w:t>8'</w:t>
      </w:r>
    </w:p>
    <w:p w14:paraId="4214BCC7" w14:textId="39137AAC" w:rsidR="00852FB5" w:rsidRPr="00BA4C3A" w:rsidRDefault="00BA4C3A">
      <w:pPr>
        <w:pStyle w:val="PreformattedText"/>
        <w:rPr>
          <w:lang w:val="nl-NL"/>
        </w:rPr>
      </w:pPr>
      <w:r w:rsidRPr="00BA4C3A">
        <w:rPr>
          <w:lang w:val="nl-NL"/>
        </w:rPr>
        <w:t>8'</w:t>
      </w:r>
      <w:r>
        <w:rPr>
          <w:lang w:val="nl-NL"/>
        </w:rPr>
        <w:t>@</w:t>
      </w:r>
    </w:p>
    <w:p w14:paraId="309AF609" w14:textId="64985A83" w:rsidR="00852FB5" w:rsidRPr="00BA4C3A" w:rsidRDefault="00852FB5">
      <w:pPr>
        <w:pStyle w:val="PreformattedText"/>
        <w:rPr>
          <w:lang w:val="nl-NL"/>
        </w:rPr>
      </w:pPr>
    </w:p>
    <w:p w14:paraId="245CE4A2" w14:textId="43D53F1D" w:rsidR="00852FB5" w:rsidRPr="00BA4C3A" w:rsidRDefault="00BA4C3A">
      <w:pPr>
        <w:pStyle w:val="PreformattedText"/>
        <w:rPr>
          <w:lang w:val="nl-NL"/>
        </w:rPr>
      </w:pPr>
      <w:r>
        <w:rPr>
          <w:lang w:val="nl-NL"/>
        </w:rPr>
        <w:t>@</w:t>
      </w:r>
      <w:r w:rsidRPr="00BA4C3A">
        <w:rPr>
          <w:lang w:val="nl-NL"/>
        </w:rPr>
        <w:t>Pedaal</w:t>
      </w:r>
    </w:p>
    <w:p w14:paraId="1ABBDE97" w14:textId="77777777" w:rsidR="00852FB5" w:rsidRPr="00BA4C3A" w:rsidRDefault="00BA4C3A">
      <w:pPr>
        <w:pStyle w:val="PreformattedText"/>
        <w:rPr>
          <w:lang w:val="nl-NL"/>
        </w:rPr>
      </w:pPr>
      <w:r w:rsidRPr="00BA4C3A">
        <w:rPr>
          <w:lang w:val="nl-NL"/>
        </w:rPr>
        <w:t>8 stemmen</w:t>
      </w:r>
    </w:p>
    <w:p w14:paraId="34570220" w14:textId="77777777" w:rsidR="00852FB5" w:rsidRPr="00BA4C3A" w:rsidRDefault="00852FB5">
      <w:pPr>
        <w:pStyle w:val="PreformattedText"/>
        <w:rPr>
          <w:lang w:val="nl-NL"/>
        </w:rPr>
      </w:pPr>
    </w:p>
    <w:p w14:paraId="08F9531B" w14:textId="77777777" w:rsidR="00852FB5" w:rsidRPr="00BA4C3A" w:rsidRDefault="00BA4C3A">
      <w:pPr>
        <w:pStyle w:val="PreformattedText"/>
        <w:rPr>
          <w:lang w:val="nl-NL"/>
        </w:rPr>
      </w:pPr>
      <w:r w:rsidRPr="00BA4C3A">
        <w:rPr>
          <w:lang w:val="nl-NL"/>
        </w:rPr>
        <w:t>Prestant</w:t>
      </w:r>
    </w:p>
    <w:p w14:paraId="5FF5DF3D" w14:textId="77777777" w:rsidR="00852FB5" w:rsidRPr="00BA4C3A" w:rsidRDefault="00BA4C3A">
      <w:pPr>
        <w:pStyle w:val="PreformattedText"/>
        <w:rPr>
          <w:lang w:val="nl-NL"/>
        </w:rPr>
      </w:pPr>
      <w:proofErr w:type="spellStart"/>
      <w:r w:rsidRPr="00BA4C3A">
        <w:rPr>
          <w:lang w:val="nl-NL"/>
        </w:rPr>
        <w:t>Subbas</w:t>
      </w:r>
      <w:proofErr w:type="spellEnd"/>
    </w:p>
    <w:p w14:paraId="76821C58" w14:textId="77777777" w:rsidR="00852FB5" w:rsidRPr="00BA4C3A" w:rsidRDefault="00BA4C3A">
      <w:pPr>
        <w:pStyle w:val="PreformattedText"/>
        <w:rPr>
          <w:lang w:val="nl-NL"/>
        </w:rPr>
      </w:pPr>
      <w:r w:rsidRPr="00BA4C3A">
        <w:rPr>
          <w:lang w:val="nl-NL"/>
        </w:rPr>
        <w:t>Octaaf</w:t>
      </w:r>
    </w:p>
    <w:p w14:paraId="78865F77" w14:textId="77777777" w:rsidR="00852FB5" w:rsidRPr="00BA4C3A" w:rsidRDefault="00BA4C3A">
      <w:pPr>
        <w:pStyle w:val="PreformattedText"/>
        <w:rPr>
          <w:lang w:val="nl-NL"/>
        </w:rPr>
      </w:pPr>
      <w:r w:rsidRPr="00BA4C3A">
        <w:rPr>
          <w:lang w:val="nl-NL"/>
        </w:rPr>
        <w:t>Gedekt</w:t>
      </w:r>
    </w:p>
    <w:p w14:paraId="5609500A" w14:textId="77777777" w:rsidR="00852FB5" w:rsidRPr="00BA4C3A" w:rsidRDefault="00BA4C3A">
      <w:pPr>
        <w:pStyle w:val="PreformattedText"/>
        <w:rPr>
          <w:lang w:val="nl-NL"/>
        </w:rPr>
      </w:pPr>
      <w:r w:rsidRPr="00BA4C3A">
        <w:rPr>
          <w:lang w:val="nl-NL"/>
        </w:rPr>
        <w:t>Octaaf</w:t>
      </w:r>
    </w:p>
    <w:p w14:paraId="3E507A8E" w14:textId="77777777" w:rsidR="00852FB5" w:rsidRPr="00BA4C3A" w:rsidRDefault="00BA4C3A">
      <w:pPr>
        <w:pStyle w:val="PreformattedText"/>
        <w:rPr>
          <w:lang w:val="nl-NL"/>
        </w:rPr>
      </w:pPr>
      <w:r w:rsidRPr="00BA4C3A">
        <w:rPr>
          <w:lang w:val="nl-NL"/>
        </w:rPr>
        <w:t>Bazuin</w:t>
      </w:r>
    </w:p>
    <w:p w14:paraId="307A7B25" w14:textId="77777777" w:rsidR="00852FB5" w:rsidRDefault="00BA4C3A">
      <w:pPr>
        <w:pStyle w:val="PreformattedText"/>
      </w:pPr>
      <w:proofErr w:type="spellStart"/>
      <w:r>
        <w:t>Trompet</w:t>
      </w:r>
      <w:proofErr w:type="spellEnd"/>
    </w:p>
    <w:p w14:paraId="65D300F2" w14:textId="66E3081C" w:rsidR="00852FB5" w:rsidRDefault="00BA4C3A">
      <w:pPr>
        <w:pStyle w:val="PreformattedText"/>
      </w:pPr>
      <w:proofErr w:type="spellStart"/>
      <w:r>
        <w:t>Claron</w:t>
      </w:r>
      <w:proofErr w:type="spellEnd"/>
      <w:r>
        <w:t>@</w:t>
      </w:r>
    </w:p>
    <w:p w14:paraId="6AD84131" w14:textId="58D8FE9A" w:rsidR="00852FB5" w:rsidRDefault="00BA4C3A">
      <w:pPr>
        <w:pStyle w:val="PreformattedText"/>
      </w:pPr>
      <w:r>
        <w:t>@</w:t>
      </w:r>
    </w:p>
    <w:p w14:paraId="17AC3297" w14:textId="441D79C3" w:rsidR="00BA4C3A" w:rsidRDefault="00BA4C3A">
      <w:pPr>
        <w:pStyle w:val="PreformattedText"/>
      </w:pPr>
    </w:p>
    <w:p w14:paraId="39D4FC71" w14:textId="77777777" w:rsidR="00BA4C3A" w:rsidRDefault="00BA4C3A">
      <w:pPr>
        <w:pStyle w:val="PreformattedText"/>
      </w:pPr>
    </w:p>
    <w:p w14:paraId="0549E99E" w14:textId="77777777" w:rsidR="00852FB5" w:rsidRDefault="00BA4C3A">
      <w:pPr>
        <w:pStyle w:val="PreformattedText"/>
      </w:pPr>
      <w:r>
        <w:t>16'</w:t>
      </w:r>
    </w:p>
    <w:p w14:paraId="7F940CC4" w14:textId="77777777" w:rsidR="00852FB5" w:rsidRDefault="00BA4C3A">
      <w:pPr>
        <w:pStyle w:val="PreformattedText"/>
      </w:pPr>
      <w:r>
        <w:t>16'</w:t>
      </w:r>
    </w:p>
    <w:p w14:paraId="6DBAA825" w14:textId="77777777" w:rsidR="00852FB5" w:rsidRDefault="00BA4C3A">
      <w:pPr>
        <w:pStyle w:val="PreformattedText"/>
      </w:pPr>
      <w:r>
        <w:t>8'</w:t>
      </w:r>
    </w:p>
    <w:p w14:paraId="2CD197D7" w14:textId="77777777" w:rsidR="00852FB5" w:rsidRDefault="00BA4C3A">
      <w:pPr>
        <w:pStyle w:val="PreformattedText"/>
      </w:pPr>
      <w:r>
        <w:t>8'</w:t>
      </w:r>
    </w:p>
    <w:p w14:paraId="7FBAEB71" w14:textId="77777777" w:rsidR="00852FB5" w:rsidRPr="00BA4C3A" w:rsidRDefault="00BA4C3A">
      <w:pPr>
        <w:pStyle w:val="PreformattedText"/>
        <w:rPr>
          <w:lang w:val="nl-NL"/>
        </w:rPr>
      </w:pPr>
      <w:r w:rsidRPr="00BA4C3A">
        <w:rPr>
          <w:lang w:val="nl-NL"/>
        </w:rPr>
        <w:t>4'</w:t>
      </w:r>
    </w:p>
    <w:p w14:paraId="40E7542C" w14:textId="77777777" w:rsidR="00852FB5" w:rsidRPr="00BA4C3A" w:rsidRDefault="00BA4C3A">
      <w:pPr>
        <w:pStyle w:val="PreformattedText"/>
        <w:rPr>
          <w:lang w:val="nl-NL"/>
        </w:rPr>
      </w:pPr>
      <w:r w:rsidRPr="00BA4C3A">
        <w:rPr>
          <w:lang w:val="nl-NL"/>
        </w:rPr>
        <w:t>16'</w:t>
      </w:r>
    </w:p>
    <w:p w14:paraId="0594FB39" w14:textId="77777777" w:rsidR="00852FB5" w:rsidRPr="00BA4C3A" w:rsidRDefault="00BA4C3A">
      <w:pPr>
        <w:pStyle w:val="PreformattedText"/>
        <w:rPr>
          <w:lang w:val="nl-NL"/>
        </w:rPr>
      </w:pPr>
      <w:r w:rsidRPr="00BA4C3A">
        <w:rPr>
          <w:lang w:val="nl-NL"/>
        </w:rPr>
        <w:t>8'</w:t>
      </w:r>
    </w:p>
    <w:p w14:paraId="3F766803" w14:textId="3AE54348" w:rsidR="00852FB5" w:rsidRPr="00BA4C3A" w:rsidRDefault="00BA4C3A">
      <w:pPr>
        <w:pStyle w:val="PreformattedText"/>
        <w:rPr>
          <w:lang w:val="nl-NL"/>
        </w:rPr>
      </w:pPr>
      <w:r w:rsidRPr="00BA4C3A">
        <w:rPr>
          <w:lang w:val="nl-NL"/>
        </w:rPr>
        <w:t>4'</w:t>
      </w:r>
      <w:r>
        <w:rPr>
          <w:lang w:val="nl-NL"/>
        </w:rPr>
        <w:t>@</w:t>
      </w:r>
    </w:p>
    <w:p w14:paraId="3C811EAC" w14:textId="77777777" w:rsidR="00852FB5" w:rsidRPr="00BA4C3A" w:rsidRDefault="00852FB5">
      <w:pPr>
        <w:pStyle w:val="PreformattedText"/>
        <w:rPr>
          <w:lang w:val="nl-NL"/>
        </w:rPr>
      </w:pPr>
    </w:p>
    <w:p w14:paraId="40826F52" w14:textId="77777777" w:rsidR="00852FB5" w:rsidRPr="00BA4C3A" w:rsidRDefault="00BA4C3A">
      <w:pPr>
        <w:pStyle w:val="PreformattedText"/>
        <w:rPr>
          <w:lang w:val="nl-NL"/>
        </w:rPr>
      </w:pPr>
      <w:r w:rsidRPr="00BA4C3A">
        <w:rPr>
          <w:lang w:val="nl-NL"/>
        </w:rPr>
        <w:t>@T1:Werktuiglijke registers</w:t>
      </w:r>
    </w:p>
    <w:p w14:paraId="66F57786" w14:textId="77777777" w:rsidR="00852FB5" w:rsidRPr="00BA4C3A" w:rsidRDefault="00BA4C3A">
      <w:pPr>
        <w:pStyle w:val="PreformattedText"/>
        <w:rPr>
          <w:lang w:val="nl-NL"/>
        </w:rPr>
      </w:pPr>
      <w:r w:rsidRPr="00BA4C3A">
        <w:rPr>
          <w:lang w:val="nl-NL"/>
        </w:rPr>
        <w:t xml:space="preserve">koppelingen HW&lt;\-&gt;RP, HW&lt;\-&gt;BW, </w:t>
      </w:r>
      <w:proofErr w:type="spellStart"/>
      <w:r w:rsidRPr="00BA4C3A">
        <w:rPr>
          <w:lang w:val="nl-NL"/>
        </w:rPr>
        <w:t>Ped</w:t>
      </w:r>
      <w:proofErr w:type="spellEnd"/>
      <w:r w:rsidRPr="00BA4C3A">
        <w:rPr>
          <w:lang w:val="nl-NL"/>
        </w:rPr>
        <w:t xml:space="preserve">&lt;\-&gt;HW, </w:t>
      </w:r>
      <w:proofErr w:type="spellStart"/>
      <w:r w:rsidRPr="00BA4C3A">
        <w:rPr>
          <w:lang w:val="nl-NL"/>
        </w:rPr>
        <w:t>Ped</w:t>
      </w:r>
      <w:proofErr w:type="spellEnd"/>
      <w:r w:rsidRPr="00BA4C3A">
        <w:rPr>
          <w:lang w:val="nl-NL"/>
        </w:rPr>
        <w:t>&lt;\-&gt;RP</w:t>
      </w:r>
    </w:p>
    <w:p w14:paraId="71F74E9B" w14:textId="77777777" w:rsidR="00852FB5" w:rsidRPr="00BA4C3A" w:rsidRDefault="00BA4C3A">
      <w:pPr>
        <w:pStyle w:val="PreformattedText"/>
        <w:rPr>
          <w:lang w:val="nl-NL"/>
        </w:rPr>
      </w:pPr>
      <w:r w:rsidRPr="00BA4C3A">
        <w:rPr>
          <w:lang w:val="nl-NL"/>
        </w:rPr>
        <w:t>tremulanten RP, BW</w:t>
      </w:r>
    </w:p>
    <w:p w14:paraId="378F84F9" w14:textId="77777777" w:rsidR="00852FB5" w:rsidRPr="00BA4C3A" w:rsidRDefault="00852FB5">
      <w:pPr>
        <w:pStyle w:val="PreformattedText"/>
        <w:rPr>
          <w:lang w:val="nl-NL"/>
        </w:rPr>
      </w:pPr>
    </w:p>
    <w:p w14:paraId="17ED1741" w14:textId="77777777" w:rsidR="00852FB5" w:rsidRPr="00BA4C3A" w:rsidRDefault="00BA4C3A">
      <w:pPr>
        <w:pStyle w:val="PreformattedText"/>
        <w:rPr>
          <w:lang w:val="nl-NL"/>
        </w:rPr>
      </w:pPr>
      <w:r w:rsidRPr="00BA4C3A">
        <w:rPr>
          <w:lang w:val="nl-NL"/>
        </w:rPr>
        <w:t>Samenstelling vulstemmen</w:t>
      </w:r>
    </w:p>
    <w:p w14:paraId="7DA1E76F" w14:textId="77777777" w:rsidR="00852FB5" w:rsidRPr="00BA4C3A" w:rsidRDefault="00BA4C3A">
      <w:pPr>
        <w:pStyle w:val="PreformattedText"/>
        <w:rPr>
          <w:lang w:val="nl-NL"/>
        </w:rPr>
      </w:pPr>
      <w:r w:rsidRPr="00BA4C3A">
        <w:rPr>
          <w:lang w:val="nl-NL"/>
        </w:rPr>
        <w:t>@T4:Mixtuur HW</w:t>
      </w:r>
    </w:p>
    <w:p w14:paraId="473890D3" w14:textId="77777777" w:rsidR="00852FB5" w:rsidRPr="00BA4C3A" w:rsidRDefault="00BA4C3A">
      <w:pPr>
        <w:pStyle w:val="PreformattedText"/>
        <w:rPr>
          <w:lang w:val="nl-NL"/>
        </w:rPr>
      </w:pPr>
      <w:r w:rsidRPr="00BA4C3A">
        <w:rPr>
          <w:lang w:val="nl-NL"/>
        </w:rPr>
        <w:t>C</w:t>
      </w:r>
    </w:p>
    <w:p w14:paraId="6018C019" w14:textId="77777777" w:rsidR="00852FB5" w:rsidRPr="00BA4C3A" w:rsidRDefault="00BA4C3A">
      <w:pPr>
        <w:pStyle w:val="PreformattedText"/>
        <w:rPr>
          <w:lang w:val="nl-NL"/>
        </w:rPr>
      </w:pPr>
      <w:r w:rsidRPr="00BA4C3A">
        <w:rPr>
          <w:lang w:val="nl-NL"/>
        </w:rPr>
        <w:t>1 1/3</w:t>
      </w:r>
    </w:p>
    <w:p w14:paraId="308E69EE" w14:textId="77777777" w:rsidR="00852FB5" w:rsidRPr="00BA4C3A" w:rsidRDefault="00BA4C3A">
      <w:pPr>
        <w:pStyle w:val="PreformattedText"/>
        <w:rPr>
          <w:lang w:val="nl-NL"/>
        </w:rPr>
      </w:pPr>
      <w:r w:rsidRPr="00BA4C3A">
        <w:rPr>
          <w:lang w:val="nl-NL"/>
        </w:rPr>
        <w:t>1</w:t>
      </w:r>
    </w:p>
    <w:p w14:paraId="6282AA0C" w14:textId="77777777" w:rsidR="00852FB5" w:rsidRPr="00BA4C3A" w:rsidRDefault="00852FB5">
      <w:pPr>
        <w:pStyle w:val="PreformattedText"/>
        <w:rPr>
          <w:lang w:val="nl-NL"/>
        </w:rPr>
      </w:pPr>
    </w:p>
    <w:p w14:paraId="49C27F5A" w14:textId="77777777" w:rsidR="00852FB5" w:rsidRPr="00BA4C3A" w:rsidRDefault="00BA4C3A">
      <w:pPr>
        <w:pStyle w:val="PreformattedText"/>
        <w:rPr>
          <w:lang w:val="nl-NL"/>
        </w:rPr>
      </w:pPr>
      <w:r w:rsidRPr="00BA4C3A">
        <w:rPr>
          <w:lang w:val="nl-NL"/>
        </w:rPr>
        <w:t>c</w:t>
      </w:r>
    </w:p>
    <w:p w14:paraId="459C763D" w14:textId="77777777" w:rsidR="00852FB5" w:rsidRPr="00BA4C3A" w:rsidRDefault="00BA4C3A">
      <w:pPr>
        <w:pStyle w:val="PreformattedText"/>
        <w:rPr>
          <w:lang w:val="nl-NL"/>
        </w:rPr>
      </w:pPr>
      <w:r w:rsidRPr="00BA4C3A">
        <w:rPr>
          <w:lang w:val="nl-NL"/>
        </w:rPr>
        <w:t>2 2/3</w:t>
      </w:r>
    </w:p>
    <w:p w14:paraId="1E70D422" w14:textId="77777777" w:rsidR="00852FB5" w:rsidRPr="00BA4C3A" w:rsidRDefault="00BA4C3A">
      <w:pPr>
        <w:pStyle w:val="PreformattedText"/>
        <w:rPr>
          <w:lang w:val="nl-NL"/>
        </w:rPr>
      </w:pPr>
      <w:r w:rsidRPr="00BA4C3A">
        <w:rPr>
          <w:lang w:val="nl-NL"/>
        </w:rPr>
        <w:t>2</w:t>
      </w:r>
    </w:p>
    <w:p w14:paraId="6986EB40" w14:textId="77777777" w:rsidR="00852FB5" w:rsidRPr="00BA4C3A" w:rsidRDefault="00852FB5">
      <w:pPr>
        <w:pStyle w:val="PreformattedText"/>
        <w:rPr>
          <w:lang w:val="nl-NL"/>
        </w:rPr>
      </w:pPr>
    </w:p>
    <w:p w14:paraId="77FBDA5A" w14:textId="77777777" w:rsidR="00852FB5" w:rsidRPr="00BA4C3A" w:rsidRDefault="00BA4C3A">
      <w:pPr>
        <w:pStyle w:val="PreformattedText"/>
        <w:rPr>
          <w:lang w:val="nl-NL"/>
        </w:rPr>
      </w:pPr>
      <w:r w:rsidRPr="00BA4C3A">
        <w:rPr>
          <w:lang w:val="nl-NL"/>
        </w:rPr>
        <w:t>c1</w:t>
      </w:r>
    </w:p>
    <w:p w14:paraId="13F4A250" w14:textId="77777777" w:rsidR="00852FB5" w:rsidRPr="00BA4C3A" w:rsidRDefault="00BA4C3A">
      <w:pPr>
        <w:pStyle w:val="PreformattedText"/>
        <w:rPr>
          <w:lang w:val="nl-NL"/>
        </w:rPr>
      </w:pPr>
      <w:r w:rsidRPr="00BA4C3A">
        <w:rPr>
          <w:lang w:val="nl-NL"/>
        </w:rPr>
        <w:t>4</w:t>
      </w:r>
    </w:p>
    <w:p w14:paraId="2B039508" w14:textId="77777777" w:rsidR="00852FB5" w:rsidRPr="00BA4C3A" w:rsidRDefault="00BA4C3A">
      <w:pPr>
        <w:pStyle w:val="PreformattedText"/>
        <w:rPr>
          <w:lang w:val="nl-NL"/>
        </w:rPr>
      </w:pPr>
      <w:r w:rsidRPr="00BA4C3A">
        <w:rPr>
          <w:lang w:val="nl-NL"/>
        </w:rPr>
        <w:t>2 2/3</w:t>
      </w:r>
    </w:p>
    <w:p w14:paraId="43790FB3" w14:textId="77777777" w:rsidR="00852FB5" w:rsidRPr="00BA4C3A" w:rsidRDefault="00BA4C3A">
      <w:pPr>
        <w:pStyle w:val="PreformattedText"/>
        <w:rPr>
          <w:lang w:val="nl-NL"/>
        </w:rPr>
      </w:pPr>
      <w:r w:rsidRPr="00BA4C3A">
        <w:rPr>
          <w:lang w:val="nl-NL"/>
        </w:rPr>
        <w:t>2</w:t>
      </w:r>
    </w:p>
    <w:p w14:paraId="165C1DEC" w14:textId="77777777" w:rsidR="00852FB5" w:rsidRPr="00BA4C3A" w:rsidRDefault="00852FB5">
      <w:pPr>
        <w:pStyle w:val="PreformattedText"/>
        <w:rPr>
          <w:lang w:val="nl-NL"/>
        </w:rPr>
      </w:pPr>
    </w:p>
    <w:p w14:paraId="66F49CAE" w14:textId="77777777" w:rsidR="00852FB5" w:rsidRPr="00BA4C3A" w:rsidRDefault="00BA4C3A">
      <w:pPr>
        <w:pStyle w:val="PreformattedText"/>
        <w:rPr>
          <w:lang w:val="nl-NL"/>
        </w:rPr>
      </w:pPr>
      <w:r w:rsidRPr="00BA4C3A">
        <w:rPr>
          <w:lang w:val="nl-NL"/>
        </w:rPr>
        <w:t xml:space="preserve">Cornet HW c1 2 2/3 </w:t>
      </w:r>
      <w:r w:rsidRPr="00BA4C3A">
        <w:rPr>
          <w:lang w:val="nl-NL"/>
        </w:rPr>
        <w:t>&lt;h150&gt;&lt;\-&gt;&lt;h100&gt; 2 &lt;h150&gt;&lt;\-&gt;&lt;h100&gt; 1 3/5</w:t>
      </w:r>
    </w:p>
    <w:p w14:paraId="512BB705" w14:textId="77777777" w:rsidR="00852FB5" w:rsidRPr="00BA4C3A" w:rsidRDefault="00852FB5">
      <w:pPr>
        <w:pStyle w:val="PreformattedText"/>
        <w:rPr>
          <w:lang w:val="nl-NL"/>
        </w:rPr>
      </w:pPr>
    </w:p>
    <w:p w14:paraId="151925AB" w14:textId="77777777" w:rsidR="00852FB5" w:rsidRPr="00BA4C3A" w:rsidRDefault="00BA4C3A">
      <w:pPr>
        <w:pStyle w:val="PreformattedText"/>
        <w:rPr>
          <w:lang w:val="nl-NL"/>
        </w:rPr>
      </w:pPr>
      <w:proofErr w:type="spellStart"/>
      <w:r w:rsidRPr="00BA4C3A">
        <w:rPr>
          <w:lang w:val="nl-NL"/>
        </w:rPr>
        <w:t>Sexquialter</w:t>
      </w:r>
      <w:proofErr w:type="spellEnd"/>
      <w:r w:rsidRPr="00BA4C3A">
        <w:rPr>
          <w:lang w:val="nl-NL"/>
        </w:rPr>
        <w:t xml:space="preserve"> RP</w:t>
      </w:r>
    </w:p>
    <w:p w14:paraId="00C6C55A" w14:textId="77777777" w:rsidR="00852FB5" w:rsidRPr="00BA4C3A" w:rsidRDefault="00BA4C3A">
      <w:pPr>
        <w:pStyle w:val="PreformattedText"/>
        <w:rPr>
          <w:lang w:val="nl-NL"/>
        </w:rPr>
      </w:pPr>
      <w:r w:rsidRPr="00BA4C3A">
        <w:rPr>
          <w:lang w:val="nl-NL"/>
        </w:rPr>
        <w:t>C</w:t>
      </w:r>
    </w:p>
    <w:p w14:paraId="648DB1F5" w14:textId="77777777" w:rsidR="00852FB5" w:rsidRDefault="00BA4C3A">
      <w:pPr>
        <w:pStyle w:val="PreformattedText"/>
      </w:pPr>
      <w:r>
        <w:t>2 2/3</w:t>
      </w:r>
    </w:p>
    <w:p w14:paraId="2AF100EA" w14:textId="77777777" w:rsidR="00852FB5" w:rsidRDefault="00BA4C3A">
      <w:pPr>
        <w:pStyle w:val="PreformattedText"/>
      </w:pPr>
      <w:r>
        <w:lastRenderedPageBreak/>
        <w:t>1 3/5</w:t>
      </w:r>
    </w:p>
    <w:p w14:paraId="7ABCC814" w14:textId="77777777" w:rsidR="00852FB5" w:rsidRDefault="00852FB5">
      <w:pPr>
        <w:pStyle w:val="PreformattedText"/>
      </w:pPr>
    </w:p>
    <w:p w14:paraId="37549483" w14:textId="77777777" w:rsidR="00852FB5" w:rsidRDefault="00BA4C3A">
      <w:pPr>
        <w:pStyle w:val="PreformattedText"/>
      </w:pPr>
      <w:r>
        <w:t>Carillon BW c 2 &lt;h150&gt;&lt;\-&gt;&lt;h100&gt; 4/5</w:t>
      </w:r>
    </w:p>
    <w:p w14:paraId="42D23923" w14:textId="77777777" w:rsidR="00852FB5" w:rsidRDefault="00852FB5">
      <w:pPr>
        <w:pStyle w:val="PreformattedText"/>
      </w:pPr>
    </w:p>
    <w:p w14:paraId="15E6BB80" w14:textId="77777777" w:rsidR="00852FB5" w:rsidRPr="00BA4C3A" w:rsidRDefault="00BA4C3A">
      <w:pPr>
        <w:pStyle w:val="PreformattedText"/>
        <w:rPr>
          <w:lang w:val="nl-NL"/>
        </w:rPr>
      </w:pPr>
      <w:r w:rsidRPr="00BA4C3A">
        <w:rPr>
          <w:lang w:val="nl-NL"/>
        </w:rPr>
        <w:t>@T1:Toonhoogte</w:t>
      </w:r>
    </w:p>
    <w:p w14:paraId="4FB3D16D" w14:textId="77777777" w:rsidR="00852FB5" w:rsidRPr="00BA4C3A" w:rsidRDefault="00BA4C3A">
      <w:pPr>
        <w:pStyle w:val="PreformattedText"/>
        <w:rPr>
          <w:lang w:val="nl-NL"/>
        </w:rPr>
      </w:pPr>
      <w:r w:rsidRPr="00BA4C3A">
        <w:rPr>
          <w:lang w:val="nl-NL"/>
        </w:rPr>
        <w:t>a1 = 466 Hz</w:t>
      </w:r>
    </w:p>
    <w:p w14:paraId="407617B7" w14:textId="77777777" w:rsidR="00852FB5" w:rsidRPr="00BA4C3A" w:rsidRDefault="00BA4C3A">
      <w:pPr>
        <w:pStyle w:val="PreformattedText"/>
        <w:rPr>
          <w:lang w:val="nl-NL"/>
        </w:rPr>
      </w:pPr>
      <w:r w:rsidRPr="00BA4C3A">
        <w:rPr>
          <w:lang w:val="nl-NL"/>
        </w:rPr>
        <w:t>Temperatuur evenredig zwevend</w:t>
      </w:r>
    </w:p>
    <w:p w14:paraId="0D78AE83" w14:textId="77777777" w:rsidR="00852FB5" w:rsidRPr="00BA4C3A" w:rsidRDefault="00852FB5">
      <w:pPr>
        <w:pStyle w:val="PreformattedText"/>
        <w:rPr>
          <w:lang w:val="nl-NL"/>
        </w:rPr>
      </w:pPr>
    </w:p>
    <w:p w14:paraId="69CB81B3" w14:textId="77777777" w:rsidR="00852FB5" w:rsidRPr="00BA4C3A" w:rsidRDefault="00BA4C3A">
      <w:pPr>
        <w:pStyle w:val="PreformattedText"/>
        <w:rPr>
          <w:lang w:val="nl-NL"/>
        </w:rPr>
      </w:pPr>
      <w:r w:rsidRPr="00BA4C3A">
        <w:rPr>
          <w:lang w:val="nl-NL"/>
        </w:rPr>
        <w:t>Manuaalomvang C&lt;\-&gt;g3</w:t>
      </w:r>
    </w:p>
    <w:p w14:paraId="3F3B8D04" w14:textId="77777777" w:rsidR="00852FB5" w:rsidRPr="00BA4C3A" w:rsidRDefault="00BA4C3A">
      <w:pPr>
        <w:pStyle w:val="PreformattedText"/>
        <w:rPr>
          <w:lang w:val="nl-NL"/>
        </w:rPr>
      </w:pPr>
      <w:r w:rsidRPr="00BA4C3A">
        <w:rPr>
          <w:lang w:val="nl-NL"/>
        </w:rPr>
        <w:t>Pedaalomvang C&lt;\-&gt;d1</w:t>
      </w:r>
    </w:p>
    <w:p w14:paraId="6A9D95E3" w14:textId="77777777" w:rsidR="00852FB5" w:rsidRPr="00BA4C3A" w:rsidRDefault="00852FB5">
      <w:pPr>
        <w:pStyle w:val="PreformattedText"/>
        <w:rPr>
          <w:lang w:val="nl-NL"/>
        </w:rPr>
      </w:pPr>
    </w:p>
    <w:p w14:paraId="3A8C1196" w14:textId="77777777" w:rsidR="00852FB5" w:rsidRPr="00BA4C3A" w:rsidRDefault="00BA4C3A">
      <w:pPr>
        <w:pStyle w:val="PreformattedText"/>
        <w:rPr>
          <w:lang w:val="nl-NL"/>
        </w:rPr>
      </w:pPr>
      <w:r w:rsidRPr="00BA4C3A">
        <w:rPr>
          <w:lang w:val="nl-NL"/>
        </w:rPr>
        <w:t xml:space="preserve">Windvoorziening magazijnbalg (L. van Dam </w:t>
      </w:r>
      <w:r w:rsidRPr="00BA4C3A">
        <w:rPr>
          <w:lang w:val="nl-NL"/>
        </w:rPr>
        <w:t>en Zonen)</w:t>
      </w:r>
    </w:p>
    <w:p w14:paraId="2A8B8574" w14:textId="77777777" w:rsidR="00852FB5" w:rsidRPr="00BA4C3A" w:rsidRDefault="00BA4C3A">
      <w:pPr>
        <w:pStyle w:val="PreformattedText"/>
        <w:rPr>
          <w:lang w:val="nl-NL"/>
        </w:rPr>
      </w:pPr>
      <w:r w:rsidRPr="00BA4C3A">
        <w:rPr>
          <w:lang w:val="nl-NL"/>
        </w:rPr>
        <w:t>Winddruk 81 mm</w:t>
      </w:r>
    </w:p>
    <w:p w14:paraId="458B8470" w14:textId="77777777" w:rsidR="00852FB5" w:rsidRPr="00BA4C3A" w:rsidRDefault="00852FB5">
      <w:pPr>
        <w:pStyle w:val="PreformattedText"/>
        <w:rPr>
          <w:lang w:val="nl-NL"/>
        </w:rPr>
      </w:pPr>
    </w:p>
    <w:p w14:paraId="1464999A" w14:textId="77777777" w:rsidR="00852FB5" w:rsidRPr="00BA4C3A" w:rsidRDefault="00BA4C3A">
      <w:pPr>
        <w:pStyle w:val="PreformattedText"/>
        <w:rPr>
          <w:lang w:val="nl-NL"/>
        </w:rPr>
      </w:pPr>
      <w:r w:rsidRPr="00BA4C3A">
        <w:rPr>
          <w:lang w:val="nl-NL"/>
        </w:rPr>
        <w:t>Plaats klaviatuur voorzijde hoofdkas</w:t>
      </w:r>
    </w:p>
    <w:p w14:paraId="72656569" w14:textId="77777777" w:rsidR="00852FB5" w:rsidRPr="00BA4C3A" w:rsidRDefault="00852FB5">
      <w:pPr>
        <w:pStyle w:val="PreformattedText"/>
        <w:rPr>
          <w:lang w:val="nl-NL"/>
        </w:rPr>
      </w:pPr>
    </w:p>
    <w:p w14:paraId="36F05D63" w14:textId="77777777" w:rsidR="00852FB5" w:rsidRPr="00BA4C3A" w:rsidRDefault="00BA4C3A">
      <w:pPr>
        <w:pStyle w:val="PreformattedText"/>
        <w:rPr>
          <w:lang w:val="nl-NL"/>
        </w:rPr>
      </w:pPr>
      <w:r w:rsidRPr="00BA4C3A">
        <w:rPr>
          <w:lang w:val="nl-NL"/>
        </w:rPr>
        <w:t>@K2:Bijzonderheden</w:t>
      </w:r>
    </w:p>
    <w:p w14:paraId="3E3B7CB3" w14:textId="77777777" w:rsidR="00852FB5" w:rsidRPr="00BA4C3A" w:rsidRDefault="00BA4C3A">
      <w:pPr>
        <w:pStyle w:val="PreformattedText"/>
        <w:rPr>
          <w:lang w:val="nl-NL"/>
        </w:rPr>
      </w:pPr>
      <w:r w:rsidRPr="00BA4C3A">
        <w:rPr>
          <w:lang w:val="nl-NL"/>
        </w:rPr>
        <w:t>@T1:Uit 1711 dateren de windlade van het hoofdwerk en een achttal bijbehorende registers. De beide prestanten in het front zijn nog origineel.&lt;\b&gt;</w:t>
      </w:r>
    </w:p>
    <w:sectPr w:rsidR="00852FB5" w:rsidRPr="00BA4C3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FB5"/>
    <w:rsid w:val="00852FB5"/>
    <w:rsid w:val="00BA4C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8B5FEEF"/>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977</Words>
  <Characters>5575</Characters>
  <Application>Microsoft Office Word</Application>
  <DocSecurity>0</DocSecurity>
  <Lines>46</Lines>
  <Paragraphs>13</Paragraphs>
  <ScaleCrop>false</ScaleCrop>
  <Company>Universiteit Utrecht</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2022-02-28T21:40:00Z</dcterms:created>
  <dcterms:modified xsi:type="dcterms:W3CDTF">2022-02-28T21:43:00Z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