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BA04" w14:textId="77777777" w:rsidR="00A66C2B" w:rsidRPr="005C783F" w:rsidRDefault="005C783F">
      <w:pPr>
        <w:pStyle w:val="PreformattedText"/>
        <w:rPr>
          <w:lang w:val="de-DE"/>
        </w:rPr>
      </w:pPr>
      <w:r w:rsidRPr="005C783F">
        <w:rPr>
          <w:lang w:val="de-DE"/>
        </w:rPr>
        <w:t>@K1:IJsselmuiden/1717</w:t>
      </w:r>
    </w:p>
    <w:p w14:paraId="0AA22344" w14:textId="77777777" w:rsidR="00A66C2B" w:rsidRPr="005C783F" w:rsidRDefault="005C783F">
      <w:pPr>
        <w:pStyle w:val="PreformattedText"/>
        <w:rPr>
          <w:lang w:val="de-DE"/>
        </w:rPr>
      </w:pPr>
      <w:r w:rsidRPr="005C783F">
        <w:rPr>
          <w:lang w:val="de-DE"/>
        </w:rPr>
        <w:t>@K2:Hervormde Kerk</w:t>
      </w:r>
    </w:p>
    <w:p w14:paraId="092FAC31" w14:textId="77777777" w:rsidR="00A66C2B" w:rsidRPr="005C783F" w:rsidRDefault="00A66C2B">
      <w:pPr>
        <w:pStyle w:val="PreformattedText"/>
        <w:rPr>
          <w:lang w:val="de-DE"/>
        </w:rPr>
      </w:pPr>
    </w:p>
    <w:p w14:paraId="04ED8808" w14:textId="77777777" w:rsidR="00A66C2B" w:rsidRPr="005C783F" w:rsidRDefault="005C783F">
      <w:pPr>
        <w:pStyle w:val="PreformattedText"/>
        <w:rPr>
          <w:lang w:val="de-DE"/>
        </w:rPr>
      </w:pPr>
      <w:r w:rsidRPr="005C783F">
        <w:rPr>
          <w:lang w:val="de-DE"/>
        </w:rPr>
        <w:t>@T1:Matthias Verhofstadt 1717</w:t>
      </w:r>
    </w:p>
    <w:p w14:paraId="27883F2C" w14:textId="77777777" w:rsidR="00A66C2B" w:rsidRDefault="005C783F">
      <w:pPr>
        <w:pStyle w:val="PreformattedText"/>
      </w:pPr>
      <w:r>
        <w:t>Zwier van Dijk 1882</w:t>
      </w:r>
    </w:p>
    <w:p w14:paraId="30EC5187" w14:textId="77777777" w:rsidR="00A66C2B" w:rsidRDefault="00A66C2B">
      <w:pPr>
        <w:pStyle w:val="PreformattedText"/>
      </w:pPr>
    </w:p>
    <w:p w14:paraId="75007A03" w14:textId="77777777" w:rsidR="00A66C2B" w:rsidRDefault="005C783F">
      <w:pPr>
        <w:pStyle w:val="PreformattedText"/>
      </w:pPr>
      <w:r>
        <w:t xml:space="preserve">&lt;I&gt;Kerk met romaanse toren, gedeelte romaans schip en 15e eeuws koor. Omvangrijke vergrotingen begin 20e eeuw hebben het oorspronkelijk karakter sterk </w:t>
      </w:r>
      <w:r>
        <w:t>aangetast.</w:t>
      </w:r>
    </w:p>
    <w:p w14:paraId="2E55BA5B" w14:textId="77777777" w:rsidR="00A66C2B" w:rsidRDefault="005C783F">
      <w:pPr>
        <w:pStyle w:val="PreformattedText"/>
      </w:pPr>
      <w:r>
        <w:t>&lt;I&gt;</w:t>
      </w:r>
    </w:p>
    <w:p w14:paraId="29DAF2E0" w14:textId="77777777" w:rsidR="00A66C2B" w:rsidRDefault="005C783F">
      <w:pPr>
        <w:pStyle w:val="PreformattedText"/>
      </w:pPr>
      <w:r>
        <w:t>@T2:Kunsthistorische aspecten</w:t>
      </w:r>
    </w:p>
    <w:p w14:paraId="4FA44F98" w14:textId="77777777" w:rsidR="00A66C2B" w:rsidRDefault="005C783F">
      <w:pPr>
        <w:pStyle w:val="PreformattedText"/>
      </w:pPr>
      <w:r>
        <w:t>Het oorspronkelijke orgel wordt gevormd door het huidige middendeel. Dit vertoont de voor Verhofstadt karakteristieke vijfdelige opbouw met ronde torens, hier met een vlak driedelig onderpositief. Ook bij dit Ve</w:t>
      </w:r>
      <w:r>
        <w:t>rhofstadt&lt;\-&gt;orgel zijn de zijstijlen voorzien van slingers. De verdere ornamentiek is voor Verhofstadt uitzondelijk rijk. Men lette op de palmetten in de torenbekroningen, de draperie&lt;\#145&gt;n bij de torens, vooral de middentoren, en de schelpvormige motie</w:t>
      </w:r>
      <w:r>
        <w:t>ven in de consoles. Ook het boogfries in de onderlijst is opmerkelijk. De ruimte tussen de torens wordt hier op een andere manier opgevuld dan in Schoorl en Donkerbroek. De bovenvelden worden door een smalle lijst afgesloten, waarboven een S&lt;\-&gt;vormige vol</w:t>
      </w:r>
      <w:r>
        <w:t>uut is aangebracht. De aandachtige beschouwer zal hierin een hoorn des overvloeds kunnen herkennen.</w:t>
      </w:r>
    </w:p>
    <w:p w14:paraId="6D8E5A59" w14:textId="77777777" w:rsidR="00A66C2B" w:rsidRDefault="005C783F">
      <w:pPr>
        <w:pStyle w:val="PreformattedText"/>
      </w:pPr>
      <w:r>
        <w:t>De Kamper orgelmaker Zwier van Dijk wist zich goed in oudere stijlen in te leven. De door hem toegevoegde zijtorens zijn als toevoeging goed te herkennen, m</w:t>
      </w:r>
      <w:r>
        <w:t>aar zijn ook met veel zorg aan het karakter van het oorspronkelijke werk aangepast.</w:t>
      </w:r>
    </w:p>
    <w:p w14:paraId="092D0A43" w14:textId="77777777" w:rsidR="00A66C2B" w:rsidRDefault="00A66C2B">
      <w:pPr>
        <w:pStyle w:val="PreformattedText"/>
      </w:pPr>
    </w:p>
    <w:p w14:paraId="1FEF5E9E" w14:textId="77777777" w:rsidR="00A66C2B" w:rsidRDefault="005C783F">
      <w:pPr>
        <w:pStyle w:val="PreformattedText"/>
      </w:pPr>
      <w:r>
        <w:t>@T3:Literatuur</w:t>
      </w:r>
    </w:p>
    <w:p w14:paraId="3D0DA8AB" w14:textId="77777777" w:rsidR="00A66C2B" w:rsidRDefault="005C783F">
      <w:pPr>
        <w:pStyle w:val="PreformattedText"/>
      </w:pPr>
      <w:r>
        <w:t>Maarten Seijbel, &lt;I&gt;Orgels in Overijssel&lt;I&gt;. z.p., [1965], 34&lt;\-&gt;35.</w:t>
      </w:r>
    </w:p>
    <w:p w14:paraId="500C76B8" w14:textId="77777777" w:rsidR="00A66C2B" w:rsidRDefault="005C783F">
      <w:pPr>
        <w:pStyle w:val="PreformattedText"/>
      </w:pPr>
      <w:r>
        <w:t>T. Snoeijer, Het orgel in de Nederlandse Hervormde Kerk te IJsselmuiden. &lt;I&gt;Brochure IJ</w:t>
      </w:r>
      <w:r>
        <w:t>sselmuiden&lt;I&gt;, 1987.</w:t>
      </w:r>
    </w:p>
    <w:p w14:paraId="09335F71" w14:textId="77777777" w:rsidR="00A66C2B" w:rsidRDefault="005C783F">
      <w:pPr>
        <w:pStyle w:val="PreformattedText"/>
      </w:pPr>
      <w:r>
        <w:t>Martien Verbruggen, &lt;I&gt;Welk een 'lofbaerlijk werk'.&lt;I&gt; &lt;I&gt;Gemertse orgelbouwers en Matthijs Verhofstadt in het bijzonder&lt;I&gt;. Gemert, 1995, 68&lt;\-&gt;74.</w:t>
      </w:r>
    </w:p>
    <w:p w14:paraId="12E1296D" w14:textId="77777777" w:rsidR="00A66C2B" w:rsidRDefault="005C783F">
      <w:pPr>
        <w:pStyle w:val="PreformattedText"/>
      </w:pPr>
      <w:r>
        <w:t xml:space="preserve">A.H. Vlagsma, &lt;I&gt;Het 'Hollandse' orgel in de periode van 1670 tot 1730&lt;I&gt;. Alphen aan </w:t>
      </w:r>
      <w:r>
        <w:t>de Rijn, 1992, 79&lt;\-&gt;81, 185&lt;\-&gt;188, 228&lt;\-&gt;229.</w:t>
      </w:r>
    </w:p>
    <w:p w14:paraId="62FEF6FD" w14:textId="77777777" w:rsidR="00A66C2B" w:rsidRDefault="00A66C2B">
      <w:pPr>
        <w:pStyle w:val="PreformattedText"/>
      </w:pPr>
    </w:p>
    <w:p w14:paraId="6A56312F" w14:textId="77777777" w:rsidR="00A66C2B" w:rsidRDefault="005C783F">
      <w:pPr>
        <w:pStyle w:val="PreformattedText"/>
      </w:pPr>
      <w:r>
        <w:t>Monumentnummer 39906, orgelnummer 739</w:t>
      </w:r>
    </w:p>
    <w:p w14:paraId="07A9B9C9" w14:textId="77777777" w:rsidR="00A66C2B" w:rsidRDefault="00A66C2B">
      <w:pPr>
        <w:pStyle w:val="PreformattedText"/>
      </w:pPr>
    </w:p>
    <w:p w14:paraId="1549021A" w14:textId="77777777" w:rsidR="00A66C2B" w:rsidRDefault="005C783F">
      <w:pPr>
        <w:pStyle w:val="PreformattedText"/>
      </w:pPr>
      <w:r>
        <w:t>@K2:Historische gegevens</w:t>
      </w:r>
    </w:p>
    <w:p w14:paraId="2CE26E1F" w14:textId="77777777" w:rsidR="00A66C2B" w:rsidRDefault="00A66C2B">
      <w:pPr>
        <w:pStyle w:val="PreformattedText"/>
      </w:pPr>
    </w:p>
    <w:p w14:paraId="05A76A77" w14:textId="77777777" w:rsidR="00A66C2B" w:rsidRDefault="005C783F">
      <w:pPr>
        <w:pStyle w:val="PreformattedText"/>
      </w:pPr>
      <w:r>
        <w:t>@T1:Bouwers</w:t>
      </w:r>
    </w:p>
    <w:p w14:paraId="02AC0A7C" w14:textId="77777777" w:rsidR="00A66C2B" w:rsidRDefault="005C783F">
      <w:pPr>
        <w:pStyle w:val="PreformattedText"/>
      </w:pPr>
      <w:r>
        <w:t>1. Matthias Verhofstadt en Theodorus Schiffers</w:t>
      </w:r>
    </w:p>
    <w:p w14:paraId="1D1AF3D1" w14:textId="77777777" w:rsidR="00A66C2B" w:rsidRDefault="005C783F">
      <w:pPr>
        <w:pStyle w:val="PreformattedText"/>
      </w:pPr>
      <w:r>
        <w:t>2. Zwier van Dijk</w:t>
      </w:r>
    </w:p>
    <w:p w14:paraId="2E085852" w14:textId="77777777" w:rsidR="00A66C2B" w:rsidRDefault="00A66C2B">
      <w:pPr>
        <w:pStyle w:val="PreformattedText"/>
      </w:pPr>
    </w:p>
    <w:p w14:paraId="1130FF88" w14:textId="77777777" w:rsidR="00A66C2B" w:rsidRDefault="005C783F">
      <w:pPr>
        <w:pStyle w:val="PreformattedText"/>
      </w:pPr>
      <w:r>
        <w:t>Jaren van oplevering</w:t>
      </w:r>
    </w:p>
    <w:p w14:paraId="1FC7D1A9" w14:textId="77777777" w:rsidR="00A66C2B" w:rsidRDefault="005C783F">
      <w:pPr>
        <w:pStyle w:val="PreformattedText"/>
      </w:pPr>
      <w:r>
        <w:t>1. 1717</w:t>
      </w:r>
    </w:p>
    <w:p w14:paraId="4FC2FE49" w14:textId="77777777" w:rsidR="00A66C2B" w:rsidRDefault="005C783F">
      <w:pPr>
        <w:pStyle w:val="PreformattedText"/>
      </w:pPr>
      <w:r>
        <w:t>2. 1882</w:t>
      </w:r>
    </w:p>
    <w:p w14:paraId="06A211B6" w14:textId="77777777" w:rsidR="00A66C2B" w:rsidRDefault="00A66C2B">
      <w:pPr>
        <w:pStyle w:val="PreformattedText"/>
      </w:pPr>
    </w:p>
    <w:p w14:paraId="128E28C5" w14:textId="77777777" w:rsidR="00A66C2B" w:rsidRDefault="005C783F">
      <w:pPr>
        <w:pStyle w:val="PreformattedText"/>
      </w:pPr>
      <w:r>
        <w:t>Oorspronkelijke locatie Utrecht, Evangelisch Lutherse Kerk</w:t>
      </w:r>
    </w:p>
    <w:p w14:paraId="72BEC323" w14:textId="77777777" w:rsidR="00A66C2B" w:rsidRDefault="00A66C2B">
      <w:pPr>
        <w:pStyle w:val="PreformattedText"/>
      </w:pPr>
    </w:p>
    <w:p w14:paraId="1B51110D" w14:textId="77777777" w:rsidR="00A66C2B" w:rsidRDefault="005C783F">
      <w:pPr>
        <w:pStyle w:val="PreformattedText"/>
      </w:pPr>
      <w:r>
        <w:t>Albertus van Os 1732</w:t>
      </w:r>
    </w:p>
    <w:p w14:paraId="1007D29A" w14:textId="77777777" w:rsidR="00A66C2B" w:rsidRDefault="005C783F">
      <w:pPr>
        <w:pStyle w:val="PreformattedText"/>
      </w:pPr>
      <w:r>
        <w:t>.</w:t>
      </w:r>
    </w:p>
    <w:p w14:paraId="17271E3D" w14:textId="77777777" w:rsidR="00A66C2B" w:rsidRDefault="005C783F">
      <w:pPr>
        <w:pStyle w:val="PreformattedText"/>
      </w:pPr>
      <w:r>
        <w:t>'bijzondere stemme' geplaatst, vermoedelijk een Vox Humana</w:t>
      </w:r>
    </w:p>
    <w:p w14:paraId="52BFB7CA" w14:textId="77777777" w:rsidR="00A66C2B" w:rsidRDefault="005C783F">
      <w:pPr>
        <w:pStyle w:val="PreformattedText"/>
      </w:pPr>
      <w:r>
        <w:t>.</w:t>
      </w:r>
    </w:p>
    <w:p w14:paraId="1FFAB1FA" w14:textId="77777777" w:rsidR="00A66C2B" w:rsidRDefault="005C783F">
      <w:pPr>
        <w:pStyle w:val="PreformattedText"/>
      </w:pPr>
      <w:r>
        <w:t>pedaalklavier uitgebreid</w:t>
      </w:r>
    </w:p>
    <w:p w14:paraId="6F8A8561" w14:textId="77777777" w:rsidR="00A66C2B" w:rsidRDefault="005C783F">
      <w:pPr>
        <w:pStyle w:val="PreformattedText"/>
      </w:pPr>
      <w:r>
        <w:t>.</w:t>
      </w:r>
    </w:p>
    <w:p w14:paraId="302BD7F8" w14:textId="77777777" w:rsidR="00A66C2B" w:rsidRDefault="005C783F">
      <w:pPr>
        <w:pStyle w:val="PreformattedText"/>
      </w:pPr>
      <w:r>
        <w:t>aanleg manuaalkoppeling</w:t>
      </w:r>
    </w:p>
    <w:p w14:paraId="1D091725" w14:textId="77777777" w:rsidR="00A66C2B" w:rsidRDefault="005C783F">
      <w:pPr>
        <w:pStyle w:val="PreformattedText"/>
      </w:pPr>
      <w:r>
        <w:t>.</w:t>
      </w:r>
    </w:p>
    <w:p w14:paraId="00C995F3" w14:textId="77777777" w:rsidR="00A66C2B" w:rsidRDefault="005C783F">
      <w:pPr>
        <w:pStyle w:val="PreformattedText"/>
      </w:pPr>
      <w:r>
        <w:t>+ Trompet 8'</w:t>
      </w:r>
    </w:p>
    <w:p w14:paraId="508A44E6" w14:textId="77777777" w:rsidR="00A66C2B" w:rsidRDefault="00A66C2B">
      <w:pPr>
        <w:pStyle w:val="PreformattedText"/>
      </w:pPr>
    </w:p>
    <w:p w14:paraId="6381F92E" w14:textId="77777777" w:rsidR="00A66C2B" w:rsidRDefault="005C783F">
      <w:pPr>
        <w:pStyle w:val="PreformattedText"/>
      </w:pPr>
      <w:r>
        <w:t>J. H. H. B&lt;\#138&gt;tz 1745</w:t>
      </w:r>
    </w:p>
    <w:p w14:paraId="0C4145E9" w14:textId="77777777" w:rsidR="00A66C2B" w:rsidRDefault="005C783F">
      <w:pPr>
        <w:pStyle w:val="PreformattedText"/>
      </w:pPr>
      <w:r>
        <w:t>.</w:t>
      </w:r>
    </w:p>
    <w:p w14:paraId="3F23BA36" w14:textId="77777777" w:rsidR="00A66C2B" w:rsidRDefault="005C783F">
      <w:pPr>
        <w:pStyle w:val="PreformattedText"/>
      </w:pPr>
      <w:r>
        <w:t>orgel overgeplaats</w:t>
      </w:r>
      <w:r>
        <w:t>t naar nieuwe kerk</w:t>
      </w:r>
    </w:p>
    <w:p w14:paraId="58AB76CB" w14:textId="77777777" w:rsidR="00A66C2B" w:rsidRDefault="00A66C2B">
      <w:pPr>
        <w:pStyle w:val="PreformattedText"/>
      </w:pPr>
    </w:p>
    <w:p w14:paraId="44F92708" w14:textId="77777777" w:rsidR="00A66C2B" w:rsidRDefault="005C783F">
      <w:pPr>
        <w:pStyle w:val="PreformattedText"/>
      </w:pPr>
      <w:r>
        <w:lastRenderedPageBreak/>
        <w:t>Dispositie volgens Geheymschrijver 1759</w:t>
      </w:r>
    </w:p>
    <w:p w14:paraId="255B3D38" w14:textId="77777777" w:rsidR="00A66C2B" w:rsidRDefault="00A66C2B">
      <w:pPr>
        <w:pStyle w:val="PreformattedText"/>
      </w:pPr>
    </w:p>
    <w:p w14:paraId="3848429E" w14:textId="1C39AEAD" w:rsidR="00A66C2B" w:rsidRDefault="005C783F">
      <w:pPr>
        <w:pStyle w:val="PreformattedText"/>
      </w:pPr>
      <w:r>
        <w:t>@T4:@</w:t>
      </w:r>
      <w:r>
        <w:t>Manuaal</w:t>
      </w:r>
    </w:p>
    <w:p w14:paraId="473086DB" w14:textId="77777777" w:rsidR="00A66C2B" w:rsidRDefault="00A66C2B">
      <w:pPr>
        <w:pStyle w:val="PreformattedText"/>
      </w:pPr>
    </w:p>
    <w:p w14:paraId="2BB26922" w14:textId="77777777" w:rsidR="00A66C2B" w:rsidRDefault="005C783F">
      <w:pPr>
        <w:pStyle w:val="PreformattedText"/>
      </w:pPr>
      <w:r>
        <w:t>Holpijp</w:t>
      </w:r>
    </w:p>
    <w:p w14:paraId="76781491" w14:textId="77777777" w:rsidR="00A66C2B" w:rsidRDefault="005C783F">
      <w:pPr>
        <w:pStyle w:val="PreformattedText"/>
      </w:pPr>
      <w:r>
        <w:t>Prestant</w:t>
      </w:r>
    </w:p>
    <w:p w14:paraId="77B9E8FF" w14:textId="77777777" w:rsidR="00A66C2B" w:rsidRDefault="005C783F">
      <w:pPr>
        <w:pStyle w:val="PreformattedText"/>
      </w:pPr>
      <w:r>
        <w:t>Fluit</w:t>
      </w:r>
    </w:p>
    <w:p w14:paraId="322C7540" w14:textId="77777777" w:rsidR="00A66C2B" w:rsidRDefault="005C783F">
      <w:pPr>
        <w:pStyle w:val="PreformattedText"/>
      </w:pPr>
      <w:r>
        <w:t>Quint</w:t>
      </w:r>
    </w:p>
    <w:p w14:paraId="6E9AE067" w14:textId="77777777" w:rsidR="00A66C2B" w:rsidRDefault="005C783F">
      <w:pPr>
        <w:pStyle w:val="PreformattedText"/>
      </w:pPr>
      <w:r>
        <w:t>Octaaf</w:t>
      </w:r>
    </w:p>
    <w:p w14:paraId="469FCC8C" w14:textId="77777777" w:rsidR="00A66C2B" w:rsidRDefault="005C783F">
      <w:pPr>
        <w:pStyle w:val="PreformattedText"/>
      </w:pPr>
      <w:r>
        <w:t>Mixtuur</w:t>
      </w:r>
    </w:p>
    <w:p w14:paraId="7B76FDE2" w14:textId="77777777" w:rsidR="00A66C2B" w:rsidRDefault="005C783F">
      <w:pPr>
        <w:pStyle w:val="PreformattedText"/>
      </w:pPr>
      <w:r>
        <w:t>Sexquialter</w:t>
      </w:r>
    </w:p>
    <w:p w14:paraId="1EF6BDF1" w14:textId="77777777" w:rsidR="00A66C2B" w:rsidRDefault="005C783F">
      <w:pPr>
        <w:pStyle w:val="PreformattedText"/>
      </w:pPr>
      <w:r>
        <w:t>Cornet</w:t>
      </w:r>
    </w:p>
    <w:p w14:paraId="7AE17D52" w14:textId="6BEEDB6B" w:rsidR="00A66C2B" w:rsidRDefault="005C783F">
      <w:pPr>
        <w:pStyle w:val="PreformattedText"/>
      </w:pPr>
      <w:r>
        <w:t>Trompet@</w:t>
      </w:r>
    </w:p>
    <w:p w14:paraId="3791AA86" w14:textId="3A373BC2" w:rsidR="00A66C2B" w:rsidRDefault="005C783F">
      <w:pPr>
        <w:pStyle w:val="PreformattedText"/>
      </w:pPr>
      <w:r>
        <w:t>@</w:t>
      </w:r>
    </w:p>
    <w:p w14:paraId="73FC50BF" w14:textId="77777777" w:rsidR="005C783F" w:rsidRDefault="005C783F">
      <w:pPr>
        <w:pStyle w:val="PreformattedText"/>
      </w:pPr>
    </w:p>
    <w:p w14:paraId="6A47BAB5" w14:textId="77777777" w:rsidR="00A66C2B" w:rsidRDefault="005C783F">
      <w:pPr>
        <w:pStyle w:val="PreformattedText"/>
      </w:pPr>
      <w:r>
        <w:t>8'</w:t>
      </w:r>
    </w:p>
    <w:p w14:paraId="5CD29E66" w14:textId="77777777" w:rsidR="00A66C2B" w:rsidRDefault="005C783F">
      <w:pPr>
        <w:pStyle w:val="PreformattedText"/>
      </w:pPr>
      <w:r>
        <w:t>4'</w:t>
      </w:r>
    </w:p>
    <w:p w14:paraId="1713976F" w14:textId="77777777" w:rsidR="00A66C2B" w:rsidRDefault="005C783F">
      <w:pPr>
        <w:pStyle w:val="PreformattedText"/>
      </w:pPr>
      <w:r>
        <w:t>4'</w:t>
      </w:r>
    </w:p>
    <w:p w14:paraId="65A531C6" w14:textId="77777777" w:rsidR="00A66C2B" w:rsidRDefault="005C783F">
      <w:pPr>
        <w:pStyle w:val="PreformattedText"/>
      </w:pPr>
      <w:r>
        <w:t>3'</w:t>
      </w:r>
    </w:p>
    <w:p w14:paraId="0D735877" w14:textId="77777777" w:rsidR="00A66C2B" w:rsidRDefault="005C783F">
      <w:pPr>
        <w:pStyle w:val="PreformattedText"/>
      </w:pPr>
      <w:r>
        <w:t>2'</w:t>
      </w:r>
    </w:p>
    <w:p w14:paraId="1D159769" w14:textId="77777777" w:rsidR="00A66C2B" w:rsidRDefault="005C783F">
      <w:pPr>
        <w:pStyle w:val="PreformattedText"/>
      </w:pPr>
      <w:r>
        <w:t>4 st.</w:t>
      </w:r>
    </w:p>
    <w:p w14:paraId="605E6A3D" w14:textId="77777777" w:rsidR="00A66C2B" w:rsidRDefault="005C783F">
      <w:pPr>
        <w:pStyle w:val="PreformattedText"/>
      </w:pPr>
      <w:r>
        <w:t>3 st.</w:t>
      </w:r>
    </w:p>
    <w:p w14:paraId="211E90DC" w14:textId="77777777" w:rsidR="00A66C2B" w:rsidRDefault="005C783F">
      <w:pPr>
        <w:pStyle w:val="PreformattedText"/>
      </w:pPr>
      <w:r>
        <w:t>3 st.</w:t>
      </w:r>
    </w:p>
    <w:p w14:paraId="2CA81493" w14:textId="31B2B655" w:rsidR="00A66C2B" w:rsidRDefault="005C783F">
      <w:pPr>
        <w:pStyle w:val="PreformattedText"/>
      </w:pPr>
      <w:r>
        <w:t>8'@</w:t>
      </w:r>
    </w:p>
    <w:p w14:paraId="472A1E46" w14:textId="77777777" w:rsidR="00A66C2B" w:rsidRDefault="00A66C2B">
      <w:pPr>
        <w:pStyle w:val="PreformattedText"/>
      </w:pPr>
    </w:p>
    <w:p w14:paraId="35D83939" w14:textId="3009B9F7" w:rsidR="00A66C2B" w:rsidRDefault="005C783F">
      <w:pPr>
        <w:pStyle w:val="PreformattedText"/>
      </w:pPr>
      <w:r>
        <w:t>@</w:t>
      </w:r>
      <w:r>
        <w:t>Onderpositief</w:t>
      </w:r>
    </w:p>
    <w:p w14:paraId="431818B9" w14:textId="77777777" w:rsidR="00A66C2B" w:rsidRDefault="00A66C2B">
      <w:pPr>
        <w:pStyle w:val="PreformattedText"/>
      </w:pPr>
    </w:p>
    <w:p w14:paraId="0E7942F5" w14:textId="77777777" w:rsidR="00A66C2B" w:rsidRDefault="005C783F">
      <w:pPr>
        <w:pStyle w:val="PreformattedText"/>
      </w:pPr>
      <w:r>
        <w:t>Holpijp</w:t>
      </w:r>
    </w:p>
    <w:p w14:paraId="5D0A6AFF" w14:textId="77777777" w:rsidR="00A66C2B" w:rsidRDefault="005C783F">
      <w:pPr>
        <w:pStyle w:val="PreformattedText"/>
      </w:pPr>
      <w:r>
        <w:t>Fluit</w:t>
      </w:r>
    </w:p>
    <w:p w14:paraId="73B7A91A" w14:textId="77777777" w:rsidR="00A66C2B" w:rsidRDefault="005C783F">
      <w:pPr>
        <w:pStyle w:val="PreformattedText"/>
      </w:pPr>
      <w:r>
        <w:t>Octaaf</w:t>
      </w:r>
    </w:p>
    <w:p w14:paraId="67DF3CEF" w14:textId="002FFF78" w:rsidR="00A66C2B" w:rsidRDefault="005C783F">
      <w:pPr>
        <w:pStyle w:val="PreformattedText"/>
      </w:pPr>
      <w:r>
        <w:t>Sexquialter@</w:t>
      </w:r>
    </w:p>
    <w:p w14:paraId="7A318BA4" w14:textId="56137163" w:rsidR="00A66C2B" w:rsidRDefault="005C783F">
      <w:pPr>
        <w:pStyle w:val="PreformattedText"/>
      </w:pPr>
      <w:r>
        <w:t>@</w:t>
      </w:r>
    </w:p>
    <w:p w14:paraId="42F1D322" w14:textId="77777777" w:rsidR="005C783F" w:rsidRDefault="005C783F">
      <w:pPr>
        <w:pStyle w:val="PreformattedText"/>
      </w:pPr>
    </w:p>
    <w:p w14:paraId="59C70538" w14:textId="77777777" w:rsidR="00A66C2B" w:rsidRPr="005C783F" w:rsidRDefault="005C783F">
      <w:pPr>
        <w:pStyle w:val="PreformattedText"/>
        <w:rPr>
          <w:lang w:val="nl-NL"/>
        </w:rPr>
      </w:pPr>
      <w:r w:rsidRPr="005C783F">
        <w:rPr>
          <w:lang w:val="nl-NL"/>
        </w:rPr>
        <w:t>8'</w:t>
      </w:r>
    </w:p>
    <w:p w14:paraId="43200BE3" w14:textId="77777777" w:rsidR="00A66C2B" w:rsidRPr="005C783F" w:rsidRDefault="005C783F">
      <w:pPr>
        <w:pStyle w:val="PreformattedText"/>
        <w:rPr>
          <w:lang w:val="nl-NL"/>
        </w:rPr>
      </w:pPr>
      <w:r w:rsidRPr="005C783F">
        <w:rPr>
          <w:lang w:val="nl-NL"/>
        </w:rPr>
        <w:t>4'</w:t>
      </w:r>
    </w:p>
    <w:p w14:paraId="3F74D570" w14:textId="77777777" w:rsidR="00A66C2B" w:rsidRPr="005C783F" w:rsidRDefault="005C783F">
      <w:pPr>
        <w:pStyle w:val="PreformattedText"/>
        <w:rPr>
          <w:lang w:val="nl-NL"/>
        </w:rPr>
      </w:pPr>
      <w:r w:rsidRPr="005C783F">
        <w:rPr>
          <w:lang w:val="nl-NL"/>
        </w:rPr>
        <w:t>2'</w:t>
      </w:r>
    </w:p>
    <w:p w14:paraId="002CF897" w14:textId="523D95F8" w:rsidR="00A66C2B" w:rsidRPr="005C783F" w:rsidRDefault="005C783F">
      <w:pPr>
        <w:pStyle w:val="PreformattedText"/>
        <w:rPr>
          <w:lang w:val="nl-NL"/>
        </w:rPr>
      </w:pPr>
      <w:r w:rsidRPr="005C783F">
        <w:rPr>
          <w:lang w:val="nl-NL"/>
        </w:rPr>
        <w:t>3 st.@</w:t>
      </w:r>
    </w:p>
    <w:p w14:paraId="58497698" w14:textId="77777777" w:rsidR="00A66C2B" w:rsidRPr="005C783F" w:rsidRDefault="00A66C2B">
      <w:pPr>
        <w:pStyle w:val="PreformattedText"/>
        <w:rPr>
          <w:lang w:val="nl-NL"/>
        </w:rPr>
      </w:pPr>
    </w:p>
    <w:p w14:paraId="155798D6" w14:textId="77777777" w:rsidR="00A66C2B" w:rsidRPr="005C783F" w:rsidRDefault="005C783F">
      <w:pPr>
        <w:pStyle w:val="PreformattedText"/>
        <w:rPr>
          <w:lang w:val="nl-NL"/>
        </w:rPr>
      </w:pPr>
      <w:r w:rsidRPr="005C783F">
        <w:rPr>
          <w:lang w:val="nl-NL"/>
        </w:rPr>
        <w:t>(Hess 1774 vermeldt ook een Vox Humana 8')</w:t>
      </w:r>
    </w:p>
    <w:p w14:paraId="5C8F1605" w14:textId="77777777" w:rsidR="00A66C2B" w:rsidRPr="005C783F" w:rsidRDefault="00A66C2B">
      <w:pPr>
        <w:pStyle w:val="PreformattedText"/>
        <w:rPr>
          <w:lang w:val="nl-NL"/>
        </w:rPr>
      </w:pPr>
    </w:p>
    <w:p w14:paraId="784C9435" w14:textId="77777777" w:rsidR="00A66C2B" w:rsidRPr="005C783F" w:rsidRDefault="005C783F">
      <w:pPr>
        <w:pStyle w:val="PreformattedText"/>
        <w:rPr>
          <w:lang w:val="nl-NL"/>
        </w:rPr>
      </w:pPr>
      <w:r w:rsidRPr="005C783F">
        <w:rPr>
          <w:lang w:val="nl-NL"/>
        </w:rPr>
        <w:t>@T1:G.T. B&lt;\#138&gt;tz 1807</w:t>
      </w:r>
    </w:p>
    <w:p w14:paraId="2CDE9FA7" w14:textId="77777777" w:rsidR="00A66C2B" w:rsidRPr="005C783F" w:rsidRDefault="005C783F">
      <w:pPr>
        <w:pStyle w:val="PreformattedText"/>
        <w:rPr>
          <w:lang w:val="nl-NL"/>
        </w:rPr>
      </w:pPr>
      <w:r w:rsidRPr="005C783F">
        <w:rPr>
          <w:lang w:val="nl-NL"/>
        </w:rPr>
        <w:t>.</w:t>
      </w:r>
    </w:p>
    <w:p w14:paraId="739FA0CF" w14:textId="77777777" w:rsidR="00A66C2B" w:rsidRPr="005C783F" w:rsidRDefault="005C783F">
      <w:pPr>
        <w:pStyle w:val="PreformattedText"/>
        <w:rPr>
          <w:lang w:val="nl-NL"/>
        </w:rPr>
      </w:pPr>
      <w:r w:rsidRPr="005C783F">
        <w:rPr>
          <w:lang w:val="nl-NL"/>
        </w:rPr>
        <w:t>OP Sexquialter  Flageolet 1'</w:t>
      </w:r>
    </w:p>
    <w:p w14:paraId="4DE9088E" w14:textId="77777777" w:rsidR="00A66C2B" w:rsidRPr="005C783F" w:rsidRDefault="00A66C2B">
      <w:pPr>
        <w:pStyle w:val="PreformattedText"/>
        <w:rPr>
          <w:lang w:val="nl-NL"/>
        </w:rPr>
      </w:pPr>
    </w:p>
    <w:p w14:paraId="7FFA0407" w14:textId="77777777" w:rsidR="00A66C2B" w:rsidRPr="005C783F" w:rsidRDefault="005C783F">
      <w:pPr>
        <w:pStyle w:val="PreformattedText"/>
        <w:rPr>
          <w:lang w:val="nl-NL"/>
        </w:rPr>
      </w:pPr>
      <w:r w:rsidRPr="005C783F">
        <w:rPr>
          <w:lang w:val="nl-NL"/>
        </w:rPr>
        <w:t>J. B&lt;\#138&gt;tz 1825</w:t>
      </w:r>
    </w:p>
    <w:p w14:paraId="35797595" w14:textId="77777777" w:rsidR="00A66C2B" w:rsidRPr="005C783F" w:rsidRDefault="005C783F">
      <w:pPr>
        <w:pStyle w:val="PreformattedText"/>
        <w:rPr>
          <w:lang w:val="nl-NL"/>
        </w:rPr>
      </w:pPr>
      <w:r w:rsidRPr="005C783F">
        <w:rPr>
          <w:lang w:val="nl-NL"/>
        </w:rPr>
        <w:t>.</w:t>
      </w:r>
    </w:p>
    <w:p w14:paraId="0FA0A47B" w14:textId="77777777" w:rsidR="00A66C2B" w:rsidRPr="005C783F" w:rsidRDefault="005C783F">
      <w:pPr>
        <w:pStyle w:val="PreformattedText"/>
        <w:rPr>
          <w:lang w:val="nl-NL"/>
        </w:rPr>
      </w:pPr>
      <w:r w:rsidRPr="005C783F">
        <w:rPr>
          <w:lang w:val="nl-NL"/>
        </w:rPr>
        <w:t>manuaalomvang uitgebreid tot d3</w:t>
      </w:r>
    </w:p>
    <w:p w14:paraId="20D2C3E0" w14:textId="77777777" w:rsidR="00A66C2B" w:rsidRPr="005C783F" w:rsidRDefault="005C783F">
      <w:pPr>
        <w:pStyle w:val="PreformattedText"/>
        <w:rPr>
          <w:lang w:val="nl-NL"/>
        </w:rPr>
      </w:pPr>
      <w:r w:rsidRPr="005C783F">
        <w:rPr>
          <w:lang w:val="nl-NL"/>
        </w:rPr>
        <w:t>.</w:t>
      </w:r>
    </w:p>
    <w:p w14:paraId="50B11CE6" w14:textId="77777777" w:rsidR="00A66C2B" w:rsidRPr="005C783F" w:rsidRDefault="005C783F">
      <w:pPr>
        <w:pStyle w:val="PreformattedText"/>
        <w:rPr>
          <w:lang w:val="nl-NL"/>
        </w:rPr>
      </w:pPr>
      <w:r w:rsidRPr="005C783F">
        <w:rPr>
          <w:lang w:val="nl-NL"/>
        </w:rPr>
        <w:t>aanleg nieuwe klavieren en koppeling</w:t>
      </w:r>
    </w:p>
    <w:p w14:paraId="35AE8A0F" w14:textId="77777777" w:rsidR="00A66C2B" w:rsidRPr="005C783F" w:rsidRDefault="005C783F">
      <w:pPr>
        <w:pStyle w:val="PreformattedText"/>
        <w:rPr>
          <w:lang w:val="nl-NL"/>
        </w:rPr>
      </w:pPr>
      <w:r w:rsidRPr="005C783F">
        <w:rPr>
          <w:lang w:val="nl-NL"/>
        </w:rPr>
        <w:t>.</w:t>
      </w:r>
    </w:p>
    <w:p w14:paraId="03F32783" w14:textId="77777777" w:rsidR="00A66C2B" w:rsidRPr="005C783F" w:rsidRDefault="005C783F">
      <w:pPr>
        <w:pStyle w:val="PreformattedText"/>
        <w:rPr>
          <w:lang w:val="nl-NL"/>
        </w:rPr>
      </w:pPr>
      <w:r w:rsidRPr="005C783F">
        <w:rPr>
          <w:lang w:val="nl-NL"/>
        </w:rPr>
        <w:t>dispositiewijziging:</w:t>
      </w:r>
    </w:p>
    <w:p w14:paraId="223F79B3" w14:textId="77777777" w:rsidR="00A66C2B" w:rsidRPr="005C783F" w:rsidRDefault="005C783F">
      <w:pPr>
        <w:pStyle w:val="PreformattedText"/>
        <w:rPr>
          <w:lang w:val="nl-NL"/>
        </w:rPr>
      </w:pPr>
      <w:r w:rsidRPr="005C783F">
        <w:rPr>
          <w:lang w:val="nl-NL"/>
        </w:rPr>
        <w:t xml:space="preserve">OP Flageolet 1'  Roerfluit 2', Vox </w:t>
      </w:r>
      <w:r w:rsidRPr="005C783F">
        <w:rPr>
          <w:lang w:val="nl-NL"/>
        </w:rPr>
        <w:t>Humana  Fluit travers 8'</w:t>
      </w:r>
    </w:p>
    <w:p w14:paraId="782C88D6" w14:textId="77777777" w:rsidR="00A66C2B" w:rsidRPr="005C783F" w:rsidRDefault="00A66C2B">
      <w:pPr>
        <w:pStyle w:val="PreformattedText"/>
        <w:rPr>
          <w:lang w:val="nl-NL"/>
        </w:rPr>
      </w:pPr>
    </w:p>
    <w:p w14:paraId="5F8A7E83" w14:textId="77777777" w:rsidR="00A66C2B" w:rsidRPr="005C783F" w:rsidRDefault="005C783F">
      <w:pPr>
        <w:pStyle w:val="PreformattedText"/>
        <w:rPr>
          <w:lang w:val="nl-NL"/>
        </w:rPr>
      </w:pPr>
      <w:r w:rsidRPr="005C783F">
        <w:rPr>
          <w:lang w:val="nl-NL"/>
        </w:rPr>
        <w:t>J.F. Witte 1880</w:t>
      </w:r>
    </w:p>
    <w:p w14:paraId="5F2462B2" w14:textId="77777777" w:rsidR="00A66C2B" w:rsidRPr="005C783F" w:rsidRDefault="005C783F">
      <w:pPr>
        <w:pStyle w:val="PreformattedText"/>
        <w:rPr>
          <w:lang w:val="nl-NL"/>
        </w:rPr>
      </w:pPr>
      <w:r w:rsidRPr="005C783F">
        <w:rPr>
          <w:lang w:val="nl-NL"/>
        </w:rPr>
        <w:t>.</w:t>
      </w:r>
    </w:p>
    <w:p w14:paraId="11EB3137" w14:textId="77777777" w:rsidR="00A66C2B" w:rsidRPr="005C783F" w:rsidRDefault="005C783F">
      <w:pPr>
        <w:pStyle w:val="PreformattedText"/>
        <w:rPr>
          <w:lang w:val="nl-NL"/>
        </w:rPr>
      </w:pPr>
      <w:r w:rsidRPr="005C783F">
        <w:rPr>
          <w:lang w:val="nl-NL"/>
        </w:rPr>
        <w:t>bouw nieuw orgel</w:t>
      </w:r>
    </w:p>
    <w:p w14:paraId="06CBC9B3" w14:textId="77777777" w:rsidR="00A66C2B" w:rsidRPr="005C783F" w:rsidRDefault="005C783F">
      <w:pPr>
        <w:pStyle w:val="PreformattedText"/>
        <w:rPr>
          <w:lang w:val="nl-NL"/>
        </w:rPr>
      </w:pPr>
      <w:r w:rsidRPr="005C783F">
        <w:rPr>
          <w:lang w:val="nl-NL"/>
        </w:rPr>
        <w:t>.</w:t>
      </w:r>
    </w:p>
    <w:p w14:paraId="53058CC7" w14:textId="77777777" w:rsidR="00A66C2B" w:rsidRPr="005C783F" w:rsidRDefault="005C783F">
      <w:pPr>
        <w:pStyle w:val="PreformattedText"/>
        <w:rPr>
          <w:lang w:val="nl-NL"/>
        </w:rPr>
      </w:pPr>
      <w:r w:rsidRPr="005C783F">
        <w:rPr>
          <w:lang w:val="nl-NL"/>
        </w:rPr>
        <w:t>oude orgel verkocht aan Zwier van Dijk</w:t>
      </w:r>
    </w:p>
    <w:p w14:paraId="16F68357" w14:textId="77777777" w:rsidR="00A66C2B" w:rsidRPr="005C783F" w:rsidRDefault="00A66C2B">
      <w:pPr>
        <w:pStyle w:val="PreformattedText"/>
        <w:rPr>
          <w:lang w:val="nl-NL"/>
        </w:rPr>
      </w:pPr>
    </w:p>
    <w:p w14:paraId="0A195A4E" w14:textId="77777777" w:rsidR="00A66C2B" w:rsidRPr="005C783F" w:rsidRDefault="005C783F">
      <w:pPr>
        <w:pStyle w:val="PreformattedText"/>
        <w:rPr>
          <w:lang w:val="nl-NL"/>
        </w:rPr>
      </w:pPr>
      <w:r w:rsidRPr="005C783F">
        <w:rPr>
          <w:lang w:val="nl-NL"/>
        </w:rPr>
        <w:t>Zwier van Dijk 1882</w:t>
      </w:r>
    </w:p>
    <w:p w14:paraId="09AA1092" w14:textId="77777777" w:rsidR="00A66C2B" w:rsidRPr="005C783F" w:rsidRDefault="005C783F">
      <w:pPr>
        <w:pStyle w:val="PreformattedText"/>
        <w:rPr>
          <w:lang w:val="nl-NL"/>
        </w:rPr>
      </w:pPr>
      <w:r w:rsidRPr="005C783F">
        <w:rPr>
          <w:lang w:val="nl-NL"/>
        </w:rPr>
        <w:t>.</w:t>
      </w:r>
    </w:p>
    <w:p w14:paraId="5C4A6749" w14:textId="77777777" w:rsidR="00A66C2B" w:rsidRPr="005C783F" w:rsidRDefault="005C783F">
      <w:pPr>
        <w:pStyle w:val="PreformattedText"/>
        <w:rPr>
          <w:lang w:val="nl-NL"/>
        </w:rPr>
      </w:pPr>
      <w:r w:rsidRPr="005C783F">
        <w:rPr>
          <w:lang w:val="nl-NL"/>
        </w:rPr>
        <w:t>orgel voorlopig geplaatst in noodkerk van de Hervormde gemeente te Genemuiden</w:t>
      </w:r>
    </w:p>
    <w:p w14:paraId="2D6948D7" w14:textId="77777777" w:rsidR="00A66C2B" w:rsidRPr="005C783F" w:rsidRDefault="005C783F">
      <w:pPr>
        <w:pStyle w:val="PreformattedText"/>
        <w:rPr>
          <w:lang w:val="nl-NL"/>
        </w:rPr>
      </w:pPr>
      <w:r w:rsidRPr="005C783F">
        <w:rPr>
          <w:lang w:val="nl-NL"/>
        </w:rPr>
        <w:t>.</w:t>
      </w:r>
    </w:p>
    <w:p w14:paraId="3B1C3A78" w14:textId="77777777" w:rsidR="00A66C2B" w:rsidRPr="005C783F" w:rsidRDefault="005C783F">
      <w:pPr>
        <w:pStyle w:val="PreformattedText"/>
        <w:rPr>
          <w:lang w:val="nl-NL"/>
        </w:rPr>
      </w:pPr>
      <w:r w:rsidRPr="005C783F">
        <w:rPr>
          <w:lang w:val="nl-NL"/>
        </w:rPr>
        <w:t>toevoeging zijtorens t.b.v. Prestant 8'</w:t>
      </w:r>
    </w:p>
    <w:p w14:paraId="44FBE9AE" w14:textId="77777777" w:rsidR="00A66C2B" w:rsidRPr="005C783F" w:rsidRDefault="005C783F">
      <w:pPr>
        <w:pStyle w:val="PreformattedText"/>
        <w:rPr>
          <w:lang w:val="nl-NL"/>
        </w:rPr>
      </w:pPr>
      <w:r w:rsidRPr="005C783F">
        <w:rPr>
          <w:lang w:val="nl-NL"/>
        </w:rPr>
        <w:lastRenderedPageBreak/>
        <w:t>.</w:t>
      </w:r>
    </w:p>
    <w:p w14:paraId="0F409B1F" w14:textId="77777777" w:rsidR="00A66C2B" w:rsidRPr="005C783F" w:rsidRDefault="005C783F">
      <w:pPr>
        <w:pStyle w:val="PreformattedText"/>
        <w:rPr>
          <w:lang w:val="nl-NL"/>
        </w:rPr>
      </w:pPr>
      <w:r w:rsidRPr="005C783F">
        <w:rPr>
          <w:lang w:val="nl-NL"/>
        </w:rPr>
        <w:t>dispositi</w:t>
      </w:r>
      <w:r w:rsidRPr="005C783F">
        <w:rPr>
          <w:lang w:val="nl-NL"/>
        </w:rPr>
        <w:t>ewijziging</w:t>
      </w:r>
    </w:p>
    <w:p w14:paraId="3C8B9EBF" w14:textId="77777777" w:rsidR="00A66C2B" w:rsidRPr="005C783F" w:rsidRDefault="00A66C2B">
      <w:pPr>
        <w:pStyle w:val="PreformattedText"/>
        <w:rPr>
          <w:lang w:val="nl-NL"/>
        </w:rPr>
      </w:pPr>
    </w:p>
    <w:p w14:paraId="5355DEDA" w14:textId="77777777" w:rsidR="00A66C2B" w:rsidRPr="005C783F" w:rsidRDefault="005C783F">
      <w:pPr>
        <w:pStyle w:val="PreformattedText"/>
        <w:rPr>
          <w:lang w:val="nl-NL"/>
        </w:rPr>
      </w:pPr>
      <w:r w:rsidRPr="005C783F">
        <w:rPr>
          <w:lang w:val="nl-NL"/>
        </w:rPr>
        <w:t>Zwier van Dijk 1885</w:t>
      </w:r>
    </w:p>
    <w:p w14:paraId="20532664" w14:textId="77777777" w:rsidR="00A66C2B" w:rsidRPr="005C783F" w:rsidRDefault="005C783F">
      <w:pPr>
        <w:pStyle w:val="PreformattedText"/>
        <w:rPr>
          <w:lang w:val="nl-NL"/>
        </w:rPr>
      </w:pPr>
      <w:r w:rsidRPr="005C783F">
        <w:rPr>
          <w:lang w:val="nl-NL"/>
        </w:rPr>
        <w:t>.</w:t>
      </w:r>
    </w:p>
    <w:p w14:paraId="30F491F6" w14:textId="77777777" w:rsidR="00A66C2B" w:rsidRPr="005C783F" w:rsidRDefault="005C783F">
      <w:pPr>
        <w:pStyle w:val="PreformattedText"/>
        <w:rPr>
          <w:lang w:val="nl-NL"/>
        </w:rPr>
      </w:pPr>
      <w:r w:rsidRPr="005C783F">
        <w:rPr>
          <w:lang w:val="nl-NL"/>
        </w:rPr>
        <w:t>orgel geplaatst in IJsselmuiden, Hervormde Kerk</w:t>
      </w:r>
    </w:p>
    <w:p w14:paraId="319056B8" w14:textId="77777777" w:rsidR="00A66C2B" w:rsidRPr="005C783F" w:rsidRDefault="00A66C2B">
      <w:pPr>
        <w:pStyle w:val="PreformattedText"/>
        <w:rPr>
          <w:lang w:val="nl-NL"/>
        </w:rPr>
      </w:pPr>
    </w:p>
    <w:p w14:paraId="095BAE35" w14:textId="77777777" w:rsidR="00A66C2B" w:rsidRDefault="005C783F">
      <w:pPr>
        <w:pStyle w:val="PreformattedText"/>
      </w:pPr>
      <w:r>
        <w:t>Jan Proper 1898</w:t>
      </w:r>
    </w:p>
    <w:p w14:paraId="1D36E72C" w14:textId="77777777" w:rsidR="00A66C2B" w:rsidRDefault="005C783F">
      <w:pPr>
        <w:pStyle w:val="PreformattedText"/>
      </w:pPr>
      <w:r>
        <w:t>.</w:t>
      </w:r>
    </w:p>
    <w:p w14:paraId="5E4F3423" w14:textId="77777777" w:rsidR="00A66C2B" w:rsidRDefault="005C783F">
      <w:pPr>
        <w:pStyle w:val="PreformattedText"/>
      </w:pPr>
      <w:r>
        <w:t>balgreparatie</w:t>
      </w:r>
    </w:p>
    <w:p w14:paraId="1F90028D" w14:textId="77777777" w:rsidR="00A66C2B" w:rsidRDefault="00A66C2B">
      <w:pPr>
        <w:pStyle w:val="PreformattedText"/>
      </w:pPr>
    </w:p>
    <w:p w14:paraId="72BE9AE9" w14:textId="77777777" w:rsidR="00A66C2B" w:rsidRDefault="005C783F">
      <w:pPr>
        <w:pStyle w:val="PreformattedText"/>
      </w:pPr>
      <w:r>
        <w:t>Jan Proper 1913</w:t>
      </w:r>
    </w:p>
    <w:p w14:paraId="1549C59F" w14:textId="77777777" w:rsidR="00A66C2B" w:rsidRDefault="005C783F">
      <w:pPr>
        <w:pStyle w:val="PreformattedText"/>
      </w:pPr>
      <w:r>
        <w:t>.</w:t>
      </w:r>
    </w:p>
    <w:p w14:paraId="4A2F2AAB" w14:textId="77777777" w:rsidR="00A66C2B" w:rsidRDefault="005C783F">
      <w:pPr>
        <w:pStyle w:val="PreformattedText"/>
      </w:pPr>
      <w:r>
        <w:t>balgen vervangen door regulateurbalg</w:t>
      </w:r>
    </w:p>
    <w:p w14:paraId="0E84CE05" w14:textId="77777777" w:rsidR="00A66C2B" w:rsidRDefault="005C783F">
      <w:pPr>
        <w:pStyle w:val="PreformattedText"/>
      </w:pPr>
      <w:r>
        <w:t>.</w:t>
      </w:r>
    </w:p>
    <w:p w14:paraId="17E05EE0" w14:textId="77777777" w:rsidR="00A66C2B" w:rsidRDefault="005C783F">
      <w:pPr>
        <w:pStyle w:val="PreformattedText"/>
      </w:pPr>
      <w:r>
        <w:t>schoonmaak, intonatie</w:t>
      </w:r>
    </w:p>
    <w:p w14:paraId="15A46EAD" w14:textId="77777777" w:rsidR="00A66C2B" w:rsidRDefault="005C783F">
      <w:pPr>
        <w:pStyle w:val="PreformattedText"/>
      </w:pPr>
      <w:r>
        <w:t>.</w:t>
      </w:r>
    </w:p>
    <w:p w14:paraId="60369845" w14:textId="77777777" w:rsidR="00A66C2B" w:rsidRDefault="005C783F">
      <w:pPr>
        <w:pStyle w:val="PreformattedText"/>
      </w:pPr>
      <w:r>
        <w:t>herstel klaviatuur</w:t>
      </w:r>
    </w:p>
    <w:p w14:paraId="297C7C77" w14:textId="77777777" w:rsidR="00A66C2B" w:rsidRDefault="00A66C2B">
      <w:pPr>
        <w:pStyle w:val="PreformattedText"/>
      </w:pPr>
    </w:p>
    <w:p w14:paraId="27BF9C33" w14:textId="77777777" w:rsidR="00A66C2B" w:rsidRDefault="005C783F">
      <w:pPr>
        <w:pStyle w:val="PreformattedText"/>
      </w:pPr>
      <w:r>
        <w:t xml:space="preserve">Dispositie </w:t>
      </w:r>
      <w:r>
        <w:t>v&lt;\#151&gt;&lt;\#151&gt;r 1942</w:t>
      </w:r>
    </w:p>
    <w:p w14:paraId="7CD8287D" w14:textId="77777777" w:rsidR="00A66C2B" w:rsidRDefault="00A66C2B">
      <w:pPr>
        <w:pStyle w:val="PreformattedText"/>
      </w:pPr>
    </w:p>
    <w:p w14:paraId="0B964D0F" w14:textId="1FAF2409" w:rsidR="00A66C2B" w:rsidRDefault="005C783F">
      <w:pPr>
        <w:pStyle w:val="PreformattedText"/>
      </w:pPr>
      <w:r>
        <w:t>@T4:@</w:t>
      </w:r>
      <w:r>
        <w:t>Hoofdwerk</w:t>
      </w:r>
    </w:p>
    <w:p w14:paraId="2016DF7D" w14:textId="77777777" w:rsidR="00A66C2B" w:rsidRDefault="00A66C2B">
      <w:pPr>
        <w:pStyle w:val="PreformattedText"/>
      </w:pPr>
    </w:p>
    <w:p w14:paraId="28888A3D" w14:textId="77777777" w:rsidR="00A66C2B" w:rsidRDefault="005C783F">
      <w:pPr>
        <w:pStyle w:val="PreformattedText"/>
      </w:pPr>
      <w:r>
        <w:t>Bourdon</w:t>
      </w:r>
    </w:p>
    <w:p w14:paraId="192C191C" w14:textId="77777777" w:rsidR="00A66C2B" w:rsidRDefault="005C783F">
      <w:pPr>
        <w:pStyle w:val="PreformattedText"/>
      </w:pPr>
      <w:r>
        <w:t>Prestant</w:t>
      </w:r>
    </w:p>
    <w:p w14:paraId="4BCBFD92" w14:textId="77777777" w:rsidR="00A66C2B" w:rsidRDefault="005C783F">
      <w:pPr>
        <w:pStyle w:val="PreformattedText"/>
      </w:pPr>
      <w:r>
        <w:t>Holpijp</w:t>
      </w:r>
    </w:p>
    <w:p w14:paraId="6BCB9EEE" w14:textId="77777777" w:rsidR="00A66C2B" w:rsidRDefault="005C783F">
      <w:pPr>
        <w:pStyle w:val="PreformattedText"/>
      </w:pPr>
      <w:r>
        <w:t>Prestant</w:t>
      </w:r>
    </w:p>
    <w:p w14:paraId="7D9D08F1" w14:textId="77777777" w:rsidR="00A66C2B" w:rsidRDefault="005C783F">
      <w:pPr>
        <w:pStyle w:val="PreformattedText"/>
      </w:pPr>
      <w:r>
        <w:t>Fluit</w:t>
      </w:r>
    </w:p>
    <w:p w14:paraId="0C6D08C1" w14:textId="77777777" w:rsidR="00A66C2B" w:rsidRDefault="005C783F">
      <w:pPr>
        <w:pStyle w:val="PreformattedText"/>
      </w:pPr>
      <w:r>
        <w:t>Quint</w:t>
      </w:r>
    </w:p>
    <w:p w14:paraId="4DF589B0" w14:textId="77777777" w:rsidR="00A66C2B" w:rsidRDefault="005C783F">
      <w:pPr>
        <w:pStyle w:val="PreformattedText"/>
      </w:pPr>
      <w:r>
        <w:t>Octaaf</w:t>
      </w:r>
    </w:p>
    <w:p w14:paraId="5FAFF9E8" w14:textId="77777777" w:rsidR="00A66C2B" w:rsidRDefault="005C783F">
      <w:pPr>
        <w:pStyle w:val="PreformattedText"/>
      </w:pPr>
      <w:r>
        <w:t>Mixtuur D</w:t>
      </w:r>
    </w:p>
    <w:p w14:paraId="7D13125E" w14:textId="1D06380D" w:rsidR="00A66C2B" w:rsidRDefault="005C783F">
      <w:pPr>
        <w:pStyle w:val="PreformattedText"/>
      </w:pPr>
      <w:r>
        <w:t>Trompet B/D@</w:t>
      </w:r>
    </w:p>
    <w:p w14:paraId="5FB49F3A" w14:textId="46DCE9D6" w:rsidR="00A66C2B" w:rsidRDefault="005C783F">
      <w:pPr>
        <w:pStyle w:val="PreformattedText"/>
      </w:pPr>
      <w:r>
        <w:t>@</w:t>
      </w:r>
    </w:p>
    <w:p w14:paraId="24038665" w14:textId="77777777" w:rsidR="005C783F" w:rsidRDefault="005C783F">
      <w:pPr>
        <w:pStyle w:val="PreformattedText"/>
      </w:pPr>
    </w:p>
    <w:p w14:paraId="2F4D504F" w14:textId="77777777" w:rsidR="00A66C2B" w:rsidRDefault="005C783F">
      <w:pPr>
        <w:pStyle w:val="PreformattedText"/>
      </w:pPr>
      <w:r>
        <w:t>16'</w:t>
      </w:r>
    </w:p>
    <w:p w14:paraId="440EB12E" w14:textId="77777777" w:rsidR="00A66C2B" w:rsidRDefault="005C783F">
      <w:pPr>
        <w:pStyle w:val="PreformattedText"/>
      </w:pPr>
      <w:r>
        <w:t>8'</w:t>
      </w:r>
    </w:p>
    <w:p w14:paraId="02AFFA52" w14:textId="77777777" w:rsidR="00A66C2B" w:rsidRDefault="005C783F">
      <w:pPr>
        <w:pStyle w:val="PreformattedText"/>
      </w:pPr>
      <w:r>
        <w:t>8'</w:t>
      </w:r>
    </w:p>
    <w:p w14:paraId="3422CFA4" w14:textId="77777777" w:rsidR="00A66C2B" w:rsidRDefault="005C783F">
      <w:pPr>
        <w:pStyle w:val="PreformattedText"/>
      </w:pPr>
      <w:r>
        <w:t>4'</w:t>
      </w:r>
    </w:p>
    <w:p w14:paraId="368494BB" w14:textId="77777777" w:rsidR="00A66C2B" w:rsidRDefault="005C783F">
      <w:pPr>
        <w:pStyle w:val="PreformattedText"/>
      </w:pPr>
      <w:r>
        <w:t>4'</w:t>
      </w:r>
    </w:p>
    <w:p w14:paraId="174AA5B9" w14:textId="77777777" w:rsidR="00A66C2B" w:rsidRDefault="005C783F">
      <w:pPr>
        <w:pStyle w:val="PreformattedText"/>
      </w:pPr>
      <w:r>
        <w:t>3'</w:t>
      </w:r>
    </w:p>
    <w:p w14:paraId="25C4713E" w14:textId="77777777" w:rsidR="00A66C2B" w:rsidRDefault="005C783F">
      <w:pPr>
        <w:pStyle w:val="PreformattedText"/>
      </w:pPr>
      <w:r>
        <w:t>2'</w:t>
      </w:r>
    </w:p>
    <w:p w14:paraId="7C39127D" w14:textId="77777777" w:rsidR="00A66C2B" w:rsidRDefault="005C783F">
      <w:pPr>
        <w:pStyle w:val="PreformattedText"/>
      </w:pPr>
      <w:r>
        <w:t>3 st.</w:t>
      </w:r>
    </w:p>
    <w:p w14:paraId="348743BE" w14:textId="36478764" w:rsidR="00A66C2B" w:rsidRDefault="005C783F">
      <w:pPr>
        <w:pStyle w:val="PreformattedText"/>
      </w:pPr>
      <w:r>
        <w:t>8'@</w:t>
      </w:r>
    </w:p>
    <w:p w14:paraId="443E8D17" w14:textId="77777777" w:rsidR="00A66C2B" w:rsidRDefault="00A66C2B">
      <w:pPr>
        <w:pStyle w:val="PreformattedText"/>
      </w:pPr>
    </w:p>
    <w:p w14:paraId="2EB7869F" w14:textId="7121D1BB" w:rsidR="00A66C2B" w:rsidRDefault="005C783F">
      <w:pPr>
        <w:pStyle w:val="PreformattedText"/>
      </w:pPr>
      <w:r>
        <w:t>@</w:t>
      </w:r>
      <w:r>
        <w:t>Onderpositief</w:t>
      </w:r>
    </w:p>
    <w:p w14:paraId="51B43E61" w14:textId="77777777" w:rsidR="00A66C2B" w:rsidRDefault="00A66C2B">
      <w:pPr>
        <w:pStyle w:val="PreformattedText"/>
      </w:pPr>
    </w:p>
    <w:p w14:paraId="0AC9E70F" w14:textId="77777777" w:rsidR="00A66C2B" w:rsidRDefault="005C783F">
      <w:pPr>
        <w:pStyle w:val="PreformattedText"/>
      </w:pPr>
      <w:r>
        <w:t>Principal</w:t>
      </w:r>
    </w:p>
    <w:p w14:paraId="7EB1D96D" w14:textId="77777777" w:rsidR="00A66C2B" w:rsidRDefault="005C783F">
      <w:pPr>
        <w:pStyle w:val="PreformattedText"/>
      </w:pPr>
      <w:r>
        <w:t>Holpijp</w:t>
      </w:r>
    </w:p>
    <w:p w14:paraId="07EF2688" w14:textId="77777777" w:rsidR="00A66C2B" w:rsidRDefault="005C783F">
      <w:pPr>
        <w:pStyle w:val="PreformattedText"/>
      </w:pPr>
      <w:r>
        <w:t>Fluit travers</w:t>
      </w:r>
    </w:p>
    <w:p w14:paraId="7CA5F3AA" w14:textId="77777777" w:rsidR="00A66C2B" w:rsidRDefault="005C783F">
      <w:pPr>
        <w:pStyle w:val="PreformattedText"/>
      </w:pPr>
      <w:r>
        <w:t>Octaaf</w:t>
      </w:r>
    </w:p>
    <w:p w14:paraId="0581ACCF" w14:textId="77777777" w:rsidR="00A66C2B" w:rsidRDefault="005C783F">
      <w:pPr>
        <w:pStyle w:val="PreformattedText"/>
      </w:pPr>
      <w:r>
        <w:t>Fluit</w:t>
      </w:r>
    </w:p>
    <w:p w14:paraId="5ACF31FA" w14:textId="3977DAEF" w:rsidR="00A66C2B" w:rsidRDefault="005C783F">
      <w:pPr>
        <w:pStyle w:val="PreformattedText"/>
      </w:pPr>
      <w:r>
        <w:t>Roerfluit@</w:t>
      </w:r>
    </w:p>
    <w:p w14:paraId="59BD272D" w14:textId="76C8AFAB" w:rsidR="00A66C2B" w:rsidRDefault="005C783F">
      <w:pPr>
        <w:pStyle w:val="PreformattedText"/>
      </w:pPr>
      <w:r>
        <w:t>@</w:t>
      </w:r>
    </w:p>
    <w:p w14:paraId="0C0821CB" w14:textId="77777777" w:rsidR="005C783F" w:rsidRDefault="005C783F">
      <w:pPr>
        <w:pStyle w:val="PreformattedText"/>
      </w:pPr>
    </w:p>
    <w:p w14:paraId="4894BDA4" w14:textId="77777777" w:rsidR="00A66C2B" w:rsidRDefault="005C783F">
      <w:pPr>
        <w:pStyle w:val="PreformattedText"/>
      </w:pPr>
      <w:r>
        <w:t>8'</w:t>
      </w:r>
    </w:p>
    <w:p w14:paraId="0D3C23AF" w14:textId="77777777" w:rsidR="00A66C2B" w:rsidRDefault="005C783F">
      <w:pPr>
        <w:pStyle w:val="PreformattedText"/>
      </w:pPr>
      <w:r>
        <w:t>8'</w:t>
      </w:r>
    </w:p>
    <w:p w14:paraId="5731A1A7" w14:textId="77777777" w:rsidR="00A66C2B" w:rsidRDefault="005C783F">
      <w:pPr>
        <w:pStyle w:val="PreformattedText"/>
      </w:pPr>
      <w:r>
        <w:t>8'</w:t>
      </w:r>
    </w:p>
    <w:p w14:paraId="26135C89" w14:textId="77777777" w:rsidR="00A66C2B" w:rsidRDefault="005C783F">
      <w:pPr>
        <w:pStyle w:val="PreformattedText"/>
      </w:pPr>
      <w:r>
        <w:t>4'</w:t>
      </w:r>
    </w:p>
    <w:p w14:paraId="4FD1B794" w14:textId="77777777" w:rsidR="00A66C2B" w:rsidRDefault="005C783F">
      <w:pPr>
        <w:pStyle w:val="PreformattedText"/>
      </w:pPr>
      <w:r>
        <w:t>4'</w:t>
      </w:r>
    </w:p>
    <w:p w14:paraId="3B7C915E" w14:textId="2F05272A" w:rsidR="00A66C2B" w:rsidRDefault="005C783F">
      <w:pPr>
        <w:pStyle w:val="PreformattedText"/>
      </w:pPr>
      <w:r>
        <w:t>2'@</w:t>
      </w:r>
    </w:p>
    <w:p w14:paraId="34E18C81" w14:textId="77777777" w:rsidR="00A66C2B" w:rsidRDefault="00A66C2B">
      <w:pPr>
        <w:pStyle w:val="PreformattedText"/>
      </w:pPr>
    </w:p>
    <w:p w14:paraId="4BD80409" w14:textId="73BC357F" w:rsidR="00A66C2B" w:rsidRDefault="005C783F">
      <w:pPr>
        <w:pStyle w:val="PreformattedText"/>
      </w:pPr>
      <w:r>
        <w:t>#</w:t>
      </w:r>
      <w:r>
        <w:t>aangehangen pedaal</w:t>
      </w:r>
    </w:p>
    <w:p w14:paraId="391F9893" w14:textId="77777777" w:rsidR="00A66C2B" w:rsidRDefault="005C783F">
      <w:pPr>
        <w:pStyle w:val="PreformattedText"/>
      </w:pPr>
      <w:r>
        <w:t>manuaalomvang C&lt;\-&gt;c3</w:t>
      </w:r>
    </w:p>
    <w:p w14:paraId="0C2D07F0" w14:textId="165D2EAB" w:rsidR="00A66C2B" w:rsidRDefault="005C783F">
      <w:pPr>
        <w:pStyle w:val="PreformattedText"/>
      </w:pPr>
      <w:r>
        <w:t>pedaalomvang C&lt;\-&gt;d1#</w:t>
      </w:r>
    </w:p>
    <w:p w14:paraId="36962F12" w14:textId="77777777" w:rsidR="00A66C2B" w:rsidRDefault="00A66C2B">
      <w:pPr>
        <w:pStyle w:val="PreformattedText"/>
      </w:pPr>
    </w:p>
    <w:p w14:paraId="3A9897D0" w14:textId="77777777" w:rsidR="00A66C2B" w:rsidRPr="005C783F" w:rsidRDefault="005C783F">
      <w:pPr>
        <w:pStyle w:val="PreformattedText"/>
        <w:rPr>
          <w:lang w:val="nl-NL"/>
        </w:rPr>
      </w:pPr>
      <w:r w:rsidRPr="005C783F">
        <w:rPr>
          <w:lang w:val="nl-NL"/>
        </w:rPr>
        <w:t>@T1:J.C. Sanders 1942</w:t>
      </w:r>
    </w:p>
    <w:p w14:paraId="0B04CAFA" w14:textId="77777777" w:rsidR="00A66C2B" w:rsidRPr="005C783F" w:rsidRDefault="005C783F">
      <w:pPr>
        <w:pStyle w:val="PreformattedText"/>
        <w:rPr>
          <w:lang w:val="nl-NL"/>
        </w:rPr>
      </w:pPr>
      <w:r w:rsidRPr="005C783F">
        <w:rPr>
          <w:lang w:val="nl-NL"/>
        </w:rPr>
        <w:t>.</w:t>
      </w:r>
    </w:p>
    <w:p w14:paraId="51EB8614" w14:textId="77777777" w:rsidR="00A66C2B" w:rsidRPr="005C783F" w:rsidRDefault="005C783F">
      <w:pPr>
        <w:pStyle w:val="PreformattedText"/>
        <w:rPr>
          <w:lang w:val="nl-NL"/>
        </w:rPr>
      </w:pPr>
      <w:r w:rsidRPr="005C783F">
        <w:rPr>
          <w:lang w:val="nl-NL"/>
        </w:rPr>
        <w:t>ingrijpende verbouwing</w:t>
      </w:r>
    </w:p>
    <w:p w14:paraId="53837C04" w14:textId="77777777" w:rsidR="00A66C2B" w:rsidRPr="005C783F" w:rsidRDefault="005C783F">
      <w:pPr>
        <w:pStyle w:val="PreformattedText"/>
        <w:rPr>
          <w:lang w:val="nl-NL"/>
        </w:rPr>
      </w:pPr>
      <w:r w:rsidRPr="005C783F">
        <w:rPr>
          <w:lang w:val="nl-NL"/>
        </w:rPr>
        <w:t>.</w:t>
      </w:r>
    </w:p>
    <w:p w14:paraId="76397B9E" w14:textId="77777777" w:rsidR="00A66C2B" w:rsidRPr="005C783F" w:rsidRDefault="005C783F">
      <w:pPr>
        <w:pStyle w:val="PreformattedText"/>
        <w:rPr>
          <w:lang w:val="nl-NL"/>
        </w:rPr>
      </w:pPr>
      <w:r w:rsidRPr="005C783F">
        <w:rPr>
          <w:lang w:val="nl-NL"/>
        </w:rPr>
        <w:t>klaviatuur verplaatst van achterkant naar zijkant kas</w:t>
      </w:r>
    </w:p>
    <w:p w14:paraId="16485842" w14:textId="77777777" w:rsidR="00A66C2B" w:rsidRPr="005C783F" w:rsidRDefault="005C783F">
      <w:pPr>
        <w:pStyle w:val="PreformattedText"/>
        <w:rPr>
          <w:lang w:val="nl-NL"/>
        </w:rPr>
      </w:pPr>
      <w:r w:rsidRPr="005C783F">
        <w:rPr>
          <w:lang w:val="nl-NL"/>
        </w:rPr>
        <w:t>.</w:t>
      </w:r>
    </w:p>
    <w:p w14:paraId="706E9931" w14:textId="77777777" w:rsidR="00A66C2B" w:rsidRPr="005C783F" w:rsidRDefault="005C783F">
      <w:pPr>
        <w:pStyle w:val="PreformattedText"/>
        <w:rPr>
          <w:lang w:val="nl-NL"/>
        </w:rPr>
      </w:pPr>
      <w:r w:rsidRPr="005C783F">
        <w:rPr>
          <w:lang w:val="nl-NL"/>
        </w:rPr>
        <w:t>OP in zwelkast achterin de kast geplaatst</w:t>
      </w:r>
    </w:p>
    <w:p w14:paraId="5DF7D600" w14:textId="77777777" w:rsidR="00A66C2B" w:rsidRDefault="005C783F">
      <w:pPr>
        <w:pStyle w:val="PreformattedText"/>
      </w:pPr>
      <w:r>
        <w:t>.</w:t>
      </w:r>
    </w:p>
    <w:p w14:paraId="07D998BE" w14:textId="77777777" w:rsidR="00A66C2B" w:rsidRDefault="005C783F">
      <w:pPr>
        <w:pStyle w:val="PreformattedText"/>
      </w:pPr>
      <w:r>
        <w:t xml:space="preserve">pneumatische transmissie </w:t>
      </w:r>
      <w:r>
        <w:t>aangebracht van Bourdon 16' naar pedaal</w:t>
      </w:r>
    </w:p>
    <w:p w14:paraId="41C5633A" w14:textId="77777777" w:rsidR="00A66C2B" w:rsidRDefault="00A66C2B">
      <w:pPr>
        <w:pStyle w:val="PreformattedText"/>
      </w:pPr>
    </w:p>
    <w:p w14:paraId="4C7C765F" w14:textId="77777777" w:rsidR="00A66C2B" w:rsidRDefault="005C783F">
      <w:pPr>
        <w:pStyle w:val="PreformattedText"/>
      </w:pPr>
      <w:r>
        <w:t>L. Verschueren C.V. 1967</w:t>
      </w:r>
    </w:p>
    <w:p w14:paraId="5DD5ED3B" w14:textId="77777777" w:rsidR="00A66C2B" w:rsidRDefault="005C783F">
      <w:pPr>
        <w:pStyle w:val="PreformattedText"/>
      </w:pPr>
      <w:r>
        <w:t>.</w:t>
      </w:r>
    </w:p>
    <w:p w14:paraId="72FADEA6" w14:textId="77777777" w:rsidR="00A66C2B" w:rsidRDefault="005C783F">
      <w:pPr>
        <w:pStyle w:val="PreformattedText"/>
      </w:pPr>
      <w:r>
        <w:t>restauratie</w:t>
      </w:r>
    </w:p>
    <w:p w14:paraId="1D3C8DED" w14:textId="77777777" w:rsidR="00A66C2B" w:rsidRDefault="005C783F">
      <w:pPr>
        <w:pStyle w:val="PreformattedText"/>
      </w:pPr>
      <w:r>
        <w:t>.</w:t>
      </w:r>
    </w:p>
    <w:p w14:paraId="371D8E3F" w14:textId="77777777" w:rsidR="00A66C2B" w:rsidRDefault="005C783F">
      <w:pPr>
        <w:pStyle w:val="PreformattedText"/>
      </w:pPr>
      <w:r>
        <w:t>windlade OP vervangen</w:t>
      </w:r>
    </w:p>
    <w:p w14:paraId="03E6D5DD" w14:textId="77777777" w:rsidR="00A66C2B" w:rsidRDefault="005C783F">
      <w:pPr>
        <w:pStyle w:val="PreformattedText"/>
      </w:pPr>
      <w:r>
        <w:t>.</w:t>
      </w:r>
    </w:p>
    <w:p w14:paraId="49A743FE" w14:textId="77777777" w:rsidR="00A66C2B" w:rsidRDefault="005C783F">
      <w:pPr>
        <w:pStyle w:val="PreformattedText"/>
      </w:pPr>
      <w:r>
        <w:t>nieuwe klaviatuur aan achterzijde kas</w:t>
      </w:r>
    </w:p>
    <w:p w14:paraId="30E856C5" w14:textId="77777777" w:rsidR="00A66C2B" w:rsidRDefault="005C783F">
      <w:pPr>
        <w:pStyle w:val="PreformattedText"/>
      </w:pPr>
      <w:r>
        <w:t>.</w:t>
      </w:r>
    </w:p>
    <w:p w14:paraId="5C5581D5" w14:textId="77777777" w:rsidR="00A66C2B" w:rsidRDefault="005C783F">
      <w:pPr>
        <w:pStyle w:val="PreformattedText"/>
      </w:pPr>
      <w:r>
        <w:t>herstel oude viervoets dispositie HW (uitgezonderd Sexquialter)</w:t>
      </w:r>
    </w:p>
    <w:p w14:paraId="5762A00B" w14:textId="77777777" w:rsidR="00A66C2B" w:rsidRDefault="005C783F">
      <w:pPr>
        <w:pStyle w:val="PreformattedText"/>
      </w:pPr>
      <w:r>
        <w:t>.</w:t>
      </w:r>
    </w:p>
    <w:p w14:paraId="7DA2B3C3" w14:textId="77777777" w:rsidR="00A66C2B" w:rsidRDefault="005C783F">
      <w:pPr>
        <w:pStyle w:val="PreformattedText"/>
      </w:pPr>
      <w:r>
        <w:t>tweevoets dispositie OP uitgebreid</w:t>
      </w:r>
    </w:p>
    <w:p w14:paraId="65D74403" w14:textId="77777777" w:rsidR="00A66C2B" w:rsidRDefault="005C783F">
      <w:pPr>
        <w:pStyle w:val="PreformattedText"/>
      </w:pPr>
      <w:r>
        <w:t>.</w:t>
      </w:r>
    </w:p>
    <w:p w14:paraId="0E5910D1" w14:textId="77777777" w:rsidR="00A66C2B" w:rsidRDefault="005C783F">
      <w:pPr>
        <w:pStyle w:val="PreformattedText"/>
      </w:pPr>
      <w:r>
        <w:t>pedaalladen met drie stemmen (Subbas 16', Prestant 8', Koraal 4') ter weerszijden van andere werken aangebracht</w:t>
      </w:r>
    </w:p>
    <w:p w14:paraId="09E6E0B8" w14:textId="77777777" w:rsidR="00A66C2B" w:rsidRDefault="005C783F">
      <w:pPr>
        <w:pStyle w:val="PreformattedText"/>
      </w:pPr>
      <w:r>
        <w:t>.</w:t>
      </w:r>
    </w:p>
    <w:p w14:paraId="7947AE8F" w14:textId="77777777" w:rsidR="00A66C2B" w:rsidRDefault="005C783F">
      <w:pPr>
        <w:pStyle w:val="PreformattedText"/>
      </w:pPr>
      <w:r>
        <w:t>onderlade weer recht onder bovenlade geplaatst</w:t>
      </w:r>
    </w:p>
    <w:p w14:paraId="4E009B3C" w14:textId="77777777" w:rsidR="00A66C2B" w:rsidRDefault="00A66C2B">
      <w:pPr>
        <w:pStyle w:val="PreformattedText"/>
      </w:pPr>
    </w:p>
    <w:p w14:paraId="08502D3C" w14:textId="77777777" w:rsidR="00A66C2B" w:rsidRDefault="005C783F">
      <w:pPr>
        <w:pStyle w:val="PreformattedText"/>
      </w:pPr>
      <w:r>
        <w:t>Hendriksen &amp; Reitsma 1982</w:t>
      </w:r>
    </w:p>
    <w:p w14:paraId="06E40183" w14:textId="77777777" w:rsidR="00A66C2B" w:rsidRDefault="005C783F">
      <w:pPr>
        <w:pStyle w:val="PreformattedText"/>
      </w:pPr>
      <w:r>
        <w:t>.</w:t>
      </w:r>
    </w:p>
    <w:p w14:paraId="741AA03B" w14:textId="77777777" w:rsidR="00A66C2B" w:rsidRDefault="005C783F">
      <w:pPr>
        <w:pStyle w:val="PreformattedText"/>
      </w:pPr>
      <w:r>
        <w:t>verbouwing</w:t>
      </w:r>
    </w:p>
    <w:p w14:paraId="3C81E6A1" w14:textId="77777777" w:rsidR="00A66C2B" w:rsidRDefault="005C783F">
      <w:pPr>
        <w:pStyle w:val="PreformattedText"/>
      </w:pPr>
      <w:r>
        <w:t>.</w:t>
      </w:r>
    </w:p>
    <w:p w14:paraId="5E79773E" w14:textId="77777777" w:rsidR="00A66C2B" w:rsidRDefault="005C783F">
      <w:pPr>
        <w:pStyle w:val="PreformattedText"/>
      </w:pPr>
      <w:r>
        <w:t xml:space="preserve">HW uitgebreid tot achtvoets werk en OP tot viervoets </w:t>
      </w:r>
      <w:r>
        <w:t>werk</w:t>
      </w:r>
    </w:p>
    <w:p w14:paraId="74E06DAC" w14:textId="77777777" w:rsidR="00A66C2B" w:rsidRDefault="005C783F">
      <w:pPr>
        <w:pStyle w:val="PreformattedText"/>
      </w:pPr>
      <w:r>
        <w:t>.</w:t>
      </w:r>
    </w:p>
    <w:p w14:paraId="60DC4BC1" w14:textId="77777777" w:rsidR="00A66C2B" w:rsidRDefault="005C783F">
      <w:pPr>
        <w:pStyle w:val="PreformattedText"/>
      </w:pPr>
      <w:r>
        <w:t>Ped Koraal 4' Fagot 16'</w:t>
      </w:r>
    </w:p>
    <w:p w14:paraId="7E531715" w14:textId="77777777" w:rsidR="00A66C2B" w:rsidRDefault="00A66C2B">
      <w:pPr>
        <w:pStyle w:val="PreformattedText"/>
      </w:pPr>
    </w:p>
    <w:p w14:paraId="54A97704" w14:textId="77777777" w:rsidR="00A66C2B" w:rsidRDefault="005C783F">
      <w:pPr>
        <w:pStyle w:val="PreformattedText"/>
      </w:pPr>
      <w:r>
        <w:t>@K2:Technische gegevens</w:t>
      </w:r>
    </w:p>
    <w:p w14:paraId="0447ADFF" w14:textId="77777777" w:rsidR="00A66C2B" w:rsidRDefault="00A66C2B">
      <w:pPr>
        <w:pStyle w:val="PreformattedText"/>
      </w:pPr>
    </w:p>
    <w:p w14:paraId="4CEAC56F" w14:textId="77777777" w:rsidR="00A66C2B" w:rsidRDefault="005C783F">
      <w:pPr>
        <w:pStyle w:val="PreformattedText"/>
      </w:pPr>
      <w:r>
        <w:t>@T1:Werkindeling</w:t>
      </w:r>
    </w:p>
    <w:p w14:paraId="65A51D32" w14:textId="77777777" w:rsidR="00A66C2B" w:rsidRDefault="005C783F">
      <w:pPr>
        <w:pStyle w:val="PreformattedText"/>
      </w:pPr>
      <w:r>
        <w:t>hoofdwerk, onderpositief, pedaal</w:t>
      </w:r>
    </w:p>
    <w:p w14:paraId="0A5DFA42" w14:textId="77777777" w:rsidR="00A66C2B" w:rsidRDefault="00A66C2B">
      <w:pPr>
        <w:pStyle w:val="PreformattedText"/>
      </w:pPr>
    </w:p>
    <w:p w14:paraId="52566974" w14:textId="77777777" w:rsidR="00A66C2B" w:rsidRDefault="005C783F">
      <w:pPr>
        <w:pStyle w:val="PreformattedText"/>
      </w:pPr>
      <w:r>
        <w:t>Dispositie</w:t>
      </w:r>
    </w:p>
    <w:p w14:paraId="581858D0" w14:textId="77777777" w:rsidR="00A66C2B" w:rsidRDefault="00A66C2B">
      <w:pPr>
        <w:pStyle w:val="PreformattedText"/>
      </w:pPr>
    </w:p>
    <w:p w14:paraId="3913FCF4" w14:textId="0FD40E65" w:rsidR="00A66C2B" w:rsidRDefault="005C783F">
      <w:pPr>
        <w:pStyle w:val="PreformattedText"/>
      </w:pPr>
      <w:r>
        <w:t>@T4:@</w:t>
      </w:r>
      <w:r>
        <w:t>Hoofdwerk</w:t>
      </w:r>
    </w:p>
    <w:p w14:paraId="4EDBEADD" w14:textId="77777777" w:rsidR="00A66C2B" w:rsidRDefault="005C783F">
      <w:pPr>
        <w:pStyle w:val="PreformattedText"/>
      </w:pPr>
      <w:r>
        <w:t>10 stemmen</w:t>
      </w:r>
    </w:p>
    <w:p w14:paraId="65CE1266" w14:textId="77777777" w:rsidR="00A66C2B" w:rsidRDefault="00A66C2B">
      <w:pPr>
        <w:pStyle w:val="PreformattedText"/>
      </w:pPr>
    </w:p>
    <w:p w14:paraId="2DA4C566" w14:textId="77777777" w:rsidR="00A66C2B" w:rsidRDefault="005C783F">
      <w:pPr>
        <w:pStyle w:val="PreformattedText"/>
      </w:pPr>
      <w:r>
        <w:t>Prestant</w:t>
      </w:r>
    </w:p>
    <w:p w14:paraId="25359493" w14:textId="77777777" w:rsidR="00A66C2B" w:rsidRDefault="005C783F">
      <w:pPr>
        <w:pStyle w:val="PreformattedText"/>
      </w:pPr>
      <w:r>
        <w:t>Holpijp</w:t>
      </w:r>
    </w:p>
    <w:p w14:paraId="13919FED" w14:textId="77777777" w:rsidR="00A66C2B" w:rsidRDefault="005C783F">
      <w:pPr>
        <w:pStyle w:val="PreformattedText"/>
      </w:pPr>
      <w:r>
        <w:t>Octaaf</w:t>
      </w:r>
    </w:p>
    <w:p w14:paraId="54B0F660" w14:textId="77777777" w:rsidR="00A66C2B" w:rsidRDefault="005C783F">
      <w:pPr>
        <w:pStyle w:val="PreformattedText"/>
      </w:pPr>
      <w:r>
        <w:t>Roerfluit</w:t>
      </w:r>
    </w:p>
    <w:p w14:paraId="23E8B252" w14:textId="77777777" w:rsidR="00A66C2B" w:rsidRDefault="005C783F">
      <w:pPr>
        <w:pStyle w:val="PreformattedText"/>
      </w:pPr>
      <w:r>
        <w:t>Quint</w:t>
      </w:r>
    </w:p>
    <w:p w14:paraId="310DA76A" w14:textId="77777777" w:rsidR="00A66C2B" w:rsidRDefault="005C783F">
      <w:pPr>
        <w:pStyle w:val="PreformattedText"/>
      </w:pPr>
      <w:r>
        <w:t>Octaaf</w:t>
      </w:r>
    </w:p>
    <w:p w14:paraId="73DC6D1D" w14:textId="77777777" w:rsidR="00A66C2B" w:rsidRDefault="005C783F">
      <w:pPr>
        <w:pStyle w:val="PreformattedText"/>
      </w:pPr>
      <w:r>
        <w:t>Quint</w:t>
      </w:r>
    </w:p>
    <w:p w14:paraId="6A52E90B" w14:textId="77777777" w:rsidR="00A66C2B" w:rsidRDefault="005C783F">
      <w:pPr>
        <w:pStyle w:val="PreformattedText"/>
      </w:pPr>
      <w:r>
        <w:t>Mixtuur</w:t>
      </w:r>
    </w:p>
    <w:p w14:paraId="09C3406A" w14:textId="77777777" w:rsidR="00A66C2B" w:rsidRDefault="005C783F">
      <w:pPr>
        <w:pStyle w:val="PreformattedText"/>
      </w:pPr>
      <w:r>
        <w:t>Cornet D</w:t>
      </w:r>
    </w:p>
    <w:p w14:paraId="228AC7D3" w14:textId="5538FBFA" w:rsidR="00A66C2B" w:rsidRDefault="005C783F">
      <w:pPr>
        <w:pStyle w:val="PreformattedText"/>
      </w:pPr>
      <w:r>
        <w:t>Trompet B/D@</w:t>
      </w:r>
    </w:p>
    <w:p w14:paraId="4120AEA9" w14:textId="35000091" w:rsidR="00A66C2B" w:rsidRDefault="005C783F">
      <w:pPr>
        <w:pStyle w:val="PreformattedText"/>
      </w:pPr>
      <w:r>
        <w:t>@</w:t>
      </w:r>
    </w:p>
    <w:p w14:paraId="5C228B39" w14:textId="3443EDAA" w:rsidR="005C783F" w:rsidRDefault="005C783F">
      <w:pPr>
        <w:pStyle w:val="PreformattedText"/>
      </w:pPr>
    </w:p>
    <w:p w14:paraId="2D015213" w14:textId="77777777" w:rsidR="005C783F" w:rsidRDefault="005C783F">
      <w:pPr>
        <w:pStyle w:val="PreformattedText"/>
      </w:pPr>
    </w:p>
    <w:p w14:paraId="1DD96E66" w14:textId="77777777" w:rsidR="00A66C2B" w:rsidRDefault="005C783F">
      <w:pPr>
        <w:pStyle w:val="PreformattedText"/>
      </w:pPr>
      <w:r>
        <w:t>8'</w:t>
      </w:r>
    </w:p>
    <w:p w14:paraId="396D1333" w14:textId="77777777" w:rsidR="00A66C2B" w:rsidRDefault="005C783F">
      <w:pPr>
        <w:pStyle w:val="PreformattedText"/>
      </w:pPr>
      <w:r>
        <w:t>8'</w:t>
      </w:r>
    </w:p>
    <w:p w14:paraId="288664B2" w14:textId="77777777" w:rsidR="00A66C2B" w:rsidRDefault="005C783F">
      <w:pPr>
        <w:pStyle w:val="PreformattedText"/>
      </w:pPr>
      <w:r>
        <w:t>4'</w:t>
      </w:r>
    </w:p>
    <w:p w14:paraId="46D1B9FC" w14:textId="77777777" w:rsidR="00A66C2B" w:rsidRDefault="005C783F">
      <w:pPr>
        <w:pStyle w:val="PreformattedText"/>
      </w:pPr>
      <w:r>
        <w:t>4'</w:t>
      </w:r>
    </w:p>
    <w:p w14:paraId="76D8D0A9" w14:textId="77777777" w:rsidR="00A66C2B" w:rsidRDefault="005C783F">
      <w:pPr>
        <w:pStyle w:val="PreformattedText"/>
      </w:pPr>
      <w:r>
        <w:t>2 2/3'</w:t>
      </w:r>
    </w:p>
    <w:p w14:paraId="76C9D49C" w14:textId="77777777" w:rsidR="00A66C2B" w:rsidRDefault="005C783F">
      <w:pPr>
        <w:pStyle w:val="PreformattedText"/>
      </w:pPr>
      <w:r>
        <w:lastRenderedPageBreak/>
        <w:t>2'</w:t>
      </w:r>
    </w:p>
    <w:p w14:paraId="37EE5032" w14:textId="77777777" w:rsidR="00A66C2B" w:rsidRDefault="005C783F">
      <w:pPr>
        <w:pStyle w:val="PreformattedText"/>
      </w:pPr>
      <w:r>
        <w:t xml:space="preserve">1 </w:t>
      </w:r>
      <w:r>
        <w:t>1/3'</w:t>
      </w:r>
    </w:p>
    <w:p w14:paraId="4C875AD1" w14:textId="77777777" w:rsidR="00A66C2B" w:rsidRDefault="005C783F">
      <w:pPr>
        <w:pStyle w:val="PreformattedText"/>
      </w:pPr>
      <w:r>
        <w:t>3&lt;\-&gt;4 st.</w:t>
      </w:r>
    </w:p>
    <w:p w14:paraId="7FB3D6CB" w14:textId="77777777" w:rsidR="00A66C2B" w:rsidRDefault="005C783F">
      <w:pPr>
        <w:pStyle w:val="PreformattedText"/>
      </w:pPr>
      <w:r>
        <w:t>3 st.</w:t>
      </w:r>
    </w:p>
    <w:p w14:paraId="314425E7" w14:textId="26B66909" w:rsidR="00A66C2B" w:rsidRDefault="005C783F">
      <w:pPr>
        <w:pStyle w:val="PreformattedText"/>
      </w:pPr>
      <w:r>
        <w:t>8'@</w:t>
      </w:r>
    </w:p>
    <w:p w14:paraId="1E6EE803" w14:textId="77777777" w:rsidR="00A66C2B" w:rsidRDefault="00A66C2B">
      <w:pPr>
        <w:pStyle w:val="PreformattedText"/>
      </w:pPr>
    </w:p>
    <w:p w14:paraId="1FC76D72" w14:textId="3EE858B5" w:rsidR="00A66C2B" w:rsidRDefault="005C783F">
      <w:pPr>
        <w:pStyle w:val="PreformattedText"/>
      </w:pPr>
      <w:r>
        <w:t>@</w:t>
      </w:r>
      <w:r>
        <w:t>Onderpositief</w:t>
      </w:r>
    </w:p>
    <w:p w14:paraId="40BE644A" w14:textId="77777777" w:rsidR="00A66C2B" w:rsidRDefault="005C783F">
      <w:pPr>
        <w:pStyle w:val="PreformattedText"/>
      </w:pPr>
      <w:r>
        <w:t>6 stemmen</w:t>
      </w:r>
    </w:p>
    <w:p w14:paraId="631A355C" w14:textId="77777777" w:rsidR="00A66C2B" w:rsidRDefault="00A66C2B">
      <w:pPr>
        <w:pStyle w:val="PreformattedText"/>
      </w:pPr>
    </w:p>
    <w:p w14:paraId="7F7DF963" w14:textId="77777777" w:rsidR="00A66C2B" w:rsidRDefault="005C783F">
      <w:pPr>
        <w:pStyle w:val="PreformattedText"/>
      </w:pPr>
      <w:r>
        <w:t>Bourdon</w:t>
      </w:r>
    </w:p>
    <w:p w14:paraId="1ED54B8B" w14:textId="77777777" w:rsidR="00A66C2B" w:rsidRDefault="005C783F">
      <w:pPr>
        <w:pStyle w:val="PreformattedText"/>
      </w:pPr>
      <w:r>
        <w:t>Prestant</w:t>
      </w:r>
    </w:p>
    <w:p w14:paraId="77BFE1A5" w14:textId="77777777" w:rsidR="00A66C2B" w:rsidRDefault="005C783F">
      <w:pPr>
        <w:pStyle w:val="PreformattedText"/>
      </w:pPr>
      <w:r>
        <w:t>Ged. Fluit</w:t>
      </w:r>
    </w:p>
    <w:p w14:paraId="17406217" w14:textId="77777777" w:rsidR="00A66C2B" w:rsidRDefault="005C783F">
      <w:pPr>
        <w:pStyle w:val="PreformattedText"/>
      </w:pPr>
      <w:r>
        <w:t>Roerfluit</w:t>
      </w:r>
    </w:p>
    <w:p w14:paraId="1BFFDC9B" w14:textId="77777777" w:rsidR="00A66C2B" w:rsidRDefault="005C783F">
      <w:pPr>
        <w:pStyle w:val="PreformattedText"/>
      </w:pPr>
      <w:r>
        <w:t>Nasard B</w:t>
      </w:r>
    </w:p>
    <w:p w14:paraId="41BEEE64" w14:textId="77777777" w:rsidR="00A66C2B" w:rsidRDefault="005C783F">
      <w:pPr>
        <w:pStyle w:val="PreformattedText"/>
      </w:pPr>
      <w:r>
        <w:t>Terts D</w:t>
      </w:r>
    </w:p>
    <w:p w14:paraId="54CC4220" w14:textId="729FFACE" w:rsidR="00A66C2B" w:rsidRDefault="005C783F">
      <w:pPr>
        <w:pStyle w:val="PreformattedText"/>
      </w:pPr>
      <w:r>
        <w:t>Scherp@</w:t>
      </w:r>
    </w:p>
    <w:p w14:paraId="3B11B0A0" w14:textId="1F0355D9" w:rsidR="00A66C2B" w:rsidRDefault="005C783F">
      <w:pPr>
        <w:pStyle w:val="PreformattedText"/>
      </w:pPr>
      <w:r>
        <w:t>@</w:t>
      </w:r>
    </w:p>
    <w:p w14:paraId="5E011C74" w14:textId="6BAD77F0" w:rsidR="005C783F" w:rsidRDefault="005C783F">
      <w:pPr>
        <w:pStyle w:val="PreformattedText"/>
      </w:pPr>
    </w:p>
    <w:p w14:paraId="78DF1E4E" w14:textId="77777777" w:rsidR="005C783F" w:rsidRDefault="005C783F">
      <w:pPr>
        <w:pStyle w:val="PreformattedText"/>
      </w:pPr>
    </w:p>
    <w:p w14:paraId="30B1AC4A" w14:textId="77777777" w:rsidR="00A66C2B" w:rsidRDefault="005C783F">
      <w:pPr>
        <w:pStyle w:val="PreformattedText"/>
      </w:pPr>
      <w:r>
        <w:t>8'</w:t>
      </w:r>
    </w:p>
    <w:p w14:paraId="2B2B5545" w14:textId="77777777" w:rsidR="00A66C2B" w:rsidRDefault="005C783F">
      <w:pPr>
        <w:pStyle w:val="PreformattedText"/>
      </w:pPr>
      <w:r>
        <w:t>4'</w:t>
      </w:r>
    </w:p>
    <w:p w14:paraId="38730F5C" w14:textId="77777777" w:rsidR="00A66C2B" w:rsidRDefault="005C783F">
      <w:pPr>
        <w:pStyle w:val="PreformattedText"/>
      </w:pPr>
      <w:r>
        <w:t>4'</w:t>
      </w:r>
    </w:p>
    <w:p w14:paraId="3121075A" w14:textId="77777777" w:rsidR="00A66C2B" w:rsidRDefault="005C783F">
      <w:pPr>
        <w:pStyle w:val="PreformattedText"/>
      </w:pPr>
      <w:r>
        <w:t>2'</w:t>
      </w:r>
    </w:p>
    <w:p w14:paraId="5B23D3BF" w14:textId="77777777" w:rsidR="00A66C2B" w:rsidRDefault="005C783F">
      <w:pPr>
        <w:pStyle w:val="PreformattedText"/>
      </w:pPr>
      <w:r>
        <w:t>3'</w:t>
      </w:r>
    </w:p>
    <w:p w14:paraId="087F2E3E" w14:textId="77777777" w:rsidR="00A66C2B" w:rsidRDefault="005C783F">
      <w:pPr>
        <w:pStyle w:val="PreformattedText"/>
      </w:pPr>
      <w:r>
        <w:t>1 3/5'</w:t>
      </w:r>
    </w:p>
    <w:p w14:paraId="121DAA90" w14:textId="229A9ABD" w:rsidR="00A66C2B" w:rsidRDefault="005C783F">
      <w:pPr>
        <w:pStyle w:val="PreformattedText"/>
      </w:pPr>
      <w:r>
        <w:t>2&lt;\-&gt;3 st.@</w:t>
      </w:r>
    </w:p>
    <w:p w14:paraId="172505F8" w14:textId="77777777" w:rsidR="00A66C2B" w:rsidRDefault="00A66C2B">
      <w:pPr>
        <w:pStyle w:val="PreformattedText"/>
      </w:pPr>
    </w:p>
    <w:p w14:paraId="0262C2A8" w14:textId="202EF6A4" w:rsidR="00A66C2B" w:rsidRDefault="005C783F">
      <w:pPr>
        <w:pStyle w:val="PreformattedText"/>
      </w:pPr>
      <w:r>
        <w:t>@</w:t>
      </w:r>
      <w:r>
        <w:t>Pedaal</w:t>
      </w:r>
    </w:p>
    <w:p w14:paraId="21D2460E" w14:textId="77777777" w:rsidR="00A66C2B" w:rsidRDefault="005C783F">
      <w:pPr>
        <w:pStyle w:val="PreformattedText"/>
      </w:pPr>
      <w:r>
        <w:t>3 stemmen</w:t>
      </w:r>
    </w:p>
    <w:p w14:paraId="1AD64236" w14:textId="77777777" w:rsidR="00A66C2B" w:rsidRDefault="00A66C2B">
      <w:pPr>
        <w:pStyle w:val="PreformattedText"/>
      </w:pPr>
    </w:p>
    <w:p w14:paraId="28B6C1CC" w14:textId="77777777" w:rsidR="00A66C2B" w:rsidRDefault="005C783F">
      <w:pPr>
        <w:pStyle w:val="PreformattedText"/>
      </w:pPr>
      <w:r>
        <w:t>Subbas</w:t>
      </w:r>
    </w:p>
    <w:p w14:paraId="06358116" w14:textId="77777777" w:rsidR="00A66C2B" w:rsidRDefault="005C783F">
      <w:pPr>
        <w:pStyle w:val="PreformattedText"/>
      </w:pPr>
      <w:r>
        <w:t>Prestant</w:t>
      </w:r>
    </w:p>
    <w:p w14:paraId="4DA5D187" w14:textId="44B8AAF9" w:rsidR="00A66C2B" w:rsidRDefault="005C783F">
      <w:pPr>
        <w:pStyle w:val="PreformattedText"/>
      </w:pPr>
      <w:r>
        <w:t>Fagot@</w:t>
      </w:r>
    </w:p>
    <w:p w14:paraId="6D640C25" w14:textId="0FD6283B" w:rsidR="00A66C2B" w:rsidRDefault="005C783F">
      <w:pPr>
        <w:pStyle w:val="PreformattedText"/>
      </w:pPr>
      <w:r>
        <w:t>@</w:t>
      </w:r>
    </w:p>
    <w:p w14:paraId="25D224E5" w14:textId="09DE2748" w:rsidR="005C783F" w:rsidRDefault="005C783F">
      <w:pPr>
        <w:pStyle w:val="PreformattedText"/>
      </w:pPr>
    </w:p>
    <w:p w14:paraId="2A95B093" w14:textId="77777777" w:rsidR="005C783F" w:rsidRDefault="005C783F">
      <w:pPr>
        <w:pStyle w:val="PreformattedText"/>
      </w:pPr>
    </w:p>
    <w:p w14:paraId="3232DB0F" w14:textId="77777777" w:rsidR="00A66C2B" w:rsidRPr="005C783F" w:rsidRDefault="005C783F">
      <w:pPr>
        <w:pStyle w:val="PreformattedText"/>
        <w:rPr>
          <w:lang w:val="nl-NL"/>
        </w:rPr>
      </w:pPr>
      <w:r w:rsidRPr="005C783F">
        <w:rPr>
          <w:lang w:val="nl-NL"/>
        </w:rPr>
        <w:t>16'</w:t>
      </w:r>
    </w:p>
    <w:p w14:paraId="640A8C6A" w14:textId="77777777" w:rsidR="00A66C2B" w:rsidRPr="005C783F" w:rsidRDefault="005C783F">
      <w:pPr>
        <w:pStyle w:val="PreformattedText"/>
        <w:rPr>
          <w:lang w:val="nl-NL"/>
        </w:rPr>
      </w:pPr>
      <w:r w:rsidRPr="005C783F">
        <w:rPr>
          <w:lang w:val="nl-NL"/>
        </w:rPr>
        <w:t>8'</w:t>
      </w:r>
    </w:p>
    <w:p w14:paraId="03B9A0AB" w14:textId="4BA3D2D1" w:rsidR="00A66C2B" w:rsidRPr="005C783F" w:rsidRDefault="005C783F">
      <w:pPr>
        <w:pStyle w:val="PreformattedText"/>
        <w:rPr>
          <w:lang w:val="nl-NL"/>
        </w:rPr>
      </w:pPr>
      <w:r w:rsidRPr="005C783F">
        <w:rPr>
          <w:lang w:val="nl-NL"/>
        </w:rPr>
        <w:t>16'@</w:t>
      </w:r>
    </w:p>
    <w:p w14:paraId="035571A7" w14:textId="77777777" w:rsidR="00A66C2B" w:rsidRPr="005C783F" w:rsidRDefault="00A66C2B">
      <w:pPr>
        <w:pStyle w:val="PreformattedText"/>
        <w:rPr>
          <w:lang w:val="nl-NL"/>
        </w:rPr>
      </w:pPr>
    </w:p>
    <w:p w14:paraId="7FF5C99D" w14:textId="77777777" w:rsidR="00A66C2B" w:rsidRPr="005C783F" w:rsidRDefault="005C783F">
      <w:pPr>
        <w:pStyle w:val="PreformattedText"/>
        <w:rPr>
          <w:lang w:val="nl-NL"/>
        </w:rPr>
      </w:pPr>
      <w:r w:rsidRPr="005C783F">
        <w:rPr>
          <w:lang w:val="nl-NL"/>
        </w:rPr>
        <w:t>@T1:Werktuiglijke registers</w:t>
      </w:r>
    </w:p>
    <w:p w14:paraId="134483DA" w14:textId="77777777" w:rsidR="00A66C2B" w:rsidRPr="005C783F" w:rsidRDefault="005C783F">
      <w:pPr>
        <w:pStyle w:val="PreformattedText"/>
        <w:rPr>
          <w:lang w:val="nl-NL"/>
        </w:rPr>
      </w:pPr>
      <w:r w:rsidRPr="005C783F">
        <w:rPr>
          <w:lang w:val="nl-NL"/>
        </w:rPr>
        <w:t xml:space="preserve">koppelingen </w:t>
      </w:r>
      <w:r w:rsidRPr="005C783F">
        <w:rPr>
          <w:lang w:val="nl-NL"/>
        </w:rPr>
        <w:t>HW&lt;\-&gt;OP, Ped&lt;\-&gt;HW, Ped&lt;\-&gt;OP</w:t>
      </w:r>
    </w:p>
    <w:p w14:paraId="4682F752" w14:textId="77777777" w:rsidR="00A66C2B" w:rsidRDefault="005C783F">
      <w:pPr>
        <w:pStyle w:val="PreformattedText"/>
      </w:pPr>
      <w:r>
        <w:t>tremulanten HW, OP</w:t>
      </w:r>
    </w:p>
    <w:p w14:paraId="2956D650" w14:textId="77777777" w:rsidR="00A66C2B" w:rsidRDefault="00A66C2B">
      <w:pPr>
        <w:pStyle w:val="PreformattedText"/>
      </w:pPr>
    </w:p>
    <w:p w14:paraId="03688685" w14:textId="77777777" w:rsidR="00A66C2B" w:rsidRDefault="005C783F">
      <w:pPr>
        <w:pStyle w:val="PreformattedText"/>
      </w:pPr>
      <w:r>
        <w:t>Samenstelling vulstemmen</w:t>
      </w:r>
    </w:p>
    <w:p w14:paraId="5BFD4C6B" w14:textId="77777777" w:rsidR="00A66C2B" w:rsidRDefault="005C783F">
      <w:pPr>
        <w:pStyle w:val="PreformattedText"/>
      </w:pPr>
      <w:r>
        <w:t>@T4:Mixtuur HW</w:t>
      </w:r>
    </w:p>
    <w:p w14:paraId="1F69963D" w14:textId="77777777" w:rsidR="00A66C2B" w:rsidRDefault="005C783F">
      <w:pPr>
        <w:pStyle w:val="PreformattedText"/>
      </w:pPr>
      <w:r>
        <w:t>C</w:t>
      </w:r>
    </w:p>
    <w:p w14:paraId="30B5752F" w14:textId="77777777" w:rsidR="00A66C2B" w:rsidRDefault="005C783F">
      <w:pPr>
        <w:pStyle w:val="PreformattedText"/>
      </w:pPr>
      <w:r>
        <w:t>1 1/3</w:t>
      </w:r>
    </w:p>
    <w:p w14:paraId="3C5D4971" w14:textId="77777777" w:rsidR="00A66C2B" w:rsidRDefault="005C783F">
      <w:pPr>
        <w:pStyle w:val="PreformattedText"/>
      </w:pPr>
      <w:r>
        <w:t>1</w:t>
      </w:r>
    </w:p>
    <w:p w14:paraId="61D744D2" w14:textId="77777777" w:rsidR="00A66C2B" w:rsidRDefault="005C783F">
      <w:pPr>
        <w:pStyle w:val="PreformattedText"/>
      </w:pPr>
      <w:r>
        <w:t>2/3</w:t>
      </w:r>
    </w:p>
    <w:p w14:paraId="1A782527" w14:textId="77777777" w:rsidR="00A66C2B" w:rsidRDefault="00A66C2B">
      <w:pPr>
        <w:pStyle w:val="PreformattedText"/>
      </w:pPr>
    </w:p>
    <w:p w14:paraId="0E35FC1F" w14:textId="77777777" w:rsidR="00A66C2B" w:rsidRDefault="005C783F">
      <w:pPr>
        <w:pStyle w:val="PreformattedText"/>
      </w:pPr>
      <w:r>
        <w:t>c</w:t>
      </w:r>
    </w:p>
    <w:p w14:paraId="4815F885" w14:textId="77777777" w:rsidR="00A66C2B" w:rsidRDefault="005C783F">
      <w:pPr>
        <w:pStyle w:val="PreformattedText"/>
      </w:pPr>
      <w:r>
        <w:t>2</w:t>
      </w:r>
    </w:p>
    <w:p w14:paraId="0DEBD631" w14:textId="77777777" w:rsidR="00A66C2B" w:rsidRDefault="005C783F">
      <w:pPr>
        <w:pStyle w:val="PreformattedText"/>
      </w:pPr>
      <w:r>
        <w:t>1 1/3</w:t>
      </w:r>
    </w:p>
    <w:p w14:paraId="2B84E168" w14:textId="77777777" w:rsidR="00A66C2B" w:rsidRDefault="005C783F">
      <w:pPr>
        <w:pStyle w:val="PreformattedText"/>
      </w:pPr>
      <w:r>
        <w:t>1</w:t>
      </w:r>
    </w:p>
    <w:p w14:paraId="23C810D3" w14:textId="77777777" w:rsidR="00A66C2B" w:rsidRDefault="005C783F">
      <w:pPr>
        <w:pStyle w:val="PreformattedText"/>
      </w:pPr>
      <w:r>
        <w:t>2/3</w:t>
      </w:r>
    </w:p>
    <w:p w14:paraId="4D3A316A" w14:textId="77777777" w:rsidR="00A66C2B" w:rsidRDefault="00A66C2B">
      <w:pPr>
        <w:pStyle w:val="PreformattedText"/>
      </w:pPr>
    </w:p>
    <w:p w14:paraId="4C868347" w14:textId="77777777" w:rsidR="00A66C2B" w:rsidRDefault="005C783F">
      <w:pPr>
        <w:pStyle w:val="PreformattedText"/>
      </w:pPr>
      <w:r>
        <w:t>c1</w:t>
      </w:r>
    </w:p>
    <w:p w14:paraId="5F67177A" w14:textId="77777777" w:rsidR="00A66C2B" w:rsidRDefault="005C783F">
      <w:pPr>
        <w:pStyle w:val="PreformattedText"/>
      </w:pPr>
      <w:r>
        <w:t>2 2/3</w:t>
      </w:r>
    </w:p>
    <w:p w14:paraId="10FC979D" w14:textId="77777777" w:rsidR="00A66C2B" w:rsidRDefault="005C783F">
      <w:pPr>
        <w:pStyle w:val="PreformattedText"/>
      </w:pPr>
      <w:r>
        <w:t>2</w:t>
      </w:r>
    </w:p>
    <w:p w14:paraId="455111EA" w14:textId="77777777" w:rsidR="00A66C2B" w:rsidRDefault="005C783F">
      <w:pPr>
        <w:pStyle w:val="PreformattedText"/>
      </w:pPr>
      <w:r>
        <w:t>1 1/3</w:t>
      </w:r>
    </w:p>
    <w:p w14:paraId="52291A78" w14:textId="77777777" w:rsidR="00A66C2B" w:rsidRDefault="005C783F">
      <w:pPr>
        <w:pStyle w:val="PreformattedText"/>
      </w:pPr>
      <w:r>
        <w:t>1</w:t>
      </w:r>
    </w:p>
    <w:p w14:paraId="0DE94CFB" w14:textId="77777777" w:rsidR="00A66C2B" w:rsidRDefault="00A66C2B">
      <w:pPr>
        <w:pStyle w:val="PreformattedText"/>
      </w:pPr>
    </w:p>
    <w:p w14:paraId="4A3AF56D" w14:textId="77777777" w:rsidR="00A66C2B" w:rsidRDefault="005C783F">
      <w:pPr>
        <w:pStyle w:val="PreformattedText"/>
      </w:pPr>
      <w:r>
        <w:t>c2</w:t>
      </w:r>
    </w:p>
    <w:p w14:paraId="52E631EF" w14:textId="77777777" w:rsidR="00A66C2B" w:rsidRDefault="005C783F">
      <w:pPr>
        <w:pStyle w:val="PreformattedText"/>
      </w:pPr>
      <w:r>
        <w:lastRenderedPageBreak/>
        <w:t>4</w:t>
      </w:r>
    </w:p>
    <w:p w14:paraId="641687C5" w14:textId="77777777" w:rsidR="00A66C2B" w:rsidRDefault="005C783F">
      <w:pPr>
        <w:pStyle w:val="PreformattedText"/>
      </w:pPr>
      <w:r>
        <w:t>2 2/3</w:t>
      </w:r>
    </w:p>
    <w:p w14:paraId="4F638AA0" w14:textId="77777777" w:rsidR="00A66C2B" w:rsidRDefault="005C783F">
      <w:pPr>
        <w:pStyle w:val="PreformattedText"/>
      </w:pPr>
      <w:r>
        <w:t>2</w:t>
      </w:r>
    </w:p>
    <w:p w14:paraId="38C9F1D8" w14:textId="77777777" w:rsidR="00A66C2B" w:rsidRDefault="005C783F">
      <w:pPr>
        <w:pStyle w:val="PreformattedText"/>
      </w:pPr>
      <w:r>
        <w:t>1 1/3</w:t>
      </w:r>
    </w:p>
    <w:p w14:paraId="364FBD84" w14:textId="77777777" w:rsidR="00A66C2B" w:rsidRDefault="005C783F">
      <w:pPr>
        <w:pStyle w:val="PreformattedText"/>
      </w:pPr>
      <w:r>
        <w:t>1</w:t>
      </w:r>
    </w:p>
    <w:p w14:paraId="2C2646D3" w14:textId="77777777" w:rsidR="00A66C2B" w:rsidRDefault="00A66C2B">
      <w:pPr>
        <w:pStyle w:val="PreformattedText"/>
      </w:pPr>
    </w:p>
    <w:p w14:paraId="5377C645" w14:textId="77777777" w:rsidR="00A66C2B" w:rsidRDefault="005C783F">
      <w:pPr>
        <w:pStyle w:val="PreformattedText"/>
      </w:pPr>
      <w:r>
        <w:t>Cornet HW c1 4 &lt;h150&gt;&lt;\-&gt;&lt;h100&gt; 2 2/3 &lt;h150&gt;&lt;\-&gt;&lt;h100&gt; 1 3/5</w:t>
      </w:r>
    </w:p>
    <w:p w14:paraId="34FE390E" w14:textId="77777777" w:rsidR="00A66C2B" w:rsidRDefault="00A66C2B">
      <w:pPr>
        <w:pStyle w:val="PreformattedText"/>
      </w:pPr>
    </w:p>
    <w:p w14:paraId="17DFAED2" w14:textId="77777777" w:rsidR="00A66C2B" w:rsidRDefault="005C783F">
      <w:pPr>
        <w:pStyle w:val="PreformattedText"/>
      </w:pPr>
      <w:r>
        <w:t>Scherp OP</w:t>
      </w:r>
    </w:p>
    <w:p w14:paraId="7B4274DE" w14:textId="77777777" w:rsidR="00A66C2B" w:rsidRDefault="005C783F">
      <w:pPr>
        <w:pStyle w:val="PreformattedText"/>
      </w:pPr>
      <w:r>
        <w:t>C</w:t>
      </w:r>
    </w:p>
    <w:p w14:paraId="3F8A6CE6" w14:textId="77777777" w:rsidR="00A66C2B" w:rsidRDefault="005C783F">
      <w:pPr>
        <w:pStyle w:val="PreformattedText"/>
      </w:pPr>
      <w:r>
        <w:t>1</w:t>
      </w:r>
    </w:p>
    <w:p w14:paraId="3C807DF6" w14:textId="77777777" w:rsidR="00A66C2B" w:rsidRDefault="005C783F">
      <w:pPr>
        <w:pStyle w:val="PreformattedText"/>
      </w:pPr>
      <w:r>
        <w:t>2/3</w:t>
      </w:r>
    </w:p>
    <w:p w14:paraId="286D0802" w14:textId="77777777" w:rsidR="00A66C2B" w:rsidRDefault="00A66C2B">
      <w:pPr>
        <w:pStyle w:val="PreformattedText"/>
      </w:pPr>
    </w:p>
    <w:p w14:paraId="79D8ECB2" w14:textId="77777777" w:rsidR="00A66C2B" w:rsidRDefault="005C783F">
      <w:pPr>
        <w:pStyle w:val="PreformattedText"/>
      </w:pPr>
      <w:r>
        <w:t>f</w:t>
      </w:r>
    </w:p>
    <w:p w14:paraId="11FD5CCE" w14:textId="77777777" w:rsidR="00A66C2B" w:rsidRDefault="005C783F">
      <w:pPr>
        <w:pStyle w:val="PreformattedText"/>
      </w:pPr>
      <w:r>
        <w:t>1 1/3</w:t>
      </w:r>
    </w:p>
    <w:p w14:paraId="3FDE134B" w14:textId="77777777" w:rsidR="00A66C2B" w:rsidRDefault="005C783F">
      <w:pPr>
        <w:pStyle w:val="PreformattedText"/>
      </w:pPr>
      <w:r>
        <w:t>1</w:t>
      </w:r>
    </w:p>
    <w:p w14:paraId="4596F086" w14:textId="77777777" w:rsidR="00A66C2B" w:rsidRDefault="005C783F">
      <w:pPr>
        <w:pStyle w:val="PreformattedText"/>
      </w:pPr>
      <w:r>
        <w:t>2/3</w:t>
      </w:r>
    </w:p>
    <w:p w14:paraId="4A961B12" w14:textId="77777777" w:rsidR="00A66C2B" w:rsidRDefault="00A66C2B">
      <w:pPr>
        <w:pStyle w:val="PreformattedText"/>
      </w:pPr>
    </w:p>
    <w:p w14:paraId="7B996BEF" w14:textId="77777777" w:rsidR="00A66C2B" w:rsidRDefault="005C783F">
      <w:pPr>
        <w:pStyle w:val="PreformattedText"/>
      </w:pPr>
      <w:r>
        <w:t>f1</w:t>
      </w:r>
    </w:p>
    <w:p w14:paraId="47CEAD54" w14:textId="77777777" w:rsidR="00A66C2B" w:rsidRDefault="005C783F">
      <w:pPr>
        <w:pStyle w:val="PreformattedText"/>
      </w:pPr>
      <w:r>
        <w:t>2</w:t>
      </w:r>
    </w:p>
    <w:p w14:paraId="5EDC52F2" w14:textId="77777777" w:rsidR="00A66C2B" w:rsidRDefault="005C783F">
      <w:pPr>
        <w:pStyle w:val="PreformattedText"/>
      </w:pPr>
      <w:r>
        <w:t>1 1/3</w:t>
      </w:r>
    </w:p>
    <w:p w14:paraId="4566E92D" w14:textId="77777777" w:rsidR="00A66C2B" w:rsidRDefault="005C783F">
      <w:pPr>
        <w:pStyle w:val="PreformattedText"/>
      </w:pPr>
      <w:r>
        <w:t>1</w:t>
      </w:r>
    </w:p>
    <w:p w14:paraId="180C4655" w14:textId="77777777" w:rsidR="00A66C2B" w:rsidRDefault="00A66C2B">
      <w:pPr>
        <w:pStyle w:val="PreformattedText"/>
      </w:pPr>
    </w:p>
    <w:p w14:paraId="29F2DC55" w14:textId="77777777" w:rsidR="00A66C2B" w:rsidRDefault="005C783F">
      <w:pPr>
        <w:pStyle w:val="PreformattedText"/>
      </w:pPr>
      <w:r>
        <w:t>f2</w:t>
      </w:r>
    </w:p>
    <w:p w14:paraId="64FB7E38" w14:textId="77777777" w:rsidR="00A66C2B" w:rsidRDefault="005C783F">
      <w:pPr>
        <w:pStyle w:val="PreformattedText"/>
      </w:pPr>
      <w:r>
        <w:t>2 2/3</w:t>
      </w:r>
    </w:p>
    <w:p w14:paraId="1F262647" w14:textId="77777777" w:rsidR="00A66C2B" w:rsidRDefault="005C783F">
      <w:pPr>
        <w:pStyle w:val="PreformattedText"/>
      </w:pPr>
      <w:r>
        <w:t>2</w:t>
      </w:r>
    </w:p>
    <w:p w14:paraId="159735E8" w14:textId="77777777" w:rsidR="00A66C2B" w:rsidRDefault="005C783F">
      <w:pPr>
        <w:pStyle w:val="PreformattedText"/>
      </w:pPr>
      <w:r>
        <w:t>1 1/3</w:t>
      </w:r>
    </w:p>
    <w:p w14:paraId="64FBBD07" w14:textId="77777777" w:rsidR="00A66C2B" w:rsidRDefault="00A66C2B">
      <w:pPr>
        <w:pStyle w:val="PreformattedText"/>
      </w:pPr>
    </w:p>
    <w:p w14:paraId="288F94C7" w14:textId="77777777" w:rsidR="00A66C2B" w:rsidRDefault="005C783F">
      <w:pPr>
        <w:pStyle w:val="PreformattedText"/>
      </w:pPr>
      <w:r>
        <w:t>@T1:Toonhoogte</w:t>
      </w:r>
    </w:p>
    <w:p w14:paraId="274B6AF7" w14:textId="77777777" w:rsidR="00A66C2B" w:rsidRDefault="005C783F">
      <w:pPr>
        <w:pStyle w:val="PreformattedText"/>
      </w:pPr>
      <w:r>
        <w:t>a1 = ca 438 Hz</w:t>
      </w:r>
    </w:p>
    <w:p w14:paraId="135342F3" w14:textId="77777777" w:rsidR="00A66C2B" w:rsidRDefault="005C783F">
      <w:pPr>
        <w:pStyle w:val="PreformattedText"/>
      </w:pPr>
      <w:r>
        <w:t>Temperatuur evenredig zwevend</w:t>
      </w:r>
    </w:p>
    <w:p w14:paraId="7C3C271C" w14:textId="77777777" w:rsidR="00A66C2B" w:rsidRDefault="00A66C2B">
      <w:pPr>
        <w:pStyle w:val="PreformattedText"/>
      </w:pPr>
    </w:p>
    <w:p w14:paraId="2AB55E46" w14:textId="77777777" w:rsidR="00A66C2B" w:rsidRDefault="005C783F">
      <w:pPr>
        <w:pStyle w:val="PreformattedText"/>
      </w:pPr>
      <w:r>
        <w:t>Manuaalomvang C&lt;\-&gt;d3</w:t>
      </w:r>
    </w:p>
    <w:p w14:paraId="0AEE7C13" w14:textId="77777777" w:rsidR="00A66C2B" w:rsidRDefault="005C783F">
      <w:pPr>
        <w:pStyle w:val="PreformattedText"/>
      </w:pPr>
      <w:r>
        <w:t>PedaalomvangC&lt;\-&gt;f1</w:t>
      </w:r>
    </w:p>
    <w:p w14:paraId="7A1A93CE" w14:textId="77777777" w:rsidR="00A66C2B" w:rsidRDefault="00A66C2B">
      <w:pPr>
        <w:pStyle w:val="PreformattedText"/>
      </w:pPr>
    </w:p>
    <w:p w14:paraId="68A53ACC" w14:textId="77777777" w:rsidR="00A66C2B" w:rsidRDefault="005C783F">
      <w:pPr>
        <w:pStyle w:val="PreformattedText"/>
      </w:pPr>
      <w:r>
        <w:t>Windvoorziening magazijnbalg</w:t>
      </w:r>
    </w:p>
    <w:p w14:paraId="25CD92C8" w14:textId="77777777" w:rsidR="00A66C2B" w:rsidRDefault="005C783F">
      <w:pPr>
        <w:pStyle w:val="PreformattedText"/>
      </w:pPr>
      <w:r>
        <w:t>Winddruk HW en Ped 76 mm, OP 72 mm</w:t>
      </w:r>
    </w:p>
    <w:p w14:paraId="5A84C0FF" w14:textId="77777777" w:rsidR="00A66C2B" w:rsidRDefault="00A66C2B">
      <w:pPr>
        <w:pStyle w:val="PreformattedText"/>
      </w:pPr>
    </w:p>
    <w:p w14:paraId="31ECD546" w14:textId="77777777" w:rsidR="00A66C2B" w:rsidRDefault="005C783F">
      <w:pPr>
        <w:pStyle w:val="PreformattedText"/>
      </w:pPr>
      <w:r>
        <w:t>Plaats klaviatuur achterzijde</w:t>
      </w:r>
    </w:p>
    <w:p w14:paraId="65BEA1B7" w14:textId="77777777" w:rsidR="00A66C2B" w:rsidRDefault="00A66C2B">
      <w:pPr>
        <w:pStyle w:val="PreformattedText"/>
      </w:pPr>
    </w:p>
    <w:p w14:paraId="5D4EC7AA" w14:textId="77777777" w:rsidR="00A66C2B" w:rsidRDefault="005C783F">
      <w:pPr>
        <w:pStyle w:val="PreformattedText"/>
      </w:pPr>
      <w:r>
        <w:t>@K2:Bijzonderheden</w:t>
      </w:r>
    </w:p>
    <w:p w14:paraId="324EAAF6" w14:textId="77777777" w:rsidR="00A66C2B" w:rsidRDefault="005C783F">
      <w:pPr>
        <w:pStyle w:val="PreformattedText"/>
      </w:pPr>
      <w:r>
        <w:t>@T1:In de navolgende registers wordt Verhofstadt&lt;\-&gt;pijpwerk aangetroffen: HW Holpijp 8' en Quint 3'; OP Bourdon 8' en Ged. Fluit 4'. In de Cornet en de Roerfluit 4' bevinden zich 17e&lt;\-&gt;eeuwse pijpen.</w:t>
      </w:r>
    </w:p>
    <w:p w14:paraId="0F016FEB" w14:textId="77777777" w:rsidR="00A66C2B" w:rsidRDefault="005C783F">
      <w:pPr>
        <w:pStyle w:val="PreformattedText"/>
      </w:pPr>
      <w:r>
        <w:t>In het orgel bevond zich tot voor k</w:t>
      </w:r>
      <w:r>
        <w:t>ort de aantekening 'Theodorus Schiffers me fecit 1716', maar deze is thans verdwenen (vergelijk Schoorl, Hervormde Kerk).&lt;\b&gt;</w:t>
      </w:r>
    </w:p>
    <w:sectPr w:rsidR="00A66C2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2B"/>
    <w:rsid w:val="005C783F"/>
    <w:rsid w:val="00A66C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E88E0C"/>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841</Words>
  <Characters>4796</Characters>
  <Application>Microsoft Office Word</Application>
  <DocSecurity>0</DocSecurity>
  <Lines>39</Lines>
  <Paragraphs>11</Paragraphs>
  <ScaleCrop>false</ScaleCrop>
  <Company>Universiteit Utrecht</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2022-03-01T09:21:00Z</dcterms:created>
  <dcterms:modified xsi:type="dcterms:W3CDTF">2022-03-01T09:22:00Z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