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CF3F" w14:textId="77777777" w:rsidR="00D62F18" w:rsidRPr="004A6460" w:rsidRDefault="004A6460">
      <w:pPr>
        <w:pStyle w:val="PreformattedText"/>
        <w:rPr>
          <w:lang w:val="nl-NL"/>
        </w:rPr>
      </w:pPr>
      <w:r w:rsidRPr="004A6460">
        <w:rPr>
          <w:lang w:val="nl-NL"/>
        </w:rPr>
        <w:t>@K1:Anloo/1718</w:t>
      </w:r>
    </w:p>
    <w:p w14:paraId="60A9A55C" w14:textId="77777777" w:rsidR="00D62F18" w:rsidRPr="004A6460" w:rsidRDefault="004A6460">
      <w:pPr>
        <w:pStyle w:val="PreformattedText"/>
        <w:rPr>
          <w:lang w:val="nl-NL"/>
        </w:rPr>
      </w:pPr>
      <w:r w:rsidRPr="004A6460">
        <w:rPr>
          <w:lang w:val="nl-NL"/>
        </w:rPr>
        <w:t>@K2:Hervormde Kerk</w:t>
      </w:r>
    </w:p>
    <w:p w14:paraId="6739B5D4" w14:textId="77777777" w:rsidR="00D62F18" w:rsidRPr="004A6460" w:rsidRDefault="00D62F18">
      <w:pPr>
        <w:pStyle w:val="PreformattedText"/>
        <w:rPr>
          <w:lang w:val="nl-NL"/>
        </w:rPr>
      </w:pPr>
    </w:p>
    <w:p w14:paraId="2C016613" w14:textId="77777777" w:rsidR="00D62F18" w:rsidRPr="004A6460" w:rsidRDefault="004A6460">
      <w:pPr>
        <w:pStyle w:val="PreformattedText"/>
        <w:rPr>
          <w:lang w:val="nl-NL"/>
        </w:rPr>
      </w:pPr>
      <w:r w:rsidRPr="004A6460">
        <w:rPr>
          <w:lang w:val="nl-NL"/>
        </w:rPr>
        <w:t>@T1:Rudolph Garrels en Johannes Radeker 1718</w:t>
      </w:r>
    </w:p>
    <w:p w14:paraId="4CB5BB7F" w14:textId="77777777" w:rsidR="00D62F18" w:rsidRPr="004A6460" w:rsidRDefault="00D62F18">
      <w:pPr>
        <w:pStyle w:val="PreformattedText"/>
        <w:rPr>
          <w:lang w:val="nl-NL"/>
        </w:rPr>
      </w:pPr>
    </w:p>
    <w:p w14:paraId="72E6D3BF" w14:textId="77777777" w:rsidR="00D62F18" w:rsidRPr="004A6460" w:rsidRDefault="004A6460">
      <w:pPr>
        <w:pStyle w:val="PreformattedText"/>
        <w:rPr>
          <w:lang w:val="nl-NL"/>
        </w:rPr>
      </w:pPr>
      <w:r w:rsidRPr="004A6460">
        <w:rPr>
          <w:lang w:val="nl-NL"/>
        </w:rPr>
        <w:t xml:space="preserve">&lt;I&gt;Eenbeukige kerk, bestaande uit een 12e&lt;\-&gt;eeuws tufstenen schip, dat later in baksteen werd verhoogd. Koor uit 14e eeuw. 12e&lt;\-&gt;eeuwse toren met zadeldak. </w:t>
      </w:r>
      <w:r w:rsidRPr="004A6460">
        <w:rPr>
          <w:lang w:val="nl-NL"/>
        </w:rPr>
        <w:t>Wandschilderingen uit diverse perioden.</w:t>
      </w:r>
    </w:p>
    <w:p w14:paraId="1C5633B6" w14:textId="77777777" w:rsidR="00D62F18" w:rsidRDefault="004A6460">
      <w:pPr>
        <w:pStyle w:val="PreformattedText"/>
      </w:pPr>
      <w:r>
        <w:t>&lt;I&gt;</w:t>
      </w:r>
    </w:p>
    <w:p w14:paraId="320A8132" w14:textId="77777777" w:rsidR="00D62F18" w:rsidRDefault="004A6460">
      <w:pPr>
        <w:pStyle w:val="PreformattedText"/>
      </w:pPr>
      <w:r>
        <w:t>@T2:Kunsthistorische aspecten</w:t>
      </w:r>
    </w:p>
    <w:p w14:paraId="580B17DB" w14:textId="77777777" w:rsidR="00D62F18" w:rsidRDefault="004A6460">
      <w:pPr>
        <w:pStyle w:val="PreformattedText"/>
      </w:pPr>
      <w:r>
        <w:t>Met de Schnitger&lt;\-&gt;stijl als uitgangspunt heeft Garrels in deze orgelkas een dramatisch effect weten te cre&lt;\#145&gt;ren. Niet alleen kreeg dit betrekkelijk kleine orgel een zevendelig</w:t>
      </w:r>
      <w:r>
        <w:t xml:space="preserve"> front, een indeling die gewoonlijk voorbehouden was aan grotere instrumenten, ook liet Garrels de zijtorens hoger boven het aangrenzende kasgedeelte uitrijzen dan bij Schnitger gebruikelijk was. De hoog aangebrachte zijwangen van de Groningse beeldhouwer </w:t>
      </w:r>
      <w:r>
        <w:t>Jan de Rijk versterken dit effect nog. Deze beeldhouwer, die ook verscheidene Schnitger&lt;\-&gt;orgels in het Groningerland decoreerde, blijft in dit late werk zijn voorliefde voor dikbuikige bazuinblazende engelen en acanthusmotieven trouw.</w:t>
      </w:r>
    </w:p>
    <w:p w14:paraId="3C9F0B58" w14:textId="77777777" w:rsidR="00D62F18" w:rsidRDefault="00D62F18">
      <w:pPr>
        <w:pStyle w:val="PreformattedText"/>
      </w:pPr>
    </w:p>
    <w:p w14:paraId="3C830031" w14:textId="77777777" w:rsidR="00D62F18" w:rsidRDefault="004A6460">
      <w:pPr>
        <w:pStyle w:val="PreformattedText"/>
      </w:pPr>
      <w:r>
        <w:t>@T3:Literatuur</w:t>
      </w:r>
    </w:p>
    <w:p w14:paraId="08AB2DBF" w14:textId="77777777" w:rsidR="00D62F18" w:rsidRDefault="004A6460">
      <w:pPr>
        <w:pStyle w:val="PreformattedText"/>
      </w:pPr>
      <w:r>
        <w:t>E.J</w:t>
      </w:r>
      <w:r>
        <w:t>. Panman, 'Het Garrels&lt;\-&gt;Radeker Orgel in de Ned. Herv. Magnuskerk te Anloo'. &lt;I&gt;Publikaties Stichting tot Behoud van het Nederlandse Orgel&lt;I&gt;, 37 (1992).</w:t>
      </w:r>
    </w:p>
    <w:p w14:paraId="2A06B8FA" w14:textId="77777777" w:rsidR="00D62F18" w:rsidRDefault="004A6460">
      <w:pPr>
        <w:pStyle w:val="PreformattedText"/>
      </w:pPr>
      <w:r>
        <w:t>Jan Zwart, &lt;I&gt;Van een deftig orgel&lt;I&gt;, Koog a/d Zaan, 19772, 50&lt;\-&gt;51.</w:t>
      </w:r>
    </w:p>
    <w:p w14:paraId="5EF31853" w14:textId="77777777" w:rsidR="00D62F18" w:rsidRDefault="00D62F18">
      <w:pPr>
        <w:pStyle w:val="PreformattedText"/>
      </w:pPr>
    </w:p>
    <w:p w14:paraId="2EF90943" w14:textId="77777777" w:rsidR="00D62F18" w:rsidRDefault="004A6460">
      <w:pPr>
        <w:pStyle w:val="PreformattedText"/>
      </w:pPr>
      <w:r>
        <w:t>Monumentnummer 8152, orgelnu</w:t>
      </w:r>
      <w:r>
        <w:t>mmer 83</w:t>
      </w:r>
    </w:p>
    <w:p w14:paraId="22E51267" w14:textId="77777777" w:rsidR="00D62F18" w:rsidRDefault="00D62F18">
      <w:pPr>
        <w:pStyle w:val="PreformattedText"/>
      </w:pPr>
    </w:p>
    <w:p w14:paraId="48FFC2B3" w14:textId="77777777" w:rsidR="00D62F18" w:rsidRDefault="004A6460">
      <w:pPr>
        <w:pStyle w:val="PreformattedText"/>
      </w:pPr>
      <w:r>
        <w:t>@K2:Historische gegevens</w:t>
      </w:r>
    </w:p>
    <w:p w14:paraId="16DD193B" w14:textId="77777777" w:rsidR="00D62F18" w:rsidRDefault="00D62F18">
      <w:pPr>
        <w:pStyle w:val="PreformattedText"/>
      </w:pPr>
    </w:p>
    <w:p w14:paraId="3B1DBBDC" w14:textId="77777777" w:rsidR="00D62F18" w:rsidRDefault="004A6460">
      <w:pPr>
        <w:pStyle w:val="PreformattedText"/>
      </w:pPr>
      <w:r>
        <w:t>@T1:Bouwers Rudolph Garrels en Johannes Radeker</w:t>
      </w:r>
    </w:p>
    <w:p w14:paraId="7EBCAF13" w14:textId="77777777" w:rsidR="00D62F18" w:rsidRDefault="00D62F18">
      <w:pPr>
        <w:pStyle w:val="PreformattedText"/>
      </w:pPr>
    </w:p>
    <w:p w14:paraId="27956909" w14:textId="77777777" w:rsidR="00D62F18" w:rsidRDefault="004A6460">
      <w:pPr>
        <w:pStyle w:val="PreformattedText"/>
      </w:pPr>
      <w:r>
        <w:t>Jaar van oplevering 1718</w:t>
      </w:r>
    </w:p>
    <w:p w14:paraId="29EB3EEF" w14:textId="77777777" w:rsidR="00D62F18" w:rsidRDefault="00D62F18">
      <w:pPr>
        <w:pStyle w:val="PreformattedText"/>
      </w:pPr>
    </w:p>
    <w:p w14:paraId="40DA274C" w14:textId="77777777" w:rsidR="00D62F18" w:rsidRDefault="004A6460">
      <w:pPr>
        <w:pStyle w:val="PreformattedText"/>
      </w:pPr>
      <w:r>
        <w:t>Dispositie in 1718</w:t>
      </w:r>
    </w:p>
    <w:p w14:paraId="0C226B99" w14:textId="77777777" w:rsidR="00D62F18" w:rsidRDefault="00D62F18">
      <w:pPr>
        <w:pStyle w:val="PreformattedText"/>
      </w:pPr>
    </w:p>
    <w:p w14:paraId="1F869005" w14:textId="09A07C54" w:rsidR="00D62F18" w:rsidRDefault="004A6460">
      <w:pPr>
        <w:pStyle w:val="PreformattedText"/>
      </w:pPr>
      <w:r>
        <w:t>@T4:@</w:t>
      </w:r>
      <w:r>
        <w:t>Manuaal</w:t>
      </w:r>
    </w:p>
    <w:p w14:paraId="084FD594" w14:textId="77777777" w:rsidR="00D62F18" w:rsidRDefault="00D62F18">
      <w:pPr>
        <w:pStyle w:val="PreformattedText"/>
      </w:pPr>
    </w:p>
    <w:p w14:paraId="79C1465C" w14:textId="77777777" w:rsidR="00D62F18" w:rsidRDefault="004A6460">
      <w:pPr>
        <w:pStyle w:val="PreformattedText"/>
      </w:pPr>
      <w:r>
        <w:t>Quintadena</w:t>
      </w:r>
    </w:p>
    <w:p w14:paraId="06B52F16" w14:textId="77777777" w:rsidR="00D62F18" w:rsidRDefault="004A6460">
      <w:pPr>
        <w:pStyle w:val="PreformattedText"/>
      </w:pPr>
      <w:r>
        <w:t>Principael</w:t>
      </w:r>
    </w:p>
    <w:p w14:paraId="6FDC159D" w14:textId="77777777" w:rsidR="00D62F18" w:rsidRDefault="004A6460">
      <w:pPr>
        <w:pStyle w:val="PreformattedText"/>
      </w:pPr>
      <w:r>
        <w:t>Hol oft roerpijp</w:t>
      </w:r>
    </w:p>
    <w:p w14:paraId="693611D5" w14:textId="77777777" w:rsidR="00D62F18" w:rsidRDefault="004A6460">
      <w:pPr>
        <w:pStyle w:val="PreformattedText"/>
      </w:pPr>
      <w:r>
        <w:t>Octav</w:t>
      </w:r>
    </w:p>
    <w:p w14:paraId="5A570480" w14:textId="77777777" w:rsidR="00D62F18" w:rsidRDefault="004A6460">
      <w:pPr>
        <w:pStyle w:val="PreformattedText"/>
      </w:pPr>
      <w:r>
        <w:t>Spitspijp</w:t>
      </w:r>
    </w:p>
    <w:p w14:paraId="57548075" w14:textId="77777777" w:rsidR="00D62F18" w:rsidRDefault="004A6460">
      <w:pPr>
        <w:pStyle w:val="PreformattedText"/>
      </w:pPr>
      <w:r>
        <w:t>Quint</w:t>
      </w:r>
    </w:p>
    <w:p w14:paraId="5FD1002A" w14:textId="77777777" w:rsidR="00D62F18" w:rsidRDefault="004A6460">
      <w:pPr>
        <w:pStyle w:val="PreformattedText"/>
      </w:pPr>
      <w:r>
        <w:t>Super octav</w:t>
      </w:r>
    </w:p>
    <w:p w14:paraId="7000282B" w14:textId="77777777" w:rsidR="00D62F18" w:rsidRDefault="004A6460">
      <w:pPr>
        <w:pStyle w:val="PreformattedText"/>
      </w:pPr>
      <w:r>
        <w:t>Sexquialter</w:t>
      </w:r>
    </w:p>
    <w:p w14:paraId="5111DC73" w14:textId="77777777" w:rsidR="00D62F18" w:rsidRDefault="004A6460">
      <w:pPr>
        <w:pStyle w:val="PreformattedText"/>
      </w:pPr>
      <w:r>
        <w:t>Mixtuir</w:t>
      </w:r>
    </w:p>
    <w:p w14:paraId="35431819" w14:textId="77777777" w:rsidR="00D62F18" w:rsidRDefault="004A6460">
      <w:pPr>
        <w:pStyle w:val="PreformattedText"/>
      </w:pPr>
      <w:r>
        <w:t>Trompet</w:t>
      </w:r>
    </w:p>
    <w:p w14:paraId="6A003545" w14:textId="6CCE4F52" w:rsidR="00D62F18" w:rsidRDefault="004A6460">
      <w:pPr>
        <w:pStyle w:val="PreformattedText"/>
      </w:pPr>
      <w:r>
        <w:t xml:space="preserve">Vox </w:t>
      </w:r>
      <w:r>
        <w:t>Humana@</w:t>
      </w:r>
    </w:p>
    <w:p w14:paraId="25088F21" w14:textId="6159C71C" w:rsidR="00D62F18" w:rsidRDefault="004A6460">
      <w:pPr>
        <w:pStyle w:val="PreformattedText"/>
      </w:pPr>
      <w:r>
        <w:t>@</w:t>
      </w:r>
    </w:p>
    <w:p w14:paraId="4C385763" w14:textId="77777777" w:rsidR="004A6460" w:rsidRDefault="004A6460">
      <w:pPr>
        <w:pStyle w:val="PreformattedText"/>
      </w:pPr>
    </w:p>
    <w:p w14:paraId="5467B084" w14:textId="77777777" w:rsidR="00D62F18" w:rsidRDefault="004A6460">
      <w:pPr>
        <w:pStyle w:val="PreformattedText"/>
      </w:pPr>
      <w:r>
        <w:t>16'</w:t>
      </w:r>
    </w:p>
    <w:p w14:paraId="28EB9564" w14:textId="77777777" w:rsidR="00D62F18" w:rsidRDefault="004A6460">
      <w:pPr>
        <w:pStyle w:val="PreformattedText"/>
      </w:pPr>
      <w:r>
        <w:t>8'</w:t>
      </w:r>
    </w:p>
    <w:p w14:paraId="70CEE435" w14:textId="77777777" w:rsidR="00D62F18" w:rsidRDefault="004A6460">
      <w:pPr>
        <w:pStyle w:val="PreformattedText"/>
      </w:pPr>
      <w:r>
        <w:t>8'</w:t>
      </w:r>
    </w:p>
    <w:p w14:paraId="4C15BF03" w14:textId="77777777" w:rsidR="00D62F18" w:rsidRDefault="004A6460">
      <w:pPr>
        <w:pStyle w:val="PreformattedText"/>
      </w:pPr>
      <w:r>
        <w:t>4'</w:t>
      </w:r>
    </w:p>
    <w:p w14:paraId="794DB65F" w14:textId="77777777" w:rsidR="00D62F18" w:rsidRDefault="004A6460">
      <w:pPr>
        <w:pStyle w:val="PreformattedText"/>
      </w:pPr>
      <w:r>
        <w:t>4'</w:t>
      </w:r>
    </w:p>
    <w:p w14:paraId="355A4403" w14:textId="77777777" w:rsidR="00D62F18" w:rsidRDefault="004A6460">
      <w:pPr>
        <w:pStyle w:val="PreformattedText"/>
      </w:pPr>
      <w:r>
        <w:t>3'</w:t>
      </w:r>
    </w:p>
    <w:p w14:paraId="62EFF756" w14:textId="77777777" w:rsidR="00D62F18" w:rsidRDefault="004A6460">
      <w:pPr>
        <w:pStyle w:val="PreformattedText"/>
      </w:pPr>
      <w:r>
        <w:t>2'</w:t>
      </w:r>
    </w:p>
    <w:p w14:paraId="2AF08CB0" w14:textId="77777777" w:rsidR="00D62F18" w:rsidRDefault="004A6460">
      <w:pPr>
        <w:pStyle w:val="PreformattedText"/>
      </w:pPr>
      <w:r>
        <w:t>2 st.</w:t>
      </w:r>
    </w:p>
    <w:p w14:paraId="69520BBC" w14:textId="77777777" w:rsidR="00D62F18" w:rsidRDefault="004A6460">
      <w:pPr>
        <w:pStyle w:val="PreformattedText"/>
      </w:pPr>
      <w:r>
        <w:t>4&lt;\-&gt;5&lt;\-&gt;6 st.</w:t>
      </w:r>
    </w:p>
    <w:p w14:paraId="0B99164C" w14:textId="77777777" w:rsidR="00D62F18" w:rsidRDefault="004A6460">
      <w:pPr>
        <w:pStyle w:val="PreformattedText"/>
      </w:pPr>
      <w:r>
        <w:t>8'</w:t>
      </w:r>
    </w:p>
    <w:p w14:paraId="0AF923C6" w14:textId="287D3F1E" w:rsidR="00D62F18" w:rsidRDefault="004A6460">
      <w:pPr>
        <w:pStyle w:val="PreformattedText"/>
      </w:pPr>
      <w:r>
        <w:t>8'@</w:t>
      </w:r>
    </w:p>
    <w:p w14:paraId="12DE2552" w14:textId="77777777" w:rsidR="00D62F18" w:rsidRDefault="00D62F18">
      <w:pPr>
        <w:pStyle w:val="PreformattedText"/>
      </w:pPr>
    </w:p>
    <w:p w14:paraId="6F4A6BB7" w14:textId="67EB26AE" w:rsidR="00D62F18" w:rsidRDefault="004A6460">
      <w:pPr>
        <w:pStyle w:val="PreformattedText"/>
      </w:pPr>
      <w:r>
        <w:t>@</w:t>
      </w:r>
      <w:r>
        <w:t>Borstwerk</w:t>
      </w:r>
    </w:p>
    <w:p w14:paraId="15133CC6" w14:textId="77777777" w:rsidR="00D62F18" w:rsidRDefault="00D62F18">
      <w:pPr>
        <w:pStyle w:val="PreformattedText"/>
      </w:pPr>
    </w:p>
    <w:p w14:paraId="1E0F43FC" w14:textId="77777777" w:rsidR="00D62F18" w:rsidRDefault="004A6460">
      <w:pPr>
        <w:pStyle w:val="PreformattedText"/>
      </w:pPr>
      <w:r>
        <w:t>Gedackt</w:t>
      </w:r>
    </w:p>
    <w:p w14:paraId="4AAFDC09" w14:textId="77777777" w:rsidR="00D62F18" w:rsidRDefault="004A6460">
      <w:pPr>
        <w:pStyle w:val="PreformattedText"/>
      </w:pPr>
      <w:r>
        <w:t>Octav</w:t>
      </w:r>
    </w:p>
    <w:p w14:paraId="579915AB" w14:textId="77777777" w:rsidR="00D62F18" w:rsidRDefault="004A6460">
      <w:pPr>
        <w:pStyle w:val="PreformattedText"/>
      </w:pPr>
      <w:r>
        <w:t>Floit</w:t>
      </w:r>
    </w:p>
    <w:p w14:paraId="26E11724" w14:textId="77777777" w:rsidR="00D62F18" w:rsidRDefault="004A6460">
      <w:pPr>
        <w:pStyle w:val="PreformattedText"/>
      </w:pPr>
      <w:r>
        <w:t>Sijfloit</w:t>
      </w:r>
    </w:p>
    <w:p w14:paraId="244187A3" w14:textId="77777777" w:rsidR="00D62F18" w:rsidRDefault="004A6460">
      <w:pPr>
        <w:pStyle w:val="PreformattedText"/>
      </w:pPr>
      <w:r>
        <w:t>Scherp</w:t>
      </w:r>
    </w:p>
    <w:p w14:paraId="00FD3D9A" w14:textId="4337D7AC" w:rsidR="00D62F18" w:rsidRDefault="004A6460">
      <w:pPr>
        <w:pStyle w:val="PreformattedText"/>
      </w:pPr>
      <w:r>
        <w:t>Dulciaen@</w:t>
      </w:r>
    </w:p>
    <w:p w14:paraId="0E30F811" w14:textId="1E740551" w:rsidR="00D62F18" w:rsidRDefault="004A6460">
      <w:pPr>
        <w:pStyle w:val="PreformattedText"/>
      </w:pPr>
      <w:r>
        <w:t>@</w:t>
      </w:r>
    </w:p>
    <w:p w14:paraId="63FCB84F" w14:textId="77777777" w:rsidR="004A6460" w:rsidRDefault="004A6460">
      <w:pPr>
        <w:pStyle w:val="PreformattedText"/>
      </w:pPr>
    </w:p>
    <w:p w14:paraId="07A963B8" w14:textId="77777777" w:rsidR="00D62F18" w:rsidRDefault="004A6460">
      <w:pPr>
        <w:pStyle w:val="PreformattedText"/>
      </w:pPr>
      <w:r>
        <w:t>8'</w:t>
      </w:r>
    </w:p>
    <w:p w14:paraId="08634A06" w14:textId="77777777" w:rsidR="00D62F18" w:rsidRDefault="004A6460">
      <w:pPr>
        <w:pStyle w:val="PreformattedText"/>
      </w:pPr>
      <w:r>
        <w:t>4'</w:t>
      </w:r>
    </w:p>
    <w:p w14:paraId="641B7E8A" w14:textId="77777777" w:rsidR="00D62F18" w:rsidRDefault="004A6460">
      <w:pPr>
        <w:pStyle w:val="PreformattedText"/>
      </w:pPr>
      <w:r>
        <w:t>4'</w:t>
      </w:r>
    </w:p>
    <w:p w14:paraId="0DD258BA" w14:textId="77777777" w:rsidR="00D62F18" w:rsidRDefault="004A6460">
      <w:pPr>
        <w:pStyle w:val="PreformattedText"/>
      </w:pPr>
      <w:r>
        <w:t>1 1/2'</w:t>
      </w:r>
    </w:p>
    <w:p w14:paraId="59A2989B" w14:textId="77777777" w:rsidR="00D62F18" w:rsidRDefault="004A6460">
      <w:pPr>
        <w:pStyle w:val="PreformattedText"/>
      </w:pPr>
      <w:r>
        <w:t>3 st.</w:t>
      </w:r>
    </w:p>
    <w:p w14:paraId="4DC5659F" w14:textId="71379E44" w:rsidR="00D62F18" w:rsidRDefault="004A6460">
      <w:pPr>
        <w:pStyle w:val="PreformattedText"/>
      </w:pPr>
      <w:r>
        <w:t>8'@</w:t>
      </w:r>
    </w:p>
    <w:p w14:paraId="28D87382" w14:textId="77777777" w:rsidR="00D62F18" w:rsidRDefault="00D62F18">
      <w:pPr>
        <w:pStyle w:val="PreformattedText"/>
      </w:pPr>
    </w:p>
    <w:p w14:paraId="12D4078A" w14:textId="7DBF824C" w:rsidR="00D62F18" w:rsidRDefault="004A6460">
      <w:pPr>
        <w:pStyle w:val="PreformattedText"/>
      </w:pPr>
      <w:r>
        <w:t>#</w:t>
      </w:r>
      <w:r>
        <w:t>aangehangen pedaal</w:t>
      </w:r>
    </w:p>
    <w:p w14:paraId="6B31ED48" w14:textId="77777777" w:rsidR="00D62F18" w:rsidRDefault="004A6460">
      <w:pPr>
        <w:pStyle w:val="PreformattedText"/>
      </w:pPr>
      <w:r>
        <w:t>manuaalomvang C&lt;\-&gt;c3</w:t>
      </w:r>
    </w:p>
    <w:p w14:paraId="7568CD2D" w14:textId="77777777" w:rsidR="00D62F18" w:rsidRDefault="004A6460">
      <w:pPr>
        <w:pStyle w:val="PreformattedText"/>
      </w:pPr>
      <w:r>
        <w:t>pedaalomvang C&lt;\-&gt;d1</w:t>
      </w:r>
    </w:p>
    <w:p w14:paraId="50943873" w14:textId="77777777" w:rsidR="00D62F18" w:rsidRDefault="004A6460">
      <w:pPr>
        <w:pStyle w:val="PreformattedText"/>
      </w:pPr>
      <w:r>
        <w:t>vier spaanbalgen</w:t>
      </w:r>
    </w:p>
    <w:p w14:paraId="61466C6A" w14:textId="77777777" w:rsidR="00D62F18" w:rsidRDefault="004A6460">
      <w:pPr>
        <w:pStyle w:val="PreformattedText"/>
      </w:pPr>
      <w:r>
        <w:t>tremulant</w:t>
      </w:r>
    </w:p>
    <w:p w14:paraId="65BA1A23" w14:textId="36F69785" w:rsidR="00D62F18" w:rsidRDefault="004A6460">
      <w:pPr>
        <w:pStyle w:val="PreformattedText"/>
      </w:pPr>
      <w:r>
        <w:t>afsluiter#</w:t>
      </w:r>
    </w:p>
    <w:p w14:paraId="2F89A5AE" w14:textId="77777777" w:rsidR="00D62F18" w:rsidRDefault="00D62F18">
      <w:pPr>
        <w:pStyle w:val="PreformattedText"/>
      </w:pPr>
    </w:p>
    <w:p w14:paraId="4EA5CC71" w14:textId="77777777" w:rsidR="00D62F18" w:rsidRPr="004A6460" w:rsidRDefault="004A6460">
      <w:pPr>
        <w:pStyle w:val="PreformattedText"/>
        <w:rPr>
          <w:lang w:val="nl-NL"/>
        </w:rPr>
      </w:pPr>
      <w:r w:rsidRPr="004A6460">
        <w:rPr>
          <w:lang w:val="nl-NL"/>
        </w:rPr>
        <w:t>@T1:Frans Caspar Schnitger 1728</w:t>
      </w:r>
    </w:p>
    <w:p w14:paraId="49A0E8C9" w14:textId="77777777" w:rsidR="00D62F18" w:rsidRPr="004A6460" w:rsidRDefault="004A6460">
      <w:pPr>
        <w:pStyle w:val="PreformattedText"/>
        <w:rPr>
          <w:lang w:val="nl-NL"/>
        </w:rPr>
      </w:pPr>
      <w:r w:rsidRPr="004A6460">
        <w:rPr>
          <w:lang w:val="nl-NL"/>
        </w:rPr>
        <w:t>.</w:t>
      </w:r>
    </w:p>
    <w:p w14:paraId="3D0F49C7" w14:textId="77777777" w:rsidR="00D62F18" w:rsidRPr="004A6460" w:rsidRDefault="004A6460">
      <w:pPr>
        <w:pStyle w:val="PreformattedText"/>
        <w:rPr>
          <w:lang w:val="nl-NL"/>
        </w:rPr>
      </w:pPr>
      <w:r w:rsidRPr="004A6460">
        <w:rPr>
          <w:lang w:val="nl-NL"/>
        </w:rPr>
        <w:t>herstelwerkzaamheden</w:t>
      </w:r>
    </w:p>
    <w:p w14:paraId="0E8E1A35" w14:textId="77777777" w:rsidR="00D62F18" w:rsidRPr="004A6460" w:rsidRDefault="00D62F18">
      <w:pPr>
        <w:pStyle w:val="PreformattedText"/>
        <w:rPr>
          <w:lang w:val="nl-NL"/>
        </w:rPr>
      </w:pPr>
    </w:p>
    <w:p w14:paraId="7C901E98" w14:textId="77777777" w:rsidR="00D62F18" w:rsidRPr="004A6460" w:rsidRDefault="004A6460">
      <w:pPr>
        <w:pStyle w:val="PreformattedText"/>
        <w:rPr>
          <w:lang w:val="nl-NL"/>
        </w:rPr>
      </w:pPr>
      <w:r w:rsidRPr="004A6460">
        <w:rPr>
          <w:lang w:val="nl-NL"/>
        </w:rPr>
        <w:t>Albertus Anthoni Hinsz 1741</w:t>
      </w:r>
    </w:p>
    <w:p w14:paraId="3FF2A807" w14:textId="77777777" w:rsidR="00D62F18" w:rsidRPr="004A6460" w:rsidRDefault="004A6460">
      <w:pPr>
        <w:pStyle w:val="PreformattedText"/>
        <w:rPr>
          <w:lang w:val="nl-NL"/>
        </w:rPr>
      </w:pPr>
      <w:r w:rsidRPr="004A6460">
        <w:rPr>
          <w:lang w:val="nl-NL"/>
        </w:rPr>
        <w:t>.</w:t>
      </w:r>
    </w:p>
    <w:p w14:paraId="5B24E34B" w14:textId="77777777" w:rsidR="00D62F18" w:rsidRPr="004A6460" w:rsidRDefault="004A6460">
      <w:pPr>
        <w:pStyle w:val="PreformattedText"/>
        <w:rPr>
          <w:lang w:val="nl-NL"/>
        </w:rPr>
      </w:pPr>
      <w:r w:rsidRPr="004A6460">
        <w:rPr>
          <w:lang w:val="nl-NL"/>
        </w:rPr>
        <w:t>reparatie balgen</w:t>
      </w:r>
    </w:p>
    <w:p w14:paraId="31308A6A" w14:textId="77777777" w:rsidR="00D62F18" w:rsidRPr="004A6460" w:rsidRDefault="00D62F18">
      <w:pPr>
        <w:pStyle w:val="PreformattedText"/>
        <w:rPr>
          <w:lang w:val="nl-NL"/>
        </w:rPr>
      </w:pPr>
    </w:p>
    <w:p w14:paraId="2E3ADA01" w14:textId="77777777" w:rsidR="00D62F18" w:rsidRPr="004A6460" w:rsidRDefault="004A6460">
      <w:pPr>
        <w:pStyle w:val="PreformattedText"/>
        <w:rPr>
          <w:lang w:val="nl-NL"/>
        </w:rPr>
      </w:pPr>
      <w:r w:rsidRPr="004A6460">
        <w:rPr>
          <w:lang w:val="nl-NL"/>
        </w:rPr>
        <w:t>Rudolph Knol 1795</w:t>
      </w:r>
    </w:p>
    <w:p w14:paraId="22CA1582" w14:textId="77777777" w:rsidR="00D62F18" w:rsidRPr="004A6460" w:rsidRDefault="004A6460">
      <w:pPr>
        <w:pStyle w:val="PreformattedText"/>
        <w:rPr>
          <w:lang w:val="nl-NL"/>
        </w:rPr>
      </w:pPr>
      <w:r w:rsidRPr="004A6460">
        <w:rPr>
          <w:lang w:val="nl-NL"/>
        </w:rPr>
        <w:t>.</w:t>
      </w:r>
    </w:p>
    <w:p w14:paraId="3DA7D818" w14:textId="77777777" w:rsidR="00D62F18" w:rsidRPr="004A6460" w:rsidRDefault="004A6460">
      <w:pPr>
        <w:pStyle w:val="PreformattedText"/>
        <w:rPr>
          <w:lang w:val="nl-NL"/>
        </w:rPr>
      </w:pPr>
      <w:r w:rsidRPr="004A6460">
        <w:rPr>
          <w:lang w:val="nl-NL"/>
        </w:rPr>
        <w:t>herstelwerkzaamheden</w:t>
      </w:r>
    </w:p>
    <w:p w14:paraId="6B19EF93" w14:textId="77777777" w:rsidR="00D62F18" w:rsidRPr="004A6460" w:rsidRDefault="00D62F18">
      <w:pPr>
        <w:pStyle w:val="PreformattedText"/>
        <w:rPr>
          <w:lang w:val="nl-NL"/>
        </w:rPr>
      </w:pPr>
    </w:p>
    <w:p w14:paraId="5D08D8F4" w14:textId="77777777" w:rsidR="00D62F18" w:rsidRPr="004A6460" w:rsidRDefault="004A6460">
      <w:pPr>
        <w:pStyle w:val="PreformattedText"/>
        <w:rPr>
          <w:lang w:val="nl-NL"/>
        </w:rPr>
      </w:pPr>
      <w:r w:rsidRPr="004A6460">
        <w:rPr>
          <w:lang w:val="nl-NL"/>
        </w:rPr>
        <w:t>H.A. Lohman 1806</w:t>
      </w:r>
    </w:p>
    <w:p w14:paraId="377800E7" w14:textId="77777777" w:rsidR="00D62F18" w:rsidRPr="004A6460" w:rsidRDefault="004A6460">
      <w:pPr>
        <w:pStyle w:val="PreformattedText"/>
        <w:rPr>
          <w:lang w:val="nl-NL"/>
        </w:rPr>
      </w:pPr>
      <w:r w:rsidRPr="004A6460">
        <w:rPr>
          <w:lang w:val="nl-NL"/>
        </w:rPr>
        <w:t>.</w:t>
      </w:r>
    </w:p>
    <w:p w14:paraId="11C765DA" w14:textId="77777777" w:rsidR="00D62F18" w:rsidRPr="004A6460" w:rsidRDefault="004A6460">
      <w:pPr>
        <w:pStyle w:val="PreformattedText"/>
        <w:rPr>
          <w:lang w:val="nl-NL"/>
        </w:rPr>
      </w:pPr>
      <w:r w:rsidRPr="004A6460">
        <w:rPr>
          <w:lang w:val="nl-NL"/>
        </w:rPr>
        <w:t>herstelwerkzaamheden</w:t>
      </w:r>
    </w:p>
    <w:p w14:paraId="299B1E0F" w14:textId="77777777" w:rsidR="00D62F18" w:rsidRPr="004A6460" w:rsidRDefault="00D62F18">
      <w:pPr>
        <w:pStyle w:val="PreformattedText"/>
        <w:rPr>
          <w:lang w:val="nl-NL"/>
        </w:rPr>
      </w:pPr>
    </w:p>
    <w:p w14:paraId="3EDCF253" w14:textId="77777777" w:rsidR="00D62F18" w:rsidRPr="004A6460" w:rsidRDefault="004A6460">
      <w:pPr>
        <w:pStyle w:val="PreformattedText"/>
        <w:rPr>
          <w:lang w:val="nl-NL"/>
        </w:rPr>
      </w:pPr>
      <w:r w:rsidRPr="004A6460">
        <w:rPr>
          <w:lang w:val="nl-NL"/>
        </w:rPr>
        <w:t>Barthold Joachim Freytag 1827</w:t>
      </w:r>
    </w:p>
    <w:p w14:paraId="3D4941EE" w14:textId="77777777" w:rsidR="00D62F18" w:rsidRPr="004A6460" w:rsidRDefault="004A6460">
      <w:pPr>
        <w:pStyle w:val="PreformattedText"/>
        <w:rPr>
          <w:lang w:val="nl-NL"/>
        </w:rPr>
      </w:pPr>
      <w:r w:rsidRPr="004A6460">
        <w:rPr>
          <w:lang w:val="nl-NL"/>
        </w:rPr>
        <w:t>.</w:t>
      </w:r>
    </w:p>
    <w:p w14:paraId="3E7310E4" w14:textId="77777777" w:rsidR="00D62F18" w:rsidRPr="004A6460" w:rsidRDefault="004A6460">
      <w:pPr>
        <w:pStyle w:val="PreformattedText"/>
        <w:rPr>
          <w:lang w:val="nl-NL"/>
        </w:rPr>
      </w:pPr>
      <w:r w:rsidRPr="004A6460">
        <w:rPr>
          <w:lang w:val="nl-NL"/>
        </w:rPr>
        <w:t>nieuwe klaviatuur</w:t>
      </w:r>
    </w:p>
    <w:p w14:paraId="5F5BD4F7" w14:textId="77777777" w:rsidR="00D62F18" w:rsidRPr="004A6460" w:rsidRDefault="00D62F18">
      <w:pPr>
        <w:pStyle w:val="PreformattedText"/>
        <w:rPr>
          <w:lang w:val="nl-NL"/>
        </w:rPr>
      </w:pPr>
    </w:p>
    <w:p w14:paraId="6105F546" w14:textId="77777777" w:rsidR="00D62F18" w:rsidRPr="004A6460" w:rsidRDefault="004A6460">
      <w:pPr>
        <w:pStyle w:val="PreformattedText"/>
        <w:rPr>
          <w:lang w:val="nl-NL"/>
        </w:rPr>
      </w:pPr>
      <w:r w:rsidRPr="004A6460">
        <w:rPr>
          <w:lang w:val="nl-NL"/>
        </w:rPr>
        <w:t>19e eeuw</w:t>
      </w:r>
    </w:p>
    <w:p w14:paraId="3C9F6DB3" w14:textId="77777777" w:rsidR="00D62F18" w:rsidRPr="004A6460" w:rsidRDefault="004A6460">
      <w:pPr>
        <w:pStyle w:val="PreformattedText"/>
        <w:rPr>
          <w:lang w:val="nl-NL"/>
        </w:rPr>
      </w:pPr>
      <w:r w:rsidRPr="004A6460">
        <w:rPr>
          <w:lang w:val="nl-NL"/>
        </w:rPr>
        <w:t>.</w:t>
      </w:r>
    </w:p>
    <w:p w14:paraId="4B403BC0" w14:textId="77777777" w:rsidR="00D62F18" w:rsidRPr="004A6460" w:rsidRDefault="004A6460">
      <w:pPr>
        <w:pStyle w:val="PreformattedText"/>
        <w:rPr>
          <w:lang w:val="nl-NL"/>
        </w:rPr>
      </w:pPr>
      <w:r w:rsidRPr="004A6460">
        <w:rPr>
          <w:lang w:val="nl-NL"/>
        </w:rPr>
        <w:t>dispositiewijzigingen:</w:t>
      </w:r>
    </w:p>
    <w:p w14:paraId="7A4118C7" w14:textId="77777777" w:rsidR="00D62F18" w:rsidRDefault="004A6460">
      <w:pPr>
        <w:pStyle w:val="PreformattedText"/>
      </w:pPr>
      <w:r>
        <w:t>HW &lt;h150&gt;&lt;\-&gt;&lt;h100&gt; Sexquialter, + Cornet</w:t>
      </w:r>
    </w:p>
    <w:p w14:paraId="2E6076F1" w14:textId="77777777" w:rsidR="00D62F18" w:rsidRDefault="004A6460">
      <w:pPr>
        <w:pStyle w:val="PreformattedText"/>
      </w:pPr>
      <w:r>
        <w:t>BoW &lt;h150&gt;&lt;\-&gt;&lt;h100&gt; Dulciaan</w:t>
      </w:r>
    </w:p>
    <w:p w14:paraId="45BFBDB6" w14:textId="77777777" w:rsidR="00D62F18" w:rsidRPr="004A6460" w:rsidRDefault="004A6460">
      <w:pPr>
        <w:pStyle w:val="PreformattedText"/>
        <w:rPr>
          <w:lang w:val="nl-NL"/>
        </w:rPr>
      </w:pPr>
      <w:r w:rsidRPr="004A6460">
        <w:rPr>
          <w:lang w:val="nl-NL"/>
        </w:rPr>
        <w:t>Vox Humana van HW naar BoW verplaatst</w:t>
      </w:r>
    </w:p>
    <w:p w14:paraId="67DDD7DD" w14:textId="77777777" w:rsidR="00D62F18" w:rsidRPr="004A6460" w:rsidRDefault="00D62F18">
      <w:pPr>
        <w:pStyle w:val="PreformattedText"/>
        <w:rPr>
          <w:lang w:val="nl-NL"/>
        </w:rPr>
      </w:pPr>
    </w:p>
    <w:p w14:paraId="44AF36F1" w14:textId="77777777" w:rsidR="00D62F18" w:rsidRDefault="004A6460">
      <w:pPr>
        <w:pStyle w:val="PreformattedText"/>
      </w:pPr>
      <w:r>
        <w:t>Dispositie volgens Broekhuyzen 1850&lt;\-&gt;1862</w:t>
      </w:r>
    </w:p>
    <w:p w14:paraId="10DB867B" w14:textId="77777777" w:rsidR="00D62F18" w:rsidRDefault="00D62F18">
      <w:pPr>
        <w:pStyle w:val="PreformattedText"/>
      </w:pPr>
    </w:p>
    <w:p w14:paraId="50C2E8BC" w14:textId="2D1F912D" w:rsidR="00D62F18" w:rsidRDefault="004A6460">
      <w:pPr>
        <w:pStyle w:val="PreformattedText"/>
      </w:pPr>
      <w:r>
        <w:t>@T4:@</w:t>
      </w:r>
      <w:r>
        <w:t>Manuaal</w:t>
      </w:r>
    </w:p>
    <w:p w14:paraId="60675C25" w14:textId="77777777" w:rsidR="00D62F18" w:rsidRDefault="00D62F18">
      <w:pPr>
        <w:pStyle w:val="PreformattedText"/>
      </w:pPr>
    </w:p>
    <w:p w14:paraId="7846EE33" w14:textId="77777777" w:rsidR="00D62F18" w:rsidRDefault="004A6460">
      <w:pPr>
        <w:pStyle w:val="PreformattedText"/>
      </w:pPr>
      <w:r>
        <w:t>Quintadena</w:t>
      </w:r>
    </w:p>
    <w:p w14:paraId="542D16E8" w14:textId="77777777" w:rsidR="00D62F18" w:rsidRDefault="004A6460">
      <w:pPr>
        <w:pStyle w:val="PreformattedText"/>
      </w:pPr>
      <w:r>
        <w:t>Prestant</w:t>
      </w:r>
    </w:p>
    <w:p w14:paraId="60D4B033" w14:textId="77777777" w:rsidR="00D62F18" w:rsidRDefault="004A6460">
      <w:pPr>
        <w:pStyle w:val="PreformattedText"/>
      </w:pPr>
      <w:r>
        <w:t>Holpijp</w:t>
      </w:r>
    </w:p>
    <w:p w14:paraId="5A788046" w14:textId="77777777" w:rsidR="00D62F18" w:rsidRDefault="004A6460">
      <w:pPr>
        <w:pStyle w:val="PreformattedText"/>
      </w:pPr>
      <w:r>
        <w:t>Octaaf</w:t>
      </w:r>
    </w:p>
    <w:p w14:paraId="5BDDDEE9" w14:textId="77777777" w:rsidR="00D62F18" w:rsidRDefault="004A6460">
      <w:pPr>
        <w:pStyle w:val="PreformattedText"/>
      </w:pPr>
      <w:r>
        <w:t>Spitsfluit</w:t>
      </w:r>
    </w:p>
    <w:p w14:paraId="69BD768B" w14:textId="77777777" w:rsidR="00D62F18" w:rsidRDefault="004A6460">
      <w:pPr>
        <w:pStyle w:val="PreformattedText"/>
      </w:pPr>
      <w:r>
        <w:t>Quint</w:t>
      </w:r>
    </w:p>
    <w:p w14:paraId="2479B3E6" w14:textId="77777777" w:rsidR="00D62F18" w:rsidRDefault="004A6460">
      <w:pPr>
        <w:pStyle w:val="PreformattedText"/>
      </w:pPr>
      <w:r>
        <w:t>Octaaf</w:t>
      </w:r>
    </w:p>
    <w:p w14:paraId="6BF74CA1" w14:textId="77777777" w:rsidR="00D62F18" w:rsidRDefault="004A6460">
      <w:pPr>
        <w:pStyle w:val="PreformattedText"/>
      </w:pPr>
      <w:r>
        <w:t>Mixtu</w:t>
      </w:r>
      <w:r>
        <w:t>ur</w:t>
      </w:r>
    </w:p>
    <w:p w14:paraId="0943A0AC" w14:textId="77777777" w:rsidR="00D62F18" w:rsidRDefault="004A6460">
      <w:pPr>
        <w:pStyle w:val="PreformattedText"/>
      </w:pPr>
      <w:r>
        <w:t>Cornet</w:t>
      </w:r>
    </w:p>
    <w:p w14:paraId="0277946B" w14:textId="2F11263E" w:rsidR="00D62F18" w:rsidRDefault="004A6460">
      <w:pPr>
        <w:pStyle w:val="PreformattedText"/>
      </w:pPr>
      <w:r>
        <w:t>Trompet@</w:t>
      </w:r>
    </w:p>
    <w:p w14:paraId="40858D9C" w14:textId="31AF7AB8" w:rsidR="00D62F18" w:rsidRDefault="004A6460">
      <w:pPr>
        <w:pStyle w:val="PreformattedText"/>
      </w:pPr>
      <w:r>
        <w:lastRenderedPageBreak/>
        <w:t>@</w:t>
      </w:r>
    </w:p>
    <w:p w14:paraId="3403B1CC" w14:textId="77777777" w:rsidR="004A6460" w:rsidRDefault="004A6460">
      <w:pPr>
        <w:pStyle w:val="PreformattedText"/>
      </w:pPr>
    </w:p>
    <w:p w14:paraId="5E96711D" w14:textId="77777777" w:rsidR="00D62F18" w:rsidRDefault="004A6460">
      <w:pPr>
        <w:pStyle w:val="PreformattedText"/>
      </w:pPr>
      <w:r>
        <w:t>16'</w:t>
      </w:r>
    </w:p>
    <w:p w14:paraId="4C7E5567" w14:textId="77777777" w:rsidR="00D62F18" w:rsidRDefault="004A6460">
      <w:pPr>
        <w:pStyle w:val="PreformattedText"/>
      </w:pPr>
      <w:r>
        <w:t>8'</w:t>
      </w:r>
    </w:p>
    <w:p w14:paraId="259F3187" w14:textId="77777777" w:rsidR="00D62F18" w:rsidRDefault="004A6460">
      <w:pPr>
        <w:pStyle w:val="PreformattedText"/>
      </w:pPr>
      <w:r>
        <w:t>8'</w:t>
      </w:r>
    </w:p>
    <w:p w14:paraId="673BCB1A" w14:textId="77777777" w:rsidR="00D62F18" w:rsidRDefault="004A6460">
      <w:pPr>
        <w:pStyle w:val="PreformattedText"/>
      </w:pPr>
      <w:r>
        <w:t>4'</w:t>
      </w:r>
    </w:p>
    <w:p w14:paraId="7BEB9416" w14:textId="77777777" w:rsidR="00D62F18" w:rsidRDefault="004A6460">
      <w:pPr>
        <w:pStyle w:val="PreformattedText"/>
      </w:pPr>
      <w:r>
        <w:t>4'</w:t>
      </w:r>
    </w:p>
    <w:p w14:paraId="179D028F" w14:textId="77777777" w:rsidR="00D62F18" w:rsidRDefault="004A6460">
      <w:pPr>
        <w:pStyle w:val="PreformattedText"/>
      </w:pPr>
      <w:r>
        <w:t>3'</w:t>
      </w:r>
    </w:p>
    <w:p w14:paraId="7D77F772" w14:textId="77777777" w:rsidR="00D62F18" w:rsidRDefault="004A6460">
      <w:pPr>
        <w:pStyle w:val="PreformattedText"/>
      </w:pPr>
      <w:r>
        <w:t>2'</w:t>
      </w:r>
    </w:p>
    <w:p w14:paraId="7E5CC5E6" w14:textId="77777777" w:rsidR="00D62F18" w:rsidRDefault="004A6460">
      <w:pPr>
        <w:pStyle w:val="PreformattedText"/>
      </w:pPr>
      <w:r>
        <w:t>4&lt;\-&gt;5 st.</w:t>
      </w:r>
    </w:p>
    <w:p w14:paraId="48210190" w14:textId="77777777" w:rsidR="00D62F18" w:rsidRDefault="004A6460">
      <w:pPr>
        <w:pStyle w:val="PreformattedText"/>
      </w:pPr>
      <w:r>
        <w:t>4 st.</w:t>
      </w:r>
    </w:p>
    <w:p w14:paraId="3545D8A4" w14:textId="0CC8A77E" w:rsidR="00D62F18" w:rsidRDefault="004A6460">
      <w:pPr>
        <w:pStyle w:val="PreformattedText"/>
      </w:pPr>
      <w:r>
        <w:t>8'@</w:t>
      </w:r>
    </w:p>
    <w:p w14:paraId="5394D18F" w14:textId="77777777" w:rsidR="00D62F18" w:rsidRDefault="00D62F18">
      <w:pPr>
        <w:pStyle w:val="PreformattedText"/>
      </w:pPr>
    </w:p>
    <w:p w14:paraId="0F384DD1" w14:textId="08CE5216" w:rsidR="00D62F18" w:rsidRDefault="004A6460">
      <w:pPr>
        <w:pStyle w:val="PreformattedText"/>
      </w:pPr>
      <w:r>
        <w:t>@</w:t>
      </w:r>
      <w:r>
        <w:t>Borstwerk</w:t>
      </w:r>
    </w:p>
    <w:p w14:paraId="7E0E0FDB" w14:textId="77777777" w:rsidR="00D62F18" w:rsidRDefault="00D62F18">
      <w:pPr>
        <w:pStyle w:val="PreformattedText"/>
      </w:pPr>
    </w:p>
    <w:p w14:paraId="7C8348F4" w14:textId="77777777" w:rsidR="00D62F18" w:rsidRDefault="004A6460">
      <w:pPr>
        <w:pStyle w:val="PreformattedText"/>
      </w:pPr>
      <w:r>
        <w:t>Gedackt</w:t>
      </w:r>
    </w:p>
    <w:p w14:paraId="5392B758" w14:textId="77777777" w:rsidR="00D62F18" w:rsidRDefault="004A6460">
      <w:pPr>
        <w:pStyle w:val="PreformattedText"/>
      </w:pPr>
      <w:r>
        <w:t>Fluit</w:t>
      </w:r>
    </w:p>
    <w:p w14:paraId="3E908ACD" w14:textId="77777777" w:rsidR="00D62F18" w:rsidRDefault="004A6460">
      <w:pPr>
        <w:pStyle w:val="PreformattedText"/>
      </w:pPr>
      <w:r>
        <w:t>Octaaf</w:t>
      </w:r>
    </w:p>
    <w:p w14:paraId="4A29C086" w14:textId="77777777" w:rsidR="00D62F18" w:rsidRDefault="004A6460">
      <w:pPr>
        <w:pStyle w:val="PreformattedText"/>
      </w:pPr>
      <w:r>
        <w:t>Quint</w:t>
      </w:r>
    </w:p>
    <w:p w14:paraId="3ECBBDA8" w14:textId="77777777" w:rsidR="00D62F18" w:rsidRDefault="004A6460">
      <w:pPr>
        <w:pStyle w:val="PreformattedText"/>
      </w:pPr>
      <w:r>
        <w:t>Sexquialter</w:t>
      </w:r>
    </w:p>
    <w:p w14:paraId="29379BDE" w14:textId="6E2FCA24" w:rsidR="00D62F18" w:rsidRDefault="004A6460">
      <w:pPr>
        <w:pStyle w:val="PreformattedText"/>
      </w:pPr>
      <w:r>
        <w:t>Voxhumana@</w:t>
      </w:r>
    </w:p>
    <w:p w14:paraId="55635236" w14:textId="2A190D2F" w:rsidR="00D62F18" w:rsidRDefault="004A6460">
      <w:pPr>
        <w:pStyle w:val="PreformattedText"/>
      </w:pPr>
      <w:r>
        <w:t>@</w:t>
      </w:r>
    </w:p>
    <w:p w14:paraId="1E1B9CA4" w14:textId="77777777" w:rsidR="004A6460" w:rsidRDefault="004A6460">
      <w:pPr>
        <w:pStyle w:val="PreformattedText"/>
      </w:pPr>
    </w:p>
    <w:p w14:paraId="5E55D528" w14:textId="77777777" w:rsidR="00D62F18" w:rsidRPr="004A6460" w:rsidRDefault="004A6460">
      <w:pPr>
        <w:pStyle w:val="PreformattedText"/>
        <w:rPr>
          <w:lang w:val="nl-NL"/>
        </w:rPr>
      </w:pPr>
      <w:r w:rsidRPr="004A6460">
        <w:rPr>
          <w:lang w:val="nl-NL"/>
        </w:rPr>
        <w:t>8'</w:t>
      </w:r>
    </w:p>
    <w:p w14:paraId="1DDF3CD2" w14:textId="77777777" w:rsidR="00D62F18" w:rsidRPr="004A6460" w:rsidRDefault="004A6460">
      <w:pPr>
        <w:pStyle w:val="PreformattedText"/>
        <w:rPr>
          <w:lang w:val="nl-NL"/>
        </w:rPr>
      </w:pPr>
      <w:r w:rsidRPr="004A6460">
        <w:rPr>
          <w:lang w:val="nl-NL"/>
        </w:rPr>
        <w:t>4'</w:t>
      </w:r>
    </w:p>
    <w:p w14:paraId="182CFD3D" w14:textId="77777777" w:rsidR="00D62F18" w:rsidRPr="004A6460" w:rsidRDefault="004A6460">
      <w:pPr>
        <w:pStyle w:val="PreformattedText"/>
        <w:rPr>
          <w:lang w:val="nl-NL"/>
        </w:rPr>
      </w:pPr>
      <w:r w:rsidRPr="004A6460">
        <w:rPr>
          <w:lang w:val="nl-NL"/>
        </w:rPr>
        <w:t>2'</w:t>
      </w:r>
    </w:p>
    <w:p w14:paraId="10FBC270" w14:textId="77777777" w:rsidR="00D62F18" w:rsidRPr="004A6460" w:rsidRDefault="004A6460">
      <w:pPr>
        <w:pStyle w:val="PreformattedText"/>
        <w:rPr>
          <w:lang w:val="nl-NL"/>
        </w:rPr>
      </w:pPr>
      <w:r w:rsidRPr="004A6460">
        <w:rPr>
          <w:lang w:val="nl-NL"/>
        </w:rPr>
        <w:t>1 1/2'</w:t>
      </w:r>
    </w:p>
    <w:p w14:paraId="255EFBC9" w14:textId="77777777" w:rsidR="00D62F18" w:rsidRPr="004A6460" w:rsidRDefault="004A6460">
      <w:pPr>
        <w:pStyle w:val="PreformattedText"/>
        <w:rPr>
          <w:lang w:val="nl-NL"/>
        </w:rPr>
      </w:pPr>
      <w:r w:rsidRPr="004A6460">
        <w:rPr>
          <w:lang w:val="nl-NL"/>
        </w:rPr>
        <w:t>2 st.</w:t>
      </w:r>
    </w:p>
    <w:p w14:paraId="47EE113B" w14:textId="24550DE1" w:rsidR="00D62F18" w:rsidRPr="004A6460" w:rsidRDefault="004A6460">
      <w:pPr>
        <w:pStyle w:val="PreformattedText"/>
        <w:rPr>
          <w:lang w:val="nl-NL"/>
        </w:rPr>
      </w:pPr>
      <w:r w:rsidRPr="004A6460">
        <w:rPr>
          <w:lang w:val="nl-NL"/>
        </w:rPr>
        <w:t>8'</w:t>
      </w:r>
      <w:r>
        <w:rPr>
          <w:lang w:val="nl-NL"/>
        </w:rPr>
        <w:t>@</w:t>
      </w:r>
    </w:p>
    <w:p w14:paraId="1317DBA7" w14:textId="77777777" w:rsidR="00D62F18" w:rsidRPr="004A6460" w:rsidRDefault="00D62F18">
      <w:pPr>
        <w:pStyle w:val="PreformattedText"/>
        <w:rPr>
          <w:lang w:val="nl-NL"/>
        </w:rPr>
      </w:pPr>
    </w:p>
    <w:p w14:paraId="155259A2" w14:textId="6E024375" w:rsidR="00D62F18" w:rsidRPr="004A6460" w:rsidRDefault="004A6460">
      <w:pPr>
        <w:pStyle w:val="PreformattedText"/>
        <w:rPr>
          <w:lang w:val="nl-NL"/>
        </w:rPr>
      </w:pPr>
      <w:r>
        <w:rPr>
          <w:lang w:val="nl-NL"/>
        </w:rPr>
        <w:t>#</w:t>
      </w:r>
      <w:r w:rsidRPr="004A6460">
        <w:rPr>
          <w:lang w:val="nl-NL"/>
        </w:rPr>
        <w:t>afsluitingen</w:t>
      </w:r>
    </w:p>
    <w:p w14:paraId="134545AA" w14:textId="77777777" w:rsidR="00D62F18" w:rsidRPr="004A6460" w:rsidRDefault="004A6460">
      <w:pPr>
        <w:pStyle w:val="PreformattedText"/>
        <w:rPr>
          <w:lang w:val="nl-NL"/>
        </w:rPr>
      </w:pPr>
      <w:r w:rsidRPr="004A6460">
        <w:rPr>
          <w:lang w:val="nl-NL"/>
        </w:rPr>
        <w:t>koppeling</w:t>
      </w:r>
    </w:p>
    <w:p w14:paraId="638E4BDE" w14:textId="77777777" w:rsidR="00D62F18" w:rsidRPr="004A6460" w:rsidRDefault="004A6460">
      <w:pPr>
        <w:pStyle w:val="PreformattedText"/>
        <w:rPr>
          <w:lang w:val="nl-NL"/>
        </w:rPr>
      </w:pPr>
      <w:r w:rsidRPr="004A6460">
        <w:rPr>
          <w:lang w:val="nl-NL"/>
        </w:rPr>
        <w:t>tremulant</w:t>
      </w:r>
    </w:p>
    <w:p w14:paraId="65017DEE" w14:textId="67E2CDB9" w:rsidR="00D62F18" w:rsidRPr="004A6460" w:rsidRDefault="004A6460">
      <w:pPr>
        <w:pStyle w:val="PreformattedText"/>
        <w:rPr>
          <w:lang w:val="nl-NL"/>
        </w:rPr>
      </w:pPr>
      <w:r w:rsidRPr="004A6460">
        <w:rPr>
          <w:lang w:val="nl-NL"/>
        </w:rPr>
        <w:t>ventiel</w:t>
      </w:r>
      <w:r>
        <w:rPr>
          <w:lang w:val="nl-NL"/>
        </w:rPr>
        <w:t>#</w:t>
      </w:r>
    </w:p>
    <w:p w14:paraId="0548FE16" w14:textId="77777777" w:rsidR="00D62F18" w:rsidRPr="004A6460" w:rsidRDefault="00D62F18">
      <w:pPr>
        <w:pStyle w:val="PreformattedText"/>
        <w:rPr>
          <w:lang w:val="nl-NL"/>
        </w:rPr>
      </w:pPr>
    </w:p>
    <w:p w14:paraId="5C4857AD" w14:textId="77777777" w:rsidR="00D62F18" w:rsidRPr="004A6460" w:rsidRDefault="004A6460">
      <w:pPr>
        <w:pStyle w:val="PreformattedText"/>
        <w:rPr>
          <w:lang w:val="nl-NL"/>
        </w:rPr>
      </w:pPr>
      <w:r w:rsidRPr="004A6460">
        <w:rPr>
          <w:lang w:val="nl-NL"/>
        </w:rPr>
        <w:t>@T1:19e eeuw</w:t>
      </w:r>
    </w:p>
    <w:p w14:paraId="5E585ED6" w14:textId="77777777" w:rsidR="00D62F18" w:rsidRPr="004A6460" w:rsidRDefault="004A6460">
      <w:pPr>
        <w:pStyle w:val="PreformattedText"/>
        <w:rPr>
          <w:lang w:val="nl-NL"/>
        </w:rPr>
      </w:pPr>
      <w:r w:rsidRPr="004A6460">
        <w:rPr>
          <w:lang w:val="nl-NL"/>
        </w:rPr>
        <w:t>.</w:t>
      </w:r>
    </w:p>
    <w:p w14:paraId="7F3B3385" w14:textId="77777777" w:rsidR="00D62F18" w:rsidRPr="004A6460" w:rsidRDefault="004A6460">
      <w:pPr>
        <w:pStyle w:val="PreformattedText"/>
        <w:rPr>
          <w:lang w:val="nl-NL"/>
        </w:rPr>
      </w:pPr>
      <w:r w:rsidRPr="004A6460">
        <w:rPr>
          <w:lang w:val="nl-NL"/>
        </w:rPr>
        <w:t>dispositiewijziging:</w:t>
      </w:r>
    </w:p>
    <w:p w14:paraId="1D347838" w14:textId="77777777" w:rsidR="00D62F18" w:rsidRPr="004A6460" w:rsidRDefault="004A6460">
      <w:pPr>
        <w:pStyle w:val="PreformattedText"/>
        <w:rPr>
          <w:lang w:val="nl-NL"/>
        </w:rPr>
      </w:pPr>
      <w:r w:rsidRPr="004A6460">
        <w:rPr>
          <w:lang w:val="nl-NL"/>
        </w:rPr>
        <w:t xml:space="preserve">HW </w:t>
      </w:r>
      <w:r w:rsidRPr="004A6460">
        <w:rPr>
          <w:lang w:val="nl-NL"/>
        </w:rPr>
        <w:t>&lt;h150&gt;&lt;\-&gt;&lt;h100&gt; Mixtuur, &lt;h150&gt;&lt;\-&gt;&lt;h100&gt; Cornet</w:t>
      </w:r>
    </w:p>
    <w:p w14:paraId="00F4BC69" w14:textId="77777777" w:rsidR="00D62F18" w:rsidRPr="004A6460" w:rsidRDefault="004A6460">
      <w:pPr>
        <w:pStyle w:val="PreformattedText"/>
        <w:rPr>
          <w:lang w:val="nl-NL"/>
        </w:rPr>
      </w:pPr>
      <w:r w:rsidRPr="004A6460">
        <w:rPr>
          <w:lang w:val="nl-NL"/>
        </w:rPr>
        <w:t>BoW &lt;h150&gt;&lt;\-&gt;&lt;h100&gt; Sexquialter</w:t>
      </w:r>
    </w:p>
    <w:p w14:paraId="47ECC73C" w14:textId="77777777" w:rsidR="00D62F18" w:rsidRPr="004A6460" w:rsidRDefault="00D62F18">
      <w:pPr>
        <w:pStyle w:val="PreformattedText"/>
        <w:rPr>
          <w:lang w:val="nl-NL"/>
        </w:rPr>
      </w:pPr>
    </w:p>
    <w:p w14:paraId="61A42063" w14:textId="77777777" w:rsidR="00D62F18" w:rsidRPr="004A6460" w:rsidRDefault="004A6460">
      <w:pPr>
        <w:pStyle w:val="PreformattedText"/>
        <w:rPr>
          <w:lang w:val="nl-NL"/>
        </w:rPr>
      </w:pPr>
      <w:r w:rsidRPr="004A6460">
        <w:rPr>
          <w:lang w:val="nl-NL"/>
        </w:rPr>
        <w:t>J. Doornbos 1906</w:t>
      </w:r>
    </w:p>
    <w:p w14:paraId="707B683A" w14:textId="77777777" w:rsidR="00D62F18" w:rsidRPr="004A6460" w:rsidRDefault="004A6460">
      <w:pPr>
        <w:pStyle w:val="PreformattedText"/>
        <w:rPr>
          <w:lang w:val="nl-NL"/>
        </w:rPr>
      </w:pPr>
      <w:r w:rsidRPr="004A6460">
        <w:rPr>
          <w:lang w:val="nl-NL"/>
        </w:rPr>
        <w:t>.</w:t>
      </w:r>
    </w:p>
    <w:p w14:paraId="495A7959" w14:textId="77777777" w:rsidR="00D62F18" w:rsidRPr="004A6460" w:rsidRDefault="004A6460">
      <w:pPr>
        <w:pStyle w:val="PreformattedText"/>
        <w:rPr>
          <w:lang w:val="nl-NL"/>
        </w:rPr>
      </w:pPr>
      <w:r w:rsidRPr="004A6460">
        <w:rPr>
          <w:lang w:val="nl-NL"/>
        </w:rPr>
        <w:t>reparatie</w:t>
      </w:r>
    </w:p>
    <w:p w14:paraId="2EEE23F9" w14:textId="77777777" w:rsidR="00D62F18" w:rsidRPr="004A6460" w:rsidRDefault="00D62F18">
      <w:pPr>
        <w:pStyle w:val="PreformattedText"/>
        <w:rPr>
          <w:lang w:val="nl-NL"/>
        </w:rPr>
      </w:pPr>
    </w:p>
    <w:p w14:paraId="00E6DCBB" w14:textId="77777777" w:rsidR="00D62F18" w:rsidRPr="004A6460" w:rsidRDefault="004A6460">
      <w:pPr>
        <w:pStyle w:val="PreformattedText"/>
        <w:rPr>
          <w:lang w:val="nl-NL"/>
        </w:rPr>
      </w:pPr>
      <w:r w:rsidRPr="004A6460">
        <w:rPr>
          <w:lang w:val="nl-NL"/>
        </w:rPr>
        <w:t>A. Doornbos 1922</w:t>
      </w:r>
    </w:p>
    <w:p w14:paraId="33AE9A2C" w14:textId="77777777" w:rsidR="00D62F18" w:rsidRPr="004A6460" w:rsidRDefault="004A6460">
      <w:pPr>
        <w:pStyle w:val="PreformattedText"/>
        <w:rPr>
          <w:lang w:val="nl-NL"/>
        </w:rPr>
      </w:pPr>
      <w:r w:rsidRPr="004A6460">
        <w:rPr>
          <w:lang w:val="nl-NL"/>
        </w:rPr>
        <w:t>.</w:t>
      </w:r>
    </w:p>
    <w:p w14:paraId="4C5D5237" w14:textId="77777777" w:rsidR="00D62F18" w:rsidRPr="004A6460" w:rsidRDefault="004A6460">
      <w:pPr>
        <w:pStyle w:val="PreformattedText"/>
        <w:rPr>
          <w:lang w:val="nl-NL"/>
        </w:rPr>
      </w:pPr>
      <w:r w:rsidRPr="004A6460">
        <w:rPr>
          <w:lang w:val="nl-NL"/>
        </w:rPr>
        <w:t>schoonmaak</w:t>
      </w:r>
    </w:p>
    <w:p w14:paraId="3327F138" w14:textId="77777777" w:rsidR="00D62F18" w:rsidRPr="004A6460" w:rsidRDefault="004A6460">
      <w:pPr>
        <w:pStyle w:val="PreformattedText"/>
        <w:rPr>
          <w:lang w:val="nl-NL"/>
        </w:rPr>
      </w:pPr>
      <w:r w:rsidRPr="004A6460">
        <w:rPr>
          <w:lang w:val="nl-NL"/>
        </w:rPr>
        <w:t>.</w:t>
      </w:r>
    </w:p>
    <w:p w14:paraId="1E5DBC6D" w14:textId="77777777" w:rsidR="00D62F18" w:rsidRPr="004A6460" w:rsidRDefault="004A6460">
      <w:pPr>
        <w:pStyle w:val="PreformattedText"/>
        <w:rPr>
          <w:lang w:val="nl-NL"/>
        </w:rPr>
      </w:pPr>
      <w:r w:rsidRPr="004A6460">
        <w:rPr>
          <w:lang w:val="nl-NL"/>
        </w:rPr>
        <w:t>intonatie</w:t>
      </w:r>
    </w:p>
    <w:p w14:paraId="0D12553A" w14:textId="77777777" w:rsidR="00D62F18" w:rsidRPr="004A6460" w:rsidRDefault="004A6460">
      <w:pPr>
        <w:pStyle w:val="PreformattedText"/>
        <w:rPr>
          <w:lang w:val="nl-NL"/>
        </w:rPr>
      </w:pPr>
      <w:r w:rsidRPr="004A6460">
        <w:rPr>
          <w:lang w:val="nl-NL"/>
        </w:rPr>
        <w:t>.</w:t>
      </w:r>
    </w:p>
    <w:p w14:paraId="135C4B52" w14:textId="77777777" w:rsidR="00D62F18" w:rsidRPr="004A6460" w:rsidRDefault="004A6460">
      <w:pPr>
        <w:pStyle w:val="PreformattedText"/>
        <w:rPr>
          <w:lang w:val="nl-NL"/>
        </w:rPr>
      </w:pPr>
      <w:r w:rsidRPr="004A6460">
        <w:rPr>
          <w:lang w:val="nl-NL"/>
        </w:rPr>
        <w:t>registerplaatjes vernieuwd</w:t>
      </w:r>
    </w:p>
    <w:p w14:paraId="56C23392" w14:textId="77777777" w:rsidR="00D62F18" w:rsidRPr="004A6460" w:rsidRDefault="004A6460">
      <w:pPr>
        <w:pStyle w:val="PreformattedText"/>
        <w:rPr>
          <w:lang w:val="nl-NL"/>
        </w:rPr>
      </w:pPr>
      <w:r w:rsidRPr="004A6460">
        <w:rPr>
          <w:lang w:val="nl-NL"/>
        </w:rPr>
        <w:t>.</w:t>
      </w:r>
    </w:p>
    <w:p w14:paraId="73415D60" w14:textId="77777777" w:rsidR="00D62F18" w:rsidRPr="004A6460" w:rsidRDefault="004A6460">
      <w:pPr>
        <w:pStyle w:val="PreformattedText"/>
        <w:rPr>
          <w:lang w:val="nl-NL"/>
        </w:rPr>
      </w:pPr>
      <w:r w:rsidRPr="004A6460">
        <w:rPr>
          <w:lang w:val="nl-NL"/>
        </w:rPr>
        <w:t>nieuw pedaalklavier</w:t>
      </w:r>
    </w:p>
    <w:p w14:paraId="2DA816F3" w14:textId="77777777" w:rsidR="00D62F18" w:rsidRPr="004A6460" w:rsidRDefault="00D62F18">
      <w:pPr>
        <w:pStyle w:val="PreformattedText"/>
        <w:rPr>
          <w:lang w:val="nl-NL"/>
        </w:rPr>
      </w:pPr>
    </w:p>
    <w:p w14:paraId="2485317C" w14:textId="77777777" w:rsidR="00D62F18" w:rsidRPr="004A6460" w:rsidRDefault="004A6460">
      <w:pPr>
        <w:pStyle w:val="PreformattedText"/>
        <w:rPr>
          <w:lang w:val="nl-NL"/>
        </w:rPr>
      </w:pPr>
      <w:r w:rsidRPr="004A6460">
        <w:rPr>
          <w:lang w:val="nl-NL"/>
        </w:rPr>
        <w:t>Dispositie in 1943</w:t>
      </w:r>
    </w:p>
    <w:p w14:paraId="24C82748" w14:textId="77777777" w:rsidR="00D62F18" w:rsidRPr="004A6460" w:rsidRDefault="00D62F18">
      <w:pPr>
        <w:pStyle w:val="PreformattedText"/>
        <w:rPr>
          <w:lang w:val="nl-NL"/>
        </w:rPr>
      </w:pPr>
    </w:p>
    <w:p w14:paraId="2D97C8B4" w14:textId="02FB138B" w:rsidR="00D62F18" w:rsidRPr="004A6460" w:rsidRDefault="004A6460">
      <w:pPr>
        <w:pStyle w:val="PreformattedText"/>
        <w:rPr>
          <w:lang w:val="nl-NL"/>
        </w:rPr>
      </w:pPr>
      <w:r w:rsidRPr="004A6460">
        <w:rPr>
          <w:lang w:val="nl-NL"/>
        </w:rPr>
        <w:t>@T4:@</w:t>
      </w:r>
      <w:r w:rsidRPr="004A6460">
        <w:rPr>
          <w:lang w:val="nl-NL"/>
        </w:rPr>
        <w:t>Manuaal</w:t>
      </w:r>
    </w:p>
    <w:p w14:paraId="32FB692C" w14:textId="77777777" w:rsidR="00D62F18" w:rsidRPr="004A6460" w:rsidRDefault="00D62F18">
      <w:pPr>
        <w:pStyle w:val="PreformattedText"/>
        <w:rPr>
          <w:lang w:val="nl-NL"/>
        </w:rPr>
      </w:pPr>
    </w:p>
    <w:p w14:paraId="71FE9745" w14:textId="77777777" w:rsidR="00D62F18" w:rsidRPr="004A6460" w:rsidRDefault="004A6460">
      <w:pPr>
        <w:pStyle w:val="PreformattedText"/>
        <w:rPr>
          <w:lang w:val="nl-NL"/>
        </w:rPr>
      </w:pPr>
      <w:r w:rsidRPr="004A6460">
        <w:rPr>
          <w:lang w:val="nl-NL"/>
        </w:rPr>
        <w:t>Quintadena</w:t>
      </w:r>
    </w:p>
    <w:p w14:paraId="4EFE2D8C" w14:textId="77777777" w:rsidR="00D62F18" w:rsidRPr="004A6460" w:rsidRDefault="004A6460">
      <w:pPr>
        <w:pStyle w:val="PreformattedText"/>
        <w:rPr>
          <w:lang w:val="nl-NL"/>
        </w:rPr>
      </w:pPr>
      <w:r w:rsidRPr="004A6460">
        <w:rPr>
          <w:lang w:val="nl-NL"/>
        </w:rPr>
        <w:t>Pres</w:t>
      </w:r>
      <w:r w:rsidRPr="004A6460">
        <w:rPr>
          <w:lang w:val="nl-NL"/>
        </w:rPr>
        <w:t>tant</w:t>
      </w:r>
    </w:p>
    <w:p w14:paraId="08263AE4" w14:textId="77777777" w:rsidR="00D62F18" w:rsidRPr="004A6460" w:rsidRDefault="004A6460">
      <w:pPr>
        <w:pStyle w:val="PreformattedText"/>
        <w:rPr>
          <w:lang w:val="nl-NL"/>
        </w:rPr>
      </w:pPr>
      <w:r w:rsidRPr="004A6460">
        <w:rPr>
          <w:lang w:val="nl-NL"/>
        </w:rPr>
        <w:t>Roerfluit</w:t>
      </w:r>
    </w:p>
    <w:p w14:paraId="3DADE6F0" w14:textId="77777777" w:rsidR="00D62F18" w:rsidRPr="004A6460" w:rsidRDefault="004A6460">
      <w:pPr>
        <w:pStyle w:val="PreformattedText"/>
        <w:rPr>
          <w:lang w:val="nl-NL"/>
        </w:rPr>
      </w:pPr>
      <w:r w:rsidRPr="004A6460">
        <w:rPr>
          <w:lang w:val="nl-NL"/>
        </w:rPr>
        <w:t>Octaaf</w:t>
      </w:r>
    </w:p>
    <w:p w14:paraId="5381622C" w14:textId="77777777" w:rsidR="00D62F18" w:rsidRDefault="004A6460">
      <w:pPr>
        <w:pStyle w:val="PreformattedText"/>
      </w:pPr>
      <w:r>
        <w:t>Speelfluit</w:t>
      </w:r>
    </w:p>
    <w:p w14:paraId="25A01BC9" w14:textId="77777777" w:rsidR="00D62F18" w:rsidRDefault="004A6460">
      <w:pPr>
        <w:pStyle w:val="PreformattedText"/>
      </w:pPr>
      <w:r>
        <w:lastRenderedPageBreak/>
        <w:t>Quint</w:t>
      </w:r>
    </w:p>
    <w:p w14:paraId="0A56B3C8" w14:textId="77777777" w:rsidR="00D62F18" w:rsidRDefault="004A6460">
      <w:pPr>
        <w:pStyle w:val="PreformattedText"/>
      </w:pPr>
      <w:r>
        <w:t>Octaaf</w:t>
      </w:r>
    </w:p>
    <w:p w14:paraId="3B3BB741" w14:textId="75296D19" w:rsidR="00D62F18" w:rsidRDefault="004A6460">
      <w:pPr>
        <w:pStyle w:val="PreformattedText"/>
      </w:pPr>
      <w:r>
        <w:t>Trompet@</w:t>
      </w:r>
    </w:p>
    <w:p w14:paraId="7CF209E8" w14:textId="4E31431D" w:rsidR="00D62F18" w:rsidRDefault="004A6460">
      <w:pPr>
        <w:pStyle w:val="PreformattedText"/>
      </w:pPr>
      <w:r>
        <w:t>@</w:t>
      </w:r>
    </w:p>
    <w:p w14:paraId="52E891B1" w14:textId="77777777" w:rsidR="004A6460" w:rsidRDefault="004A6460">
      <w:pPr>
        <w:pStyle w:val="PreformattedText"/>
      </w:pPr>
    </w:p>
    <w:p w14:paraId="6C730C8E" w14:textId="77777777" w:rsidR="00D62F18" w:rsidRDefault="004A6460">
      <w:pPr>
        <w:pStyle w:val="PreformattedText"/>
      </w:pPr>
      <w:r>
        <w:t>16'</w:t>
      </w:r>
    </w:p>
    <w:p w14:paraId="14B5866B" w14:textId="77777777" w:rsidR="00D62F18" w:rsidRDefault="004A6460">
      <w:pPr>
        <w:pStyle w:val="PreformattedText"/>
      </w:pPr>
      <w:r>
        <w:t>8'</w:t>
      </w:r>
    </w:p>
    <w:p w14:paraId="12F280D4" w14:textId="77777777" w:rsidR="00D62F18" w:rsidRDefault="004A6460">
      <w:pPr>
        <w:pStyle w:val="PreformattedText"/>
      </w:pPr>
      <w:r>
        <w:t>8'</w:t>
      </w:r>
    </w:p>
    <w:p w14:paraId="7C450334" w14:textId="77777777" w:rsidR="00D62F18" w:rsidRDefault="004A6460">
      <w:pPr>
        <w:pStyle w:val="PreformattedText"/>
      </w:pPr>
      <w:r>
        <w:t>4'</w:t>
      </w:r>
    </w:p>
    <w:p w14:paraId="7E98D8F3" w14:textId="77777777" w:rsidR="00D62F18" w:rsidRDefault="004A6460">
      <w:pPr>
        <w:pStyle w:val="PreformattedText"/>
      </w:pPr>
      <w:r>
        <w:t>4'</w:t>
      </w:r>
    </w:p>
    <w:p w14:paraId="48C7D43E" w14:textId="77777777" w:rsidR="00D62F18" w:rsidRDefault="004A6460">
      <w:pPr>
        <w:pStyle w:val="PreformattedText"/>
      </w:pPr>
      <w:r>
        <w:t>3'</w:t>
      </w:r>
    </w:p>
    <w:p w14:paraId="35263301" w14:textId="77777777" w:rsidR="00D62F18" w:rsidRDefault="004A6460">
      <w:pPr>
        <w:pStyle w:val="PreformattedText"/>
      </w:pPr>
      <w:r>
        <w:t>2'</w:t>
      </w:r>
    </w:p>
    <w:p w14:paraId="157F7718" w14:textId="3F2A0B31" w:rsidR="00D62F18" w:rsidRDefault="004A6460">
      <w:pPr>
        <w:pStyle w:val="PreformattedText"/>
      </w:pPr>
      <w:r>
        <w:t>8'@</w:t>
      </w:r>
    </w:p>
    <w:p w14:paraId="5608A35E" w14:textId="77777777" w:rsidR="00D62F18" w:rsidRDefault="00D62F18">
      <w:pPr>
        <w:pStyle w:val="PreformattedText"/>
      </w:pPr>
    </w:p>
    <w:p w14:paraId="24702A36" w14:textId="4AFC331D" w:rsidR="00D62F18" w:rsidRDefault="004A6460">
      <w:pPr>
        <w:pStyle w:val="PreformattedText"/>
      </w:pPr>
      <w:r>
        <w:t>@</w:t>
      </w:r>
      <w:r>
        <w:t>Borstwerk</w:t>
      </w:r>
    </w:p>
    <w:p w14:paraId="7E102404" w14:textId="77777777" w:rsidR="00D62F18" w:rsidRDefault="00D62F18">
      <w:pPr>
        <w:pStyle w:val="PreformattedText"/>
      </w:pPr>
    </w:p>
    <w:p w14:paraId="4C42BBD1" w14:textId="77777777" w:rsidR="00D62F18" w:rsidRDefault="004A6460">
      <w:pPr>
        <w:pStyle w:val="PreformattedText"/>
      </w:pPr>
      <w:r>
        <w:t>Gedakt</w:t>
      </w:r>
    </w:p>
    <w:p w14:paraId="372C1F43" w14:textId="77777777" w:rsidR="00D62F18" w:rsidRDefault="004A6460">
      <w:pPr>
        <w:pStyle w:val="PreformattedText"/>
      </w:pPr>
      <w:r>
        <w:t>Fluit</w:t>
      </w:r>
    </w:p>
    <w:p w14:paraId="32B81B1E" w14:textId="77777777" w:rsidR="00D62F18" w:rsidRDefault="004A6460">
      <w:pPr>
        <w:pStyle w:val="PreformattedText"/>
      </w:pPr>
      <w:r>
        <w:t>Octaaf</w:t>
      </w:r>
    </w:p>
    <w:p w14:paraId="5BF51634" w14:textId="77777777" w:rsidR="00D62F18" w:rsidRDefault="004A6460">
      <w:pPr>
        <w:pStyle w:val="PreformattedText"/>
      </w:pPr>
      <w:r>
        <w:t>Sifflet</w:t>
      </w:r>
    </w:p>
    <w:p w14:paraId="6461AD98" w14:textId="4841B0FB" w:rsidR="00D62F18" w:rsidRDefault="004A6460">
      <w:pPr>
        <w:pStyle w:val="PreformattedText"/>
      </w:pPr>
      <w:r>
        <w:t>Vox Humana@</w:t>
      </w:r>
    </w:p>
    <w:p w14:paraId="124D7EDB" w14:textId="071CA580" w:rsidR="00D62F18" w:rsidRDefault="004A6460">
      <w:pPr>
        <w:pStyle w:val="PreformattedText"/>
      </w:pPr>
      <w:r>
        <w:t>@</w:t>
      </w:r>
    </w:p>
    <w:p w14:paraId="7105C3C3" w14:textId="77777777" w:rsidR="004A6460" w:rsidRDefault="004A6460">
      <w:pPr>
        <w:pStyle w:val="PreformattedText"/>
      </w:pPr>
    </w:p>
    <w:p w14:paraId="42085AD8" w14:textId="77777777" w:rsidR="00D62F18" w:rsidRDefault="004A6460">
      <w:pPr>
        <w:pStyle w:val="PreformattedText"/>
      </w:pPr>
      <w:r>
        <w:t>8'</w:t>
      </w:r>
    </w:p>
    <w:p w14:paraId="5591EEA7" w14:textId="77777777" w:rsidR="00D62F18" w:rsidRDefault="004A6460">
      <w:pPr>
        <w:pStyle w:val="PreformattedText"/>
      </w:pPr>
      <w:r>
        <w:t>4'</w:t>
      </w:r>
    </w:p>
    <w:p w14:paraId="5A7D62DE" w14:textId="77777777" w:rsidR="00D62F18" w:rsidRDefault="004A6460">
      <w:pPr>
        <w:pStyle w:val="PreformattedText"/>
      </w:pPr>
      <w:r>
        <w:t>2'</w:t>
      </w:r>
    </w:p>
    <w:p w14:paraId="1746D590" w14:textId="77777777" w:rsidR="00D62F18" w:rsidRDefault="004A6460">
      <w:pPr>
        <w:pStyle w:val="PreformattedText"/>
      </w:pPr>
      <w:r>
        <w:t>1 1/3'</w:t>
      </w:r>
    </w:p>
    <w:p w14:paraId="137BB2E8" w14:textId="05340CC0" w:rsidR="00D62F18" w:rsidRDefault="004A6460">
      <w:pPr>
        <w:pStyle w:val="PreformattedText"/>
      </w:pPr>
      <w:r>
        <w:t>8'@</w:t>
      </w:r>
    </w:p>
    <w:p w14:paraId="0B8B2D99" w14:textId="77777777" w:rsidR="00D62F18" w:rsidRDefault="00D62F18">
      <w:pPr>
        <w:pStyle w:val="PreformattedText"/>
      </w:pPr>
    </w:p>
    <w:p w14:paraId="75610CB6" w14:textId="77777777" w:rsidR="00D62F18" w:rsidRPr="004A6460" w:rsidRDefault="004A6460">
      <w:pPr>
        <w:pStyle w:val="PreformattedText"/>
        <w:rPr>
          <w:lang w:val="nl-NL"/>
        </w:rPr>
      </w:pPr>
      <w:r w:rsidRPr="004A6460">
        <w:rPr>
          <w:lang w:val="nl-NL"/>
        </w:rPr>
        <w:t>@T1:Mense Ruiter 1948</w:t>
      </w:r>
    </w:p>
    <w:p w14:paraId="2731A2EC" w14:textId="77777777" w:rsidR="00D62F18" w:rsidRPr="004A6460" w:rsidRDefault="004A6460">
      <w:pPr>
        <w:pStyle w:val="PreformattedText"/>
        <w:rPr>
          <w:lang w:val="nl-NL"/>
        </w:rPr>
      </w:pPr>
      <w:r w:rsidRPr="004A6460">
        <w:rPr>
          <w:lang w:val="nl-NL"/>
        </w:rPr>
        <w:t>.</w:t>
      </w:r>
    </w:p>
    <w:p w14:paraId="3643F481" w14:textId="77777777" w:rsidR="00D62F18" w:rsidRPr="004A6460" w:rsidRDefault="004A6460">
      <w:pPr>
        <w:pStyle w:val="PreformattedText"/>
        <w:rPr>
          <w:lang w:val="nl-NL"/>
        </w:rPr>
      </w:pPr>
      <w:r w:rsidRPr="004A6460">
        <w:rPr>
          <w:lang w:val="nl-NL"/>
        </w:rPr>
        <w:t>restauratie</w:t>
      </w:r>
    </w:p>
    <w:p w14:paraId="6807B840" w14:textId="77777777" w:rsidR="00D62F18" w:rsidRPr="004A6460" w:rsidRDefault="004A6460">
      <w:pPr>
        <w:pStyle w:val="PreformattedText"/>
        <w:rPr>
          <w:lang w:val="nl-NL"/>
        </w:rPr>
      </w:pPr>
      <w:r w:rsidRPr="004A6460">
        <w:rPr>
          <w:lang w:val="nl-NL"/>
        </w:rPr>
        <w:t>.</w:t>
      </w:r>
    </w:p>
    <w:p w14:paraId="0B3462B8" w14:textId="77777777" w:rsidR="00D62F18" w:rsidRPr="004A6460" w:rsidRDefault="004A6460">
      <w:pPr>
        <w:pStyle w:val="PreformattedText"/>
        <w:rPr>
          <w:lang w:val="nl-NL"/>
        </w:rPr>
      </w:pPr>
      <w:r w:rsidRPr="004A6460">
        <w:rPr>
          <w:lang w:val="nl-NL"/>
        </w:rPr>
        <w:t>manuaalomvang uitgebreid van C&lt;\-&gt;c3 naar C&lt;\-&gt;f3</w:t>
      </w:r>
    </w:p>
    <w:p w14:paraId="73BBDCCC" w14:textId="77777777" w:rsidR="00D62F18" w:rsidRPr="004A6460" w:rsidRDefault="004A6460">
      <w:pPr>
        <w:pStyle w:val="PreformattedText"/>
        <w:rPr>
          <w:lang w:val="nl-NL"/>
        </w:rPr>
      </w:pPr>
      <w:r w:rsidRPr="004A6460">
        <w:rPr>
          <w:lang w:val="nl-NL"/>
        </w:rPr>
        <w:t>.</w:t>
      </w:r>
    </w:p>
    <w:p w14:paraId="0912618B" w14:textId="77777777" w:rsidR="00D62F18" w:rsidRPr="004A6460" w:rsidRDefault="004A6460">
      <w:pPr>
        <w:pStyle w:val="PreformattedText"/>
        <w:rPr>
          <w:lang w:val="nl-NL"/>
        </w:rPr>
      </w:pPr>
      <w:r w:rsidRPr="004A6460">
        <w:rPr>
          <w:lang w:val="nl-NL"/>
        </w:rPr>
        <w:t>registratuur gewijzigd, aanleg nieuwe windkanalen, aanleg nieuwe manuaalkoppeling d.m.v. voettrede</w:t>
      </w:r>
    </w:p>
    <w:p w14:paraId="2134C679" w14:textId="77777777" w:rsidR="00D62F18" w:rsidRPr="004A6460" w:rsidRDefault="004A6460">
      <w:pPr>
        <w:pStyle w:val="PreformattedText"/>
        <w:rPr>
          <w:lang w:val="nl-NL"/>
        </w:rPr>
      </w:pPr>
      <w:r w:rsidRPr="004A6460">
        <w:rPr>
          <w:lang w:val="nl-NL"/>
        </w:rPr>
        <w:t>.</w:t>
      </w:r>
    </w:p>
    <w:p w14:paraId="00AED38C" w14:textId="77777777" w:rsidR="00D62F18" w:rsidRPr="004A6460" w:rsidRDefault="004A6460">
      <w:pPr>
        <w:pStyle w:val="PreformattedText"/>
        <w:rPr>
          <w:lang w:val="nl-NL"/>
        </w:rPr>
      </w:pPr>
      <w:r w:rsidRPr="004A6460">
        <w:rPr>
          <w:lang w:val="nl-NL"/>
        </w:rPr>
        <w:t>dispositiewijzigingen:</w:t>
      </w:r>
    </w:p>
    <w:p w14:paraId="4DF64F31" w14:textId="77777777" w:rsidR="00D62F18" w:rsidRPr="004A6460" w:rsidRDefault="004A6460">
      <w:pPr>
        <w:pStyle w:val="PreformattedText"/>
        <w:rPr>
          <w:lang w:val="nl-NL"/>
        </w:rPr>
      </w:pPr>
      <w:r w:rsidRPr="004A6460">
        <w:rPr>
          <w:lang w:val="nl-NL"/>
        </w:rPr>
        <w:t>HW Trompet naar lege plaats Vox Humana, nieuwe Mixtuur op plaats Trompet, plaats Sexquialter niet benut</w:t>
      </w:r>
    </w:p>
    <w:p w14:paraId="7D48E084" w14:textId="77777777" w:rsidR="00D62F18" w:rsidRPr="004A6460" w:rsidRDefault="004A6460">
      <w:pPr>
        <w:pStyle w:val="PreformattedText"/>
        <w:rPr>
          <w:lang w:val="nl-NL"/>
        </w:rPr>
      </w:pPr>
      <w:r w:rsidRPr="004A6460">
        <w:rPr>
          <w:lang w:val="nl-NL"/>
        </w:rPr>
        <w:t>BoW plaats Cimbel niet benut</w:t>
      </w:r>
    </w:p>
    <w:p w14:paraId="6FDA2BD3" w14:textId="77777777" w:rsidR="00D62F18" w:rsidRPr="004A6460" w:rsidRDefault="004A6460">
      <w:pPr>
        <w:pStyle w:val="PreformattedText"/>
        <w:rPr>
          <w:lang w:val="nl-NL"/>
        </w:rPr>
      </w:pPr>
      <w:r w:rsidRPr="004A6460">
        <w:rPr>
          <w:lang w:val="nl-NL"/>
        </w:rPr>
        <w:t>.</w:t>
      </w:r>
    </w:p>
    <w:p w14:paraId="1FD031DE" w14:textId="77777777" w:rsidR="00D62F18" w:rsidRDefault="004A6460">
      <w:pPr>
        <w:pStyle w:val="PreformattedText"/>
      </w:pPr>
      <w:r>
        <w:t>pneumatisch hulplade voor grootste pijpen Quintadena 16' (HW)</w:t>
      </w:r>
    </w:p>
    <w:p w14:paraId="1115E100" w14:textId="77777777" w:rsidR="00D62F18" w:rsidRDefault="004A6460">
      <w:pPr>
        <w:pStyle w:val="PreformattedText"/>
      </w:pPr>
      <w:r>
        <w:t>.</w:t>
      </w:r>
    </w:p>
    <w:p w14:paraId="0F657E31" w14:textId="77777777" w:rsidR="00D62F18" w:rsidRDefault="004A6460">
      <w:pPr>
        <w:pStyle w:val="PreformattedText"/>
      </w:pPr>
      <w:r>
        <w:t>toonhoogte met 3/4 toon verlaagd tot a1 = 440 Hz</w:t>
      </w:r>
    </w:p>
    <w:p w14:paraId="43A6D253" w14:textId="77777777" w:rsidR="00D62F18" w:rsidRDefault="004A6460">
      <w:pPr>
        <w:pStyle w:val="PreformattedText"/>
      </w:pPr>
      <w:r>
        <w:t>.</w:t>
      </w:r>
    </w:p>
    <w:p w14:paraId="71DFA0A7" w14:textId="77777777" w:rsidR="00D62F18" w:rsidRDefault="004A6460">
      <w:pPr>
        <w:pStyle w:val="PreformattedText"/>
      </w:pPr>
      <w:r>
        <w:t>vier spaanbalgen vervangen door magazijnbalg</w:t>
      </w:r>
    </w:p>
    <w:p w14:paraId="2B231317" w14:textId="77777777" w:rsidR="00D62F18" w:rsidRDefault="004A6460">
      <w:pPr>
        <w:pStyle w:val="PreformattedText"/>
      </w:pPr>
      <w:r>
        <w:t>.</w:t>
      </w:r>
    </w:p>
    <w:p w14:paraId="7BA02CE6" w14:textId="77777777" w:rsidR="00D62F18" w:rsidRDefault="004A6460">
      <w:pPr>
        <w:pStyle w:val="PreformattedText"/>
      </w:pPr>
      <w:r>
        <w:t>beleg op kelen tongwerken verwijderd, herintonatie</w:t>
      </w:r>
    </w:p>
    <w:p w14:paraId="4AE761B3" w14:textId="77777777" w:rsidR="00D62F18" w:rsidRDefault="004A6460">
      <w:pPr>
        <w:pStyle w:val="PreformattedText"/>
      </w:pPr>
      <w:r>
        <w:t>.</w:t>
      </w:r>
    </w:p>
    <w:p w14:paraId="299BEA78" w14:textId="77777777" w:rsidR="00D62F18" w:rsidRDefault="004A6460">
      <w:pPr>
        <w:pStyle w:val="PreformattedText"/>
      </w:pPr>
      <w:r>
        <w:t>winddruk verlaagd tot 58 mm</w:t>
      </w:r>
    </w:p>
    <w:p w14:paraId="5D7EBA49" w14:textId="77777777" w:rsidR="00D62F18" w:rsidRDefault="00D62F18">
      <w:pPr>
        <w:pStyle w:val="PreformattedText"/>
      </w:pPr>
    </w:p>
    <w:p w14:paraId="61BD614D" w14:textId="77777777" w:rsidR="00D62F18" w:rsidRDefault="004A6460">
      <w:pPr>
        <w:pStyle w:val="PreformattedText"/>
      </w:pPr>
      <w:r>
        <w:t xml:space="preserve">Henk van </w:t>
      </w:r>
      <w:r>
        <w:t>Eeken/ J&lt;\#159&gt;rgen Ahrend 1991</w:t>
      </w:r>
    </w:p>
    <w:p w14:paraId="394ABE8F" w14:textId="77777777" w:rsidR="00D62F18" w:rsidRDefault="004A6460">
      <w:pPr>
        <w:pStyle w:val="PreformattedText"/>
      </w:pPr>
      <w:r>
        <w:t>.</w:t>
      </w:r>
    </w:p>
    <w:p w14:paraId="037D49E5" w14:textId="77777777" w:rsidR="00D62F18" w:rsidRDefault="004A6460">
      <w:pPr>
        <w:pStyle w:val="PreformattedText"/>
      </w:pPr>
      <w:r>
        <w:t>begin restauratie/reconstructie situatie 1718</w:t>
      </w:r>
    </w:p>
    <w:p w14:paraId="788896C7" w14:textId="77777777" w:rsidR="00D62F18" w:rsidRDefault="00D62F18">
      <w:pPr>
        <w:pStyle w:val="PreformattedText"/>
      </w:pPr>
    </w:p>
    <w:p w14:paraId="2B0D402A" w14:textId="77777777" w:rsidR="00D62F18" w:rsidRDefault="004A6460">
      <w:pPr>
        <w:pStyle w:val="PreformattedText"/>
      </w:pPr>
      <w:r>
        <w:t>1995</w:t>
      </w:r>
    </w:p>
    <w:p w14:paraId="36634614" w14:textId="77777777" w:rsidR="00D62F18" w:rsidRDefault="004A6460">
      <w:pPr>
        <w:pStyle w:val="PreformattedText"/>
      </w:pPr>
      <w:r>
        <w:t>.</w:t>
      </w:r>
    </w:p>
    <w:p w14:paraId="1984374C" w14:textId="77777777" w:rsidR="00D62F18" w:rsidRDefault="004A6460">
      <w:pPr>
        <w:pStyle w:val="PreformattedText"/>
      </w:pPr>
      <w:r>
        <w:t>deel van pijpwerk alsmede klaviatuur verloren gegaan door brand in werkplaats van Henk van Eeken</w:t>
      </w:r>
    </w:p>
    <w:p w14:paraId="004A23C6" w14:textId="77777777" w:rsidR="00D62F18" w:rsidRDefault="00D62F18">
      <w:pPr>
        <w:pStyle w:val="PreformattedText"/>
      </w:pPr>
    </w:p>
    <w:p w14:paraId="374B0925" w14:textId="77777777" w:rsidR="00D62F18" w:rsidRDefault="004A6460">
      <w:pPr>
        <w:pStyle w:val="PreformattedText"/>
      </w:pPr>
      <w:r>
        <w:t>@K2:Technische gegevens</w:t>
      </w:r>
    </w:p>
    <w:p w14:paraId="54AA9C58" w14:textId="77777777" w:rsidR="00D62F18" w:rsidRDefault="00D62F18">
      <w:pPr>
        <w:pStyle w:val="PreformattedText"/>
      </w:pPr>
    </w:p>
    <w:p w14:paraId="303CC445" w14:textId="77777777" w:rsidR="00D62F18" w:rsidRDefault="004A6460">
      <w:pPr>
        <w:pStyle w:val="PreformattedText"/>
      </w:pPr>
      <w:r>
        <w:lastRenderedPageBreak/>
        <w:t>@T1:Werkindeling</w:t>
      </w:r>
    </w:p>
    <w:p w14:paraId="26425EEA" w14:textId="77777777" w:rsidR="00D62F18" w:rsidRDefault="004A6460">
      <w:pPr>
        <w:pStyle w:val="PreformattedText"/>
      </w:pPr>
      <w:r>
        <w:t xml:space="preserve">hoofdwerk, </w:t>
      </w:r>
      <w:r>
        <w:t>borstwerk, aangehangen pedaal</w:t>
      </w:r>
    </w:p>
    <w:p w14:paraId="5B3FF44C" w14:textId="77777777" w:rsidR="00D62F18" w:rsidRDefault="00D62F18">
      <w:pPr>
        <w:pStyle w:val="PreformattedText"/>
      </w:pPr>
    </w:p>
    <w:p w14:paraId="3F8BF7C7" w14:textId="77777777" w:rsidR="00D62F18" w:rsidRDefault="004A6460">
      <w:pPr>
        <w:pStyle w:val="PreformattedText"/>
      </w:pPr>
      <w:r>
        <w:t>Dispositie na restauratie</w:t>
      </w:r>
    </w:p>
    <w:p w14:paraId="77AD63E8" w14:textId="77777777" w:rsidR="00D62F18" w:rsidRDefault="00D62F18">
      <w:pPr>
        <w:pStyle w:val="PreformattedText"/>
      </w:pPr>
    </w:p>
    <w:p w14:paraId="51DEBA95" w14:textId="38D9CD6F" w:rsidR="00D62F18" w:rsidRDefault="004A6460">
      <w:pPr>
        <w:pStyle w:val="PreformattedText"/>
      </w:pPr>
      <w:r>
        <w:t>@T4:@</w:t>
      </w:r>
      <w:r>
        <w:t>Hoofdwerk</w:t>
      </w:r>
    </w:p>
    <w:p w14:paraId="68A8D758" w14:textId="77777777" w:rsidR="00D62F18" w:rsidRDefault="004A6460">
      <w:pPr>
        <w:pStyle w:val="PreformattedText"/>
      </w:pPr>
      <w:r>
        <w:t>11 stemmen</w:t>
      </w:r>
    </w:p>
    <w:p w14:paraId="305A366B" w14:textId="77777777" w:rsidR="00D62F18" w:rsidRDefault="00D62F18">
      <w:pPr>
        <w:pStyle w:val="PreformattedText"/>
      </w:pPr>
    </w:p>
    <w:p w14:paraId="0FE66C7C" w14:textId="77777777" w:rsidR="00D62F18" w:rsidRDefault="004A6460">
      <w:pPr>
        <w:pStyle w:val="PreformattedText"/>
      </w:pPr>
      <w:r>
        <w:t>Quintadena</w:t>
      </w:r>
    </w:p>
    <w:p w14:paraId="15DC7AB6" w14:textId="77777777" w:rsidR="00D62F18" w:rsidRDefault="004A6460">
      <w:pPr>
        <w:pStyle w:val="PreformattedText"/>
      </w:pPr>
      <w:r>
        <w:t>Prestant</w:t>
      </w:r>
    </w:p>
    <w:p w14:paraId="465C4B4B" w14:textId="77777777" w:rsidR="00D62F18" w:rsidRDefault="004A6460">
      <w:pPr>
        <w:pStyle w:val="PreformattedText"/>
      </w:pPr>
      <w:r>
        <w:t>Roerfluit</w:t>
      </w:r>
    </w:p>
    <w:p w14:paraId="5DC15868" w14:textId="77777777" w:rsidR="00D62F18" w:rsidRDefault="004A6460">
      <w:pPr>
        <w:pStyle w:val="PreformattedText"/>
      </w:pPr>
      <w:r>
        <w:t>Octaaf</w:t>
      </w:r>
    </w:p>
    <w:p w14:paraId="5D6977A7" w14:textId="77777777" w:rsidR="00D62F18" w:rsidRDefault="004A6460">
      <w:pPr>
        <w:pStyle w:val="PreformattedText"/>
      </w:pPr>
      <w:r>
        <w:t>Spitsfluit</w:t>
      </w:r>
    </w:p>
    <w:p w14:paraId="322034C2" w14:textId="77777777" w:rsidR="00D62F18" w:rsidRDefault="004A6460">
      <w:pPr>
        <w:pStyle w:val="PreformattedText"/>
      </w:pPr>
      <w:r>
        <w:t>Quint</w:t>
      </w:r>
    </w:p>
    <w:p w14:paraId="1894D051" w14:textId="77777777" w:rsidR="00D62F18" w:rsidRDefault="004A6460">
      <w:pPr>
        <w:pStyle w:val="PreformattedText"/>
      </w:pPr>
      <w:r>
        <w:t>Octaaf</w:t>
      </w:r>
    </w:p>
    <w:p w14:paraId="2008851A" w14:textId="77777777" w:rsidR="00D62F18" w:rsidRDefault="004A6460">
      <w:pPr>
        <w:pStyle w:val="PreformattedText"/>
      </w:pPr>
      <w:r>
        <w:t>Sexquialter</w:t>
      </w:r>
    </w:p>
    <w:p w14:paraId="01E6E97A" w14:textId="77777777" w:rsidR="00D62F18" w:rsidRDefault="004A6460">
      <w:pPr>
        <w:pStyle w:val="PreformattedText"/>
      </w:pPr>
      <w:r>
        <w:t>Mixtuur</w:t>
      </w:r>
    </w:p>
    <w:p w14:paraId="1297952F" w14:textId="77777777" w:rsidR="00D62F18" w:rsidRDefault="004A6460">
      <w:pPr>
        <w:pStyle w:val="PreformattedText"/>
      </w:pPr>
      <w:r>
        <w:t>Trompet</w:t>
      </w:r>
    </w:p>
    <w:p w14:paraId="5C42F7D4" w14:textId="16AAF132" w:rsidR="00D62F18" w:rsidRDefault="004A6460">
      <w:pPr>
        <w:pStyle w:val="PreformattedText"/>
      </w:pPr>
      <w:r>
        <w:t>Vox Humana@</w:t>
      </w:r>
    </w:p>
    <w:p w14:paraId="102A6300" w14:textId="40D120A5" w:rsidR="00D62F18" w:rsidRDefault="004A6460">
      <w:pPr>
        <w:pStyle w:val="PreformattedText"/>
      </w:pPr>
      <w:r>
        <w:t>@</w:t>
      </w:r>
    </w:p>
    <w:p w14:paraId="31DE3AAD" w14:textId="357DC56E" w:rsidR="004A6460" w:rsidRDefault="004A6460">
      <w:pPr>
        <w:pStyle w:val="PreformattedText"/>
      </w:pPr>
    </w:p>
    <w:p w14:paraId="350BEAD9" w14:textId="77777777" w:rsidR="004A6460" w:rsidRDefault="004A6460">
      <w:pPr>
        <w:pStyle w:val="PreformattedText"/>
      </w:pPr>
    </w:p>
    <w:p w14:paraId="4524A874" w14:textId="77777777" w:rsidR="00D62F18" w:rsidRDefault="004A6460">
      <w:pPr>
        <w:pStyle w:val="PreformattedText"/>
      </w:pPr>
      <w:r>
        <w:t>16'</w:t>
      </w:r>
    </w:p>
    <w:p w14:paraId="2A5F3F7C" w14:textId="77777777" w:rsidR="00D62F18" w:rsidRDefault="004A6460">
      <w:pPr>
        <w:pStyle w:val="PreformattedText"/>
      </w:pPr>
      <w:r>
        <w:t>8'</w:t>
      </w:r>
    </w:p>
    <w:p w14:paraId="23134D9E" w14:textId="77777777" w:rsidR="00D62F18" w:rsidRDefault="004A6460">
      <w:pPr>
        <w:pStyle w:val="PreformattedText"/>
      </w:pPr>
      <w:r>
        <w:t>8'</w:t>
      </w:r>
    </w:p>
    <w:p w14:paraId="36956A82" w14:textId="77777777" w:rsidR="00D62F18" w:rsidRDefault="004A6460">
      <w:pPr>
        <w:pStyle w:val="PreformattedText"/>
      </w:pPr>
      <w:r>
        <w:t>4'</w:t>
      </w:r>
    </w:p>
    <w:p w14:paraId="1D23DB57" w14:textId="77777777" w:rsidR="00D62F18" w:rsidRDefault="004A6460">
      <w:pPr>
        <w:pStyle w:val="PreformattedText"/>
      </w:pPr>
      <w:r>
        <w:t>4'</w:t>
      </w:r>
    </w:p>
    <w:p w14:paraId="03A2517B" w14:textId="77777777" w:rsidR="00D62F18" w:rsidRDefault="004A6460">
      <w:pPr>
        <w:pStyle w:val="PreformattedText"/>
      </w:pPr>
      <w:r>
        <w:t>3'</w:t>
      </w:r>
    </w:p>
    <w:p w14:paraId="051C89FE" w14:textId="77777777" w:rsidR="00D62F18" w:rsidRDefault="004A6460">
      <w:pPr>
        <w:pStyle w:val="PreformattedText"/>
      </w:pPr>
      <w:r>
        <w:t>2'</w:t>
      </w:r>
    </w:p>
    <w:p w14:paraId="32E6927E" w14:textId="77777777" w:rsidR="00D62F18" w:rsidRDefault="004A6460">
      <w:pPr>
        <w:pStyle w:val="PreformattedText"/>
      </w:pPr>
      <w:r>
        <w:t>2 st.</w:t>
      </w:r>
    </w:p>
    <w:p w14:paraId="528EAE9C" w14:textId="77777777" w:rsidR="00D62F18" w:rsidRDefault="004A6460">
      <w:pPr>
        <w:pStyle w:val="PreformattedText"/>
      </w:pPr>
      <w:r>
        <w:t>4&lt;\-&gt;6 st.</w:t>
      </w:r>
    </w:p>
    <w:p w14:paraId="46CD7169" w14:textId="77777777" w:rsidR="00D62F18" w:rsidRPr="004A6460" w:rsidRDefault="004A6460">
      <w:pPr>
        <w:pStyle w:val="PreformattedText"/>
        <w:rPr>
          <w:lang w:val="nl-NL"/>
        </w:rPr>
      </w:pPr>
      <w:r w:rsidRPr="004A6460">
        <w:rPr>
          <w:lang w:val="nl-NL"/>
        </w:rPr>
        <w:t>8'</w:t>
      </w:r>
    </w:p>
    <w:p w14:paraId="5284A1B5" w14:textId="253D512A" w:rsidR="00D62F18" w:rsidRPr="004A6460" w:rsidRDefault="004A6460">
      <w:pPr>
        <w:pStyle w:val="PreformattedText"/>
        <w:rPr>
          <w:lang w:val="nl-NL"/>
        </w:rPr>
      </w:pPr>
      <w:r w:rsidRPr="004A6460">
        <w:rPr>
          <w:lang w:val="nl-NL"/>
        </w:rPr>
        <w:t>8'@</w:t>
      </w:r>
    </w:p>
    <w:p w14:paraId="453C916B" w14:textId="77777777" w:rsidR="00D62F18" w:rsidRPr="004A6460" w:rsidRDefault="00D62F18">
      <w:pPr>
        <w:pStyle w:val="PreformattedText"/>
        <w:rPr>
          <w:lang w:val="nl-NL"/>
        </w:rPr>
      </w:pPr>
    </w:p>
    <w:p w14:paraId="3FA38898" w14:textId="3C5F72ED" w:rsidR="00D62F18" w:rsidRPr="004A6460" w:rsidRDefault="004A6460">
      <w:pPr>
        <w:pStyle w:val="PreformattedText"/>
        <w:rPr>
          <w:lang w:val="nl-NL"/>
        </w:rPr>
      </w:pPr>
      <w:r w:rsidRPr="004A6460">
        <w:rPr>
          <w:lang w:val="nl-NL"/>
        </w:rPr>
        <w:t>@</w:t>
      </w:r>
      <w:r w:rsidRPr="004A6460">
        <w:rPr>
          <w:lang w:val="nl-NL"/>
        </w:rPr>
        <w:t>Borstwerk</w:t>
      </w:r>
    </w:p>
    <w:p w14:paraId="7FBBF712" w14:textId="77777777" w:rsidR="00D62F18" w:rsidRPr="004A6460" w:rsidRDefault="004A6460">
      <w:pPr>
        <w:pStyle w:val="PreformattedText"/>
        <w:rPr>
          <w:lang w:val="nl-NL"/>
        </w:rPr>
      </w:pPr>
      <w:r w:rsidRPr="004A6460">
        <w:rPr>
          <w:lang w:val="nl-NL"/>
        </w:rPr>
        <w:t xml:space="preserve">6 </w:t>
      </w:r>
      <w:r w:rsidRPr="004A6460">
        <w:rPr>
          <w:lang w:val="nl-NL"/>
        </w:rPr>
        <w:t>stemmen</w:t>
      </w:r>
    </w:p>
    <w:p w14:paraId="69027528" w14:textId="77777777" w:rsidR="00D62F18" w:rsidRPr="004A6460" w:rsidRDefault="00D62F18">
      <w:pPr>
        <w:pStyle w:val="PreformattedText"/>
        <w:rPr>
          <w:lang w:val="nl-NL"/>
        </w:rPr>
      </w:pPr>
    </w:p>
    <w:p w14:paraId="1E55770B" w14:textId="77777777" w:rsidR="00D62F18" w:rsidRPr="004A6460" w:rsidRDefault="004A6460">
      <w:pPr>
        <w:pStyle w:val="PreformattedText"/>
        <w:rPr>
          <w:lang w:val="nl-NL"/>
        </w:rPr>
      </w:pPr>
      <w:r w:rsidRPr="004A6460">
        <w:rPr>
          <w:lang w:val="nl-NL"/>
        </w:rPr>
        <w:t>Holpijp</w:t>
      </w:r>
    </w:p>
    <w:p w14:paraId="4FC4AFF8" w14:textId="77777777" w:rsidR="00D62F18" w:rsidRPr="004A6460" w:rsidRDefault="004A6460">
      <w:pPr>
        <w:pStyle w:val="PreformattedText"/>
        <w:rPr>
          <w:lang w:val="nl-NL"/>
        </w:rPr>
      </w:pPr>
      <w:r w:rsidRPr="004A6460">
        <w:rPr>
          <w:lang w:val="nl-NL"/>
        </w:rPr>
        <w:t>Fluit</w:t>
      </w:r>
    </w:p>
    <w:p w14:paraId="479FA82B" w14:textId="77777777" w:rsidR="00D62F18" w:rsidRDefault="004A6460">
      <w:pPr>
        <w:pStyle w:val="PreformattedText"/>
      </w:pPr>
      <w:r>
        <w:t>Octaaf</w:t>
      </w:r>
    </w:p>
    <w:p w14:paraId="530342C0" w14:textId="77777777" w:rsidR="00D62F18" w:rsidRDefault="004A6460">
      <w:pPr>
        <w:pStyle w:val="PreformattedText"/>
      </w:pPr>
      <w:r>
        <w:t>Sifflet</w:t>
      </w:r>
    </w:p>
    <w:p w14:paraId="3F24A461" w14:textId="77777777" w:rsidR="00D62F18" w:rsidRDefault="004A6460">
      <w:pPr>
        <w:pStyle w:val="PreformattedText"/>
      </w:pPr>
      <w:r>
        <w:t>Scherp</w:t>
      </w:r>
    </w:p>
    <w:p w14:paraId="7BC2F4E7" w14:textId="34C8D08E" w:rsidR="00D62F18" w:rsidRDefault="004A6460">
      <w:pPr>
        <w:pStyle w:val="PreformattedText"/>
      </w:pPr>
      <w:r>
        <w:t>Dulciaan@</w:t>
      </w:r>
    </w:p>
    <w:p w14:paraId="013A2FB1" w14:textId="68C749BC" w:rsidR="00D62F18" w:rsidRDefault="004A6460">
      <w:pPr>
        <w:pStyle w:val="PreformattedText"/>
      </w:pPr>
      <w:r>
        <w:t>@</w:t>
      </w:r>
    </w:p>
    <w:p w14:paraId="4064AA9B" w14:textId="70F1D911" w:rsidR="004A6460" w:rsidRDefault="004A6460">
      <w:pPr>
        <w:pStyle w:val="PreformattedText"/>
      </w:pPr>
    </w:p>
    <w:p w14:paraId="09215C70" w14:textId="77777777" w:rsidR="004A6460" w:rsidRDefault="004A6460">
      <w:pPr>
        <w:pStyle w:val="PreformattedText"/>
      </w:pPr>
    </w:p>
    <w:p w14:paraId="304450D3" w14:textId="77777777" w:rsidR="00D62F18" w:rsidRPr="004A6460" w:rsidRDefault="004A6460">
      <w:pPr>
        <w:pStyle w:val="PreformattedText"/>
        <w:rPr>
          <w:lang w:val="nl-NL"/>
        </w:rPr>
      </w:pPr>
      <w:r w:rsidRPr="004A6460">
        <w:rPr>
          <w:lang w:val="nl-NL"/>
        </w:rPr>
        <w:t>8'</w:t>
      </w:r>
    </w:p>
    <w:p w14:paraId="47DD78FB" w14:textId="77777777" w:rsidR="00D62F18" w:rsidRPr="004A6460" w:rsidRDefault="004A6460">
      <w:pPr>
        <w:pStyle w:val="PreformattedText"/>
        <w:rPr>
          <w:lang w:val="nl-NL"/>
        </w:rPr>
      </w:pPr>
      <w:r w:rsidRPr="004A6460">
        <w:rPr>
          <w:lang w:val="nl-NL"/>
        </w:rPr>
        <w:t>4'</w:t>
      </w:r>
    </w:p>
    <w:p w14:paraId="167721B8" w14:textId="77777777" w:rsidR="00D62F18" w:rsidRPr="004A6460" w:rsidRDefault="004A6460">
      <w:pPr>
        <w:pStyle w:val="PreformattedText"/>
        <w:rPr>
          <w:lang w:val="nl-NL"/>
        </w:rPr>
      </w:pPr>
      <w:r w:rsidRPr="004A6460">
        <w:rPr>
          <w:lang w:val="nl-NL"/>
        </w:rPr>
        <w:t>2'</w:t>
      </w:r>
    </w:p>
    <w:p w14:paraId="73555A9F" w14:textId="77777777" w:rsidR="00D62F18" w:rsidRPr="004A6460" w:rsidRDefault="004A6460">
      <w:pPr>
        <w:pStyle w:val="PreformattedText"/>
        <w:rPr>
          <w:lang w:val="nl-NL"/>
        </w:rPr>
      </w:pPr>
      <w:r w:rsidRPr="004A6460">
        <w:rPr>
          <w:lang w:val="nl-NL"/>
        </w:rPr>
        <w:t>1 1/2'</w:t>
      </w:r>
    </w:p>
    <w:p w14:paraId="2C826A3E" w14:textId="77777777" w:rsidR="00D62F18" w:rsidRPr="004A6460" w:rsidRDefault="004A6460">
      <w:pPr>
        <w:pStyle w:val="PreformattedText"/>
        <w:rPr>
          <w:lang w:val="nl-NL"/>
        </w:rPr>
      </w:pPr>
      <w:r w:rsidRPr="004A6460">
        <w:rPr>
          <w:lang w:val="nl-NL"/>
        </w:rPr>
        <w:t>3 st.</w:t>
      </w:r>
    </w:p>
    <w:p w14:paraId="22329654" w14:textId="5FE3E085" w:rsidR="00D62F18" w:rsidRPr="004A6460" w:rsidRDefault="004A6460">
      <w:pPr>
        <w:pStyle w:val="PreformattedText"/>
        <w:rPr>
          <w:lang w:val="nl-NL"/>
        </w:rPr>
      </w:pPr>
      <w:r w:rsidRPr="004A6460">
        <w:rPr>
          <w:lang w:val="nl-NL"/>
        </w:rPr>
        <w:t>8'@</w:t>
      </w:r>
    </w:p>
    <w:p w14:paraId="09BDEB23" w14:textId="77777777" w:rsidR="00D62F18" w:rsidRPr="004A6460" w:rsidRDefault="00D62F18">
      <w:pPr>
        <w:pStyle w:val="PreformattedText"/>
        <w:rPr>
          <w:lang w:val="nl-NL"/>
        </w:rPr>
      </w:pPr>
    </w:p>
    <w:p w14:paraId="55F2504A" w14:textId="77777777" w:rsidR="00D62F18" w:rsidRPr="004A6460" w:rsidRDefault="004A6460">
      <w:pPr>
        <w:pStyle w:val="PreformattedText"/>
        <w:rPr>
          <w:lang w:val="nl-NL"/>
        </w:rPr>
      </w:pPr>
      <w:r w:rsidRPr="004A6460">
        <w:rPr>
          <w:lang w:val="nl-NL"/>
        </w:rPr>
        <w:t>@T1:Werktuiglijke registers</w:t>
      </w:r>
    </w:p>
    <w:p w14:paraId="4BFF1806" w14:textId="77777777" w:rsidR="00D62F18" w:rsidRPr="004A6460" w:rsidRDefault="004A6460">
      <w:pPr>
        <w:pStyle w:val="PreformattedText"/>
        <w:rPr>
          <w:lang w:val="nl-NL"/>
        </w:rPr>
      </w:pPr>
      <w:r w:rsidRPr="004A6460">
        <w:rPr>
          <w:lang w:val="nl-NL"/>
        </w:rPr>
        <w:t>koppeling HW&lt;\-&gt;BoW</w:t>
      </w:r>
    </w:p>
    <w:p w14:paraId="144982A9" w14:textId="77777777" w:rsidR="00D62F18" w:rsidRDefault="004A6460">
      <w:pPr>
        <w:pStyle w:val="PreformattedText"/>
      </w:pPr>
      <w:r>
        <w:t>tremulant</w:t>
      </w:r>
    </w:p>
    <w:p w14:paraId="6326571F" w14:textId="77777777" w:rsidR="00D62F18" w:rsidRDefault="00D62F18">
      <w:pPr>
        <w:pStyle w:val="PreformattedText"/>
      </w:pPr>
    </w:p>
    <w:p w14:paraId="50E93646" w14:textId="77777777" w:rsidR="00D62F18" w:rsidRDefault="004A6460">
      <w:pPr>
        <w:pStyle w:val="PreformattedText"/>
      </w:pPr>
      <w:r>
        <w:t>Samenstelling vulstemmen</w:t>
      </w:r>
    </w:p>
    <w:p w14:paraId="1DD3F87E" w14:textId="77777777" w:rsidR="00D62F18" w:rsidRDefault="004A6460">
      <w:pPr>
        <w:pStyle w:val="PreformattedText"/>
      </w:pPr>
      <w:r>
        <w:t>nog niet vastgesteld</w:t>
      </w:r>
    </w:p>
    <w:p w14:paraId="67F0C42D" w14:textId="77777777" w:rsidR="00D62F18" w:rsidRDefault="00D62F18">
      <w:pPr>
        <w:pStyle w:val="PreformattedText"/>
      </w:pPr>
    </w:p>
    <w:p w14:paraId="1AA2DA5A" w14:textId="77777777" w:rsidR="00D62F18" w:rsidRDefault="004A6460">
      <w:pPr>
        <w:pStyle w:val="PreformattedText"/>
      </w:pPr>
      <w:r>
        <w:t>Toonhoogte</w:t>
      </w:r>
    </w:p>
    <w:p w14:paraId="749F66AA" w14:textId="77777777" w:rsidR="00D62F18" w:rsidRDefault="004A6460">
      <w:pPr>
        <w:pStyle w:val="PreformattedText"/>
      </w:pPr>
      <w:r>
        <w:t>ca 3/4 toon boven a1 = 440 Hz</w:t>
      </w:r>
    </w:p>
    <w:p w14:paraId="22327BE6" w14:textId="77777777" w:rsidR="00D62F18" w:rsidRDefault="004A6460">
      <w:pPr>
        <w:pStyle w:val="PreformattedText"/>
      </w:pPr>
      <w:r>
        <w:t xml:space="preserve">Temperatuur 1/5 komma </w:t>
      </w:r>
      <w:r>
        <w:t>variant</w:t>
      </w:r>
    </w:p>
    <w:p w14:paraId="05C7EF04" w14:textId="77777777" w:rsidR="00D62F18" w:rsidRDefault="00D62F18">
      <w:pPr>
        <w:pStyle w:val="PreformattedText"/>
      </w:pPr>
    </w:p>
    <w:p w14:paraId="6229125D" w14:textId="77777777" w:rsidR="00D62F18" w:rsidRDefault="004A6460">
      <w:pPr>
        <w:pStyle w:val="PreformattedText"/>
      </w:pPr>
      <w:r>
        <w:lastRenderedPageBreak/>
        <w:t>Manuaalomvang C&lt;\-&gt;c3</w:t>
      </w:r>
    </w:p>
    <w:p w14:paraId="5CB2768A" w14:textId="77777777" w:rsidR="00D62F18" w:rsidRDefault="004A6460">
      <w:pPr>
        <w:pStyle w:val="PreformattedText"/>
      </w:pPr>
      <w:r>
        <w:t>Pedaalomvang C&lt;\-&gt;d1</w:t>
      </w:r>
    </w:p>
    <w:p w14:paraId="457A7688" w14:textId="77777777" w:rsidR="00D62F18" w:rsidRDefault="00D62F18">
      <w:pPr>
        <w:pStyle w:val="PreformattedText"/>
      </w:pPr>
    </w:p>
    <w:p w14:paraId="0622168D" w14:textId="77777777" w:rsidR="00D62F18" w:rsidRDefault="004A6460">
      <w:pPr>
        <w:pStyle w:val="PreformattedText"/>
      </w:pPr>
      <w:r>
        <w:t>Windvoorziening vier spaanbalgen</w:t>
      </w:r>
    </w:p>
    <w:p w14:paraId="64C7DC36" w14:textId="77777777" w:rsidR="00D62F18" w:rsidRDefault="004A6460">
      <w:pPr>
        <w:pStyle w:val="PreformattedText"/>
      </w:pPr>
      <w:r>
        <w:t>Winddruk nog niet vastgesteld</w:t>
      </w:r>
    </w:p>
    <w:p w14:paraId="6257FE46" w14:textId="77777777" w:rsidR="00D62F18" w:rsidRDefault="00D62F18">
      <w:pPr>
        <w:pStyle w:val="PreformattedText"/>
      </w:pPr>
    </w:p>
    <w:p w14:paraId="64C2AA87" w14:textId="77777777" w:rsidR="00D62F18" w:rsidRDefault="004A6460">
      <w:pPr>
        <w:pStyle w:val="PreformattedText"/>
      </w:pPr>
      <w:r>
        <w:t>Plaats klaviatuur voorzijde&lt;\b&gt;</w:t>
      </w:r>
    </w:p>
    <w:sectPr w:rsidR="00D62F1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18"/>
    <w:rsid w:val="004A6460"/>
    <w:rsid w:val="00D62F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E82FB3"/>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660</Words>
  <Characters>3765</Characters>
  <Application>Microsoft Office Word</Application>
  <DocSecurity>0</DocSecurity>
  <Lines>31</Lines>
  <Paragraphs>8</Paragraphs>
  <ScaleCrop>false</ScaleCrop>
  <Company>Universiteit Utrecht</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2022-03-01T09:22:00Z</dcterms:created>
  <dcterms:modified xsi:type="dcterms:W3CDTF">2022-03-01T09:24:00Z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