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7AB16" w14:textId="77777777" w:rsidR="00AB1DD0" w:rsidRPr="00A0308D" w:rsidRDefault="00A0308D">
      <w:pPr>
        <w:pStyle w:val="PreformattedText"/>
        <w:rPr>
          <w:lang w:val="nl-NL"/>
        </w:rPr>
      </w:pPr>
      <w:r w:rsidRPr="00A0308D">
        <w:rPr>
          <w:lang w:val="nl-NL"/>
        </w:rPr>
        <w:t>@K1:Westzaan/1718</w:t>
      </w:r>
    </w:p>
    <w:p w14:paraId="31AB59BD" w14:textId="77777777" w:rsidR="00AB1DD0" w:rsidRPr="00A0308D" w:rsidRDefault="00A0308D">
      <w:pPr>
        <w:pStyle w:val="PreformattedText"/>
        <w:rPr>
          <w:lang w:val="nl-NL"/>
        </w:rPr>
      </w:pPr>
      <w:r w:rsidRPr="00A0308D">
        <w:rPr>
          <w:lang w:val="nl-NL"/>
        </w:rPr>
        <w:t>@K2:Doopsgezinde Kerk (Zuidervermaning)</w:t>
      </w:r>
    </w:p>
    <w:p w14:paraId="159E6CF9" w14:textId="77777777" w:rsidR="00AB1DD0" w:rsidRPr="00A0308D" w:rsidRDefault="00AB1DD0">
      <w:pPr>
        <w:pStyle w:val="PreformattedText"/>
        <w:rPr>
          <w:lang w:val="nl-NL"/>
        </w:rPr>
      </w:pPr>
    </w:p>
    <w:p w14:paraId="79C7409B" w14:textId="77777777" w:rsidR="00AB1DD0" w:rsidRPr="00A0308D" w:rsidRDefault="00A0308D">
      <w:pPr>
        <w:pStyle w:val="PreformattedText"/>
        <w:rPr>
          <w:lang w:val="nl-NL"/>
        </w:rPr>
      </w:pPr>
      <w:r w:rsidRPr="00A0308D">
        <w:rPr>
          <w:lang w:val="nl-NL"/>
        </w:rPr>
        <w:t>@T1:Matthias Verhofstadt 1718</w:t>
      </w:r>
    </w:p>
    <w:p w14:paraId="6C066454" w14:textId="77777777" w:rsidR="00AB1DD0" w:rsidRPr="00A0308D" w:rsidRDefault="00AB1DD0">
      <w:pPr>
        <w:pStyle w:val="PreformattedText"/>
        <w:rPr>
          <w:lang w:val="nl-NL"/>
        </w:rPr>
      </w:pPr>
    </w:p>
    <w:p w14:paraId="4C43EB9E" w14:textId="77777777" w:rsidR="00AB1DD0" w:rsidRPr="00A0308D" w:rsidRDefault="00A0308D">
      <w:pPr>
        <w:pStyle w:val="PreformattedText"/>
        <w:rPr>
          <w:lang w:val="nl-NL"/>
        </w:rPr>
      </w:pPr>
      <w:r w:rsidRPr="00A0308D">
        <w:rPr>
          <w:lang w:val="nl-NL"/>
        </w:rPr>
        <w:t>&lt;I&gt;Rechthoekige houten schuurkerk uit 1731. Rechthoekige vensters. Meubilair uit bouwtijd.</w:t>
      </w:r>
    </w:p>
    <w:p w14:paraId="64B2E509" w14:textId="77777777" w:rsidR="00AB1DD0" w:rsidRPr="00A0308D" w:rsidRDefault="00A0308D">
      <w:pPr>
        <w:pStyle w:val="PreformattedText"/>
        <w:rPr>
          <w:lang w:val="nl-NL"/>
        </w:rPr>
      </w:pPr>
      <w:r w:rsidRPr="00A0308D">
        <w:rPr>
          <w:lang w:val="nl-NL"/>
        </w:rPr>
        <w:t>&lt;I&gt;</w:t>
      </w:r>
    </w:p>
    <w:p w14:paraId="3E0985E7" w14:textId="77777777" w:rsidR="00AB1DD0" w:rsidRPr="00A0308D" w:rsidRDefault="00A0308D">
      <w:pPr>
        <w:pStyle w:val="PreformattedText"/>
        <w:rPr>
          <w:lang w:val="nl-NL"/>
        </w:rPr>
      </w:pPr>
      <w:r w:rsidRPr="00A0308D">
        <w:rPr>
          <w:lang w:val="nl-NL"/>
        </w:rPr>
        <w:t>@T2:Kunsthistorische aspecten</w:t>
      </w:r>
    </w:p>
    <w:p w14:paraId="0E62BD85" w14:textId="77777777" w:rsidR="00AB1DD0" w:rsidRDefault="00A0308D">
      <w:pPr>
        <w:pStyle w:val="PreformattedText"/>
      </w:pPr>
      <w:r w:rsidRPr="00A0308D">
        <w:rPr>
          <w:lang w:val="nl-NL"/>
        </w:rPr>
        <w:t xml:space="preserve">Men treft ook hier de voor Verhofstadt gebruikelijke vijfdelige opbouw met ronde torens aan. De meestal door hem gebruikte slingers op de tussenstijlen ontbreken echter. Het ornament vertoont een combinatie van golfranken en acanthusmotieven. Opmerkelijk is dat de ruimte tussen de torens nu wordt gevuld met zeer hoog langs de middentoren opklimmend snijwerk. We zien dit element in Verhofstadts orgel te Culemborg terugkeren. De bekronende beelden van een staande David en twee engelen met bazuinen zijn erg hoog uitgevallen, waarschijnlijk om het kleine orgel in de tamelijk hoge Edamse Kleine Kerk wat meer presentie te geven. De twee engelen staan in Westzaan naar binnen toe opgesteld omdat de dwarsbalken van de kerk in de weg zitten. De in 1883 verwijderde luiken werden tijdens de jongste restauratie gereconstrueerd. </w:t>
      </w:r>
      <w:r>
        <w:t>De oorspronkelijke beschildering van de kas in marmerimitatie kon op grond van aangetroffen sporen worden teruggebracht.</w:t>
      </w:r>
    </w:p>
    <w:p w14:paraId="7D0D5F8B" w14:textId="77777777" w:rsidR="00AB1DD0" w:rsidRDefault="00AB1DD0">
      <w:pPr>
        <w:pStyle w:val="PreformattedText"/>
      </w:pPr>
    </w:p>
    <w:p w14:paraId="05175B99" w14:textId="77777777" w:rsidR="00AB1DD0" w:rsidRDefault="00A0308D">
      <w:pPr>
        <w:pStyle w:val="PreformattedText"/>
      </w:pPr>
      <w:r>
        <w:t>@T3:Literatuur</w:t>
      </w:r>
    </w:p>
    <w:p w14:paraId="6C21B90C" w14:textId="77777777" w:rsidR="00AB1DD0" w:rsidRDefault="00A0308D">
      <w:pPr>
        <w:pStyle w:val="PreformattedText"/>
      </w:pPr>
      <w:r>
        <w:t>S. de Jong, 'De Fries Doopsgezinde Vermaning in Westzaan'. &lt;I&gt;Bulletin van de Stichting Oude Hollandse Kerken&lt;I&gt;, 6</w:t>
      </w:r>
    </w:p>
    <w:p w14:paraId="64C4F19A" w14:textId="77777777" w:rsidR="00AB1DD0" w:rsidRDefault="00A0308D">
      <w:pPr>
        <w:pStyle w:val="PreformattedText"/>
      </w:pPr>
      <w:r>
        <w:t>(1978), 9&lt;\-&gt;24.</w:t>
      </w:r>
    </w:p>
    <w:p w14:paraId="72757EAE" w14:textId="77777777" w:rsidR="00AB1DD0" w:rsidRDefault="00A0308D">
      <w:pPr>
        <w:pStyle w:val="PreformattedText"/>
      </w:pPr>
      <w:r>
        <w:t>Hans van Nieuwkoop, 'Het orgel in de Doopsgezinde Kerk of Zuidervermaning te Westzaan'. &lt;I&gt;Bulletin van de Stichting Oude Hollandse Kerken&lt;I&gt;, 41 (1995), 3&lt;\-&gt;13.</w:t>
      </w:r>
    </w:p>
    <w:p w14:paraId="2089BBF8" w14:textId="77777777" w:rsidR="00AB1DD0" w:rsidRDefault="00A0308D">
      <w:pPr>
        <w:pStyle w:val="PreformattedText"/>
      </w:pPr>
      <w:r>
        <w:t>Martien Verbruggen, &lt;I&gt;Welk een 'lofbaerlijk werk'. Gemertse orgelbouwers en Matthijs Verhofstadt in het bijzonder&lt;I&gt;. Gemert, 1995, 75&lt;\-&gt;78.</w:t>
      </w:r>
    </w:p>
    <w:p w14:paraId="5EFCDC27" w14:textId="77777777" w:rsidR="00AB1DD0" w:rsidRDefault="00A0308D">
      <w:pPr>
        <w:pStyle w:val="PreformattedText"/>
      </w:pPr>
      <w:r>
        <w:t>A.H. Vlagsma, &lt;I&gt;Het 'Hollandse' orgel in de periode van 1670 tot 1730&lt;I&gt;. Alphen aan de Rijn, 1992, 43&lt;\-&gt;44, 103&lt;\-&gt;104, 183&lt;\-&gt;185, 227&lt;\-&gt;228, 266.</w:t>
      </w:r>
    </w:p>
    <w:p w14:paraId="2596B3D0" w14:textId="77777777" w:rsidR="00AB1DD0" w:rsidRDefault="00AB1DD0">
      <w:pPr>
        <w:pStyle w:val="PreformattedText"/>
      </w:pPr>
    </w:p>
    <w:p w14:paraId="217CFEC4" w14:textId="77777777" w:rsidR="00AB1DD0" w:rsidRDefault="00A0308D">
      <w:pPr>
        <w:pStyle w:val="PreformattedText"/>
      </w:pPr>
      <w:r>
        <w:t>Monumentnummer 40020, orgelnummer 1651</w:t>
      </w:r>
    </w:p>
    <w:p w14:paraId="534674A0" w14:textId="77777777" w:rsidR="00AB1DD0" w:rsidRDefault="00AB1DD0">
      <w:pPr>
        <w:pStyle w:val="PreformattedText"/>
      </w:pPr>
    </w:p>
    <w:p w14:paraId="50F50CA5" w14:textId="77777777" w:rsidR="00AB1DD0" w:rsidRDefault="00A0308D">
      <w:pPr>
        <w:pStyle w:val="PreformattedText"/>
      </w:pPr>
      <w:r>
        <w:t>@K2:Historische gegevens</w:t>
      </w:r>
    </w:p>
    <w:p w14:paraId="63F2ECB5" w14:textId="77777777" w:rsidR="00AB1DD0" w:rsidRDefault="00AB1DD0">
      <w:pPr>
        <w:pStyle w:val="PreformattedText"/>
      </w:pPr>
    </w:p>
    <w:p w14:paraId="796FC2A1" w14:textId="7D86205D" w:rsidR="00AB1DD0" w:rsidRDefault="00A0308D">
      <w:pPr>
        <w:pStyle w:val="PreformattedText"/>
      </w:pPr>
      <w:r>
        <w:t>@T1:Bouwers</w:t>
      </w:r>
    </w:p>
    <w:p w14:paraId="4F8A8363" w14:textId="77777777" w:rsidR="00AB1DD0" w:rsidRDefault="00A0308D">
      <w:pPr>
        <w:pStyle w:val="PreformattedText"/>
      </w:pPr>
      <w:r>
        <w:t>1. Matthias Verhofstadt</w:t>
      </w:r>
    </w:p>
    <w:p w14:paraId="0FDF5232" w14:textId="77777777" w:rsidR="00AB1DD0" w:rsidRDefault="00A0308D">
      <w:pPr>
        <w:pStyle w:val="PreformattedText"/>
      </w:pPr>
      <w:r>
        <w:t>2. Johannes Engelbert Hageman</w:t>
      </w:r>
    </w:p>
    <w:p w14:paraId="05610ADB" w14:textId="77777777" w:rsidR="00AB1DD0" w:rsidRDefault="00AB1DD0">
      <w:pPr>
        <w:pStyle w:val="PreformattedText"/>
      </w:pPr>
    </w:p>
    <w:p w14:paraId="76EA19FE" w14:textId="77777777" w:rsidR="00AB1DD0" w:rsidRDefault="00A0308D">
      <w:pPr>
        <w:pStyle w:val="PreformattedText"/>
      </w:pPr>
      <w:r>
        <w:t>Jaren van oplevering</w:t>
      </w:r>
    </w:p>
    <w:p w14:paraId="0DF42C73" w14:textId="77777777" w:rsidR="00AB1DD0" w:rsidRDefault="00A0308D">
      <w:pPr>
        <w:pStyle w:val="PreformattedText"/>
      </w:pPr>
      <w:r>
        <w:t>1. 1718</w:t>
      </w:r>
    </w:p>
    <w:p w14:paraId="6B59DEF6" w14:textId="77777777" w:rsidR="00AB1DD0" w:rsidRDefault="00A0308D">
      <w:pPr>
        <w:pStyle w:val="PreformattedText"/>
      </w:pPr>
      <w:r>
        <w:t>2. 1778</w:t>
      </w:r>
    </w:p>
    <w:p w14:paraId="71CB837E" w14:textId="77777777" w:rsidR="00AB1DD0" w:rsidRDefault="00AB1DD0">
      <w:pPr>
        <w:pStyle w:val="PreformattedText"/>
      </w:pPr>
    </w:p>
    <w:p w14:paraId="278069FE" w14:textId="77777777" w:rsidR="00AB1DD0" w:rsidRDefault="00A0308D">
      <w:pPr>
        <w:pStyle w:val="PreformattedText"/>
      </w:pPr>
      <w:r>
        <w:t>Oorspronkelijke locatie Edam, Kleine Kerk</w:t>
      </w:r>
    </w:p>
    <w:p w14:paraId="046EFA70" w14:textId="77777777" w:rsidR="00AB1DD0" w:rsidRDefault="00AB1DD0">
      <w:pPr>
        <w:pStyle w:val="PreformattedText"/>
      </w:pPr>
    </w:p>
    <w:p w14:paraId="308A40E7" w14:textId="77777777" w:rsidR="00AB1DD0" w:rsidRDefault="00A0308D">
      <w:pPr>
        <w:pStyle w:val="PreformattedText"/>
      </w:pPr>
      <w:r>
        <w:t>Dispositie in 1718</w:t>
      </w:r>
    </w:p>
    <w:p w14:paraId="42E8A9D2" w14:textId="77777777" w:rsidR="00AB1DD0" w:rsidRDefault="00AB1DD0">
      <w:pPr>
        <w:pStyle w:val="PreformattedText"/>
      </w:pPr>
    </w:p>
    <w:p w14:paraId="72C7B733" w14:textId="45320803" w:rsidR="00AB1DD0" w:rsidRDefault="00A0308D">
      <w:pPr>
        <w:pStyle w:val="PreformattedText"/>
      </w:pPr>
      <w:r>
        <w:t>@T4:@Manuaal</w:t>
      </w:r>
    </w:p>
    <w:p w14:paraId="72CC1E87" w14:textId="77777777" w:rsidR="00AB1DD0" w:rsidRDefault="00AB1DD0">
      <w:pPr>
        <w:pStyle w:val="PreformattedText"/>
      </w:pPr>
    </w:p>
    <w:p w14:paraId="1BBC1CC1" w14:textId="77777777" w:rsidR="00AB1DD0" w:rsidRDefault="00A0308D">
      <w:pPr>
        <w:pStyle w:val="PreformattedText"/>
      </w:pPr>
      <w:r>
        <w:t>Holpijp</w:t>
      </w:r>
    </w:p>
    <w:p w14:paraId="1AA7C765" w14:textId="77777777" w:rsidR="00AB1DD0" w:rsidRDefault="00A0308D">
      <w:pPr>
        <w:pStyle w:val="PreformattedText"/>
      </w:pPr>
      <w:r>
        <w:t>Praestant</w:t>
      </w:r>
    </w:p>
    <w:p w14:paraId="319938C5" w14:textId="77777777" w:rsidR="00AB1DD0" w:rsidRDefault="00A0308D">
      <w:pPr>
        <w:pStyle w:val="PreformattedText"/>
      </w:pPr>
      <w:r>
        <w:t>Fluijt</w:t>
      </w:r>
    </w:p>
    <w:p w14:paraId="5E23B78E" w14:textId="77777777" w:rsidR="00AB1DD0" w:rsidRDefault="00A0308D">
      <w:pPr>
        <w:pStyle w:val="PreformattedText"/>
      </w:pPr>
      <w:r>
        <w:t>Quint</w:t>
      </w:r>
    </w:p>
    <w:p w14:paraId="1B45A232" w14:textId="77777777" w:rsidR="00AB1DD0" w:rsidRDefault="00A0308D">
      <w:pPr>
        <w:pStyle w:val="PreformattedText"/>
      </w:pPr>
      <w:r>
        <w:t>Octaaff</w:t>
      </w:r>
    </w:p>
    <w:p w14:paraId="596C294F" w14:textId="77777777" w:rsidR="00AB1DD0" w:rsidRDefault="00A0308D">
      <w:pPr>
        <w:pStyle w:val="PreformattedText"/>
      </w:pPr>
      <w:r>
        <w:t>Sufflet of Nasart</w:t>
      </w:r>
    </w:p>
    <w:p w14:paraId="2579B10A" w14:textId="77777777" w:rsidR="00AB1DD0" w:rsidRDefault="00A0308D">
      <w:pPr>
        <w:pStyle w:val="PreformattedText"/>
      </w:pPr>
      <w:r>
        <w:t>Tertiaan</w:t>
      </w:r>
    </w:p>
    <w:p w14:paraId="48899158" w14:textId="77777777" w:rsidR="00AB1DD0" w:rsidRDefault="00A0308D">
      <w:pPr>
        <w:pStyle w:val="PreformattedText"/>
      </w:pPr>
      <w:r>
        <w:t>Sexquialter</w:t>
      </w:r>
    </w:p>
    <w:p w14:paraId="6099A619" w14:textId="77777777" w:rsidR="00AB1DD0" w:rsidRDefault="00A0308D">
      <w:pPr>
        <w:pStyle w:val="PreformattedText"/>
      </w:pPr>
      <w:r>
        <w:t>Mixtuir</w:t>
      </w:r>
    </w:p>
    <w:p w14:paraId="0185F1B7" w14:textId="77777777" w:rsidR="00AB1DD0" w:rsidRDefault="00A0308D">
      <w:pPr>
        <w:pStyle w:val="PreformattedText"/>
      </w:pPr>
      <w:r>
        <w:t>Simbal of Scherp</w:t>
      </w:r>
    </w:p>
    <w:p w14:paraId="0A96AAC9" w14:textId="2B6A3468" w:rsidR="00AB1DD0" w:rsidRDefault="00A0308D">
      <w:pPr>
        <w:pStyle w:val="PreformattedText"/>
      </w:pPr>
      <w:r>
        <w:t>Cornet D@</w:t>
      </w:r>
    </w:p>
    <w:p w14:paraId="5122A86D" w14:textId="74F0EC81" w:rsidR="00AB1DD0" w:rsidRDefault="00A0308D">
      <w:pPr>
        <w:pStyle w:val="PreformattedText"/>
      </w:pPr>
      <w:r>
        <w:t>@</w:t>
      </w:r>
    </w:p>
    <w:p w14:paraId="59AE02D4" w14:textId="77777777" w:rsidR="00A0308D" w:rsidRDefault="00A0308D">
      <w:pPr>
        <w:pStyle w:val="PreformattedText"/>
      </w:pPr>
    </w:p>
    <w:p w14:paraId="39A446E9" w14:textId="77777777" w:rsidR="00AB1DD0" w:rsidRDefault="00A0308D">
      <w:pPr>
        <w:pStyle w:val="PreformattedText"/>
      </w:pPr>
      <w:r>
        <w:t>8'</w:t>
      </w:r>
    </w:p>
    <w:p w14:paraId="6E412A9D" w14:textId="77777777" w:rsidR="00AB1DD0" w:rsidRDefault="00A0308D">
      <w:pPr>
        <w:pStyle w:val="PreformattedText"/>
      </w:pPr>
      <w:r>
        <w:t>4'</w:t>
      </w:r>
    </w:p>
    <w:p w14:paraId="550CBE4C" w14:textId="77777777" w:rsidR="00AB1DD0" w:rsidRDefault="00A0308D">
      <w:pPr>
        <w:pStyle w:val="PreformattedText"/>
      </w:pPr>
      <w:r>
        <w:t>4'</w:t>
      </w:r>
    </w:p>
    <w:p w14:paraId="64ED4DC9" w14:textId="77777777" w:rsidR="00AB1DD0" w:rsidRDefault="00A0308D">
      <w:pPr>
        <w:pStyle w:val="PreformattedText"/>
      </w:pPr>
      <w:r>
        <w:t>3'</w:t>
      </w:r>
    </w:p>
    <w:p w14:paraId="7ECE1299" w14:textId="77777777" w:rsidR="00AB1DD0" w:rsidRDefault="00A0308D">
      <w:pPr>
        <w:pStyle w:val="PreformattedText"/>
      </w:pPr>
      <w:r>
        <w:t>2'</w:t>
      </w:r>
    </w:p>
    <w:p w14:paraId="42AC7E14" w14:textId="77777777" w:rsidR="00AB1DD0" w:rsidRDefault="00A0308D">
      <w:pPr>
        <w:pStyle w:val="PreformattedText"/>
      </w:pPr>
      <w:r>
        <w:t>2'</w:t>
      </w:r>
    </w:p>
    <w:p w14:paraId="6E6DA0E7" w14:textId="77777777" w:rsidR="00AB1DD0" w:rsidRDefault="00A0308D">
      <w:pPr>
        <w:pStyle w:val="PreformattedText"/>
      </w:pPr>
      <w:r>
        <w:t>1 3/5'</w:t>
      </w:r>
    </w:p>
    <w:p w14:paraId="7EC29D60" w14:textId="77777777" w:rsidR="00AB1DD0" w:rsidRDefault="00A0308D">
      <w:pPr>
        <w:pStyle w:val="PreformattedText"/>
      </w:pPr>
      <w:r>
        <w:t>2 st.</w:t>
      </w:r>
    </w:p>
    <w:p w14:paraId="0B1C559A" w14:textId="77777777" w:rsidR="00AB1DD0" w:rsidRDefault="00A0308D">
      <w:pPr>
        <w:pStyle w:val="PreformattedText"/>
      </w:pPr>
      <w:r>
        <w:t>3 st.</w:t>
      </w:r>
    </w:p>
    <w:p w14:paraId="590CB3CF" w14:textId="77777777" w:rsidR="00AB1DD0" w:rsidRDefault="00A0308D">
      <w:pPr>
        <w:pStyle w:val="PreformattedText"/>
      </w:pPr>
      <w:r>
        <w:t>2 st.</w:t>
      </w:r>
    </w:p>
    <w:p w14:paraId="575AF53F" w14:textId="03AF6380" w:rsidR="00AB1DD0" w:rsidRDefault="00A0308D">
      <w:pPr>
        <w:pStyle w:val="PreformattedText"/>
      </w:pPr>
      <w:r>
        <w:t>2 st.@</w:t>
      </w:r>
    </w:p>
    <w:p w14:paraId="577F650D" w14:textId="77777777" w:rsidR="00AB1DD0" w:rsidRDefault="00AB1DD0">
      <w:pPr>
        <w:pStyle w:val="PreformattedText"/>
      </w:pPr>
    </w:p>
    <w:p w14:paraId="4D548488" w14:textId="77777777" w:rsidR="00AB1DD0" w:rsidRDefault="00A0308D">
      <w:pPr>
        <w:pStyle w:val="PreformattedText"/>
      </w:pPr>
      <w:r>
        <w:t>@T1:Johannes Engelbert Hageman 1778</w:t>
      </w:r>
    </w:p>
    <w:p w14:paraId="3E6D22F5" w14:textId="77777777" w:rsidR="00AB1DD0" w:rsidRDefault="00A0308D">
      <w:pPr>
        <w:pStyle w:val="PreformattedText"/>
      </w:pPr>
      <w:r>
        <w:t>.</w:t>
      </w:r>
    </w:p>
    <w:p w14:paraId="7BE2EAC4" w14:textId="77777777" w:rsidR="00AB1DD0" w:rsidRDefault="00A0308D">
      <w:pPr>
        <w:pStyle w:val="PreformattedText"/>
      </w:pPr>
      <w:r>
        <w:t>nieuwe windlade en nieuw pijpwerk</w:t>
      </w:r>
    </w:p>
    <w:p w14:paraId="4B555245" w14:textId="77777777" w:rsidR="00AB1DD0" w:rsidRDefault="00A0308D">
      <w:pPr>
        <w:pStyle w:val="PreformattedText"/>
      </w:pPr>
      <w:r>
        <w:t>.</w:t>
      </w:r>
    </w:p>
    <w:p w14:paraId="2341FEA7" w14:textId="77777777" w:rsidR="00AB1DD0" w:rsidRDefault="00A0308D">
      <w:pPr>
        <w:pStyle w:val="PreformattedText"/>
      </w:pPr>
      <w:r>
        <w:t>frontpijpen, klaviatuur, tractuur en windvoorziening van Verhofstadt gehandhaafd</w:t>
      </w:r>
    </w:p>
    <w:p w14:paraId="35D3217D" w14:textId="77777777" w:rsidR="00AB1DD0" w:rsidRDefault="00AB1DD0">
      <w:pPr>
        <w:pStyle w:val="PreformattedText"/>
      </w:pPr>
    </w:p>
    <w:p w14:paraId="7FB8838F" w14:textId="77777777" w:rsidR="00AB1DD0" w:rsidRDefault="00A0308D">
      <w:pPr>
        <w:pStyle w:val="PreformattedText"/>
      </w:pPr>
      <w:r>
        <w:t>L. van den Brink &amp; Zn 1850</w:t>
      </w:r>
    </w:p>
    <w:p w14:paraId="649C0C45" w14:textId="77777777" w:rsidR="00AB1DD0" w:rsidRDefault="00A0308D">
      <w:pPr>
        <w:pStyle w:val="PreformattedText"/>
      </w:pPr>
      <w:r>
        <w:t>.</w:t>
      </w:r>
    </w:p>
    <w:p w14:paraId="518F8EB4" w14:textId="77777777" w:rsidR="00AB1DD0" w:rsidRDefault="00A0308D">
      <w:pPr>
        <w:pStyle w:val="PreformattedText"/>
      </w:pPr>
      <w:r>
        <w:t>nieuwe Trompet 8'?</w:t>
      </w:r>
    </w:p>
    <w:p w14:paraId="0B626EDA" w14:textId="77777777" w:rsidR="00AB1DD0" w:rsidRDefault="00A0308D">
      <w:pPr>
        <w:pStyle w:val="PreformattedText"/>
      </w:pPr>
      <w:r>
        <w:t>.</w:t>
      </w:r>
    </w:p>
    <w:p w14:paraId="5A436468" w14:textId="77777777" w:rsidR="00AB1DD0" w:rsidRDefault="00A0308D">
      <w:pPr>
        <w:pStyle w:val="PreformattedText"/>
      </w:pPr>
      <w:r>
        <w:t>kleiner pijpwerk vernieuwd</w:t>
      </w:r>
    </w:p>
    <w:p w14:paraId="666FC0FF" w14:textId="77777777" w:rsidR="00AB1DD0" w:rsidRDefault="00AB1DD0">
      <w:pPr>
        <w:pStyle w:val="PreformattedText"/>
      </w:pPr>
    </w:p>
    <w:p w14:paraId="684BE0F5" w14:textId="77777777" w:rsidR="00AB1DD0" w:rsidRDefault="00A0308D">
      <w:pPr>
        <w:pStyle w:val="PreformattedText"/>
      </w:pPr>
      <w:r>
        <w:t>P. Flaes 1880</w:t>
      </w:r>
    </w:p>
    <w:p w14:paraId="42020D8A" w14:textId="77777777" w:rsidR="00AB1DD0" w:rsidRDefault="00A0308D">
      <w:pPr>
        <w:pStyle w:val="PreformattedText"/>
      </w:pPr>
      <w:r>
        <w:t>.</w:t>
      </w:r>
    </w:p>
    <w:p w14:paraId="63CE4E9B" w14:textId="77777777" w:rsidR="00AB1DD0" w:rsidRDefault="00A0308D">
      <w:pPr>
        <w:pStyle w:val="PreformattedText"/>
      </w:pPr>
      <w:r>
        <w:t>orgel overgeplaatst naar Westzaan, Zuidervermaning</w:t>
      </w:r>
    </w:p>
    <w:p w14:paraId="7CAA8A97" w14:textId="77777777" w:rsidR="00AB1DD0" w:rsidRDefault="00A0308D">
      <w:pPr>
        <w:pStyle w:val="PreformattedText"/>
      </w:pPr>
      <w:r>
        <w:t>.</w:t>
      </w:r>
    </w:p>
    <w:p w14:paraId="3593AD7B" w14:textId="77777777" w:rsidR="00AB1DD0" w:rsidRDefault="00A0308D">
      <w:pPr>
        <w:pStyle w:val="PreformattedText"/>
      </w:pPr>
      <w:r>
        <w:t>nieuw windkanaal</w:t>
      </w:r>
    </w:p>
    <w:p w14:paraId="7D730D70" w14:textId="77777777" w:rsidR="00AB1DD0" w:rsidRDefault="00A0308D">
      <w:pPr>
        <w:pStyle w:val="PreformattedText"/>
      </w:pPr>
      <w:r>
        <w:t>.</w:t>
      </w:r>
    </w:p>
    <w:p w14:paraId="41D78603" w14:textId="77777777" w:rsidR="00AB1DD0" w:rsidRDefault="00A0308D">
      <w:pPr>
        <w:pStyle w:val="PreformattedText"/>
      </w:pPr>
      <w:r>
        <w:t>frontpijpen gefolied</w:t>
      </w:r>
    </w:p>
    <w:p w14:paraId="043CF28A" w14:textId="77777777" w:rsidR="00AB1DD0" w:rsidRDefault="00A0308D">
      <w:pPr>
        <w:pStyle w:val="PreformattedText"/>
      </w:pPr>
      <w:r>
        <w:t>.</w:t>
      </w:r>
    </w:p>
    <w:p w14:paraId="31315C9E" w14:textId="77777777" w:rsidR="00AB1DD0" w:rsidRDefault="00A0308D">
      <w:pPr>
        <w:pStyle w:val="PreformattedText"/>
      </w:pPr>
      <w:r>
        <w:t>luiken verwijderd</w:t>
      </w:r>
    </w:p>
    <w:p w14:paraId="4DBAF3FC" w14:textId="77777777" w:rsidR="00AB1DD0" w:rsidRDefault="00AB1DD0">
      <w:pPr>
        <w:pStyle w:val="PreformattedText"/>
      </w:pPr>
    </w:p>
    <w:p w14:paraId="182EFB8B" w14:textId="77777777" w:rsidR="00AB1DD0" w:rsidRDefault="00A0308D">
      <w:pPr>
        <w:pStyle w:val="PreformattedText"/>
      </w:pPr>
      <w:r>
        <w:t>begin 20e eeuw</w:t>
      </w:r>
    </w:p>
    <w:p w14:paraId="5D74B3AC" w14:textId="77777777" w:rsidR="00AB1DD0" w:rsidRDefault="00A0308D">
      <w:pPr>
        <w:pStyle w:val="PreformattedText"/>
      </w:pPr>
      <w:r>
        <w:t>.</w:t>
      </w:r>
    </w:p>
    <w:p w14:paraId="611DC5D1" w14:textId="77777777" w:rsidR="00AB1DD0" w:rsidRDefault="00A0308D">
      <w:pPr>
        <w:pStyle w:val="PreformattedText"/>
      </w:pPr>
      <w:r>
        <w:t>frontpijpen met aluminiumverf beschilderd</w:t>
      </w:r>
    </w:p>
    <w:p w14:paraId="4E3AD830" w14:textId="77777777" w:rsidR="00AB1DD0" w:rsidRDefault="00A0308D">
      <w:pPr>
        <w:pStyle w:val="PreformattedText"/>
      </w:pPr>
      <w:r>
        <w:t>.</w:t>
      </w:r>
    </w:p>
    <w:p w14:paraId="42848D8B" w14:textId="77777777" w:rsidR="00AB1DD0" w:rsidRDefault="00A0308D">
      <w:pPr>
        <w:pStyle w:val="PreformattedText"/>
      </w:pPr>
      <w:r>
        <w:t>nieuwe Trompet 8'</w:t>
      </w:r>
    </w:p>
    <w:p w14:paraId="7236DABF" w14:textId="77777777" w:rsidR="00AB1DD0" w:rsidRDefault="00A0308D">
      <w:pPr>
        <w:pStyle w:val="PreformattedText"/>
      </w:pPr>
      <w:r>
        <w:t>.</w:t>
      </w:r>
    </w:p>
    <w:p w14:paraId="3D72B5A4" w14:textId="77777777" w:rsidR="00AB1DD0" w:rsidRDefault="00A0308D">
      <w:pPr>
        <w:pStyle w:val="PreformattedText"/>
      </w:pPr>
      <w:r>
        <w:t>nieuwe registerplaatjes</w:t>
      </w:r>
    </w:p>
    <w:p w14:paraId="74AF2FEA" w14:textId="77777777" w:rsidR="00AB1DD0" w:rsidRDefault="00A0308D">
      <w:pPr>
        <w:pStyle w:val="PreformattedText"/>
      </w:pPr>
      <w:r>
        <w:t>.</w:t>
      </w:r>
    </w:p>
    <w:p w14:paraId="7FCE0DF4" w14:textId="77777777" w:rsidR="00AB1DD0" w:rsidRDefault="00A0308D">
      <w:pPr>
        <w:pStyle w:val="PreformattedText"/>
      </w:pPr>
      <w:r>
        <w:t>dispositiewijzigingen:</w:t>
      </w:r>
    </w:p>
    <w:p w14:paraId="1EFA43DA" w14:textId="77777777" w:rsidR="00AB1DD0" w:rsidRDefault="00A0308D">
      <w:pPr>
        <w:pStyle w:val="PreformattedText"/>
      </w:pPr>
      <w:r>
        <w:t>Quint 3' # Holfluit 4', Flageolet 1' # Woudfluit 2', &lt;h150&gt;&lt;\-&gt;&lt;h100&gt; 1 3/5' koor Sexquialter</w:t>
      </w:r>
    </w:p>
    <w:p w14:paraId="0209BF91" w14:textId="77777777" w:rsidR="00AB1DD0" w:rsidRDefault="00AB1DD0">
      <w:pPr>
        <w:pStyle w:val="PreformattedText"/>
      </w:pPr>
    </w:p>
    <w:p w14:paraId="4B06C816" w14:textId="77777777" w:rsidR="00AB1DD0" w:rsidRDefault="00A0308D">
      <w:pPr>
        <w:pStyle w:val="PreformattedText"/>
      </w:pPr>
      <w:r>
        <w:t>Flentrop Orgelbouw 1995</w:t>
      </w:r>
    </w:p>
    <w:p w14:paraId="5E36C67D" w14:textId="77777777" w:rsidR="00AB1DD0" w:rsidRDefault="00A0308D">
      <w:pPr>
        <w:pStyle w:val="PreformattedText"/>
      </w:pPr>
      <w:r>
        <w:t>.</w:t>
      </w:r>
    </w:p>
    <w:p w14:paraId="766999BA" w14:textId="77777777" w:rsidR="00AB1DD0" w:rsidRDefault="00A0308D">
      <w:pPr>
        <w:pStyle w:val="PreformattedText"/>
      </w:pPr>
      <w:r>
        <w:t>restauratie naar situatie 1778</w:t>
      </w:r>
    </w:p>
    <w:p w14:paraId="4C3B5920" w14:textId="77777777" w:rsidR="00AB1DD0" w:rsidRDefault="00A0308D">
      <w:pPr>
        <w:pStyle w:val="PreformattedText"/>
      </w:pPr>
      <w:r>
        <w:t>.</w:t>
      </w:r>
    </w:p>
    <w:p w14:paraId="1BD6F17A" w14:textId="77777777" w:rsidR="00AB1DD0" w:rsidRDefault="00A0308D">
      <w:pPr>
        <w:pStyle w:val="PreformattedText"/>
      </w:pPr>
      <w:r>
        <w:t>nieuwe Trompet 8'</w:t>
      </w:r>
    </w:p>
    <w:p w14:paraId="1FFA886C" w14:textId="77777777" w:rsidR="00AB1DD0" w:rsidRDefault="00AB1DD0">
      <w:pPr>
        <w:pStyle w:val="PreformattedText"/>
      </w:pPr>
    </w:p>
    <w:p w14:paraId="69506C6D" w14:textId="77777777" w:rsidR="00AB1DD0" w:rsidRDefault="00A0308D">
      <w:pPr>
        <w:pStyle w:val="PreformattedText"/>
      </w:pPr>
      <w:r>
        <w:t>@K2:Technische gegevens</w:t>
      </w:r>
    </w:p>
    <w:p w14:paraId="4D5C7F98" w14:textId="77777777" w:rsidR="00AB1DD0" w:rsidRDefault="00AB1DD0">
      <w:pPr>
        <w:pStyle w:val="PreformattedText"/>
      </w:pPr>
    </w:p>
    <w:p w14:paraId="7097B691" w14:textId="77777777" w:rsidR="00AB1DD0" w:rsidRDefault="00A0308D">
      <w:pPr>
        <w:pStyle w:val="PreformattedText"/>
      </w:pPr>
      <w:r>
        <w:t>@T1:Werkindeling</w:t>
      </w:r>
    </w:p>
    <w:p w14:paraId="0743DC67" w14:textId="77777777" w:rsidR="00AB1DD0" w:rsidRDefault="00A0308D">
      <w:pPr>
        <w:pStyle w:val="PreformattedText"/>
      </w:pPr>
      <w:r>
        <w:t>manuaal, aangehangen pedaal</w:t>
      </w:r>
    </w:p>
    <w:p w14:paraId="516B1B7B" w14:textId="77777777" w:rsidR="00AB1DD0" w:rsidRDefault="00AB1DD0">
      <w:pPr>
        <w:pStyle w:val="PreformattedText"/>
      </w:pPr>
    </w:p>
    <w:p w14:paraId="150A2324" w14:textId="77777777" w:rsidR="00AB1DD0" w:rsidRDefault="00A0308D">
      <w:pPr>
        <w:pStyle w:val="PreformattedText"/>
      </w:pPr>
      <w:r>
        <w:t>Dispositie</w:t>
      </w:r>
    </w:p>
    <w:p w14:paraId="40F2CD4E" w14:textId="77777777" w:rsidR="00AB1DD0" w:rsidRDefault="00AB1DD0">
      <w:pPr>
        <w:pStyle w:val="PreformattedText"/>
      </w:pPr>
    </w:p>
    <w:p w14:paraId="3DBB1023" w14:textId="7A88C8DD" w:rsidR="00AB1DD0" w:rsidRDefault="00A0308D">
      <w:pPr>
        <w:pStyle w:val="PreformattedText"/>
      </w:pPr>
      <w:r>
        <w:t>@T4:@Manuaal</w:t>
      </w:r>
    </w:p>
    <w:p w14:paraId="4C66F0A5" w14:textId="77777777" w:rsidR="00AB1DD0" w:rsidRDefault="00A0308D">
      <w:pPr>
        <w:pStyle w:val="PreformattedText"/>
      </w:pPr>
      <w:r>
        <w:t>10 stemmen</w:t>
      </w:r>
    </w:p>
    <w:p w14:paraId="242AD34B" w14:textId="77777777" w:rsidR="00AB1DD0" w:rsidRDefault="00AB1DD0">
      <w:pPr>
        <w:pStyle w:val="PreformattedText"/>
      </w:pPr>
    </w:p>
    <w:p w14:paraId="19F8A68F" w14:textId="77777777" w:rsidR="00AB1DD0" w:rsidRDefault="00A0308D">
      <w:pPr>
        <w:pStyle w:val="PreformattedText"/>
      </w:pPr>
      <w:r>
        <w:t>Prestant Dd</w:t>
      </w:r>
    </w:p>
    <w:p w14:paraId="731A8C45" w14:textId="77777777" w:rsidR="00AB1DD0" w:rsidRDefault="00A0308D">
      <w:pPr>
        <w:pStyle w:val="PreformattedText"/>
      </w:pPr>
      <w:r>
        <w:lastRenderedPageBreak/>
        <w:t>Holpijp B/D</w:t>
      </w:r>
    </w:p>
    <w:p w14:paraId="5C84287A" w14:textId="77777777" w:rsidR="00AB1DD0" w:rsidRDefault="00A0308D">
      <w:pPr>
        <w:pStyle w:val="PreformattedText"/>
      </w:pPr>
      <w:r>
        <w:t>Prestant</w:t>
      </w:r>
    </w:p>
    <w:p w14:paraId="5511C26F" w14:textId="77777777" w:rsidR="00AB1DD0" w:rsidRDefault="00A0308D">
      <w:pPr>
        <w:pStyle w:val="PreformattedText"/>
      </w:pPr>
      <w:r>
        <w:t>Fluit B/D</w:t>
      </w:r>
    </w:p>
    <w:p w14:paraId="255D0EAB" w14:textId="77777777" w:rsidR="00AB1DD0" w:rsidRDefault="00A0308D">
      <w:pPr>
        <w:pStyle w:val="PreformattedText"/>
      </w:pPr>
      <w:r>
        <w:t>Quint</w:t>
      </w:r>
    </w:p>
    <w:p w14:paraId="7E0870A3" w14:textId="77777777" w:rsidR="00AB1DD0" w:rsidRDefault="00A0308D">
      <w:pPr>
        <w:pStyle w:val="PreformattedText"/>
      </w:pPr>
      <w:r>
        <w:t>Octaaf</w:t>
      </w:r>
    </w:p>
    <w:p w14:paraId="24D61819" w14:textId="77777777" w:rsidR="00AB1DD0" w:rsidRDefault="00A0308D">
      <w:pPr>
        <w:pStyle w:val="PreformattedText"/>
      </w:pPr>
      <w:r>
        <w:t>Flageolet B/D</w:t>
      </w:r>
    </w:p>
    <w:p w14:paraId="44674CBA" w14:textId="77777777" w:rsidR="00AB1DD0" w:rsidRDefault="00A0308D">
      <w:pPr>
        <w:pStyle w:val="PreformattedText"/>
      </w:pPr>
      <w:r>
        <w:t>Sesquialter D</w:t>
      </w:r>
    </w:p>
    <w:p w14:paraId="49F746A6" w14:textId="77777777" w:rsidR="00AB1DD0" w:rsidRDefault="00A0308D">
      <w:pPr>
        <w:pStyle w:val="PreformattedText"/>
      </w:pPr>
      <w:r>
        <w:t>Cornet D</w:t>
      </w:r>
    </w:p>
    <w:p w14:paraId="2E5E284C" w14:textId="6C8EBC4B" w:rsidR="00AB1DD0" w:rsidRDefault="00A0308D">
      <w:pPr>
        <w:pStyle w:val="PreformattedText"/>
      </w:pPr>
      <w:r>
        <w:t>Trompet B/D@</w:t>
      </w:r>
    </w:p>
    <w:p w14:paraId="6D3CA4DA" w14:textId="6D564CD5" w:rsidR="00AB1DD0" w:rsidRDefault="00A0308D">
      <w:pPr>
        <w:pStyle w:val="PreformattedText"/>
      </w:pPr>
      <w:r>
        <w:t>@</w:t>
      </w:r>
    </w:p>
    <w:p w14:paraId="22CE723B" w14:textId="6500F5CE" w:rsidR="00A0308D" w:rsidRDefault="00A0308D">
      <w:pPr>
        <w:pStyle w:val="PreformattedText"/>
      </w:pPr>
    </w:p>
    <w:p w14:paraId="70E2DEC3" w14:textId="77777777" w:rsidR="00A0308D" w:rsidRDefault="00A0308D">
      <w:pPr>
        <w:pStyle w:val="PreformattedText"/>
      </w:pPr>
    </w:p>
    <w:p w14:paraId="4A8D36B5" w14:textId="77777777" w:rsidR="00AB1DD0" w:rsidRDefault="00A0308D">
      <w:pPr>
        <w:pStyle w:val="PreformattedText"/>
      </w:pPr>
      <w:r>
        <w:t>8'</w:t>
      </w:r>
    </w:p>
    <w:p w14:paraId="26788CCE" w14:textId="77777777" w:rsidR="00AB1DD0" w:rsidRDefault="00A0308D">
      <w:pPr>
        <w:pStyle w:val="PreformattedText"/>
      </w:pPr>
      <w:r>
        <w:t>8'</w:t>
      </w:r>
    </w:p>
    <w:p w14:paraId="79BE8683" w14:textId="77777777" w:rsidR="00AB1DD0" w:rsidRDefault="00A0308D">
      <w:pPr>
        <w:pStyle w:val="PreformattedText"/>
      </w:pPr>
      <w:r>
        <w:t>4'</w:t>
      </w:r>
    </w:p>
    <w:p w14:paraId="1D3B3AF7" w14:textId="77777777" w:rsidR="00AB1DD0" w:rsidRDefault="00A0308D">
      <w:pPr>
        <w:pStyle w:val="PreformattedText"/>
      </w:pPr>
      <w:r>
        <w:t>4'</w:t>
      </w:r>
    </w:p>
    <w:p w14:paraId="0451D473" w14:textId="77777777" w:rsidR="00AB1DD0" w:rsidRDefault="00A0308D">
      <w:pPr>
        <w:pStyle w:val="PreformattedText"/>
      </w:pPr>
      <w:r>
        <w:t>3'</w:t>
      </w:r>
    </w:p>
    <w:p w14:paraId="524FF487" w14:textId="77777777" w:rsidR="00AB1DD0" w:rsidRDefault="00A0308D">
      <w:pPr>
        <w:pStyle w:val="PreformattedText"/>
      </w:pPr>
      <w:r>
        <w:t>2'</w:t>
      </w:r>
    </w:p>
    <w:p w14:paraId="6064B416" w14:textId="77777777" w:rsidR="00AB1DD0" w:rsidRDefault="00A0308D">
      <w:pPr>
        <w:pStyle w:val="PreformattedText"/>
      </w:pPr>
      <w:r>
        <w:t>1'</w:t>
      </w:r>
    </w:p>
    <w:p w14:paraId="125D900E" w14:textId="77777777" w:rsidR="00AB1DD0" w:rsidRDefault="00A0308D">
      <w:pPr>
        <w:pStyle w:val="PreformattedText"/>
      </w:pPr>
      <w:r>
        <w:t>2 st.</w:t>
      </w:r>
    </w:p>
    <w:p w14:paraId="2A6C1751" w14:textId="77777777" w:rsidR="00AB1DD0" w:rsidRDefault="00A0308D">
      <w:pPr>
        <w:pStyle w:val="PreformattedText"/>
      </w:pPr>
      <w:r>
        <w:t>3 st.</w:t>
      </w:r>
    </w:p>
    <w:p w14:paraId="0FC75B0A" w14:textId="4A88D381" w:rsidR="00AB1DD0" w:rsidRDefault="00A0308D">
      <w:pPr>
        <w:pStyle w:val="PreformattedText"/>
      </w:pPr>
      <w:r>
        <w:t>8'@</w:t>
      </w:r>
    </w:p>
    <w:p w14:paraId="6DFC5596" w14:textId="77777777" w:rsidR="00AB1DD0" w:rsidRDefault="00AB1DD0">
      <w:pPr>
        <w:pStyle w:val="PreformattedText"/>
      </w:pPr>
    </w:p>
    <w:p w14:paraId="046C5C39" w14:textId="77777777" w:rsidR="00AB1DD0" w:rsidRDefault="00A0308D">
      <w:pPr>
        <w:pStyle w:val="PreformattedText"/>
      </w:pPr>
      <w:r>
        <w:t>@T1:Werktuiglijke registers</w:t>
      </w:r>
    </w:p>
    <w:p w14:paraId="4C1AAC94" w14:textId="77777777" w:rsidR="00AB1DD0" w:rsidRDefault="00A0308D">
      <w:pPr>
        <w:pStyle w:val="PreformattedText"/>
      </w:pPr>
      <w:r>
        <w:t>tremulant</w:t>
      </w:r>
    </w:p>
    <w:p w14:paraId="365B9A9C" w14:textId="77777777" w:rsidR="00AB1DD0" w:rsidRDefault="00AB1DD0">
      <w:pPr>
        <w:pStyle w:val="PreformattedText"/>
      </w:pPr>
    </w:p>
    <w:p w14:paraId="73471B46" w14:textId="77777777" w:rsidR="00AB1DD0" w:rsidRDefault="00A0308D">
      <w:pPr>
        <w:pStyle w:val="PreformattedText"/>
      </w:pPr>
      <w:r>
        <w:t>Samenstelling vulstemmen</w:t>
      </w:r>
    </w:p>
    <w:p w14:paraId="09EE4D03" w14:textId="77777777" w:rsidR="00AB1DD0" w:rsidRDefault="00A0308D">
      <w:pPr>
        <w:pStyle w:val="PreformattedText"/>
      </w:pPr>
      <w:r>
        <w:t>@T4:Sesquialter c1 2 2/3 &lt;h150&gt;&lt;\-&gt;&lt;h100&gt; 1 3/5</w:t>
      </w:r>
    </w:p>
    <w:p w14:paraId="160D13E1" w14:textId="77777777" w:rsidR="00AB1DD0" w:rsidRDefault="00AB1DD0">
      <w:pPr>
        <w:pStyle w:val="PreformattedText"/>
      </w:pPr>
    </w:p>
    <w:p w14:paraId="0EC06387" w14:textId="77777777" w:rsidR="00AB1DD0" w:rsidRDefault="00A0308D">
      <w:pPr>
        <w:pStyle w:val="PreformattedText"/>
      </w:pPr>
      <w:r>
        <w:t>@T1:Cornet c1 8 &lt;h150&gt;&lt;\-&gt;&lt;h100&gt; 4 &lt;h150&gt;&lt;\-&gt;&lt;h100&gt; 2</w:t>
      </w:r>
    </w:p>
    <w:p w14:paraId="05B6DBC8" w14:textId="77777777" w:rsidR="00AB1DD0" w:rsidRDefault="00AB1DD0">
      <w:pPr>
        <w:pStyle w:val="PreformattedText"/>
      </w:pPr>
    </w:p>
    <w:p w14:paraId="531A41CD" w14:textId="77777777" w:rsidR="00AB1DD0" w:rsidRDefault="00A0308D">
      <w:pPr>
        <w:pStyle w:val="PreformattedText"/>
      </w:pPr>
      <w:r>
        <w:t>Toonhoogte a1 = 421 Hz</w:t>
      </w:r>
    </w:p>
    <w:p w14:paraId="315B2D84" w14:textId="77777777" w:rsidR="00AB1DD0" w:rsidRDefault="00A0308D">
      <w:pPr>
        <w:pStyle w:val="PreformattedText"/>
      </w:pPr>
      <w:r>
        <w:t>Temperatuur evenredig zwevend</w:t>
      </w:r>
    </w:p>
    <w:p w14:paraId="11EDE4D7" w14:textId="77777777" w:rsidR="00AB1DD0" w:rsidRDefault="00AB1DD0">
      <w:pPr>
        <w:pStyle w:val="PreformattedText"/>
      </w:pPr>
    </w:p>
    <w:p w14:paraId="6E70D54F" w14:textId="77777777" w:rsidR="00AB1DD0" w:rsidRDefault="00A0308D">
      <w:pPr>
        <w:pStyle w:val="PreformattedText"/>
      </w:pPr>
      <w:r>
        <w:t>Manuaalomvang C&lt;\-&gt;c3</w:t>
      </w:r>
    </w:p>
    <w:p w14:paraId="79B4234B" w14:textId="77777777" w:rsidR="00AB1DD0" w:rsidRDefault="00A0308D">
      <w:pPr>
        <w:pStyle w:val="PreformattedText"/>
      </w:pPr>
      <w:r>
        <w:t>Pedaalomvang C&lt;\-&gt;g</w:t>
      </w:r>
    </w:p>
    <w:p w14:paraId="0EBAEE28" w14:textId="77777777" w:rsidR="00AB1DD0" w:rsidRDefault="00AB1DD0">
      <w:pPr>
        <w:pStyle w:val="PreformattedText"/>
      </w:pPr>
    </w:p>
    <w:p w14:paraId="344F3C63" w14:textId="77777777" w:rsidR="00AB1DD0" w:rsidRDefault="00A0308D">
      <w:pPr>
        <w:pStyle w:val="PreformattedText"/>
      </w:pPr>
      <w:r>
        <w:t>Windvoorziening twee spaanbalgen</w:t>
      </w:r>
    </w:p>
    <w:p w14:paraId="5ECC8338" w14:textId="77777777" w:rsidR="00AB1DD0" w:rsidRDefault="00A0308D">
      <w:pPr>
        <w:pStyle w:val="PreformattedText"/>
      </w:pPr>
      <w:r>
        <w:t>Winddruk 68 mm</w:t>
      </w:r>
    </w:p>
    <w:p w14:paraId="66D2F2B4" w14:textId="77777777" w:rsidR="00AB1DD0" w:rsidRDefault="00AB1DD0">
      <w:pPr>
        <w:pStyle w:val="PreformattedText"/>
      </w:pPr>
    </w:p>
    <w:p w14:paraId="45B5CACB" w14:textId="77777777" w:rsidR="00AB1DD0" w:rsidRDefault="00A0308D">
      <w:pPr>
        <w:pStyle w:val="PreformattedText"/>
      </w:pPr>
      <w:r>
        <w:t>Plaats klaviatuur achterzijde</w:t>
      </w:r>
    </w:p>
    <w:p w14:paraId="6A319AB2" w14:textId="77777777" w:rsidR="00AB1DD0" w:rsidRDefault="00AB1DD0">
      <w:pPr>
        <w:pStyle w:val="PreformattedText"/>
      </w:pPr>
    </w:p>
    <w:p w14:paraId="0C088D69" w14:textId="77777777" w:rsidR="00AB1DD0" w:rsidRDefault="00A0308D">
      <w:pPr>
        <w:pStyle w:val="PreformattedText"/>
      </w:pPr>
      <w:r>
        <w:t>@K2:Bijzonderheden</w:t>
      </w:r>
    </w:p>
    <w:p w14:paraId="3F25BA74" w14:textId="77777777" w:rsidR="00AB1DD0" w:rsidRDefault="00A0308D">
      <w:pPr>
        <w:pStyle w:val="PreformattedText"/>
      </w:pPr>
      <w:r>
        <w:t>@T1:Klaviatuur, registratuur, regeerwerk en windvoorziening van Verhofstadt zijn intact gebleven. De windlade alsmede het merendeel van het pijpwerk zijn van Hageman. Van Verhofstadt resteren de frontpijpen.&lt;\b&gt;</w:t>
      </w:r>
    </w:p>
    <w:sectPr w:rsidR="00AB1DD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DD0"/>
    <w:rsid w:val="008F48DF"/>
    <w:rsid w:val="00A0308D"/>
    <w:rsid w:val="00AB1DD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6FAC6B1"/>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3135</Characters>
  <Application>Microsoft Office Word</Application>
  <DocSecurity>0</DocSecurity>
  <Lines>26</Lines>
  <Paragraphs>7</Paragraphs>
  <ScaleCrop>false</ScaleCrop>
  <Company>Universiteit Utrecht</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2022-03-01T09:24:00Z</dcterms:created>
  <dcterms:modified xsi:type="dcterms:W3CDTF">2022-03-30T11:07:00Z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