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CD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@K1:Voorschoten/1720</w:t>
      </w:r>
    </w:p>
    <w:p w14:paraId="3876C87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@K2:Hervormde Kerk</w:t>
      </w:r>
    </w:p>
    <w:p w14:paraId="3FF54097" w14:textId="77777777" w:rsidR="0099624D" w:rsidRPr="00824B8F" w:rsidRDefault="0099624D">
      <w:pPr>
        <w:pStyle w:val="PreformattedText"/>
        <w:rPr>
          <w:lang w:val="nl-NL"/>
        </w:rPr>
      </w:pPr>
    </w:p>
    <w:p w14:paraId="3EBBC60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@T1:Jacobus Zeemans 1720</w:t>
      </w:r>
    </w:p>
    <w:p w14:paraId="44A81CC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P.C. Bik 1913</w:t>
      </w:r>
    </w:p>
    <w:p w14:paraId="00660220" w14:textId="77777777" w:rsidR="0099624D" w:rsidRPr="00824B8F" w:rsidRDefault="0099624D">
      <w:pPr>
        <w:pStyle w:val="PreformattedText"/>
        <w:rPr>
          <w:lang w:val="nl-NL"/>
        </w:rPr>
      </w:pPr>
    </w:p>
    <w:p w14:paraId="646C3FB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&lt;I&gt;Neogotische zaalkerk 1868 door J.A. van der </w:t>
      </w:r>
      <w:proofErr w:type="spellStart"/>
      <w:r w:rsidRPr="00824B8F">
        <w:rPr>
          <w:lang w:val="nl-NL"/>
        </w:rPr>
        <w:t>Kloes</w:t>
      </w:r>
      <w:proofErr w:type="spellEnd"/>
      <w:r w:rsidRPr="00824B8F">
        <w:rPr>
          <w:lang w:val="nl-NL"/>
        </w:rPr>
        <w:t>. Gebouwd tegen 15&lt;\-&gt;</w:t>
      </w:r>
      <w:proofErr w:type="spellStart"/>
      <w:r w:rsidRPr="00824B8F">
        <w:rPr>
          <w:lang w:val="nl-NL"/>
        </w:rPr>
        <w:t>eeuwse</w:t>
      </w:r>
      <w:proofErr w:type="spellEnd"/>
      <w:r w:rsidRPr="00824B8F">
        <w:rPr>
          <w:lang w:val="nl-NL"/>
        </w:rPr>
        <w:t xml:space="preserve"> toren vorige kerk. Inwendig zeer krachtdadig gemoderniseerd 1961. Gietijzeren preekstoel uit deze kerk thans in Rijksmuseum, Amsterdam.</w:t>
      </w:r>
    </w:p>
    <w:p w14:paraId="27D460B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&lt;I&gt;</w:t>
      </w:r>
    </w:p>
    <w:p w14:paraId="1990090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@T2:Kunsthistorische aspecten</w:t>
      </w:r>
    </w:p>
    <w:p w14:paraId="45B8221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Deze kas was in haar </w:t>
      </w:r>
      <w:proofErr w:type="spellStart"/>
      <w:r w:rsidRPr="00824B8F">
        <w:rPr>
          <w:lang w:val="nl-NL"/>
        </w:rPr>
        <w:t>oorpronkelijke</w:t>
      </w:r>
      <w:proofErr w:type="spellEnd"/>
      <w:r w:rsidRPr="00824B8F">
        <w:rPr>
          <w:lang w:val="nl-NL"/>
        </w:rPr>
        <w:t xml:space="preserve"> vorm bijna identiek aan die van Zeemans' orgel in Leur. Alleen bevatte het </w:t>
      </w:r>
      <w:proofErr w:type="spellStart"/>
      <w:r w:rsidRPr="00824B8F">
        <w:rPr>
          <w:lang w:val="nl-NL"/>
        </w:rPr>
        <w:t>onderpositief</w:t>
      </w:r>
      <w:proofErr w:type="spellEnd"/>
      <w:r w:rsidRPr="00824B8F">
        <w:rPr>
          <w:lang w:val="nl-NL"/>
        </w:rPr>
        <w:t xml:space="preserve"> een zelfstandig discantwerk. De ornamentiek is ook vrijwel gelijk aan die te Leur, zodat men mag aannemen dat de daar werkzame beeldhouwer Gerrit van der Block ook het </w:t>
      </w:r>
      <w:proofErr w:type="spellStart"/>
      <w:r w:rsidRPr="00824B8F">
        <w:rPr>
          <w:lang w:val="nl-NL"/>
        </w:rPr>
        <w:t>Voorschotense</w:t>
      </w:r>
      <w:proofErr w:type="spellEnd"/>
      <w:r w:rsidRPr="00824B8F">
        <w:rPr>
          <w:lang w:val="nl-NL"/>
        </w:rPr>
        <w:t xml:space="preserve"> instrument heeft gedecoreerd. Enige verschillen zijn de </w:t>
      </w:r>
      <w:proofErr w:type="spellStart"/>
      <w:r w:rsidRPr="00824B8F">
        <w:rPr>
          <w:lang w:val="nl-NL"/>
        </w:rPr>
        <w:t>modillons</w:t>
      </w:r>
      <w:proofErr w:type="spellEnd"/>
      <w:r w:rsidRPr="00824B8F">
        <w:rPr>
          <w:lang w:val="nl-NL"/>
        </w:rPr>
        <w:t xml:space="preserve"> op de torenkappen en de torenbekroningen. De vergroting met de beide zijvelden is zeker niet zonder beleid uitgevoerd. Het snijwerk van de zijwangen met acanthusranken en bloemen is zelfs van goede kwaliteit.</w:t>
      </w:r>
    </w:p>
    <w:p w14:paraId="4401D667" w14:textId="77777777" w:rsidR="0099624D" w:rsidRPr="00824B8F" w:rsidRDefault="0099624D">
      <w:pPr>
        <w:pStyle w:val="PreformattedText"/>
        <w:rPr>
          <w:lang w:val="nl-NL"/>
        </w:rPr>
      </w:pPr>
    </w:p>
    <w:p w14:paraId="158B10C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@T3:Literatuur</w:t>
      </w:r>
    </w:p>
    <w:p w14:paraId="130F503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Klaas Bolt, 'Het orgel in de Herv. Kerk te Leur'. &lt;I&gt;Het Orgel&lt;I&gt;, 69 (1973), 324&lt;\-&gt;325.</w:t>
      </w:r>
    </w:p>
    <w:p w14:paraId="4D8581C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Frans </w:t>
      </w:r>
      <w:proofErr w:type="spellStart"/>
      <w:r w:rsidRPr="00824B8F">
        <w:rPr>
          <w:lang w:val="nl-NL"/>
        </w:rPr>
        <w:t>Jespers</w:t>
      </w:r>
      <w:proofErr w:type="spellEnd"/>
      <w:r w:rsidRPr="00824B8F">
        <w:rPr>
          <w:lang w:val="nl-NL"/>
        </w:rPr>
        <w:t>, '</w:t>
      </w:r>
      <w:proofErr w:type="spellStart"/>
      <w:r w:rsidRPr="00824B8F">
        <w:rPr>
          <w:lang w:val="nl-NL"/>
        </w:rPr>
        <w:t>Sieur</w:t>
      </w:r>
      <w:proofErr w:type="spellEnd"/>
      <w:r w:rsidRPr="00824B8F">
        <w:rPr>
          <w:lang w:val="nl-NL"/>
        </w:rPr>
        <w:t xml:space="preserve"> Jacobus Zeemans'. &lt;I&gt;</w:t>
      </w:r>
      <w:proofErr w:type="spellStart"/>
      <w:r w:rsidRPr="00824B8F">
        <w:rPr>
          <w:lang w:val="nl-NL"/>
        </w:rPr>
        <w:t>d'H</w:t>
      </w:r>
      <w:proofErr w:type="spellEnd"/>
      <w:r w:rsidRPr="00824B8F">
        <w:rPr>
          <w:lang w:val="nl-NL"/>
        </w:rPr>
        <w:t xml:space="preserve">&lt;\#158&gt;skes&lt;I&gt;, </w:t>
      </w:r>
      <w:proofErr w:type="spellStart"/>
      <w:r w:rsidRPr="00824B8F">
        <w:rPr>
          <w:lang w:val="nl-NL"/>
        </w:rPr>
        <w:t>jrg</w:t>
      </w:r>
      <w:proofErr w:type="spellEnd"/>
      <w:r w:rsidRPr="00824B8F">
        <w:rPr>
          <w:lang w:val="nl-NL"/>
        </w:rPr>
        <w:t xml:space="preserve"> 13 nr. 23 (1992), 56&lt;\-&gt;61, 67&lt;\-&gt;68, 70.</w:t>
      </w:r>
    </w:p>
    <w:p w14:paraId="15D1B9A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Hans van Nieuwkoop, 'Het Zeemans&lt;\-&gt;orgel in de Hervormde Kerk te Voorschoten'. &lt;I&gt;</w:t>
      </w:r>
      <w:proofErr w:type="spellStart"/>
      <w:r w:rsidRPr="00824B8F">
        <w:rPr>
          <w:lang w:val="nl-NL"/>
        </w:rPr>
        <w:t>Visitatio</w:t>
      </w:r>
      <w:proofErr w:type="spellEnd"/>
      <w:r w:rsidRPr="00824B8F">
        <w:rPr>
          <w:lang w:val="nl-NL"/>
        </w:rPr>
        <w:t xml:space="preserve"> </w:t>
      </w:r>
      <w:proofErr w:type="spellStart"/>
      <w:r w:rsidRPr="00824B8F">
        <w:rPr>
          <w:lang w:val="nl-NL"/>
        </w:rPr>
        <w:t>Organorum</w:t>
      </w:r>
      <w:proofErr w:type="spellEnd"/>
      <w:r w:rsidRPr="00824B8F">
        <w:rPr>
          <w:lang w:val="nl-NL"/>
        </w:rPr>
        <w:t>. Feestbundel voor Maarten Albert Vente&lt;I&gt;. Buren, 1980, II, 457&lt;\-&gt;468.</w:t>
      </w:r>
    </w:p>
    <w:p w14:paraId="29CBA172" w14:textId="77777777" w:rsidR="0099624D" w:rsidRPr="00824B8F" w:rsidRDefault="0099624D">
      <w:pPr>
        <w:pStyle w:val="PreformattedText"/>
        <w:rPr>
          <w:lang w:val="nl-NL"/>
        </w:rPr>
      </w:pPr>
    </w:p>
    <w:p w14:paraId="03FD563A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Orgelnummer 1577</w:t>
      </w:r>
    </w:p>
    <w:p w14:paraId="28E1B14F" w14:textId="77777777" w:rsidR="0099624D" w:rsidRPr="00824B8F" w:rsidRDefault="0099624D">
      <w:pPr>
        <w:pStyle w:val="PreformattedText"/>
        <w:rPr>
          <w:lang w:val="de-DE"/>
        </w:rPr>
      </w:pPr>
    </w:p>
    <w:p w14:paraId="755BED0D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 xml:space="preserve">@K2:Historische </w:t>
      </w:r>
      <w:proofErr w:type="spellStart"/>
      <w:r w:rsidRPr="00824B8F">
        <w:rPr>
          <w:lang w:val="de-DE"/>
        </w:rPr>
        <w:t>gegevens</w:t>
      </w:r>
      <w:proofErr w:type="spellEnd"/>
    </w:p>
    <w:p w14:paraId="62A20541" w14:textId="77777777" w:rsidR="0099624D" w:rsidRPr="00824B8F" w:rsidRDefault="0099624D">
      <w:pPr>
        <w:pStyle w:val="PreformattedText"/>
        <w:rPr>
          <w:lang w:val="de-DE"/>
        </w:rPr>
      </w:pPr>
    </w:p>
    <w:p w14:paraId="7CB0806D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@T1:Bouwers</w:t>
      </w:r>
    </w:p>
    <w:p w14:paraId="1A3BD26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1. Jacobus Zeemans</w:t>
      </w:r>
    </w:p>
    <w:p w14:paraId="0404911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2. N.A. Lohman &amp; Zonen</w:t>
      </w:r>
    </w:p>
    <w:p w14:paraId="3E3FE67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3. P.C. Bik</w:t>
      </w:r>
    </w:p>
    <w:p w14:paraId="347A4B4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4. W. van Leeuwen </w:t>
      </w:r>
      <w:proofErr w:type="spellStart"/>
      <w:r w:rsidRPr="00824B8F">
        <w:rPr>
          <w:lang w:val="nl-NL"/>
        </w:rPr>
        <w:t>Gzn</w:t>
      </w:r>
      <w:proofErr w:type="spellEnd"/>
    </w:p>
    <w:p w14:paraId="52A61ADC" w14:textId="77777777" w:rsidR="0099624D" w:rsidRPr="00824B8F" w:rsidRDefault="0099624D">
      <w:pPr>
        <w:pStyle w:val="PreformattedText"/>
        <w:rPr>
          <w:lang w:val="nl-NL"/>
        </w:rPr>
      </w:pPr>
    </w:p>
    <w:p w14:paraId="49615BB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Jaren van oplevering</w:t>
      </w:r>
    </w:p>
    <w:p w14:paraId="3709382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1. 1720</w:t>
      </w:r>
    </w:p>
    <w:p w14:paraId="77BB14F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2. 1840</w:t>
      </w:r>
    </w:p>
    <w:p w14:paraId="5F21274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3. 1913</w:t>
      </w:r>
    </w:p>
    <w:p w14:paraId="15ED4BF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4. 1956</w:t>
      </w:r>
    </w:p>
    <w:p w14:paraId="4B888698" w14:textId="77777777" w:rsidR="0099624D" w:rsidRPr="00824B8F" w:rsidRDefault="0099624D">
      <w:pPr>
        <w:pStyle w:val="PreformattedText"/>
        <w:rPr>
          <w:lang w:val="nl-NL"/>
        </w:rPr>
      </w:pPr>
    </w:p>
    <w:p w14:paraId="4FA047B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Dispositie in 1720</w:t>
      </w:r>
    </w:p>
    <w:p w14:paraId="52EC10CB" w14:textId="77777777" w:rsidR="0099624D" w:rsidRPr="00824B8F" w:rsidRDefault="0099624D">
      <w:pPr>
        <w:pStyle w:val="PreformattedText"/>
        <w:rPr>
          <w:lang w:val="nl-NL"/>
        </w:rPr>
      </w:pPr>
    </w:p>
    <w:p w14:paraId="3C38CB06" w14:textId="46412219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@T4:@Manuaal Bas</w:t>
      </w:r>
    </w:p>
    <w:p w14:paraId="69D170C8" w14:textId="77777777" w:rsidR="0099624D" w:rsidRPr="00824B8F" w:rsidRDefault="0099624D">
      <w:pPr>
        <w:pStyle w:val="PreformattedText"/>
        <w:rPr>
          <w:lang w:val="nl-NL"/>
        </w:rPr>
      </w:pPr>
    </w:p>
    <w:p w14:paraId="22E08D10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Holpijp</w:t>
      </w:r>
    </w:p>
    <w:p w14:paraId="1B90619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</w:t>
      </w:r>
    </w:p>
    <w:p w14:paraId="0CFC182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Fluit</w:t>
      </w:r>
    </w:p>
    <w:p w14:paraId="3E382CAC" w14:textId="77777777" w:rsidR="0099624D" w:rsidRDefault="00824B8F">
      <w:pPr>
        <w:pStyle w:val="PreformattedText"/>
      </w:pPr>
      <w:proofErr w:type="spellStart"/>
      <w:r>
        <w:t>Octaaf</w:t>
      </w:r>
      <w:proofErr w:type="spellEnd"/>
    </w:p>
    <w:p w14:paraId="0C16906A" w14:textId="77777777" w:rsidR="0099624D" w:rsidRDefault="00824B8F">
      <w:pPr>
        <w:pStyle w:val="PreformattedText"/>
      </w:pPr>
      <w:proofErr w:type="spellStart"/>
      <w:r>
        <w:t>Gemshoorn</w:t>
      </w:r>
      <w:proofErr w:type="spellEnd"/>
    </w:p>
    <w:p w14:paraId="58AEE263" w14:textId="77777777" w:rsidR="0099624D" w:rsidRDefault="00824B8F">
      <w:pPr>
        <w:pStyle w:val="PreformattedText"/>
      </w:pPr>
      <w:r>
        <w:t>Quint</w:t>
      </w:r>
    </w:p>
    <w:p w14:paraId="482FCC6D" w14:textId="77777777" w:rsidR="0099624D" w:rsidRDefault="00824B8F">
      <w:pPr>
        <w:pStyle w:val="PreformattedText"/>
      </w:pPr>
      <w:proofErr w:type="spellStart"/>
      <w:r>
        <w:t>Suiflet</w:t>
      </w:r>
      <w:proofErr w:type="spellEnd"/>
    </w:p>
    <w:p w14:paraId="6CC250FB" w14:textId="77777777" w:rsidR="0099624D" w:rsidRDefault="00824B8F">
      <w:pPr>
        <w:pStyle w:val="PreformattedText"/>
      </w:pPr>
      <w:r>
        <w:t xml:space="preserve">Super </w:t>
      </w:r>
      <w:proofErr w:type="spellStart"/>
      <w:r>
        <w:t>Octaaf</w:t>
      </w:r>
      <w:proofErr w:type="spellEnd"/>
    </w:p>
    <w:p w14:paraId="75A98FC9" w14:textId="77777777" w:rsidR="0099624D" w:rsidRDefault="00824B8F">
      <w:pPr>
        <w:pStyle w:val="PreformattedText"/>
      </w:pPr>
      <w:proofErr w:type="spellStart"/>
      <w:r>
        <w:t>Tertiaan</w:t>
      </w:r>
      <w:proofErr w:type="spellEnd"/>
    </w:p>
    <w:p w14:paraId="04FE13B9" w14:textId="4BC5E489" w:rsidR="0099624D" w:rsidRDefault="00824B8F">
      <w:pPr>
        <w:pStyle w:val="PreformattedText"/>
      </w:pPr>
      <w:proofErr w:type="spellStart"/>
      <w:r>
        <w:t>Mixtuur</w:t>
      </w:r>
      <w:proofErr w:type="spellEnd"/>
      <w:r>
        <w:t>@</w:t>
      </w:r>
    </w:p>
    <w:p w14:paraId="224763DF" w14:textId="1DDD192A" w:rsidR="0099624D" w:rsidRDefault="00824B8F">
      <w:pPr>
        <w:pStyle w:val="PreformattedText"/>
      </w:pPr>
      <w:r>
        <w:t>@</w:t>
      </w:r>
    </w:p>
    <w:p w14:paraId="461B3348" w14:textId="77777777" w:rsidR="00824B8F" w:rsidRDefault="00824B8F">
      <w:pPr>
        <w:pStyle w:val="PreformattedText"/>
      </w:pPr>
    </w:p>
    <w:p w14:paraId="27CF1650" w14:textId="77777777" w:rsidR="0099624D" w:rsidRDefault="00824B8F">
      <w:pPr>
        <w:pStyle w:val="PreformattedText"/>
      </w:pPr>
      <w:r>
        <w:t>8'</w:t>
      </w:r>
    </w:p>
    <w:p w14:paraId="4E97CCA9" w14:textId="77777777" w:rsidR="0099624D" w:rsidRDefault="00824B8F">
      <w:pPr>
        <w:pStyle w:val="PreformattedText"/>
      </w:pPr>
      <w:r>
        <w:t>4'</w:t>
      </w:r>
    </w:p>
    <w:p w14:paraId="309341D1" w14:textId="77777777" w:rsidR="0099624D" w:rsidRDefault="00824B8F">
      <w:pPr>
        <w:pStyle w:val="PreformattedText"/>
      </w:pPr>
      <w:r>
        <w:t>4'</w:t>
      </w:r>
    </w:p>
    <w:p w14:paraId="1C50C146" w14:textId="77777777" w:rsidR="0099624D" w:rsidRDefault="00824B8F">
      <w:pPr>
        <w:pStyle w:val="PreformattedText"/>
      </w:pPr>
      <w:r>
        <w:lastRenderedPageBreak/>
        <w:t>2'</w:t>
      </w:r>
    </w:p>
    <w:p w14:paraId="611365CE" w14:textId="77777777" w:rsidR="0099624D" w:rsidRDefault="00824B8F">
      <w:pPr>
        <w:pStyle w:val="PreformattedText"/>
      </w:pPr>
      <w:r>
        <w:t>2'</w:t>
      </w:r>
    </w:p>
    <w:p w14:paraId="403585B3" w14:textId="77777777" w:rsidR="0099624D" w:rsidRDefault="00824B8F">
      <w:pPr>
        <w:pStyle w:val="PreformattedText"/>
      </w:pPr>
      <w:r>
        <w:t>1 1/2'</w:t>
      </w:r>
    </w:p>
    <w:p w14:paraId="6056F326" w14:textId="77777777" w:rsidR="0099624D" w:rsidRDefault="00824B8F">
      <w:pPr>
        <w:pStyle w:val="PreformattedText"/>
      </w:pPr>
      <w:r>
        <w:t>1 1/2'</w:t>
      </w:r>
    </w:p>
    <w:p w14:paraId="02BAF1D1" w14:textId="1C8B2587" w:rsidR="0099624D" w:rsidRDefault="00824B8F">
      <w:pPr>
        <w:pStyle w:val="PreformattedText"/>
      </w:pPr>
      <w:r>
        <w:t>1'</w:t>
      </w:r>
    </w:p>
    <w:p w14:paraId="212B73C0" w14:textId="1B046013" w:rsidR="00824B8F" w:rsidRDefault="00824B8F">
      <w:pPr>
        <w:pStyle w:val="PreformattedText"/>
      </w:pPr>
    </w:p>
    <w:p w14:paraId="11E66BC8" w14:textId="4FC197F2" w:rsidR="00824B8F" w:rsidRDefault="00824B8F">
      <w:pPr>
        <w:pStyle w:val="PreformattedText"/>
      </w:pPr>
      <w:r>
        <w:t>@</w:t>
      </w:r>
    </w:p>
    <w:p w14:paraId="58DB9FD0" w14:textId="77777777" w:rsidR="0099624D" w:rsidRDefault="0099624D">
      <w:pPr>
        <w:pStyle w:val="PreformattedText"/>
      </w:pPr>
    </w:p>
    <w:p w14:paraId="0E65AC2E" w14:textId="12A715F1" w:rsidR="0099624D" w:rsidRDefault="00824B8F">
      <w:pPr>
        <w:pStyle w:val="PreformattedText"/>
      </w:pPr>
      <w:r>
        <w:t>@Manuaal Discant</w:t>
      </w:r>
    </w:p>
    <w:p w14:paraId="6D8B1C47" w14:textId="77777777" w:rsidR="0099624D" w:rsidRDefault="0099624D">
      <w:pPr>
        <w:pStyle w:val="PreformattedText"/>
      </w:pPr>
    </w:p>
    <w:p w14:paraId="0CC8B925" w14:textId="77777777" w:rsidR="0099624D" w:rsidRDefault="00824B8F">
      <w:pPr>
        <w:pStyle w:val="PreformattedText"/>
      </w:pPr>
      <w:proofErr w:type="spellStart"/>
      <w:r>
        <w:t>Prestant</w:t>
      </w:r>
      <w:proofErr w:type="spellEnd"/>
    </w:p>
    <w:p w14:paraId="0B7382E8" w14:textId="77777777" w:rsidR="0099624D" w:rsidRDefault="00824B8F">
      <w:pPr>
        <w:pStyle w:val="PreformattedText"/>
      </w:pPr>
      <w:proofErr w:type="spellStart"/>
      <w:r>
        <w:t>Holpijp</w:t>
      </w:r>
      <w:proofErr w:type="spellEnd"/>
    </w:p>
    <w:p w14:paraId="6971B62D" w14:textId="77777777" w:rsidR="0099624D" w:rsidRDefault="00824B8F">
      <w:pPr>
        <w:pStyle w:val="PreformattedText"/>
      </w:pPr>
      <w:proofErr w:type="spellStart"/>
      <w:r>
        <w:t>Octaaf</w:t>
      </w:r>
      <w:proofErr w:type="spellEnd"/>
    </w:p>
    <w:p w14:paraId="4A66C985" w14:textId="77777777" w:rsidR="0099624D" w:rsidRDefault="00824B8F">
      <w:pPr>
        <w:pStyle w:val="PreformattedText"/>
      </w:pPr>
      <w:proofErr w:type="spellStart"/>
      <w:r>
        <w:t>Fluit</w:t>
      </w:r>
      <w:proofErr w:type="spellEnd"/>
    </w:p>
    <w:p w14:paraId="644DBFBE" w14:textId="77777777" w:rsidR="0099624D" w:rsidRDefault="00824B8F">
      <w:pPr>
        <w:pStyle w:val="PreformattedText"/>
      </w:pPr>
      <w:r>
        <w:t>Quint</w:t>
      </w:r>
    </w:p>
    <w:p w14:paraId="15C1C05B" w14:textId="77777777" w:rsidR="0099624D" w:rsidRDefault="00824B8F">
      <w:pPr>
        <w:pStyle w:val="PreformattedText"/>
      </w:pPr>
      <w:r>
        <w:t xml:space="preserve">Super </w:t>
      </w:r>
      <w:proofErr w:type="spellStart"/>
      <w:r>
        <w:t>Octaaf</w:t>
      </w:r>
      <w:proofErr w:type="spellEnd"/>
    </w:p>
    <w:p w14:paraId="44FD1EDA" w14:textId="77777777" w:rsidR="0099624D" w:rsidRDefault="00824B8F">
      <w:pPr>
        <w:pStyle w:val="PreformattedText"/>
      </w:pPr>
      <w:proofErr w:type="spellStart"/>
      <w:r>
        <w:t>Gemshoorn</w:t>
      </w:r>
      <w:proofErr w:type="spellEnd"/>
    </w:p>
    <w:p w14:paraId="3D956916" w14:textId="77777777" w:rsidR="0099624D" w:rsidRDefault="00824B8F">
      <w:pPr>
        <w:pStyle w:val="PreformattedText"/>
      </w:pPr>
      <w:r>
        <w:t>Super Quint</w:t>
      </w:r>
    </w:p>
    <w:p w14:paraId="27ED4D4E" w14:textId="77777777" w:rsidR="0099624D" w:rsidRDefault="00824B8F">
      <w:pPr>
        <w:pStyle w:val="PreformattedText"/>
      </w:pPr>
      <w:proofErr w:type="spellStart"/>
      <w:r>
        <w:t>Suiflet</w:t>
      </w:r>
      <w:proofErr w:type="spellEnd"/>
    </w:p>
    <w:p w14:paraId="55BB7AC8" w14:textId="77777777" w:rsidR="0099624D" w:rsidRDefault="00824B8F">
      <w:pPr>
        <w:pStyle w:val="PreformattedText"/>
      </w:pPr>
      <w:proofErr w:type="spellStart"/>
      <w:r>
        <w:t>Sexquialter</w:t>
      </w:r>
      <w:proofErr w:type="spellEnd"/>
    </w:p>
    <w:p w14:paraId="14623582" w14:textId="77777777" w:rsidR="0099624D" w:rsidRDefault="00824B8F">
      <w:pPr>
        <w:pStyle w:val="PreformattedText"/>
      </w:pPr>
      <w:proofErr w:type="spellStart"/>
      <w:r>
        <w:t>Mixtuur</w:t>
      </w:r>
      <w:proofErr w:type="spellEnd"/>
    </w:p>
    <w:p w14:paraId="16AB7074" w14:textId="65244C5A" w:rsidR="0099624D" w:rsidRDefault="00824B8F">
      <w:pPr>
        <w:pStyle w:val="PreformattedText"/>
      </w:pPr>
      <w:r>
        <w:t>Cornet@</w:t>
      </w:r>
    </w:p>
    <w:p w14:paraId="3C9202DF" w14:textId="4884E740" w:rsidR="00824B8F" w:rsidRDefault="00824B8F">
      <w:pPr>
        <w:pStyle w:val="PreformattedText"/>
      </w:pPr>
      <w:r>
        <w:t>@</w:t>
      </w:r>
    </w:p>
    <w:p w14:paraId="4A05DCC5" w14:textId="77777777" w:rsidR="0099624D" w:rsidRDefault="0099624D">
      <w:pPr>
        <w:pStyle w:val="PreformattedText"/>
      </w:pPr>
    </w:p>
    <w:p w14:paraId="5DF3481B" w14:textId="77777777" w:rsidR="0099624D" w:rsidRDefault="00824B8F">
      <w:pPr>
        <w:pStyle w:val="PreformattedText"/>
      </w:pPr>
      <w:r>
        <w:t>8'</w:t>
      </w:r>
    </w:p>
    <w:p w14:paraId="59222C24" w14:textId="77777777" w:rsidR="0099624D" w:rsidRDefault="00824B8F">
      <w:pPr>
        <w:pStyle w:val="PreformattedText"/>
      </w:pPr>
      <w:r>
        <w:t>8'</w:t>
      </w:r>
    </w:p>
    <w:p w14:paraId="0F045658" w14:textId="77777777" w:rsidR="0099624D" w:rsidRDefault="00824B8F">
      <w:pPr>
        <w:pStyle w:val="PreformattedText"/>
      </w:pPr>
      <w:r>
        <w:t>4'</w:t>
      </w:r>
    </w:p>
    <w:p w14:paraId="34712BB6" w14:textId="77777777" w:rsidR="0099624D" w:rsidRDefault="00824B8F">
      <w:pPr>
        <w:pStyle w:val="PreformattedText"/>
      </w:pPr>
      <w:r>
        <w:t>4'</w:t>
      </w:r>
    </w:p>
    <w:p w14:paraId="74A6B25E" w14:textId="77777777" w:rsidR="0099624D" w:rsidRDefault="00824B8F">
      <w:pPr>
        <w:pStyle w:val="PreformattedText"/>
      </w:pPr>
      <w:r>
        <w:t>3'</w:t>
      </w:r>
    </w:p>
    <w:p w14:paraId="3A15A46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2'</w:t>
      </w:r>
    </w:p>
    <w:p w14:paraId="6B50DEC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2'</w:t>
      </w:r>
    </w:p>
    <w:p w14:paraId="187E7C1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1/2'</w:t>
      </w:r>
    </w:p>
    <w:p w14:paraId="476A45A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1/2'</w:t>
      </w:r>
    </w:p>
    <w:p w14:paraId="52FF21AF" w14:textId="2DA84B9B" w:rsidR="0099624D" w:rsidRDefault="0099624D">
      <w:pPr>
        <w:pStyle w:val="PreformattedText"/>
        <w:rPr>
          <w:lang w:val="nl-NL"/>
        </w:rPr>
      </w:pPr>
    </w:p>
    <w:p w14:paraId="2C694C7B" w14:textId="5EA7D5FC" w:rsidR="00824B8F" w:rsidRDefault="00824B8F">
      <w:pPr>
        <w:pStyle w:val="PreformattedText"/>
        <w:rPr>
          <w:lang w:val="nl-NL"/>
        </w:rPr>
      </w:pPr>
    </w:p>
    <w:p w14:paraId="67C91370" w14:textId="7C9A9AE1" w:rsidR="00824B8F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52349483" w14:textId="77777777" w:rsidR="00824B8F" w:rsidRPr="00824B8F" w:rsidRDefault="00824B8F">
      <w:pPr>
        <w:pStyle w:val="PreformattedText"/>
        <w:rPr>
          <w:lang w:val="nl-NL"/>
        </w:rPr>
      </w:pPr>
    </w:p>
    <w:p w14:paraId="6D271DA3" w14:textId="72D46070" w:rsidR="0099624D" w:rsidRPr="00824B8F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824B8F">
        <w:rPr>
          <w:lang w:val="nl-NL"/>
        </w:rPr>
        <w:t>Onderpositief</w:t>
      </w:r>
      <w:r w:rsidR="00117706">
        <w:rPr>
          <w:lang w:val="nl-NL"/>
        </w:rPr>
        <w:t xml:space="preserve"> </w:t>
      </w:r>
      <w:r w:rsidRPr="00824B8F">
        <w:rPr>
          <w:lang w:val="nl-NL"/>
        </w:rPr>
        <w:t>Discantklavier</w:t>
      </w:r>
    </w:p>
    <w:p w14:paraId="10A8F585" w14:textId="77777777" w:rsidR="0099624D" w:rsidRPr="00824B8F" w:rsidRDefault="0099624D">
      <w:pPr>
        <w:pStyle w:val="PreformattedText"/>
        <w:rPr>
          <w:lang w:val="nl-NL"/>
        </w:rPr>
      </w:pPr>
    </w:p>
    <w:p w14:paraId="3CDFBA2C" w14:textId="77777777" w:rsidR="0099624D" w:rsidRPr="00117706" w:rsidRDefault="00824B8F">
      <w:pPr>
        <w:pStyle w:val="PreformattedText"/>
      </w:pPr>
      <w:proofErr w:type="spellStart"/>
      <w:r w:rsidRPr="00117706">
        <w:t>Prestant</w:t>
      </w:r>
      <w:proofErr w:type="spellEnd"/>
      <w:r w:rsidRPr="00117706">
        <w:t xml:space="preserve"> Dd</w:t>
      </w:r>
    </w:p>
    <w:p w14:paraId="6DF5EF11" w14:textId="77777777" w:rsidR="0099624D" w:rsidRPr="00117706" w:rsidRDefault="00824B8F">
      <w:pPr>
        <w:pStyle w:val="PreformattedText"/>
      </w:pPr>
      <w:proofErr w:type="spellStart"/>
      <w:r w:rsidRPr="00117706">
        <w:t>Holpijp</w:t>
      </w:r>
      <w:proofErr w:type="spellEnd"/>
    </w:p>
    <w:p w14:paraId="0EE14B27" w14:textId="77777777" w:rsidR="0099624D" w:rsidRPr="00117706" w:rsidRDefault="00824B8F">
      <w:pPr>
        <w:pStyle w:val="PreformattedText"/>
      </w:pPr>
      <w:proofErr w:type="spellStart"/>
      <w:r w:rsidRPr="00117706">
        <w:t>Octaaf</w:t>
      </w:r>
      <w:proofErr w:type="spellEnd"/>
    </w:p>
    <w:p w14:paraId="740CC0E6" w14:textId="77777777" w:rsidR="0099624D" w:rsidRDefault="00824B8F">
      <w:pPr>
        <w:pStyle w:val="PreformattedText"/>
      </w:pPr>
      <w:r>
        <w:t xml:space="preserve">Super </w:t>
      </w:r>
      <w:proofErr w:type="spellStart"/>
      <w:r>
        <w:t>Octaaff</w:t>
      </w:r>
      <w:proofErr w:type="spellEnd"/>
    </w:p>
    <w:p w14:paraId="28513E6D" w14:textId="77777777" w:rsidR="0099624D" w:rsidRDefault="00824B8F">
      <w:pPr>
        <w:pStyle w:val="PreformattedText"/>
      </w:pPr>
      <w:proofErr w:type="spellStart"/>
      <w:r>
        <w:t>Tertiaan</w:t>
      </w:r>
      <w:proofErr w:type="spellEnd"/>
    </w:p>
    <w:p w14:paraId="4FD4B3A3" w14:textId="77777777" w:rsidR="0099624D" w:rsidRDefault="00824B8F">
      <w:pPr>
        <w:pStyle w:val="PreformattedText"/>
      </w:pPr>
      <w:proofErr w:type="spellStart"/>
      <w:r>
        <w:t>Nasaat</w:t>
      </w:r>
      <w:proofErr w:type="spellEnd"/>
    </w:p>
    <w:p w14:paraId="2DFC5E77" w14:textId="77777777" w:rsidR="0099624D" w:rsidRDefault="00824B8F">
      <w:pPr>
        <w:pStyle w:val="PreformattedText"/>
      </w:pPr>
      <w:proofErr w:type="spellStart"/>
      <w:r>
        <w:t>Sexquialter</w:t>
      </w:r>
      <w:proofErr w:type="spellEnd"/>
    </w:p>
    <w:p w14:paraId="45C0C46F" w14:textId="77777777" w:rsidR="0099624D" w:rsidRDefault="00824B8F">
      <w:pPr>
        <w:pStyle w:val="PreformattedText"/>
      </w:pPr>
      <w:proofErr w:type="spellStart"/>
      <w:r>
        <w:t>Mixtuur</w:t>
      </w:r>
      <w:proofErr w:type="spellEnd"/>
    </w:p>
    <w:p w14:paraId="0F3CC1ED" w14:textId="0FCC7B3E" w:rsidR="0099624D" w:rsidRDefault="00824B8F">
      <w:pPr>
        <w:pStyle w:val="PreformattedText"/>
      </w:pPr>
      <w:r>
        <w:t>Cornet@</w:t>
      </w:r>
    </w:p>
    <w:p w14:paraId="28E84E48" w14:textId="57EEB81F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@</w:t>
      </w:r>
    </w:p>
    <w:p w14:paraId="7C1A5D3E" w14:textId="77777777" w:rsidR="00824B8F" w:rsidRPr="00117706" w:rsidRDefault="00824B8F">
      <w:pPr>
        <w:pStyle w:val="PreformattedText"/>
        <w:rPr>
          <w:lang w:val="nl-NL"/>
        </w:rPr>
      </w:pPr>
    </w:p>
    <w:p w14:paraId="730FE7E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</w:p>
    <w:p w14:paraId="4441BC7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</w:p>
    <w:p w14:paraId="28E8698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4'</w:t>
      </w:r>
    </w:p>
    <w:p w14:paraId="7724B49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2'</w:t>
      </w:r>
    </w:p>
    <w:p w14:paraId="5630AAD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3/5'</w:t>
      </w:r>
    </w:p>
    <w:p w14:paraId="2416FDE8" w14:textId="1A780784" w:rsidR="0099624D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1/2'</w:t>
      </w:r>
    </w:p>
    <w:p w14:paraId="09C50D53" w14:textId="679CEFBC" w:rsidR="00824B8F" w:rsidRDefault="00824B8F">
      <w:pPr>
        <w:pStyle w:val="PreformattedText"/>
        <w:rPr>
          <w:lang w:val="nl-NL"/>
        </w:rPr>
      </w:pPr>
    </w:p>
    <w:p w14:paraId="0AA5DD30" w14:textId="18231E68" w:rsidR="00824B8F" w:rsidRDefault="00824B8F">
      <w:pPr>
        <w:pStyle w:val="PreformattedText"/>
        <w:rPr>
          <w:lang w:val="nl-NL"/>
        </w:rPr>
      </w:pPr>
    </w:p>
    <w:p w14:paraId="16523674" w14:textId="6AFFBC3B" w:rsidR="00824B8F" w:rsidRPr="00824B8F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2117742A" w14:textId="77777777" w:rsidR="0099624D" w:rsidRPr="00824B8F" w:rsidRDefault="0099624D">
      <w:pPr>
        <w:pStyle w:val="PreformattedText"/>
        <w:rPr>
          <w:lang w:val="nl-NL"/>
        </w:rPr>
      </w:pPr>
    </w:p>
    <w:p w14:paraId="1BD042A8" w14:textId="6FE51732" w:rsidR="0099624D" w:rsidRPr="00824B8F" w:rsidRDefault="00824B8F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824B8F">
        <w:rPr>
          <w:lang w:val="nl-NL"/>
        </w:rPr>
        <w:t>manuaalomvang waarschijnlijk G1A1B1H1&lt;\-&gt;c3</w:t>
      </w:r>
    </w:p>
    <w:p w14:paraId="1F99E0E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Prestantregisters uitgebouwd in contra&lt;\-&gt;octaaf</w:t>
      </w:r>
    </w:p>
    <w:p w14:paraId="6D54D3E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scheiding Bas/Discant tussen c1 en cis1</w:t>
      </w:r>
    </w:p>
    <w:p w14:paraId="6A523FA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omvang Discantklavier (</w:t>
      </w:r>
      <w:proofErr w:type="spellStart"/>
      <w:r w:rsidRPr="00824B8F">
        <w:rPr>
          <w:lang w:val="nl-NL"/>
        </w:rPr>
        <w:t>onderkas</w:t>
      </w:r>
      <w:proofErr w:type="spellEnd"/>
      <w:r w:rsidRPr="00824B8F">
        <w:rPr>
          <w:lang w:val="nl-NL"/>
        </w:rPr>
        <w:t>) c1&lt;\-&gt;c3</w:t>
      </w:r>
    </w:p>
    <w:p w14:paraId="7060B18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lastRenderedPageBreak/>
        <w:t>Pedaal (omvang &lt;\#142&gt;&lt;\#142&gt;n octaaf) aangehangen aan bas Manuaal</w:t>
      </w:r>
    </w:p>
    <w:p w14:paraId="488742F0" w14:textId="42B7CB6E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pijpwerk geheel van metaal</w:t>
      </w:r>
      <w:r>
        <w:rPr>
          <w:lang w:val="nl-NL"/>
        </w:rPr>
        <w:t>#</w:t>
      </w:r>
    </w:p>
    <w:p w14:paraId="081FC257" w14:textId="77777777" w:rsidR="0099624D" w:rsidRPr="00824B8F" w:rsidRDefault="0099624D">
      <w:pPr>
        <w:pStyle w:val="PreformattedText"/>
        <w:rPr>
          <w:lang w:val="nl-NL"/>
        </w:rPr>
      </w:pPr>
    </w:p>
    <w:p w14:paraId="456F2C3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@T1:Rudolph Garrels 1735]</w:t>
      </w:r>
    </w:p>
    <w:p w14:paraId="5500250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019A533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schoonmaak</w:t>
      </w:r>
    </w:p>
    <w:p w14:paraId="1877499D" w14:textId="77777777" w:rsidR="0099624D" w:rsidRPr="00824B8F" w:rsidRDefault="0099624D">
      <w:pPr>
        <w:pStyle w:val="PreformattedText"/>
        <w:rPr>
          <w:lang w:val="nl-NL"/>
        </w:rPr>
      </w:pPr>
    </w:p>
    <w:p w14:paraId="334FBD5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Pieter Assendelft 1753</w:t>
      </w:r>
    </w:p>
    <w:p w14:paraId="151F858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7551DF0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reparatie</w:t>
      </w:r>
    </w:p>
    <w:p w14:paraId="60E6B97E" w14:textId="77777777" w:rsidR="0099624D" w:rsidRPr="00824B8F" w:rsidRDefault="0099624D">
      <w:pPr>
        <w:pStyle w:val="PreformattedText"/>
        <w:rPr>
          <w:lang w:val="nl-NL"/>
        </w:rPr>
      </w:pPr>
    </w:p>
    <w:p w14:paraId="0E670F30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Johannes </w:t>
      </w:r>
      <w:proofErr w:type="spellStart"/>
      <w:r w:rsidRPr="00824B8F">
        <w:rPr>
          <w:lang w:val="nl-NL"/>
        </w:rPr>
        <w:t>Mitterreither</w:t>
      </w:r>
      <w:proofErr w:type="spellEnd"/>
      <w:r w:rsidRPr="00824B8F">
        <w:rPr>
          <w:lang w:val="nl-NL"/>
        </w:rPr>
        <w:t xml:space="preserve"> 1768</w:t>
      </w:r>
    </w:p>
    <w:p w14:paraId="22BE53F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7AA7248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reparatie</w:t>
      </w:r>
    </w:p>
    <w:p w14:paraId="79316964" w14:textId="77777777" w:rsidR="0099624D" w:rsidRPr="00824B8F" w:rsidRDefault="0099624D">
      <w:pPr>
        <w:pStyle w:val="PreformattedText"/>
        <w:rPr>
          <w:lang w:val="nl-NL"/>
        </w:rPr>
      </w:pPr>
    </w:p>
    <w:p w14:paraId="77A5286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Johannes </w:t>
      </w:r>
      <w:proofErr w:type="spellStart"/>
      <w:r w:rsidRPr="00824B8F">
        <w:rPr>
          <w:lang w:val="nl-NL"/>
        </w:rPr>
        <w:t>Mitterreither</w:t>
      </w:r>
      <w:proofErr w:type="spellEnd"/>
      <w:r w:rsidRPr="00824B8F">
        <w:rPr>
          <w:lang w:val="nl-NL"/>
        </w:rPr>
        <w:t xml:space="preserve"> 1779</w:t>
      </w:r>
    </w:p>
    <w:p w14:paraId="160CA44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7E06368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reparatie</w:t>
      </w:r>
    </w:p>
    <w:p w14:paraId="4F673FAC" w14:textId="77777777" w:rsidR="0099624D" w:rsidRPr="00824B8F" w:rsidRDefault="0099624D">
      <w:pPr>
        <w:pStyle w:val="PreformattedText"/>
        <w:rPr>
          <w:lang w:val="nl-NL"/>
        </w:rPr>
      </w:pPr>
    </w:p>
    <w:p w14:paraId="470286E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C. Hagedorn 1831</w:t>
      </w:r>
    </w:p>
    <w:p w14:paraId="46FED29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38E2CAC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herstel balgen en manuaalkoppeling</w:t>
      </w:r>
    </w:p>
    <w:p w14:paraId="6F8AADF4" w14:textId="77777777" w:rsidR="0099624D" w:rsidRPr="00824B8F" w:rsidRDefault="0099624D">
      <w:pPr>
        <w:pStyle w:val="PreformattedText"/>
        <w:rPr>
          <w:lang w:val="nl-NL"/>
        </w:rPr>
      </w:pPr>
    </w:p>
    <w:p w14:paraId="36404C2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N.A. Lohman &amp; Zonen 1840</w:t>
      </w:r>
    </w:p>
    <w:p w14:paraId="5BB7086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17CB32A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algehele verbouwing, met gebruikmaking van kas en enig pijpwerk</w:t>
      </w:r>
    </w:p>
    <w:p w14:paraId="6962666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7EFFCA1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B/D&lt;\-&gt;deling van het HW ongedaan gemaakt</w:t>
      </w:r>
    </w:p>
    <w:p w14:paraId="35F9EA65" w14:textId="77777777" w:rsidR="0099624D" w:rsidRPr="00824B8F" w:rsidRDefault="0099624D">
      <w:pPr>
        <w:pStyle w:val="PreformattedText"/>
        <w:rPr>
          <w:lang w:val="nl-NL"/>
        </w:rPr>
      </w:pPr>
    </w:p>
    <w:p w14:paraId="4FA1E42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Dispositie in 1840</w:t>
      </w:r>
    </w:p>
    <w:p w14:paraId="10BAA69B" w14:textId="77777777" w:rsidR="0099624D" w:rsidRPr="00824B8F" w:rsidRDefault="0099624D">
      <w:pPr>
        <w:pStyle w:val="PreformattedText"/>
        <w:rPr>
          <w:lang w:val="nl-NL"/>
        </w:rPr>
      </w:pPr>
    </w:p>
    <w:p w14:paraId="63963424" w14:textId="200414F4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@T4:</w:t>
      </w:r>
      <w:r>
        <w:rPr>
          <w:lang w:val="nl-NL"/>
        </w:rPr>
        <w:t>@</w:t>
      </w:r>
      <w:r w:rsidRPr="00824B8F">
        <w:rPr>
          <w:lang w:val="nl-NL"/>
        </w:rPr>
        <w:t>Hoofdwerk</w:t>
      </w:r>
    </w:p>
    <w:p w14:paraId="145B2CE3" w14:textId="77777777" w:rsidR="0099624D" w:rsidRPr="00824B8F" w:rsidRDefault="0099624D">
      <w:pPr>
        <w:pStyle w:val="PreformattedText"/>
        <w:rPr>
          <w:lang w:val="nl-NL"/>
        </w:rPr>
      </w:pPr>
    </w:p>
    <w:p w14:paraId="08D5B1D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</w:t>
      </w:r>
    </w:p>
    <w:p w14:paraId="091479D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Holpijp</w:t>
      </w:r>
    </w:p>
    <w:p w14:paraId="71932D28" w14:textId="77777777" w:rsidR="0099624D" w:rsidRPr="00824B8F" w:rsidRDefault="00824B8F">
      <w:pPr>
        <w:pStyle w:val="PreformattedText"/>
        <w:rPr>
          <w:lang w:val="nl-NL"/>
        </w:rPr>
      </w:pPr>
      <w:proofErr w:type="spellStart"/>
      <w:r w:rsidRPr="00824B8F">
        <w:rPr>
          <w:lang w:val="nl-NL"/>
        </w:rPr>
        <w:t>Viol</w:t>
      </w:r>
      <w:proofErr w:type="spellEnd"/>
      <w:r w:rsidRPr="00824B8F">
        <w:rPr>
          <w:lang w:val="nl-NL"/>
        </w:rPr>
        <w:t xml:space="preserve"> di Gamba</w:t>
      </w:r>
    </w:p>
    <w:p w14:paraId="363841A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Octaaf</w:t>
      </w:r>
    </w:p>
    <w:p w14:paraId="273A9F1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Fluit</w:t>
      </w:r>
    </w:p>
    <w:p w14:paraId="0EF735B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Quint</w:t>
      </w:r>
    </w:p>
    <w:p w14:paraId="3CD5667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Octaaf</w:t>
      </w:r>
    </w:p>
    <w:p w14:paraId="61C8655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Gemshoorn</w:t>
      </w:r>
    </w:p>
    <w:p w14:paraId="5FE424A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Mixtuur B</w:t>
      </w:r>
    </w:p>
    <w:p w14:paraId="4E5EEC0A" w14:textId="57A48DE2" w:rsidR="0099624D" w:rsidRDefault="00824B8F">
      <w:pPr>
        <w:pStyle w:val="PreformattedText"/>
      </w:pPr>
      <w:r>
        <w:t>Cornet D@</w:t>
      </w:r>
    </w:p>
    <w:p w14:paraId="2A921F84" w14:textId="6E116C02" w:rsidR="0099624D" w:rsidRDefault="00824B8F">
      <w:pPr>
        <w:pStyle w:val="PreformattedText"/>
      </w:pPr>
      <w:r>
        <w:t>@</w:t>
      </w:r>
    </w:p>
    <w:p w14:paraId="2D6973CD" w14:textId="77777777" w:rsidR="00824B8F" w:rsidRDefault="00824B8F">
      <w:pPr>
        <w:pStyle w:val="PreformattedText"/>
      </w:pPr>
    </w:p>
    <w:p w14:paraId="42CFC34D" w14:textId="77777777" w:rsidR="0099624D" w:rsidRDefault="00824B8F">
      <w:pPr>
        <w:pStyle w:val="PreformattedText"/>
      </w:pPr>
      <w:r>
        <w:t>8'</w:t>
      </w:r>
    </w:p>
    <w:p w14:paraId="37842B3A" w14:textId="77777777" w:rsidR="0099624D" w:rsidRDefault="00824B8F">
      <w:pPr>
        <w:pStyle w:val="PreformattedText"/>
      </w:pPr>
      <w:r>
        <w:t>8'</w:t>
      </w:r>
    </w:p>
    <w:p w14:paraId="647B2A22" w14:textId="77777777" w:rsidR="0099624D" w:rsidRDefault="00824B8F">
      <w:pPr>
        <w:pStyle w:val="PreformattedText"/>
      </w:pPr>
      <w:r>
        <w:t>8'</w:t>
      </w:r>
    </w:p>
    <w:p w14:paraId="640C40ED" w14:textId="77777777" w:rsidR="0099624D" w:rsidRDefault="00824B8F">
      <w:pPr>
        <w:pStyle w:val="PreformattedText"/>
      </w:pPr>
      <w:r>
        <w:t>4'</w:t>
      </w:r>
    </w:p>
    <w:p w14:paraId="4523B77D" w14:textId="77777777" w:rsidR="0099624D" w:rsidRDefault="00824B8F">
      <w:pPr>
        <w:pStyle w:val="PreformattedText"/>
      </w:pPr>
      <w:r>
        <w:t>4'</w:t>
      </w:r>
    </w:p>
    <w:p w14:paraId="064305C3" w14:textId="77777777" w:rsidR="0099624D" w:rsidRDefault="00824B8F">
      <w:pPr>
        <w:pStyle w:val="PreformattedText"/>
      </w:pPr>
      <w:r>
        <w:t>3'</w:t>
      </w:r>
    </w:p>
    <w:p w14:paraId="5440CB07" w14:textId="77777777" w:rsidR="0099624D" w:rsidRDefault="00824B8F">
      <w:pPr>
        <w:pStyle w:val="PreformattedText"/>
      </w:pPr>
      <w:r>
        <w:t>2'</w:t>
      </w:r>
    </w:p>
    <w:p w14:paraId="54B9A66E" w14:textId="77777777" w:rsidR="0099624D" w:rsidRDefault="00824B8F">
      <w:pPr>
        <w:pStyle w:val="PreformattedText"/>
      </w:pPr>
      <w:r>
        <w:t>2'</w:t>
      </w:r>
    </w:p>
    <w:p w14:paraId="7132B076" w14:textId="77777777" w:rsidR="0099624D" w:rsidRDefault="00824B8F">
      <w:pPr>
        <w:pStyle w:val="PreformattedText"/>
      </w:pPr>
      <w:r>
        <w:t xml:space="preserve">2&lt;\-&gt;3 </w:t>
      </w:r>
      <w:proofErr w:type="spellStart"/>
      <w:r>
        <w:t>st.</w:t>
      </w:r>
      <w:proofErr w:type="spellEnd"/>
    </w:p>
    <w:p w14:paraId="40A88B4A" w14:textId="418C48AE" w:rsidR="0099624D" w:rsidRDefault="00824B8F">
      <w:pPr>
        <w:pStyle w:val="PreformattedText"/>
      </w:pPr>
      <w:r>
        <w:t xml:space="preserve">4&lt;\-&gt;5 </w:t>
      </w:r>
      <w:proofErr w:type="spellStart"/>
      <w:r>
        <w:t>st.</w:t>
      </w:r>
      <w:proofErr w:type="spellEnd"/>
      <w:r>
        <w:t>@</w:t>
      </w:r>
    </w:p>
    <w:p w14:paraId="1CF4696E" w14:textId="77777777" w:rsidR="0099624D" w:rsidRDefault="0099624D">
      <w:pPr>
        <w:pStyle w:val="PreformattedText"/>
      </w:pPr>
    </w:p>
    <w:p w14:paraId="677D68BD" w14:textId="3DCD0072" w:rsidR="0099624D" w:rsidRDefault="00824B8F">
      <w:pPr>
        <w:pStyle w:val="PreformattedText"/>
      </w:pPr>
      <w:r>
        <w:t>@Positief</w:t>
      </w:r>
    </w:p>
    <w:p w14:paraId="51281B50" w14:textId="77777777" w:rsidR="0099624D" w:rsidRDefault="0099624D">
      <w:pPr>
        <w:pStyle w:val="PreformattedText"/>
      </w:pPr>
    </w:p>
    <w:p w14:paraId="0AACA12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Fluit B/D</w:t>
      </w:r>
    </w:p>
    <w:p w14:paraId="1BB048B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 D</w:t>
      </w:r>
    </w:p>
    <w:p w14:paraId="54E34B2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</w:t>
      </w:r>
    </w:p>
    <w:p w14:paraId="2EC6345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Roerfluit</w:t>
      </w:r>
    </w:p>
    <w:p w14:paraId="04D2B10B" w14:textId="4473ED26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Woudfluit</w:t>
      </w:r>
    </w:p>
    <w:p w14:paraId="21DEB8C2" w14:textId="2E5DA53F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*</w:t>
      </w:r>
      <w:r>
        <w:rPr>
          <w:lang w:val="nl-NL"/>
        </w:rPr>
        <w:t>@</w:t>
      </w:r>
    </w:p>
    <w:p w14:paraId="7862A212" w14:textId="6236F28C" w:rsidR="0099624D" w:rsidRDefault="00824B8F">
      <w:pPr>
        <w:pStyle w:val="PreformattedText"/>
        <w:rPr>
          <w:lang w:val="nl-NL"/>
        </w:rPr>
      </w:pPr>
      <w:r>
        <w:rPr>
          <w:lang w:val="nl-NL"/>
        </w:rPr>
        <w:lastRenderedPageBreak/>
        <w:t>@</w:t>
      </w:r>
    </w:p>
    <w:p w14:paraId="7103DC71" w14:textId="77777777" w:rsidR="00824B8F" w:rsidRPr="00824B8F" w:rsidRDefault="00824B8F">
      <w:pPr>
        <w:pStyle w:val="PreformattedText"/>
        <w:rPr>
          <w:lang w:val="nl-NL"/>
        </w:rPr>
      </w:pPr>
    </w:p>
    <w:p w14:paraId="7AF0843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</w:p>
    <w:p w14:paraId="780C758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</w:p>
    <w:p w14:paraId="11050C7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4'</w:t>
      </w:r>
    </w:p>
    <w:p w14:paraId="09BBFE0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4'</w:t>
      </w:r>
    </w:p>
    <w:p w14:paraId="0C0D59B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2'</w:t>
      </w:r>
    </w:p>
    <w:p w14:paraId="77378F07" w14:textId="1F4EA516" w:rsidR="0099624D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27200D78" w14:textId="77777777" w:rsidR="00824B8F" w:rsidRPr="00824B8F" w:rsidRDefault="00824B8F">
      <w:pPr>
        <w:pStyle w:val="PreformattedText"/>
        <w:rPr>
          <w:lang w:val="nl-NL"/>
        </w:rPr>
      </w:pPr>
    </w:p>
    <w:p w14:paraId="2976FFA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*</w:t>
      </w:r>
      <w:r w:rsidRPr="00824B8F">
        <w:rPr>
          <w:lang w:val="nl-NL"/>
        </w:rPr>
        <w:tab/>
        <w:t>open plaats voor Dulciaan 8'</w:t>
      </w:r>
    </w:p>
    <w:p w14:paraId="553B3456" w14:textId="77777777" w:rsidR="0099624D" w:rsidRPr="00824B8F" w:rsidRDefault="0099624D">
      <w:pPr>
        <w:pStyle w:val="PreformattedText"/>
        <w:rPr>
          <w:lang w:val="nl-NL"/>
        </w:rPr>
      </w:pPr>
    </w:p>
    <w:p w14:paraId="5B53B2B0" w14:textId="13B16B38" w:rsidR="0099624D" w:rsidRPr="00824B8F" w:rsidRDefault="00824B8F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824B8F">
        <w:rPr>
          <w:lang w:val="nl-NL"/>
        </w:rPr>
        <w:t>koppeling HW&lt;\-&gt;Pos</w:t>
      </w:r>
    </w:p>
    <w:p w14:paraId="34FAF5E9" w14:textId="186B06C8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tremulant</w:t>
      </w:r>
      <w:r>
        <w:rPr>
          <w:lang w:val="nl-NL"/>
        </w:rPr>
        <w:t>#</w:t>
      </w:r>
    </w:p>
    <w:p w14:paraId="1AB8BBAC" w14:textId="77777777" w:rsidR="0099624D" w:rsidRPr="00824B8F" w:rsidRDefault="0099624D">
      <w:pPr>
        <w:pStyle w:val="PreformattedText"/>
        <w:rPr>
          <w:lang w:val="nl-NL"/>
        </w:rPr>
      </w:pPr>
    </w:p>
    <w:p w14:paraId="3C0468A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@T1:P.C. Bik 1913</w:t>
      </w:r>
    </w:p>
    <w:p w14:paraId="102FF78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1B38EC7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orgelkas uitgebreid met zijvelden</w:t>
      </w:r>
    </w:p>
    <w:p w14:paraId="71D4379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75659C0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HW Prestant 8' met C&lt;\-&gt;A uitgebreid</w:t>
      </w:r>
    </w:p>
    <w:p w14:paraId="5620BD3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4107079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dispositiewijziging:</w:t>
      </w:r>
    </w:p>
    <w:p w14:paraId="45BB49A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HW + Bourdon 16' (pneumatisch), + Cello 8'</w:t>
      </w:r>
    </w:p>
    <w:p w14:paraId="3D057A0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Pos + </w:t>
      </w:r>
      <w:proofErr w:type="spellStart"/>
      <w:r w:rsidRPr="00824B8F">
        <w:rPr>
          <w:lang w:val="nl-NL"/>
        </w:rPr>
        <w:t>Voix</w:t>
      </w:r>
      <w:proofErr w:type="spellEnd"/>
      <w:r w:rsidRPr="00824B8F">
        <w:rPr>
          <w:lang w:val="nl-NL"/>
        </w:rPr>
        <w:t xml:space="preserve"> C&lt;\#142&gt;leste 8'</w:t>
      </w:r>
    </w:p>
    <w:p w14:paraId="16279A77" w14:textId="77777777" w:rsidR="0099624D" w:rsidRPr="00824B8F" w:rsidRDefault="0099624D">
      <w:pPr>
        <w:pStyle w:val="PreformattedText"/>
        <w:rPr>
          <w:lang w:val="nl-NL"/>
        </w:rPr>
      </w:pPr>
    </w:p>
    <w:p w14:paraId="085D8FF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W. van Leeuwen </w:t>
      </w:r>
      <w:proofErr w:type="spellStart"/>
      <w:r w:rsidRPr="00824B8F">
        <w:rPr>
          <w:lang w:val="nl-NL"/>
        </w:rPr>
        <w:t>Gzn</w:t>
      </w:r>
      <w:proofErr w:type="spellEnd"/>
      <w:r w:rsidRPr="00824B8F">
        <w:rPr>
          <w:lang w:val="nl-NL"/>
        </w:rPr>
        <w:t xml:space="preserve"> 1956</w:t>
      </w:r>
    </w:p>
    <w:p w14:paraId="08699EB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56F9FEE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modernisering</w:t>
      </w:r>
    </w:p>
    <w:p w14:paraId="4FB602B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.</w:t>
      </w:r>
    </w:p>
    <w:p w14:paraId="14933C4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aanleg vrij pedaal</w:t>
      </w:r>
    </w:p>
    <w:p w14:paraId="6F7BB3FF" w14:textId="77777777" w:rsidR="0099624D" w:rsidRPr="00824B8F" w:rsidRDefault="0099624D">
      <w:pPr>
        <w:pStyle w:val="PreformattedText"/>
        <w:rPr>
          <w:lang w:val="nl-NL"/>
        </w:rPr>
      </w:pPr>
    </w:p>
    <w:p w14:paraId="77B53FC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@K2:Technische gegevens</w:t>
      </w:r>
    </w:p>
    <w:p w14:paraId="7F5CEF7C" w14:textId="77777777" w:rsidR="0099624D" w:rsidRPr="00824B8F" w:rsidRDefault="0099624D">
      <w:pPr>
        <w:pStyle w:val="PreformattedText"/>
        <w:rPr>
          <w:lang w:val="nl-NL"/>
        </w:rPr>
      </w:pPr>
    </w:p>
    <w:p w14:paraId="2B5C76C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@T1:Werkindeling</w:t>
      </w:r>
    </w:p>
    <w:p w14:paraId="1545D7E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hoofdwerk, positief, pedaal</w:t>
      </w:r>
    </w:p>
    <w:p w14:paraId="3378C5C9" w14:textId="77777777" w:rsidR="0099624D" w:rsidRPr="00824B8F" w:rsidRDefault="0099624D">
      <w:pPr>
        <w:pStyle w:val="PreformattedText"/>
        <w:rPr>
          <w:lang w:val="nl-NL"/>
        </w:rPr>
      </w:pPr>
    </w:p>
    <w:p w14:paraId="3B48761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Dispositie</w:t>
      </w:r>
    </w:p>
    <w:p w14:paraId="65E6B0BC" w14:textId="77777777" w:rsidR="0099624D" w:rsidRPr="00824B8F" w:rsidRDefault="0099624D">
      <w:pPr>
        <w:pStyle w:val="PreformattedText"/>
        <w:rPr>
          <w:lang w:val="nl-NL"/>
        </w:rPr>
      </w:pPr>
    </w:p>
    <w:p w14:paraId="5E170379" w14:textId="5CEFEC6A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@T4:</w:t>
      </w:r>
      <w:r>
        <w:rPr>
          <w:lang w:val="nl-NL"/>
        </w:rPr>
        <w:t>@</w:t>
      </w:r>
      <w:r w:rsidRPr="00824B8F">
        <w:rPr>
          <w:lang w:val="nl-NL"/>
        </w:rPr>
        <w:t>Hoofdwerk(II)</w:t>
      </w:r>
    </w:p>
    <w:p w14:paraId="33ED175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9 stemmen</w:t>
      </w:r>
    </w:p>
    <w:p w14:paraId="29A645E5" w14:textId="77777777" w:rsidR="0099624D" w:rsidRPr="00824B8F" w:rsidRDefault="0099624D">
      <w:pPr>
        <w:pStyle w:val="PreformattedText"/>
        <w:rPr>
          <w:lang w:val="nl-NL"/>
        </w:rPr>
      </w:pPr>
    </w:p>
    <w:p w14:paraId="6AD42660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</w:t>
      </w:r>
    </w:p>
    <w:p w14:paraId="67D115F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Roerfluit</w:t>
      </w:r>
    </w:p>
    <w:p w14:paraId="5B440CD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Octaaf</w:t>
      </w:r>
    </w:p>
    <w:p w14:paraId="5CACFD0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Fluit</w:t>
      </w:r>
    </w:p>
    <w:p w14:paraId="7373D17A" w14:textId="77777777" w:rsidR="0099624D" w:rsidRPr="00824B8F" w:rsidRDefault="00824B8F">
      <w:pPr>
        <w:pStyle w:val="PreformattedText"/>
        <w:rPr>
          <w:lang w:val="nl-NL"/>
        </w:rPr>
      </w:pPr>
      <w:proofErr w:type="spellStart"/>
      <w:r w:rsidRPr="00824B8F">
        <w:rPr>
          <w:lang w:val="nl-NL"/>
        </w:rPr>
        <w:t>Nasard</w:t>
      </w:r>
      <w:proofErr w:type="spellEnd"/>
    </w:p>
    <w:p w14:paraId="3D3830A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Octaaf</w:t>
      </w:r>
    </w:p>
    <w:p w14:paraId="2FAF4FE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Mixtuur</w:t>
      </w:r>
    </w:p>
    <w:p w14:paraId="73995DEE" w14:textId="77777777" w:rsidR="0099624D" w:rsidRPr="00824B8F" w:rsidRDefault="00824B8F">
      <w:pPr>
        <w:pStyle w:val="PreformattedText"/>
        <w:rPr>
          <w:lang w:val="nl-NL"/>
        </w:rPr>
      </w:pPr>
      <w:proofErr w:type="spellStart"/>
      <w:r w:rsidRPr="00824B8F">
        <w:rPr>
          <w:lang w:val="nl-NL"/>
        </w:rPr>
        <w:t>Sexquialter</w:t>
      </w:r>
      <w:proofErr w:type="spellEnd"/>
      <w:r w:rsidRPr="00824B8F">
        <w:rPr>
          <w:lang w:val="nl-NL"/>
        </w:rPr>
        <w:t xml:space="preserve"> D</w:t>
      </w:r>
    </w:p>
    <w:p w14:paraId="5DB56DD1" w14:textId="7B4D7C77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Trompet@</w:t>
      </w:r>
    </w:p>
    <w:p w14:paraId="1442DC98" w14:textId="10097FD1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@</w:t>
      </w:r>
    </w:p>
    <w:p w14:paraId="5779385C" w14:textId="60740D8B" w:rsidR="00824B8F" w:rsidRPr="00117706" w:rsidRDefault="00824B8F">
      <w:pPr>
        <w:pStyle w:val="PreformattedText"/>
        <w:rPr>
          <w:lang w:val="nl-NL"/>
        </w:rPr>
      </w:pPr>
    </w:p>
    <w:p w14:paraId="5F386B74" w14:textId="77777777" w:rsidR="00824B8F" w:rsidRPr="00117706" w:rsidRDefault="00824B8F">
      <w:pPr>
        <w:pStyle w:val="PreformattedText"/>
        <w:rPr>
          <w:lang w:val="nl-NL"/>
        </w:rPr>
      </w:pPr>
    </w:p>
    <w:p w14:paraId="64157BBF" w14:textId="77777777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8'</w:t>
      </w:r>
    </w:p>
    <w:p w14:paraId="273947FF" w14:textId="77777777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8'</w:t>
      </w:r>
    </w:p>
    <w:p w14:paraId="5B8BD3E8" w14:textId="77777777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4'</w:t>
      </w:r>
    </w:p>
    <w:p w14:paraId="1E4D560E" w14:textId="77777777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4'</w:t>
      </w:r>
    </w:p>
    <w:p w14:paraId="17EB2AB5" w14:textId="77777777" w:rsidR="0099624D" w:rsidRPr="00117706" w:rsidRDefault="00824B8F">
      <w:pPr>
        <w:pStyle w:val="PreformattedText"/>
        <w:rPr>
          <w:lang w:val="nl-NL"/>
        </w:rPr>
      </w:pPr>
      <w:r w:rsidRPr="00117706">
        <w:rPr>
          <w:lang w:val="nl-NL"/>
        </w:rPr>
        <w:t>2 2/3'</w:t>
      </w:r>
    </w:p>
    <w:p w14:paraId="33D23081" w14:textId="77777777" w:rsidR="0099624D" w:rsidRDefault="00824B8F">
      <w:pPr>
        <w:pStyle w:val="PreformattedText"/>
      </w:pPr>
      <w:r>
        <w:t>2'</w:t>
      </w:r>
    </w:p>
    <w:p w14:paraId="219B9B08" w14:textId="77777777" w:rsidR="0099624D" w:rsidRDefault="00824B8F">
      <w:pPr>
        <w:pStyle w:val="PreformattedText"/>
      </w:pPr>
      <w:r>
        <w:t xml:space="preserve">4&lt;\-&gt;6 </w:t>
      </w:r>
      <w:proofErr w:type="spellStart"/>
      <w:r>
        <w:t>st.</w:t>
      </w:r>
      <w:proofErr w:type="spellEnd"/>
    </w:p>
    <w:p w14:paraId="69975766" w14:textId="77777777" w:rsidR="0099624D" w:rsidRDefault="00824B8F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6E00C78F" w14:textId="127F38CE" w:rsidR="0099624D" w:rsidRDefault="00824B8F">
      <w:pPr>
        <w:pStyle w:val="PreformattedText"/>
      </w:pPr>
      <w:r>
        <w:t>8'@</w:t>
      </w:r>
    </w:p>
    <w:p w14:paraId="2EF49B2E" w14:textId="77777777" w:rsidR="0099624D" w:rsidRDefault="0099624D">
      <w:pPr>
        <w:pStyle w:val="PreformattedText"/>
      </w:pPr>
    </w:p>
    <w:p w14:paraId="78F212A4" w14:textId="35B2ED62" w:rsidR="0099624D" w:rsidRDefault="00824B8F">
      <w:pPr>
        <w:pStyle w:val="PreformattedText"/>
      </w:pPr>
      <w:r>
        <w:t>@Positief(I)</w:t>
      </w:r>
    </w:p>
    <w:p w14:paraId="79C2231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7 stemmen</w:t>
      </w:r>
    </w:p>
    <w:p w14:paraId="27C96A4C" w14:textId="77777777" w:rsidR="0099624D" w:rsidRPr="00824B8F" w:rsidRDefault="0099624D">
      <w:pPr>
        <w:pStyle w:val="PreformattedText"/>
        <w:rPr>
          <w:lang w:val="nl-NL"/>
        </w:rPr>
      </w:pPr>
    </w:p>
    <w:p w14:paraId="74FFB4F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Holpijp</w:t>
      </w:r>
    </w:p>
    <w:p w14:paraId="10CE028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</w:t>
      </w:r>
    </w:p>
    <w:p w14:paraId="4A44DCA0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Roerfluit</w:t>
      </w:r>
    </w:p>
    <w:p w14:paraId="4ED0B43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Woudfluit</w:t>
      </w:r>
    </w:p>
    <w:p w14:paraId="379DECB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Quint</w:t>
      </w:r>
    </w:p>
    <w:p w14:paraId="408EAFF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Scherp</w:t>
      </w:r>
    </w:p>
    <w:p w14:paraId="3D01C397" w14:textId="2C49AB6F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Dulciaan</w:t>
      </w:r>
      <w:r>
        <w:rPr>
          <w:lang w:val="nl-NL"/>
        </w:rPr>
        <w:t>@</w:t>
      </w:r>
    </w:p>
    <w:p w14:paraId="07B9536C" w14:textId="10E3277B" w:rsidR="0099624D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756E4823" w14:textId="22D2583C" w:rsidR="00824B8F" w:rsidRDefault="00824B8F">
      <w:pPr>
        <w:pStyle w:val="PreformattedText"/>
        <w:rPr>
          <w:lang w:val="nl-NL"/>
        </w:rPr>
      </w:pPr>
    </w:p>
    <w:p w14:paraId="7A8FB076" w14:textId="77777777" w:rsidR="00824B8F" w:rsidRPr="00824B8F" w:rsidRDefault="00824B8F">
      <w:pPr>
        <w:pStyle w:val="PreformattedText"/>
        <w:rPr>
          <w:lang w:val="nl-NL"/>
        </w:rPr>
      </w:pPr>
    </w:p>
    <w:p w14:paraId="6BC2085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</w:p>
    <w:p w14:paraId="0DC79F1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4'</w:t>
      </w:r>
    </w:p>
    <w:p w14:paraId="3E3018B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4'</w:t>
      </w:r>
    </w:p>
    <w:p w14:paraId="5631F88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2'</w:t>
      </w:r>
    </w:p>
    <w:p w14:paraId="561751A4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1/3'</w:t>
      </w:r>
    </w:p>
    <w:p w14:paraId="57A3E62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2&lt;\-&gt;3 st.</w:t>
      </w:r>
    </w:p>
    <w:p w14:paraId="45C2583D" w14:textId="7571A7AF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  <w:r>
        <w:rPr>
          <w:lang w:val="nl-NL"/>
        </w:rPr>
        <w:t>@</w:t>
      </w:r>
    </w:p>
    <w:p w14:paraId="4BBFFAB8" w14:textId="77777777" w:rsidR="0099624D" w:rsidRPr="00824B8F" w:rsidRDefault="0099624D">
      <w:pPr>
        <w:pStyle w:val="PreformattedText"/>
        <w:rPr>
          <w:lang w:val="nl-NL"/>
        </w:rPr>
      </w:pPr>
    </w:p>
    <w:p w14:paraId="1F024787" w14:textId="243AD87E" w:rsidR="0099624D" w:rsidRPr="00824B8F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824B8F">
        <w:rPr>
          <w:lang w:val="nl-NL"/>
        </w:rPr>
        <w:t>Pedaal</w:t>
      </w:r>
    </w:p>
    <w:p w14:paraId="357EC1F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 stemmen</w:t>
      </w:r>
    </w:p>
    <w:p w14:paraId="5AE4C660" w14:textId="77777777" w:rsidR="0099624D" w:rsidRPr="00824B8F" w:rsidRDefault="0099624D">
      <w:pPr>
        <w:pStyle w:val="PreformattedText"/>
        <w:rPr>
          <w:lang w:val="nl-NL"/>
        </w:rPr>
      </w:pPr>
    </w:p>
    <w:p w14:paraId="159B24F3" w14:textId="77777777" w:rsidR="0099624D" w:rsidRPr="00824B8F" w:rsidRDefault="00824B8F">
      <w:pPr>
        <w:pStyle w:val="PreformattedText"/>
        <w:rPr>
          <w:lang w:val="nl-NL"/>
        </w:rPr>
      </w:pPr>
      <w:proofErr w:type="spellStart"/>
      <w:r w:rsidRPr="00824B8F">
        <w:rPr>
          <w:lang w:val="nl-NL"/>
        </w:rPr>
        <w:t>Subbas</w:t>
      </w:r>
      <w:proofErr w:type="spellEnd"/>
    </w:p>
    <w:p w14:paraId="7BE52A1B" w14:textId="00900D41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Prestant</w:t>
      </w:r>
      <w:r>
        <w:rPr>
          <w:lang w:val="nl-NL"/>
        </w:rPr>
        <w:t>@</w:t>
      </w:r>
    </w:p>
    <w:p w14:paraId="218D57FB" w14:textId="43773420" w:rsidR="0099624D" w:rsidRDefault="00824B8F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4F17895A" w14:textId="54FD1C0F" w:rsidR="00824B8F" w:rsidRDefault="00824B8F">
      <w:pPr>
        <w:pStyle w:val="PreformattedText"/>
        <w:rPr>
          <w:lang w:val="nl-NL"/>
        </w:rPr>
      </w:pPr>
    </w:p>
    <w:p w14:paraId="0D2A478A" w14:textId="77777777" w:rsidR="00824B8F" w:rsidRPr="00824B8F" w:rsidRDefault="00824B8F">
      <w:pPr>
        <w:pStyle w:val="PreformattedText"/>
        <w:rPr>
          <w:lang w:val="nl-NL"/>
        </w:rPr>
      </w:pPr>
    </w:p>
    <w:p w14:paraId="4674E990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16'</w:t>
      </w:r>
    </w:p>
    <w:p w14:paraId="0E3107B1" w14:textId="2A0735AD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8'</w:t>
      </w:r>
      <w:r>
        <w:rPr>
          <w:lang w:val="nl-NL"/>
        </w:rPr>
        <w:t>@</w:t>
      </w:r>
    </w:p>
    <w:p w14:paraId="0A00C4A1" w14:textId="77777777" w:rsidR="0099624D" w:rsidRPr="00824B8F" w:rsidRDefault="0099624D">
      <w:pPr>
        <w:pStyle w:val="PreformattedText"/>
        <w:rPr>
          <w:lang w:val="nl-NL"/>
        </w:rPr>
      </w:pPr>
    </w:p>
    <w:p w14:paraId="5A84183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@T1:Werktuiglijke registers</w:t>
      </w:r>
    </w:p>
    <w:p w14:paraId="18A2245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 xml:space="preserve">koppelingen HW&lt;\-&gt;Pos, </w:t>
      </w:r>
      <w:proofErr w:type="spellStart"/>
      <w:r w:rsidRPr="00824B8F">
        <w:rPr>
          <w:lang w:val="nl-NL"/>
        </w:rPr>
        <w:t>Ped</w:t>
      </w:r>
      <w:proofErr w:type="spellEnd"/>
      <w:r w:rsidRPr="00824B8F">
        <w:rPr>
          <w:lang w:val="nl-NL"/>
        </w:rPr>
        <w:t xml:space="preserve">&lt;\-&gt;HW, </w:t>
      </w:r>
      <w:proofErr w:type="spellStart"/>
      <w:r w:rsidRPr="00824B8F">
        <w:rPr>
          <w:lang w:val="nl-NL"/>
        </w:rPr>
        <w:t>Ped</w:t>
      </w:r>
      <w:proofErr w:type="spellEnd"/>
      <w:r w:rsidRPr="00824B8F">
        <w:rPr>
          <w:lang w:val="nl-NL"/>
        </w:rPr>
        <w:t>&lt;\-&gt;Pos</w:t>
      </w:r>
    </w:p>
    <w:p w14:paraId="1F58EB1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tremulant</w:t>
      </w:r>
    </w:p>
    <w:p w14:paraId="313F576D" w14:textId="77777777" w:rsidR="0099624D" w:rsidRPr="00824B8F" w:rsidRDefault="0099624D">
      <w:pPr>
        <w:pStyle w:val="PreformattedText"/>
        <w:rPr>
          <w:lang w:val="nl-NL"/>
        </w:rPr>
      </w:pPr>
    </w:p>
    <w:p w14:paraId="6609BF6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Samenstelling vulstemmen</w:t>
      </w:r>
    </w:p>
    <w:p w14:paraId="1F016F5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@T4:Mixtuur HW</w:t>
      </w:r>
    </w:p>
    <w:p w14:paraId="151A60E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</w:t>
      </w:r>
    </w:p>
    <w:p w14:paraId="3003A1F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1/3</w:t>
      </w:r>
    </w:p>
    <w:p w14:paraId="1669F8E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</w:t>
      </w:r>
    </w:p>
    <w:p w14:paraId="7A7E337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2/3</w:t>
      </w:r>
    </w:p>
    <w:p w14:paraId="5688767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1/2</w:t>
      </w:r>
    </w:p>
    <w:p w14:paraId="4C360D0C" w14:textId="77777777" w:rsidR="0099624D" w:rsidRPr="00824B8F" w:rsidRDefault="0099624D">
      <w:pPr>
        <w:pStyle w:val="PreformattedText"/>
        <w:rPr>
          <w:lang w:val="nl-NL"/>
        </w:rPr>
      </w:pPr>
    </w:p>
    <w:p w14:paraId="509F605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</w:t>
      </w:r>
    </w:p>
    <w:p w14:paraId="0D3F174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486C274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1/3</w:t>
      </w:r>
    </w:p>
    <w:p w14:paraId="782BA2A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</w:t>
      </w:r>
    </w:p>
    <w:p w14:paraId="3D0B2AD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2/3</w:t>
      </w:r>
    </w:p>
    <w:p w14:paraId="707876F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1/2</w:t>
      </w:r>
    </w:p>
    <w:p w14:paraId="5878C648" w14:textId="77777777" w:rsidR="0099624D" w:rsidRPr="00824B8F" w:rsidRDefault="0099624D">
      <w:pPr>
        <w:pStyle w:val="PreformattedText"/>
        <w:rPr>
          <w:lang w:val="nl-NL"/>
        </w:rPr>
      </w:pPr>
    </w:p>
    <w:p w14:paraId="2C5BAF5E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c1</w:t>
      </w:r>
    </w:p>
    <w:p w14:paraId="5463829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 2/3</w:t>
      </w:r>
    </w:p>
    <w:p w14:paraId="0896963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140E1D1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7C7DE18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1/3</w:t>
      </w:r>
    </w:p>
    <w:p w14:paraId="0441D56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</w:t>
      </w:r>
    </w:p>
    <w:p w14:paraId="6CA4B6D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2/3</w:t>
      </w:r>
    </w:p>
    <w:p w14:paraId="060761ED" w14:textId="77777777" w:rsidR="0099624D" w:rsidRPr="00824B8F" w:rsidRDefault="0099624D">
      <w:pPr>
        <w:pStyle w:val="PreformattedText"/>
        <w:rPr>
          <w:lang w:val="nl-NL"/>
        </w:rPr>
      </w:pPr>
    </w:p>
    <w:p w14:paraId="6444727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c2</w:t>
      </w:r>
    </w:p>
    <w:p w14:paraId="30E880B2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</w:t>
      </w:r>
    </w:p>
    <w:p w14:paraId="629E065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 2/3</w:t>
      </w:r>
    </w:p>
    <w:p w14:paraId="636694CB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71671160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1A1283B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1/3</w:t>
      </w:r>
    </w:p>
    <w:p w14:paraId="5353D66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</w:t>
      </w:r>
    </w:p>
    <w:p w14:paraId="5255F05C" w14:textId="77777777" w:rsidR="0099624D" w:rsidRPr="00824B8F" w:rsidRDefault="0099624D">
      <w:pPr>
        <w:pStyle w:val="PreformattedText"/>
        <w:rPr>
          <w:lang w:val="nl-NL"/>
        </w:rPr>
      </w:pPr>
    </w:p>
    <w:p w14:paraId="45F2CE5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c3</w:t>
      </w:r>
    </w:p>
    <w:p w14:paraId="0EE1CB8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</w:t>
      </w:r>
    </w:p>
    <w:p w14:paraId="074A96B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4</w:t>
      </w:r>
    </w:p>
    <w:p w14:paraId="5384068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 2/3</w:t>
      </w:r>
    </w:p>
    <w:p w14:paraId="0AFB370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627B7E35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</w:t>
      </w:r>
    </w:p>
    <w:p w14:paraId="36A58F9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 1/3</w:t>
      </w:r>
    </w:p>
    <w:p w14:paraId="088299FB" w14:textId="77777777" w:rsidR="0099624D" w:rsidRPr="00824B8F" w:rsidRDefault="0099624D">
      <w:pPr>
        <w:pStyle w:val="PreformattedText"/>
        <w:rPr>
          <w:lang w:val="nl-NL"/>
        </w:rPr>
      </w:pPr>
    </w:p>
    <w:p w14:paraId="1559EAE8" w14:textId="77777777" w:rsidR="0099624D" w:rsidRPr="00824B8F" w:rsidRDefault="00824B8F">
      <w:pPr>
        <w:pStyle w:val="PreformattedText"/>
        <w:rPr>
          <w:lang w:val="nl-NL"/>
        </w:rPr>
      </w:pPr>
      <w:proofErr w:type="spellStart"/>
      <w:r w:rsidRPr="00824B8F">
        <w:rPr>
          <w:lang w:val="nl-NL"/>
        </w:rPr>
        <w:t>Sexquialter</w:t>
      </w:r>
      <w:proofErr w:type="spellEnd"/>
      <w:r w:rsidRPr="00824B8F">
        <w:rPr>
          <w:lang w:val="nl-NL"/>
        </w:rPr>
        <w:t xml:space="preserve"> HW g 2 2/3 &lt;h150&gt;&lt;\-&gt;&lt;h100&gt; 1 3/5</w:t>
      </w:r>
    </w:p>
    <w:p w14:paraId="35958D04" w14:textId="77777777" w:rsidR="0099624D" w:rsidRPr="00824B8F" w:rsidRDefault="0099624D">
      <w:pPr>
        <w:pStyle w:val="PreformattedText"/>
        <w:rPr>
          <w:lang w:val="nl-NL"/>
        </w:rPr>
      </w:pPr>
    </w:p>
    <w:p w14:paraId="454F97E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Scherp Pos</w:t>
      </w:r>
    </w:p>
    <w:p w14:paraId="1983AE1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</w:t>
      </w:r>
    </w:p>
    <w:p w14:paraId="6BBAB07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</w:t>
      </w:r>
    </w:p>
    <w:p w14:paraId="7411F9E9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2/3</w:t>
      </w:r>
    </w:p>
    <w:p w14:paraId="70AD508F" w14:textId="77777777" w:rsidR="0099624D" w:rsidRPr="00824B8F" w:rsidRDefault="0099624D">
      <w:pPr>
        <w:pStyle w:val="PreformattedText"/>
        <w:rPr>
          <w:lang w:val="nl-NL"/>
        </w:rPr>
      </w:pPr>
    </w:p>
    <w:p w14:paraId="43F873F6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c</w:t>
      </w:r>
    </w:p>
    <w:p w14:paraId="2D858181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1</w:t>
      </w:r>
    </w:p>
    <w:p w14:paraId="75C6033C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1 1/3</w:t>
      </w:r>
    </w:p>
    <w:p w14:paraId="4876F8AD" w14:textId="77777777" w:rsidR="0099624D" w:rsidRPr="00824B8F" w:rsidRDefault="0099624D">
      <w:pPr>
        <w:pStyle w:val="PreformattedText"/>
        <w:rPr>
          <w:lang w:val="de-DE"/>
        </w:rPr>
      </w:pPr>
    </w:p>
    <w:p w14:paraId="172EE3A2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c1</w:t>
      </w:r>
    </w:p>
    <w:p w14:paraId="7CDF8F12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2</w:t>
      </w:r>
    </w:p>
    <w:p w14:paraId="2780A1D9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1 1/3</w:t>
      </w:r>
    </w:p>
    <w:p w14:paraId="0CCDC280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1</w:t>
      </w:r>
    </w:p>
    <w:p w14:paraId="4CAB529C" w14:textId="77777777" w:rsidR="0099624D" w:rsidRPr="00824B8F" w:rsidRDefault="0099624D">
      <w:pPr>
        <w:pStyle w:val="PreformattedText"/>
        <w:rPr>
          <w:lang w:val="de-DE"/>
        </w:rPr>
      </w:pPr>
    </w:p>
    <w:p w14:paraId="638D07A8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c2</w:t>
      </w:r>
    </w:p>
    <w:p w14:paraId="346BA1D5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2 2/3</w:t>
      </w:r>
    </w:p>
    <w:p w14:paraId="202C2E24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2</w:t>
      </w:r>
    </w:p>
    <w:p w14:paraId="59F2D2AC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1 1/3</w:t>
      </w:r>
    </w:p>
    <w:p w14:paraId="53890825" w14:textId="77777777" w:rsidR="0099624D" w:rsidRPr="00824B8F" w:rsidRDefault="0099624D">
      <w:pPr>
        <w:pStyle w:val="PreformattedText"/>
        <w:rPr>
          <w:lang w:val="de-DE"/>
        </w:rPr>
      </w:pPr>
    </w:p>
    <w:p w14:paraId="4B0A505A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@T1:Toonhoogte</w:t>
      </w:r>
    </w:p>
    <w:p w14:paraId="65B96F86" w14:textId="77777777" w:rsidR="0099624D" w:rsidRPr="00824B8F" w:rsidRDefault="00824B8F">
      <w:pPr>
        <w:pStyle w:val="PreformattedText"/>
        <w:rPr>
          <w:lang w:val="de-DE"/>
        </w:rPr>
      </w:pPr>
      <w:r w:rsidRPr="00824B8F">
        <w:rPr>
          <w:lang w:val="de-DE"/>
        </w:rPr>
        <w:t>a1 = 440 Hz</w:t>
      </w:r>
    </w:p>
    <w:p w14:paraId="15F857ED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Temperatuur evenredig zwevend</w:t>
      </w:r>
    </w:p>
    <w:p w14:paraId="7351D651" w14:textId="77777777" w:rsidR="0099624D" w:rsidRPr="00824B8F" w:rsidRDefault="0099624D">
      <w:pPr>
        <w:pStyle w:val="PreformattedText"/>
        <w:rPr>
          <w:lang w:val="nl-NL"/>
        </w:rPr>
      </w:pPr>
    </w:p>
    <w:p w14:paraId="2597DC9C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Manuaalomvang C&lt;\-&gt;f3</w:t>
      </w:r>
    </w:p>
    <w:p w14:paraId="4DF717D3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Pedaalomvang C&lt;\-&gt;d1</w:t>
      </w:r>
    </w:p>
    <w:p w14:paraId="1B59DA9D" w14:textId="77777777" w:rsidR="0099624D" w:rsidRPr="00824B8F" w:rsidRDefault="0099624D">
      <w:pPr>
        <w:pStyle w:val="PreformattedText"/>
        <w:rPr>
          <w:lang w:val="nl-NL"/>
        </w:rPr>
      </w:pPr>
    </w:p>
    <w:p w14:paraId="61246E28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Windvoorziening regulateurbalgen</w:t>
      </w:r>
    </w:p>
    <w:p w14:paraId="4DA2EC6A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Winddruk 68 mm</w:t>
      </w:r>
    </w:p>
    <w:p w14:paraId="7E549052" w14:textId="77777777" w:rsidR="0099624D" w:rsidRPr="00824B8F" w:rsidRDefault="0099624D">
      <w:pPr>
        <w:pStyle w:val="PreformattedText"/>
        <w:rPr>
          <w:lang w:val="nl-NL"/>
        </w:rPr>
      </w:pPr>
    </w:p>
    <w:p w14:paraId="0D31969F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Plaats klaviatuur rechterzijde</w:t>
      </w:r>
    </w:p>
    <w:p w14:paraId="426C1CEA" w14:textId="77777777" w:rsidR="0099624D" w:rsidRPr="00824B8F" w:rsidRDefault="0099624D">
      <w:pPr>
        <w:pStyle w:val="PreformattedText"/>
        <w:rPr>
          <w:lang w:val="nl-NL"/>
        </w:rPr>
      </w:pPr>
    </w:p>
    <w:p w14:paraId="489E1DF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@K2:Bijzonderheden</w:t>
      </w:r>
    </w:p>
    <w:p w14:paraId="74F06837" w14:textId="77777777" w:rsidR="0099624D" w:rsidRPr="00824B8F" w:rsidRDefault="00824B8F">
      <w:pPr>
        <w:pStyle w:val="PreformattedText"/>
        <w:rPr>
          <w:lang w:val="nl-NL"/>
        </w:rPr>
      </w:pPr>
      <w:r w:rsidRPr="00824B8F">
        <w:rPr>
          <w:lang w:val="nl-NL"/>
        </w:rPr>
        <w:t>@T1:In de volgende registers bleef Zeemans&lt;\-&gt;pijpwerk bewaard: HW Prestant 8', Roerfluit 8', Octaaf 4', Fluit 4' en Octaaf 2'.&lt;\b&gt;</w:t>
      </w:r>
    </w:p>
    <w:sectPr w:rsidR="0099624D" w:rsidRPr="00824B8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4D"/>
    <w:rsid w:val="00117706"/>
    <w:rsid w:val="00824B8F"/>
    <w:rsid w:val="0099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9F919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635</Words>
  <Characters>3623</Characters>
  <Application>Microsoft Office Word</Application>
  <DocSecurity>0</DocSecurity>
  <Lines>30</Lines>
  <Paragraphs>8</Paragraphs>
  <ScaleCrop>false</ScaleCrop>
  <Company>Universiteit Utrecht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3</cp:revision>
  <dcterms:created xsi:type="dcterms:W3CDTF">2022-03-01T09:29:00Z</dcterms:created>
  <dcterms:modified xsi:type="dcterms:W3CDTF">2022-03-16T22:23:00Z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