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32E1" w14:textId="77777777" w:rsidR="00AD4B38" w:rsidRPr="00F75368" w:rsidRDefault="00F75368">
      <w:pPr>
        <w:pStyle w:val="PreformattedText"/>
        <w:rPr>
          <w:lang w:val="nl-NL"/>
        </w:rPr>
      </w:pPr>
      <w:r w:rsidRPr="00F75368">
        <w:rPr>
          <w:lang w:val="nl-NL"/>
        </w:rPr>
        <w:t>@K1:Eestrum/ca 1720</w:t>
      </w:r>
    </w:p>
    <w:p w14:paraId="0D91EDC8" w14:textId="77777777" w:rsidR="00AD4B38" w:rsidRPr="00F75368" w:rsidRDefault="00F75368">
      <w:pPr>
        <w:pStyle w:val="PreformattedText"/>
        <w:rPr>
          <w:lang w:val="nl-NL"/>
        </w:rPr>
      </w:pPr>
      <w:r w:rsidRPr="00F75368">
        <w:rPr>
          <w:lang w:val="nl-NL"/>
        </w:rPr>
        <w:t>@K2:Gereformeerde Kerk</w:t>
      </w:r>
    </w:p>
    <w:p w14:paraId="325BD7DD" w14:textId="77777777" w:rsidR="00AD4B38" w:rsidRPr="00F75368" w:rsidRDefault="00AD4B38">
      <w:pPr>
        <w:pStyle w:val="PreformattedText"/>
        <w:rPr>
          <w:lang w:val="nl-NL"/>
        </w:rPr>
      </w:pPr>
    </w:p>
    <w:p w14:paraId="08751AB2" w14:textId="77777777" w:rsidR="00AD4B38" w:rsidRPr="00F75368" w:rsidRDefault="00F75368">
      <w:pPr>
        <w:pStyle w:val="PreformattedText"/>
        <w:rPr>
          <w:lang w:val="nl-NL"/>
        </w:rPr>
      </w:pPr>
      <w:r w:rsidRPr="00F75368">
        <w:rPr>
          <w:lang w:val="nl-NL"/>
        </w:rPr>
        <w:t>@T1:onbekend, waarschijnlijk Cornelis Hoornbeeck ca 1720</w:t>
      </w:r>
    </w:p>
    <w:p w14:paraId="0F8DD73D" w14:textId="77777777" w:rsidR="00AD4B38" w:rsidRPr="00F75368" w:rsidRDefault="00AD4B38">
      <w:pPr>
        <w:pStyle w:val="PreformattedText"/>
        <w:rPr>
          <w:lang w:val="nl-NL"/>
        </w:rPr>
      </w:pPr>
    </w:p>
    <w:p w14:paraId="4F86F7F5" w14:textId="77777777" w:rsidR="00AD4B38" w:rsidRDefault="00F75368">
      <w:pPr>
        <w:pStyle w:val="PreformattedText"/>
      </w:pPr>
      <w:r>
        <w:t>&lt;I&gt;Eenvoudige zaalkerk met dwarsvleugel. Gebouwd 1897 in rondboogstijl met spitsboogvensters in voorgevel.</w:t>
      </w:r>
    </w:p>
    <w:p w14:paraId="07E33FB5" w14:textId="77777777" w:rsidR="00AD4B38" w:rsidRDefault="00F75368">
      <w:pPr>
        <w:pStyle w:val="PreformattedText"/>
      </w:pPr>
      <w:r>
        <w:t>&lt;I&gt;</w:t>
      </w:r>
    </w:p>
    <w:p w14:paraId="340FC418" w14:textId="77777777" w:rsidR="00AD4B38" w:rsidRDefault="00F75368">
      <w:pPr>
        <w:pStyle w:val="PreformattedText"/>
      </w:pPr>
      <w:r>
        <w:t>@T2:Kunsthistorische aspecten</w:t>
      </w:r>
    </w:p>
    <w:p w14:paraId="5BE28F2E" w14:textId="77777777" w:rsidR="00AD4B38" w:rsidRDefault="00F75368">
      <w:pPr>
        <w:pStyle w:val="PreformattedText"/>
      </w:pPr>
      <w:r>
        <w:t xml:space="preserve">Dit </w:t>
      </w:r>
      <w:r>
        <w:t>orgel vertoont grote overeenkomsten met het waarschijnlijk iets oudere instrument in Ravenswaay. Net als daar herkent men de vormgeving van het rugpositief in de Amsterdamse Westerkerk. Het belangrijkste verschil is dat de tussenvelden in Eestrum driedelig</w:t>
      </w:r>
      <w:r>
        <w:t xml:space="preserve"> zijn en dat de bovenlijsten van rijkere profielen zijn voorzien. Ook hier ontdekt men gebroken frontons, maar deze hebben een vloeiender profiel dan in Ravenswaay. Dit rechtvaardigt een latere datering voor het orgel in Eestrum. De blinderingen zijn van m</w:t>
      </w:r>
      <w:r>
        <w:t>etaal en bestaan uit bladmotieven en golfranken. De drie gevleugelde putti met muziekinstrumenten op de torens kunnen zeer wel oorspronkelijk zijn.</w:t>
      </w:r>
    </w:p>
    <w:p w14:paraId="1D9BB5F9" w14:textId="77777777" w:rsidR="00AD4B38" w:rsidRDefault="00AD4B38">
      <w:pPr>
        <w:pStyle w:val="PreformattedText"/>
      </w:pPr>
    </w:p>
    <w:p w14:paraId="79A0D843" w14:textId="77777777" w:rsidR="00AD4B38" w:rsidRDefault="00F75368">
      <w:pPr>
        <w:pStyle w:val="PreformattedText"/>
      </w:pPr>
      <w:r>
        <w:t>@T3:Literatuur</w:t>
      </w:r>
    </w:p>
    <w:p w14:paraId="2A957522" w14:textId="77777777" w:rsidR="00AD4B38" w:rsidRDefault="00F75368">
      <w:pPr>
        <w:pStyle w:val="PreformattedText"/>
      </w:pPr>
      <w:r>
        <w:t>Jan Jongepier, &lt;I&gt;Frieslands Orgelpracht&lt;I&gt;, dl I 1500&lt;\-&gt;1800. Sneek, z.j., onder Eestrum.</w:t>
      </w:r>
    </w:p>
    <w:p w14:paraId="42BB5751" w14:textId="77777777" w:rsidR="00AD4B38" w:rsidRDefault="00AD4B38">
      <w:pPr>
        <w:pStyle w:val="PreformattedText"/>
      </w:pPr>
    </w:p>
    <w:p w14:paraId="2811A095" w14:textId="77777777" w:rsidR="00AD4B38" w:rsidRDefault="00F75368">
      <w:pPr>
        <w:pStyle w:val="PreformattedText"/>
      </w:pPr>
      <w:r>
        <w:t>Monumentnummer 460747, orgelnummer 410</w:t>
      </w:r>
    </w:p>
    <w:p w14:paraId="474A4C05" w14:textId="77777777" w:rsidR="00AD4B38" w:rsidRDefault="00AD4B38">
      <w:pPr>
        <w:pStyle w:val="PreformattedText"/>
      </w:pPr>
    </w:p>
    <w:p w14:paraId="08533822" w14:textId="77777777" w:rsidR="00AD4B38" w:rsidRDefault="00F75368">
      <w:pPr>
        <w:pStyle w:val="PreformattedText"/>
      </w:pPr>
      <w:r>
        <w:t>@K2:Historische gegevens</w:t>
      </w:r>
    </w:p>
    <w:p w14:paraId="7B9D1B6F" w14:textId="77777777" w:rsidR="00AD4B38" w:rsidRDefault="00AD4B38">
      <w:pPr>
        <w:pStyle w:val="PreformattedText"/>
      </w:pPr>
    </w:p>
    <w:p w14:paraId="55325C2C" w14:textId="77777777" w:rsidR="00AD4B38" w:rsidRDefault="00F75368">
      <w:pPr>
        <w:pStyle w:val="PreformattedText"/>
      </w:pPr>
      <w:r>
        <w:t>@T1:Bouwer onbekend, waarschijnlijk Cornelis Hoornbeeck</w:t>
      </w:r>
    </w:p>
    <w:p w14:paraId="0806DEBA" w14:textId="77777777" w:rsidR="00AD4B38" w:rsidRDefault="00AD4B38">
      <w:pPr>
        <w:pStyle w:val="PreformattedText"/>
      </w:pPr>
    </w:p>
    <w:p w14:paraId="0A9B37C7" w14:textId="77777777" w:rsidR="00AD4B38" w:rsidRDefault="00F75368">
      <w:pPr>
        <w:pStyle w:val="PreformattedText"/>
      </w:pPr>
      <w:r>
        <w:t>Jaar van oplevering ca 1720</w:t>
      </w:r>
    </w:p>
    <w:p w14:paraId="7FB7753A" w14:textId="77777777" w:rsidR="00AD4B38" w:rsidRDefault="00AD4B38">
      <w:pPr>
        <w:pStyle w:val="PreformattedText"/>
      </w:pPr>
    </w:p>
    <w:p w14:paraId="3C192B28" w14:textId="77777777" w:rsidR="00AD4B38" w:rsidRDefault="00F75368">
      <w:pPr>
        <w:pStyle w:val="PreformattedText"/>
      </w:pPr>
      <w:r>
        <w:t>Oorspronkelijke locatie onbekend</w:t>
      </w:r>
    </w:p>
    <w:p w14:paraId="2C996564" w14:textId="77777777" w:rsidR="00AD4B38" w:rsidRDefault="00AD4B38">
      <w:pPr>
        <w:pStyle w:val="PreformattedText"/>
      </w:pPr>
    </w:p>
    <w:p w14:paraId="13D3683A" w14:textId="77777777" w:rsidR="00AD4B38" w:rsidRDefault="00F75368">
      <w:pPr>
        <w:pStyle w:val="PreformattedText"/>
      </w:pPr>
      <w:r>
        <w:t>19 eeuw</w:t>
      </w:r>
    </w:p>
    <w:p w14:paraId="305223B5" w14:textId="77777777" w:rsidR="00AD4B38" w:rsidRDefault="00F75368">
      <w:pPr>
        <w:pStyle w:val="PreformattedText"/>
      </w:pPr>
      <w:r>
        <w:t>.</w:t>
      </w:r>
    </w:p>
    <w:p w14:paraId="5A3097CA" w14:textId="77777777" w:rsidR="00AD4B38" w:rsidRDefault="00F75368">
      <w:pPr>
        <w:pStyle w:val="PreformattedText"/>
      </w:pPr>
      <w:r>
        <w:t>nieuwe windlade</w:t>
      </w:r>
    </w:p>
    <w:p w14:paraId="153C13B3" w14:textId="77777777" w:rsidR="00AD4B38" w:rsidRDefault="00F75368">
      <w:pPr>
        <w:pStyle w:val="PreformattedText"/>
      </w:pPr>
      <w:r>
        <w:t>.</w:t>
      </w:r>
    </w:p>
    <w:p w14:paraId="3CCC8269" w14:textId="77777777" w:rsidR="00AD4B38" w:rsidRDefault="00F75368">
      <w:pPr>
        <w:pStyle w:val="PreformattedText"/>
      </w:pPr>
      <w:r>
        <w:t>wijziging dispositie</w:t>
      </w:r>
    </w:p>
    <w:p w14:paraId="0CB3BB75" w14:textId="77777777" w:rsidR="00AD4B38" w:rsidRDefault="00AD4B38">
      <w:pPr>
        <w:pStyle w:val="PreformattedText"/>
      </w:pPr>
    </w:p>
    <w:p w14:paraId="662B2BA7" w14:textId="77777777" w:rsidR="00AD4B38" w:rsidRDefault="00F75368">
      <w:pPr>
        <w:pStyle w:val="PreformattedText"/>
      </w:pPr>
      <w:r>
        <w:t>?</w:t>
      </w:r>
    </w:p>
    <w:p w14:paraId="21368FB2" w14:textId="77777777" w:rsidR="00AD4B38" w:rsidRDefault="00F75368">
      <w:pPr>
        <w:pStyle w:val="PreformattedText"/>
      </w:pPr>
      <w:r>
        <w:t>.</w:t>
      </w:r>
    </w:p>
    <w:p w14:paraId="453353F7" w14:textId="77777777" w:rsidR="00AD4B38" w:rsidRDefault="00F75368">
      <w:pPr>
        <w:pStyle w:val="PreformattedText"/>
      </w:pPr>
      <w:r>
        <w:t xml:space="preserve">orgel </w:t>
      </w:r>
      <w:r>
        <w:t>geplaatst in gebouw der R.K. Jongelingencongregatie te Delft</w:t>
      </w:r>
    </w:p>
    <w:p w14:paraId="5D28FC53" w14:textId="77777777" w:rsidR="00AD4B38" w:rsidRDefault="00AD4B38">
      <w:pPr>
        <w:pStyle w:val="PreformattedText"/>
      </w:pPr>
    </w:p>
    <w:p w14:paraId="0864F4F1" w14:textId="77777777" w:rsidR="00AD4B38" w:rsidRDefault="00F75368">
      <w:pPr>
        <w:pStyle w:val="PreformattedText"/>
      </w:pPr>
      <w:r>
        <w:t>A.S.J. Dekker 1938</w:t>
      </w:r>
    </w:p>
    <w:p w14:paraId="24156D89" w14:textId="77777777" w:rsidR="00AD4B38" w:rsidRDefault="00F75368">
      <w:pPr>
        <w:pStyle w:val="PreformattedText"/>
      </w:pPr>
      <w:r>
        <w:t>.</w:t>
      </w:r>
    </w:p>
    <w:p w14:paraId="6517EC25" w14:textId="77777777" w:rsidR="00AD4B38" w:rsidRDefault="00F75368">
      <w:pPr>
        <w:pStyle w:val="PreformattedText"/>
      </w:pPr>
      <w:r>
        <w:t>orgel geplaatst te Eestrum</w:t>
      </w:r>
    </w:p>
    <w:p w14:paraId="61CB3D4D" w14:textId="77777777" w:rsidR="00AD4B38" w:rsidRDefault="00F75368">
      <w:pPr>
        <w:pStyle w:val="PreformattedText"/>
      </w:pPr>
      <w:r>
        <w:t>.</w:t>
      </w:r>
    </w:p>
    <w:p w14:paraId="4CFBA876" w14:textId="77777777" w:rsidR="00AD4B38" w:rsidRDefault="00F75368">
      <w:pPr>
        <w:pStyle w:val="PreformattedText"/>
      </w:pPr>
      <w:r>
        <w:t>aanleg nieuwe tremulant (hiervoor werd de registerknop van de windlozer gebruikt)</w:t>
      </w:r>
    </w:p>
    <w:p w14:paraId="6D7A8983" w14:textId="77777777" w:rsidR="00AD4B38" w:rsidRDefault="00AD4B38">
      <w:pPr>
        <w:pStyle w:val="PreformattedText"/>
      </w:pPr>
    </w:p>
    <w:p w14:paraId="10FA4DD8" w14:textId="77777777" w:rsidR="00AD4B38" w:rsidRDefault="00F75368">
      <w:pPr>
        <w:pStyle w:val="PreformattedText"/>
      </w:pPr>
      <w:r>
        <w:t>@K2:Technische gegevens</w:t>
      </w:r>
    </w:p>
    <w:p w14:paraId="6D8916A1" w14:textId="77777777" w:rsidR="00AD4B38" w:rsidRDefault="00AD4B38">
      <w:pPr>
        <w:pStyle w:val="PreformattedText"/>
      </w:pPr>
    </w:p>
    <w:p w14:paraId="3F362369" w14:textId="77777777" w:rsidR="00AD4B38" w:rsidRDefault="00F75368">
      <w:pPr>
        <w:pStyle w:val="PreformattedText"/>
      </w:pPr>
      <w:r>
        <w:t>@T1:Werkindeling</w:t>
      </w:r>
    </w:p>
    <w:p w14:paraId="1AF955FA" w14:textId="77777777" w:rsidR="00AD4B38" w:rsidRDefault="00F75368">
      <w:pPr>
        <w:pStyle w:val="PreformattedText"/>
      </w:pPr>
      <w:r>
        <w:t>manuaal, aangehange</w:t>
      </w:r>
      <w:r>
        <w:t>n pedaal</w:t>
      </w:r>
    </w:p>
    <w:p w14:paraId="6A6421B3" w14:textId="77777777" w:rsidR="00AD4B38" w:rsidRDefault="00AD4B38">
      <w:pPr>
        <w:pStyle w:val="PreformattedText"/>
      </w:pPr>
    </w:p>
    <w:p w14:paraId="1E6DAD9D" w14:textId="77777777" w:rsidR="00AD4B38" w:rsidRDefault="00F75368">
      <w:pPr>
        <w:pStyle w:val="PreformattedText"/>
      </w:pPr>
      <w:r>
        <w:t>Dispositie</w:t>
      </w:r>
    </w:p>
    <w:p w14:paraId="70AA34DA" w14:textId="77777777" w:rsidR="00AD4B38" w:rsidRDefault="00AD4B38">
      <w:pPr>
        <w:pStyle w:val="PreformattedText"/>
      </w:pPr>
    </w:p>
    <w:p w14:paraId="4CBA80B6" w14:textId="355FFEEB" w:rsidR="00AD4B38" w:rsidRDefault="00F75368">
      <w:pPr>
        <w:pStyle w:val="PreformattedText"/>
      </w:pPr>
      <w:r>
        <w:t>@T4:@</w:t>
      </w:r>
      <w:r>
        <w:t>Manuaal</w:t>
      </w:r>
    </w:p>
    <w:p w14:paraId="29E8A727" w14:textId="77777777" w:rsidR="00AD4B38" w:rsidRDefault="00F75368">
      <w:pPr>
        <w:pStyle w:val="PreformattedText"/>
      </w:pPr>
      <w:r>
        <w:t>7 stemmen</w:t>
      </w:r>
    </w:p>
    <w:p w14:paraId="5D613F42" w14:textId="77777777" w:rsidR="00AD4B38" w:rsidRDefault="00AD4B38">
      <w:pPr>
        <w:pStyle w:val="PreformattedText"/>
      </w:pPr>
    </w:p>
    <w:p w14:paraId="76C4BABD" w14:textId="77777777" w:rsidR="00AD4B38" w:rsidRDefault="00F75368">
      <w:pPr>
        <w:pStyle w:val="PreformattedText"/>
      </w:pPr>
      <w:r>
        <w:t>Prestant</w:t>
      </w:r>
    </w:p>
    <w:p w14:paraId="743CD6D9" w14:textId="77777777" w:rsidR="00AD4B38" w:rsidRDefault="00F75368">
      <w:pPr>
        <w:pStyle w:val="PreformattedText"/>
      </w:pPr>
      <w:r>
        <w:t>Holpijp</w:t>
      </w:r>
    </w:p>
    <w:p w14:paraId="5D0B3C24" w14:textId="77777777" w:rsidR="00AD4B38" w:rsidRDefault="00F75368">
      <w:pPr>
        <w:pStyle w:val="PreformattedText"/>
      </w:pPr>
      <w:r>
        <w:t>Viola</w:t>
      </w:r>
    </w:p>
    <w:p w14:paraId="130F0DEB" w14:textId="77777777" w:rsidR="00AD4B38" w:rsidRDefault="00F75368">
      <w:pPr>
        <w:pStyle w:val="PreformattedText"/>
      </w:pPr>
      <w:r>
        <w:t>Octaaf</w:t>
      </w:r>
    </w:p>
    <w:p w14:paraId="4395A5DF" w14:textId="77777777" w:rsidR="00AD4B38" w:rsidRDefault="00F75368">
      <w:pPr>
        <w:pStyle w:val="PreformattedText"/>
      </w:pPr>
      <w:r>
        <w:lastRenderedPageBreak/>
        <w:t>Fluit</w:t>
      </w:r>
    </w:p>
    <w:p w14:paraId="5F092A03" w14:textId="77777777" w:rsidR="00AD4B38" w:rsidRDefault="00F75368">
      <w:pPr>
        <w:pStyle w:val="PreformattedText"/>
      </w:pPr>
      <w:r>
        <w:t>Quint</w:t>
      </w:r>
    </w:p>
    <w:p w14:paraId="7D9D924C" w14:textId="3EC35E1B" w:rsidR="00AD4B38" w:rsidRDefault="00F75368">
      <w:pPr>
        <w:pStyle w:val="PreformattedText"/>
      </w:pPr>
      <w:r>
        <w:t>Octaaf@</w:t>
      </w:r>
    </w:p>
    <w:p w14:paraId="21026C51" w14:textId="152EF237" w:rsidR="00AD4B38" w:rsidRDefault="00F75368">
      <w:pPr>
        <w:pStyle w:val="PreformattedText"/>
      </w:pPr>
      <w:r>
        <w:t>@</w:t>
      </w:r>
    </w:p>
    <w:p w14:paraId="450EF24F" w14:textId="6972A1BB" w:rsidR="00F75368" w:rsidRDefault="00F75368">
      <w:pPr>
        <w:pStyle w:val="PreformattedText"/>
      </w:pPr>
    </w:p>
    <w:p w14:paraId="6DB36563" w14:textId="77777777" w:rsidR="00F75368" w:rsidRDefault="00F75368">
      <w:pPr>
        <w:pStyle w:val="PreformattedText"/>
      </w:pPr>
    </w:p>
    <w:p w14:paraId="750218E5" w14:textId="77777777" w:rsidR="00AD4B38" w:rsidRDefault="00F75368">
      <w:pPr>
        <w:pStyle w:val="PreformattedText"/>
      </w:pPr>
      <w:r>
        <w:t>8'</w:t>
      </w:r>
    </w:p>
    <w:p w14:paraId="6C81EF3E" w14:textId="77777777" w:rsidR="00AD4B38" w:rsidRDefault="00F75368">
      <w:pPr>
        <w:pStyle w:val="PreformattedText"/>
      </w:pPr>
      <w:r>
        <w:t>8'</w:t>
      </w:r>
    </w:p>
    <w:p w14:paraId="4FC406A6" w14:textId="77777777" w:rsidR="00AD4B38" w:rsidRDefault="00F75368">
      <w:pPr>
        <w:pStyle w:val="PreformattedText"/>
      </w:pPr>
      <w:r>
        <w:t>8'</w:t>
      </w:r>
    </w:p>
    <w:p w14:paraId="2E3FE227" w14:textId="77777777" w:rsidR="00AD4B38" w:rsidRDefault="00F75368">
      <w:pPr>
        <w:pStyle w:val="PreformattedText"/>
      </w:pPr>
      <w:r>
        <w:t>4'</w:t>
      </w:r>
    </w:p>
    <w:p w14:paraId="63D3AF75" w14:textId="77777777" w:rsidR="00AD4B38" w:rsidRDefault="00F75368">
      <w:pPr>
        <w:pStyle w:val="PreformattedText"/>
      </w:pPr>
      <w:r>
        <w:t>4'</w:t>
      </w:r>
    </w:p>
    <w:p w14:paraId="4AFF0BAC" w14:textId="77777777" w:rsidR="00AD4B38" w:rsidRDefault="00F75368">
      <w:pPr>
        <w:pStyle w:val="PreformattedText"/>
      </w:pPr>
      <w:r>
        <w:t>3'</w:t>
      </w:r>
    </w:p>
    <w:p w14:paraId="356F9C1A" w14:textId="16457ABB" w:rsidR="00AD4B38" w:rsidRDefault="00F75368">
      <w:pPr>
        <w:pStyle w:val="PreformattedText"/>
      </w:pPr>
      <w:r>
        <w:t>2'@</w:t>
      </w:r>
    </w:p>
    <w:p w14:paraId="15C46A63" w14:textId="77777777" w:rsidR="00AD4B38" w:rsidRDefault="00AD4B38">
      <w:pPr>
        <w:pStyle w:val="PreformattedText"/>
      </w:pPr>
    </w:p>
    <w:p w14:paraId="2B3222BF" w14:textId="77777777" w:rsidR="00AD4B38" w:rsidRDefault="00F75368">
      <w:pPr>
        <w:pStyle w:val="PreformattedText"/>
      </w:pPr>
      <w:r>
        <w:t>@T1:Werktuiglijke registers</w:t>
      </w:r>
    </w:p>
    <w:p w14:paraId="3D6BB781" w14:textId="77777777" w:rsidR="00AD4B38" w:rsidRDefault="00F75368">
      <w:pPr>
        <w:pStyle w:val="PreformattedText"/>
      </w:pPr>
      <w:r>
        <w:t>tremulant</w:t>
      </w:r>
    </w:p>
    <w:p w14:paraId="686B9997" w14:textId="77777777" w:rsidR="00AD4B38" w:rsidRDefault="00AD4B38">
      <w:pPr>
        <w:pStyle w:val="PreformattedText"/>
      </w:pPr>
    </w:p>
    <w:p w14:paraId="02F02BDF" w14:textId="77777777" w:rsidR="00AD4B38" w:rsidRDefault="00F75368">
      <w:pPr>
        <w:pStyle w:val="PreformattedText"/>
      </w:pPr>
      <w:r>
        <w:t>Toonhoogte</w:t>
      </w:r>
    </w:p>
    <w:p w14:paraId="52CFC0B5" w14:textId="77777777" w:rsidR="00AD4B38" w:rsidRDefault="00F75368">
      <w:pPr>
        <w:pStyle w:val="PreformattedText"/>
      </w:pPr>
      <w:r>
        <w:t>a1 = 440 Hz</w:t>
      </w:r>
    </w:p>
    <w:p w14:paraId="0720D087" w14:textId="77777777" w:rsidR="00AD4B38" w:rsidRDefault="00F75368">
      <w:pPr>
        <w:pStyle w:val="PreformattedText"/>
      </w:pPr>
      <w:r>
        <w:t>Temperatuur evenredig zwevend</w:t>
      </w:r>
    </w:p>
    <w:p w14:paraId="10EC7D53" w14:textId="77777777" w:rsidR="00AD4B38" w:rsidRDefault="00AD4B38">
      <w:pPr>
        <w:pStyle w:val="PreformattedText"/>
      </w:pPr>
    </w:p>
    <w:p w14:paraId="5B90880E" w14:textId="77777777" w:rsidR="00AD4B38" w:rsidRDefault="00F75368">
      <w:pPr>
        <w:pStyle w:val="PreformattedText"/>
      </w:pPr>
      <w:r>
        <w:t>Manuaalomvang C&lt;\-&gt;f3</w:t>
      </w:r>
    </w:p>
    <w:p w14:paraId="52C0760C" w14:textId="77777777" w:rsidR="00AD4B38" w:rsidRDefault="00F75368">
      <w:pPr>
        <w:pStyle w:val="PreformattedText"/>
      </w:pPr>
      <w:r>
        <w:t xml:space="preserve">Pedaalomvang </w:t>
      </w:r>
      <w:r>
        <w:t>C&lt;\-&gt;d</w:t>
      </w:r>
    </w:p>
    <w:p w14:paraId="3C7D98F4" w14:textId="77777777" w:rsidR="00AD4B38" w:rsidRDefault="00AD4B38">
      <w:pPr>
        <w:pStyle w:val="PreformattedText"/>
      </w:pPr>
    </w:p>
    <w:p w14:paraId="3961A660" w14:textId="77777777" w:rsidR="00AD4B38" w:rsidRDefault="00F75368">
      <w:pPr>
        <w:pStyle w:val="PreformattedText"/>
      </w:pPr>
      <w:r>
        <w:t>Windvoorziening magazijnbalg</w:t>
      </w:r>
    </w:p>
    <w:p w14:paraId="723893A1" w14:textId="77777777" w:rsidR="00AD4B38" w:rsidRDefault="00F75368">
      <w:pPr>
        <w:pStyle w:val="PreformattedText"/>
      </w:pPr>
      <w:r>
        <w:t>Winddruk 95 mm</w:t>
      </w:r>
    </w:p>
    <w:p w14:paraId="7F8470C2" w14:textId="77777777" w:rsidR="00AD4B38" w:rsidRDefault="00AD4B38">
      <w:pPr>
        <w:pStyle w:val="PreformattedText"/>
      </w:pPr>
    </w:p>
    <w:p w14:paraId="16E6CAA0" w14:textId="77777777" w:rsidR="00AD4B38" w:rsidRDefault="00F75368">
      <w:pPr>
        <w:pStyle w:val="PreformattedText"/>
      </w:pPr>
      <w:r>
        <w:t>Plaats klaviatuur achterzijde</w:t>
      </w:r>
    </w:p>
    <w:p w14:paraId="2EF81140" w14:textId="77777777" w:rsidR="00AD4B38" w:rsidRDefault="00AD4B38">
      <w:pPr>
        <w:pStyle w:val="PreformattedText"/>
      </w:pPr>
    </w:p>
    <w:p w14:paraId="7DBA95C5" w14:textId="77777777" w:rsidR="00AD4B38" w:rsidRDefault="00F75368">
      <w:pPr>
        <w:pStyle w:val="PreformattedText"/>
      </w:pPr>
      <w:r>
        <w:t>@K2:Bijzonderheden</w:t>
      </w:r>
    </w:p>
    <w:p w14:paraId="7A109861" w14:textId="77777777" w:rsidR="00AD4B38" w:rsidRDefault="00F75368">
      <w:pPr>
        <w:pStyle w:val="PreformattedText"/>
      </w:pPr>
      <w:r>
        <w:t>@T1:Een substantieel deel van het pijpwerk is oud. Het staat opgesteld op een niet&lt;\-&gt;originele windlade. De Noordduitse herkomst van de bouwer blijkt ui</w:t>
      </w:r>
      <w:r>
        <w:t>t de wijze waarop hij de registernamen spelde, bv. 'Octava 2 Fusz ton'.&lt;\b&gt;</w:t>
      </w:r>
    </w:p>
    <w:sectPr w:rsidR="00AD4B3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B38"/>
    <w:rsid w:val="00AD4B38"/>
    <w:rsid w:val="00F753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35637E"/>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Company>Universiteit Utrecht</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2022-03-01T09:59:00Z</dcterms:created>
  <dcterms:modified xsi:type="dcterms:W3CDTF">2022-03-01T09:59:00Z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