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56444" w14:textId="77777777" w:rsidR="00FA0B29" w:rsidRPr="004841EA" w:rsidRDefault="004841EA">
      <w:pPr>
        <w:pStyle w:val="PreformattedText"/>
        <w:rPr>
          <w:lang w:val="nl-NL"/>
        </w:rPr>
      </w:pPr>
      <w:r w:rsidRPr="004841EA">
        <w:rPr>
          <w:lang w:val="nl-NL"/>
        </w:rPr>
        <w:t>@K1:Rotterdam/1721</w:t>
      </w:r>
    </w:p>
    <w:p w14:paraId="0C38A196" w14:textId="63F67CA7" w:rsidR="00FA0B29" w:rsidRPr="004841EA" w:rsidRDefault="004841EA">
      <w:pPr>
        <w:pStyle w:val="PreformattedText"/>
        <w:rPr>
          <w:lang w:val="nl-NL"/>
        </w:rPr>
      </w:pPr>
      <w:r w:rsidRPr="004841EA">
        <w:rPr>
          <w:lang w:val="nl-NL"/>
        </w:rPr>
        <w:t>@K2:Oud&lt;\-&gt;Katholieke Kerk St&lt;\-&gt;Petrus en Paulus</w:t>
      </w:r>
      <w:r w:rsidR="0091555A">
        <w:rPr>
          <w:lang w:val="nl-NL"/>
        </w:rPr>
        <w:t xml:space="preserve"> </w:t>
      </w:r>
      <w:r w:rsidRPr="004841EA">
        <w:rPr>
          <w:lang w:val="nl-NL"/>
        </w:rPr>
        <w:t>('Het Paradijs')</w:t>
      </w:r>
    </w:p>
    <w:p w14:paraId="739B9DA1" w14:textId="77777777" w:rsidR="00FA0B29" w:rsidRPr="004841EA" w:rsidRDefault="00FA0B29">
      <w:pPr>
        <w:pStyle w:val="PreformattedText"/>
        <w:rPr>
          <w:lang w:val="nl-NL"/>
        </w:rPr>
      </w:pPr>
    </w:p>
    <w:p w14:paraId="33FB14C9" w14:textId="77777777" w:rsidR="00FA0B29" w:rsidRPr="004841EA" w:rsidRDefault="004841EA">
      <w:pPr>
        <w:pStyle w:val="PreformattedText"/>
        <w:rPr>
          <w:lang w:val="nl-NL"/>
        </w:rPr>
      </w:pPr>
      <w:r w:rsidRPr="004841EA">
        <w:rPr>
          <w:lang w:val="nl-NL"/>
        </w:rPr>
        <w:t>@T1:Matthias Verhofstadt 1721</w:t>
      </w:r>
    </w:p>
    <w:p w14:paraId="4259410E" w14:textId="77777777" w:rsidR="00FA0B29" w:rsidRPr="004841EA" w:rsidRDefault="00FA0B29">
      <w:pPr>
        <w:pStyle w:val="PreformattedText"/>
        <w:rPr>
          <w:lang w:val="nl-NL"/>
        </w:rPr>
      </w:pPr>
    </w:p>
    <w:p w14:paraId="75218E59" w14:textId="77777777" w:rsidR="00FA0B29" w:rsidRPr="004841EA" w:rsidRDefault="004841EA">
      <w:pPr>
        <w:pStyle w:val="PreformattedText"/>
        <w:rPr>
          <w:lang w:val="nl-NL"/>
        </w:rPr>
      </w:pPr>
      <w:r w:rsidRPr="004841EA">
        <w:rPr>
          <w:lang w:val="nl-NL"/>
        </w:rPr>
        <w:t>&lt;I&gt;Neobarokke basiliek met twee&lt;\-&gt;toren&lt;\-&gt;front. Gebouwd 1908&lt;\-&gt;1910 door P.A. Weeldenburg als vervanging van elders gelegen schuilkerk uit 1718. Interieur ten dele nagevolgd van oude kerk. Inventaris overgenomen uit oude schuilkerk: hoogaltaar, communiebank, preekstoel etc.</w:t>
      </w:r>
    </w:p>
    <w:p w14:paraId="235EEB7D" w14:textId="77777777" w:rsidR="00FA0B29" w:rsidRPr="004841EA" w:rsidRDefault="004841EA">
      <w:pPr>
        <w:pStyle w:val="PreformattedText"/>
        <w:rPr>
          <w:lang w:val="nl-NL"/>
        </w:rPr>
      </w:pPr>
      <w:r w:rsidRPr="004841EA">
        <w:rPr>
          <w:lang w:val="nl-NL"/>
        </w:rPr>
        <w:t>&lt;I&gt;</w:t>
      </w:r>
    </w:p>
    <w:p w14:paraId="0B7CD755" w14:textId="77777777" w:rsidR="00FA0B29" w:rsidRPr="004841EA" w:rsidRDefault="004841EA">
      <w:pPr>
        <w:pStyle w:val="PreformattedText"/>
        <w:rPr>
          <w:lang w:val="nl-NL"/>
        </w:rPr>
      </w:pPr>
      <w:r w:rsidRPr="004841EA">
        <w:rPr>
          <w:lang w:val="nl-NL"/>
        </w:rPr>
        <w:t>@T2:Kunsthistorische aspecten</w:t>
      </w:r>
    </w:p>
    <w:p w14:paraId="4F5D7ED7" w14:textId="77777777" w:rsidR="00FA0B29" w:rsidRDefault="004841EA">
      <w:pPr>
        <w:pStyle w:val="PreformattedText"/>
      </w:pPr>
      <w:r w:rsidRPr="004841EA">
        <w:rPr>
          <w:lang w:val="nl-NL"/>
        </w:rPr>
        <w:t xml:space="preserve">Deze orgelkas wijkt aanzienlijk af van het gebruikelijke Verhofstadt&lt;\-&gt;type. Zij werd dan ook ontworpen door de Rotterdamse beeldhouwer Alexander Pluskens, die ook andere werken in de Paradijskerk uitvoerde. De opbouw is ongewoon: de ronde middentoren wordt geflankeerd door twee naar achter weglopende convexe zijvelden, die gedeeld zijn. De spitse zijtorens met hun aflopende bovenlijsten zijn voor de tijd van ontstaan in Nederland zeer ongebruikelijk. </w:t>
      </w:r>
      <w:r>
        <w:t>De decoratie is grotendeels ontleend aan het werk van de ornamentist Daniel Marot. De beelden zijn ook door Pluskens vervaardigd: voor het orgel een zittende David, naast het orgel engelen met blaasinstrumenten en op het orgel een vrouwenfiguur met luit en &lt;\#142&gt;&lt;\#142&gt;n met een muziekrol. Het betreft hier wellicht een weergave van de zang&lt;\-&gt; en speelkunst.</w:t>
      </w:r>
    </w:p>
    <w:p w14:paraId="50D7E954" w14:textId="77777777" w:rsidR="00FA0B29" w:rsidRDefault="00FA0B29">
      <w:pPr>
        <w:pStyle w:val="PreformattedText"/>
      </w:pPr>
    </w:p>
    <w:p w14:paraId="061F1296" w14:textId="77777777" w:rsidR="00FA0B29" w:rsidRDefault="004841EA">
      <w:pPr>
        <w:pStyle w:val="PreformattedText"/>
      </w:pPr>
      <w:r>
        <w:t>@T3:Literatuur</w:t>
      </w:r>
    </w:p>
    <w:p w14:paraId="7118BA83" w14:textId="77777777" w:rsidR="00FA0B29" w:rsidRDefault="004841EA">
      <w:pPr>
        <w:pStyle w:val="PreformattedText"/>
      </w:pPr>
      <w:r>
        <w:t>Hans van der Harst, 'Het orgel in de Kerk der Oud&lt;\-&gt;Katholieke gemeente 'Het Paradijs' te Rotterdam'. &lt;I&gt;Het Orgel&lt;I&gt;, 70 (1974), 63&lt;\-&gt;67.</w:t>
      </w:r>
    </w:p>
    <w:p w14:paraId="5CB8325E" w14:textId="77777777" w:rsidR="00FA0B29" w:rsidRDefault="004841EA">
      <w:pPr>
        <w:pStyle w:val="PreformattedText"/>
      </w:pPr>
      <w:r>
        <w:t>Martien Verbruggen, &lt;I&gt;Welk een 'lofbaerlijk werk'. Gemertse orgelbouwers en Matthijs Verhofstadt in het bijzonder.&lt;I&gt; Gemert, 1995, 89&lt;\-&gt;97, 139&lt;\-&gt;141.</w:t>
      </w:r>
    </w:p>
    <w:p w14:paraId="217126E1" w14:textId="77777777" w:rsidR="00FA0B29" w:rsidRDefault="004841EA">
      <w:pPr>
        <w:pStyle w:val="PreformattedText"/>
      </w:pPr>
      <w:r>
        <w:t>A.H. Vlagsma, &lt;I&gt;Het 'Hollandse' orgel in de periode van 1670 tot 1730&lt;I&gt;. Alphen aan de Rijn, 1992, 71, 175&lt;\-&gt;176, 193.</w:t>
      </w:r>
    </w:p>
    <w:p w14:paraId="0CED3A57" w14:textId="77777777" w:rsidR="00FA0B29" w:rsidRDefault="00FA0B29">
      <w:pPr>
        <w:pStyle w:val="PreformattedText"/>
      </w:pPr>
    </w:p>
    <w:p w14:paraId="03E3E2B7" w14:textId="77777777" w:rsidR="00FA0B29" w:rsidRDefault="004841EA">
      <w:pPr>
        <w:pStyle w:val="PreformattedText"/>
      </w:pPr>
      <w:r>
        <w:t>Monumentnummer 32801, orgelnummer 1291</w:t>
      </w:r>
    </w:p>
    <w:p w14:paraId="587D486B" w14:textId="77777777" w:rsidR="00FA0B29" w:rsidRDefault="00FA0B29">
      <w:pPr>
        <w:pStyle w:val="PreformattedText"/>
      </w:pPr>
    </w:p>
    <w:p w14:paraId="595004B7" w14:textId="77777777" w:rsidR="00FA0B29" w:rsidRDefault="004841EA">
      <w:pPr>
        <w:pStyle w:val="PreformattedText"/>
      </w:pPr>
      <w:r>
        <w:t>@K2:Historische gegevens</w:t>
      </w:r>
    </w:p>
    <w:p w14:paraId="6DD1C422" w14:textId="77777777" w:rsidR="00FA0B29" w:rsidRDefault="00FA0B29">
      <w:pPr>
        <w:pStyle w:val="PreformattedText"/>
      </w:pPr>
    </w:p>
    <w:p w14:paraId="235E3C85" w14:textId="77777777" w:rsidR="00FA0B29" w:rsidRDefault="004841EA">
      <w:pPr>
        <w:pStyle w:val="PreformattedText"/>
      </w:pPr>
      <w:r>
        <w:t>@T1:Bouwers</w:t>
      </w:r>
    </w:p>
    <w:p w14:paraId="71449101" w14:textId="77777777" w:rsidR="00FA0B29" w:rsidRDefault="004841EA">
      <w:pPr>
        <w:pStyle w:val="PreformattedText"/>
      </w:pPr>
      <w:r>
        <w:t>1. Matthias Verhofstadt</w:t>
      </w:r>
    </w:p>
    <w:p w14:paraId="6E7BD9A2" w14:textId="77777777" w:rsidR="00FA0B29" w:rsidRDefault="004841EA">
      <w:pPr>
        <w:pStyle w:val="PreformattedText"/>
      </w:pPr>
      <w:r>
        <w:t>2. C.G.F. Witte</w:t>
      </w:r>
    </w:p>
    <w:p w14:paraId="205908E0" w14:textId="77777777" w:rsidR="00FA0B29" w:rsidRDefault="00FA0B29">
      <w:pPr>
        <w:pStyle w:val="PreformattedText"/>
      </w:pPr>
    </w:p>
    <w:p w14:paraId="12B637F1" w14:textId="77777777" w:rsidR="00FA0B29" w:rsidRDefault="004841EA">
      <w:pPr>
        <w:pStyle w:val="PreformattedText"/>
      </w:pPr>
      <w:r>
        <w:t>Jaren van oplevering</w:t>
      </w:r>
    </w:p>
    <w:p w14:paraId="738CE5B9" w14:textId="77777777" w:rsidR="00FA0B29" w:rsidRDefault="004841EA">
      <w:pPr>
        <w:pStyle w:val="PreformattedText"/>
      </w:pPr>
      <w:r>
        <w:t>1. 1721</w:t>
      </w:r>
    </w:p>
    <w:p w14:paraId="7F55EDDA" w14:textId="77777777" w:rsidR="00FA0B29" w:rsidRDefault="004841EA">
      <w:pPr>
        <w:pStyle w:val="PreformattedText"/>
      </w:pPr>
      <w:r>
        <w:t>2. 1858</w:t>
      </w:r>
    </w:p>
    <w:p w14:paraId="1E92C9F2" w14:textId="77777777" w:rsidR="00FA0B29" w:rsidRDefault="00FA0B29">
      <w:pPr>
        <w:pStyle w:val="PreformattedText"/>
      </w:pPr>
    </w:p>
    <w:p w14:paraId="005A053C" w14:textId="77777777" w:rsidR="00FA0B29" w:rsidRDefault="004841EA">
      <w:pPr>
        <w:pStyle w:val="PreformattedText"/>
      </w:pPr>
      <w:r>
        <w:t>Oorspronkelijke locatie Rotterdam, oude Paradijskerk (toen nog rooms&lt;\-&gt;katholiek, vanaf het schisma in 1723 oud&lt;\-&gt;katholiek)</w:t>
      </w:r>
    </w:p>
    <w:p w14:paraId="18878ABE" w14:textId="77777777" w:rsidR="00FA0B29" w:rsidRDefault="00FA0B29">
      <w:pPr>
        <w:pStyle w:val="PreformattedText"/>
      </w:pPr>
    </w:p>
    <w:p w14:paraId="22E25A7E" w14:textId="77777777" w:rsidR="00FA0B29" w:rsidRDefault="004841EA">
      <w:pPr>
        <w:pStyle w:val="PreformattedText"/>
      </w:pPr>
      <w:r>
        <w:t>Dispositie in 1721</w:t>
      </w:r>
    </w:p>
    <w:p w14:paraId="60B64FD8" w14:textId="77777777" w:rsidR="00FA0B29" w:rsidRDefault="00FA0B29">
      <w:pPr>
        <w:pStyle w:val="PreformattedText"/>
      </w:pPr>
    </w:p>
    <w:p w14:paraId="4D220D1A" w14:textId="315541D3" w:rsidR="00FA0B29" w:rsidRDefault="004841EA">
      <w:pPr>
        <w:pStyle w:val="PreformattedText"/>
      </w:pPr>
      <w:r>
        <w:t>@T4:@Hoofdwerk</w:t>
      </w:r>
    </w:p>
    <w:p w14:paraId="2E5D6D0C" w14:textId="77777777" w:rsidR="00FA0B29" w:rsidRDefault="00FA0B29">
      <w:pPr>
        <w:pStyle w:val="PreformattedText"/>
      </w:pPr>
    </w:p>
    <w:p w14:paraId="512D2D97" w14:textId="77777777" w:rsidR="00FA0B29" w:rsidRDefault="004841EA">
      <w:pPr>
        <w:pStyle w:val="PreformattedText"/>
      </w:pPr>
      <w:r>
        <w:t>Prestant</w:t>
      </w:r>
    </w:p>
    <w:p w14:paraId="4D3AD797" w14:textId="77777777" w:rsidR="00FA0B29" w:rsidRDefault="004841EA">
      <w:pPr>
        <w:pStyle w:val="PreformattedText"/>
      </w:pPr>
      <w:r>
        <w:t>Holpijp</w:t>
      </w:r>
    </w:p>
    <w:p w14:paraId="656D9E9C" w14:textId="77777777" w:rsidR="00FA0B29" w:rsidRDefault="004841EA">
      <w:pPr>
        <w:pStyle w:val="PreformattedText"/>
      </w:pPr>
      <w:r>
        <w:t>Viola di Gamba</w:t>
      </w:r>
    </w:p>
    <w:p w14:paraId="396AAFF2" w14:textId="77777777" w:rsidR="00FA0B29" w:rsidRDefault="004841EA">
      <w:pPr>
        <w:pStyle w:val="PreformattedText"/>
      </w:pPr>
      <w:r>
        <w:t>Viola di gamba D</w:t>
      </w:r>
    </w:p>
    <w:p w14:paraId="4CECB89F" w14:textId="77777777" w:rsidR="00FA0B29" w:rsidRDefault="004841EA">
      <w:pPr>
        <w:pStyle w:val="PreformattedText"/>
      </w:pPr>
      <w:r>
        <w:t>Octaef</w:t>
      </w:r>
    </w:p>
    <w:p w14:paraId="30738035" w14:textId="77777777" w:rsidR="00FA0B29" w:rsidRDefault="004841EA">
      <w:pPr>
        <w:pStyle w:val="PreformattedText"/>
      </w:pPr>
      <w:r>
        <w:t>Holfluyt</w:t>
      </w:r>
    </w:p>
    <w:p w14:paraId="5A0A3FED" w14:textId="77777777" w:rsidR="00FA0B29" w:rsidRDefault="004841EA">
      <w:pPr>
        <w:pStyle w:val="PreformattedText"/>
      </w:pPr>
      <w:r>
        <w:t>Quint prestant</w:t>
      </w:r>
    </w:p>
    <w:p w14:paraId="56435CA9" w14:textId="77777777" w:rsidR="00FA0B29" w:rsidRDefault="004841EA">
      <w:pPr>
        <w:pStyle w:val="PreformattedText"/>
      </w:pPr>
      <w:r>
        <w:t>Super octaef</w:t>
      </w:r>
    </w:p>
    <w:p w14:paraId="71469902" w14:textId="77777777" w:rsidR="00FA0B29" w:rsidRDefault="004841EA">
      <w:pPr>
        <w:pStyle w:val="PreformattedText"/>
      </w:pPr>
      <w:r>
        <w:t>Nasard</w:t>
      </w:r>
    </w:p>
    <w:p w14:paraId="3C68C4DB" w14:textId="77777777" w:rsidR="00FA0B29" w:rsidRDefault="004841EA">
      <w:pPr>
        <w:pStyle w:val="PreformattedText"/>
      </w:pPr>
      <w:r>
        <w:t>Sexquialter</w:t>
      </w:r>
    </w:p>
    <w:p w14:paraId="1A54EB64" w14:textId="77777777" w:rsidR="00FA0B29" w:rsidRDefault="004841EA">
      <w:pPr>
        <w:pStyle w:val="PreformattedText"/>
      </w:pPr>
      <w:r>
        <w:t>Mixtuur</w:t>
      </w:r>
    </w:p>
    <w:p w14:paraId="46D70909" w14:textId="77777777" w:rsidR="00FA0B29" w:rsidRDefault="004841EA">
      <w:pPr>
        <w:pStyle w:val="PreformattedText"/>
      </w:pPr>
      <w:r>
        <w:t>Cornet</w:t>
      </w:r>
    </w:p>
    <w:p w14:paraId="42827077" w14:textId="2ECB11D2" w:rsidR="00FA0B29" w:rsidRDefault="004841EA">
      <w:pPr>
        <w:pStyle w:val="PreformattedText"/>
      </w:pPr>
      <w:r>
        <w:t>Trompet B/D@</w:t>
      </w:r>
    </w:p>
    <w:p w14:paraId="2121690A" w14:textId="65AE2E29" w:rsidR="00FA0B29" w:rsidRDefault="004841EA">
      <w:pPr>
        <w:pStyle w:val="PreformattedText"/>
      </w:pPr>
      <w:r>
        <w:t>@</w:t>
      </w:r>
    </w:p>
    <w:p w14:paraId="662DBD20" w14:textId="77777777" w:rsidR="004841EA" w:rsidRDefault="004841EA">
      <w:pPr>
        <w:pStyle w:val="PreformattedText"/>
      </w:pPr>
    </w:p>
    <w:p w14:paraId="19C75603" w14:textId="77777777" w:rsidR="00FA0B29" w:rsidRDefault="004841EA">
      <w:pPr>
        <w:pStyle w:val="PreformattedText"/>
      </w:pPr>
      <w:r>
        <w:t>8'</w:t>
      </w:r>
    </w:p>
    <w:p w14:paraId="0F3B7F78" w14:textId="77777777" w:rsidR="00FA0B29" w:rsidRDefault="004841EA">
      <w:pPr>
        <w:pStyle w:val="PreformattedText"/>
      </w:pPr>
      <w:r>
        <w:t>8'</w:t>
      </w:r>
    </w:p>
    <w:p w14:paraId="7895D1EB" w14:textId="77777777" w:rsidR="00FA0B29" w:rsidRDefault="004841EA">
      <w:pPr>
        <w:pStyle w:val="PreformattedText"/>
      </w:pPr>
      <w:r>
        <w:t>8'</w:t>
      </w:r>
    </w:p>
    <w:p w14:paraId="26A30E79" w14:textId="77777777" w:rsidR="00FA0B29" w:rsidRDefault="004841EA">
      <w:pPr>
        <w:pStyle w:val="PreformattedText"/>
      </w:pPr>
      <w:r>
        <w:t>8'</w:t>
      </w:r>
    </w:p>
    <w:p w14:paraId="586EF339" w14:textId="77777777" w:rsidR="00FA0B29" w:rsidRDefault="004841EA">
      <w:pPr>
        <w:pStyle w:val="PreformattedText"/>
      </w:pPr>
      <w:r>
        <w:t>4'</w:t>
      </w:r>
    </w:p>
    <w:p w14:paraId="3375C58C" w14:textId="77777777" w:rsidR="00FA0B29" w:rsidRDefault="004841EA">
      <w:pPr>
        <w:pStyle w:val="PreformattedText"/>
      </w:pPr>
      <w:r>
        <w:t>4'</w:t>
      </w:r>
    </w:p>
    <w:p w14:paraId="48285EA8" w14:textId="77777777" w:rsidR="00FA0B29" w:rsidRDefault="004841EA">
      <w:pPr>
        <w:pStyle w:val="PreformattedText"/>
      </w:pPr>
      <w:r>
        <w:t>3'</w:t>
      </w:r>
    </w:p>
    <w:p w14:paraId="4FC421DB" w14:textId="77777777" w:rsidR="00FA0B29" w:rsidRDefault="004841EA">
      <w:pPr>
        <w:pStyle w:val="PreformattedText"/>
      </w:pPr>
      <w:r>
        <w:t>2'</w:t>
      </w:r>
    </w:p>
    <w:p w14:paraId="3253ABB2" w14:textId="77777777" w:rsidR="00FA0B29" w:rsidRDefault="004841EA">
      <w:pPr>
        <w:pStyle w:val="PreformattedText"/>
      </w:pPr>
      <w:r>
        <w:t>1 1/2'</w:t>
      </w:r>
    </w:p>
    <w:p w14:paraId="4EEE9D09" w14:textId="77777777" w:rsidR="00FA0B29" w:rsidRDefault="004841EA">
      <w:pPr>
        <w:pStyle w:val="PreformattedText"/>
      </w:pPr>
      <w:r>
        <w:t>2 st.</w:t>
      </w:r>
    </w:p>
    <w:p w14:paraId="330B4626" w14:textId="77777777" w:rsidR="00FA0B29" w:rsidRDefault="004841EA">
      <w:pPr>
        <w:pStyle w:val="PreformattedText"/>
      </w:pPr>
      <w:r>
        <w:t>4 st.</w:t>
      </w:r>
    </w:p>
    <w:p w14:paraId="528EFE83" w14:textId="77777777" w:rsidR="00FA0B29" w:rsidRDefault="004841EA">
      <w:pPr>
        <w:pStyle w:val="PreformattedText"/>
      </w:pPr>
      <w:r>
        <w:t>4 st.</w:t>
      </w:r>
    </w:p>
    <w:p w14:paraId="52C6D835" w14:textId="03BD537D" w:rsidR="00FA0B29" w:rsidRDefault="004841EA">
      <w:pPr>
        <w:pStyle w:val="PreformattedText"/>
      </w:pPr>
      <w:r>
        <w:t>8'@</w:t>
      </w:r>
    </w:p>
    <w:p w14:paraId="31614352" w14:textId="77777777" w:rsidR="00FA0B29" w:rsidRDefault="00FA0B29">
      <w:pPr>
        <w:pStyle w:val="PreformattedText"/>
      </w:pPr>
    </w:p>
    <w:p w14:paraId="7B606100" w14:textId="1138943E" w:rsidR="00FA0B29" w:rsidRDefault="004841EA">
      <w:pPr>
        <w:pStyle w:val="PreformattedText"/>
      </w:pPr>
      <w:r>
        <w:t>@Onderpositief</w:t>
      </w:r>
    </w:p>
    <w:p w14:paraId="3B763064" w14:textId="77777777" w:rsidR="00FA0B29" w:rsidRDefault="00FA0B29">
      <w:pPr>
        <w:pStyle w:val="PreformattedText"/>
      </w:pPr>
    </w:p>
    <w:p w14:paraId="402B3BAD" w14:textId="77777777" w:rsidR="00FA0B29" w:rsidRDefault="004841EA">
      <w:pPr>
        <w:pStyle w:val="PreformattedText"/>
      </w:pPr>
      <w:r>
        <w:t>Prestant D</w:t>
      </w:r>
    </w:p>
    <w:p w14:paraId="559D4366" w14:textId="77777777" w:rsidR="00FA0B29" w:rsidRDefault="004841EA">
      <w:pPr>
        <w:pStyle w:val="PreformattedText"/>
      </w:pPr>
      <w:r>
        <w:t>Prestant</w:t>
      </w:r>
    </w:p>
    <w:p w14:paraId="0D2F7AF2" w14:textId="77777777" w:rsidR="00FA0B29" w:rsidRDefault="004841EA">
      <w:pPr>
        <w:pStyle w:val="PreformattedText"/>
      </w:pPr>
      <w:r>
        <w:t>Holfluyt</w:t>
      </w:r>
    </w:p>
    <w:p w14:paraId="718C560D" w14:textId="77777777" w:rsidR="00FA0B29" w:rsidRDefault="004841EA">
      <w:pPr>
        <w:pStyle w:val="PreformattedText"/>
      </w:pPr>
      <w:r>
        <w:t>Octaef</w:t>
      </w:r>
    </w:p>
    <w:p w14:paraId="2FCE1D25" w14:textId="77777777" w:rsidR="00FA0B29" w:rsidRDefault="004841EA">
      <w:pPr>
        <w:pStyle w:val="PreformattedText"/>
      </w:pPr>
      <w:r>
        <w:t>Quint</w:t>
      </w:r>
    </w:p>
    <w:p w14:paraId="1140E7FD" w14:textId="77777777" w:rsidR="00FA0B29" w:rsidRDefault="004841EA">
      <w:pPr>
        <w:pStyle w:val="PreformattedText"/>
      </w:pPr>
      <w:r>
        <w:t>Sifflet</w:t>
      </w:r>
    </w:p>
    <w:p w14:paraId="02109CB2" w14:textId="77777777" w:rsidR="00FA0B29" w:rsidRDefault="004841EA">
      <w:pPr>
        <w:pStyle w:val="PreformattedText"/>
      </w:pPr>
      <w:r>
        <w:t>Sexquialtera</w:t>
      </w:r>
    </w:p>
    <w:p w14:paraId="52580C97" w14:textId="429BB9FB" w:rsidR="00FA0B29" w:rsidRDefault="004841EA">
      <w:pPr>
        <w:pStyle w:val="PreformattedText"/>
      </w:pPr>
      <w:r>
        <w:t>Cimbel@</w:t>
      </w:r>
    </w:p>
    <w:p w14:paraId="16E7D1FB" w14:textId="46EB9C93" w:rsidR="00FA0B29" w:rsidRDefault="004841EA">
      <w:pPr>
        <w:pStyle w:val="PreformattedText"/>
      </w:pPr>
      <w:r>
        <w:t>@</w:t>
      </w:r>
    </w:p>
    <w:p w14:paraId="57E2800E" w14:textId="77777777" w:rsidR="004841EA" w:rsidRDefault="004841EA">
      <w:pPr>
        <w:pStyle w:val="PreformattedText"/>
      </w:pPr>
    </w:p>
    <w:p w14:paraId="566F3B7C" w14:textId="77777777" w:rsidR="00FA0B29" w:rsidRDefault="004841EA">
      <w:pPr>
        <w:pStyle w:val="PreformattedText"/>
      </w:pPr>
      <w:r>
        <w:t>8'</w:t>
      </w:r>
    </w:p>
    <w:p w14:paraId="0449F1D2" w14:textId="77777777" w:rsidR="00FA0B29" w:rsidRDefault="004841EA">
      <w:pPr>
        <w:pStyle w:val="PreformattedText"/>
      </w:pPr>
      <w:r>
        <w:t>4'</w:t>
      </w:r>
    </w:p>
    <w:p w14:paraId="23CEBCBD" w14:textId="77777777" w:rsidR="00FA0B29" w:rsidRDefault="004841EA">
      <w:pPr>
        <w:pStyle w:val="PreformattedText"/>
      </w:pPr>
      <w:r>
        <w:t>4'</w:t>
      </w:r>
    </w:p>
    <w:p w14:paraId="4D2B6205" w14:textId="77777777" w:rsidR="00FA0B29" w:rsidRDefault="004841EA">
      <w:pPr>
        <w:pStyle w:val="PreformattedText"/>
      </w:pPr>
      <w:r>
        <w:t>2'</w:t>
      </w:r>
    </w:p>
    <w:p w14:paraId="145C3EF9" w14:textId="77777777" w:rsidR="00FA0B29" w:rsidRDefault="004841EA">
      <w:pPr>
        <w:pStyle w:val="PreformattedText"/>
      </w:pPr>
      <w:r>
        <w:t>1 1/2'</w:t>
      </w:r>
    </w:p>
    <w:p w14:paraId="31E8922D" w14:textId="77777777" w:rsidR="00FA0B29" w:rsidRDefault="004841EA">
      <w:pPr>
        <w:pStyle w:val="PreformattedText"/>
      </w:pPr>
      <w:r>
        <w:t>1'</w:t>
      </w:r>
    </w:p>
    <w:p w14:paraId="423C9945" w14:textId="77777777" w:rsidR="00FA0B29" w:rsidRDefault="004841EA">
      <w:pPr>
        <w:pStyle w:val="PreformattedText"/>
      </w:pPr>
      <w:r>
        <w:t>2 st.</w:t>
      </w:r>
    </w:p>
    <w:p w14:paraId="29D0CC80" w14:textId="27576BF5" w:rsidR="00FA0B29" w:rsidRDefault="004841EA">
      <w:pPr>
        <w:pStyle w:val="PreformattedText"/>
      </w:pPr>
      <w:r>
        <w:t>2 st.@</w:t>
      </w:r>
    </w:p>
    <w:p w14:paraId="4A421B92" w14:textId="77777777" w:rsidR="00FA0B29" w:rsidRDefault="00FA0B29">
      <w:pPr>
        <w:pStyle w:val="PreformattedText"/>
      </w:pPr>
    </w:p>
    <w:p w14:paraId="65289E68" w14:textId="5FD56BCC" w:rsidR="00FA0B29" w:rsidRDefault="004841EA">
      <w:pPr>
        <w:pStyle w:val="PreformattedText"/>
      </w:pPr>
      <w:r>
        <w:t>@Pedaal</w:t>
      </w:r>
    </w:p>
    <w:p w14:paraId="6251EAF9" w14:textId="77777777" w:rsidR="00FA0B29" w:rsidRDefault="00FA0B29">
      <w:pPr>
        <w:pStyle w:val="PreformattedText"/>
      </w:pPr>
    </w:p>
    <w:p w14:paraId="7BB04193" w14:textId="77777777" w:rsidR="00FA0B29" w:rsidRDefault="004841EA">
      <w:pPr>
        <w:pStyle w:val="PreformattedText"/>
      </w:pPr>
      <w:r>
        <w:t>Bordon</w:t>
      </w:r>
    </w:p>
    <w:p w14:paraId="33D08C8E" w14:textId="77777777" w:rsidR="00FA0B29" w:rsidRDefault="004841EA">
      <w:pPr>
        <w:pStyle w:val="PreformattedText"/>
      </w:pPr>
      <w:r>
        <w:t>Prestant</w:t>
      </w:r>
    </w:p>
    <w:p w14:paraId="62ACE9A4" w14:textId="77777777" w:rsidR="00FA0B29" w:rsidRDefault="004841EA">
      <w:pPr>
        <w:pStyle w:val="PreformattedText"/>
      </w:pPr>
      <w:r>
        <w:t>Octaef</w:t>
      </w:r>
    </w:p>
    <w:p w14:paraId="1E8C326A" w14:textId="77777777" w:rsidR="00FA0B29" w:rsidRDefault="004841EA">
      <w:pPr>
        <w:pStyle w:val="PreformattedText"/>
      </w:pPr>
      <w:r>
        <w:t>Super octaef</w:t>
      </w:r>
    </w:p>
    <w:p w14:paraId="0376CD53" w14:textId="19954A20" w:rsidR="00FA0B29" w:rsidRDefault="004841EA">
      <w:pPr>
        <w:pStyle w:val="PreformattedText"/>
      </w:pPr>
      <w:r>
        <w:t>Mixtuur@</w:t>
      </w:r>
    </w:p>
    <w:p w14:paraId="7FAFA132" w14:textId="11A83FDF" w:rsidR="00FA0B29" w:rsidRDefault="004841EA">
      <w:pPr>
        <w:pStyle w:val="PreformattedText"/>
      </w:pPr>
      <w:r>
        <w:t>@</w:t>
      </w:r>
    </w:p>
    <w:p w14:paraId="7EA7181D" w14:textId="77777777" w:rsidR="004841EA" w:rsidRDefault="004841EA">
      <w:pPr>
        <w:pStyle w:val="PreformattedText"/>
      </w:pPr>
    </w:p>
    <w:p w14:paraId="0FC7F646" w14:textId="77777777" w:rsidR="00FA0B29" w:rsidRDefault="004841EA">
      <w:pPr>
        <w:pStyle w:val="PreformattedText"/>
      </w:pPr>
      <w:r>
        <w:t>16'</w:t>
      </w:r>
    </w:p>
    <w:p w14:paraId="053F9FB1" w14:textId="77777777" w:rsidR="00FA0B29" w:rsidRDefault="004841EA">
      <w:pPr>
        <w:pStyle w:val="PreformattedText"/>
      </w:pPr>
      <w:r>
        <w:t>8'</w:t>
      </w:r>
    </w:p>
    <w:p w14:paraId="74DE0EFB" w14:textId="77777777" w:rsidR="00FA0B29" w:rsidRDefault="004841EA">
      <w:pPr>
        <w:pStyle w:val="PreformattedText"/>
      </w:pPr>
      <w:r>
        <w:t>4'</w:t>
      </w:r>
    </w:p>
    <w:p w14:paraId="05F1B08B" w14:textId="77777777" w:rsidR="00FA0B29" w:rsidRDefault="004841EA">
      <w:pPr>
        <w:pStyle w:val="PreformattedText"/>
      </w:pPr>
      <w:r>
        <w:t>2'</w:t>
      </w:r>
    </w:p>
    <w:p w14:paraId="240E73A1" w14:textId="6B550306" w:rsidR="00FA0B29" w:rsidRDefault="004841EA">
      <w:pPr>
        <w:pStyle w:val="PreformattedText"/>
      </w:pPr>
      <w:r>
        <w:t>4 st.@</w:t>
      </w:r>
    </w:p>
    <w:p w14:paraId="5976A4A1" w14:textId="77777777" w:rsidR="00FA0B29" w:rsidRDefault="00FA0B29">
      <w:pPr>
        <w:pStyle w:val="PreformattedText"/>
      </w:pPr>
    </w:p>
    <w:p w14:paraId="379696B8" w14:textId="77777777" w:rsidR="00FA0B29" w:rsidRDefault="004841EA">
      <w:pPr>
        <w:pStyle w:val="PreformattedText"/>
      </w:pPr>
      <w:r>
        <w:t>1774</w:t>
      </w:r>
    </w:p>
    <w:p w14:paraId="2720EFB4" w14:textId="77777777" w:rsidR="00FA0B29" w:rsidRDefault="004841EA">
      <w:pPr>
        <w:pStyle w:val="PreformattedText"/>
      </w:pPr>
      <w:r>
        <w:t>.</w:t>
      </w:r>
    </w:p>
    <w:p w14:paraId="3598A495" w14:textId="77777777" w:rsidR="00FA0B29" w:rsidRDefault="004841EA">
      <w:pPr>
        <w:pStyle w:val="PreformattedText"/>
      </w:pPr>
      <w:r>
        <w:t>afwijkingen dispositie bij Hess:</w:t>
      </w:r>
    </w:p>
    <w:p w14:paraId="3BEEB9F4" w14:textId="77777777" w:rsidR="00FA0B29" w:rsidRDefault="004841EA">
      <w:pPr>
        <w:pStyle w:val="PreformattedText"/>
      </w:pPr>
      <w:r>
        <w:t>HW Dwarsfluit 8' i.p.v. Viola di Gamba D 8'</w:t>
      </w:r>
    </w:p>
    <w:p w14:paraId="5060869A" w14:textId="77777777" w:rsidR="00FA0B29" w:rsidRDefault="004841EA">
      <w:pPr>
        <w:pStyle w:val="PreformattedText"/>
      </w:pPr>
      <w:r>
        <w:t>OP &lt;h150&gt;&lt;\-&gt;&lt;h100&gt; Prestant D 8', &lt;h150&gt;&lt;\-&gt;&lt;h100&gt; Sexquialtera, &lt;h150&gt;&lt;\-&gt;&lt;h100&gt; Cimbel, + Vox Humana 8'</w:t>
      </w:r>
    </w:p>
    <w:p w14:paraId="2218AE4B" w14:textId="77777777" w:rsidR="00FA0B29" w:rsidRDefault="004841EA">
      <w:pPr>
        <w:pStyle w:val="PreformattedText"/>
      </w:pPr>
      <w:r>
        <w:t>Ped + Trompet 8', Quint 3' i.p.v. Mixtuur</w:t>
      </w:r>
    </w:p>
    <w:p w14:paraId="27E33FC0" w14:textId="77777777" w:rsidR="00FA0B29" w:rsidRDefault="00FA0B29">
      <w:pPr>
        <w:pStyle w:val="PreformattedText"/>
      </w:pPr>
    </w:p>
    <w:p w14:paraId="54116DAF" w14:textId="77777777" w:rsidR="00FA0B29" w:rsidRDefault="004841EA">
      <w:pPr>
        <w:pStyle w:val="PreformattedText"/>
      </w:pPr>
      <w:r>
        <w:t>@T1:Johannes Pieter K&lt;\#159&gt;nckel 17851</w:t>
      </w:r>
    </w:p>
    <w:p w14:paraId="3BA9B09C" w14:textId="77777777" w:rsidR="00FA0B29" w:rsidRDefault="004841EA">
      <w:pPr>
        <w:pStyle w:val="PreformattedText"/>
      </w:pPr>
      <w:r>
        <w:t>.</w:t>
      </w:r>
    </w:p>
    <w:p w14:paraId="77E928EF" w14:textId="77777777" w:rsidR="00FA0B29" w:rsidRDefault="004841EA">
      <w:pPr>
        <w:pStyle w:val="PreformattedText"/>
      </w:pPr>
      <w:r>
        <w:t>uitgebreide werkzaamheden</w:t>
      </w:r>
    </w:p>
    <w:p w14:paraId="46D457FA" w14:textId="77777777" w:rsidR="00FA0B29" w:rsidRDefault="00FA0B29">
      <w:pPr>
        <w:pStyle w:val="PreformattedText"/>
      </w:pPr>
    </w:p>
    <w:p w14:paraId="5B3FF519" w14:textId="77777777" w:rsidR="00FA0B29" w:rsidRDefault="004841EA">
      <w:pPr>
        <w:pStyle w:val="PreformattedText"/>
      </w:pPr>
      <w:r>
        <w:t>J. B&lt;\#138&gt;tz 1827</w:t>
      </w:r>
    </w:p>
    <w:p w14:paraId="3FAAB3C6" w14:textId="77777777" w:rsidR="00FA0B29" w:rsidRDefault="004841EA">
      <w:pPr>
        <w:pStyle w:val="PreformattedText"/>
      </w:pPr>
      <w:r>
        <w:lastRenderedPageBreak/>
        <w:t>.</w:t>
      </w:r>
    </w:p>
    <w:p w14:paraId="12BF77CB" w14:textId="77777777" w:rsidR="00FA0B29" w:rsidRDefault="004841EA">
      <w:pPr>
        <w:pStyle w:val="PreformattedText"/>
      </w:pPr>
      <w:r>
        <w:t>herstelwerkzaamheden</w:t>
      </w:r>
    </w:p>
    <w:p w14:paraId="56635773" w14:textId="77777777" w:rsidR="00FA0B29" w:rsidRDefault="00FA0B29">
      <w:pPr>
        <w:pStyle w:val="PreformattedText"/>
      </w:pPr>
    </w:p>
    <w:p w14:paraId="3C1EB32A" w14:textId="77777777" w:rsidR="00FA0B29" w:rsidRDefault="004841EA">
      <w:pPr>
        <w:pStyle w:val="PreformattedText"/>
      </w:pPr>
      <w:r>
        <w:t>Dispositie volgens Broekhuyzen 1850&lt;\-&gt;1862</w:t>
      </w:r>
    </w:p>
    <w:p w14:paraId="00CC2AAD" w14:textId="77777777" w:rsidR="00FA0B29" w:rsidRDefault="00FA0B29">
      <w:pPr>
        <w:pStyle w:val="PreformattedText"/>
      </w:pPr>
    </w:p>
    <w:p w14:paraId="338DEF36" w14:textId="3761EC00" w:rsidR="00FA0B29" w:rsidRDefault="004841EA">
      <w:pPr>
        <w:pStyle w:val="PreformattedText"/>
      </w:pPr>
      <w:r>
        <w:t>@T4:@Hoofdwerk</w:t>
      </w:r>
    </w:p>
    <w:p w14:paraId="671EC594" w14:textId="77777777" w:rsidR="00FA0B29" w:rsidRDefault="00FA0B29">
      <w:pPr>
        <w:pStyle w:val="PreformattedText"/>
      </w:pPr>
    </w:p>
    <w:p w14:paraId="228EB7BD" w14:textId="77777777" w:rsidR="00FA0B29" w:rsidRDefault="004841EA">
      <w:pPr>
        <w:pStyle w:val="PreformattedText"/>
      </w:pPr>
      <w:r>
        <w:t>Prestant</w:t>
      </w:r>
    </w:p>
    <w:p w14:paraId="582B9E48" w14:textId="77777777" w:rsidR="00FA0B29" w:rsidRDefault="004841EA">
      <w:pPr>
        <w:pStyle w:val="PreformattedText"/>
      </w:pPr>
      <w:r>
        <w:t>Holpijp</w:t>
      </w:r>
    </w:p>
    <w:p w14:paraId="1C641B15" w14:textId="77777777" w:rsidR="00FA0B29" w:rsidRDefault="004841EA">
      <w:pPr>
        <w:pStyle w:val="PreformattedText"/>
      </w:pPr>
      <w:r>
        <w:t>Viol de Gamba D</w:t>
      </w:r>
    </w:p>
    <w:p w14:paraId="476FAFD2" w14:textId="77777777" w:rsidR="00FA0B29" w:rsidRDefault="004841EA">
      <w:pPr>
        <w:pStyle w:val="PreformattedText"/>
      </w:pPr>
      <w:r>
        <w:t>Flute travers D</w:t>
      </w:r>
    </w:p>
    <w:p w14:paraId="22B8F829" w14:textId="77777777" w:rsidR="00FA0B29" w:rsidRDefault="004841EA">
      <w:pPr>
        <w:pStyle w:val="PreformattedText"/>
      </w:pPr>
      <w:r>
        <w:t>Octaaf</w:t>
      </w:r>
    </w:p>
    <w:p w14:paraId="2D1513D0" w14:textId="77777777" w:rsidR="00FA0B29" w:rsidRDefault="004841EA">
      <w:pPr>
        <w:pStyle w:val="PreformattedText"/>
      </w:pPr>
      <w:r>
        <w:t>Flute</w:t>
      </w:r>
    </w:p>
    <w:p w14:paraId="1CA5E104" w14:textId="77777777" w:rsidR="00FA0B29" w:rsidRDefault="004841EA">
      <w:pPr>
        <w:pStyle w:val="PreformattedText"/>
      </w:pPr>
      <w:r>
        <w:t>Quint</w:t>
      </w:r>
    </w:p>
    <w:p w14:paraId="22B610C0" w14:textId="77777777" w:rsidR="00FA0B29" w:rsidRDefault="004841EA">
      <w:pPr>
        <w:pStyle w:val="PreformattedText"/>
      </w:pPr>
      <w:r>
        <w:t>Super Octaaf</w:t>
      </w:r>
    </w:p>
    <w:p w14:paraId="3DAD555D" w14:textId="77777777" w:rsidR="00FA0B29" w:rsidRDefault="004841EA">
      <w:pPr>
        <w:pStyle w:val="PreformattedText"/>
      </w:pPr>
      <w:r>
        <w:t>Quint</w:t>
      </w:r>
    </w:p>
    <w:p w14:paraId="3DB0B2CB" w14:textId="77777777" w:rsidR="00FA0B29" w:rsidRDefault="004841EA">
      <w:pPr>
        <w:pStyle w:val="PreformattedText"/>
      </w:pPr>
      <w:r>
        <w:t>Mixtuur</w:t>
      </w:r>
    </w:p>
    <w:p w14:paraId="3EC7DFB3" w14:textId="77777777" w:rsidR="00FA0B29" w:rsidRDefault="004841EA">
      <w:pPr>
        <w:pStyle w:val="PreformattedText"/>
      </w:pPr>
      <w:r>
        <w:t>Sexquialter D</w:t>
      </w:r>
    </w:p>
    <w:p w14:paraId="14DDBA96" w14:textId="77777777" w:rsidR="00FA0B29" w:rsidRDefault="004841EA">
      <w:pPr>
        <w:pStyle w:val="PreformattedText"/>
      </w:pPr>
      <w:r>
        <w:t>Cornet D</w:t>
      </w:r>
    </w:p>
    <w:p w14:paraId="194BB6D4" w14:textId="42A7885A" w:rsidR="00FA0B29" w:rsidRDefault="004841EA">
      <w:pPr>
        <w:pStyle w:val="PreformattedText"/>
      </w:pPr>
      <w:r>
        <w:t>Trompet B/D@</w:t>
      </w:r>
    </w:p>
    <w:p w14:paraId="08B1AE8C" w14:textId="59EF795D" w:rsidR="00FA0B29" w:rsidRDefault="004841EA">
      <w:pPr>
        <w:pStyle w:val="PreformattedText"/>
      </w:pPr>
      <w:r>
        <w:t>@</w:t>
      </w:r>
    </w:p>
    <w:p w14:paraId="530FBC4D" w14:textId="77777777" w:rsidR="004841EA" w:rsidRDefault="004841EA">
      <w:pPr>
        <w:pStyle w:val="PreformattedText"/>
      </w:pPr>
    </w:p>
    <w:p w14:paraId="2381E7EF" w14:textId="77777777" w:rsidR="00FA0B29" w:rsidRDefault="004841EA">
      <w:pPr>
        <w:pStyle w:val="PreformattedText"/>
      </w:pPr>
      <w:r>
        <w:t>8'</w:t>
      </w:r>
    </w:p>
    <w:p w14:paraId="49AB82B5" w14:textId="77777777" w:rsidR="00FA0B29" w:rsidRDefault="004841EA">
      <w:pPr>
        <w:pStyle w:val="PreformattedText"/>
      </w:pPr>
      <w:r>
        <w:t>8'</w:t>
      </w:r>
    </w:p>
    <w:p w14:paraId="53C22D26" w14:textId="77777777" w:rsidR="00FA0B29" w:rsidRDefault="004841EA">
      <w:pPr>
        <w:pStyle w:val="PreformattedText"/>
      </w:pPr>
      <w:r>
        <w:t>8'</w:t>
      </w:r>
    </w:p>
    <w:p w14:paraId="5B4AEB03" w14:textId="77777777" w:rsidR="00FA0B29" w:rsidRDefault="004841EA">
      <w:pPr>
        <w:pStyle w:val="PreformattedText"/>
      </w:pPr>
      <w:r>
        <w:t>8'</w:t>
      </w:r>
    </w:p>
    <w:p w14:paraId="6426B49E" w14:textId="77777777" w:rsidR="00FA0B29" w:rsidRDefault="004841EA">
      <w:pPr>
        <w:pStyle w:val="PreformattedText"/>
      </w:pPr>
      <w:r>
        <w:t>4'</w:t>
      </w:r>
    </w:p>
    <w:p w14:paraId="3BEC0C22" w14:textId="77777777" w:rsidR="00FA0B29" w:rsidRDefault="004841EA">
      <w:pPr>
        <w:pStyle w:val="PreformattedText"/>
      </w:pPr>
      <w:r>
        <w:t>4'</w:t>
      </w:r>
    </w:p>
    <w:p w14:paraId="699A3C0E" w14:textId="77777777" w:rsidR="00FA0B29" w:rsidRDefault="004841EA">
      <w:pPr>
        <w:pStyle w:val="PreformattedText"/>
      </w:pPr>
      <w:r>
        <w:t>3'</w:t>
      </w:r>
    </w:p>
    <w:p w14:paraId="5CFEDEC5" w14:textId="77777777" w:rsidR="00FA0B29" w:rsidRDefault="004841EA">
      <w:pPr>
        <w:pStyle w:val="PreformattedText"/>
      </w:pPr>
      <w:r>
        <w:t>2'</w:t>
      </w:r>
    </w:p>
    <w:p w14:paraId="38B504CF" w14:textId="77777777" w:rsidR="00FA0B29" w:rsidRDefault="004841EA">
      <w:pPr>
        <w:pStyle w:val="PreformattedText"/>
      </w:pPr>
      <w:r>
        <w:t>1 1/2'</w:t>
      </w:r>
    </w:p>
    <w:p w14:paraId="1386397E" w14:textId="77777777" w:rsidR="00FA0B29" w:rsidRDefault="004841EA">
      <w:pPr>
        <w:pStyle w:val="PreformattedText"/>
      </w:pPr>
      <w:r>
        <w:t>4 st.</w:t>
      </w:r>
    </w:p>
    <w:p w14:paraId="1F584468" w14:textId="77777777" w:rsidR="00FA0B29" w:rsidRDefault="004841EA">
      <w:pPr>
        <w:pStyle w:val="PreformattedText"/>
      </w:pPr>
      <w:r>
        <w:t>2 st.</w:t>
      </w:r>
    </w:p>
    <w:p w14:paraId="18451503" w14:textId="77777777" w:rsidR="00FA0B29" w:rsidRDefault="004841EA">
      <w:pPr>
        <w:pStyle w:val="PreformattedText"/>
      </w:pPr>
      <w:r>
        <w:t>4 st.</w:t>
      </w:r>
    </w:p>
    <w:p w14:paraId="2D43D5A7" w14:textId="1DB7B5CF" w:rsidR="00FA0B29" w:rsidRDefault="004841EA">
      <w:pPr>
        <w:pStyle w:val="PreformattedText"/>
      </w:pPr>
      <w:r>
        <w:t>8'@</w:t>
      </w:r>
    </w:p>
    <w:p w14:paraId="1E683F09" w14:textId="77777777" w:rsidR="00FA0B29" w:rsidRDefault="00FA0B29">
      <w:pPr>
        <w:pStyle w:val="PreformattedText"/>
      </w:pPr>
    </w:p>
    <w:p w14:paraId="20470E2B" w14:textId="2BC685E4" w:rsidR="00FA0B29" w:rsidRDefault="004841EA">
      <w:pPr>
        <w:pStyle w:val="PreformattedText"/>
      </w:pPr>
      <w:r>
        <w:t>@Kleine werk</w:t>
      </w:r>
    </w:p>
    <w:p w14:paraId="60F74F8D" w14:textId="77777777" w:rsidR="00FA0B29" w:rsidRDefault="00FA0B29">
      <w:pPr>
        <w:pStyle w:val="PreformattedText"/>
      </w:pPr>
    </w:p>
    <w:p w14:paraId="0AB3BC74" w14:textId="77777777" w:rsidR="00FA0B29" w:rsidRDefault="004841EA">
      <w:pPr>
        <w:pStyle w:val="PreformattedText"/>
      </w:pPr>
      <w:r>
        <w:t>Prestant</w:t>
      </w:r>
    </w:p>
    <w:p w14:paraId="2C5154A8" w14:textId="77777777" w:rsidR="00FA0B29" w:rsidRDefault="004841EA">
      <w:pPr>
        <w:pStyle w:val="PreformattedText"/>
      </w:pPr>
      <w:r>
        <w:t>Holpijp</w:t>
      </w:r>
    </w:p>
    <w:p w14:paraId="47297272" w14:textId="77777777" w:rsidR="00FA0B29" w:rsidRDefault="004841EA">
      <w:pPr>
        <w:pStyle w:val="PreformattedText"/>
      </w:pPr>
      <w:r>
        <w:t>Prestant</w:t>
      </w:r>
    </w:p>
    <w:p w14:paraId="1C1848D9" w14:textId="77777777" w:rsidR="00FA0B29" w:rsidRDefault="004841EA">
      <w:pPr>
        <w:pStyle w:val="PreformattedText"/>
      </w:pPr>
      <w:r>
        <w:t>Holfluit</w:t>
      </w:r>
    </w:p>
    <w:p w14:paraId="6AAF609B" w14:textId="77777777" w:rsidR="00FA0B29" w:rsidRDefault="004841EA">
      <w:pPr>
        <w:pStyle w:val="PreformattedText"/>
      </w:pPr>
      <w:r>
        <w:t>Octaaf</w:t>
      </w:r>
    </w:p>
    <w:p w14:paraId="651A07DA" w14:textId="77777777" w:rsidR="00FA0B29" w:rsidRDefault="004841EA">
      <w:pPr>
        <w:pStyle w:val="PreformattedText"/>
      </w:pPr>
      <w:r>
        <w:t>Fluit</w:t>
      </w:r>
    </w:p>
    <w:p w14:paraId="32AC2577" w14:textId="77777777" w:rsidR="00FA0B29" w:rsidRDefault="004841EA">
      <w:pPr>
        <w:pStyle w:val="PreformattedText"/>
      </w:pPr>
      <w:r>
        <w:t>Siflet</w:t>
      </w:r>
    </w:p>
    <w:p w14:paraId="112615F5" w14:textId="77777777" w:rsidR="00FA0B29" w:rsidRDefault="004841EA">
      <w:pPr>
        <w:pStyle w:val="PreformattedText"/>
      </w:pPr>
      <w:r>
        <w:t>Sexquialter</w:t>
      </w:r>
    </w:p>
    <w:p w14:paraId="7D2515AB" w14:textId="7A0B3E70" w:rsidR="00FA0B29" w:rsidRDefault="004841EA">
      <w:pPr>
        <w:pStyle w:val="PreformattedText"/>
      </w:pPr>
      <w:r>
        <w:t>Kromhoorn@</w:t>
      </w:r>
    </w:p>
    <w:p w14:paraId="12BD2DC5" w14:textId="3F4AD508" w:rsidR="00FA0B29" w:rsidRDefault="004841EA">
      <w:pPr>
        <w:pStyle w:val="PreformattedText"/>
      </w:pPr>
      <w:r>
        <w:t>@</w:t>
      </w:r>
    </w:p>
    <w:p w14:paraId="34DB6115" w14:textId="77777777" w:rsidR="004841EA" w:rsidRDefault="004841EA">
      <w:pPr>
        <w:pStyle w:val="PreformattedText"/>
      </w:pPr>
    </w:p>
    <w:p w14:paraId="7E91A0B9" w14:textId="77777777" w:rsidR="00FA0B29" w:rsidRDefault="004841EA">
      <w:pPr>
        <w:pStyle w:val="PreformattedText"/>
      </w:pPr>
      <w:r>
        <w:t>8'</w:t>
      </w:r>
    </w:p>
    <w:p w14:paraId="33CFE852" w14:textId="77777777" w:rsidR="00FA0B29" w:rsidRDefault="004841EA">
      <w:pPr>
        <w:pStyle w:val="PreformattedText"/>
      </w:pPr>
      <w:r>
        <w:t>8'</w:t>
      </w:r>
    </w:p>
    <w:p w14:paraId="4A10693B" w14:textId="77777777" w:rsidR="00FA0B29" w:rsidRDefault="004841EA">
      <w:pPr>
        <w:pStyle w:val="PreformattedText"/>
      </w:pPr>
      <w:r>
        <w:t>4'</w:t>
      </w:r>
    </w:p>
    <w:p w14:paraId="72A1D54C" w14:textId="77777777" w:rsidR="00FA0B29" w:rsidRDefault="004841EA">
      <w:pPr>
        <w:pStyle w:val="PreformattedText"/>
      </w:pPr>
      <w:r>
        <w:t>4'</w:t>
      </w:r>
    </w:p>
    <w:p w14:paraId="4580AEC8" w14:textId="77777777" w:rsidR="00FA0B29" w:rsidRDefault="004841EA">
      <w:pPr>
        <w:pStyle w:val="PreformattedText"/>
      </w:pPr>
      <w:r>
        <w:t>2'</w:t>
      </w:r>
    </w:p>
    <w:p w14:paraId="74BE1754" w14:textId="77777777" w:rsidR="00FA0B29" w:rsidRDefault="004841EA">
      <w:pPr>
        <w:pStyle w:val="PreformattedText"/>
      </w:pPr>
      <w:r>
        <w:t>2'</w:t>
      </w:r>
    </w:p>
    <w:p w14:paraId="3B91E834" w14:textId="77777777" w:rsidR="00FA0B29" w:rsidRDefault="004841EA">
      <w:pPr>
        <w:pStyle w:val="PreformattedText"/>
      </w:pPr>
      <w:r>
        <w:t>1'</w:t>
      </w:r>
    </w:p>
    <w:p w14:paraId="6785E1F0" w14:textId="77777777" w:rsidR="00FA0B29" w:rsidRDefault="004841EA">
      <w:pPr>
        <w:pStyle w:val="PreformattedText"/>
      </w:pPr>
      <w:r>
        <w:t>2 st.</w:t>
      </w:r>
    </w:p>
    <w:p w14:paraId="1639A63B" w14:textId="5F283FEA" w:rsidR="00FA0B29" w:rsidRDefault="004841EA">
      <w:pPr>
        <w:pStyle w:val="PreformattedText"/>
      </w:pPr>
      <w:r>
        <w:t>8'@</w:t>
      </w:r>
    </w:p>
    <w:p w14:paraId="3CAAEA71" w14:textId="77777777" w:rsidR="00FA0B29" w:rsidRDefault="00FA0B29">
      <w:pPr>
        <w:pStyle w:val="PreformattedText"/>
      </w:pPr>
    </w:p>
    <w:p w14:paraId="03F0D60F" w14:textId="2628D352" w:rsidR="00FA0B29" w:rsidRDefault="004841EA">
      <w:pPr>
        <w:pStyle w:val="PreformattedText"/>
      </w:pPr>
      <w:r>
        <w:t>@Pedaal</w:t>
      </w:r>
    </w:p>
    <w:p w14:paraId="4950AB3B" w14:textId="77777777" w:rsidR="00FA0B29" w:rsidRDefault="00FA0B29">
      <w:pPr>
        <w:pStyle w:val="PreformattedText"/>
      </w:pPr>
    </w:p>
    <w:p w14:paraId="36C5CF99" w14:textId="77777777" w:rsidR="00FA0B29" w:rsidRDefault="004841EA">
      <w:pPr>
        <w:pStyle w:val="PreformattedText"/>
      </w:pPr>
      <w:r>
        <w:t>Bourdon</w:t>
      </w:r>
    </w:p>
    <w:p w14:paraId="5DBA0044" w14:textId="77777777" w:rsidR="00FA0B29" w:rsidRDefault="004841EA">
      <w:pPr>
        <w:pStyle w:val="PreformattedText"/>
      </w:pPr>
      <w:r>
        <w:t>Prestant</w:t>
      </w:r>
    </w:p>
    <w:p w14:paraId="43A908D2" w14:textId="77777777" w:rsidR="00FA0B29" w:rsidRDefault="004841EA">
      <w:pPr>
        <w:pStyle w:val="PreformattedText"/>
      </w:pPr>
      <w:r>
        <w:t>Octaaf</w:t>
      </w:r>
    </w:p>
    <w:p w14:paraId="46C42B24" w14:textId="77777777" w:rsidR="00FA0B29" w:rsidRDefault="004841EA">
      <w:pPr>
        <w:pStyle w:val="PreformattedText"/>
      </w:pPr>
      <w:r>
        <w:lastRenderedPageBreak/>
        <w:t>Quint</w:t>
      </w:r>
    </w:p>
    <w:p w14:paraId="6EB7EF86" w14:textId="77777777" w:rsidR="00FA0B29" w:rsidRDefault="004841EA">
      <w:pPr>
        <w:pStyle w:val="PreformattedText"/>
      </w:pPr>
      <w:r>
        <w:t>Octaaf</w:t>
      </w:r>
    </w:p>
    <w:p w14:paraId="216CD3A7" w14:textId="073FA611" w:rsidR="00FA0B29" w:rsidRDefault="004841EA">
      <w:pPr>
        <w:pStyle w:val="PreformattedText"/>
      </w:pPr>
      <w:r>
        <w:t>Trompet@</w:t>
      </w:r>
    </w:p>
    <w:p w14:paraId="67007DC4" w14:textId="3C68A7A4" w:rsidR="00FA0B29" w:rsidRDefault="004841EA">
      <w:pPr>
        <w:pStyle w:val="PreformattedText"/>
      </w:pPr>
      <w:r>
        <w:t>@</w:t>
      </w:r>
    </w:p>
    <w:p w14:paraId="15F415CC" w14:textId="77777777" w:rsidR="004841EA" w:rsidRDefault="004841EA">
      <w:pPr>
        <w:pStyle w:val="PreformattedText"/>
      </w:pPr>
    </w:p>
    <w:p w14:paraId="18E5A8B7" w14:textId="77777777" w:rsidR="00FA0B29" w:rsidRDefault="004841EA">
      <w:pPr>
        <w:pStyle w:val="PreformattedText"/>
      </w:pPr>
      <w:r>
        <w:t>16'</w:t>
      </w:r>
    </w:p>
    <w:p w14:paraId="3D862629" w14:textId="77777777" w:rsidR="00FA0B29" w:rsidRDefault="004841EA">
      <w:pPr>
        <w:pStyle w:val="PreformattedText"/>
      </w:pPr>
      <w:r>
        <w:t>8'</w:t>
      </w:r>
    </w:p>
    <w:p w14:paraId="5E72B6C7" w14:textId="77777777" w:rsidR="00FA0B29" w:rsidRDefault="004841EA">
      <w:pPr>
        <w:pStyle w:val="PreformattedText"/>
      </w:pPr>
      <w:r>
        <w:t>4'</w:t>
      </w:r>
    </w:p>
    <w:p w14:paraId="71DADFDC" w14:textId="77777777" w:rsidR="00FA0B29" w:rsidRDefault="004841EA">
      <w:pPr>
        <w:pStyle w:val="PreformattedText"/>
      </w:pPr>
      <w:r>
        <w:t>3'</w:t>
      </w:r>
    </w:p>
    <w:p w14:paraId="74CAE684" w14:textId="03B73DB7" w:rsidR="00FA0B29" w:rsidRDefault="004841EA">
      <w:pPr>
        <w:pStyle w:val="PreformattedText"/>
      </w:pPr>
      <w:r>
        <w:t>2'</w:t>
      </w:r>
    </w:p>
    <w:p w14:paraId="26FA4FDD" w14:textId="27C75698" w:rsidR="00FA0B29" w:rsidRDefault="004841EA">
      <w:pPr>
        <w:pStyle w:val="PreformattedText"/>
      </w:pPr>
      <w:r>
        <w:t>8'@</w:t>
      </w:r>
    </w:p>
    <w:p w14:paraId="6BD69924" w14:textId="77777777" w:rsidR="00FA0B29" w:rsidRDefault="00FA0B29">
      <w:pPr>
        <w:pStyle w:val="PreformattedText"/>
      </w:pPr>
    </w:p>
    <w:p w14:paraId="22BDDB56" w14:textId="2551D924" w:rsidR="00FA0B29" w:rsidRPr="004841EA" w:rsidRDefault="004841EA">
      <w:pPr>
        <w:pStyle w:val="PreformattedText"/>
        <w:rPr>
          <w:lang w:val="nl-NL"/>
        </w:rPr>
      </w:pPr>
      <w:r w:rsidRPr="004841EA">
        <w:rPr>
          <w:lang w:val="nl-NL"/>
        </w:rPr>
        <w:t>#ventiel</w:t>
      </w:r>
    </w:p>
    <w:p w14:paraId="68944363" w14:textId="5003FE56" w:rsidR="00FA0B29" w:rsidRPr="004841EA" w:rsidRDefault="004841EA">
      <w:pPr>
        <w:pStyle w:val="PreformattedText"/>
        <w:rPr>
          <w:lang w:val="nl-NL"/>
        </w:rPr>
      </w:pPr>
      <w:r w:rsidRPr="004841EA">
        <w:rPr>
          <w:lang w:val="nl-NL"/>
        </w:rPr>
        <w:t>vier blaasbalgen '30 graden winds'#</w:t>
      </w:r>
    </w:p>
    <w:p w14:paraId="1AEA224E" w14:textId="77777777" w:rsidR="00FA0B29" w:rsidRPr="004841EA" w:rsidRDefault="00FA0B29">
      <w:pPr>
        <w:pStyle w:val="PreformattedText"/>
        <w:rPr>
          <w:lang w:val="nl-NL"/>
        </w:rPr>
      </w:pPr>
    </w:p>
    <w:p w14:paraId="2332CF0C" w14:textId="77777777" w:rsidR="00FA0B29" w:rsidRPr="004841EA" w:rsidRDefault="004841EA">
      <w:pPr>
        <w:pStyle w:val="PreformattedText"/>
        <w:rPr>
          <w:lang w:val="nl-NL"/>
        </w:rPr>
      </w:pPr>
      <w:r w:rsidRPr="004841EA">
        <w:rPr>
          <w:lang w:val="nl-NL"/>
        </w:rPr>
        <w:t>@T1:C.G.F. Witte 1858</w:t>
      </w:r>
    </w:p>
    <w:p w14:paraId="6F3DC87D" w14:textId="77777777" w:rsidR="00FA0B29" w:rsidRPr="004841EA" w:rsidRDefault="004841EA">
      <w:pPr>
        <w:pStyle w:val="PreformattedText"/>
        <w:rPr>
          <w:lang w:val="nl-NL"/>
        </w:rPr>
      </w:pPr>
      <w:r w:rsidRPr="004841EA">
        <w:rPr>
          <w:lang w:val="nl-NL"/>
        </w:rPr>
        <w:t>.</w:t>
      </w:r>
    </w:p>
    <w:p w14:paraId="3041480A" w14:textId="77777777" w:rsidR="00FA0B29" w:rsidRPr="004841EA" w:rsidRDefault="004841EA">
      <w:pPr>
        <w:pStyle w:val="PreformattedText"/>
        <w:rPr>
          <w:lang w:val="nl-NL"/>
        </w:rPr>
      </w:pPr>
      <w:r w:rsidRPr="004841EA">
        <w:rPr>
          <w:lang w:val="nl-NL"/>
        </w:rPr>
        <w:t>bouw nieuw orgel in oude kas, met gebruikmaking van gedeelte oude pijpwerk, voorzien van expressions en kernsteken</w:t>
      </w:r>
    </w:p>
    <w:p w14:paraId="53757F5F" w14:textId="77777777" w:rsidR="00FA0B29" w:rsidRPr="004841EA" w:rsidRDefault="004841EA">
      <w:pPr>
        <w:pStyle w:val="PreformattedText"/>
        <w:rPr>
          <w:lang w:val="nl-NL"/>
        </w:rPr>
      </w:pPr>
      <w:r w:rsidRPr="004841EA">
        <w:rPr>
          <w:lang w:val="nl-NL"/>
        </w:rPr>
        <w:t>.</w:t>
      </w:r>
    </w:p>
    <w:p w14:paraId="5DA45440" w14:textId="77777777" w:rsidR="00FA0B29" w:rsidRPr="004841EA" w:rsidRDefault="004841EA">
      <w:pPr>
        <w:pStyle w:val="PreformattedText"/>
        <w:rPr>
          <w:lang w:val="nl-NL"/>
        </w:rPr>
      </w:pPr>
      <w:r w:rsidRPr="004841EA">
        <w:rPr>
          <w:lang w:val="nl-NL"/>
        </w:rPr>
        <w:t>nieuwe dispositie: zie huidige technische gegevens, met dit verschil dat op het HW een Woudfluit 2' was geplaatst i.p.v. een Octaaf 2'; de nu op het BW geplaatste Woudfluit 2' (voorheen op het HW) heette in het bestek Fluit 2'</w:t>
      </w:r>
    </w:p>
    <w:p w14:paraId="0440F4F1" w14:textId="77777777" w:rsidR="00FA0B29" w:rsidRPr="004841EA" w:rsidRDefault="00FA0B29">
      <w:pPr>
        <w:pStyle w:val="PreformattedText"/>
        <w:rPr>
          <w:lang w:val="nl-NL"/>
        </w:rPr>
      </w:pPr>
    </w:p>
    <w:p w14:paraId="4B018549" w14:textId="77777777" w:rsidR="00FA0B29" w:rsidRDefault="004841EA">
      <w:pPr>
        <w:pStyle w:val="PreformattedText"/>
      </w:pPr>
      <w:r>
        <w:t>J.F. Witte 1872</w:t>
      </w:r>
    </w:p>
    <w:p w14:paraId="14632327" w14:textId="77777777" w:rsidR="00FA0B29" w:rsidRDefault="004841EA">
      <w:pPr>
        <w:pStyle w:val="PreformattedText"/>
      </w:pPr>
      <w:r>
        <w:t>.</w:t>
      </w:r>
    </w:p>
    <w:p w14:paraId="3A485CA5" w14:textId="77777777" w:rsidR="00FA0B29" w:rsidRDefault="004841EA">
      <w:pPr>
        <w:pStyle w:val="PreformattedText"/>
      </w:pPr>
      <w:r>
        <w:t>BW &lt;h150&gt;&lt;\-&gt;&lt;h100&gt; Salicet 4', &lt;h150&gt;&lt;\-&gt;&lt;h100&gt; Fluit 2', + Prestant 8'</w:t>
      </w:r>
    </w:p>
    <w:p w14:paraId="0516F8BE" w14:textId="77777777" w:rsidR="00FA0B29" w:rsidRDefault="00FA0B29">
      <w:pPr>
        <w:pStyle w:val="PreformattedText"/>
      </w:pPr>
    </w:p>
    <w:p w14:paraId="5D51397C" w14:textId="77777777" w:rsidR="00FA0B29" w:rsidRPr="004841EA" w:rsidRDefault="004841EA">
      <w:pPr>
        <w:pStyle w:val="PreformattedText"/>
        <w:rPr>
          <w:lang w:val="nl-NL"/>
        </w:rPr>
      </w:pPr>
      <w:r w:rsidRPr="004841EA">
        <w:rPr>
          <w:lang w:val="nl-NL"/>
        </w:rPr>
        <w:t>J.F. Witte 1902</w:t>
      </w:r>
    </w:p>
    <w:p w14:paraId="10172730" w14:textId="77777777" w:rsidR="00FA0B29" w:rsidRPr="004841EA" w:rsidRDefault="004841EA">
      <w:pPr>
        <w:pStyle w:val="PreformattedText"/>
        <w:rPr>
          <w:lang w:val="nl-NL"/>
        </w:rPr>
      </w:pPr>
      <w:r w:rsidRPr="004841EA">
        <w:rPr>
          <w:lang w:val="nl-NL"/>
        </w:rPr>
        <w:t>.</w:t>
      </w:r>
    </w:p>
    <w:p w14:paraId="63470772" w14:textId="77777777" w:rsidR="00FA0B29" w:rsidRPr="004841EA" w:rsidRDefault="004841EA">
      <w:pPr>
        <w:pStyle w:val="PreformattedText"/>
        <w:rPr>
          <w:lang w:val="nl-NL"/>
        </w:rPr>
      </w:pPr>
      <w:r w:rsidRPr="004841EA">
        <w:rPr>
          <w:lang w:val="nl-NL"/>
        </w:rPr>
        <w:t>reparaties</w:t>
      </w:r>
    </w:p>
    <w:p w14:paraId="36F5844B" w14:textId="77777777" w:rsidR="00FA0B29" w:rsidRPr="004841EA" w:rsidRDefault="00FA0B29">
      <w:pPr>
        <w:pStyle w:val="PreformattedText"/>
        <w:rPr>
          <w:lang w:val="nl-NL"/>
        </w:rPr>
      </w:pPr>
    </w:p>
    <w:p w14:paraId="03E10FF6" w14:textId="77777777" w:rsidR="00FA0B29" w:rsidRPr="004841EA" w:rsidRDefault="004841EA">
      <w:pPr>
        <w:pStyle w:val="PreformattedText"/>
        <w:rPr>
          <w:lang w:val="nl-NL"/>
        </w:rPr>
      </w:pPr>
      <w:r w:rsidRPr="004841EA">
        <w:rPr>
          <w:lang w:val="nl-NL"/>
        </w:rPr>
        <w:t>1907</w:t>
      </w:r>
    </w:p>
    <w:p w14:paraId="6C2DF441" w14:textId="77777777" w:rsidR="00FA0B29" w:rsidRPr="004841EA" w:rsidRDefault="004841EA">
      <w:pPr>
        <w:pStyle w:val="PreformattedText"/>
        <w:rPr>
          <w:lang w:val="nl-NL"/>
        </w:rPr>
      </w:pPr>
      <w:r w:rsidRPr="004841EA">
        <w:rPr>
          <w:lang w:val="nl-NL"/>
        </w:rPr>
        <w:t>.</w:t>
      </w:r>
    </w:p>
    <w:p w14:paraId="3A00620B" w14:textId="77777777" w:rsidR="00FA0B29" w:rsidRPr="004841EA" w:rsidRDefault="004841EA">
      <w:pPr>
        <w:pStyle w:val="PreformattedText"/>
        <w:rPr>
          <w:lang w:val="nl-NL"/>
        </w:rPr>
      </w:pPr>
      <w:r w:rsidRPr="004841EA">
        <w:rPr>
          <w:lang w:val="nl-NL"/>
        </w:rPr>
        <w:t>kerkgebouw gesloten wegens bouwvalligheid</w:t>
      </w:r>
    </w:p>
    <w:p w14:paraId="3BBE005C" w14:textId="77777777" w:rsidR="00FA0B29" w:rsidRPr="004841EA" w:rsidRDefault="00FA0B29">
      <w:pPr>
        <w:pStyle w:val="PreformattedText"/>
        <w:rPr>
          <w:lang w:val="nl-NL"/>
        </w:rPr>
      </w:pPr>
    </w:p>
    <w:p w14:paraId="0320A464" w14:textId="77777777" w:rsidR="00FA0B29" w:rsidRDefault="004841EA">
      <w:pPr>
        <w:pStyle w:val="PreformattedText"/>
      </w:pPr>
      <w:r>
        <w:t>J. de Koff 1910</w:t>
      </w:r>
    </w:p>
    <w:p w14:paraId="164F3113" w14:textId="77777777" w:rsidR="00FA0B29" w:rsidRDefault="004841EA">
      <w:pPr>
        <w:pStyle w:val="PreformattedText"/>
      </w:pPr>
      <w:r>
        <w:t>.</w:t>
      </w:r>
    </w:p>
    <w:p w14:paraId="771A67D7" w14:textId="77777777" w:rsidR="00FA0B29" w:rsidRDefault="004841EA">
      <w:pPr>
        <w:pStyle w:val="PreformattedText"/>
      </w:pPr>
      <w:r>
        <w:t>orgel overgeplaatst naar nieuwe Paradijskerk</w:t>
      </w:r>
    </w:p>
    <w:p w14:paraId="4B0E8DF4" w14:textId="77777777" w:rsidR="00FA0B29" w:rsidRDefault="004841EA">
      <w:pPr>
        <w:pStyle w:val="PreformattedText"/>
      </w:pPr>
      <w:r>
        <w:t>.</w:t>
      </w:r>
    </w:p>
    <w:p w14:paraId="0868A462" w14:textId="77777777" w:rsidR="00FA0B29" w:rsidRDefault="004841EA">
      <w:pPr>
        <w:pStyle w:val="PreformattedText"/>
      </w:pPr>
      <w:r>
        <w:t>dispositiewijziging:</w:t>
      </w:r>
    </w:p>
    <w:p w14:paraId="3176F5CE" w14:textId="77777777" w:rsidR="00FA0B29" w:rsidRDefault="004841EA">
      <w:pPr>
        <w:pStyle w:val="PreformattedText"/>
      </w:pPr>
      <w:r>
        <w:t>HW Quint 3'  Viola d'Amour 8'</w:t>
      </w:r>
    </w:p>
    <w:p w14:paraId="3BC0AE23" w14:textId="77777777" w:rsidR="00FA0B29" w:rsidRDefault="004841EA">
      <w:pPr>
        <w:pStyle w:val="PreformattedText"/>
      </w:pPr>
      <w:r>
        <w:t>BW + Gemshoorn 8' op aparte lade</w:t>
      </w:r>
    </w:p>
    <w:p w14:paraId="69E5476F" w14:textId="77777777" w:rsidR="00FA0B29" w:rsidRDefault="004841EA">
      <w:pPr>
        <w:pStyle w:val="PreformattedText"/>
      </w:pPr>
      <w:r>
        <w:t>.</w:t>
      </w:r>
    </w:p>
    <w:p w14:paraId="1BF25B8C" w14:textId="77777777" w:rsidR="00FA0B29" w:rsidRDefault="004841EA">
      <w:pPr>
        <w:pStyle w:val="PreformattedText"/>
      </w:pPr>
      <w:r>
        <w:t>BW geplaatst in zwelkast</w:t>
      </w:r>
    </w:p>
    <w:p w14:paraId="3BAEC4C1" w14:textId="77777777" w:rsidR="00FA0B29" w:rsidRDefault="004841EA">
      <w:pPr>
        <w:pStyle w:val="PreformattedText"/>
      </w:pPr>
      <w:r>
        <w:t>.</w:t>
      </w:r>
    </w:p>
    <w:p w14:paraId="3ABEF11D" w14:textId="77777777" w:rsidR="00FA0B29" w:rsidRDefault="004841EA">
      <w:pPr>
        <w:pStyle w:val="PreformattedText"/>
      </w:pPr>
      <w:r>
        <w:t>orgelkas dieper gemaakt</w:t>
      </w:r>
    </w:p>
    <w:p w14:paraId="4A34A693" w14:textId="77777777" w:rsidR="00FA0B29" w:rsidRDefault="00FA0B29">
      <w:pPr>
        <w:pStyle w:val="PreformattedText"/>
      </w:pPr>
    </w:p>
    <w:p w14:paraId="60E7225A" w14:textId="77777777" w:rsidR="00FA0B29" w:rsidRDefault="004841EA">
      <w:pPr>
        <w:pStyle w:val="PreformattedText"/>
      </w:pPr>
      <w:r>
        <w:t>J. de Koff 1914</w:t>
      </w:r>
    </w:p>
    <w:p w14:paraId="1E1DC571" w14:textId="77777777" w:rsidR="00FA0B29" w:rsidRDefault="004841EA">
      <w:pPr>
        <w:pStyle w:val="PreformattedText"/>
      </w:pPr>
      <w:r>
        <w:t>.</w:t>
      </w:r>
    </w:p>
    <w:p w14:paraId="772C455B" w14:textId="77777777" w:rsidR="00FA0B29" w:rsidRDefault="004841EA">
      <w:pPr>
        <w:pStyle w:val="PreformattedText"/>
      </w:pPr>
      <w:r>
        <w:t>regulateur geplaatst</w:t>
      </w:r>
    </w:p>
    <w:p w14:paraId="786DB4EF" w14:textId="77777777" w:rsidR="00FA0B29" w:rsidRDefault="00FA0B29">
      <w:pPr>
        <w:pStyle w:val="PreformattedText"/>
      </w:pPr>
    </w:p>
    <w:p w14:paraId="23C31EDA" w14:textId="77777777" w:rsidR="00FA0B29" w:rsidRDefault="004841EA">
      <w:pPr>
        <w:pStyle w:val="PreformattedText"/>
      </w:pPr>
      <w:r>
        <w:t>J. de Koff 1927</w:t>
      </w:r>
    </w:p>
    <w:p w14:paraId="0F834593" w14:textId="77777777" w:rsidR="00FA0B29" w:rsidRDefault="004841EA">
      <w:pPr>
        <w:pStyle w:val="PreformattedText"/>
      </w:pPr>
      <w:r>
        <w:t>.</w:t>
      </w:r>
    </w:p>
    <w:p w14:paraId="3A10CA9B" w14:textId="77777777" w:rsidR="00FA0B29" w:rsidRDefault="004841EA">
      <w:pPr>
        <w:pStyle w:val="PreformattedText"/>
      </w:pPr>
      <w:r>
        <w:t>nieuwe mechanische vrije speeltafel geplaatst, enkele meters voor het orgel; oude klaviatuur verwijderd</w:t>
      </w:r>
    </w:p>
    <w:p w14:paraId="31396A9C" w14:textId="77777777" w:rsidR="00FA0B29" w:rsidRDefault="004841EA">
      <w:pPr>
        <w:pStyle w:val="PreformattedText"/>
      </w:pPr>
      <w:r>
        <w:t>.</w:t>
      </w:r>
    </w:p>
    <w:p w14:paraId="02BBB566" w14:textId="77777777" w:rsidR="00FA0B29" w:rsidRDefault="004841EA">
      <w:pPr>
        <w:pStyle w:val="PreformattedText"/>
      </w:pPr>
      <w:r>
        <w:t>toevoeging koppel Ped&lt;\-&gt;BW</w:t>
      </w:r>
    </w:p>
    <w:p w14:paraId="762AAB8B" w14:textId="77777777" w:rsidR="00FA0B29" w:rsidRDefault="004841EA">
      <w:pPr>
        <w:pStyle w:val="PreformattedText"/>
      </w:pPr>
      <w:r>
        <w:t>.</w:t>
      </w:r>
    </w:p>
    <w:p w14:paraId="5E03FB1E" w14:textId="77777777" w:rsidR="00FA0B29" w:rsidRDefault="004841EA">
      <w:pPr>
        <w:pStyle w:val="PreformattedText"/>
      </w:pPr>
      <w:r>
        <w:t>BW + Voix C&lt;\#142&gt;leste, samen met Gemshoorn 8' geplaatst op pneumatische hulplade</w:t>
      </w:r>
    </w:p>
    <w:p w14:paraId="59C595F9" w14:textId="77777777" w:rsidR="00FA0B29" w:rsidRDefault="00FA0B29">
      <w:pPr>
        <w:pStyle w:val="PreformattedText"/>
      </w:pPr>
    </w:p>
    <w:p w14:paraId="0C1756C3" w14:textId="77777777" w:rsidR="00FA0B29" w:rsidRDefault="004841EA">
      <w:pPr>
        <w:pStyle w:val="PreformattedText"/>
      </w:pPr>
      <w:r>
        <w:t>L. Verschueren C.V. 1973</w:t>
      </w:r>
    </w:p>
    <w:p w14:paraId="7668407E" w14:textId="77777777" w:rsidR="00FA0B29" w:rsidRDefault="004841EA">
      <w:pPr>
        <w:pStyle w:val="PreformattedText"/>
      </w:pPr>
      <w:r>
        <w:t>.</w:t>
      </w:r>
    </w:p>
    <w:p w14:paraId="187F10D2" w14:textId="77777777" w:rsidR="00FA0B29" w:rsidRDefault="004841EA">
      <w:pPr>
        <w:pStyle w:val="PreformattedText"/>
      </w:pPr>
      <w:r>
        <w:lastRenderedPageBreak/>
        <w:t>restauratie/reconstructie situatie 1858</w:t>
      </w:r>
    </w:p>
    <w:p w14:paraId="5DB50342" w14:textId="77777777" w:rsidR="00FA0B29" w:rsidRDefault="004841EA">
      <w:pPr>
        <w:pStyle w:val="PreformattedText"/>
      </w:pPr>
      <w:r>
        <w:t>.</w:t>
      </w:r>
    </w:p>
    <w:p w14:paraId="044AD2F2" w14:textId="77777777" w:rsidR="00FA0B29" w:rsidRDefault="004841EA">
      <w:pPr>
        <w:pStyle w:val="PreformattedText"/>
      </w:pPr>
      <w:r>
        <w:t>verwijdering pijpwerk van na 1858</w:t>
      </w:r>
    </w:p>
    <w:p w14:paraId="458B4AD5" w14:textId="77777777" w:rsidR="00FA0B29" w:rsidRDefault="004841EA">
      <w:pPr>
        <w:pStyle w:val="PreformattedText"/>
      </w:pPr>
      <w:r>
        <w:t>.</w:t>
      </w:r>
    </w:p>
    <w:p w14:paraId="0BC29AB5" w14:textId="77777777" w:rsidR="00FA0B29" w:rsidRDefault="004841EA">
      <w:pPr>
        <w:pStyle w:val="PreformattedText"/>
      </w:pPr>
      <w:r>
        <w:t>HW + Quint 3', &lt;h150&gt;&lt;\-&gt;&lt;h100&gt; Woudfluit 2', + Octaaf 2'</w:t>
      </w:r>
    </w:p>
    <w:p w14:paraId="43B5D69D" w14:textId="77777777" w:rsidR="00FA0B29" w:rsidRDefault="004841EA">
      <w:pPr>
        <w:pStyle w:val="PreformattedText"/>
      </w:pPr>
      <w:r>
        <w:t>BW + Woudfluit 2', Prestant 8' # Prestant 4'</w:t>
      </w:r>
    </w:p>
    <w:p w14:paraId="31F71C1A" w14:textId="77777777" w:rsidR="00FA0B29" w:rsidRDefault="004841EA">
      <w:pPr>
        <w:pStyle w:val="PreformattedText"/>
      </w:pPr>
      <w:r>
        <w:t>.</w:t>
      </w:r>
    </w:p>
    <w:p w14:paraId="6FFDEDD4" w14:textId="77777777" w:rsidR="00FA0B29" w:rsidRDefault="004841EA">
      <w:pPr>
        <w:pStyle w:val="PreformattedText"/>
      </w:pPr>
      <w:r>
        <w:t>reconstructie klaviatuur op oorspronkelijke plaats</w:t>
      </w:r>
    </w:p>
    <w:p w14:paraId="7B99DCCA" w14:textId="77777777" w:rsidR="00FA0B29" w:rsidRDefault="004841EA">
      <w:pPr>
        <w:pStyle w:val="PreformattedText"/>
      </w:pPr>
      <w:r>
        <w:t>.</w:t>
      </w:r>
    </w:p>
    <w:p w14:paraId="58B83E79" w14:textId="77777777" w:rsidR="00FA0B29" w:rsidRDefault="004841EA">
      <w:pPr>
        <w:pStyle w:val="PreformattedText"/>
      </w:pPr>
      <w:r>
        <w:t>reconstructie kas, zwelkast verwijderd</w:t>
      </w:r>
    </w:p>
    <w:p w14:paraId="2F4182FF" w14:textId="77777777" w:rsidR="00FA0B29" w:rsidRDefault="004841EA">
      <w:pPr>
        <w:pStyle w:val="PreformattedText"/>
      </w:pPr>
      <w:r>
        <w:t>.</w:t>
      </w:r>
    </w:p>
    <w:p w14:paraId="7F4B3EB5" w14:textId="77777777" w:rsidR="00FA0B29" w:rsidRDefault="004841EA">
      <w:pPr>
        <w:pStyle w:val="PreformattedText"/>
      </w:pPr>
      <w:r>
        <w:t>windladen en mechaniek gereconstrueerd</w:t>
      </w:r>
    </w:p>
    <w:p w14:paraId="04B1B04D" w14:textId="77777777" w:rsidR="00FA0B29" w:rsidRDefault="00FA0B29">
      <w:pPr>
        <w:pStyle w:val="PreformattedText"/>
      </w:pPr>
    </w:p>
    <w:p w14:paraId="2FC527E8" w14:textId="77777777" w:rsidR="00FA0B29" w:rsidRDefault="004841EA">
      <w:pPr>
        <w:pStyle w:val="PreformattedText"/>
      </w:pPr>
      <w:r>
        <w:t>@K2:Technische gegevens</w:t>
      </w:r>
    </w:p>
    <w:p w14:paraId="3998B005" w14:textId="77777777" w:rsidR="00FA0B29" w:rsidRDefault="00FA0B29">
      <w:pPr>
        <w:pStyle w:val="PreformattedText"/>
      </w:pPr>
    </w:p>
    <w:p w14:paraId="31A58742" w14:textId="77777777" w:rsidR="00FA0B29" w:rsidRDefault="004841EA">
      <w:pPr>
        <w:pStyle w:val="PreformattedText"/>
      </w:pPr>
      <w:r>
        <w:t>@T1:Werkindeling</w:t>
      </w:r>
    </w:p>
    <w:p w14:paraId="3642C7D8" w14:textId="77777777" w:rsidR="00FA0B29" w:rsidRDefault="004841EA">
      <w:pPr>
        <w:pStyle w:val="PreformattedText"/>
      </w:pPr>
      <w:r>
        <w:t>hoofdwerk, bovenwerk, pedaal</w:t>
      </w:r>
    </w:p>
    <w:p w14:paraId="3AF96D48" w14:textId="77777777" w:rsidR="00FA0B29" w:rsidRDefault="00FA0B29">
      <w:pPr>
        <w:pStyle w:val="PreformattedText"/>
      </w:pPr>
    </w:p>
    <w:p w14:paraId="0DE22565" w14:textId="77777777" w:rsidR="00FA0B29" w:rsidRDefault="004841EA">
      <w:pPr>
        <w:pStyle w:val="PreformattedText"/>
      </w:pPr>
      <w:r>
        <w:t>Dispositie</w:t>
      </w:r>
    </w:p>
    <w:p w14:paraId="37C15D0C" w14:textId="77777777" w:rsidR="00FA0B29" w:rsidRDefault="00FA0B29">
      <w:pPr>
        <w:pStyle w:val="PreformattedText"/>
      </w:pPr>
    </w:p>
    <w:p w14:paraId="101B6888" w14:textId="4441154A" w:rsidR="00FA0B29" w:rsidRDefault="004841EA">
      <w:pPr>
        <w:pStyle w:val="PreformattedText"/>
      </w:pPr>
      <w:r>
        <w:t>@T4:@Hoofdwerk(I)</w:t>
      </w:r>
    </w:p>
    <w:p w14:paraId="0685F4B7" w14:textId="77777777" w:rsidR="00FA0B29" w:rsidRDefault="004841EA">
      <w:pPr>
        <w:pStyle w:val="PreformattedText"/>
      </w:pPr>
      <w:r>
        <w:t>9 stemmen</w:t>
      </w:r>
    </w:p>
    <w:p w14:paraId="5C09B2A5" w14:textId="77777777" w:rsidR="00FA0B29" w:rsidRDefault="00FA0B29">
      <w:pPr>
        <w:pStyle w:val="PreformattedText"/>
      </w:pPr>
    </w:p>
    <w:p w14:paraId="7B175D8C" w14:textId="77777777" w:rsidR="00FA0B29" w:rsidRDefault="004841EA">
      <w:pPr>
        <w:pStyle w:val="PreformattedText"/>
      </w:pPr>
      <w:r>
        <w:t>Bourdon</w:t>
      </w:r>
    </w:p>
    <w:p w14:paraId="4A6CBC7E" w14:textId="77777777" w:rsidR="00FA0B29" w:rsidRDefault="004841EA">
      <w:pPr>
        <w:pStyle w:val="PreformattedText"/>
      </w:pPr>
      <w:r>
        <w:t>Prestant</w:t>
      </w:r>
    </w:p>
    <w:p w14:paraId="488818B2" w14:textId="77777777" w:rsidR="00FA0B29" w:rsidRDefault="004841EA">
      <w:pPr>
        <w:pStyle w:val="PreformattedText"/>
      </w:pPr>
      <w:r>
        <w:t>Roerfluit</w:t>
      </w:r>
    </w:p>
    <w:p w14:paraId="28284639" w14:textId="77777777" w:rsidR="00FA0B29" w:rsidRDefault="004841EA">
      <w:pPr>
        <w:pStyle w:val="PreformattedText"/>
      </w:pPr>
      <w:r>
        <w:t>Octaaf</w:t>
      </w:r>
    </w:p>
    <w:p w14:paraId="2C1ABF37" w14:textId="77777777" w:rsidR="00FA0B29" w:rsidRDefault="004841EA">
      <w:pPr>
        <w:pStyle w:val="PreformattedText"/>
      </w:pPr>
      <w:r>
        <w:t>Fluit</w:t>
      </w:r>
    </w:p>
    <w:p w14:paraId="192677E6" w14:textId="77777777" w:rsidR="00FA0B29" w:rsidRDefault="004841EA">
      <w:pPr>
        <w:pStyle w:val="PreformattedText"/>
      </w:pPr>
      <w:r>
        <w:t>Quint</w:t>
      </w:r>
    </w:p>
    <w:p w14:paraId="73D28100" w14:textId="77777777" w:rsidR="00FA0B29" w:rsidRDefault="004841EA">
      <w:pPr>
        <w:pStyle w:val="PreformattedText"/>
      </w:pPr>
      <w:r>
        <w:t>Octaaf</w:t>
      </w:r>
    </w:p>
    <w:p w14:paraId="6DABE405" w14:textId="77777777" w:rsidR="00FA0B29" w:rsidRDefault="004841EA">
      <w:pPr>
        <w:pStyle w:val="PreformattedText"/>
      </w:pPr>
      <w:r>
        <w:t>Mixtuur B</w:t>
      </w:r>
    </w:p>
    <w:p w14:paraId="765779F1" w14:textId="77777777" w:rsidR="00FA0B29" w:rsidRDefault="004841EA">
      <w:pPr>
        <w:pStyle w:val="PreformattedText"/>
      </w:pPr>
      <w:r>
        <w:t>Cornet D</w:t>
      </w:r>
    </w:p>
    <w:p w14:paraId="14EE0292" w14:textId="0FDA8EE1" w:rsidR="00FA0B29" w:rsidRDefault="004841EA">
      <w:pPr>
        <w:pStyle w:val="PreformattedText"/>
      </w:pPr>
      <w:r>
        <w:t>Trompet@</w:t>
      </w:r>
    </w:p>
    <w:p w14:paraId="09E563CC" w14:textId="1D99D449" w:rsidR="00FA0B29" w:rsidRDefault="004841EA">
      <w:pPr>
        <w:pStyle w:val="PreformattedText"/>
      </w:pPr>
      <w:r>
        <w:t>@</w:t>
      </w:r>
    </w:p>
    <w:p w14:paraId="3171B482" w14:textId="7226BDB5" w:rsidR="004841EA" w:rsidRDefault="004841EA">
      <w:pPr>
        <w:pStyle w:val="PreformattedText"/>
      </w:pPr>
    </w:p>
    <w:p w14:paraId="5348CAD4" w14:textId="77777777" w:rsidR="004841EA" w:rsidRDefault="004841EA">
      <w:pPr>
        <w:pStyle w:val="PreformattedText"/>
      </w:pPr>
    </w:p>
    <w:p w14:paraId="40324AE6" w14:textId="77777777" w:rsidR="00FA0B29" w:rsidRDefault="004841EA">
      <w:pPr>
        <w:pStyle w:val="PreformattedText"/>
      </w:pPr>
      <w:r>
        <w:t>16'</w:t>
      </w:r>
    </w:p>
    <w:p w14:paraId="64701F76" w14:textId="77777777" w:rsidR="00FA0B29" w:rsidRDefault="004841EA">
      <w:pPr>
        <w:pStyle w:val="PreformattedText"/>
      </w:pPr>
      <w:r>
        <w:t>8'</w:t>
      </w:r>
    </w:p>
    <w:p w14:paraId="3C73DDC4" w14:textId="77777777" w:rsidR="00FA0B29" w:rsidRDefault="004841EA">
      <w:pPr>
        <w:pStyle w:val="PreformattedText"/>
      </w:pPr>
      <w:r>
        <w:t>8'</w:t>
      </w:r>
    </w:p>
    <w:p w14:paraId="440F7142" w14:textId="77777777" w:rsidR="00FA0B29" w:rsidRDefault="004841EA">
      <w:pPr>
        <w:pStyle w:val="PreformattedText"/>
      </w:pPr>
      <w:r>
        <w:t>4'</w:t>
      </w:r>
    </w:p>
    <w:p w14:paraId="1F78CEA4" w14:textId="77777777" w:rsidR="00FA0B29" w:rsidRDefault="004841EA">
      <w:pPr>
        <w:pStyle w:val="PreformattedText"/>
      </w:pPr>
      <w:r>
        <w:t>4'</w:t>
      </w:r>
    </w:p>
    <w:p w14:paraId="789C1F00" w14:textId="77777777" w:rsidR="00FA0B29" w:rsidRDefault="004841EA">
      <w:pPr>
        <w:pStyle w:val="PreformattedText"/>
      </w:pPr>
      <w:r>
        <w:t>3'</w:t>
      </w:r>
    </w:p>
    <w:p w14:paraId="185E3066" w14:textId="77777777" w:rsidR="00FA0B29" w:rsidRDefault="004841EA">
      <w:pPr>
        <w:pStyle w:val="PreformattedText"/>
      </w:pPr>
      <w:r>
        <w:t>2'</w:t>
      </w:r>
    </w:p>
    <w:p w14:paraId="70737405" w14:textId="77777777" w:rsidR="00FA0B29" w:rsidRDefault="004841EA">
      <w:pPr>
        <w:pStyle w:val="PreformattedText"/>
      </w:pPr>
      <w:r>
        <w:t>3 st.</w:t>
      </w:r>
    </w:p>
    <w:p w14:paraId="1836E226" w14:textId="77777777" w:rsidR="00FA0B29" w:rsidRDefault="004841EA">
      <w:pPr>
        <w:pStyle w:val="PreformattedText"/>
      </w:pPr>
      <w:r>
        <w:t>4 st.</w:t>
      </w:r>
    </w:p>
    <w:p w14:paraId="0C8E88E0" w14:textId="2A9A0D72" w:rsidR="00FA0B29" w:rsidRDefault="004841EA">
      <w:pPr>
        <w:pStyle w:val="PreformattedText"/>
      </w:pPr>
      <w:r>
        <w:t>8'@</w:t>
      </w:r>
    </w:p>
    <w:p w14:paraId="5325AE46" w14:textId="77777777" w:rsidR="00FA0B29" w:rsidRDefault="00FA0B29">
      <w:pPr>
        <w:pStyle w:val="PreformattedText"/>
      </w:pPr>
    </w:p>
    <w:p w14:paraId="679B9668" w14:textId="73028D80" w:rsidR="00FA0B29" w:rsidRPr="004841EA" w:rsidRDefault="004841EA">
      <w:pPr>
        <w:pStyle w:val="PreformattedText"/>
        <w:rPr>
          <w:lang w:val="nl-NL"/>
        </w:rPr>
      </w:pPr>
      <w:r w:rsidRPr="004841EA">
        <w:rPr>
          <w:lang w:val="nl-NL"/>
        </w:rPr>
        <w:t>@Bovenwerk(II)</w:t>
      </w:r>
    </w:p>
    <w:p w14:paraId="56E611F6" w14:textId="77777777" w:rsidR="00FA0B29" w:rsidRPr="004841EA" w:rsidRDefault="004841EA">
      <w:pPr>
        <w:pStyle w:val="PreformattedText"/>
        <w:rPr>
          <w:lang w:val="nl-NL"/>
        </w:rPr>
      </w:pPr>
      <w:r w:rsidRPr="004841EA">
        <w:rPr>
          <w:lang w:val="nl-NL"/>
        </w:rPr>
        <w:t>6 stemmen</w:t>
      </w:r>
    </w:p>
    <w:p w14:paraId="534BDFB6" w14:textId="77777777" w:rsidR="00FA0B29" w:rsidRPr="004841EA" w:rsidRDefault="00FA0B29">
      <w:pPr>
        <w:pStyle w:val="PreformattedText"/>
        <w:rPr>
          <w:lang w:val="nl-NL"/>
        </w:rPr>
      </w:pPr>
    </w:p>
    <w:p w14:paraId="20D21EB0" w14:textId="77777777" w:rsidR="00FA0B29" w:rsidRPr="004841EA" w:rsidRDefault="004841EA">
      <w:pPr>
        <w:pStyle w:val="PreformattedText"/>
        <w:rPr>
          <w:lang w:val="nl-NL"/>
        </w:rPr>
      </w:pPr>
      <w:r w:rsidRPr="004841EA">
        <w:rPr>
          <w:lang w:val="nl-NL"/>
        </w:rPr>
        <w:t>Holfluit</w:t>
      </w:r>
    </w:p>
    <w:p w14:paraId="37F00A0C" w14:textId="77777777" w:rsidR="00FA0B29" w:rsidRPr="004841EA" w:rsidRDefault="004841EA">
      <w:pPr>
        <w:pStyle w:val="PreformattedText"/>
        <w:rPr>
          <w:lang w:val="nl-NL"/>
        </w:rPr>
      </w:pPr>
      <w:r w:rsidRPr="004841EA">
        <w:rPr>
          <w:lang w:val="nl-NL"/>
        </w:rPr>
        <w:t>Viola</w:t>
      </w:r>
    </w:p>
    <w:p w14:paraId="0EBE4C79" w14:textId="77777777" w:rsidR="00FA0B29" w:rsidRPr="004841EA" w:rsidRDefault="004841EA">
      <w:pPr>
        <w:pStyle w:val="PreformattedText"/>
        <w:rPr>
          <w:lang w:val="nl-NL"/>
        </w:rPr>
      </w:pPr>
      <w:r w:rsidRPr="004841EA">
        <w:rPr>
          <w:lang w:val="nl-NL"/>
        </w:rPr>
        <w:t>Prestant</w:t>
      </w:r>
    </w:p>
    <w:p w14:paraId="358876D4" w14:textId="77777777" w:rsidR="00FA0B29" w:rsidRPr="004841EA" w:rsidRDefault="004841EA">
      <w:pPr>
        <w:pStyle w:val="PreformattedText"/>
        <w:rPr>
          <w:lang w:val="nl-NL"/>
        </w:rPr>
      </w:pPr>
      <w:r w:rsidRPr="004841EA">
        <w:rPr>
          <w:lang w:val="nl-NL"/>
        </w:rPr>
        <w:t>Roerfluit</w:t>
      </w:r>
    </w:p>
    <w:p w14:paraId="4F4377AF" w14:textId="77777777" w:rsidR="00FA0B29" w:rsidRDefault="004841EA">
      <w:pPr>
        <w:pStyle w:val="PreformattedText"/>
      </w:pPr>
      <w:r>
        <w:t>Woudfluit</w:t>
      </w:r>
    </w:p>
    <w:p w14:paraId="6A535827" w14:textId="43FB6574" w:rsidR="00FA0B29" w:rsidRDefault="004841EA">
      <w:pPr>
        <w:pStyle w:val="PreformattedText"/>
      </w:pPr>
      <w:r>
        <w:t>Dulciaan@</w:t>
      </w:r>
    </w:p>
    <w:p w14:paraId="1A69B95F" w14:textId="48D7545A" w:rsidR="00FA0B29" w:rsidRDefault="004841EA">
      <w:pPr>
        <w:pStyle w:val="PreformattedText"/>
      </w:pPr>
      <w:r>
        <w:t>@</w:t>
      </w:r>
    </w:p>
    <w:p w14:paraId="07CBE5ED" w14:textId="344077C9" w:rsidR="004841EA" w:rsidRDefault="004841EA">
      <w:pPr>
        <w:pStyle w:val="PreformattedText"/>
      </w:pPr>
    </w:p>
    <w:p w14:paraId="284026D3" w14:textId="77777777" w:rsidR="004841EA" w:rsidRDefault="004841EA">
      <w:pPr>
        <w:pStyle w:val="PreformattedText"/>
      </w:pPr>
    </w:p>
    <w:p w14:paraId="64F925E2" w14:textId="77777777" w:rsidR="00FA0B29" w:rsidRDefault="004841EA">
      <w:pPr>
        <w:pStyle w:val="PreformattedText"/>
      </w:pPr>
      <w:r>
        <w:t>8'</w:t>
      </w:r>
    </w:p>
    <w:p w14:paraId="452F4E08" w14:textId="77777777" w:rsidR="00FA0B29" w:rsidRDefault="004841EA">
      <w:pPr>
        <w:pStyle w:val="PreformattedText"/>
      </w:pPr>
      <w:r>
        <w:t>8'</w:t>
      </w:r>
    </w:p>
    <w:p w14:paraId="42D15735" w14:textId="77777777" w:rsidR="00FA0B29" w:rsidRDefault="004841EA">
      <w:pPr>
        <w:pStyle w:val="PreformattedText"/>
      </w:pPr>
      <w:r>
        <w:t>4'</w:t>
      </w:r>
    </w:p>
    <w:p w14:paraId="740B5EF9" w14:textId="77777777" w:rsidR="00FA0B29" w:rsidRDefault="004841EA">
      <w:pPr>
        <w:pStyle w:val="PreformattedText"/>
      </w:pPr>
      <w:r>
        <w:t>4'</w:t>
      </w:r>
    </w:p>
    <w:p w14:paraId="734764AC" w14:textId="77777777" w:rsidR="00FA0B29" w:rsidRDefault="004841EA">
      <w:pPr>
        <w:pStyle w:val="PreformattedText"/>
      </w:pPr>
      <w:r>
        <w:t>2'</w:t>
      </w:r>
    </w:p>
    <w:p w14:paraId="14EE222F" w14:textId="401E2719" w:rsidR="00FA0B29" w:rsidRDefault="004841EA">
      <w:pPr>
        <w:pStyle w:val="PreformattedText"/>
      </w:pPr>
      <w:r>
        <w:lastRenderedPageBreak/>
        <w:t>8'@</w:t>
      </w:r>
    </w:p>
    <w:p w14:paraId="0EA216C1" w14:textId="77777777" w:rsidR="00FA0B29" w:rsidRDefault="00FA0B29">
      <w:pPr>
        <w:pStyle w:val="PreformattedText"/>
      </w:pPr>
    </w:p>
    <w:p w14:paraId="7B4FADFF" w14:textId="5FCEB7A2" w:rsidR="00FA0B29" w:rsidRDefault="004841EA">
      <w:pPr>
        <w:pStyle w:val="PreformattedText"/>
      </w:pPr>
      <w:r>
        <w:t>@Pedaal</w:t>
      </w:r>
    </w:p>
    <w:p w14:paraId="3AD2FF35" w14:textId="77777777" w:rsidR="00FA0B29" w:rsidRDefault="004841EA">
      <w:pPr>
        <w:pStyle w:val="PreformattedText"/>
      </w:pPr>
      <w:r>
        <w:t>4 stemmen</w:t>
      </w:r>
    </w:p>
    <w:p w14:paraId="4B955990" w14:textId="77777777" w:rsidR="00FA0B29" w:rsidRDefault="00FA0B29">
      <w:pPr>
        <w:pStyle w:val="PreformattedText"/>
      </w:pPr>
    </w:p>
    <w:p w14:paraId="3B99C3D4" w14:textId="77777777" w:rsidR="00FA0B29" w:rsidRDefault="004841EA">
      <w:pPr>
        <w:pStyle w:val="PreformattedText"/>
      </w:pPr>
      <w:r>
        <w:t>Subbas</w:t>
      </w:r>
    </w:p>
    <w:p w14:paraId="14FA5FAE" w14:textId="77777777" w:rsidR="00FA0B29" w:rsidRDefault="004841EA">
      <w:pPr>
        <w:pStyle w:val="PreformattedText"/>
      </w:pPr>
      <w:r>
        <w:t>Octaaf</w:t>
      </w:r>
    </w:p>
    <w:p w14:paraId="64354A82" w14:textId="77777777" w:rsidR="00FA0B29" w:rsidRDefault="004841EA">
      <w:pPr>
        <w:pStyle w:val="PreformattedText"/>
      </w:pPr>
      <w:r>
        <w:t>Fluit</w:t>
      </w:r>
    </w:p>
    <w:p w14:paraId="6B78552F" w14:textId="18679B9E" w:rsidR="00FA0B29" w:rsidRDefault="004841EA">
      <w:pPr>
        <w:pStyle w:val="PreformattedText"/>
      </w:pPr>
      <w:r>
        <w:t>Trombone@</w:t>
      </w:r>
    </w:p>
    <w:p w14:paraId="0268E4DD" w14:textId="2CE80DF5" w:rsidR="00FA0B29" w:rsidRDefault="004841EA">
      <w:pPr>
        <w:pStyle w:val="PreformattedText"/>
      </w:pPr>
      <w:r>
        <w:t>@</w:t>
      </w:r>
    </w:p>
    <w:p w14:paraId="5D6C3DDA" w14:textId="1C8DC9D6" w:rsidR="004841EA" w:rsidRDefault="004841EA">
      <w:pPr>
        <w:pStyle w:val="PreformattedText"/>
      </w:pPr>
    </w:p>
    <w:p w14:paraId="0684D0F7" w14:textId="77777777" w:rsidR="004841EA" w:rsidRDefault="004841EA">
      <w:pPr>
        <w:pStyle w:val="PreformattedText"/>
      </w:pPr>
    </w:p>
    <w:p w14:paraId="0D209E46" w14:textId="77777777" w:rsidR="00FA0B29" w:rsidRDefault="004841EA">
      <w:pPr>
        <w:pStyle w:val="PreformattedText"/>
      </w:pPr>
      <w:r>
        <w:t>16'</w:t>
      </w:r>
    </w:p>
    <w:p w14:paraId="37648873" w14:textId="77777777" w:rsidR="00FA0B29" w:rsidRDefault="004841EA">
      <w:pPr>
        <w:pStyle w:val="PreformattedText"/>
      </w:pPr>
      <w:r>
        <w:t>8'</w:t>
      </w:r>
    </w:p>
    <w:p w14:paraId="26D363E9" w14:textId="77777777" w:rsidR="00FA0B29" w:rsidRDefault="004841EA">
      <w:pPr>
        <w:pStyle w:val="PreformattedText"/>
      </w:pPr>
      <w:r>
        <w:t>8'</w:t>
      </w:r>
    </w:p>
    <w:p w14:paraId="16AC986C" w14:textId="30514C61" w:rsidR="00FA0B29" w:rsidRDefault="004841EA">
      <w:pPr>
        <w:pStyle w:val="PreformattedText"/>
      </w:pPr>
      <w:r>
        <w:t>8'@</w:t>
      </w:r>
    </w:p>
    <w:p w14:paraId="7660123D" w14:textId="77777777" w:rsidR="00FA0B29" w:rsidRDefault="00FA0B29">
      <w:pPr>
        <w:pStyle w:val="PreformattedText"/>
      </w:pPr>
    </w:p>
    <w:p w14:paraId="5EA8B867" w14:textId="77777777" w:rsidR="00FA0B29" w:rsidRDefault="004841EA">
      <w:pPr>
        <w:pStyle w:val="PreformattedText"/>
      </w:pPr>
      <w:r>
        <w:t>@T1:Werktuiglijke registers</w:t>
      </w:r>
    </w:p>
    <w:p w14:paraId="09B72635" w14:textId="77777777" w:rsidR="00FA0B29" w:rsidRDefault="004841EA">
      <w:pPr>
        <w:pStyle w:val="PreformattedText"/>
      </w:pPr>
      <w:r>
        <w:t>koppelingen HW&lt;\-&gt;BW, Ped&lt;\-&gt;HW, Ped&lt;\-&gt;BW</w:t>
      </w:r>
    </w:p>
    <w:p w14:paraId="52416A1D" w14:textId="77777777" w:rsidR="00FA0B29" w:rsidRDefault="00FA0B29">
      <w:pPr>
        <w:pStyle w:val="PreformattedText"/>
      </w:pPr>
    </w:p>
    <w:p w14:paraId="3290B07B" w14:textId="77777777" w:rsidR="00FA0B29" w:rsidRDefault="004841EA">
      <w:pPr>
        <w:pStyle w:val="PreformattedText"/>
      </w:pPr>
      <w:r>
        <w:t>Samenstelling vulstemmen</w:t>
      </w:r>
    </w:p>
    <w:p w14:paraId="73CF1F45" w14:textId="77777777" w:rsidR="00FA0B29" w:rsidRDefault="004841EA">
      <w:pPr>
        <w:pStyle w:val="PreformattedText"/>
      </w:pPr>
      <w:r>
        <w:t>@T4:Mixtuur HW</w:t>
      </w:r>
    </w:p>
    <w:p w14:paraId="6BEF89EF" w14:textId="77777777" w:rsidR="00FA0B29" w:rsidRDefault="004841EA">
      <w:pPr>
        <w:pStyle w:val="PreformattedText"/>
      </w:pPr>
      <w:r>
        <w:t>C</w:t>
      </w:r>
    </w:p>
    <w:p w14:paraId="5F8B7701" w14:textId="77777777" w:rsidR="00FA0B29" w:rsidRDefault="004841EA">
      <w:pPr>
        <w:pStyle w:val="PreformattedText"/>
      </w:pPr>
      <w:r>
        <w:t>2</w:t>
      </w:r>
    </w:p>
    <w:p w14:paraId="046151D6" w14:textId="77777777" w:rsidR="00FA0B29" w:rsidRDefault="004841EA">
      <w:pPr>
        <w:pStyle w:val="PreformattedText"/>
      </w:pPr>
      <w:r>
        <w:t>1 1/3</w:t>
      </w:r>
    </w:p>
    <w:p w14:paraId="248D2482" w14:textId="77777777" w:rsidR="00FA0B29" w:rsidRDefault="004841EA">
      <w:pPr>
        <w:pStyle w:val="PreformattedText"/>
      </w:pPr>
      <w:r>
        <w:t>1</w:t>
      </w:r>
    </w:p>
    <w:p w14:paraId="55BE57AE" w14:textId="77777777" w:rsidR="00FA0B29" w:rsidRDefault="00FA0B29">
      <w:pPr>
        <w:pStyle w:val="PreformattedText"/>
      </w:pPr>
    </w:p>
    <w:p w14:paraId="0236A0DB" w14:textId="77777777" w:rsidR="00FA0B29" w:rsidRDefault="004841EA">
      <w:pPr>
        <w:pStyle w:val="PreformattedText"/>
      </w:pPr>
      <w:r>
        <w:t>e</w:t>
      </w:r>
    </w:p>
    <w:p w14:paraId="04C5A197" w14:textId="77777777" w:rsidR="00FA0B29" w:rsidRDefault="004841EA">
      <w:pPr>
        <w:pStyle w:val="PreformattedText"/>
      </w:pPr>
      <w:r>
        <w:t>2 2/3</w:t>
      </w:r>
    </w:p>
    <w:p w14:paraId="2CD4E1E5" w14:textId="77777777" w:rsidR="00FA0B29" w:rsidRDefault="004841EA">
      <w:pPr>
        <w:pStyle w:val="PreformattedText"/>
      </w:pPr>
      <w:r>
        <w:t>2</w:t>
      </w:r>
    </w:p>
    <w:p w14:paraId="7DEAD5F6" w14:textId="77777777" w:rsidR="00FA0B29" w:rsidRDefault="004841EA">
      <w:pPr>
        <w:pStyle w:val="PreformattedText"/>
      </w:pPr>
      <w:r>
        <w:t>1 1/3</w:t>
      </w:r>
    </w:p>
    <w:p w14:paraId="351F2FC6" w14:textId="77777777" w:rsidR="00FA0B29" w:rsidRDefault="00FA0B29">
      <w:pPr>
        <w:pStyle w:val="PreformattedText"/>
      </w:pPr>
    </w:p>
    <w:p w14:paraId="0878824B" w14:textId="77777777" w:rsidR="00FA0B29" w:rsidRDefault="004841EA">
      <w:pPr>
        <w:pStyle w:val="PreformattedText"/>
      </w:pPr>
      <w:r>
        <w:t>Cornet HW</w:t>
      </w:r>
    </w:p>
    <w:p w14:paraId="122B360A" w14:textId="77777777" w:rsidR="00FA0B29" w:rsidRDefault="004841EA">
      <w:pPr>
        <w:pStyle w:val="PreformattedText"/>
      </w:pPr>
      <w:r>
        <w:t>c1</w:t>
      </w:r>
    </w:p>
    <w:p w14:paraId="1EC4D95A" w14:textId="77777777" w:rsidR="00FA0B29" w:rsidRDefault="004841EA">
      <w:pPr>
        <w:pStyle w:val="PreformattedText"/>
      </w:pPr>
      <w:r>
        <w:t>4</w:t>
      </w:r>
    </w:p>
    <w:p w14:paraId="00D3229F" w14:textId="77777777" w:rsidR="00FA0B29" w:rsidRDefault="004841EA">
      <w:pPr>
        <w:pStyle w:val="PreformattedText"/>
      </w:pPr>
      <w:r>
        <w:t>2 2/3</w:t>
      </w:r>
    </w:p>
    <w:p w14:paraId="3EE3E7D5" w14:textId="77777777" w:rsidR="00FA0B29" w:rsidRDefault="004841EA">
      <w:pPr>
        <w:pStyle w:val="PreformattedText"/>
      </w:pPr>
      <w:r>
        <w:t>2</w:t>
      </w:r>
    </w:p>
    <w:p w14:paraId="4841A774" w14:textId="77777777" w:rsidR="00FA0B29" w:rsidRDefault="004841EA">
      <w:pPr>
        <w:pStyle w:val="PreformattedText"/>
      </w:pPr>
      <w:r>
        <w:t>1 3/5</w:t>
      </w:r>
    </w:p>
    <w:p w14:paraId="19C1E09D" w14:textId="77777777" w:rsidR="00FA0B29" w:rsidRDefault="00FA0B29">
      <w:pPr>
        <w:pStyle w:val="PreformattedText"/>
      </w:pPr>
    </w:p>
    <w:p w14:paraId="3DD2A7D9" w14:textId="77777777" w:rsidR="00FA0B29" w:rsidRDefault="004841EA">
      <w:pPr>
        <w:pStyle w:val="PreformattedText"/>
      </w:pPr>
      <w:r>
        <w:t>c2</w:t>
      </w:r>
    </w:p>
    <w:p w14:paraId="557E0E3E" w14:textId="77777777" w:rsidR="00FA0B29" w:rsidRDefault="004841EA">
      <w:pPr>
        <w:pStyle w:val="PreformattedText"/>
      </w:pPr>
      <w:r>
        <w:t>8</w:t>
      </w:r>
    </w:p>
    <w:p w14:paraId="5FF53544" w14:textId="77777777" w:rsidR="00FA0B29" w:rsidRDefault="004841EA">
      <w:pPr>
        <w:pStyle w:val="PreformattedText"/>
      </w:pPr>
      <w:r>
        <w:t>4</w:t>
      </w:r>
    </w:p>
    <w:p w14:paraId="5D095C40" w14:textId="77777777" w:rsidR="00FA0B29" w:rsidRDefault="004841EA">
      <w:pPr>
        <w:pStyle w:val="PreformattedText"/>
      </w:pPr>
      <w:r>
        <w:t>2 2/3</w:t>
      </w:r>
    </w:p>
    <w:p w14:paraId="4B24E854" w14:textId="77777777" w:rsidR="00FA0B29" w:rsidRDefault="004841EA">
      <w:pPr>
        <w:pStyle w:val="PreformattedText"/>
      </w:pPr>
      <w:r>
        <w:t>2</w:t>
      </w:r>
    </w:p>
    <w:p w14:paraId="61F1B9A0" w14:textId="77777777" w:rsidR="00FA0B29" w:rsidRDefault="00FA0B29">
      <w:pPr>
        <w:pStyle w:val="PreformattedText"/>
      </w:pPr>
    </w:p>
    <w:p w14:paraId="116B2A89" w14:textId="77777777" w:rsidR="00FA0B29" w:rsidRDefault="004841EA">
      <w:pPr>
        <w:pStyle w:val="PreformattedText"/>
      </w:pPr>
      <w:r>
        <w:t>@T1:Toonhoogte</w:t>
      </w:r>
    </w:p>
    <w:p w14:paraId="574B8377" w14:textId="77777777" w:rsidR="00FA0B29" w:rsidRDefault="004841EA">
      <w:pPr>
        <w:pStyle w:val="PreformattedText"/>
      </w:pPr>
      <w:r>
        <w:t>a1 = 440 Hz</w:t>
      </w:r>
    </w:p>
    <w:p w14:paraId="06FF40D4" w14:textId="77777777" w:rsidR="00FA0B29" w:rsidRDefault="004841EA">
      <w:pPr>
        <w:pStyle w:val="PreformattedText"/>
      </w:pPr>
      <w:r>
        <w:t>Temperatuur evenredig zwevend</w:t>
      </w:r>
    </w:p>
    <w:p w14:paraId="0966BB44" w14:textId="77777777" w:rsidR="00FA0B29" w:rsidRDefault="00FA0B29">
      <w:pPr>
        <w:pStyle w:val="PreformattedText"/>
      </w:pPr>
    </w:p>
    <w:p w14:paraId="452AE6A9" w14:textId="77777777" w:rsidR="00FA0B29" w:rsidRDefault="004841EA">
      <w:pPr>
        <w:pStyle w:val="PreformattedText"/>
      </w:pPr>
      <w:r>
        <w:t>Manuaalomvang C&lt;\-&gt;f3</w:t>
      </w:r>
    </w:p>
    <w:p w14:paraId="19DFBBC3" w14:textId="77777777" w:rsidR="00FA0B29" w:rsidRDefault="004841EA">
      <w:pPr>
        <w:pStyle w:val="PreformattedText"/>
      </w:pPr>
      <w:r>
        <w:t>Pedaalomvang C&lt;\-&gt;d1</w:t>
      </w:r>
    </w:p>
    <w:p w14:paraId="3732DD90" w14:textId="77777777" w:rsidR="00FA0B29" w:rsidRDefault="00FA0B29">
      <w:pPr>
        <w:pStyle w:val="PreformattedText"/>
      </w:pPr>
    </w:p>
    <w:p w14:paraId="356AC038" w14:textId="77777777" w:rsidR="00FA0B29" w:rsidRDefault="004841EA">
      <w:pPr>
        <w:pStyle w:val="PreformattedText"/>
      </w:pPr>
      <w:r>
        <w:t>Windvoorziening magazijnbalg</w:t>
      </w:r>
    </w:p>
    <w:p w14:paraId="5B5CF531" w14:textId="77777777" w:rsidR="00FA0B29" w:rsidRDefault="004841EA">
      <w:pPr>
        <w:pStyle w:val="PreformattedText"/>
      </w:pPr>
      <w:r>
        <w:t>Winddruk 97 mm</w:t>
      </w:r>
    </w:p>
    <w:p w14:paraId="18373245" w14:textId="77777777" w:rsidR="00FA0B29" w:rsidRDefault="00FA0B29">
      <w:pPr>
        <w:pStyle w:val="PreformattedText"/>
      </w:pPr>
    </w:p>
    <w:p w14:paraId="18902FE6" w14:textId="77777777" w:rsidR="00FA0B29" w:rsidRDefault="004841EA">
      <w:pPr>
        <w:pStyle w:val="PreformattedText"/>
      </w:pPr>
      <w:r>
        <w:t>Plaats klaviatuur voorzijde</w:t>
      </w:r>
    </w:p>
    <w:p w14:paraId="6E8A522F" w14:textId="77777777" w:rsidR="00FA0B29" w:rsidRDefault="00FA0B29">
      <w:pPr>
        <w:pStyle w:val="PreformattedText"/>
      </w:pPr>
    </w:p>
    <w:p w14:paraId="4B7FC7CA" w14:textId="77777777" w:rsidR="00FA0B29" w:rsidRDefault="004841EA">
      <w:pPr>
        <w:pStyle w:val="PreformattedText"/>
      </w:pPr>
      <w:r>
        <w:t>@K2:Bijzonderheden</w:t>
      </w:r>
    </w:p>
    <w:p w14:paraId="00206DD3" w14:textId="77777777" w:rsidR="00FA0B29" w:rsidRDefault="004841EA">
      <w:pPr>
        <w:pStyle w:val="PreformattedText"/>
      </w:pPr>
      <w:r>
        <w:t>@T1:In de volgende registers bleef Verhofstadt&lt;\-&gt;pijpwerk bewaard: HW Bourdon 16', Prestant 8' (binnenpijpen), Roerfluit 8', Octaaf 4', Fluit 4', Mixtuur (bas), en Trompet 8' (bekers); BW Holfluit 8'; Ped Octaaf 8', Fluit 8'.</w:t>
      </w:r>
    </w:p>
    <w:p w14:paraId="7721D82B" w14:textId="77777777" w:rsidR="00FA0B29" w:rsidRDefault="004841EA">
      <w:pPr>
        <w:pStyle w:val="PreformattedText"/>
      </w:pPr>
      <w:r>
        <w:t>De Woudfluit 2' (BW) en de bekers van de Trombone 8' (Ped) dateren uit het midden van de 18e eeuw, maker onbekend.&lt;\b&gt;</w:t>
      </w:r>
    </w:p>
    <w:sectPr w:rsidR="00FA0B29">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Liberation Mono">
    <w:altName w:val="Courier New"/>
    <w:panose1 w:val="020B0604020202020204"/>
    <w:charset w:val="01"/>
    <w:family w:val="modern"/>
    <w:pitch w:val="fixed"/>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0B29"/>
    <w:rsid w:val="004841EA"/>
    <w:rsid w:val="0091555A"/>
    <w:rsid w:val="00FA0B2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0115EEE9"/>
  <w15:docId w15:val="{259A16F5-0B4F-CE4E-A6B5-F56899488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859</Words>
  <Characters>4899</Characters>
  <Application>Microsoft Office Word</Application>
  <DocSecurity>0</DocSecurity>
  <Lines>40</Lines>
  <Paragraphs>11</Paragraphs>
  <ScaleCrop>false</ScaleCrop>
  <Company>Universiteit Utrecht</Company>
  <LinksUpToDate>false</LinksUpToDate>
  <CharactersWithSpaces>5747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3</cp:revision>
  <dcterms:created xsi:type="dcterms:W3CDTF">2022-03-01T09:59:00Z</dcterms:created>
  <dcterms:modified xsi:type="dcterms:W3CDTF">2022-05-28T20:19:00Z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