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DB62" w14:textId="77777777" w:rsidR="009124FF" w:rsidRPr="00985035" w:rsidRDefault="00985035">
      <w:pPr>
        <w:pStyle w:val="PreformattedText"/>
        <w:rPr>
          <w:lang w:val="nl-NL"/>
        </w:rPr>
      </w:pPr>
      <w:r w:rsidRPr="00985035">
        <w:rPr>
          <w:lang w:val="nl-NL"/>
        </w:rPr>
        <w:t>@K1:Duurswoude/ca 1723</w:t>
      </w:r>
    </w:p>
    <w:p w14:paraId="177A17D8" w14:textId="77777777" w:rsidR="009124FF" w:rsidRPr="00985035" w:rsidRDefault="00985035">
      <w:pPr>
        <w:pStyle w:val="PreformattedText"/>
        <w:rPr>
          <w:lang w:val="nl-NL"/>
        </w:rPr>
      </w:pPr>
      <w:r w:rsidRPr="00985035">
        <w:rPr>
          <w:lang w:val="nl-NL"/>
        </w:rPr>
        <w:t>@K2:Hervormde Kerk</w:t>
      </w:r>
    </w:p>
    <w:p w14:paraId="41F179C2" w14:textId="77777777" w:rsidR="009124FF" w:rsidRPr="00985035" w:rsidRDefault="009124FF">
      <w:pPr>
        <w:pStyle w:val="PreformattedText"/>
        <w:rPr>
          <w:lang w:val="nl-NL"/>
        </w:rPr>
      </w:pPr>
    </w:p>
    <w:p w14:paraId="67D8DB78" w14:textId="77777777" w:rsidR="009124FF" w:rsidRPr="00985035" w:rsidRDefault="00985035">
      <w:pPr>
        <w:pStyle w:val="PreformattedText"/>
        <w:rPr>
          <w:lang w:val="de-DE"/>
        </w:rPr>
      </w:pPr>
      <w:r w:rsidRPr="00985035">
        <w:rPr>
          <w:lang w:val="de-DE"/>
        </w:rPr>
        <w:t>@T1:Johann Georg en Frans Caspar Schnitger ca 1723</w:t>
      </w:r>
    </w:p>
    <w:p w14:paraId="05687C30" w14:textId="77777777" w:rsidR="009124FF" w:rsidRPr="00985035" w:rsidRDefault="009124FF">
      <w:pPr>
        <w:pStyle w:val="PreformattedText"/>
        <w:rPr>
          <w:lang w:val="de-DE"/>
        </w:rPr>
      </w:pPr>
    </w:p>
    <w:p w14:paraId="1470FF01" w14:textId="77777777" w:rsidR="009124FF" w:rsidRPr="00985035" w:rsidRDefault="00985035">
      <w:pPr>
        <w:pStyle w:val="PreformattedText"/>
        <w:rPr>
          <w:lang w:val="nl-NL"/>
        </w:rPr>
      </w:pPr>
      <w:r w:rsidRPr="00985035">
        <w:rPr>
          <w:lang w:val="nl-NL"/>
        </w:rPr>
        <w:t>&lt;I&gt;Waarschijnlijk in oorsprong een midden 13&lt;\-&gt;eeuws kerkje. In 18e eeuw sterk verbouwd.</w:t>
      </w:r>
    </w:p>
    <w:p w14:paraId="4DF37A5E" w14:textId="77777777" w:rsidR="009124FF" w:rsidRPr="00985035" w:rsidRDefault="00985035">
      <w:pPr>
        <w:pStyle w:val="PreformattedText"/>
        <w:rPr>
          <w:lang w:val="nl-NL"/>
        </w:rPr>
      </w:pPr>
      <w:r w:rsidRPr="00985035">
        <w:rPr>
          <w:lang w:val="nl-NL"/>
        </w:rPr>
        <w:t>&lt;I&gt;</w:t>
      </w:r>
    </w:p>
    <w:p w14:paraId="10AA3A0C" w14:textId="77777777" w:rsidR="009124FF" w:rsidRPr="00985035" w:rsidRDefault="00985035">
      <w:pPr>
        <w:pStyle w:val="PreformattedText"/>
        <w:rPr>
          <w:lang w:val="nl-NL"/>
        </w:rPr>
      </w:pPr>
      <w:r w:rsidRPr="00985035">
        <w:rPr>
          <w:lang w:val="nl-NL"/>
        </w:rPr>
        <w:t>@T2:Kunsthistorische aspecten</w:t>
      </w:r>
    </w:p>
    <w:p w14:paraId="6D81A64A" w14:textId="77777777" w:rsidR="009124FF" w:rsidRPr="00985035" w:rsidRDefault="00985035">
      <w:pPr>
        <w:pStyle w:val="PreformattedText"/>
        <w:rPr>
          <w:lang w:val="nl-NL"/>
        </w:rPr>
      </w:pPr>
      <w:r w:rsidRPr="00985035">
        <w:rPr>
          <w:lang w:val="nl-NL"/>
        </w:rPr>
        <w:t xml:space="preserve">Men zou deze kas kunnen </w:t>
      </w:r>
      <w:r w:rsidRPr="00985035">
        <w:rPr>
          <w:lang w:val="nl-NL"/>
        </w:rPr>
        <w:t>opvatten als een vereenvoudigde en gereduceerde versie van het rugpositief in de Grote Kerk te Zwolle. De vrij grote breedteontwikkeling van dit rugwerk bleef behouden, de zijtorens daarentegen werden van spits rond en de gebogen zijvelden vervielen. Net a</w:t>
      </w:r>
      <w:r w:rsidRPr="00985035">
        <w:rPr>
          <w:lang w:val="nl-NL"/>
        </w:rPr>
        <w:t>ls daar overheerst de breedtewerking. Er zijn enige verschillen: de zijtorens zijn hier rond in plaats van spits en de gebogen zijvelden ontbreken. De spanning die het Zwolse ontwerp kenmerkt, door de afwisseling van gebogen en rechte lijnen, is hier ver t</w:t>
      </w:r>
      <w:r w:rsidRPr="00985035">
        <w:rPr>
          <w:lang w:val="nl-NL"/>
        </w:rPr>
        <w:t xml:space="preserve">e zoeken. Het is een wat lui geheel, als iemand die er eens breeduit voor gaat zitten. Misschien is het wel typerend dat het in de 18e eeuw nogal school heeft gemaakt. In het blinderingssnijwerk vindt men voluten, banden en lambrequins, alles uit de koker </w:t>
      </w:r>
      <w:r w:rsidRPr="00985035">
        <w:rPr>
          <w:lang w:val="nl-NL"/>
        </w:rPr>
        <w:t>van Marot, op wiens idee&lt;\#145&gt;n ook de vazen op de torens teruggaan.</w:t>
      </w:r>
    </w:p>
    <w:p w14:paraId="21D54D1C" w14:textId="77777777" w:rsidR="009124FF" w:rsidRPr="00985035" w:rsidRDefault="009124FF">
      <w:pPr>
        <w:pStyle w:val="PreformattedText"/>
        <w:rPr>
          <w:lang w:val="nl-NL"/>
        </w:rPr>
      </w:pPr>
    </w:p>
    <w:p w14:paraId="0EFBF820" w14:textId="77777777" w:rsidR="009124FF" w:rsidRPr="00985035" w:rsidRDefault="00985035">
      <w:pPr>
        <w:pStyle w:val="PreformattedText"/>
        <w:rPr>
          <w:lang w:val="nl-NL"/>
        </w:rPr>
      </w:pPr>
      <w:r w:rsidRPr="00985035">
        <w:rPr>
          <w:lang w:val="nl-NL"/>
        </w:rPr>
        <w:t>@T3:Literatuur</w:t>
      </w:r>
    </w:p>
    <w:p w14:paraId="736AAC01" w14:textId="77777777" w:rsidR="009124FF" w:rsidRPr="00985035" w:rsidRDefault="00985035">
      <w:pPr>
        <w:pStyle w:val="PreformattedText"/>
        <w:rPr>
          <w:lang w:val="nl-NL"/>
        </w:rPr>
      </w:pPr>
      <w:r w:rsidRPr="00985035">
        <w:rPr>
          <w:lang w:val="nl-NL"/>
        </w:rPr>
        <w:t>O.B. Wiersma, 'Het voormalige orgel van de Lutherse Kerk te Zwolle, thans in de N.H. kerk te Duurswoude'. &lt;I&gt;Het Orgel&lt;I&gt;, 68 (1972), 266&lt;\-&gt;269.</w:t>
      </w:r>
    </w:p>
    <w:p w14:paraId="5E558E09" w14:textId="77777777" w:rsidR="009124FF" w:rsidRPr="00985035" w:rsidRDefault="009124FF">
      <w:pPr>
        <w:pStyle w:val="PreformattedText"/>
        <w:rPr>
          <w:lang w:val="nl-NL"/>
        </w:rPr>
      </w:pPr>
    </w:p>
    <w:p w14:paraId="1336C9DC" w14:textId="77777777" w:rsidR="009124FF" w:rsidRPr="00985035" w:rsidRDefault="00985035">
      <w:pPr>
        <w:pStyle w:val="PreformattedText"/>
        <w:rPr>
          <w:lang w:val="nl-NL"/>
        </w:rPr>
      </w:pPr>
      <w:r w:rsidRPr="00985035">
        <w:rPr>
          <w:lang w:val="nl-NL"/>
        </w:rPr>
        <w:t>Monumentnummer 31839, o</w:t>
      </w:r>
      <w:r w:rsidRPr="00985035">
        <w:rPr>
          <w:lang w:val="nl-NL"/>
        </w:rPr>
        <w:t>rgelnummer 390</w:t>
      </w:r>
    </w:p>
    <w:p w14:paraId="37EAC78D" w14:textId="77777777" w:rsidR="009124FF" w:rsidRPr="00985035" w:rsidRDefault="009124FF">
      <w:pPr>
        <w:pStyle w:val="PreformattedText"/>
        <w:rPr>
          <w:lang w:val="nl-NL"/>
        </w:rPr>
      </w:pPr>
    </w:p>
    <w:p w14:paraId="44F642C4" w14:textId="77777777" w:rsidR="009124FF" w:rsidRPr="00985035" w:rsidRDefault="00985035">
      <w:pPr>
        <w:pStyle w:val="PreformattedText"/>
        <w:rPr>
          <w:lang w:val="nl-NL"/>
        </w:rPr>
      </w:pPr>
      <w:r w:rsidRPr="00985035">
        <w:rPr>
          <w:lang w:val="nl-NL"/>
        </w:rPr>
        <w:t>@K2:Historische gegevens</w:t>
      </w:r>
    </w:p>
    <w:p w14:paraId="366C2B2D" w14:textId="77777777" w:rsidR="009124FF" w:rsidRPr="00985035" w:rsidRDefault="009124FF">
      <w:pPr>
        <w:pStyle w:val="PreformattedText"/>
        <w:rPr>
          <w:lang w:val="nl-NL"/>
        </w:rPr>
      </w:pPr>
    </w:p>
    <w:p w14:paraId="6EC12C3F" w14:textId="77777777" w:rsidR="009124FF" w:rsidRPr="00985035" w:rsidRDefault="00985035">
      <w:pPr>
        <w:pStyle w:val="PreformattedText"/>
        <w:rPr>
          <w:lang w:val="nl-NL"/>
        </w:rPr>
      </w:pPr>
      <w:r w:rsidRPr="00985035">
        <w:rPr>
          <w:lang w:val="nl-NL"/>
        </w:rPr>
        <w:t>@T1:Bouwers Johann Georg en Frans Caspar Schnitger</w:t>
      </w:r>
    </w:p>
    <w:p w14:paraId="03CB50FF" w14:textId="77777777" w:rsidR="009124FF" w:rsidRPr="00985035" w:rsidRDefault="009124FF">
      <w:pPr>
        <w:pStyle w:val="PreformattedText"/>
        <w:rPr>
          <w:lang w:val="nl-NL"/>
        </w:rPr>
      </w:pPr>
    </w:p>
    <w:p w14:paraId="29EEED87" w14:textId="77777777" w:rsidR="009124FF" w:rsidRPr="00985035" w:rsidRDefault="00985035">
      <w:pPr>
        <w:pStyle w:val="PreformattedText"/>
        <w:rPr>
          <w:lang w:val="nl-NL"/>
        </w:rPr>
      </w:pPr>
      <w:r w:rsidRPr="00985035">
        <w:rPr>
          <w:lang w:val="nl-NL"/>
        </w:rPr>
        <w:t>Jaar van oplevering ca 1723</w:t>
      </w:r>
    </w:p>
    <w:p w14:paraId="4E1B11EF" w14:textId="77777777" w:rsidR="009124FF" w:rsidRPr="00985035" w:rsidRDefault="009124FF">
      <w:pPr>
        <w:pStyle w:val="PreformattedText"/>
        <w:rPr>
          <w:lang w:val="nl-NL"/>
        </w:rPr>
      </w:pPr>
    </w:p>
    <w:p w14:paraId="7F8BD902" w14:textId="77777777" w:rsidR="009124FF" w:rsidRPr="00985035" w:rsidRDefault="00985035">
      <w:pPr>
        <w:pStyle w:val="PreformattedText"/>
        <w:rPr>
          <w:lang w:val="nl-NL"/>
        </w:rPr>
      </w:pPr>
      <w:r w:rsidRPr="00985035">
        <w:rPr>
          <w:lang w:val="nl-NL"/>
        </w:rPr>
        <w:t>Oorspronkelijke locatie Zwolle, Evangelisch Lutherse Kerk</w:t>
      </w:r>
    </w:p>
    <w:p w14:paraId="3311241A" w14:textId="77777777" w:rsidR="009124FF" w:rsidRPr="00985035" w:rsidRDefault="009124FF">
      <w:pPr>
        <w:pStyle w:val="PreformattedText"/>
        <w:rPr>
          <w:lang w:val="nl-NL"/>
        </w:rPr>
      </w:pPr>
    </w:p>
    <w:p w14:paraId="33A2D562" w14:textId="77777777" w:rsidR="009124FF" w:rsidRPr="00985035" w:rsidRDefault="00985035">
      <w:pPr>
        <w:pStyle w:val="PreformattedText"/>
        <w:rPr>
          <w:lang w:val="nl-NL"/>
        </w:rPr>
      </w:pPr>
      <w:r w:rsidRPr="00985035">
        <w:rPr>
          <w:lang w:val="nl-NL"/>
        </w:rPr>
        <w:t>Frans Caspar Schnitger jr. 1786</w:t>
      </w:r>
    </w:p>
    <w:p w14:paraId="08E0E593" w14:textId="77777777" w:rsidR="009124FF" w:rsidRPr="00985035" w:rsidRDefault="00985035">
      <w:pPr>
        <w:pStyle w:val="PreformattedText"/>
        <w:rPr>
          <w:lang w:val="nl-NL"/>
        </w:rPr>
      </w:pPr>
      <w:r w:rsidRPr="00985035">
        <w:rPr>
          <w:lang w:val="nl-NL"/>
        </w:rPr>
        <w:t>.</w:t>
      </w:r>
    </w:p>
    <w:p w14:paraId="36D3EB21" w14:textId="77777777" w:rsidR="009124FF" w:rsidRPr="00985035" w:rsidRDefault="00985035">
      <w:pPr>
        <w:pStyle w:val="PreformattedText"/>
        <w:rPr>
          <w:lang w:val="nl-NL"/>
        </w:rPr>
      </w:pPr>
      <w:r w:rsidRPr="00985035">
        <w:rPr>
          <w:lang w:val="nl-NL"/>
        </w:rPr>
        <w:t>nieuw klavier</w:t>
      </w:r>
    </w:p>
    <w:p w14:paraId="7AF029B3" w14:textId="77777777" w:rsidR="009124FF" w:rsidRPr="00985035" w:rsidRDefault="009124FF">
      <w:pPr>
        <w:pStyle w:val="PreformattedText"/>
        <w:rPr>
          <w:lang w:val="nl-NL"/>
        </w:rPr>
      </w:pPr>
    </w:p>
    <w:p w14:paraId="6A7CBAA0" w14:textId="77777777" w:rsidR="009124FF" w:rsidRPr="00985035" w:rsidRDefault="00985035">
      <w:pPr>
        <w:pStyle w:val="PreformattedText"/>
        <w:rPr>
          <w:lang w:val="nl-NL"/>
        </w:rPr>
      </w:pPr>
      <w:r w:rsidRPr="00985035">
        <w:rPr>
          <w:lang w:val="nl-NL"/>
        </w:rPr>
        <w:t xml:space="preserve">Dispositie volgens Knock </w:t>
      </w:r>
      <w:r w:rsidRPr="00985035">
        <w:rPr>
          <w:lang w:val="nl-NL"/>
        </w:rPr>
        <w:t>1788</w:t>
      </w:r>
    </w:p>
    <w:p w14:paraId="4E107D0B" w14:textId="77777777" w:rsidR="009124FF" w:rsidRPr="00985035" w:rsidRDefault="009124FF">
      <w:pPr>
        <w:pStyle w:val="PreformattedText"/>
        <w:rPr>
          <w:lang w:val="nl-NL"/>
        </w:rPr>
      </w:pPr>
    </w:p>
    <w:p w14:paraId="6999DE91" w14:textId="32C65A72" w:rsidR="009124FF" w:rsidRPr="00985035" w:rsidRDefault="00985035">
      <w:pPr>
        <w:pStyle w:val="PreformattedText"/>
        <w:rPr>
          <w:lang w:val="nl-NL"/>
        </w:rPr>
      </w:pPr>
      <w:r w:rsidRPr="00985035">
        <w:rPr>
          <w:lang w:val="nl-NL"/>
        </w:rPr>
        <w:t>@T4:@</w:t>
      </w:r>
      <w:r w:rsidRPr="00985035">
        <w:rPr>
          <w:lang w:val="nl-NL"/>
        </w:rPr>
        <w:t>Manuaal</w:t>
      </w:r>
    </w:p>
    <w:p w14:paraId="4EFC5D22" w14:textId="77777777" w:rsidR="009124FF" w:rsidRPr="00985035" w:rsidRDefault="009124FF">
      <w:pPr>
        <w:pStyle w:val="PreformattedText"/>
        <w:rPr>
          <w:lang w:val="nl-NL"/>
        </w:rPr>
      </w:pPr>
    </w:p>
    <w:p w14:paraId="428DAFE0" w14:textId="77777777" w:rsidR="009124FF" w:rsidRPr="00985035" w:rsidRDefault="00985035">
      <w:pPr>
        <w:pStyle w:val="PreformattedText"/>
        <w:rPr>
          <w:lang w:val="nl-NL"/>
        </w:rPr>
      </w:pPr>
      <w:r w:rsidRPr="00985035">
        <w:rPr>
          <w:lang w:val="nl-NL"/>
        </w:rPr>
        <w:t>Praestant</w:t>
      </w:r>
    </w:p>
    <w:p w14:paraId="50A10C00" w14:textId="77777777" w:rsidR="009124FF" w:rsidRPr="00985035" w:rsidRDefault="00985035">
      <w:pPr>
        <w:pStyle w:val="PreformattedText"/>
        <w:rPr>
          <w:lang w:val="nl-NL"/>
        </w:rPr>
      </w:pPr>
      <w:r w:rsidRPr="00985035">
        <w:rPr>
          <w:lang w:val="nl-NL"/>
        </w:rPr>
        <w:t>Roerfluit</w:t>
      </w:r>
    </w:p>
    <w:p w14:paraId="4D563DDB" w14:textId="77777777" w:rsidR="009124FF" w:rsidRPr="00985035" w:rsidRDefault="00985035">
      <w:pPr>
        <w:pStyle w:val="PreformattedText"/>
        <w:rPr>
          <w:lang w:val="nl-NL"/>
        </w:rPr>
      </w:pPr>
      <w:r w:rsidRPr="00985035">
        <w:rPr>
          <w:lang w:val="nl-NL"/>
        </w:rPr>
        <w:t>Principaal</w:t>
      </w:r>
    </w:p>
    <w:p w14:paraId="008FDCF2" w14:textId="77777777" w:rsidR="009124FF" w:rsidRPr="00985035" w:rsidRDefault="00985035">
      <w:pPr>
        <w:pStyle w:val="PreformattedText"/>
        <w:rPr>
          <w:lang w:val="nl-NL"/>
        </w:rPr>
      </w:pPr>
      <w:r w:rsidRPr="00985035">
        <w:rPr>
          <w:lang w:val="nl-NL"/>
        </w:rPr>
        <w:t>Gedackt Quint</w:t>
      </w:r>
    </w:p>
    <w:p w14:paraId="2A1BCFFC" w14:textId="77777777" w:rsidR="009124FF" w:rsidRPr="00985035" w:rsidRDefault="00985035">
      <w:pPr>
        <w:pStyle w:val="PreformattedText"/>
        <w:rPr>
          <w:lang w:val="nl-NL"/>
        </w:rPr>
      </w:pPr>
      <w:r w:rsidRPr="00985035">
        <w:rPr>
          <w:lang w:val="nl-NL"/>
        </w:rPr>
        <w:t>Octaaf</w:t>
      </w:r>
    </w:p>
    <w:p w14:paraId="0806C680" w14:textId="77777777" w:rsidR="009124FF" w:rsidRPr="00985035" w:rsidRDefault="00985035">
      <w:pPr>
        <w:pStyle w:val="PreformattedText"/>
        <w:rPr>
          <w:lang w:val="nl-NL"/>
        </w:rPr>
      </w:pPr>
      <w:r w:rsidRPr="00985035">
        <w:rPr>
          <w:lang w:val="nl-NL"/>
        </w:rPr>
        <w:t>Quint</w:t>
      </w:r>
    </w:p>
    <w:p w14:paraId="06F9D437" w14:textId="77777777" w:rsidR="009124FF" w:rsidRPr="00985035" w:rsidRDefault="00985035">
      <w:pPr>
        <w:pStyle w:val="PreformattedText"/>
        <w:rPr>
          <w:lang w:val="nl-NL"/>
        </w:rPr>
      </w:pPr>
      <w:r w:rsidRPr="00985035">
        <w:rPr>
          <w:lang w:val="nl-NL"/>
        </w:rPr>
        <w:t>Sexquialter B/D</w:t>
      </w:r>
    </w:p>
    <w:p w14:paraId="394EE430" w14:textId="77777777" w:rsidR="009124FF" w:rsidRPr="00985035" w:rsidRDefault="00985035">
      <w:pPr>
        <w:pStyle w:val="PreformattedText"/>
        <w:rPr>
          <w:lang w:val="nl-NL"/>
        </w:rPr>
      </w:pPr>
      <w:r w:rsidRPr="00985035">
        <w:rPr>
          <w:lang w:val="nl-NL"/>
        </w:rPr>
        <w:t>Mixtuur</w:t>
      </w:r>
    </w:p>
    <w:p w14:paraId="2294C8FD" w14:textId="7E888F6B" w:rsidR="009124FF" w:rsidRPr="00985035" w:rsidRDefault="00985035">
      <w:pPr>
        <w:pStyle w:val="PreformattedText"/>
        <w:rPr>
          <w:lang w:val="nl-NL"/>
        </w:rPr>
      </w:pPr>
      <w:r w:rsidRPr="00985035">
        <w:rPr>
          <w:lang w:val="nl-NL"/>
        </w:rPr>
        <w:t>Vox Humana@</w:t>
      </w:r>
    </w:p>
    <w:p w14:paraId="40EF4EE7" w14:textId="1D30B3EF" w:rsidR="009124FF" w:rsidRPr="00985035" w:rsidRDefault="00985035">
      <w:pPr>
        <w:pStyle w:val="PreformattedText"/>
        <w:rPr>
          <w:lang w:val="nl-NL"/>
        </w:rPr>
      </w:pPr>
      <w:r w:rsidRPr="00985035">
        <w:rPr>
          <w:lang w:val="nl-NL"/>
        </w:rPr>
        <w:t>@</w:t>
      </w:r>
    </w:p>
    <w:p w14:paraId="7073999C" w14:textId="77777777" w:rsidR="00985035" w:rsidRPr="00985035" w:rsidRDefault="00985035">
      <w:pPr>
        <w:pStyle w:val="PreformattedText"/>
        <w:rPr>
          <w:lang w:val="nl-NL"/>
        </w:rPr>
      </w:pPr>
    </w:p>
    <w:p w14:paraId="37B2C837" w14:textId="77777777" w:rsidR="009124FF" w:rsidRPr="00985035" w:rsidRDefault="00985035">
      <w:pPr>
        <w:pStyle w:val="PreformattedText"/>
        <w:rPr>
          <w:lang w:val="nl-NL"/>
        </w:rPr>
      </w:pPr>
      <w:r w:rsidRPr="00985035">
        <w:rPr>
          <w:lang w:val="nl-NL"/>
        </w:rPr>
        <w:t>8'</w:t>
      </w:r>
    </w:p>
    <w:p w14:paraId="60B7A6B8" w14:textId="77777777" w:rsidR="009124FF" w:rsidRPr="00985035" w:rsidRDefault="00985035">
      <w:pPr>
        <w:pStyle w:val="PreformattedText"/>
        <w:rPr>
          <w:lang w:val="nl-NL"/>
        </w:rPr>
      </w:pPr>
      <w:r w:rsidRPr="00985035">
        <w:rPr>
          <w:lang w:val="nl-NL"/>
        </w:rPr>
        <w:t>8'</w:t>
      </w:r>
    </w:p>
    <w:p w14:paraId="0083B84A" w14:textId="77777777" w:rsidR="009124FF" w:rsidRPr="00985035" w:rsidRDefault="00985035">
      <w:pPr>
        <w:pStyle w:val="PreformattedText"/>
        <w:rPr>
          <w:lang w:val="nl-NL"/>
        </w:rPr>
      </w:pPr>
      <w:r w:rsidRPr="00985035">
        <w:rPr>
          <w:lang w:val="nl-NL"/>
        </w:rPr>
        <w:t>4'</w:t>
      </w:r>
    </w:p>
    <w:p w14:paraId="5841A162" w14:textId="77777777" w:rsidR="009124FF" w:rsidRPr="00985035" w:rsidRDefault="00985035">
      <w:pPr>
        <w:pStyle w:val="PreformattedText"/>
        <w:rPr>
          <w:lang w:val="nl-NL"/>
        </w:rPr>
      </w:pPr>
      <w:r w:rsidRPr="00985035">
        <w:rPr>
          <w:lang w:val="nl-NL"/>
        </w:rPr>
        <w:t>3'</w:t>
      </w:r>
    </w:p>
    <w:p w14:paraId="68D916C6" w14:textId="77777777" w:rsidR="009124FF" w:rsidRPr="00985035" w:rsidRDefault="00985035">
      <w:pPr>
        <w:pStyle w:val="PreformattedText"/>
        <w:rPr>
          <w:lang w:val="nl-NL"/>
        </w:rPr>
      </w:pPr>
      <w:r w:rsidRPr="00985035">
        <w:rPr>
          <w:lang w:val="nl-NL"/>
        </w:rPr>
        <w:t>2'</w:t>
      </w:r>
    </w:p>
    <w:p w14:paraId="6B4B9DFE" w14:textId="77777777" w:rsidR="009124FF" w:rsidRPr="00985035" w:rsidRDefault="00985035">
      <w:pPr>
        <w:pStyle w:val="PreformattedText"/>
        <w:rPr>
          <w:lang w:val="nl-NL"/>
        </w:rPr>
      </w:pPr>
      <w:r w:rsidRPr="00985035">
        <w:rPr>
          <w:lang w:val="nl-NL"/>
        </w:rPr>
        <w:t>1 1/2'</w:t>
      </w:r>
    </w:p>
    <w:p w14:paraId="4EF900F9" w14:textId="2460C686" w:rsidR="009124FF" w:rsidRPr="00985035" w:rsidRDefault="009124FF">
      <w:pPr>
        <w:pStyle w:val="PreformattedText"/>
        <w:rPr>
          <w:lang w:val="nl-NL"/>
        </w:rPr>
      </w:pPr>
    </w:p>
    <w:p w14:paraId="2FACD2B4" w14:textId="77777777" w:rsidR="00985035" w:rsidRPr="00985035" w:rsidRDefault="00985035">
      <w:pPr>
        <w:pStyle w:val="PreformattedText"/>
        <w:rPr>
          <w:lang w:val="nl-NL"/>
        </w:rPr>
      </w:pPr>
    </w:p>
    <w:p w14:paraId="41A73948" w14:textId="1DD8E1F2" w:rsidR="009124FF" w:rsidRPr="00985035" w:rsidRDefault="00985035">
      <w:pPr>
        <w:pStyle w:val="PreformattedText"/>
        <w:rPr>
          <w:lang w:val="nl-NL"/>
        </w:rPr>
      </w:pPr>
      <w:r w:rsidRPr="00985035">
        <w:rPr>
          <w:lang w:val="nl-NL"/>
        </w:rPr>
        <w:t>8'@</w:t>
      </w:r>
    </w:p>
    <w:p w14:paraId="474D5D6A" w14:textId="77777777" w:rsidR="009124FF" w:rsidRPr="00985035" w:rsidRDefault="009124FF">
      <w:pPr>
        <w:pStyle w:val="PreformattedText"/>
        <w:rPr>
          <w:lang w:val="nl-NL"/>
        </w:rPr>
      </w:pPr>
    </w:p>
    <w:p w14:paraId="7E0598AD" w14:textId="77777777" w:rsidR="009124FF" w:rsidRPr="00985035" w:rsidRDefault="00985035">
      <w:pPr>
        <w:pStyle w:val="PreformattedText"/>
        <w:rPr>
          <w:lang w:val="nl-NL"/>
        </w:rPr>
      </w:pPr>
      <w:r w:rsidRPr="00985035">
        <w:rPr>
          <w:lang w:val="nl-NL"/>
        </w:rPr>
        <w:t>@T1:A. van Gruisen 1798</w:t>
      </w:r>
    </w:p>
    <w:p w14:paraId="37BF17A3" w14:textId="77777777" w:rsidR="009124FF" w:rsidRDefault="00985035">
      <w:pPr>
        <w:pStyle w:val="PreformattedText"/>
      </w:pPr>
      <w:r>
        <w:t>.</w:t>
      </w:r>
    </w:p>
    <w:p w14:paraId="38FAAC8B" w14:textId="77777777" w:rsidR="009124FF" w:rsidRDefault="00985035">
      <w:pPr>
        <w:pStyle w:val="PreformattedText"/>
      </w:pPr>
      <w:r>
        <w:t>schoonmaak</w:t>
      </w:r>
    </w:p>
    <w:p w14:paraId="03BA32A8" w14:textId="77777777" w:rsidR="009124FF" w:rsidRDefault="009124FF">
      <w:pPr>
        <w:pStyle w:val="PreformattedText"/>
      </w:pPr>
    </w:p>
    <w:p w14:paraId="19360890" w14:textId="77777777" w:rsidR="009124FF" w:rsidRDefault="00985035">
      <w:pPr>
        <w:pStyle w:val="PreformattedText"/>
      </w:pPr>
      <w:r>
        <w:t>Heinrich Hermann Freytag 1800</w:t>
      </w:r>
    </w:p>
    <w:p w14:paraId="48F33243" w14:textId="77777777" w:rsidR="009124FF" w:rsidRDefault="00985035">
      <w:pPr>
        <w:pStyle w:val="PreformattedText"/>
      </w:pPr>
      <w:r>
        <w:t>.</w:t>
      </w:r>
    </w:p>
    <w:p w14:paraId="34DC05CA" w14:textId="77777777" w:rsidR="009124FF" w:rsidRDefault="00985035">
      <w:pPr>
        <w:pStyle w:val="PreformattedText"/>
      </w:pPr>
      <w:r>
        <w:t>herstelwerk</w:t>
      </w:r>
    </w:p>
    <w:p w14:paraId="77D6DADD" w14:textId="77777777" w:rsidR="009124FF" w:rsidRDefault="009124FF">
      <w:pPr>
        <w:pStyle w:val="PreformattedText"/>
      </w:pPr>
    </w:p>
    <w:p w14:paraId="0897513E" w14:textId="77777777" w:rsidR="009124FF" w:rsidRDefault="00985035">
      <w:pPr>
        <w:pStyle w:val="PreformattedText"/>
      </w:pPr>
      <w:r>
        <w:t>Abraham Meere 1816</w:t>
      </w:r>
    </w:p>
    <w:p w14:paraId="30145BDD" w14:textId="77777777" w:rsidR="009124FF" w:rsidRDefault="00985035">
      <w:pPr>
        <w:pStyle w:val="PreformattedText"/>
      </w:pPr>
      <w:r>
        <w:t>.</w:t>
      </w:r>
    </w:p>
    <w:p w14:paraId="18150ACC" w14:textId="77777777" w:rsidR="009124FF" w:rsidRDefault="00985035">
      <w:pPr>
        <w:pStyle w:val="PreformattedText"/>
      </w:pPr>
      <w:r>
        <w:t xml:space="preserve">+ </w:t>
      </w:r>
      <w:r>
        <w:t>Trompet D 8'</w:t>
      </w:r>
    </w:p>
    <w:p w14:paraId="7A4C01F5" w14:textId="77777777" w:rsidR="009124FF" w:rsidRDefault="009124FF">
      <w:pPr>
        <w:pStyle w:val="PreformattedText"/>
      </w:pPr>
    </w:p>
    <w:p w14:paraId="50F409A4" w14:textId="77777777" w:rsidR="009124FF" w:rsidRDefault="00985035">
      <w:pPr>
        <w:pStyle w:val="PreformattedText"/>
      </w:pPr>
      <w:r>
        <w:t>J.C. Scheuer 1831</w:t>
      </w:r>
    </w:p>
    <w:p w14:paraId="3D22B950" w14:textId="77777777" w:rsidR="009124FF" w:rsidRDefault="00985035">
      <w:pPr>
        <w:pStyle w:val="PreformattedText"/>
      </w:pPr>
      <w:r>
        <w:t>.</w:t>
      </w:r>
    </w:p>
    <w:p w14:paraId="782BF8A4" w14:textId="77777777" w:rsidR="009124FF" w:rsidRDefault="00985035">
      <w:pPr>
        <w:pStyle w:val="PreformattedText"/>
      </w:pPr>
      <w:r>
        <w:t>registermechaniek gewijzigd, registertrekkers dichter bij klavier geplaatst</w:t>
      </w:r>
    </w:p>
    <w:p w14:paraId="49EEAFD4" w14:textId="77777777" w:rsidR="009124FF" w:rsidRDefault="009124FF">
      <w:pPr>
        <w:pStyle w:val="PreformattedText"/>
      </w:pPr>
    </w:p>
    <w:p w14:paraId="64DC226B" w14:textId="77777777" w:rsidR="009124FF" w:rsidRDefault="00985035">
      <w:pPr>
        <w:pStyle w:val="PreformattedText"/>
      </w:pPr>
      <w:r>
        <w:t>Prins, organist in loco 1838</w:t>
      </w:r>
    </w:p>
    <w:p w14:paraId="6C214ADF" w14:textId="77777777" w:rsidR="009124FF" w:rsidRDefault="00985035">
      <w:pPr>
        <w:pStyle w:val="PreformattedText"/>
      </w:pPr>
      <w:r>
        <w:t>.</w:t>
      </w:r>
    </w:p>
    <w:p w14:paraId="54422B58" w14:textId="77777777" w:rsidR="009124FF" w:rsidRDefault="00985035">
      <w:pPr>
        <w:pStyle w:val="PreformattedText"/>
      </w:pPr>
      <w:r>
        <w:t>nieuw klavier</w:t>
      </w:r>
    </w:p>
    <w:p w14:paraId="0985C330" w14:textId="77777777" w:rsidR="009124FF" w:rsidRDefault="00985035">
      <w:pPr>
        <w:pStyle w:val="PreformattedText"/>
      </w:pPr>
      <w:r>
        <w:t>.</w:t>
      </w:r>
    </w:p>
    <w:p w14:paraId="6B9DB159" w14:textId="77777777" w:rsidR="009124FF" w:rsidRDefault="00985035">
      <w:pPr>
        <w:pStyle w:val="PreformattedText"/>
      </w:pPr>
      <w:r>
        <w:t>Vox Humana 8'  Dulciaan 8'</w:t>
      </w:r>
    </w:p>
    <w:p w14:paraId="1BA983EB" w14:textId="77777777" w:rsidR="009124FF" w:rsidRDefault="00985035">
      <w:pPr>
        <w:pStyle w:val="PreformattedText"/>
      </w:pPr>
      <w:r>
        <w:t>.</w:t>
      </w:r>
    </w:p>
    <w:p w14:paraId="51368717" w14:textId="77777777" w:rsidR="009124FF" w:rsidRDefault="00985035">
      <w:pPr>
        <w:pStyle w:val="PreformattedText"/>
      </w:pPr>
      <w:r>
        <w:t>nieuwe balg</w:t>
      </w:r>
    </w:p>
    <w:p w14:paraId="33E96A74" w14:textId="77777777" w:rsidR="009124FF" w:rsidRDefault="009124FF">
      <w:pPr>
        <w:pStyle w:val="PreformattedText"/>
      </w:pPr>
    </w:p>
    <w:p w14:paraId="1CA5A99A" w14:textId="77777777" w:rsidR="009124FF" w:rsidRDefault="00985035">
      <w:pPr>
        <w:pStyle w:val="PreformattedText"/>
      </w:pPr>
      <w:r>
        <w:t>?</w:t>
      </w:r>
    </w:p>
    <w:p w14:paraId="1A683B09" w14:textId="77777777" w:rsidR="009124FF" w:rsidRDefault="00985035">
      <w:pPr>
        <w:pStyle w:val="PreformattedText"/>
      </w:pPr>
      <w:r>
        <w:t>.</w:t>
      </w:r>
    </w:p>
    <w:p w14:paraId="2BAD83B0" w14:textId="77777777" w:rsidR="009124FF" w:rsidRDefault="00985035">
      <w:pPr>
        <w:pStyle w:val="PreformattedText"/>
      </w:pPr>
      <w:r>
        <w:t xml:space="preserve">Gedekte Quint 3' # Fluit 4', Quint 1 1/2' # </w:t>
      </w:r>
      <w:r>
        <w:t>Fluit 2'</w:t>
      </w:r>
    </w:p>
    <w:p w14:paraId="3AA1D25A" w14:textId="77777777" w:rsidR="009124FF" w:rsidRDefault="009124FF">
      <w:pPr>
        <w:pStyle w:val="PreformattedText"/>
      </w:pPr>
    </w:p>
    <w:p w14:paraId="6D0F913F" w14:textId="77777777" w:rsidR="009124FF" w:rsidRDefault="00985035">
      <w:pPr>
        <w:pStyle w:val="PreformattedText"/>
      </w:pPr>
      <w:r>
        <w:t>J. van Loo 1862</w:t>
      </w:r>
    </w:p>
    <w:p w14:paraId="094413D4" w14:textId="77777777" w:rsidR="009124FF" w:rsidRDefault="00985035">
      <w:pPr>
        <w:pStyle w:val="PreformattedText"/>
      </w:pPr>
      <w:r>
        <w:t>.</w:t>
      </w:r>
    </w:p>
    <w:p w14:paraId="13B95BE6" w14:textId="77777777" w:rsidR="009124FF" w:rsidRDefault="00985035">
      <w:pPr>
        <w:pStyle w:val="PreformattedText"/>
      </w:pPr>
      <w:r>
        <w:t>&lt;\-&gt;</w:t>
      </w:r>
      <w:r>
        <w:tab/>
        <w:t>Octaaf 2'?, + Gamba 8' (op plaats eerder verwijderde Sexquialter), Mixtuur  Holpijp 8'?</w:t>
      </w:r>
    </w:p>
    <w:p w14:paraId="49073CA7" w14:textId="77777777" w:rsidR="009124FF" w:rsidRDefault="009124FF">
      <w:pPr>
        <w:pStyle w:val="PreformattedText"/>
      </w:pPr>
    </w:p>
    <w:p w14:paraId="35AEB20D" w14:textId="77777777" w:rsidR="009124FF" w:rsidRDefault="00985035">
      <w:pPr>
        <w:pStyle w:val="PreformattedText"/>
      </w:pPr>
      <w:r>
        <w:t>?</w:t>
      </w:r>
    </w:p>
    <w:p w14:paraId="09F17F55" w14:textId="77777777" w:rsidR="009124FF" w:rsidRDefault="00985035">
      <w:pPr>
        <w:pStyle w:val="PreformattedText"/>
      </w:pPr>
      <w:r>
        <w:t>.</w:t>
      </w:r>
    </w:p>
    <w:p w14:paraId="10AE94DB" w14:textId="77777777" w:rsidR="009124FF" w:rsidRDefault="00985035">
      <w:pPr>
        <w:pStyle w:val="PreformattedText"/>
      </w:pPr>
      <w:r>
        <w:t>&lt;\-&gt;</w:t>
      </w:r>
      <w:r>
        <w:tab/>
        <w:t>Dulciaan 8'</w:t>
      </w:r>
    </w:p>
    <w:p w14:paraId="14915926" w14:textId="77777777" w:rsidR="009124FF" w:rsidRDefault="009124FF">
      <w:pPr>
        <w:pStyle w:val="PreformattedText"/>
      </w:pPr>
    </w:p>
    <w:p w14:paraId="2715B423" w14:textId="77777777" w:rsidR="009124FF" w:rsidRDefault="00985035">
      <w:pPr>
        <w:pStyle w:val="PreformattedText"/>
      </w:pPr>
      <w:r>
        <w:t>J. Proper 1917</w:t>
      </w:r>
    </w:p>
    <w:p w14:paraId="06AC7870" w14:textId="77777777" w:rsidR="009124FF" w:rsidRDefault="00985035">
      <w:pPr>
        <w:pStyle w:val="PreformattedText"/>
      </w:pPr>
      <w:r>
        <w:t>.</w:t>
      </w:r>
    </w:p>
    <w:p w14:paraId="21950C5F" w14:textId="77777777" w:rsidR="009124FF" w:rsidRDefault="00985035">
      <w:pPr>
        <w:pStyle w:val="PreformattedText"/>
      </w:pPr>
      <w:r>
        <w:t>orgel overgeplaatst naar Hervormde Kerk te Duurswoude</w:t>
      </w:r>
    </w:p>
    <w:p w14:paraId="6E086E61" w14:textId="77777777" w:rsidR="009124FF" w:rsidRDefault="00985035">
      <w:pPr>
        <w:pStyle w:val="PreformattedText"/>
      </w:pPr>
      <w:r>
        <w:t>.</w:t>
      </w:r>
    </w:p>
    <w:p w14:paraId="547F5F38" w14:textId="77777777" w:rsidR="009124FF" w:rsidRDefault="00985035">
      <w:pPr>
        <w:pStyle w:val="PreformattedText"/>
      </w:pPr>
      <w:r>
        <w:t>nieuwe klaviatuur?</w:t>
      </w:r>
    </w:p>
    <w:p w14:paraId="3574DB69" w14:textId="77777777" w:rsidR="009124FF" w:rsidRDefault="009124FF">
      <w:pPr>
        <w:pStyle w:val="PreformattedText"/>
      </w:pPr>
    </w:p>
    <w:p w14:paraId="5F120C7B" w14:textId="77777777" w:rsidR="009124FF" w:rsidRDefault="00985035">
      <w:pPr>
        <w:pStyle w:val="PreformattedText"/>
      </w:pPr>
      <w:r>
        <w:t>@K2:Technische gegevens</w:t>
      </w:r>
    </w:p>
    <w:p w14:paraId="5275B382" w14:textId="77777777" w:rsidR="009124FF" w:rsidRDefault="009124FF">
      <w:pPr>
        <w:pStyle w:val="PreformattedText"/>
      </w:pPr>
    </w:p>
    <w:p w14:paraId="0874607D" w14:textId="77777777" w:rsidR="009124FF" w:rsidRDefault="00985035">
      <w:pPr>
        <w:pStyle w:val="PreformattedText"/>
      </w:pPr>
      <w:r>
        <w:t>@T1:Werkindeling</w:t>
      </w:r>
    </w:p>
    <w:p w14:paraId="73A66237" w14:textId="77777777" w:rsidR="009124FF" w:rsidRDefault="00985035">
      <w:pPr>
        <w:pStyle w:val="PreformattedText"/>
      </w:pPr>
      <w:r>
        <w:t>manuaal, aangehangen pedaal</w:t>
      </w:r>
    </w:p>
    <w:p w14:paraId="5112CAC5" w14:textId="77777777" w:rsidR="009124FF" w:rsidRDefault="009124FF">
      <w:pPr>
        <w:pStyle w:val="PreformattedText"/>
      </w:pPr>
    </w:p>
    <w:p w14:paraId="58F9CBE5" w14:textId="77777777" w:rsidR="009124FF" w:rsidRDefault="00985035">
      <w:pPr>
        <w:pStyle w:val="PreformattedText"/>
      </w:pPr>
      <w:r>
        <w:t>Dispositie</w:t>
      </w:r>
    </w:p>
    <w:p w14:paraId="020FF25A" w14:textId="77777777" w:rsidR="009124FF" w:rsidRDefault="009124FF">
      <w:pPr>
        <w:pStyle w:val="PreformattedText"/>
      </w:pPr>
    </w:p>
    <w:p w14:paraId="38D11839" w14:textId="141C1CEF" w:rsidR="009124FF" w:rsidRDefault="00985035">
      <w:pPr>
        <w:pStyle w:val="PreformattedText"/>
      </w:pPr>
      <w:r>
        <w:t>@T4:@</w:t>
      </w:r>
      <w:r>
        <w:t>Manuaal</w:t>
      </w:r>
    </w:p>
    <w:p w14:paraId="489B1F05" w14:textId="77777777" w:rsidR="009124FF" w:rsidRDefault="00985035">
      <w:pPr>
        <w:pStyle w:val="PreformattedText"/>
      </w:pPr>
      <w:r>
        <w:t>7 stemmen</w:t>
      </w:r>
    </w:p>
    <w:p w14:paraId="0201EB45" w14:textId="77777777" w:rsidR="009124FF" w:rsidRDefault="009124FF">
      <w:pPr>
        <w:pStyle w:val="PreformattedText"/>
      </w:pPr>
    </w:p>
    <w:p w14:paraId="1EAB717D" w14:textId="77777777" w:rsidR="009124FF" w:rsidRDefault="00985035">
      <w:pPr>
        <w:pStyle w:val="PreformattedText"/>
      </w:pPr>
      <w:r>
        <w:t>Prestant</w:t>
      </w:r>
    </w:p>
    <w:p w14:paraId="322D7D77" w14:textId="77777777" w:rsidR="009124FF" w:rsidRDefault="00985035">
      <w:pPr>
        <w:pStyle w:val="PreformattedText"/>
      </w:pPr>
      <w:r>
        <w:t>Holpijp</w:t>
      </w:r>
    </w:p>
    <w:p w14:paraId="1632F96D" w14:textId="77777777" w:rsidR="009124FF" w:rsidRDefault="00985035">
      <w:pPr>
        <w:pStyle w:val="PreformattedText"/>
      </w:pPr>
      <w:r>
        <w:t>Roerfluit</w:t>
      </w:r>
    </w:p>
    <w:p w14:paraId="3C97911B" w14:textId="77777777" w:rsidR="009124FF" w:rsidRDefault="00985035">
      <w:pPr>
        <w:pStyle w:val="PreformattedText"/>
      </w:pPr>
      <w:r>
        <w:t>Gamba</w:t>
      </w:r>
    </w:p>
    <w:p w14:paraId="1DA68FBA" w14:textId="77777777" w:rsidR="009124FF" w:rsidRDefault="00985035">
      <w:pPr>
        <w:pStyle w:val="PreformattedText"/>
      </w:pPr>
      <w:r>
        <w:t>Octaaf</w:t>
      </w:r>
    </w:p>
    <w:p w14:paraId="19E4A106" w14:textId="77777777" w:rsidR="009124FF" w:rsidRDefault="00985035">
      <w:pPr>
        <w:pStyle w:val="PreformattedText"/>
      </w:pPr>
      <w:r>
        <w:t>Fluit</w:t>
      </w:r>
    </w:p>
    <w:p w14:paraId="73021D79" w14:textId="158EB2A0" w:rsidR="009124FF" w:rsidRDefault="00985035">
      <w:pPr>
        <w:pStyle w:val="PreformattedText"/>
      </w:pPr>
      <w:r>
        <w:t>Fluit@</w:t>
      </w:r>
    </w:p>
    <w:p w14:paraId="333190F0" w14:textId="7FFFA4F0" w:rsidR="009124FF" w:rsidRDefault="00985035">
      <w:pPr>
        <w:pStyle w:val="PreformattedText"/>
      </w:pPr>
      <w:r>
        <w:t>@</w:t>
      </w:r>
    </w:p>
    <w:p w14:paraId="0D678B65" w14:textId="585B4D13" w:rsidR="00985035" w:rsidRDefault="00985035">
      <w:pPr>
        <w:pStyle w:val="PreformattedText"/>
      </w:pPr>
    </w:p>
    <w:p w14:paraId="41A8B243" w14:textId="77777777" w:rsidR="00985035" w:rsidRDefault="00985035">
      <w:pPr>
        <w:pStyle w:val="PreformattedText"/>
      </w:pPr>
    </w:p>
    <w:p w14:paraId="0F9202E9" w14:textId="77777777" w:rsidR="009124FF" w:rsidRDefault="00985035">
      <w:pPr>
        <w:pStyle w:val="PreformattedText"/>
      </w:pPr>
      <w:r>
        <w:lastRenderedPageBreak/>
        <w:t>8'</w:t>
      </w:r>
    </w:p>
    <w:p w14:paraId="6F864F34" w14:textId="77777777" w:rsidR="009124FF" w:rsidRDefault="00985035">
      <w:pPr>
        <w:pStyle w:val="PreformattedText"/>
      </w:pPr>
      <w:r>
        <w:t>8'</w:t>
      </w:r>
    </w:p>
    <w:p w14:paraId="0E995E54" w14:textId="77777777" w:rsidR="009124FF" w:rsidRDefault="00985035">
      <w:pPr>
        <w:pStyle w:val="PreformattedText"/>
      </w:pPr>
      <w:r>
        <w:t>8'</w:t>
      </w:r>
    </w:p>
    <w:p w14:paraId="2CC4674D" w14:textId="77777777" w:rsidR="009124FF" w:rsidRDefault="00985035">
      <w:pPr>
        <w:pStyle w:val="PreformattedText"/>
      </w:pPr>
      <w:r>
        <w:t>8'</w:t>
      </w:r>
    </w:p>
    <w:p w14:paraId="05BBC3F3" w14:textId="77777777" w:rsidR="009124FF" w:rsidRDefault="00985035">
      <w:pPr>
        <w:pStyle w:val="PreformattedText"/>
      </w:pPr>
      <w:r>
        <w:t>4'</w:t>
      </w:r>
    </w:p>
    <w:p w14:paraId="0F5905FD" w14:textId="77777777" w:rsidR="009124FF" w:rsidRDefault="00985035">
      <w:pPr>
        <w:pStyle w:val="PreformattedText"/>
      </w:pPr>
      <w:r>
        <w:t>4'</w:t>
      </w:r>
    </w:p>
    <w:p w14:paraId="6547840A" w14:textId="7FCB7E71" w:rsidR="009124FF" w:rsidRDefault="00985035">
      <w:pPr>
        <w:pStyle w:val="PreformattedText"/>
      </w:pPr>
      <w:r>
        <w:t>2'@</w:t>
      </w:r>
    </w:p>
    <w:p w14:paraId="03A15844" w14:textId="77777777" w:rsidR="009124FF" w:rsidRDefault="009124FF">
      <w:pPr>
        <w:pStyle w:val="PreformattedText"/>
      </w:pPr>
    </w:p>
    <w:p w14:paraId="5FC3DA01" w14:textId="77777777" w:rsidR="009124FF" w:rsidRDefault="00985035">
      <w:pPr>
        <w:pStyle w:val="PreformattedText"/>
      </w:pPr>
      <w:r>
        <w:t>@T1:Toonhoogte</w:t>
      </w:r>
    </w:p>
    <w:p w14:paraId="778F4621" w14:textId="77777777" w:rsidR="009124FF" w:rsidRDefault="00985035">
      <w:pPr>
        <w:pStyle w:val="PreformattedText"/>
      </w:pPr>
      <w:r>
        <w:t>a1 = 460 Hz</w:t>
      </w:r>
    </w:p>
    <w:p w14:paraId="4E826429" w14:textId="77777777" w:rsidR="009124FF" w:rsidRDefault="00985035">
      <w:pPr>
        <w:pStyle w:val="PreformattedText"/>
      </w:pPr>
      <w:r>
        <w:t>Temperatuur evenredig zwevend</w:t>
      </w:r>
    </w:p>
    <w:p w14:paraId="7B49629D" w14:textId="77777777" w:rsidR="009124FF" w:rsidRDefault="009124FF">
      <w:pPr>
        <w:pStyle w:val="PreformattedText"/>
      </w:pPr>
    </w:p>
    <w:p w14:paraId="49592C8D" w14:textId="77777777" w:rsidR="009124FF" w:rsidRDefault="00985035">
      <w:pPr>
        <w:pStyle w:val="PreformattedText"/>
      </w:pPr>
      <w:r>
        <w:t>Manuaalomvang C&lt;\-&gt;c3</w:t>
      </w:r>
    </w:p>
    <w:p w14:paraId="7D0EFF73" w14:textId="77777777" w:rsidR="009124FF" w:rsidRDefault="00985035">
      <w:pPr>
        <w:pStyle w:val="PreformattedText"/>
      </w:pPr>
      <w:r>
        <w:t>Pedaalomvang C&lt;\-&gt;B</w:t>
      </w:r>
    </w:p>
    <w:p w14:paraId="436AE400" w14:textId="77777777" w:rsidR="009124FF" w:rsidRDefault="009124FF">
      <w:pPr>
        <w:pStyle w:val="PreformattedText"/>
      </w:pPr>
    </w:p>
    <w:p w14:paraId="76B9AC56" w14:textId="77777777" w:rsidR="009124FF" w:rsidRDefault="00985035">
      <w:pPr>
        <w:pStyle w:val="PreformattedText"/>
      </w:pPr>
      <w:r>
        <w:t>Windvoorziening twee spaanbalgen, vermoedelijk &lt;\#142&gt;&lt;\#142&gt;n van Schnitger en &lt;\#142&gt;&lt;\#142&gt;n uit 1837</w:t>
      </w:r>
    </w:p>
    <w:p w14:paraId="4C15655D" w14:textId="77777777" w:rsidR="009124FF" w:rsidRDefault="00985035">
      <w:pPr>
        <w:pStyle w:val="PreformattedText"/>
      </w:pPr>
      <w:r>
        <w:t>Winddruk 70 mm</w:t>
      </w:r>
    </w:p>
    <w:p w14:paraId="6BDE8004" w14:textId="77777777" w:rsidR="009124FF" w:rsidRDefault="009124FF">
      <w:pPr>
        <w:pStyle w:val="PreformattedText"/>
      </w:pPr>
    </w:p>
    <w:p w14:paraId="51E2147C" w14:textId="77777777" w:rsidR="009124FF" w:rsidRDefault="00985035">
      <w:pPr>
        <w:pStyle w:val="PreformattedText"/>
      </w:pPr>
      <w:r>
        <w:t>Plaats klaviatuur achterzijde</w:t>
      </w:r>
    </w:p>
    <w:p w14:paraId="6938BCC6" w14:textId="77777777" w:rsidR="009124FF" w:rsidRDefault="009124FF">
      <w:pPr>
        <w:pStyle w:val="PreformattedText"/>
      </w:pPr>
    </w:p>
    <w:p w14:paraId="40AEEF11" w14:textId="77777777" w:rsidR="009124FF" w:rsidRDefault="00985035">
      <w:pPr>
        <w:pStyle w:val="PreformattedText"/>
      </w:pPr>
      <w:r>
        <w:t>@K2:Bijzonderheden</w:t>
      </w:r>
    </w:p>
    <w:p w14:paraId="121631AD" w14:textId="77777777" w:rsidR="009124FF" w:rsidRDefault="00985035">
      <w:pPr>
        <w:pStyle w:val="PreformattedText"/>
      </w:pPr>
      <w:r>
        <w:t>@T1:Volgens Broekhuyzen zou dit orgel pijp</w:t>
      </w:r>
      <w:r>
        <w:t>en bevatten uit het voormalige orgel van de Grote of St&lt;\-&gt;Michaelskerk, dat in 1721 werd vervangen. Hiervoor zijn echter geen aanwijzingen te vinden. De windlade en de tractuur zijn nog van Schnitger. In de volgende registers treft men Schnitger&lt;\-&gt;pijpwe</w:t>
      </w:r>
      <w:r>
        <w:t>rk aan: Prestant 8', Roerfluit 8', Octaaf 4', Fluit 4' (betreft opgeschoven Gedekte Quint 3'), Fluit 2' (uit Quint 1 1/2').</w:t>
      </w:r>
    </w:p>
    <w:p w14:paraId="787C6CCC" w14:textId="77777777" w:rsidR="009124FF" w:rsidRDefault="00985035">
      <w:pPr>
        <w:pStyle w:val="PreformattedText"/>
      </w:pPr>
      <w:r>
        <w:t>&lt;\b&gt;</w:t>
      </w:r>
    </w:p>
    <w:sectPr w:rsidR="009124F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FF"/>
    <w:rsid w:val="009124FF"/>
    <w:rsid w:val="0098503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3CC4E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2677</Characters>
  <Application>Microsoft Office Word</Application>
  <DocSecurity>0</DocSecurity>
  <Lines>22</Lines>
  <Paragraphs>6</Paragraphs>
  <ScaleCrop>false</ScaleCrop>
  <Company>Universiteit Utrecht</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2022-03-01T10:04:00Z</dcterms:created>
  <dcterms:modified xsi:type="dcterms:W3CDTF">2022-03-01T10:04:00Z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