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8977" w14:textId="77777777" w:rsidR="0085215D" w:rsidRPr="008A511F" w:rsidRDefault="008A511F">
      <w:pPr>
        <w:pStyle w:val="PreformattedText"/>
        <w:rPr>
          <w:lang w:val="de-DE"/>
        </w:rPr>
      </w:pPr>
      <w:r w:rsidRPr="008A511F">
        <w:rPr>
          <w:lang w:val="de-DE"/>
        </w:rPr>
        <w:t>@K1:Losser/1725</w:t>
      </w:r>
    </w:p>
    <w:p w14:paraId="13B087C7" w14:textId="77777777" w:rsidR="0085215D" w:rsidRPr="008A511F" w:rsidRDefault="008A511F">
      <w:pPr>
        <w:pStyle w:val="PreformattedText"/>
        <w:rPr>
          <w:lang w:val="de-DE"/>
        </w:rPr>
      </w:pPr>
      <w:r w:rsidRPr="008A511F">
        <w:rPr>
          <w:lang w:val="de-DE"/>
        </w:rPr>
        <w:t>@K2:Hervormde Kerk</w:t>
      </w:r>
    </w:p>
    <w:p w14:paraId="7655A632" w14:textId="77777777" w:rsidR="0085215D" w:rsidRPr="008A511F" w:rsidRDefault="0085215D">
      <w:pPr>
        <w:pStyle w:val="PreformattedText"/>
        <w:rPr>
          <w:lang w:val="de-DE"/>
        </w:rPr>
      </w:pPr>
    </w:p>
    <w:p w14:paraId="4ED5C240" w14:textId="77777777" w:rsidR="0085215D" w:rsidRPr="008A511F" w:rsidRDefault="008A511F">
      <w:pPr>
        <w:pStyle w:val="PreformattedText"/>
        <w:rPr>
          <w:lang w:val="de-DE"/>
        </w:rPr>
      </w:pPr>
      <w:r w:rsidRPr="008A511F">
        <w:rPr>
          <w:lang w:val="de-DE"/>
        </w:rPr>
        <w:t>@T1:Diedrich Martens 1725</w:t>
      </w:r>
    </w:p>
    <w:p w14:paraId="7989F547" w14:textId="77777777" w:rsidR="0085215D" w:rsidRPr="008A511F" w:rsidRDefault="0085215D">
      <w:pPr>
        <w:pStyle w:val="PreformattedText"/>
        <w:rPr>
          <w:lang w:val="de-DE"/>
        </w:rPr>
      </w:pPr>
    </w:p>
    <w:p w14:paraId="3C939171" w14:textId="77777777" w:rsidR="0085215D" w:rsidRPr="008A511F" w:rsidRDefault="008A511F">
      <w:pPr>
        <w:pStyle w:val="PreformattedText"/>
        <w:rPr>
          <w:lang w:val="nl-NL"/>
        </w:rPr>
      </w:pPr>
      <w:r w:rsidRPr="008A511F">
        <w:rPr>
          <w:lang w:val="nl-NL"/>
        </w:rPr>
        <w:t>&lt;I&gt;Eenvoudige zaalkerk uit 1813 met spitsboogvensters en dakruiter.</w:t>
      </w:r>
    </w:p>
    <w:p w14:paraId="043F5E37" w14:textId="77777777" w:rsidR="0085215D" w:rsidRPr="008A511F" w:rsidRDefault="008A511F">
      <w:pPr>
        <w:pStyle w:val="PreformattedText"/>
        <w:rPr>
          <w:lang w:val="nl-NL"/>
        </w:rPr>
      </w:pPr>
      <w:r w:rsidRPr="008A511F">
        <w:rPr>
          <w:lang w:val="nl-NL"/>
        </w:rPr>
        <w:t>&lt;I&gt;</w:t>
      </w:r>
    </w:p>
    <w:p w14:paraId="0E0E265F" w14:textId="77777777" w:rsidR="0085215D" w:rsidRPr="008A511F" w:rsidRDefault="008A511F">
      <w:pPr>
        <w:pStyle w:val="PreformattedText"/>
        <w:rPr>
          <w:lang w:val="nl-NL"/>
        </w:rPr>
      </w:pPr>
      <w:r w:rsidRPr="008A511F">
        <w:rPr>
          <w:lang w:val="nl-NL"/>
        </w:rPr>
        <w:t>@T2:Kunsthistorische aspecten</w:t>
      </w:r>
    </w:p>
    <w:p w14:paraId="4FE2BB70" w14:textId="77777777" w:rsidR="0085215D" w:rsidRPr="008A511F" w:rsidRDefault="008A511F">
      <w:pPr>
        <w:pStyle w:val="PreformattedText"/>
        <w:rPr>
          <w:lang w:val="nl-NL"/>
        </w:rPr>
      </w:pPr>
      <w:r w:rsidRPr="008A511F">
        <w:rPr>
          <w:lang w:val="nl-NL"/>
        </w:rPr>
        <w:t xml:space="preserve">Eenvoudige variant van een fronttype dat vanaf ca 1700 in Westfalen opgeld doet, met </w:t>
      </w:r>
      <w:r w:rsidRPr="008A511F">
        <w:rPr>
          <w:lang w:val="nl-NL"/>
        </w:rPr>
        <w:t>name bij de orgelmakersfamilie Klausing. Het wordt gekenmerkt door gedrongen, flauw gebogen torens en schuine</w:t>
      </w:r>
    </w:p>
    <w:p w14:paraId="483DA8FB" w14:textId="77777777" w:rsidR="0085215D" w:rsidRPr="008A511F" w:rsidRDefault="008A511F">
      <w:pPr>
        <w:pStyle w:val="PreformattedText"/>
        <w:rPr>
          <w:lang w:val="nl-NL"/>
        </w:rPr>
      </w:pPr>
      <w:r w:rsidRPr="008A511F">
        <w:rPr>
          <w:lang w:val="nl-NL"/>
        </w:rPr>
        <w:t>bovenlijsten.</w:t>
      </w:r>
    </w:p>
    <w:p w14:paraId="0088713D" w14:textId="77777777" w:rsidR="0085215D" w:rsidRPr="008A511F" w:rsidRDefault="0085215D">
      <w:pPr>
        <w:pStyle w:val="PreformattedText"/>
        <w:rPr>
          <w:lang w:val="nl-NL"/>
        </w:rPr>
      </w:pPr>
    </w:p>
    <w:p w14:paraId="0D6CF2A7" w14:textId="77777777" w:rsidR="0085215D" w:rsidRDefault="008A511F">
      <w:pPr>
        <w:pStyle w:val="PreformattedText"/>
      </w:pPr>
      <w:r>
        <w:t>@T3:Literatuur</w:t>
      </w:r>
    </w:p>
    <w:p w14:paraId="27A59AB5" w14:textId="77777777" w:rsidR="0085215D" w:rsidRDefault="008A511F">
      <w:pPr>
        <w:pStyle w:val="PreformattedText"/>
      </w:pPr>
      <w:r>
        <w:t>&lt;I&gt;De Mixtuur&lt;I&gt;, 78 (1994), 925&lt;\-&gt;929.</w:t>
      </w:r>
    </w:p>
    <w:p w14:paraId="172CCCEA" w14:textId="77777777" w:rsidR="0085215D" w:rsidRDefault="0085215D">
      <w:pPr>
        <w:pStyle w:val="PreformattedText"/>
      </w:pPr>
    </w:p>
    <w:p w14:paraId="2CBDDCDA" w14:textId="77777777" w:rsidR="0085215D" w:rsidRDefault="008A511F">
      <w:pPr>
        <w:pStyle w:val="PreformattedText"/>
      </w:pPr>
      <w:r>
        <w:t>Monumentnummer 26296, orgelnummer 905</w:t>
      </w:r>
    </w:p>
    <w:p w14:paraId="0ACE5CFF" w14:textId="77777777" w:rsidR="0085215D" w:rsidRDefault="0085215D">
      <w:pPr>
        <w:pStyle w:val="PreformattedText"/>
      </w:pPr>
    </w:p>
    <w:p w14:paraId="29D24A8A" w14:textId="77777777" w:rsidR="0085215D" w:rsidRDefault="008A511F">
      <w:pPr>
        <w:pStyle w:val="PreformattedText"/>
      </w:pPr>
      <w:r>
        <w:t>@K2:Historische gegevens</w:t>
      </w:r>
    </w:p>
    <w:p w14:paraId="03824C31" w14:textId="77777777" w:rsidR="0085215D" w:rsidRDefault="0085215D">
      <w:pPr>
        <w:pStyle w:val="PreformattedText"/>
      </w:pPr>
    </w:p>
    <w:p w14:paraId="38B1AA89" w14:textId="77777777" w:rsidR="0085215D" w:rsidRDefault="008A511F">
      <w:pPr>
        <w:pStyle w:val="PreformattedText"/>
      </w:pPr>
      <w:r>
        <w:t>@T1:Bouwe</w:t>
      </w:r>
      <w:r>
        <w:t>r Diedrich Martens</w:t>
      </w:r>
    </w:p>
    <w:p w14:paraId="12E82AD8" w14:textId="77777777" w:rsidR="0085215D" w:rsidRDefault="0085215D">
      <w:pPr>
        <w:pStyle w:val="PreformattedText"/>
      </w:pPr>
    </w:p>
    <w:p w14:paraId="6FC04CD3" w14:textId="77777777" w:rsidR="0085215D" w:rsidRDefault="008A511F">
      <w:pPr>
        <w:pStyle w:val="PreformattedText"/>
      </w:pPr>
      <w:r>
        <w:t>Jaar van oplevering 1725</w:t>
      </w:r>
    </w:p>
    <w:p w14:paraId="3F5028DF" w14:textId="77777777" w:rsidR="0085215D" w:rsidRDefault="0085215D">
      <w:pPr>
        <w:pStyle w:val="PreformattedText"/>
      </w:pPr>
    </w:p>
    <w:p w14:paraId="013CD459" w14:textId="77777777" w:rsidR="0085215D" w:rsidRDefault="008A511F">
      <w:pPr>
        <w:pStyle w:val="PreformattedText"/>
      </w:pPr>
      <w:r>
        <w:t>Oorspronkelijke locatie Losser, Grote Kerk</w:t>
      </w:r>
    </w:p>
    <w:p w14:paraId="15AB0BF0" w14:textId="77777777" w:rsidR="0085215D" w:rsidRDefault="0085215D">
      <w:pPr>
        <w:pStyle w:val="PreformattedText"/>
      </w:pPr>
    </w:p>
    <w:p w14:paraId="5DF5B31B" w14:textId="77777777" w:rsidR="0085215D" w:rsidRDefault="008A511F">
      <w:pPr>
        <w:pStyle w:val="PreformattedText"/>
      </w:pPr>
      <w:r>
        <w:t>1810</w:t>
      </w:r>
    </w:p>
    <w:p w14:paraId="35E4EBA3" w14:textId="77777777" w:rsidR="0085215D" w:rsidRDefault="008A511F">
      <w:pPr>
        <w:pStyle w:val="PreformattedText"/>
      </w:pPr>
      <w:r>
        <w:t>.</w:t>
      </w:r>
    </w:p>
    <w:p w14:paraId="2A309FB0" w14:textId="77777777" w:rsidR="0085215D" w:rsidRDefault="008A511F">
      <w:pPr>
        <w:pStyle w:val="PreformattedText"/>
      </w:pPr>
      <w:r>
        <w:t>Grote Kerk overgedragen aan rooms&lt;\-&gt;katholieken</w:t>
      </w:r>
    </w:p>
    <w:p w14:paraId="266AE3C1" w14:textId="77777777" w:rsidR="0085215D" w:rsidRDefault="008A511F">
      <w:pPr>
        <w:pStyle w:val="PreformattedText"/>
      </w:pPr>
      <w:r>
        <w:t>.</w:t>
      </w:r>
    </w:p>
    <w:p w14:paraId="6DB01B28" w14:textId="77777777" w:rsidR="0085215D" w:rsidRDefault="008A511F">
      <w:pPr>
        <w:pStyle w:val="PreformattedText"/>
      </w:pPr>
      <w:r>
        <w:t>demontage orgel</w:t>
      </w:r>
    </w:p>
    <w:p w14:paraId="180EC8A4" w14:textId="77777777" w:rsidR="0085215D" w:rsidRDefault="0085215D">
      <w:pPr>
        <w:pStyle w:val="PreformattedText"/>
      </w:pPr>
    </w:p>
    <w:p w14:paraId="0A33FFD7" w14:textId="77777777" w:rsidR="0085215D" w:rsidRDefault="008A511F">
      <w:pPr>
        <w:pStyle w:val="PreformattedText"/>
      </w:pPr>
      <w:r>
        <w:t>G.H. Quellhorst 1822</w:t>
      </w:r>
    </w:p>
    <w:p w14:paraId="07EAA0CB" w14:textId="77777777" w:rsidR="0085215D" w:rsidRDefault="008A511F">
      <w:pPr>
        <w:pStyle w:val="PreformattedText"/>
      </w:pPr>
      <w:r>
        <w:t>.</w:t>
      </w:r>
    </w:p>
    <w:p w14:paraId="4F273C60" w14:textId="77777777" w:rsidR="0085215D" w:rsidRDefault="008A511F">
      <w:pPr>
        <w:pStyle w:val="PreformattedText"/>
      </w:pPr>
      <w:r>
        <w:t>orgel overgeplaatst naar nieuwe kerk</w:t>
      </w:r>
    </w:p>
    <w:p w14:paraId="2F44044B" w14:textId="77777777" w:rsidR="0085215D" w:rsidRDefault="008A511F">
      <w:pPr>
        <w:pStyle w:val="PreformattedText"/>
      </w:pPr>
      <w:r>
        <w:t>.</w:t>
      </w:r>
    </w:p>
    <w:p w14:paraId="5F658DC8" w14:textId="77777777" w:rsidR="0085215D" w:rsidRDefault="008A511F">
      <w:pPr>
        <w:pStyle w:val="PreformattedText"/>
      </w:pPr>
      <w:r>
        <w:t xml:space="preserve">nieuwe frontpijpen </w:t>
      </w:r>
      <w:r>
        <w:t>Prestant 4', wijziging samenstelling Sexquialter, Cornet  Prestant D 8', + Viol de Gamba 4'</w:t>
      </w:r>
    </w:p>
    <w:p w14:paraId="55FD1802" w14:textId="77777777" w:rsidR="0085215D" w:rsidRDefault="0085215D">
      <w:pPr>
        <w:pStyle w:val="PreformattedText"/>
      </w:pPr>
    </w:p>
    <w:p w14:paraId="698EE335" w14:textId="77777777" w:rsidR="0085215D" w:rsidRDefault="008A511F">
      <w:pPr>
        <w:pStyle w:val="PreformattedText"/>
      </w:pPr>
      <w:r>
        <w:t>tussen 1822 en 1865</w:t>
      </w:r>
    </w:p>
    <w:p w14:paraId="29AF6A55" w14:textId="77777777" w:rsidR="0085215D" w:rsidRDefault="008A511F">
      <w:pPr>
        <w:pStyle w:val="PreformattedText"/>
      </w:pPr>
      <w:r>
        <w:t>.</w:t>
      </w:r>
    </w:p>
    <w:p w14:paraId="498EFEF1" w14:textId="77777777" w:rsidR="0085215D" w:rsidRDefault="008A511F">
      <w:pPr>
        <w:pStyle w:val="PreformattedText"/>
      </w:pPr>
      <w:r>
        <w:t>orgel uitgebreid met zelfstandig pedaal</w:t>
      </w:r>
    </w:p>
    <w:p w14:paraId="0DD74902" w14:textId="77777777" w:rsidR="0085215D" w:rsidRDefault="0085215D">
      <w:pPr>
        <w:pStyle w:val="PreformattedText"/>
      </w:pPr>
    </w:p>
    <w:p w14:paraId="171882F5" w14:textId="77777777" w:rsidR="0085215D" w:rsidRDefault="008A511F">
      <w:pPr>
        <w:pStyle w:val="PreformattedText"/>
      </w:pPr>
      <w:r>
        <w:t>G. Elberink 1865</w:t>
      </w:r>
    </w:p>
    <w:p w14:paraId="2264B172" w14:textId="77777777" w:rsidR="0085215D" w:rsidRDefault="008A511F">
      <w:pPr>
        <w:pStyle w:val="PreformattedText"/>
      </w:pPr>
      <w:r>
        <w:t>.</w:t>
      </w:r>
    </w:p>
    <w:p w14:paraId="0BF81DFC" w14:textId="77777777" w:rsidR="0085215D" w:rsidRDefault="008A511F">
      <w:pPr>
        <w:pStyle w:val="PreformattedText"/>
      </w:pPr>
      <w:r>
        <w:t>windlade verbouwd; volgorde cancellen gewijzigd</w:t>
      </w:r>
    </w:p>
    <w:p w14:paraId="48A30F88" w14:textId="77777777" w:rsidR="0085215D" w:rsidRDefault="008A511F">
      <w:pPr>
        <w:pStyle w:val="PreformattedText"/>
      </w:pPr>
      <w:r>
        <w:t>.</w:t>
      </w:r>
    </w:p>
    <w:p w14:paraId="3297BD15" w14:textId="77777777" w:rsidR="0085215D" w:rsidRDefault="008A511F">
      <w:pPr>
        <w:pStyle w:val="PreformattedText"/>
      </w:pPr>
      <w:r>
        <w:t>Viol de Gamba 4' # Viol de Gamb</w:t>
      </w:r>
      <w:r>
        <w:t>a 8' (bas gecombineerd met Holpijp 8')</w:t>
      </w:r>
    </w:p>
    <w:p w14:paraId="023D9EF5" w14:textId="77777777" w:rsidR="0085215D" w:rsidRDefault="008A511F">
      <w:pPr>
        <w:pStyle w:val="PreformattedText"/>
      </w:pPr>
      <w:r>
        <w:t>.</w:t>
      </w:r>
    </w:p>
    <w:p w14:paraId="1107C5B1" w14:textId="77777777" w:rsidR="0085215D" w:rsidRDefault="008A511F">
      <w:pPr>
        <w:pStyle w:val="PreformattedText"/>
      </w:pPr>
      <w:r>
        <w:t>pijpwerk verschoven en voorzien van stemkrullen, opsneden verhoogd</w:t>
      </w:r>
    </w:p>
    <w:p w14:paraId="7237E2FA" w14:textId="77777777" w:rsidR="0085215D" w:rsidRDefault="008A511F">
      <w:pPr>
        <w:pStyle w:val="PreformattedText"/>
      </w:pPr>
      <w:r>
        <w:t>.</w:t>
      </w:r>
    </w:p>
    <w:p w14:paraId="650B9332" w14:textId="77777777" w:rsidR="0085215D" w:rsidRDefault="008A511F">
      <w:pPr>
        <w:pStyle w:val="PreformattedText"/>
      </w:pPr>
      <w:r>
        <w:t>winddruk verhoogd tot 78,6 mm</w:t>
      </w:r>
    </w:p>
    <w:p w14:paraId="081AC11B" w14:textId="77777777" w:rsidR="0085215D" w:rsidRDefault="0085215D">
      <w:pPr>
        <w:pStyle w:val="PreformattedText"/>
      </w:pPr>
    </w:p>
    <w:p w14:paraId="056ED76B" w14:textId="77777777" w:rsidR="0085215D" w:rsidRDefault="008A511F">
      <w:pPr>
        <w:pStyle w:val="PreformattedText"/>
      </w:pPr>
      <w:r>
        <w:t>Steinmann &amp; Vierdag 1923</w:t>
      </w:r>
    </w:p>
    <w:p w14:paraId="084AD69A" w14:textId="77777777" w:rsidR="0085215D" w:rsidRDefault="008A511F">
      <w:pPr>
        <w:pStyle w:val="PreformattedText"/>
      </w:pPr>
      <w:r>
        <w:t>.</w:t>
      </w:r>
    </w:p>
    <w:p w14:paraId="3A17844C" w14:textId="77777777" w:rsidR="0085215D" w:rsidRDefault="008A511F">
      <w:pPr>
        <w:pStyle w:val="PreformattedText"/>
      </w:pPr>
      <w:r>
        <w:t>dispositiewijzingen:</w:t>
      </w:r>
    </w:p>
    <w:p w14:paraId="333B33D9" w14:textId="77777777" w:rsidR="0085215D" w:rsidRDefault="008A511F">
      <w:pPr>
        <w:pStyle w:val="PreformattedText"/>
      </w:pPr>
      <w:r>
        <w:t>+ pneumatische Subbas 16' (zowel op pedaal als manuaal bespeel&lt;\-&gt;b</w:t>
      </w:r>
      <w:r>
        <w:t xml:space="preserve">aar), + Salicionaal D 8' (op plaats van Prestant D 8'), Prestant D 8' (op plaats van Trompet 8'), &lt;h150&gt;&lt;\-&gt;&lt;h100&gt; Trompet 8', &lt;h150&gt;&lt;\-&gt;&lt;h100&gt; Cornet, grootste zes pijpen Viola di Gamba 8' vervangen door zinken Quintadeen&lt;\-&gt;pijpen, Mixtuur teruggebracht </w:t>
      </w:r>
      <w:r>
        <w:t>tot 2 st.</w:t>
      </w:r>
    </w:p>
    <w:p w14:paraId="0140D651" w14:textId="77777777" w:rsidR="0085215D" w:rsidRDefault="008A511F">
      <w:pPr>
        <w:pStyle w:val="PreformattedText"/>
      </w:pPr>
      <w:r>
        <w:t>.</w:t>
      </w:r>
    </w:p>
    <w:p w14:paraId="2F6A83AB" w14:textId="77777777" w:rsidR="0085215D" w:rsidRDefault="008A511F">
      <w:pPr>
        <w:pStyle w:val="PreformattedText"/>
      </w:pPr>
      <w:r>
        <w:t>nieuwe klaviatuur</w:t>
      </w:r>
    </w:p>
    <w:p w14:paraId="244A1157" w14:textId="77777777" w:rsidR="0085215D" w:rsidRDefault="008A511F">
      <w:pPr>
        <w:pStyle w:val="PreformattedText"/>
      </w:pPr>
      <w:r>
        <w:t>.</w:t>
      </w:r>
    </w:p>
    <w:p w14:paraId="4887E9E5" w14:textId="77777777" w:rsidR="0085215D" w:rsidRDefault="008A511F">
      <w:pPr>
        <w:pStyle w:val="PreformattedText"/>
      </w:pPr>
      <w:r>
        <w:lastRenderedPageBreak/>
        <w:t>manuaalomvang uitgebreid van C&lt;\-&gt;c3 tot C&lt;\-&gt;g3 d.m.v. een pneumatische aanvullingslade, pedaalomvang uitgebreid van C&lt;\-&gt;c1 tot C&lt;\-&gt;f1</w:t>
      </w:r>
    </w:p>
    <w:p w14:paraId="2124C9A0" w14:textId="77777777" w:rsidR="0085215D" w:rsidRDefault="008A511F">
      <w:pPr>
        <w:pStyle w:val="PreformattedText"/>
      </w:pPr>
      <w:r>
        <w:t>.</w:t>
      </w:r>
    </w:p>
    <w:p w14:paraId="1B57CF9A" w14:textId="77777777" w:rsidR="0085215D" w:rsidRDefault="008A511F">
      <w:pPr>
        <w:pStyle w:val="PreformattedText"/>
      </w:pPr>
      <w:r>
        <w:t>spaanbalgen vervangen door magazijnbalg met motor</w:t>
      </w:r>
    </w:p>
    <w:p w14:paraId="12C3FD92" w14:textId="77777777" w:rsidR="0085215D" w:rsidRDefault="008A511F">
      <w:pPr>
        <w:pStyle w:val="PreformattedText"/>
      </w:pPr>
      <w:r>
        <w:t>.</w:t>
      </w:r>
    </w:p>
    <w:p w14:paraId="03E38D7B" w14:textId="77777777" w:rsidR="0085215D" w:rsidRDefault="008A511F">
      <w:pPr>
        <w:pStyle w:val="PreformattedText"/>
      </w:pPr>
      <w:r>
        <w:t xml:space="preserve">oorspronkelijke verflaag van </w:t>
      </w:r>
      <w:r>
        <w:t>kas verwijderd?</w:t>
      </w:r>
    </w:p>
    <w:p w14:paraId="4BB74714" w14:textId="77777777" w:rsidR="0085215D" w:rsidRDefault="0085215D">
      <w:pPr>
        <w:pStyle w:val="PreformattedText"/>
      </w:pPr>
    </w:p>
    <w:p w14:paraId="512EA83A" w14:textId="77777777" w:rsidR="0085215D" w:rsidRDefault="008A511F">
      <w:pPr>
        <w:pStyle w:val="PreformattedText"/>
      </w:pPr>
      <w:r>
        <w:t>J.C. Sanders &amp; Zn 1938</w:t>
      </w:r>
    </w:p>
    <w:p w14:paraId="05F88A5F" w14:textId="77777777" w:rsidR="0085215D" w:rsidRDefault="008A511F">
      <w:pPr>
        <w:pStyle w:val="PreformattedText"/>
      </w:pPr>
      <w:r>
        <w:t>.</w:t>
      </w:r>
    </w:p>
    <w:p w14:paraId="2AE11510" w14:textId="77777777" w:rsidR="0085215D" w:rsidRDefault="008A511F">
      <w:pPr>
        <w:pStyle w:val="PreformattedText"/>
      </w:pPr>
      <w:r>
        <w:t>Ped + Octaafbas 8' (open opstelling ter weerszijden van de kas)</w:t>
      </w:r>
    </w:p>
    <w:p w14:paraId="17F1C348" w14:textId="77777777" w:rsidR="0085215D" w:rsidRDefault="008A511F">
      <w:pPr>
        <w:pStyle w:val="PreformattedText"/>
      </w:pPr>
      <w:r>
        <w:t>Man + Cornet</w:t>
      </w:r>
    </w:p>
    <w:p w14:paraId="30DD6B09" w14:textId="77777777" w:rsidR="0085215D" w:rsidRDefault="008A511F">
      <w:pPr>
        <w:pStyle w:val="PreformattedText"/>
      </w:pPr>
      <w:r>
        <w:t>.</w:t>
      </w:r>
    </w:p>
    <w:p w14:paraId="396015DB" w14:textId="77777777" w:rsidR="0085215D" w:rsidRDefault="008A511F">
      <w:pPr>
        <w:pStyle w:val="PreformattedText"/>
      </w:pPr>
      <w:r>
        <w:t>nieuwe klaviatuur</w:t>
      </w:r>
    </w:p>
    <w:p w14:paraId="36334761" w14:textId="77777777" w:rsidR="0085215D" w:rsidRDefault="008A511F">
      <w:pPr>
        <w:pStyle w:val="PreformattedText"/>
      </w:pPr>
      <w:r>
        <w:t>.</w:t>
      </w:r>
    </w:p>
    <w:p w14:paraId="68461F64" w14:textId="77777777" w:rsidR="0085215D" w:rsidRDefault="008A511F">
      <w:pPr>
        <w:pStyle w:val="PreformattedText"/>
      </w:pPr>
      <w:r>
        <w:t>manuaalomvang gewijzigd in CD&lt;\-&gt;c3, pedaalomvang in C&lt;\-&gt;d1</w:t>
      </w:r>
    </w:p>
    <w:p w14:paraId="652F2049" w14:textId="77777777" w:rsidR="0085215D" w:rsidRDefault="008A511F">
      <w:pPr>
        <w:pStyle w:val="PreformattedText"/>
      </w:pPr>
      <w:r>
        <w:t>.</w:t>
      </w:r>
    </w:p>
    <w:p w14:paraId="5BF66C01" w14:textId="77777777" w:rsidR="0085215D" w:rsidRDefault="008A511F">
      <w:pPr>
        <w:pStyle w:val="PreformattedText"/>
      </w:pPr>
      <w:r>
        <w:t xml:space="preserve">achterwand kas vervangen door papieren </w:t>
      </w:r>
      <w:r>
        <w:t>'afdichting'</w:t>
      </w:r>
    </w:p>
    <w:p w14:paraId="179A5A40" w14:textId="77777777" w:rsidR="0085215D" w:rsidRDefault="008A511F">
      <w:pPr>
        <w:pStyle w:val="PreformattedText"/>
      </w:pPr>
      <w:r>
        <w:t>.</w:t>
      </w:r>
    </w:p>
    <w:p w14:paraId="178514B5" w14:textId="77777777" w:rsidR="0085215D" w:rsidRDefault="008A511F">
      <w:pPr>
        <w:pStyle w:val="PreformattedText"/>
      </w:pPr>
      <w:r>
        <w:t>kas opnieuw geschilderd (rood)</w:t>
      </w:r>
    </w:p>
    <w:p w14:paraId="677813DB" w14:textId="77777777" w:rsidR="0085215D" w:rsidRDefault="0085215D">
      <w:pPr>
        <w:pStyle w:val="PreformattedText"/>
      </w:pPr>
    </w:p>
    <w:p w14:paraId="049EA9EE" w14:textId="77777777" w:rsidR="0085215D" w:rsidRDefault="008A511F">
      <w:pPr>
        <w:pStyle w:val="PreformattedText"/>
      </w:pPr>
      <w:r>
        <w:t>J.C. Sanders &amp; Zn 1956</w:t>
      </w:r>
    </w:p>
    <w:p w14:paraId="55E9BC1E" w14:textId="77777777" w:rsidR="0085215D" w:rsidRDefault="008A511F">
      <w:pPr>
        <w:pStyle w:val="PreformattedText"/>
      </w:pPr>
      <w:r>
        <w:t>.</w:t>
      </w:r>
    </w:p>
    <w:p w14:paraId="02E2AEA2" w14:textId="77777777" w:rsidR="0085215D" w:rsidRDefault="008A511F">
      <w:pPr>
        <w:pStyle w:val="PreformattedText"/>
      </w:pPr>
      <w:r>
        <w:t>pedaal elektro&lt;\-&gt;pneumatische gemaakt</w:t>
      </w:r>
    </w:p>
    <w:p w14:paraId="4D522743" w14:textId="77777777" w:rsidR="0085215D" w:rsidRDefault="008A511F">
      <w:pPr>
        <w:pStyle w:val="PreformattedText"/>
      </w:pPr>
      <w:r>
        <w:t>.</w:t>
      </w:r>
    </w:p>
    <w:p w14:paraId="63B907D6" w14:textId="77777777" w:rsidR="0085215D" w:rsidRDefault="008A511F">
      <w:pPr>
        <w:pStyle w:val="PreformattedText"/>
      </w:pPr>
      <w:r>
        <w:t>orgel ca 20 cm verhoogd</w:t>
      </w:r>
    </w:p>
    <w:p w14:paraId="4C6E8D0F" w14:textId="77777777" w:rsidR="0085215D" w:rsidRDefault="0085215D">
      <w:pPr>
        <w:pStyle w:val="PreformattedText"/>
      </w:pPr>
    </w:p>
    <w:p w14:paraId="48265D01" w14:textId="77777777" w:rsidR="0085215D" w:rsidRDefault="008A511F">
      <w:pPr>
        <w:pStyle w:val="PreformattedText"/>
      </w:pPr>
      <w:r>
        <w:t>S.F. Blank 1993</w:t>
      </w:r>
    </w:p>
    <w:p w14:paraId="02CAC011" w14:textId="77777777" w:rsidR="0085215D" w:rsidRDefault="008A511F">
      <w:pPr>
        <w:pStyle w:val="PreformattedText"/>
      </w:pPr>
      <w:r>
        <w:t>.</w:t>
      </w:r>
    </w:p>
    <w:p w14:paraId="3736F157" w14:textId="77777777" w:rsidR="0085215D" w:rsidRDefault="008A511F">
      <w:pPr>
        <w:pStyle w:val="PreformattedText"/>
      </w:pPr>
      <w:r>
        <w:t>restauratie/reconstructie situatie 1865</w:t>
      </w:r>
    </w:p>
    <w:p w14:paraId="51D5740B" w14:textId="77777777" w:rsidR="0085215D" w:rsidRDefault="008A511F">
      <w:pPr>
        <w:pStyle w:val="PreformattedText"/>
      </w:pPr>
      <w:r>
        <w:t>.</w:t>
      </w:r>
    </w:p>
    <w:p w14:paraId="04D1A7E3" w14:textId="77777777" w:rsidR="0085215D" w:rsidRDefault="008A511F">
      <w:pPr>
        <w:pStyle w:val="PreformattedText"/>
      </w:pPr>
      <w:r>
        <w:t>nieuwe klaviatuur</w:t>
      </w:r>
    </w:p>
    <w:p w14:paraId="7A22536D" w14:textId="77777777" w:rsidR="0085215D" w:rsidRDefault="008A511F">
      <w:pPr>
        <w:pStyle w:val="PreformattedText"/>
      </w:pPr>
      <w:r>
        <w:t>.</w:t>
      </w:r>
    </w:p>
    <w:p w14:paraId="11E783FF" w14:textId="77777777" w:rsidR="0085215D" w:rsidRDefault="008A511F">
      <w:pPr>
        <w:pStyle w:val="PreformattedText"/>
      </w:pPr>
      <w:r>
        <w:t>nieuwe windvoorziening</w:t>
      </w:r>
    </w:p>
    <w:p w14:paraId="79BF89CD" w14:textId="77777777" w:rsidR="0085215D" w:rsidRDefault="008A511F">
      <w:pPr>
        <w:pStyle w:val="PreformattedText"/>
      </w:pPr>
      <w:r>
        <w:t>.</w:t>
      </w:r>
    </w:p>
    <w:p w14:paraId="44167835" w14:textId="77777777" w:rsidR="0085215D" w:rsidRDefault="008A511F">
      <w:pPr>
        <w:pStyle w:val="PreformattedText"/>
      </w:pPr>
      <w:r>
        <w:t xml:space="preserve">nieuwe </w:t>
      </w:r>
      <w:r>
        <w:t>Mixtuur (gedeeltelijk) en Trompet 8'</w:t>
      </w:r>
    </w:p>
    <w:p w14:paraId="2D0E511D" w14:textId="77777777" w:rsidR="0085215D" w:rsidRDefault="0085215D">
      <w:pPr>
        <w:pStyle w:val="PreformattedText"/>
      </w:pPr>
    </w:p>
    <w:p w14:paraId="194A806E" w14:textId="77777777" w:rsidR="0085215D" w:rsidRDefault="008A511F">
      <w:pPr>
        <w:pStyle w:val="PreformattedText"/>
      </w:pPr>
      <w:r>
        <w:t>@K2:Technische gegevens</w:t>
      </w:r>
    </w:p>
    <w:p w14:paraId="5A2DCCF5" w14:textId="77777777" w:rsidR="0085215D" w:rsidRDefault="0085215D">
      <w:pPr>
        <w:pStyle w:val="PreformattedText"/>
      </w:pPr>
    </w:p>
    <w:p w14:paraId="2A1CBA68" w14:textId="77777777" w:rsidR="0085215D" w:rsidRDefault="008A511F">
      <w:pPr>
        <w:pStyle w:val="PreformattedText"/>
      </w:pPr>
      <w:r>
        <w:t>@T1:Werkindeling</w:t>
      </w:r>
    </w:p>
    <w:p w14:paraId="2B27F4BC" w14:textId="77777777" w:rsidR="0085215D" w:rsidRDefault="008A511F">
      <w:pPr>
        <w:pStyle w:val="PreformattedText"/>
      </w:pPr>
      <w:r>
        <w:t>manuaal, aangehangen pedaal</w:t>
      </w:r>
    </w:p>
    <w:p w14:paraId="36E498AE" w14:textId="77777777" w:rsidR="0085215D" w:rsidRDefault="0085215D">
      <w:pPr>
        <w:pStyle w:val="PreformattedText"/>
      </w:pPr>
    </w:p>
    <w:p w14:paraId="7AC21084" w14:textId="77777777" w:rsidR="0085215D" w:rsidRDefault="008A511F">
      <w:pPr>
        <w:pStyle w:val="PreformattedText"/>
      </w:pPr>
      <w:r>
        <w:t>Dispositie</w:t>
      </w:r>
    </w:p>
    <w:p w14:paraId="020098D5" w14:textId="77777777" w:rsidR="0085215D" w:rsidRDefault="0085215D">
      <w:pPr>
        <w:pStyle w:val="PreformattedText"/>
      </w:pPr>
    </w:p>
    <w:p w14:paraId="6BF3E709" w14:textId="4069B317" w:rsidR="0085215D" w:rsidRDefault="008A511F">
      <w:pPr>
        <w:pStyle w:val="PreformattedText"/>
      </w:pPr>
      <w:r>
        <w:t>@T4:@</w:t>
      </w:r>
      <w:r>
        <w:t>Manuaal</w:t>
      </w:r>
    </w:p>
    <w:p w14:paraId="06F3454D" w14:textId="77777777" w:rsidR="0085215D" w:rsidRDefault="008A511F">
      <w:pPr>
        <w:pStyle w:val="PreformattedText"/>
      </w:pPr>
      <w:r>
        <w:t>10 stemmen</w:t>
      </w:r>
    </w:p>
    <w:p w14:paraId="3DB65D49" w14:textId="77777777" w:rsidR="0085215D" w:rsidRDefault="0085215D">
      <w:pPr>
        <w:pStyle w:val="PreformattedText"/>
      </w:pPr>
    </w:p>
    <w:p w14:paraId="182589D8" w14:textId="77777777" w:rsidR="0085215D" w:rsidRDefault="008A511F">
      <w:pPr>
        <w:pStyle w:val="PreformattedText"/>
      </w:pPr>
      <w:r>
        <w:t>Holpijp</w:t>
      </w:r>
    </w:p>
    <w:p w14:paraId="7325F284" w14:textId="77777777" w:rsidR="0085215D" w:rsidRDefault="008A511F">
      <w:pPr>
        <w:pStyle w:val="PreformattedText"/>
      </w:pPr>
      <w:r>
        <w:t>Prestant D</w:t>
      </w:r>
    </w:p>
    <w:p w14:paraId="11D5A3FF" w14:textId="77777777" w:rsidR="0085215D" w:rsidRDefault="008A511F">
      <w:pPr>
        <w:pStyle w:val="PreformattedText"/>
      </w:pPr>
      <w:r>
        <w:t>Prestant</w:t>
      </w:r>
    </w:p>
    <w:p w14:paraId="4C0132CC" w14:textId="77777777" w:rsidR="0085215D" w:rsidRDefault="008A511F">
      <w:pPr>
        <w:pStyle w:val="PreformattedText"/>
      </w:pPr>
      <w:r>
        <w:t>Viola di Gamba</w:t>
      </w:r>
    </w:p>
    <w:p w14:paraId="650688AF" w14:textId="77777777" w:rsidR="0085215D" w:rsidRDefault="008A511F">
      <w:pPr>
        <w:pStyle w:val="PreformattedText"/>
      </w:pPr>
      <w:r>
        <w:t>Roerfluit</w:t>
      </w:r>
    </w:p>
    <w:p w14:paraId="46B693D7" w14:textId="77777777" w:rsidR="0085215D" w:rsidRDefault="008A511F">
      <w:pPr>
        <w:pStyle w:val="PreformattedText"/>
      </w:pPr>
      <w:r>
        <w:t>Quint</w:t>
      </w:r>
    </w:p>
    <w:p w14:paraId="65527904" w14:textId="77777777" w:rsidR="0085215D" w:rsidRDefault="008A511F">
      <w:pPr>
        <w:pStyle w:val="PreformattedText"/>
      </w:pPr>
      <w:r>
        <w:t>Octaaf</w:t>
      </w:r>
    </w:p>
    <w:p w14:paraId="27F98D75" w14:textId="77777777" w:rsidR="0085215D" w:rsidRDefault="008A511F">
      <w:pPr>
        <w:pStyle w:val="PreformattedText"/>
      </w:pPr>
      <w:r>
        <w:t>Sexquialter</w:t>
      </w:r>
    </w:p>
    <w:p w14:paraId="2BB496C6" w14:textId="77777777" w:rsidR="0085215D" w:rsidRDefault="008A511F">
      <w:pPr>
        <w:pStyle w:val="PreformattedText"/>
      </w:pPr>
      <w:r>
        <w:t>Mixtuur</w:t>
      </w:r>
    </w:p>
    <w:p w14:paraId="4A08F887" w14:textId="32083E4A" w:rsidR="0085215D" w:rsidRDefault="008A511F">
      <w:pPr>
        <w:pStyle w:val="PreformattedText"/>
      </w:pPr>
      <w:r>
        <w:t>Trompet B/D@</w:t>
      </w:r>
    </w:p>
    <w:p w14:paraId="553341A3" w14:textId="215A61A4" w:rsidR="0085215D" w:rsidRDefault="008A511F">
      <w:pPr>
        <w:pStyle w:val="PreformattedText"/>
      </w:pPr>
      <w:r>
        <w:t>@</w:t>
      </w:r>
    </w:p>
    <w:p w14:paraId="23608302" w14:textId="488EAC12" w:rsidR="008A511F" w:rsidRDefault="008A511F">
      <w:pPr>
        <w:pStyle w:val="PreformattedText"/>
      </w:pPr>
    </w:p>
    <w:p w14:paraId="246C038C" w14:textId="77777777" w:rsidR="008A511F" w:rsidRDefault="008A511F">
      <w:pPr>
        <w:pStyle w:val="PreformattedText"/>
      </w:pPr>
    </w:p>
    <w:p w14:paraId="2A69E7F4" w14:textId="77777777" w:rsidR="0085215D" w:rsidRDefault="008A511F">
      <w:pPr>
        <w:pStyle w:val="PreformattedText"/>
      </w:pPr>
      <w:r>
        <w:t>8'</w:t>
      </w:r>
    </w:p>
    <w:p w14:paraId="3BF43809" w14:textId="77777777" w:rsidR="0085215D" w:rsidRDefault="008A511F">
      <w:pPr>
        <w:pStyle w:val="PreformattedText"/>
      </w:pPr>
      <w:r>
        <w:t>8'</w:t>
      </w:r>
    </w:p>
    <w:p w14:paraId="2316742F" w14:textId="77777777" w:rsidR="0085215D" w:rsidRDefault="008A511F">
      <w:pPr>
        <w:pStyle w:val="PreformattedText"/>
      </w:pPr>
      <w:r>
        <w:t>4'</w:t>
      </w:r>
    </w:p>
    <w:p w14:paraId="2F73EA6B" w14:textId="77777777" w:rsidR="0085215D" w:rsidRDefault="008A511F">
      <w:pPr>
        <w:pStyle w:val="PreformattedText"/>
      </w:pPr>
      <w:r>
        <w:t>4'</w:t>
      </w:r>
    </w:p>
    <w:p w14:paraId="0CF4DF52" w14:textId="77777777" w:rsidR="0085215D" w:rsidRDefault="008A511F">
      <w:pPr>
        <w:pStyle w:val="PreformattedText"/>
      </w:pPr>
      <w:r>
        <w:t>4'</w:t>
      </w:r>
    </w:p>
    <w:p w14:paraId="2927F51A" w14:textId="77777777" w:rsidR="0085215D" w:rsidRDefault="008A511F">
      <w:pPr>
        <w:pStyle w:val="PreformattedText"/>
      </w:pPr>
      <w:r>
        <w:lastRenderedPageBreak/>
        <w:t>3'</w:t>
      </w:r>
    </w:p>
    <w:p w14:paraId="7CF2B5A4" w14:textId="77777777" w:rsidR="0085215D" w:rsidRDefault="008A511F">
      <w:pPr>
        <w:pStyle w:val="PreformattedText"/>
      </w:pPr>
      <w:r>
        <w:t>2'</w:t>
      </w:r>
    </w:p>
    <w:p w14:paraId="062F548F" w14:textId="77777777" w:rsidR="0085215D" w:rsidRDefault="008A511F">
      <w:pPr>
        <w:pStyle w:val="PreformattedText"/>
      </w:pPr>
      <w:r>
        <w:t>2 st.</w:t>
      </w:r>
    </w:p>
    <w:p w14:paraId="60CBAEB7" w14:textId="77777777" w:rsidR="0085215D" w:rsidRDefault="008A511F">
      <w:pPr>
        <w:pStyle w:val="PreformattedText"/>
      </w:pPr>
      <w:r>
        <w:t>3&lt;\-&gt;4 st.</w:t>
      </w:r>
    </w:p>
    <w:p w14:paraId="00FA883D" w14:textId="5ED0DB4A" w:rsidR="0085215D" w:rsidRDefault="008A511F">
      <w:pPr>
        <w:pStyle w:val="PreformattedText"/>
      </w:pPr>
      <w:r>
        <w:t>8'@</w:t>
      </w:r>
    </w:p>
    <w:p w14:paraId="264932E6" w14:textId="77777777" w:rsidR="0085215D" w:rsidRDefault="0085215D">
      <w:pPr>
        <w:pStyle w:val="PreformattedText"/>
      </w:pPr>
    </w:p>
    <w:p w14:paraId="613277DF" w14:textId="77777777" w:rsidR="0085215D" w:rsidRDefault="008A511F">
      <w:pPr>
        <w:pStyle w:val="PreformattedText"/>
      </w:pPr>
      <w:r>
        <w:t>@T1:Samenstelling vulstemmen</w:t>
      </w:r>
    </w:p>
    <w:p w14:paraId="682D94F1" w14:textId="77777777" w:rsidR="0085215D" w:rsidRDefault="008A511F">
      <w:pPr>
        <w:pStyle w:val="PreformattedText"/>
      </w:pPr>
      <w:r>
        <w:t>@T4:Sexquialter</w:t>
      </w:r>
    </w:p>
    <w:p w14:paraId="37B7CB80" w14:textId="77777777" w:rsidR="0085215D" w:rsidRDefault="008A511F">
      <w:pPr>
        <w:pStyle w:val="PreformattedText"/>
      </w:pPr>
      <w:r>
        <w:t>C</w:t>
      </w:r>
    </w:p>
    <w:p w14:paraId="2106C132" w14:textId="77777777" w:rsidR="0085215D" w:rsidRDefault="008A511F">
      <w:pPr>
        <w:pStyle w:val="PreformattedText"/>
      </w:pPr>
      <w:r>
        <w:t>2 2/3</w:t>
      </w:r>
    </w:p>
    <w:p w14:paraId="1B2E70E2" w14:textId="77777777" w:rsidR="0085215D" w:rsidRDefault="008A511F">
      <w:pPr>
        <w:pStyle w:val="PreformattedText"/>
      </w:pPr>
      <w:r>
        <w:t>1 3/5</w:t>
      </w:r>
    </w:p>
    <w:p w14:paraId="5FAD6025" w14:textId="77777777" w:rsidR="0085215D" w:rsidRDefault="0085215D">
      <w:pPr>
        <w:pStyle w:val="PreformattedText"/>
      </w:pPr>
    </w:p>
    <w:p w14:paraId="194E67AD" w14:textId="77777777" w:rsidR="0085215D" w:rsidRDefault="008A511F">
      <w:pPr>
        <w:pStyle w:val="PreformattedText"/>
      </w:pPr>
      <w:r>
        <w:t>Mixtuur</w:t>
      </w:r>
    </w:p>
    <w:p w14:paraId="6FEC1177" w14:textId="77777777" w:rsidR="0085215D" w:rsidRDefault="008A511F">
      <w:pPr>
        <w:pStyle w:val="PreformattedText"/>
      </w:pPr>
      <w:r>
        <w:t>C</w:t>
      </w:r>
    </w:p>
    <w:p w14:paraId="4E66F638" w14:textId="77777777" w:rsidR="0085215D" w:rsidRDefault="008A511F">
      <w:pPr>
        <w:pStyle w:val="PreformattedText"/>
      </w:pPr>
      <w:r>
        <w:t>1 1/3</w:t>
      </w:r>
    </w:p>
    <w:p w14:paraId="5F00A313" w14:textId="77777777" w:rsidR="0085215D" w:rsidRDefault="008A511F">
      <w:pPr>
        <w:pStyle w:val="PreformattedText"/>
      </w:pPr>
      <w:r>
        <w:t>1</w:t>
      </w:r>
    </w:p>
    <w:p w14:paraId="367CFCD9" w14:textId="77777777" w:rsidR="0085215D" w:rsidRDefault="008A511F">
      <w:pPr>
        <w:pStyle w:val="PreformattedText"/>
      </w:pPr>
      <w:r>
        <w:t>2/3</w:t>
      </w:r>
    </w:p>
    <w:p w14:paraId="73FCEEB7" w14:textId="77777777" w:rsidR="0085215D" w:rsidRDefault="0085215D">
      <w:pPr>
        <w:pStyle w:val="PreformattedText"/>
      </w:pPr>
    </w:p>
    <w:p w14:paraId="495ED32C" w14:textId="77777777" w:rsidR="0085215D" w:rsidRDefault="008A511F">
      <w:pPr>
        <w:pStyle w:val="PreformattedText"/>
      </w:pPr>
      <w:r>
        <w:t>c</w:t>
      </w:r>
    </w:p>
    <w:p w14:paraId="55D82004" w14:textId="77777777" w:rsidR="0085215D" w:rsidRDefault="008A511F">
      <w:pPr>
        <w:pStyle w:val="PreformattedText"/>
      </w:pPr>
      <w:r>
        <w:t>2</w:t>
      </w:r>
    </w:p>
    <w:p w14:paraId="5F511BE8" w14:textId="77777777" w:rsidR="0085215D" w:rsidRDefault="008A511F">
      <w:pPr>
        <w:pStyle w:val="PreformattedText"/>
      </w:pPr>
      <w:r>
        <w:t>1 1/3</w:t>
      </w:r>
    </w:p>
    <w:p w14:paraId="45A8870C" w14:textId="77777777" w:rsidR="0085215D" w:rsidRDefault="008A511F">
      <w:pPr>
        <w:pStyle w:val="PreformattedText"/>
      </w:pPr>
      <w:r>
        <w:t>1</w:t>
      </w:r>
    </w:p>
    <w:p w14:paraId="6D51A32F" w14:textId="77777777" w:rsidR="0085215D" w:rsidRDefault="0085215D">
      <w:pPr>
        <w:pStyle w:val="PreformattedText"/>
      </w:pPr>
    </w:p>
    <w:p w14:paraId="6FEE3B61" w14:textId="77777777" w:rsidR="0085215D" w:rsidRDefault="008A511F">
      <w:pPr>
        <w:pStyle w:val="PreformattedText"/>
      </w:pPr>
      <w:r>
        <w:t>cis1</w:t>
      </w:r>
    </w:p>
    <w:p w14:paraId="2168FB71" w14:textId="77777777" w:rsidR="0085215D" w:rsidRDefault="008A511F">
      <w:pPr>
        <w:pStyle w:val="PreformattedText"/>
      </w:pPr>
      <w:r>
        <w:t>2 2/3</w:t>
      </w:r>
    </w:p>
    <w:p w14:paraId="5382D3A0" w14:textId="77777777" w:rsidR="0085215D" w:rsidRDefault="008A511F">
      <w:pPr>
        <w:pStyle w:val="PreformattedText"/>
      </w:pPr>
      <w:r>
        <w:t>2</w:t>
      </w:r>
    </w:p>
    <w:p w14:paraId="5CFD7618" w14:textId="77777777" w:rsidR="0085215D" w:rsidRDefault="008A511F">
      <w:pPr>
        <w:pStyle w:val="PreformattedText"/>
      </w:pPr>
      <w:r>
        <w:t>1 1/3</w:t>
      </w:r>
    </w:p>
    <w:p w14:paraId="02A84FD0" w14:textId="77777777" w:rsidR="0085215D" w:rsidRDefault="008A511F">
      <w:pPr>
        <w:pStyle w:val="PreformattedText"/>
      </w:pPr>
      <w:r>
        <w:t>1</w:t>
      </w:r>
    </w:p>
    <w:p w14:paraId="0E0A90EB" w14:textId="77777777" w:rsidR="0085215D" w:rsidRDefault="0085215D">
      <w:pPr>
        <w:pStyle w:val="PreformattedText"/>
      </w:pPr>
    </w:p>
    <w:p w14:paraId="46663D3F" w14:textId="77777777" w:rsidR="0085215D" w:rsidRDefault="008A511F">
      <w:pPr>
        <w:pStyle w:val="PreformattedText"/>
      </w:pPr>
      <w:r>
        <w:t>cis2</w:t>
      </w:r>
    </w:p>
    <w:p w14:paraId="5B487B5E" w14:textId="77777777" w:rsidR="0085215D" w:rsidRDefault="008A511F">
      <w:pPr>
        <w:pStyle w:val="PreformattedText"/>
      </w:pPr>
      <w:r>
        <w:t>2 2/3</w:t>
      </w:r>
    </w:p>
    <w:p w14:paraId="06B1AB0E" w14:textId="77777777" w:rsidR="0085215D" w:rsidRDefault="008A511F">
      <w:pPr>
        <w:pStyle w:val="PreformattedText"/>
      </w:pPr>
      <w:r>
        <w:t>2</w:t>
      </w:r>
    </w:p>
    <w:p w14:paraId="68FBECC2" w14:textId="77777777" w:rsidR="0085215D" w:rsidRDefault="008A511F">
      <w:pPr>
        <w:pStyle w:val="PreformattedText"/>
      </w:pPr>
      <w:r>
        <w:t>2</w:t>
      </w:r>
    </w:p>
    <w:p w14:paraId="23B6C2EB" w14:textId="77777777" w:rsidR="0085215D" w:rsidRDefault="008A511F">
      <w:pPr>
        <w:pStyle w:val="PreformattedText"/>
      </w:pPr>
      <w:r>
        <w:t>1 1/3</w:t>
      </w:r>
    </w:p>
    <w:p w14:paraId="35606F30" w14:textId="77777777" w:rsidR="0085215D" w:rsidRDefault="0085215D">
      <w:pPr>
        <w:pStyle w:val="PreformattedText"/>
      </w:pPr>
    </w:p>
    <w:p w14:paraId="4F9658A8" w14:textId="77777777" w:rsidR="0085215D" w:rsidRDefault="008A511F">
      <w:pPr>
        <w:pStyle w:val="PreformattedText"/>
      </w:pPr>
      <w:r>
        <w:t>@T1:Toonhoogte</w:t>
      </w:r>
    </w:p>
    <w:p w14:paraId="55D4052A" w14:textId="77777777" w:rsidR="0085215D" w:rsidRDefault="008A511F">
      <w:pPr>
        <w:pStyle w:val="PreformattedText"/>
      </w:pPr>
      <w:r>
        <w:t>a1 = 448 Hz</w:t>
      </w:r>
    </w:p>
    <w:p w14:paraId="41D6F7D2" w14:textId="77777777" w:rsidR="0085215D" w:rsidRDefault="008A511F">
      <w:pPr>
        <w:pStyle w:val="PreformattedText"/>
      </w:pPr>
      <w:r>
        <w:t>Temperatuur 1/6 komma middentoon</w:t>
      </w:r>
    </w:p>
    <w:p w14:paraId="6EEE0BC7" w14:textId="77777777" w:rsidR="0085215D" w:rsidRDefault="0085215D">
      <w:pPr>
        <w:pStyle w:val="PreformattedText"/>
      </w:pPr>
    </w:p>
    <w:p w14:paraId="3D46BEFD" w14:textId="77777777" w:rsidR="0085215D" w:rsidRDefault="008A511F">
      <w:pPr>
        <w:pStyle w:val="PreformattedText"/>
      </w:pPr>
      <w:r>
        <w:t>Manuaalomvang CD&lt;\-&gt;c3</w:t>
      </w:r>
    </w:p>
    <w:p w14:paraId="5E19C6C0" w14:textId="77777777" w:rsidR="0085215D" w:rsidRDefault="008A511F">
      <w:pPr>
        <w:pStyle w:val="PreformattedText"/>
      </w:pPr>
      <w:r>
        <w:t>Pedaalomvang CD&lt;\-&gt;f</w:t>
      </w:r>
    </w:p>
    <w:p w14:paraId="1DEAA199" w14:textId="77777777" w:rsidR="0085215D" w:rsidRDefault="0085215D">
      <w:pPr>
        <w:pStyle w:val="PreformattedText"/>
      </w:pPr>
    </w:p>
    <w:p w14:paraId="4D4628FF" w14:textId="77777777" w:rsidR="0085215D" w:rsidRDefault="008A511F">
      <w:pPr>
        <w:pStyle w:val="PreformattedText"/>
      </w:pPr>
      <w:r>
        <w:t>Windvoorziening twee spaanbalgen</w:t>
      </w:r>
    </w:p>
    <w:p w14:paraId="179FA43E" w14:textId="77777777" w:rsidR="0085215D" w:rsidRDefault="008A511F">
      <w:pPr>
        <w:pStyle w:val="PreformattedText"/>
      </w:pPr>
      <w:r>
        <w:t>Winddruk 66 mm</w:t>
      </w:r>
    </w:p>
    <w:p w14:paraId="626C9DB0" w14:textId="77777777" w:rsidR="0085215D" w:rsidRDefault="0085215D">
      <w:pPr>
        <w:pStyle w:val="PreformattedText"/>
      </w:pPr>
    </w:p>
    <w:p w14:paraId="7BEA477E" w14:textId="77777777" w:rsidR="0085215D" w:rsidRDefault="008A511F">
      <w:pPr>
        <w:pStyle w:val="PreformattedText"/>
      </w:pPr>
      <w:r>
        <w:t>Plaats klaviatuur voorzijde</w:t>
      </w:r>
    </w:p>
    <w:p w14:paraId="65C5B5D1" w14:textId="77777777" w:rsidR="0085215D" w:rsidRDefault="0085215D">
      <w:pPr>
        <w:pStyle w:val="PreformattedText"/>
      </w:pPr>
    </w:p>
    <w:p w14:paraId="6CDCF54E" w14:textId="77777777" w:rsidR="0085215D" w:rsidRDefault="008A511F">
      <w:pPr>
        <w:pStyle w:val="PreformattedText"/>
      </w:pPr>
      <w:r>
        <w:t>@K2:Bijzonderheden</w:t>
      </w:r>
    </w:p>
    <w:p w14:paraId="73BB9E21" w14:textId="77777777" w:rsidR="0085215D" w:rsidRDefault="008A511F">
      <w:pPr>
        <w:pStyle w:val="PreformattedText"/>
      </w:pPr>
      <w:r>
        <w:t>@T1:Holpijp 8', Prestant 4' (gedeeltelijk), Quint 3', Octaaf 2', Sexquialter (herschikt in 1822) en Mixtuur datere</w:t>
      </w:r>
      <w:r>
        <w:t>n van 1725. De frontpijpen van de Prestant 4', de Viola di Gamba 4' (grotendeels) en de Prestant D 8' stammen uit 1822. Een deel van de Mixtuur alsmede de Trompet 8' zijn nieuw gemaakt.&lt;\b&gt;</w:t>
      </w:r>
    </w:p>
    <w:sectPr w:rsidR="0085215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15D"/>
    <w:rsid w:val="0085215D"/>
    <w:rsid w:val="008A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FEB29E"/>
  <w15:docId w15:val="{259A16F5-0B4F-CE4E-A6B5-F5689948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2727</Characters>
  <Application>Microsoft Office Word</Application>
  <DocSecurity>0</DocSecurity>
  <Lines>22</Lines>
  <Paragraphs>6</Paragraphs>
  <ScaleCrop>false</ScaleCrop>
  <Company>Universiteit Utrecht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2022-03-01T10:04:00Z</dcterms:created>
  <dcterms:modified xsi:type="dcterms:W3CDTF">2022-03-01T10:04:00Z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