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A6D6" w14:textId="77777777" w:rsidR="000B7AF9" w:rsidRDefault="00E61D10">
      <w:pPr>
        <w:pStyle w:val="PreformattedText"/>
      </w:pPr>
      <w:r>
        <w:t>@K1:Delft/ca 1725</w:t>
      </w:r>
    </w:p>
    <w:p w14:paraId="5CB025CC" w14:textId="77777777" w:rsidR="000B7AF9" w:rsidRDefault="00E61D10">
      <w:pPr>
        <w:pStyle w:val="PreformattedText"/>
      </w:pPr>
      <w:r>
        <w:t>@K2:St&lt;\-&gt;Hippolytuskapel</w:t>
      </w:r>
    </w:p>
    <w:p w14:paraId="6CA6FCF1" w14:textId="77777777" w:rsidR="000B7AF9" w:rsidRDefault="000B7AF9">
      <w:pPr>
        <w:pStyle w:val="PreformattedText"/>
      </w:pPr>
    </w:p>
    <w:p w14:paraId="5D4290BA" w14:textId="77777777" w:rsidR="000B7AF9" w:rsidRPr="00E61D10" w:rsidRDefault="00E61D10">
      <w:pPr>
        <w:pStyle w:val="PreformattedText"/>
        <w:rPr>
          <w:lang w:val="nl-NL"/>
        </w:rPr>
      </w:pPr>
      <w:r w:rsidRPr="00E61D10">
        <w:rPr>
          <w:lang w:val="nl-NL"/>
        </w:rPr>
        <w:t>@T1:onbekend ca 1725</w:t>
      </w:r>
    </w:p>
    <w:p w14:paraId="5DB70E0E" w14:textId="77777777" w:rsidR="000B7AF9" w:rsidRPr="00E61D10" w:rsidRDefault="000B7AF9">
      <w:pPr>
        <w:pStyle w:val="PreformattedText"/>
        <w:rPr>
          <w:lang w:val="nl-NL"/>
        </w:rPr>
      </w:pPr>
    </w:p>
    <w:p w14:paraId="52A30ACC" w14:textId="77777777" w:rsidR="000B7AF9" w:rsidRPr="00E61D10" w:rsidRDefault="00E61D10">
      <w:pPr>
        <w:pStyle w:val="PreformattedText"/>
        <w:rPr>
          <w:lang w:val="nl-NL"/>
        </w:rPr>
      </w:pPr>
      <w:r w:rsidRPr="00E61D10">
        <w:rPr>
          <w:lang w:val="nl-NL"/>
        </w:rPr>
        <w:t>&lt;I&gt;</w:t>
      </w:r>
      <w:proofErr w:type="spellStart"/>
      <w:r w:rsidRPr="00E61D10">
        <w:rPr>
          <w:lang w:val="nl-NL"/>
        </w:rPr>
        <w:t>Eenbeukige</w:t>
      </w:r>
      <w:proofErr w:type="spellEnd"/>
      <w:r w:rsidRPr="00E61D10">
        <w:rPr>
          <w:lang w:val="nl-NL"/>
        </w:rPr>
        <w:t xml:space="preserve"> laat&lt;\-&gt;gotische kapel. Torentje met natuurstenen spits. In 1924 als aula der Technische Hogeschool ingericht. Gewelfschilderingen van Jacob Por. Katheder uit </w:t>
      </w:r>
      <w:r w:rsidRPr="00E61D10">
        <w:rPr>
          <w:lang w:val="nl-NL"/>
        </w:rPr>
        <w:t>Academie te Harderwijk. Tegenwoordig Rooms Katholieke Kerk.&lt;I&gt;</w:t>
      </w:r>
    </w:p>
    <w:p w14:paraId="53E21A89" w14:textId="77777777" w:rsidR="000B7AF9" w:rsidRPr="00E61D10" w:rsidRDefault="000B7AF9">
      <w:pPr>
        <w:pStyle w:val="PreformattedText"/>
        <w:rPr>
          <w:lang w:val="nl-NL"/>
        </w:rPr>
      </w:pPr>
    </w:p>
    <w:p w14:paraId="2420DF39" w14:textId="77777777" w:rsidR="000B7AF9" w:rsidRPr="00E61D10" w:rsidRDefault="00E61D10">
      <w:pPr>
        <w:pStyle w:val="PreformattedText"/>
        <w:rPr>
          <w:lang w:val="nl-NL"/>
        </w:rPr>
      </w:pPr>
      <w:r w:rsidRPr="00E61D10">
        <w:rPr>
          <w:lang w:val="nl-NL"/>
        </w:rPr>
        <w:t>@T2:Kunsthistorische aspecten</w:t>
      </w:r>
    </w:p>
    <w:p w14:paraId="1C20654D" w14:textId="77777777" w:rsidR="000B7AF9" w:rsidRPr="00E61D10" w:rsidRDefault="00E61D10">
      <w:pPr>
        <w:pStyle w:val="PreformattedText"/>
        <w:rPr>
          <w:lang w:val="nl-NL"/>
        </w:rPr>
      </w:pPr>
      <w:r w:rsidRPr="00E61D10">
        <w:rPr>
          <w:lang w:val="nl-NL"/>
        </w:rPr>
        <w:t>Deze kas zou het rugpositief van een in 1780 geplaatst orgel moeten zijn. Sporen van registertrekkers in het bovendeel van de achterwand bevestigen dat het hier o</w:t>
      </w:r>
      <w:r w:rsidRPr="00E61D10">
        <w:rPr>
          <w:lang w:val="nl-NL"/>
        </w:rPr>
        <w:t xml:space="preserve">m een RP gaat (NB de sporen bevestigen niet dat het een RP uit 1780 is). De gangbare datering is echter problematisch, ook al lijkt zij te worden bevestigd door het geschilderde jaartal 1780 in de </w:t>
      </w:r>
      <w:proofErr w:type="spellStart"/>
      <w:r w:rsidRPr="00E61D10">
        <w:rPr>
          <w:lang w:val="nl-NL"/>
        </w:rPr>
        <w:t>soffiet</w:t>
      </w:r>
      <w:proofErr w:type="spellEnd"/>
      <w:r w:rsidRPr="00E61D10">
        <w:rPr>
          <w:lang w:val="nl-NL"/>
        </w:rPr>
        <w:t>. De vormgeving is echter in strijd met deze daterin</w:t>
      </w:r>
      <w:r w:rsidRPr="00E61D10">
        <w:rPr>
          <w:lang w:val="nl-NL"/>
        </w:rPr>
        <w:t>g. Bovendien was de plaatsing van registertrekkers achter in de rugwerkkas in 1780 al lang in onbruik geraakt.</w:t>
      </w:r>
    </w:p>
    <w:p w14:paraId="21DAFB6A" w14:textId="77777777" w:rsidR="000B7AF9" w:rsidRPr="00E61D10" w:rsidRDefault="00E61D10">
      <w:pPr>
        <w:pStyle w:val="PreformattedText"/>
        <w:rPr>
          <w:lang w:val="nl-NL"/>
        </w:rPr>
      </w:pPr>
      <w:r w:rsidRPr="00E61D10">
        <w:rPr>
          <w:lang w:val="nl-NL"/>
        </w:rPr>
        <w:t xml:space="preserve">De opbouw van het front, met name het V&lt;\-&gt;vormige </w:t>
      </w:r>
      <w:proofErr w:type="spellStart"/>
      <w:r w:rsidRPr="00E61D10">
        <w:rPr>
          <w:lang w:val="nl-NL"/>
        </w:rPr>
        <w:t>labiumverloop</w:t>
      </w:r>
      <w:proofErr w:type="spellEnd"/>
      <w:r w:rsidRPr="00E61D10">
        <w:rPr>
          <w:lang w:val="nl-NL"/>
        </w:rPr>
        <w:t xml:space="preserve"> van de kleine pijpvelden, herinnert aan de Schnitger&lt;\-&gt;school. De tussenvelden </w:t>
      </w:r>
      <w:r w:rsidRPr="00E61D10">
        <w:rPr>
          <w:lang w:val="nl-NL"/>
        </w:rPr>
        <w:t xml:space="preserve">hebben echter niet de voor Schnitger karakteristieke rechte </w:t>
      </w:r>
      <w:proofErr w:type="spellStart"/>
      <w:r w:rsidRPr="00E61D10">
        <w:rPr>
          <w:lang w:val="nl-NL"/>
        </w:rPr>
        <w:t>bovenlijsten</w:t>
      </w:r>
      <w:proofErr w:type="spellEnd"/>
      <w:r w:rsidRPr="00E61D10">
        <w:rPr>
          <w:lang w:val="nl-NL"/>
        </w:rPr>
        <w:t>, maar worden afgesloten door snijwerk. Verder zijn deze velden schuin geplaatst. Daardoor wordt een plastischer effect bereikt dan bij de Schnitger&lt;\-&gt;school gebruikelijk is. De rijke</w:t>
      </w:r>
      <w:r w:rsidRPr="00E61D10">
        <w:rPr>
          <w:lang w:val="nl-NL"/>
        </w:rPr>
        <w:t xml:space="preserve"> ornamentiek van hoge kwaliteit vertoont invloeden van het werk van Daniel Marot, met name in de </w:t>
      </w:r>
      <w:proofErr w:type="spellStart"/>
      <w:r w:rsidRPr="00E61D10">
        <w:rPr>
          <w:lang w:val="nl-NL"/>
        </w:rPr>
        <w:t>soffiet</w:t>
      </w:r>
      <w:proofErr w:type="spellEnd"/>
      <w:r w:rsidRPr="00E61D10">
        <w:rPr>
          <w:lang w:val="nl-NL"/>
        </w:rPr>
        <w:t xml:space="preserve">. Men moet dus aannemen dat de orgelmaker </w:t>
      </w:r>
      <w:proofErr w:type="spellStart"/>
      <w:r w:rsidRPr="00E61D10">
        <w:rPr>
          <w:lang w:val="nl-NL"/>
        </w:rPr>
        <w:t>Stants</w:t>
      </w:r>
      <w:proofErr w:type="spellEnd"/>
      <w:r w:rsidRPr="00E61D10">
        <w:rPr>
          <w:lang w:val="nl-NL"/>
        </w:rPr>
        <w:t xml:space="preserve"> in 1780 een oudere kas heeft gebruikt. Het is vooralsnog onbekend waar deze vandaan kwam. Wie de oorspr</w:t>
      </w:r>
      <w:r w:rsidRPr="00E61D10">
        <w:rPr>
          <w:lang w:val="nl-NL"/>
        </w:rPr>
        <w:t>onkelijke bouwer was, is evenmin te achterhalen.</w:t>
      </w:r>
    </w:p>
    <w:p w14:paraId="68EBCD13" w14:textId="77777777" w:rsidR="000B7AF9" w:rsidRPr="00E61D10" w:rsidRDefault="000B7AF9">
      <w:pPr>
        <w:pStyle w:val="PreformattedText"/>
        <w:rPr>
          <w:lang w:val="nl-NL"/>
        </w:rPr>
      </w:pPr>
    </w:p>
    <w:p w14:paraId="39273B41" w14:textId="77777777" w:rsidR="000B7AF9" w:rsidRPr="00E61D10" w:rsidRDefault="00E61D10">
      <w:pPr>
        <w:pStyle w:val="PreformattedText"/>
        <w:rPr>
          <w:lang w:val="nl-NL"/>
        </w:rPr>
      </w:pPr>
      <w:r w:rsidRPr="00E61D10">
        <w:rPr>
          <w:lang w:val="nl-NL"/>
        </w:rPr>
        <w:t>@T3:Literatuur</w:t>
      </w:r>
    </w:p>
    <w:p w14:paraId="3118EEED" w14:textId="77777777" w:rsidR="000B7AF9" w:rsidRPr="00E61D10" w:rsidRDefault="00E61D10">
      <w:pPr>
        <w:pStyle w:val="PreformattedText"/>
        <w:rPr>
          <w:lang w:val="nl-NL"/>
        </w:rPr>
      </w:pPr>
      <w:r w:rsidRPr="00E61D10">
        <w:rPr>
          <w:lang w:val="nl-NL"/>
        </w:rPr>
        <w:t xml:space="preserve">J. </w:t>
      </w:r>
      <w:proofErr w:type="spellStart"/>
      <w:r w:rsidRPr="00E61D10">
        <w:rPr>
          <w:lang w:val="nl-NL"/>
        </w:rPr>
        <w:t>Martijnse</w:t>
      </w:r>
      <w:proofErr w:type="spellEnd"/>
      <w:r w:rsidRPr="00E61D10">
        <w:rPr>
          <w:lang w:val="nl-NL"/>
        </w:rPr>
        <w:t>, 'De orgelgeschiedenis van de stad Delft (III)'. &lt;I&gt;</w:t>
      </w:r>
      <w:proofErr w:type="spellStart"/>
      <w:r w:rsidRPr="00E61D10">
        <w:rPr>
          <w:lang w:val="nl-NL"/>
        </w:rPr>
        <w:t>Publikaties</w:t>
      </w:r>
      <w:proofErr w:type="spellEnd"/>
      <w:r w:rsidRPr="00E61D10">
        <w:rPr>
          <w:lang w:val="nl-NL"/>
        </w:rPr>
        <w:t xml:space="preserve"> Stichting tot Behoud van het Nederlandse Orgel&lt;I&gt;, 10, z.j.</w:t>
      </w:r>
    </w:p>
    <w:p w14:paraId="2492CA6C" w14:textId="77777777" w:rsidR="000B7AF9" w:rsidRPr="00E61D10" w:rsidRDefault="000B7AF9">
      <w:pPr>
        <w:pStyle w:val="PreformattedText"/>
        <w:rPr>
          <w:lang w:val="nl-NL"/>
        </w:rPr>
      </w:pPr>
    </w:p>
    <w:p w14:paraId="2E6C6049" w14:textId="77777777" w:rsidR="000B7AF9" w:rsidRPr="00E61D10" w:rsidRDefault="00E61D10">
      <w:pPr>
        <w:pStyle w:val="PreformattedText"/>
        <w:rPr>
          <w:lang w:val="nl-NL"/>
        </w:rPr>
      </w:pPr>
      <w:r w:rsidRPr="00E61D10">
        <w:rPr>
          <w:lang w:val="nl-NL"/>
        </w:rPr>
        <w:t xml:space="preserve">Monumentnummer 11709 </w:t>
      </w:r>
    </w:p>
    <w:p w14:paraId="0EB69C33" w14:textId="77777777" w:rsidR="000B7AF9" w:rsidRPr="00E61D10" w:rsidRDefault="00E61D10">
      <w:pPr>
        <w:pStyle w:val="PreformattedText"/>
        <w:rPr>
          <w:lang w:val="nl-NL"/>
        </w:rPr>
      </w:pPr>
      <w:r w:rsidRPr="00E61D10">
        <w:rPr>
          <w:lang w:val="nl-NL"/>
        </w:rPr>
        <w:t>Orgelnummer 311</w:t>
      </w:r>
    </w:p>
    <w:p w14:paraId="0E93158A" w14:textId="77777777" w:rsidR="000B7AF9" w:rsidRPr="00E61D10" w:rsidRDefault="000B7AF9">
      <w:pPr>
        <w:pStyle w:val="PreformattedText"/>
        <w:rPr>
          <w:lang w:val="nl-NL"/>
        </w:rPr>
      </w:pPr>
    </w:p>
    <w:p w14:paraId="3BAE0DC6" w14:textId="77777777" w:rsidR="000B7AF9" w:rsidRPr="00E61D10" w:rsidRDefault="00E61D10">
      <w:pPr>
        <w:pStyle w:val="PreformattedText"/>
        <w:rPr>
          <w:lang w:val="nl-NL"/>
        </w:rPr>
      </w:pPr>
      <w:r w:rsidRPr="00E61D10">
        <w:rPr>
          <w:lang w:val="nl-NL"/>
        </w:rPr>
        <w:t>@K2:Historisch</w:t>
      </w:r>
      <w:r w:rsidRPr="00E61D10">
        <w:rPr>
          <w:lang w:val="nl-NL"/>
        </w:rPr>
        <w:t>e gegevens</w:t>
      </w:r>
    </w:p>
    <w:p w14:paraId="1F533914" w14:textId="77777777" w:rsidR="000B7AF9" w:rsidRPr="00E61D10" w:rsidRDefault="000B7AF9">
      <w:pPr>
        <w:pStyle w:val="PreformattedText"/>
        <w:rPr>
          <w:lang w:val="nl-NL"/>
        </w:rPr>
      </w:pPr>
    </w:p>
    <w:p w14:paraId="56C16711" w14:textId="77777777" w:rsidR="000B7AF9" w:rsidRPr="00E61D10" w:rsidRDefault="00E61D10">
      <w:pPr>
        <w:pStyle w:val="PreformattedText"/>
        <w:rPr>
          <w:lang w:val="nl-NL"/>
        </w:rPr>
      </w:pPr>
      <w:r w:rsidRPr="00E61D10">
        <w:rPr>
          <w:lang w:val="nl-NL"/>
        </w:rPr>
        <w:t>@T1:Bouwer onbekend</w:t>
      </w:r>
    </w:p>
    <w:p w14:paraId="549BD6DC" w14:textId="77777777" w:rsidR="000B7AF9" w:rsidRPr="00E61D10" w:rsidRDefault="000B7AF9">
      <w:pPr>
        <w:pStyle w:val="PreformattedText"/>
        <w:rPr>
          <w:lang w:val="nl-NL"/>
        </w:rPr>
      </w:pPr>
    </w:p>
    <w:p w14:paraId="798E8E09" w14:textId="77777777" w:rsidR="000B7AF9" w:rsidRPr="00E61D10" w:rsidRDefault="00E61D10">
      <w:pPr>
        <w:pStyle w:val="PreformattedText"/>
        <w:rPr>
          <w:lang w:val="nl-NL"/>
        </w:rPr>
      </w:pPr>
      <w:r w:rsidRPr="00E61D10">
        <w:rPr>
          <w:lang w:val="nl-NL"/>
        </w:rPr>
        <w:t>Jaar van oplevering ca 1725</w:t>
      </w:r>
    </w:p>
    <w:p w14:paraId="6CEBE07C" w14:textId="77777777" w:rsidR="000B7AF9" w:rsidRPr="00E61D10" w:rsidRDefault="000B7AF9">
      <w:pPr>
        <w:pStyle w:val="PreformattedText"/>
        <w:rPr>
          <w:lang w:val="nl-NL"/>
        </w:rPr>
      </w:pPr>
    </w:p>
    <w:p w14:paraId="300FE092" w14:textId="77777777" w:rsidR="000B7AF9" w:rsidRPr="00E61D10" w:rsidRDefault="00E61D10">
      <w:pPr>
        <w:pStyle w:val="PreformattedText"/>
        <w:rPr>
          <w:lang w:val="nl-NL"/>
        </w:rPr>
      </w:pPr>
      <w:r w:rsidRPr="00E61D10">
        <w:rPr>
          <w:lang w:val="nl-NL"/>
        </w:rPr>
        <w:t>Oorspronkelijke locatie onbekend</w:t>
      </w:r>
    </w:p>
    <w:p w14:paraId="6C270DB0" w14:textId="77777777" w:rsidR="000B7AF9" w:rsidRPr="00E61D10" w:rsidRDefault="000B7AF9">
      <w:pPr>
        <w:pStyle w:val="PreformattedText"/>
        <w:rPr>
          <w:lang w:val="nl-NL"/>
        </w:rPr>
      </w:pPr>
    </w:p>
    <w:p w14:paraId="3145122C" w14:textId="77777777" w:rsidR="000B7AF9" w:rsidRPr="00E61D10" w:rsidRDefault="00E61D10">
      <w:pPr>
        <w:pStyle w:val="PreformattedText"/>
        <w:rPr>
          <w:lang w:val="nl-NL"/>
        </w:rPr>
      </w:pPr>
      <w:r w:rsidRPr="00E61D10">
        <w:rPr>
          <w:lang w:val="nl-NL"/>
        </w:rPr>
        <w:t xml:space="preserve">Pieter </w:t>
      </w:r>
      <w:proofErr w:type="spellStart"/>
      <w:r w:rsidRPr="00E61D10">
        <w:rPr>
          <w:lang w:val="nl-NL"/>
        </w:rPr>
        <w:t>Stants</w:t>
      </w:r>
      <w:proofErr w:type="spellEnd"/>
      <w:r w:rsidRPr="00E61D10">
        <w:rPr>
          <w:lang w:val="nl-NL"/>
        </w:rPr>
        <w:t xml:space="preserve"> 1780</w:t>
      </w:r>
    </w:p>
    <w:p w14:paraId="41D6F7ED" w14:textId="77777777" w:rsidR="000B7AF9" w:rsidRPr="00E61D10" w:rsidRDefault="00E61D10">
      <w:pPr>
        <w:pStyle w:val="PreformattedText"/>
        <w:rPr>
          <w:lang w:val="nl-NL"/>
        </w:rPr>
      </w:pPr>
      <w:r w:rsidRPr="00E61D10">
        <w:rPr>
          <w:lang w:val="nl-NL"/>
        </w:rPr>
        <w:t>.</w:t>
      </w:r>
      <w:r w:rsidRPr="00E61D10">
        <w:rPr>
          <w:lang w:val="nl-NL"/>
        </w:rPr>
        <w:tab/>
        <w:t>oude kassen geplaatst in R.K. Kerk te Roelofarendsveen</w:t>
      </w:r>
    </w:p>
    <w:p w14:paraId="6EF2260C" w14:textId="77777777" w:rsidR="000B7AF9" w:rsidRPr="00E61D10" w:rsidRDefault="000B7AF9">
      <w:pPr>
        <w:pStyle w:val="PreformattedText"/>
        <w:rPr>
          <w:lang w:val="nl-NL"/>
        </w:rPr>
      </w:pPr>
    </w:p>
    <w:p w14:paraId="5AAA8A3A" w14:textId="77777777" w:rsidR="000B7AF9" w:rsidRPr="00E61D10" w:rsidRDefault="00E61D10">
      <w:pPr>
        <w:pStyle w:val="PreformattedText"/>
        <w:rPr>
          <w:lang w:val="de-DE"/>
        </w:rPr>
      </w:pPr>
      <w:r w:rsidRPr="00E61D10">
        <w:rPr>
          <w:lang w:val="de-DE"/>
        </w:rPr>
        <w:t xml:space="preserve">H.B. </w:t>
      </w:r>
      <w:proofErr w:type="spellStart"/>
      <w:r w:rsidRPr="00E61D10">
        <w:rPr>
          <w:lang w:val="de-DE"/>
        </w:rPr>
        <w:t>Lohman</w:t>
      </w:r>
      <w:proofErr w:type="spellEnd"/>
      <w:r w:rsidRPr="00E61D10">
        <w:rPr>
          <w:lang w:val="de-DE"/>
        </w:rPr>
        <w:t xml:space="preserve"> 1846</w:t>
      </w:r>
    </w:p>
    <w:p w14:paraId="5B85B440" w14:textId="77777777" w:rsidR="000B7AF9" w:rsidRPr="00E61D10" w:rsidRDefault="00E61D10">
      <w:pPr>
        <w:pStyle w:val="PreformattedText"/>
        <w:rPr>
          <w:lang w:val="de-DE"/>
        </w:rPr>
      </w:pPr>
      <w:r w:rsidRPr="00E61D10">
        <w:rPr>
          <w:lang w:val="de-DE"/>
        </w:rPr>
        <w:t>.</w:t>
      </w:r>
      <w:r w:rsidRPr="00E61D10">
        <w:rPr>
          <w:lang w:val="de-DE"/>
        </w:rPr>
        <w:tab/>
      </w:r>
      <w:proofErr w:type="spellStart"/>
      <w:r w:rsidRPr="00E61D10">
        <w:rPr>
          <w:lang w:val="de-DE"/>
        </w:rPr>
        <w:t>herstel</w:t>
      </w:r>
      <w:proofErr w:type="spellEnd"/>
    </w:p>
    <w:p w14:paraId="3360EBA5" w14:textId="77777777" w:rsidR="000B7AF9" w:rsidRPr="00E61D10" w:rsidRDefault="000B7AF9">
      <w:pPr>
        <w:pStyle w:val="PreformattedText"/>
        <w:rPr>
          <w:lang w:val="de-DE"/>
        </w:rPr>
      </w:pPr>
    </w:p>
    <w:p w14:paraId="283CDE1A" w14:textId="77777777" w:rsidR="000B7AF9" w:rsidRPr="00E61D10" w:rsidRDefault="00E61D10">
      <w:pPr>
        <w:pStyle w:val="PreformattedText"/>
        <w:rPr>
          <w:lang w:val="de-DE"/>
        </w:rPr>
      </w:pPr>
      <w:r w:rsidRPr="00E61D10">
        <w:rPr>
          <w:lang w:val="de-DE"/>
        </w:rPr>
        <w:t xml:space="preserve">L. </w:t>
      </w:r>
      <w:proofErr w:type="spellStart"/>
      <w:r w:rsidRPr="00E61D10">
        <w:rPr>
          <w:lang w:val="de-DE"/>
        </w:rPr>
        <w:t>Ypma</w:t>
      </w:r>
      <w:proofErr w:type="spellEnd"/>
      <w:r w:rsidRPr="00E61D10">
        <w:rPr>
          <w:lang w:val="de-DE"/>
        </w:rPr>
        <w:t xml:space="preserve"> 1856</w:t>
      </w:r>
    </w:p>
    <w:p w14:paraId="42215806" w14:textId="77777777" w:rsidR="000B7AF9" w:rsidRPr="00E61D10" w:rsidRDefault="00E61D10">
      <w:pPr>
        <w:pStyle w:val="PreformattedText"/>
        <w:rPr>
          <w:lang w:val="nl-NL"/>
        </w:rPr>
      </w:pPr>
      <w:r w:rsidRPr="00E61D10">
        <w:rPr>
          <w:lang w:val="nl-NL"/>
        </w:rPr>
        <w:t>.</w:t>
      </w:r>
      <w:r w:rsidRPr="00E61D10">
        <w:rPr>
          <w:lang w:val="nl-NL"/>
        </w:rPr>
        <w:tab/>
        <w:t>orgel overgeplaatst naar nieuwe kerk</w:t>
      </w:r>
    </w:p>
    <w:p w14:paraId="143AAA16" w14:textId="77777777" w:rsidR="000B7AF9" w:rsidRPr="00E61D10" w:rsidRDefault="00E61D10">
      <w:pPr>
        <w:pStyle w:val="PreformattedText"/>
        <w:rPr>
          <w:lang w:val="nl-NL"/>
        </w:rPr>
      </w:pPr>
      <w:r w:rsidRPr="00E61D10">
        <w:rPr>
          <w:lang w:val="nl-NL"/>
        </w:rPr>
        <w:t>.</w:t>
      </w:r>
      <w:r w:rsidRPr="00E61D10">
        <w:rPr>
          <w:lang w:val="nl-NL"/>
        </w:rPr>
        <w:tab/>
      </w:r>
      <w:r w:rsidRPr="00E61D10">
        <w:rPr>
          <w:lang w:val="nl-NL"/>
        </w:rPr>
        <w:t>herstelwerkzaamheden</w:t>
      </w:r>
    </w:p>
    <w:p w14:paraId="299BC18B" w14:textId="77777777" w:rsidR="000B7AF9" w:rsidRPr="00E61D10" w:rsidRDefault="000B7AF9">
      <w:pPr>
        <w:pStyle w:val="PreformattedText"/>
        <w:rPr>
          <w:lang w:val="nl-NL"/>
        </w:rPr>
      </w:pPr>
    </w:p>
    <w:p w14:paraId="575CCA23" w14:textId="77777777" w:rsidR="000B7AF9" w:rsidRPr="00E61D10" w:rsidRDefault="00E61D10">
      <w:pPr>
        <w:pStyle w:val="PreformattedText"/>
        <w:rPr>
          <w:lang w:val="nl-NL"/>
        </w:rPr>
      </w:pPr>
      <w:r w:rsidRPr="00E61D10">
        <w:rPr>
          <w:lang w:val="nl-NL"/>
        </w:rPr>
        <w:t xml:space="preserve">Dispositie volgens </w:t>
      </w:r>
      <w:proofErr w:type="spellStart"/>
      <w:r w:rsidRPr="00E61D10">
        <w:rPr>
          <w:lang w:val="nl-NL"/>
        </w:rPr>
        <w:t>Broekhuyzen</w:t>
      </w:r>
      <w:proofErr w:type="spellEnd"/>
      <w:r w:rsidRPr="00E61D10">
        <w:rPr>
          <w:lang w:val="nl-NL"/>
        </w:rPr>
        <w:t xml:space="preserve"> 1850&lt;\-&gt;1862</w:t>
      </w:r>
    </w:p>
    <w:p w14:paraId="1DC375FC" w14:textId="77777777" w:rsidR="000B7AF9" w:rsidRPr="00E61D10" w:rsidRDefault="000B7AF9">
      <w:pPr>
        <w:pStyle w:val="PreformattedText"/>
        <w:rPr>
          <w:lang w:val="nl-NL"/>
        </w:rPr>
      </w:pPr>
    </w:p>
    <w:p w14:paraId="6E921325" w14:textId="0CB28067" w:rsidR="000B7AF9" w:rsidRPr="00E61D10" w:rsidRDefault="00E61D10">
      <w:pPr>
        <w:pStyle w:val="PreformattedText"/>
        <w:rPr>
          <w:lang w:val="nl-NL"/>
        </w:rPr>
      </w:pPr>
      <w:r w:rsidRPr="00E61D10">
        <w:rPr>
          <w:lang w:val="nl-NL"/>
        </w:rPr>
        <w:t>@T4:@</w:t>
      </w:r>
      <w:r w:rsidRPr="00E61D10">
        <w:rPr>
          <w:lang w:val="nl-NL"/>
        </w:rPr>
        <w:t>Manuaal</w:t>
      </w:r>
    </w:p>
    <w:p w14:paraId="74F56108" w14:textId="77777777" w:rsidR="000B7AF9" w:rsidRPr="00E61D10" w:rsidRDefault="000B7AF9">
      <w:pPr>
        <w:pStyle w:val="PreformattedText"/>
        <w:rPr>
          <w:lang w:val="nl-NL"/>
        </w:rPr>
      </w:pPr>
    </w:p>
    <w:p w14:paraId="04987402" w14:textId="77777777" w:rsidR="000B7AF9" w:rsidRDefault="00E61D10">
      <w:pPr>
        <w:pStyle w:val="PreformattedText"/>
      </w:pPr>
      <w:r>
        <w:t>Bourdon</w:t>
      </w:r>
    </w:p>
    <w:p w14:paraId="67A72D31" w14:textId="77777777" w:rsidR="000B7AF9" w:rsidRDefault="00E61D10">
      <w:pPr>
        <w:pStyle w:val="PreformattedText"/>
      </w:pPr>
      <w:proofErr w:type="spellStart"/>
      <w:r>
        <w:t>Prestant</w:t>
      </w:r>
      <w:proofErr w:type="spellEnd"/>
    </w:p>
    <w:p w14:paraId="137DA10C" w14:textId="77777777" w:rsidR="000B7AF9" w:rsidRDefault="00E61D10">
      <w:pPr>
        <w:pStyle w:val="PreformattedText"/>
      </w:pPr>
      <w:proofErr w:type="spellStart"/>
      <w:r>
        <w:t>Holpijp</w:t>
      </w:r>
      <w:proofErr w:type="spellEnd"/>
    </w:p>
    <w:p w14:paraId="55980095" w14:textId="77777777" w:rsidR="000B7AF9" w:rsidRDefault="00E61D10">
      <w:pPr>
        <w:pStyle w:val="PreformattedText"/>
      </w:pPr>
      <w:proofErr w:type="spellStart"/>
      <w:r>
        <w:t>Woudfluit</w:t>
      </w:r>
      <w:proofErr w:type="spellEnd"/>
    </w:p>
    <w:p w14:paraId="435B28F3" w14:textId="77777777" w:rsidR="000B7AF9" w:rsidRDefault="00E61D10">
      <w:pPr>
        <w:pStyle w:val="PreformattedText"/>
      </w:pPr>
      <w:r>
        <w:t>Quint</w:t>
      </w:r>
    </w:p>
    <w:p w14:paraId="1B3EBD6F" w14:textId="77777777" w:rsidR="000B7AF9" w:rsidRDefault="00E61D10">
      <w:pPr>
        <w:pStyle w:val="PreformattedText"/>
      </w:pPr>
      <w:proofErr w:type="spellStart"/>
      <w:r>
        <w:t>Octaaf</w:t>
      </w:r>
      <w:proofErr w:type="spellEnd"/>
    </w:p>
    <w:p w14:paraId="50F605EB" w14:textId="77777777" w:rsidR="000B7AF9" w:rsidRDefault="00E61D10">
      <w:pPr>
        <w:pStyle w:val="PreformattedText"/>
      </w:pPr>
      <w:proofErr w:type="spellStart"/>
      <w:r>
        <w:t>Mixtuur</w:t>
      </w:r>
      <w:proofErr w:type="spellEnd"/>
    </w:p>
    <w:p w14:paraId="094DE3DD" w14:textId="77777777" w:rsidR="000B7AF9" w:rsidRDefault="00E61D10">
      <w:pPr>
        <w:pStyle w:val="PreformattedText"/>
      </w:pPr>
      <w:r>
        <w:t>Cornet D</w:t>
      </w:r>
    </w:p>
    <w:p w14:paraId="0C2B4073" w14:textId="36F4A165" w:rsidR="000B7AF9" w:rsidRDefault="00E61D10">
      <w:pPr>
        <w:pStyle w:val="PreformattedText"/>
      </w:pPr>
      <w:proofErr w:type="spellStart"/>
      <w:r>
        <w:lastRenderedPageBreak/>
        <w:t>Trompet</w:t>
      </w:r>
      <w:proofErr w:type="spellEnd"/>
      <w:r>
        <w:t xml:space="preserve"> B@</w:t>
      </w:r>
    </w:p>
    <w:p w14:paraId="725420DD" w14:textId="7C863DDC" w:rsidR="000B7AF9" w:rsidRDefault="00E61D10">
      <w:pPr>
        <w:pStyle w:val="PreformattedText"/>
      </w:pPr>
      <w:r>
        <w:t>@</w:t>
      </w:r>
    </w:p>
    <w:p w14:paraId="45000E04" w14:textId="77777777" w:rsidR="00E61D10" w:rsidRDefault="00E61D10">
      <w:pPr>
        <w:pStyle w:val="PreformattedText"/>
      </w:pPr>
    </w:p>
    <w:p w14:paraId="207DBB1E" w14:textId="77777777" w:rsidR="000B7AF9" w:rsidRDefault="00E61D10">
      <w:pPr>
        <w:pStyle w:val="PreformattedText"/>
      </w:pPr>
      <w:r>
        <w:t>16'</w:t>
      </w:r>
    </w:p>
    <w:p w14:paraId="1280390E" w14:textId="77777777" w:rsidR="000B7AF9" w:rsidRDefault="00E61D10">
      <w:pPr>
        <w:pStyle w:val="PreformattedText"/>
      </w:pPr>
      <w:r>
        <w:t>8'</w:t>
      </w:r>
    </w:p>
    <w:p w14:paraId="5C1988AE" w14:textId="77777777" w:rsidR="000B7AF9" w:rsidRDefault="00E61D10">
      <w:pPr>
        <w:pStyle w:val="PreformattedText"/>
      </w:pPr>
      <w:r>
        <w:t>8'</w:t>
      </w:r>
    </w:p>
    <w:p w14:paraId="5A9D56B2" w14:textId="77777777" w:rsidR="000B7AF9" w:rsidRDefault="00E61D10">
      <w:pPr>
        <w:pStyle w:val="PreformattedText"/>
      </w:pPr>
      <w:r>
        <w:t>4'</w:t>
      </w:r>
    </w:p>
    <w:p w14:paraId="6113E28C" w14:textId="77777777" w:rsidR="000B7AF9" w:rsidRDefault="00E61D10">
      <w:pPr>
        <w:pStyle w:val="PreformattedText"/>
      </w:pPr>
      <w:r>
        <w:t>3'</w:t>
      </w:r>
    </w:p>
    <w:p w14:paraId="52E706AD" w14:textId="77777777" w:rsidR="000B7AF9" w:rsidRDefault="00E61D10">
      <w:pPr>
        <w:pStyle w:val="PreformattedText"/>
      </w:pPr>
      <w:r>
        <w:t>2'</w:t>
      </w:r>
    </w:p>
    <w:p w14:paraId="03F7F152" w14:textId="77777777" w:rsidR="000B7AF9" w:rsidRDefault="00E61D10">
      <w:pPr>
        <w:pStyle w:val="PreformattedText"/>
      </w:pPr>
      <w:r>
        <w:t xml:space="preserve">3 </w:t>
      </w:r>
      <w:proofErr w:type="spellStart"/>
      <w:r>
        <w:t>st.</w:t>
      </w:r>
      <w:proofErr w:type="spellEnd"/>
    </w:p>
    <w:p w14:paraId="59F17B6E" w14:textId="77777777" w:rsidR="000B7AF9" w:rsidRDefault="00E61D10">
      <w:pPr>
        <w:pStyle w:val="PreformattedText"/>
      </w:pPr>
      <w:r>
        <w:t xml:space="preserve">4 </w:t>
      </w:r>
      <w:proofErr w:type="spellStart"/>
      <w:r>
        <w:t>st.</w:t>
      </w:r>
      <w:proofErr w:type="spellEnd"/>
    </w:p>
    <w:p w14:paraId="2018FDFC" w14:textId="2E269B47" w:rsidR="000B7AF9" w:rsidRDefault="00E61D10">
      <w:pPr>
        <w:pStyle w:val="PreformattedText"/>
      </w:pPr>
      <w:r>
        <w:t>8'@</w:t>
      </w:r>
    </w:p>
    <w:p w14:paraId="79D469E9" w14:textId="77777777" w:rsidR="000B7AF9" w:rsidRDefault="000B7AF9">
      <w:pPr>
        <w:pStyle w:val="PreformattedText"/>
      </w:pPr>
    </w:p>
    <w:p w14:paraId="64F006C7" w14:textId="47FC9865" w:rsidR="000B7AF9" w:rsidRDefault="00E61D10">
      <w:pPr>
        <w:pStyle w:val="PreformattedText"/>
      </w:pPr>
      <w:r>
        <w:t>@</w:t>
      </w:r>
      <w:r>
        <w:t>Positief</w:t>
      </w:r>
    </w:p>
    <w:p w14:paraId="6740F94D" w14:textId="77777777" w:rsidR="000B7AF9" w:rsidRPr="00E61D10" w:rsidRDefault="000B7AF9">
      <w:pPr>
        <w:pStyle w:val="PreformattedText"/>
        <w:rPr>
          <w:lang w:val="nl-NL"/>
        </w:rPr>
      </w:pPr>
    </w:p>
    <w:p w14:paraId="42A8E639" w14:textId="77777777" w:rsidR="000B7AF9" w:rsidRPr="00E61D10" w:rsidRDefault="00E61D10">
      <w:pPr>
        <w:pStyle w:val="PreformattedText"/>
        <w:rPr>
          <w:lang w:val="nl-NL"/>
        </w:rPr>
      </w:pPr>
      <w:r w:rsidRPr="00E61D10">
        <w:rPr>
          <w:lang w:val="nl-NL"/>
        </w:rPr>
        <w:t>Holpijp</w:t>
      </w:r>
    </w:p>
    <w:p w14:paraId="6494FE15" w14:textId="77777777" w:rsidR="000B7AF9" w:rsidRPr="00E61D10" w:rsidRDefault="00E61D10">
      <w:pPr>
        <w:pStyle w:val="PreformattedText"/>
        <w:rPr>
          <w:lang w:val="nl-NL"/>
        </w:rPr>
      </w:pPr>
      <w:proofErr w:type="spellStart"/>
      <w:r w:rsidRPr="00E61D10">
        <w:rPr>
          <w:lang w:val="nl-NL"/>
        </w:rPr>
        <w:t>Viol</w:t>
      </w:r>
      <w:proofErr w:type="spellEnd"/>
      <w:r w:rsidRPr="00E61D10">
        <w:rPr>
          <w:lang w:val="nl-NL"/>
        </w:rPr>
        <w:t xml:space="preserve"> de Gamba D</w:t>
      </w:r>
    </w:p>
    <w:p w14:paraId="42E4629D" w14:textId="77777777" w:rsidR="000B7AF9" w:rsidRPr="00E61D10" w:rsidRDefault="00E61D10">
      <w:pPr>
        <w:pStyle w:val="PreformattedText"/>
        <w:rPr>
          <w:lang w:val="nl-NL"/>
        </w:rPr>
      </w:pPr>
      <w:r w:rsidRPr="00E61D10">
        <w:rPr>
          <w:lang w:val="nl-NL"/>
        </w:rPr>
        <w:t>Prestant</w:t>
      </w:r>
    </w:p>
    <w:p w14:paraId="4EA80BF5" w14:textId="77777777" w:rsidR="000B7AF9" w:rsidRPr="00E61D10" w:rsidRDefault="00E61D10">
      <w:pPr>
        <w:pStyle w:val="PreformattedText"/>
        <w:rPr>
          <w:lang w:val="nl-NL"/>
        </w:rPr>
      </w:pPr>
      <w:r w:rsidRPr="00E61D10">
        <w:rPr>
          <w:lang w:val="nl-NL"/>
        </w:rPr>
        <w:t>Fluit</w:t>
      </w:r>
    </w:p>
    <w:p w14:paraId="1FDF9790" w14:textId="77777777" w:rsidR="000B7AF9" w:rsidRPr="00E61D10" w:rsidRDefault="00E61D10">
      <w:pPr>
        <w:pStyle w:val="PreformattedText"/>
        <w:rPr>
          <w:lang w:val="nl-NL"/>
        </w:rPr>
      </w:pPr>
      <w:r w:rsidRPr="00E61D10">
        <w:rPr>
          <w:lang w:val="nl-NL"/>
        </w:rPr>
        <w:t>Gemshoorn</w:t>
      </w:r>
    </w:p>
    <w:p w14:paraId="5FC635D2" w14:textId="406F3D13" w:rsidR="000B7AF9" w:rsidRDefault="00E61D10">
      <w:pPr>
        <w:pStyle w:val="PreformattedText"/>
      </w:pPr>
      <w:proofErr w:type="spellStart"/>
      <w:r>
        <w:t>Siflet</w:t>
      </w:r>
      <w:proofErr w:type="spellEnd"/>
      <w:r>
        <w:t>@</w:t>
      </w:r>
    </w:p>
    <w:p w14:paraId="520B9035" w14:textId="7BC05B30" w:rsidR="000B7AF9" w:rsidRDefault="00E61D10">
      <w:pPr>
        <w:pStyle w:val="PreformattedText"/>
      </w:pPr>
      <w:r>
        <w:t>@</w:t>
      </w:r>
    </w:p>
    <w:p w14:paraId="1D773960" w14:textId="77777777" w:rsidR="00E61D10" w:rsidRPr="00E61D10" w:rsidRDefault="00E61D10">
      <w:pPr>
        <w:pStyle w:val="PreformattedText"/>
        <w:rPr>
          <w:lang w:val="nl-NL"/>
        </w:rPr>
      </w:pPr>
    </w:p>
    <w:p w14:paraId="20A80FB5" w14:textId="77777777" w:rsidR="000B7AF9" w:rsidRPr="00E61D10" w:rsidRDefault="00E61D10">
      <w:pPr>
        <w:pStyle w:val="PreformattedText"/>
        <w:rPr>
          <w:lang w:val="nl-NL"/>
        </w:rPr>
      </w:pPr>
      <w:r w:rsidRPr="00E61D10">
        <w:rPr>
          <w:lang w:val="nl-NL"/>
        </w:rPr>
        <w:t>8'</w:t>
      </w:r>
    </w:p>
    <w:p w14:paraId="6A6F4D0C" w14:textId="77777777" w:rsidR="000B7AF9" w:rsidRPr="00E61D10" w:rsidRDefault="00E61D10">
      <w:pPr>
        <w:pStyle w:val="PreformattedText"/>
        <w:rPr>
          <w:lang w:val="nl-NL"/>
        </w:rPr>
      </w:pPr>
      <w:r w:rsidRPr="00E61D10">
        <w:rPr>
          <w:lang w:val="nl-NL"/>
        </w:rPr>
        <w:t>8'</w:t>
      </w:r>
    </w:p>
    <w:p w14:paraId="4AEBAB56" w14:textId="77777777" w:rsidR="000B7AF9" w:rsidRPr="00E61D10" w:rsidRDefault="00E61D10">
      <w:pPr>
        <w:pStyle w:val="PreformattedText"/>
        <w:rPr>
          <w:lang w:val="nl-NL"/>
        </w:rPr>
      </w:pPr>
      <w:r w:rsidRPr="00E61D10">
        <w:rPr>
          <w:lang w:val="nl-NL"/>
        </w:rPr>
        <w:t>4'</w:t>
      </w:r>
    </w:p>
    <w:p w14:paraId="4E18E43F" w14:textId="77777777" w:rsidR="000B7AF9" w:rsidRPr="00E61D10" w:rsidRDefault="00E61D10">
      <w:pPr>
        <w:pStyle w:val="PreformattedText"/>
        <w:rPr>
          <w:lang w:val="nl-NL"/>
        </w:rPr>
      </w:pPr>
      <w:r w:rsidRPr="00E61D10">
        <w:rPr>
          <w:lang w:val="nl-NL"/>
        </w:rPr>
        <w:t>4'</w:t>
      </w:r>
    </w:p>
    <w:p w14:paraId="2BF93535" w14:textId="77777777" w:rsidR="000B7AF9" w:rsidRPr="00E61D10" w:rsidRDefault="00E61D10">
      <w:pPr>
        <w:pStyle w:val="PreformattedText"/>
        <w:rPr>
          <w:lang w:val="nl-NL"/>
        </w:rPr>
      </w:pPr>
      <w:r w:rsidRPr="00E61D10">
        <w:rPr>
          <w:lang w:val="nl-NL"/>
        </w:rPr>
        <w:t>2'</w:t>
      </w:r>
    </w:p>
    <w:p w14:paraId="127AF073" w14:textId="01E0D1F3" w:rsidR="000B7AF9" w:rsidRPr="00E61D10" w:rsidRDefault="00E61D10">
      <w:pPr>
        <w:pStyle w:val="PreformattedText"/>
        <w:rPr>
          <w:lang w:val="nl-NL"/>
        </w:rPr>
      </w:pPr>
      <w:r w:rsidRPr="00E61D10">
        <w:rPr>
          <w:lang w:val="nl-NL"/>
        </w:rPr>
        <w:t>1'</w:t>
      </w:r>
      <w:r>
        <w:rPr>
          <w:lang w:val="nl-NL"/>
        </w:rPr>
        <w:t>@</w:t>
      </w:r>
    </w:p>
    <w:p w14:paraId="1167161D" w14:textId="28E301FD" w:rsidR="000B7AF9" w:rsidRPr="00E61D10" w:rsidRDefault="00E61D10">
      <w:pPr>
        <w:pStyle w:val="PreformattedText"/>
        <w:rPr>
          <w:lang w:val="nl-NL"/>
        </w:rPr>
      </w:pPr>
      <w:r>
        <w:rPr>
          <w:lang w:val="nl-NL"/>
        </w:rPr>
        <w:t>#</w:t>
      </w:r>
      <w:r w:rsidRPr="00E61D10">
        <w:rPr>
          <w:lang w:val="nl-NL"/>
        </w:rPr>
        <w:t>koppeling</w:t>
      </w:r>
    </w:p>
    <w:p w14:paraId="3AC82210" w14:textId="77777777" w:rsidR="000B7AF9" w:rsidRPr="00E61D10" w:rsidRDefault="00E61D10">
      <w:pPr>
        <w:pStyle w:val="PreformattedText"/>
        <w:rPr>
          <w:lang w:val="nl-NL"/>
        </w:rPr>
      </w:pPr>
      <w:r w:rsidRPr="00E61D10">
        <w:rPr>
          <w:lang w:val="nl-NL"/>
        </w:rPr>
        <w:t>afsluiting</w:t>
      </w:r>
    </w:p>
    <w:p w14:paraId="2ACF9D40" w14:textId="77777777" w:rsidR="000B7AF9" w:rsidRPr="00E61D10" w:rsidRDefault="00E61D10">
      <w:pPr>
        <w:pStyle w:val="PreformattedText"/>
        <w:rPr>
          <w:lang w:val="nl-NL"/>
        </w:rPr>
      </w:pPr>
      <w:r w:rsidRPr="00E61D10">
        <w:rPr>
          <w:lang w:val="nl-NL"/>
        </w:rPr>
        <w:t>tremulant</w:t>
      </w:r>
    </w:p>
    <w:p w14:paraId="79D06721" w14:textId="27D00EEC" w:rsidR="000B7AF9" w:rsidRPr="00E61D10" w:rsidRDefault="00E61D10">
      <w:pPr>
        <w:pStyle w:val="PreformattedText"/>
        <w:rPr>
          <w:lang w:val="nl-NL"/>
        </w:rPr>
      </w:pPr>
      <w:r w:rsidRPr="00E61D10">
        <w:rPr>
          <w:lang w:val="nl-NL"/>
        </w:rPr>
        <w:t>ventiel</w:t>
      </w:r>
      <w:r>
        <w:rPr>
          <w:lang w:val="nl-NL"/>
        </w:rPr>
        <w:t>#</w:t>
      </w:r>
    </w:p>
    <w:p w14:paraId="4B1156BF" w14:textId="77777777" w:rsidR="000B7AF9" w:rsidRPr="00E61D10" w:rsidRDefault="000B7AF9">
      <w:pPr>
        <w:pStyle w:val="PreformattedText"/>
        <w:rPr>
          <w:lang w:val="nl-NL"/>
        </w:rPr>
      </w:pPr>
    </w:p>
    <w:p w14:paraId="7339BDAB" w14:textId="77777777" w:rsidR="000B7AF9" w:rsidRPr="00E61D10" w:rsidRDefault="00E61D10">
      <w:pPr>
        <w:pStyle w:val="PreformattedText"/>
        <w:rPr>
          <w:lang w:val="nl-NL"/>
        </w:rPr>
      </w:pPr>
      <w:r w:rsidRPr="00E61D10">
        <w:rPr>
          <w:lang w:val="nl-NL"/>
        </w:rPr>
        <w:t>@T1:1882?</w:t>
      </w:r>
    </w:p>
    <w:p w14:paraId="092E32A0" w14:textId="77777777" w:rsidR="000B7AF9" w:rsidRPr="00E61D10" w:rsidRDefault="00E61D10">
      <w:pPr>
        <w:pStyle w:val="PreformattedText"/>
        <w:rPr>
          <w:lang w:val="nl-NL"/>
        </w:rPr>
      </w:pPr>
      <w:r w:rsidRPr="00E61D10">
        <w:rPr>
          <w:lang w:val="nl-NL"/>
        </w:rPr>
        <w:t>.</w:t>
      </w:r>
      <w:r w:rsidRPr="00E61D10">
        <w:rPr>
          <w:lang w:val="nl-NL"/>
        </w:rPr>
        <w:tab/>
        <w:t>bouw nieuw orgel in Roelofarendsveen</w:t>
      </w:r>
    </w:p>
    <w:p w14:paraId="4C58CE02" w14:textId="77777777" w:rsidR="000B7AF9" w:rsidRPr="00E61D10" w:rsidRDefault="00E61D10">
      <w:pPr>
        <w:pStyle w:val="PreformattedText"/>
        <w:rPr>
          <w:lang w:val="nl-NL"/>
        </w:rPr>
      </w:pPr>
      <w:r w:rsidRPr="00E61D10">
        <w:rPr>
          <w:lang w:val="nl-NL"/>
        </w:rPr>
        <w:t>.</w:t>
      </w:r>
      <w:r w:rsidRPr="00E61D10">
        <w:rPr>
          <w:lang w:val="nl-NL"/>
        </w:rPr>
        <w:tab/>
        <w:t>oude orgel opgeslagen</w:t>
      </w:r>
    </w:p>
    <w:p w14:paraId="05E4112D" w14:textId="77777777" w:rsidR="000B7AF9" w:rsidRPr="00E61D10" w:rsidRDefault="000B7AF9">
      <w:pPr>
        <w:pStyle w:val="PreformattedText"/>
        <w:rPr>
          <w:lang w:val="nl-NL"/>
        </w:rPr>
      </w:pPr>
    </w:p>
    <w:p w14:paraId="197394C9" w14:textId="77777777" w:rsidR="000B7AF9" w:rsidRPr="00E61D10" w:rsidRDefault="00E61D10">
      <w:pPr>
        <w:pStyle w:val="PreformattedText"/>
        <w:rPr>
          <w:lang w:val="nl-NL"/>
        </w:rPr>
      </w:pPr>
      <w:r w:rsidRPr="00E61D10">
        <w:rPr>
          <w:lang w:val="nl-NL"/>
        </w:rPr>
        <w:t>1924</w:t>
      </w:r>
    </w:p>
    <w:p w14:paraId="021FA7A8" w14:textId="77777777" w:rsidR="000B7AF9" w:rsidRPr="00E61D10" w:rsidRDefault="00E61D10">
      <w:pPr>
        <w:pStyle w:val="PreformattedText"/>
        <w:rPr>
          <w:lang w:val="nl-NL"/>
        </w:rPr>
      </w:pPr>
      <w:r w:rsidRPr="00E61D10">
        <w:rPr>
          <w:lang w:val="nl-NL"/>
        </w:rPr>
        <w:t>.</w:t>
      </w:r>
      <w:r w:rsidRPr="00E61D10">
        <w:rPr>
          <w:lang w:val="nl-NL"/>
        </w:rPr>
        <w:tab/>
        <w:t>kas RP geplaatst in de (toen nog H. Geestkapel geheten) kerk te Delft</w:t>
      </w:r>
    </w:p>
    <w:p w14:paraId="136F9A32" w14:textId="77777777" w:rsidR="000B7AF9" w:rsidRPr="00E61D10" w:rsidRDefault="000B7AF9">
      <w:pPr>
        <w:pStyle w:val="PreformattedText"/>
        <w:rPr>
          <w:lang w:val="nl-NL"/>
        </w:rPr>
      </w:pPr>
    </w:p>
    <w:p w14:paraId="3B7B328E" w14:textId="77777777" w:rsidR="000B7AF9" w:rsidRPr="00E61D10" w:rsidRDefault="00E61D10">
      <w:pPr>
        <w:pStyle w:val="PreformattedText"/>
        <w:rPr>
          <w:lang w:val="nl-NL"/>
        </w:rPr>
      </w:pPr>
      <w:r w:rsidRPr="00E61D10">
        <w:rPr>
          <w:lang w:val="nl-NL"/>
        </w:rPr>
        <w:t>1988</w:t>
      </w:r>
    </w:p>
    <w:p w14:paraId="004F3985" w14:textId="77777777" w:rsidR="000B7AF9" w:rsidRPr="00E61D10" w:rsidRDefault="00E61D10">
      <w:pPr>
        <w:pStyle w:val="PreformattedText"/>
        <w:rPr>
          <w:lang w:val="nl-NL"/>
        </w:rPr>
      </w:pPr>
      <w:r w:rsidRPr="00E61D10">
        <w:rPr>
          <w:lang w:val="nl-NL"/>
        </w:rPr>
        <w:t>.</w:t>
      </w:r>
      <w:r w:rsidRPr="00E61D10">
        <w:rPr>
          <w:lang w:val="nl-NL"/>
        </w:rPr>
        <w:tab/>
        <w:t xml:space="preserve">orgel (zonder </w:t>
      </w:r>
      <w:r w:rsidRPr="00E61D10">
        <w:rPr>
          <w:lang w:val="nl-NL"/>
        </w:rPr>
        <w:t>kas) aangekocht van particulier te Steenwijk, afkomstig uit de Christelijke Gereformeerde Kerk te Steenwijk (onbekende bouwer, ca 1920, gebouwd voor Zwaagwesteinde, Hervormde Kerk, door Bakker &amp; Timmenga in 1949 te Steenwijk geplaatst)</w:t>
      </w:r>
    </w:p>
    <w:p w14:paraId="7A5E652D" w14:textId="77777777" w:rsidR="000B7AF9" w:rsidRPr="00E61D10" w:rsidRDefault="000B7AF9">
      <w:pPr>
        <w:pStyle w:val="PreformattedText"/>
        <w:rPr>
          <w:lang w:val="nl-NL"/>
        </w:rPr>
      </w:pPr>
    </w:p>
    <w:p w14:paraId="125C6298" w14:textId="77777777" w:rsidR="000B7AF9" w:rsidRDefault="00E61D10">
      <w:pPr>
        <w:pStyle w:val="PreformattedText"/>
      </w:pPr>
      <w:proofErr w:type="spellStart"/>
      <w:r>
        <w:t>Dispositie</w:t>
      </w:r>
      <w:proofErr w:type="spellEnd"/>
      <w:r>
        <w:t xml:space="preserve"> in 1949</w:t>
      </w:r>
    </w:p>
    <w:p w14:paraId="7D3F0AA7" w14:textId="77777777" w:rsidR="000B7AF9" w:rsidRDefault="000B7AF9">
      <w:pPr>
        <w:pStyle w:val="PreformattedText"/>
      </w:pPr>
    </w:p>
    <w:p w14:paraId="768893AA" w14:textId="0A0F906E" w:rsidR="000B7AF9" w:rsidRDefault="00E61D10">
      <w:pPr>
        <w:pStyle w:val="PreformattedText"/>
      </w:pPr>
      <w:r>
        <w:t>@T4:@</w:t>
      </w:r>
      <w:r>
        <w:t>Manuaal</w:t>
      </w:r>
    </w:p>
    <w:p w14:paraId="7095C948" w14:textId="77777777" w:rsidR="000B7AF9" w:rsidRDefault="000B7AF9">
      <w:pPr>
        <w:pStyle w:val="PreformattedText"/>
      </w:pPr>
    </w:p>
    <w:p w14:paraId="3D57B7FB" w14:textId="77777777" w:rsidR="000B7AF9" w:rsidRDefault="00E61D10">
      <w:pPr>
        <w:pStyle w:val="PreformattedText"/>
      </w:pPr>
      <w:proofErr w:type="spellStart"/>
      <w:r>
        <w:t>Prestant</w:t>
      </w:r>
      <w:proofErr w:type="spellEnd"/>
    </w:p>
    <w:p w14:paraId="6939F684" w14:textId="77777777" w:rsidR="000B7AF9" w:rsidRDefault="00E61D10">
      <w:pPr>
        <w:pStyle w:val="PreformattedText"/>
      </w:pPr>
      <w:proofErr w:type="spellStart"/>
      <w:r>
        <w:t>Holpijp</w:t>
      </w:r>
      <w:proofErr w:type="spellEnd"/>
    </w:p>
    <w:p w14:paraId="6FB31A17" w14:textId="77777777" w:rsidR="000B7AF9" w:rsidRDefault="00E61D10">
      <w:pPr>
        <w:pStyle w:val="PreformattedText"/>
      </w:pPr>
      <w:r>
        <w:t xml:space="preserve">Viola di </w:t>
      </w:r>
      <w:proofErr w:type="spellStart"/>
      <w:r>
        <w:t>Gamba</w:t>
      </w:r>
      <w:proofErr w:type="spellEnd"/>
    </w:p>
    <w:p w14:paraId="44FCD306" w14:textId="77777777" w:rsidR="000B7AF9" w:rsidRDefault="00E61D10">
      <w:pPr>
        <w:pStyle w:val="PreformattedText"/>
      </w:pPr>
      <w:proofErr w:type="spellStart"/>
      <w:r>
        <w:t>Voix</w:t>
      </w:r>
      <w:proofErr w:type="spellEnd"/>
      <w:r>
        <w:t xml:space="preserve"> Celeste</w:t>
      </w:r>
    </w:p>
    <w:p w14:paraId="323871F6" w14:textId="77777777" w:rsidR="000B7AF9" w:rsidRDefault="00E61D10">
      <w:pPr>
        <w:pStyle w:val="PreformattedText"/>
      </w:pPr>
      <w:proofErr w:type="spellStart"/>
      <w:r>
        <w:t>Octaaf</w:t>
      </w:r>
      <w:proofErr w:type="spellEnd"/>
    </w:p>
    <w:p w14:paraId="3A78A99B" w14:textId="77777777" w:rsidR="000B7AF9" w:rsidRDefault="00E61D10">
      <w:pPr>
        <w:pStyle w:val="PreformattedText"/>
      </w:pPr>
      <w:proofErr w:type="spellStart"/>
      <w:r>
        <w:t>Woudfluit</w:t>
      </w:r>
      <w:proofErr w:type="spellEnd"/>
    </w:p>
    <w:p w14:paraId="420F84D6" w14:textId="77777777" w:rsidR="000B7AF9" w:rsidRDefault="00E61D10">
      <w:pPr>
        <w:pStyle w:val="PreformattedText"/>
      </w:pPr>
      <w:proofErr w:type="spellStart"/>
      <w:r>
        <w:t>Octaaf</w:t>
      </w:r>
      <w:proofErr w:type="spellEnd"/>
    </w:p>
    <w:p w14:paraId="6867E44D" w14:textId="12248A14" w:rsidR="000B7AF9" w:rsidRDefault="00E61D10">
      <w:pPr>
        <w:pStyle w:val="PreformattedText"/>
      </w:pPr>
      <w:r>
        <w:t>Cornet D@</w:t>
      </w:r>
    </w:p>
    <w:p w14:paraId="74AE40A6" w14:textId="76310848" w:rsidR="000B7AF9" w:rsidRDefault="00E61D10">
      <w:pPr>
        <w:pStyle w:val="PreformattedText"/>
      </w:pPr>
      <w:r>
        <w:t>@</w:t>
      </w:r>
    </w:p>
    <w:p w14:paraId="5217B594" w14:textId="77777777" w:rsidR="00E61D10" w:rsidRDefault="00E61D10">
      <w:pPr>
        <w:pStyle w:val="PreformattedText"/>
      </w:pPr>
    </w:p>
    <w:p w14:paraId="5BF328F9" w14:textId="77777777" w:rsidR="000B7AF9" w:rsidRDefault="00E61D10">
      <w:pPr>
        <w:pStyle w:val="PreformattedText"/>
      </w:pPr>
      <w:r>
        <w:t>8'</w:t>
      </w:r>
    </w:p>
    <w:p w14:paraId="1A77BE4A" w14:textId="77777777" w:rsidR="000B7AF9" w:rsidRDefault="00E61D10">
      <w:pPr>
        <w:pStyle w:val="PreformattedText"/>
      </w:pPr>
      <w:r>
        <w:t>8'</w:t>
      </w:r>
    </w:p>
    <w:p w14:paraId="7ECBCA96" w14:textId="77777777" w:rsidR="000B7AF9" w:rsidRDefault="00E61D10">
      <w:pPr>
        <w:pStyle w:val="PreformattedText"/>
      </w:pPr>
      <w:r>
        <w:t>8'</w:t>
      </w:r>
    </w:p>
    <w:p w14:paraId="6B27D50D" w14:textId="77777777" w:rsidR="000B7AF9" w:rsidRDefault="00E61D10">
      <w:pPr>
        <w:pStyle w:val="PreformattedText"/>
      </w:pPr>
      <w:r>
        <w:lastRenderedPageBreak/>
        <w:t>8'</w:t>
      </w:r>
    </w:p>
    <w:p w14:paraId="72253799" w14:textId="77777777" w:rsidR="000B7AF9" w:rsidRDefault="00E61D10">
      <w:pPr>
        <w:pStyle w:val="PreformattedText"/>
      </w:pPr>
      <w:r>
        <w:t>4'</w:t>
      </w:r>
    </w:p>
    <w:p w14:paraId="18D2EDBB" w14:textId="77777777" w:rsidR="000B7AF9" w:rsidRDefault="00E61D10">
      <w:pPr>
        <w:pStyle w:val="PreformattedText"/>
      </w:pPr>
      <w:r>
        <w:t>4'</w:t>
      </w:r>
    </w:p>
    <w:p w14:paraId="6EF6F03A" w14:textId="77777777" w:rsidR="000B7AF9" w:rsidRDefault="00E61D10">
      <w:pPr>
        <w:pStyle w:val="PreformattedText"/>
      </w:pPr>
      <w:r>
        <w:t>2'</w:t>
      </w:r>
    </w:p>
    <w:p w14:paraId="126AE459" w14:textId="729DDFAE" w:rsidR="000B7AF9" w:rsidRDefault="00E61D10">
      <w:pPr>
        <w:pStyle w:val="PreformattedText"/>
      </w:pPr>
      <w:r>
        <w:t xml:space="preserve">3 </w:t>
      </w:r>
      <w:proofErr w:type="spellStart"/>
      <w:r>
        <w:t>st.</w:t>
      </w:r>
      <w:proofErr w:type="spellEnd"/>
      <w:r>
        <w:t>@</w:t>
      </w:r>
    </w:p>
    <w:p w14:paraId="29C6E6CD" w14:textId="2D9B0C26" w:rsidR="000B7AF9" w:rsidRDefault="00E61D10">
      <w:pPr>
        <w:pStyle w:val="PreformattedText"/>
      </w:pPr>
      <w:r>
        <w:t>#</w:t>
      </w:r>
      <w:r>
        <w:t>ventiel</w:t>
      </w:r>
    </w:p>
    <w:p w14:paraId="4E91105A" w14:textId="77777777" w:rsidR="000B7AF9" w:rsidRPr="00E61D10" w:rsidRDefault="00E61D10">
      <w:pPr>
        <w:pStyle w:val="PreformattedText"/>
        <w:rPr>
          <w:lang w:val="nl-NL"/>
        </w:rPr>
      </w:pPr>
      <w:r w:rsidRPr="00E61D10">
        <w:rPr>
          <w:lang w:val="nl-NL"/>
        </w:rPr>
        <w:t>aangehangen pedaal</w:t>
      </w:r>
    </w:p>
    <w:p w14:paraId="2E2D2A48" w14:textId="77777777" w:rsidR="000B7AF9" w:rsidRPr="00E61D10" w:rsidRDefault="00E61D10">
      <w:pPr>
        <w:pStyle w:val="PreformattedText"/>
        <w:rPr>
          <w:lang w:val="nl-NL"/>
        </w:rPr>
      </w:pPr>
      <w:r w:rsidRPr="00E61D10">
        <w:rPr>
          <w:lang w:val="nl-NL"/>
        </w:rPr>
        <w:t>manuaalomvang C&lt;\-&gt;f&lt;+&gt;3&lt;P&gt;</w:t>
      </w:r>
    </w:p>
    <w:p w14:paraId="15BBE0FA" w14:textId="302DE40C" w:rsidR="000B7AF9" w:rsidRPr="00E61D10" w:rsidRDefault="00E61D10">
      <w:pPr>
        <w:pStyle w:val="PreformattedText"/>
        <w:rPr>
          <w:lang w:val="nl-NL"/>
        </w:rPr>
      </w:pPr>
      <w:r w:rsidRPr="00E61D10">
        <w:rPr>
          <w:lang w:val="nl-NL"/>
        </w:rPr>
        <w:t>pedaalomvang C&lt;\-&gt;d&lt;+&gt;1&lt;P&gt;</w:t>
      </w:r>
      <w:r>
        <w:rPr>
          <w:lang w:val="nl-NL"/>
        </w:rPr>
        <w:t>#</w:t>
      </w:r>
    </w:p>
    <w:p w14:paraId="63B2A1F9" w14:textId="77777777" w:rsidR="000B7AF9" w:rsidRPr="00E61D10" w:rsidRDefault="000B7AF9">
      <w:pPr>
        <w:pStyle w:val="PreformattedText"/>
        <w:rPr>
          <w:lang w:val="nl-NL"/>
        </w:rPr>
      </w:pPr>
    </w:p>
    <w:p w14:paraId="56FCAE6A" w14:textId="77777777" w:rsidR="000B7AF9" w:rsidRPr="00E61D10" w:rsidRDefault="00E61D10">
      <w:pPr>
        <w:pStyle w:val="PreformattedText"/>
        <w:rPr>
          <w:lang w:val="nl-NL"/>
        </w:rPr>
      </w:pPr>
      <w:r w:rsidRPr="00E61D10">
        <w:rPr>
          <w:lang w:val="nl-NL"/>
        </w:rPr>
        <w:t>@T1:J.J. Wensveen?</w:t>
      </w:r>
    </w:p>
    <w:p w14:paraId="36BBF3FF" w14:textId="77777777" w:rsidR="000B7AF9" w:rsidRPr="00E61D10" w:rsidRDefault="00E61D10">
      <w:pPr>
        <w:pStyle w:val="PreformattedText"/>
        <w:rPr>
          <w:lang w:val="nl-NL"/>
        </w:rPr>
      </w:pPr>
      <w:r w:rsidRPr="00E61D10">
        <w:rPr>
          <w:lang w:val="nl-NL"/>
        </w:rPr>
        <w:t>.</w:t>
      </w:r>
      <w:r w:rsidRPr="00E61D10">
        <w:rPr>
          <w:lang w:val="nl-NL"/>
        </w:rPr>
        <w:tab/>
        <w:t xml:space="preserve">windlade en </w:t>
      </w:r>
      <w:r w:rsidRPr="00E61D10">
        <w:rPr>
          <w:lang w:val="nl-NL"/>
        </w:rPr>
        <w:t>pijpwerk ingebouwd in de lege Delftse kas</w:t>
      </w:r>
    </w:p>
    <w:p w14:paraId="638C4F28" w14:textId="77777777" w:rsidR="000B7AF9" w:rsidRPr="00E61D10" w:rsidRDefault="00E61D10">
      <w:pPr>
        <w:pStyle w:val="PreformattedText"/>
        <w:rPr>
          <w:lang w:val="nl-NL"/>
        </w:rPr>
      </w:pPr>
      <w:r w:rsidRPr="00E61D10">
        <w:rPr>
          <w:lang w:val="nl-NL"/>
        </w:rPr>
        <w:t>.</w:t>
      </w:r>
      <w:r w:rsidRPr="00E61D10">
        <w:rPr>
          <w:lang w:val="nl-NL"/>
        </w:rPr>
        <w:tab/>
        <w:t>achterwand (gedeeltelijk nieuw) naar achteren verplaatst; nieuwe zijwanden</w:t>
      </w:r>
    </w:p>
    <w:p w14:paraId="18C5A35A" w14:textId="77777777" w:rsidR="000B7AF9" w:rsidRPr="00E61D10" w:rsidRDefault="00E61D10">
      <w:pPr>
        <w:pStyle w:val="PreformattedText"/>
        <w:rPr>
          <w:lang w:val="nl-NL"/>
        </w:rPr>
      </w:pPr>
      <w:r w:rsidRPr="00E61D10">
        <w:rPr>
          <w:lang w:val="nl-NL"/>
        </w:rPr>
        <w:t>.</w:t>
      </w:r>
      <w:r w:rsidRPr="00E61D10">
        <w:rPr>
          <w:lang w:val="nl-NL"/>
        </w:rPr>
        <w:tab/>
        <w:t>nieuwe magazijnbalg, naast orgel opgesteld</w:t>
      </w:r>
    </w:p>
    <w:p w14:paraId="711863CC" w14:textId="77777777" w:rsidR="000B7AF9" w:rsidRPr="00E61D10" w:rsidRDefault="00E61D10">
      <w:pPr>
        <w:pStyle w:val="PreformattedText"/>
        <w:rPr>
          <w:lang w:val="nl-NL"/>
        </w:rPr>
      </w:pPr>
      <w:r w:rsidRPr="00E61D10">
        <w:rPr>
          <w:lang w:val="nl-NL"/>
        </w:rPr>
        <w:t>.</w:t>
      </w:r>
      <w:r w:rsidRPr="00E61D10">
        <w:rPr>
          <w:lang w:val="nl-NL"/>
        </w:rPr>
        <w:tab/>
        <w:t>nieuwe vrijstaande speeltafel met twee klavieren</w:t>
      </w:r>
    </w:p>
    <w:p w14:paraId="4FB97A7A" w14:textId="77777777" w:rsidR="000B7AF9" w:rsidRPr="00E61D10" w:rsidRDefault="00E61D10">
      <w:pPr>
        <w:pStyle w:val="PreformattedText"/>
        <w:rPr>
          <w:lang w:val="nl-NL"/>
        </w:rPr>
      </w:pPr>
      <w:r w:rsidRPr="00E61D10">
        <w:rPr>
          <w:lang w:val="nl-NL"/>
        </w:rPr>
        <w:t>.</w:t>
      </w:r>
      <w:r w:rsidRPr="00E61D10">
        <w:rPr>
          <w:lang w:val="nl-NL"/>
        </w:rPr>
        <w:tab/>
        <w:t>nieuwe mechanieken</w:t>
      </w:r>
    </w:p>
    <w:p w14:paraId="199C6D6B" w14:textId="77777777" w:rsidR="000B7AF9" w:rsidRPr="00E61D10" w:rsidRDefault="00E61D10">
      <w:pPr>
        <w:pStyle w:val="PreformattedText"/>
        <w:rPr>
          <w:lang w:val="nl-NL"/>
        </w:rPr>
      </w:pPr>
      <w:r w:rsidRPr="00E61D10">
        <w:rPr>
          <w:lang w:val="nl-NL"/>
        </w:rPr>
        <w:t>.</w:t>
      </w:r>
      <w:r w:rsidRPr="00E61D10">
        <w:rPr>
          <w:lang w:val="nl-NL"/>
        </w:rPr>
        <w:tab/>
        <w:t>21 frontpijpen van</w:t>
      </w:r>
      <w:r w:rsidRPr="00E61D10">
        <w:rPr>
          <w:lang w:val="nl-NL"/>
        </w:rPr>
        <w:t xml:space="preserve"> ca 1725 aangesloten op c&lt;\-&gt;fis en a&lt;\-&gt;bes&lt;+&gt;1&lt;P&gt; Prestant 8'</w:t>
      </w:r>
    </w:p>
    <w:p w14:paraId="211E6635" w14:textId="77777777" w:rsidR="000B7AF9" w:rsidRPr="00E61D10" w:rsidRDefault="00E61D10">
      <w:pPr>
        <w:pStyle w:val="PreformattedText"/>
        <w:rPr>
          <w:lang w:val="nl-NL"/>
        </w:rPr>
      </w:pPr>
      <w:r w:rsidRPr="00E61D10">
        <w:rPr>
          <w:lang w:val="nl-NL"/>
        </w:rPr>
        <w:t>.</w:t>
      </w:r>
      <w:r w:rsidRPr="00E61D10">
        <w:rPr>
          <w:lang w:val="nl-NL"/>
        </w:rPr>
        <w:tab/>
        <w:t>Cornet D 3 st. gewijzigd in Quint 3' (d.m.v. afplakken twee koren)</w:t>
      </w:r>
    </w:p>
    <w:p w14:paraId="2643CBE8" w14:textId="77777777" w:rsidR="000B7AF9" w:rsidRPr="00E61D10" w:rsidRDefault="000B7AF9">
      <w:pPr>
        <w:pStyle w:val="PreformattedText"/>
        <w:rPr>
          <w:lang w:val="nl-NL"/>
        </w:rPr>
      </w:pPr>
    </w:p>
    <w:p w14:paraId="11F25628" w14:textId="77777777" w:rsidR="000B7AF9" w:rsidRPr="00E61D10" w:rsidRDefault="00E61D10">
      <w:pPr>
        <w:pStyle w:val="PreformattedText"/>
        <w:rPr>
          <w:lang w:val="nl-NL"/>
        </w:rPr>
      </w:pPr>
      <w:r w:rsidRPr="00E61D10">
        <w:rPr>
          <w:lang w:val="nl-NL"/>
        </w:rPr>
        <w:t>@K2:Technische gegevens</w:t>
      </w:r>
    </w:p>
    <w:p w14:paraId="18DFEBF7" w14:textId="77777777" w:rsidR="000B7AF9" w:rsidRPr="00E61D10" w:rsidRDefault="000B7AF9">
      <w:pPr>
        <w:pStyle w:val="PreformattedText"/>
        <w:rPr>
          <w:lang w:val="nl-NL"/>
        </w:rPr>
      </w:pPr>
    </w:p>
    <w:p w14:paraId="616C1561" w14:textId="77777777" w:rsidR="000B7AF9" w:rsidRPr="00E61D10" w:rsidRDefault="00E61D10">
      <w:pPr>
        <w:pStyle w:val="PreformattedText"/>
        <w:rPr>
          <w:lang w:val="nl-NL"/>
        </w:rPr>
      </w:pPr>
      <w:r w:rsidRPr="00E61D10">
        <w:rPr>
          <w:lang w:val="nl-NL"/>
        </w:rPr>
        <w:t>@T1:Werkindeling manuaal, aangehangen pedaal</w:t>
      </w:r>
    </w:p>
    <w:p w14:paraId="0A7D225A" w14:textId="77777777" w:rsidR="000B7AF9" w:rsidRPr="00E61D10" w:rsidRDefault="000B7AF9">
      <w:pPr>
        <w:pStyle w:val="PreformattedText"/>
        <w:rPr>
          <w:lang w:val="nl-NL"/>
        </w:rPr>
      </w:pPr>
    </w:p>
    <w:p w14:paraId="7D9B90B0" w14:textId="77777777" w:rsidR="000B7AF9" w:rsidRPr="00E61D10" w:rsidRDefault="00E61D10">
      <w:pPr>
        <w:pStyle w:val="PreformattedText"/>
        <w:rPr>
          <w:lang w:val="nl-NL"/>
        </w:rPr>
      </w:pPr>
      <w:r w:rsidRPr="00E61D10">
        <w:rPr>
          <w:lang w:val="nl-NL"/>
        </w:rPr>
        <w:t>Dispositie</w:t>
      </w:r>
    </w:p>
    <w:p w14:paraId="540AA067" w14:textId="77777777" w:rsidR="000B7AF9" w:rsidRPr="00E61D10" w:rsidRDefault="000B7AF9">
      <w:pPr>
        <w:pStyle w:val="PreformattedText"/>
        <w:rPr>
          <w:lang w:val="nl-NL"/>
        </w:rPr>
      </w:pPr>
    </w:p>
    <w:p w14:paraId="36B881FC" w14:textId="2EACD435" w:rsidR="000B7AF9" w:rsidRPr="00E61D10" w:rsidRDefault="00E61D10">
      <w:pPr>
        <w:pStyle w:val="PreformattedText"/>
        <w:rPr>
          <w:lang w:val="nl-NL"/>
        </w:rPr>
      </w:pPr>
      <w:r w:rsidRPr="00E61D10">
        <w:rPr>
          <w:lang w:val="nl-NL"/>
        </w:rPr>
        <w:t>@T4:</w:t>
      </w:r>
      <w:r>
        <w:rPr>
          <w:lang w:val="nl-NL"/>
        </w:rPr>
        <w:t>@</w:t>
      </w:r>
      <w:r w:rsidRPr="00E61D10">
        <w:rPr>
          <w:lang w:val="nl-NL"/>
        </w:rPr>
        <w:t>Manuaal</w:t>
      </w:r>
    </w:p>
    <w:p w14:paraId="5F5F6FF8" w14:textId="77777777" w:rsidR="000B7AF9" w:rsidRPr="00E61D10" w:rsidRDefault="00E61D10">
      <w:pPr>
        <w:pStyle w:val="PreformattedText"/>
        <w:rPr>
          <w:lang w:val="nl-NL"/>
        </w:rPr>
      </w:pPr>
      <w:r w:rsidRPr="00E61D10">
        <w:rPr>
          <w:lang w:val="nl-NL"/>
        </w:rPr>
        <w:t>8 stemmen</w:t>
      </w:r>
    </w:p>
    <w:p w14:paraId="6B576B9C" w14:textId="77777777" w:rsidR="000B7AF9" w:rsidRPr="00E61D10" w:rsidRDefault="000B7AF9">
      <w:pPr>
        <w:pStyle w:val="PreformattedText"/>
        <w:rPr>
          <w:lang w:val="nl-NL"/>
        </w:rPr>
      </w:pPr>
    </w:p>
    <w:p w14:paraId="13C83CCE" w14:textId="77777777" w:rsidR="000B7AF9" w:rsidRPr="00E61D10" w:rsidRDefault="00E61D10">
      <w:pPr>
        <w:pStyle w:val="PreformattedText"/>
        <w:rPr>
          <w:lang w:val="nl-NL"/>
        </w:rPr>
      </w:pPr>
      <w:r w:rsidRPr="00E61D10">
        <w:rPr>
          <w:lang w:val="nl-NL"/>
        </w:rPr>
        <w:t>Prestant</w:t>
      </w:r>
    </w:p>
    <w:p w14:paraId="03D16B81" w14:textId="77777777" w:rsidR="000B7AF9" w:rsidRPr="00E61D10" w:rsidRDefault="00E61D10">
      <w:pPr>
        <w:pStyle w:val="PreformattedText"/>
        <w:rPr>
          <w:lang w:val="nl-NL"/>
        </w:rPr>
      </w:pPr>
      <w:r w:rsidRPr="00E61D10">
        <w:rPr>
          <w:lang w:val="nl-NL"/>
        </w:rPr>
        <w:t>Holpijp</w:t>
      </w:r>
    </w:p>
    <w:p w14:paraId="1415DDFA" w14:textId="77777777" w:rsidR="000B7AF9" w:rsidRPr="00E61D10" w:rsidRDefault="00E61D10">
      <w:pPr>
        <w:pStyle w:val="PreformattedText"/>
        <w:rPr>
          <w:lang w:val="nl-NL"/>
        </w:rPr>
      </w:pPr>
      <w:r w:rsidRPr="00E61D10">
        <w:rPr>
          <w:lang w:val="nl-NL"/>
        </w:rPr>
        <w:t>Gamba</w:t>
      </w:r>
    </w:p>
    <w:p w14:paraId="25F17672" w14:textId="77777777" w:rsidR="000B7AF9" w:rsidRPr="00E61D10" w:rsidRDefault="00E61D10">
      <w:pPr>
        <w:pStyle w:val="PreformattedText"/>
        <w:rPr>
          <w:lang w:val="nl-NL"/>
        </w:rPr>
      </w:pPr>
      <w:proofErr w:type="spellStart"/>
      <w:r w:rsidRPr="00E61D10">
        <w:rPr>
          <w:lang w:val="nl-NL"/>
        </w:rPr>
        <w:t>Celeste</w:t>
      </w:r>
      <w:proofErr w:type="spellEnd"/>
    </w:p>
    <w:p w14:paraId="3B59B6DA" w14:textId="77777777" w:rsidR="000B7AF9" w:rsidRPr="00E61D10" w:rsidRDefault="00E61D10">
      <w:pPr>
        <w:pStyle w:val="PreformattedText"/>
        <w:rPr>
          <w:lang w:val="nl-NL"/>
        </w:rPr>
      </w:pPr>
      <w:r w:rsidRPr="00E61D10">
        <w:rPr>
          <w:lang w:val="nl-NL"/>
        </w:rPr>
        <w:t>Octaaf</w:t>
      </w:r>
    </w:p>
    <w:p w14:paraId="7BC88EF3" w14:textId="77777777" w:rsidR="000B7AF9" w:rsidRPr="00E61D10" w:rsidRDefault="00E61D10">
      <w:pPr>
        <w:pStyle w:val="PreformattedText"/>
        <w:rPr>
          <w:lang w:val="nl-NL"/>
        </w:rPr>
      </w:pPr>
      <w:r w:rsidRPr="00E61D10">
        <w:rPr>
          <w:lang w:val="nl-NL"/>
        </w:rPr>
        <w:t>Fluit</w:t>
      </w:r>
    </w:p>
    <w:p w14:paraId="58210499" w14:textId="77777777" w:rsidR="000B7AF9" w:rsidRPr="00E61D10" w:rsidRDefault="00E61D10">
      <w:pPr>
        <w:pStyle w:val="PreformattedText"/>
        <w:rPr>
          <w:lang w:val="nl-NL"/>
        </w:rPr>
      </w:pPr>
      <w:r w:rsidRPr="00E61D10">
        <w:rPr>
          <w:lang w:val="nl-NL"/>
        </w:rPr>
        <w:t>Quint D</w:t>
      </w:r>
    </w:p>
    <w:p w14:paraId="05BA5965" w14:textId="3755AF2D" w:rsidR="000B7AF9" w:rsidRPr="00E61D10" w:rsidRDefault="00E61D10">
      <w:pPr>
        <w:pStyle w:val="PreformattedText"/>
        <w:rPr>
          <w:lang w:val="nl-NL"/>
        </w:rPr>
      </w:pPr>
      <w:r w:rsidRPr="00E61D10">
        <w:rPr>
          <w:lang w:val="nl-NL"/>
        </w:rPr>
        <w:t>Octaaf</w:t>
      </w:r>
      <w:r>
        <w:rPr>
          <w:lang w:val="nl-NL"/>
        </w:rPr>
        <w:t>@</w:t>
      </w:r>
    </w:p>
    <w:p w14:paraId="59043C2D" w14:textId="1BD4A94C" w:rsidR="000B7AF9" w:rsidRDefault="00E61D10">
      <w:pPr>
        <w:pStyle w:val="PreformattedText"/>
        <w:rPr>
          <w:lang w:val="nl-NL"/>
        </w:rPr>
      </w:pPr>
      <w:r>
        <w:rPr>
          <w:lang w:val="nl-NL"/>
        </w:rPr>
        <w:t>@</w:t>
      </w:r>
    </w:p>
    <w:p w14:paraId="486F90C4" w14:textId="7B1185F8" w:rsidR="00E61D10" w:rsidRDefault="00E61D10">
      <w:pPr>
        <w:pStyle w:val="PreformattedText"/>
        <w:rPr>
          <w:lang w:val="nl-NL"/>
        </w:rPr>
      </w:pPr>
    </w:p>
    <w:p w14:paraId="6A4D61F8" w14:textId="77777777" w:rsidR="00E61D10" w:rsidRPr="00E61D10" w:rsidRDefault="00E61D10">
      <w:pPr>
        <w:pStyle w:val="PreformattedText"/>
        <w:rPr>
          <w:lang w:val="nl-NL"/>
        </w:rPr>
      </w:pPr>
    </w:p>
    <w:p w14:paraId="128564F0" w14:textId="77777777" w:rsidR="000B7AF9" w:rsidRPr="00E61D10" w:rsidRDefault="00E61D10">
      <w:pPr>
        <w:pStyle w:val="PreformattedText"/>
        <w:rPr>
          <w:lang w:val="nl-NL"/>
        </w:rPr>
      </w:pPr>
      <w:r w:rsidRPr="00E61D10">
        <w:rPr>
          <w:lang w:val="nl-NL"/>
        </w:rPr>
        <w:t>8'</w:t>
      </w:r>
    </w:p>
    <w:p w14:paraId="227E15D1" w14:textId="77777777" w:rsidR="000B7AF9" w:rsidRPr="00E61D10" w:rsidRDefault="00E61D10">
      <w:pPr>
        <w:pStyle w:val="PreformattedText"/>
        <w:rPr>
          <w:lang w:val="nl-NL"/>
        </w:rPr>
      </w:pPr>
      <w:r w:rsidRPr="00E61D10">
        <w:rPr>
          <w:lang w:val="nl-NL"/>
        </w:rPr>
        <w:t>8'</w:t>
      </w:r>
    </w:p>
    <w:p w14:paraId="5A17C977" w14:textId="77777777" w:rsidR="000B7AF9" w:rsidRPr="00E61D10" w:rsidRDefault="00E61D10">
      <w:pPr>
        <w:pStyle w:val="PreformattedText"/>
        <w:rPr>
          <w:lang w:val="nl-NL"/>
        </w:rPr>
      </w:pPr>
      <w:r w:rsidRPr="00E61D10">
        <w:rPr>
          <w:lang w:val="nl-NL"/>
        </w:rPr>
        <w:t>8'</w:t>
      </w:r>
    </w:p>
    <w:p w14:paraId="5D98D290" w14:textId="77777777" w:rsidR="000B7AF9" w:rsidRPr="00E61D10" w:rsidRDefault="00E61D10">
      <w:pPr>
        <w:pStyle w:val="PreformattedText"/>
        <w:rPr>
          <w:lang w:val="nl-NL"/>
        </w:rPr>
      </w:pPr>
      <w:r w:rsidRPr="00E61D10">
        <w:rPr>
          <w:lang w:val="nl-NL"/>
        </w:rPr>
        <w:t>8'</w:t>
      </w:r>
    </w:p>
    <w:p w14:paraId="4AD2D393" w14:textId="77777777" w:rsidR="000B7AF9" w:rsidRPr="00E61D10" w:rsidRDefault="00E61D10">
      <w:pPr>
        <w:pStyle w:val="PreformattedText"/>
        <w:rPr>
          <w:lang w:val="nl-NL"/>
        </w:rPr>
      </w:pPr>
      <w:r w:rsidRPr="00E61D10">
        <w:rPr>
          <w:lang w:val="nl-NL"/>
        </w:rPr>
        <w:t>4'</w:t>
      </w:r>
    </w:p>
    <w:p w14:paraId="150B9282" w14:textId="77777777" w:rsidR="000B7AF9" w:rsidRPr="00E61D10" w:rsidRDefault="00E61D10">
      <w:pPr>
        <w:pStyle w:val="PreformattedText"/>
        <w:rPr>
          <w:lang w:val="nl-NL"/>
        </w:rPr>
      </w:pPr>
      <w:r w:rsidRPr="00E61D10">
        <w:rPr>
          <w:lang w:val="nl-NL"/>
        </w:rPr>
        <w:t>4'</w:t>
      </w:r>
    </w:p>
    <w:p w14:paraId="78005279" w14:textId="77777777" w:rsidR="000B7AF9" w:rsidRPr="00E61D10" w:rsidRDefault="00E61D10">
      <w:pPr>
        <w:pStyle w:val="PreformattedText"/>
        <w:rPr>
          <w:lang w:val="nl-NL"/>
        </w:rPr>
      </w:pPr>
      <w:r w:rsidRPr="00E61D10">
        <w:rPr>
          <w:lang w:val="nl-NL"/>
        </w:rPr>
        <w:t>3'</w:t>
      </w:r>
    </w:p>
    <w:p w14:paraId="3F68F693" w14:textId="35B45012" w:rsidR="000B7AF9" w:rsidRPr="00E61D10" w:rsidRDefault="00E61D10">
      <w:pPr>
        <w:pStyle w:val="PreformattedText"/>
        <w:rPr>
          <w:lang w:val="nl-NL"/>
        </w:rPr>
      </w:pPr>
      <w:r w:rsidRPr="00E61D10">
        <w:rPr>
          <w:lang w:val="nl-NL"/>
        </w:rPr>
        <w:t>2'</w:t>
      </w:r>
      <w:r>
        <w:rPr>
          <w:lang w:val="nl-NL"/>
        </w:rPr>
        <w:t>@</w:t>
      </w:r>
    </w:p>
    <w:p w14:paraId="38C840BE" w14:textId="77777777" w:rsidR="000B7AF9" w:rsidRPr="00E61D10" w:rsidRDefault="000B7AF9">
      <w:pPr>
        <w:pStyle w:val="PreformattedText"/>
        <w:rPr>
          <w:lang w:val="nl-NL"/>
        </w:rPr>
      </w:pPr>
    </w:p>
    <w:p w14:paraId="75687C9B" w14:textId="77777777" w:rsidR="000B7AF9" w:rsidRPr="00E61D10" w:rsidRDefault="00E61D10">
      <w:pPr>
        <w:pStyle w:val="PreformattedText"/>
        <w:rPr>
          <w:lang w:val="nl-NL"/>
        </w:rPr>
      </w:pPr>
      <w:r w:rsidRPr="00E61D10">
        <w:rPr>
          <w:lang w:val="nl-NL"/>
        </w:rPr>
        <w:t>@T1:Werktuiglijke registers</w:t>
      </w:r>
    </w:p>
    <w:p w14:paraId="4481405E" w14:textId="77777777" w:rsidR="000B7AF9" w:rsidRPr="00E61D10" w:rsidRDefault="00E61D10">
      <w:pPr>
        <w:pStyle w:val="PreformattedText"/>
        <w:rPr>
          <w:lang w:val="nl-NL"/>
        </w:rPr>
      </w:pPr>
      <w:r w:rsidRPr="00E61D10">
        <w:rPr>
          <w:lang w:val="nl-NL"/>
        </w:rPr>
        <w:t>wind (motorschakelaar)</w:t>
      </w:r>
    </w:p>
    <w:p w14:paraId="2D8F2BF1" w14:textId="77777777" w:rsidR="000B7AF9" w:rsidRPr="00E61D10" w:rsidRDefault="000B7AF9">
      <w:pPr>
        <w:pStyle w:val="PreformattedText"/>
        <w:rPr>
          <w:lang w:val="nl-NL"/>
        </w:rPr>
      </w:pPr>
    </w:p>
    <w:p w14:paraId="68959590" w14:textId="77777777" w:rsidR="000B7AF9" w:rsidRPr="00E61D10" w:rsidRDefault="00E61D10">
      <w:pPr>
        <w:pStyle w:val="PreformattedText"/>
        <w:rPr>
          <w:lang w:val="nl-NL"/>
        </w:rPr>
      </w:pPr>
      <w:r w:rsidRPr="00E61D10">
        <w:rPr>
          <w:lang w:val="nl-NL"/>
        </w:rPr>
        <w:t>Samenstelling vulstem</w:t>
      </w:r>
    </w:p>
    <w:p w14:paraId="4D97AD6C" w14:textId="77777777" w:rsidR="000B7AF9" w:rsidRPr="00E61D10" w:rsidRDefault="00E61D10">
      <w:pPr>
        <w:pStyle w:val="PreformattedText"/>
        <w:rPr>
          <w:lang w:val="nl-NL"/>
        </w:rPr>
      </w:pPr>
      <w:r w:rsidRPr="00E61D10">
        <w:rPr>
          <w:lang w:val="nl-NL"/>
        </w:rPr>
        <w:t>Cornet c&lt;+&gt;1&lt;P&gt; 4&lt;+&gt;*&lt;P&gt; &lt;h150&gt;&lt;\-&gt;&lt;h100&gt; 2 2/3&lt;+&gt;**&lt;P&gt; &lt;h150&gt;&lt;\-&gt;&lt;h100&gt; 2&lt;+&gt;*&lt;P&gt;</w:t>
      </w:r>
    </w:p>
    <w:p w14:paraId="4EE4E897" w14:textId="77777777" w:rsidR="000B7AF9" w:rsidRPr="00E61D10" w:rsidRDefault="000B7AF9">
      <w:pPr>
        <w:pStyle w:val="PreformattedText"/>
        <w:rPr>
          <w:lang w:val="nl-NL"/>
        </w:rPr>
      </w:pPr>
    </w:p>
    <w:p w14:paraId="3EBBD953" w14:textId="77777777" w:rsidR="000B7AF9" w:rsidRPr="00E61D10" w:rsidRDefault="00E61D10">
      <w:pPr>
        <w:pStyle w:val="PreformattedText"/>
        <w:rPr>
          <w:lang w:val="nl-NL"/>
        </w:rPr>
      </w:pPr>
      <w:r w:rsidRPr="00E61D10">
        <w:rPr>
          <w:lang w:val="nl-NL"/>
        </w:rPr>
        <w:t xml:space="preserve">* </w:t>
      </w:r>
      <w:r w:rsidRPr="00E61D10">
        <w:rPr>
          <w:lang w:val="nl-NL"/>
        </w:rPr>
        <w:t>afgeplakt</w:t>
      </w:r>
    </w:p>
    <w:p w14:paraId="478D1148" w14:textId="77777777" w:rsidR="000B7AF9" w:rsidRPr="00E61D10" w:rsidRDefault="00E61D10">
      <w:pPr>
        <w:pStyle w:val="PreformattedText"/>
        <w:rPr>
          <w:lang w:val="nl-NL"/>
        </w:rPr>
      </w:pPr>
      <w:r w:rsidRPr="00E61D10">
        <w:rPr>
          <w:lang w:val="nl-NL"/>
        </w:rPr>
        <w:t>** nu Quint 3'</w:t>
      </w:r>
    </w:p>
    <w:p w14:paraId="09DCBF9E" w14:textId="77777777" w:rsidR="000B7AF9" w:rsidRPr="00E61D10" w:rsidRDefault="000B7AF9">
      <w:pPr>
        <w:pStyle w:val="PreformattedText"/>
        <w:rPr>
          <w:lang w:val="nl-NL"/>
        </w:rPr>
      </w:pPr>
    </w:p>
    <w:p w14:paraId="74AFB64F" w14:textId="77777777" w:rsidR="000B7AF9" w:rsidRPr="00E61D10" w:rsidRDefault="00E61D10">
      <w:pPr>
        <w:pStyle w:val="PreformattedText"/>
        <w:rPr>
          <w:lang w:val="nl-NL"/>
        </w:rPr>
      </w:pPr>
      <w:r w:rsidRPr="00E61D10">
        <w:rPr>
          <w:lang w:val="nl-NL"/>
        </w:rPr>
        <w:t>Toonhoogte a&lt;+&gt;1&lt;P&gt; = 440 Hz</w:t>
      </w:r>
    </w:p>
    <w:p w14:paraId="13F1F175" w14:textId="77777777" w:rsidR="000B7AF9" w:rsidRPr="00E61D10" w:rsidRDefault="00E61D10">
      <w:pPr>
        <w:pStyle w:val="PreformattedText"/>
        <w:rPr>
          <w:lang w:val="nl-NL"/>
        </w:rPr>
      </w:pPr>
      <w:r w:rsidRPr="00E61D10">
        <w:rPr>
          <w:lang w:val="nl-NL"/>
        </w:rPr>
        <w:t>Temperatuur evenredig zwevend</w:t>
      </w:r>
    </w:p>
    <w:p w14:paraId="43C8D99D" w14:textId="77777777" w:rsidR="000B7AF9" w:rsidRPr="00E61D10" w:rsidRDefault="000B7AF9">
      <w:pPr>
        <w:pStyle w:val="PreformattedText"/>
        <w:rPr>
          <w:lang w:val="nl-NL"/>
        </w:rPr>
      </w:pPr>
    </w:p>
    <w:p w14:paraId="0B513A26" w14:textId="77777777" w:rsidR="000B7AF9" w:rsidRPr="00E61D10" w:rsidRDefault="00E61D10">
      <w:pPr>
        <w:pStyle w:val="PreformattedText"/>
        <w:rPr>
          <w:lang w:val="nl-NL"/>
        </w:rPr>
      </w:pPr>
      <w:r w:rsidRPr="00E61D10">
        <w:rPr>
          <w:lang w:val="nl-NL"/>
        </w:rPr>
        <w:t>Manuaalomvang windlade C&lt;\-&gt;f&lt;+&gt;3&lt;P&gt;, klavieren C&lt;\-&gt;g&lt;+&gt;3&lt;P&gt;</w:t>
      </w:r>
    </w:p>
    <w:p w14:paraId="46307CAD" w14:textId="77777777" w:rsidR="000B7AF9" w:rsidRPr="00E61D10" w:rsidRDefault="00E61D10">
      <w:pPr>
        <w:pStyle w:val="PreformattedText"/>
        <w:rPr>
          <w:lang w:val="nl-NL"/>
        </w:rPr>
      </w:pPr>
      <w:r w:rsidRPr="00E61D10">
        <w:rPr>
          <w:lang w:val="nl-NL"/>
        </w:rPr>
        <w:t>Pedaalomvang C&lt;\-&gt;d&lt;+&gt;1&lt;P&gt;</w:t>
      </w:r>
    </w:p>
    <w:p w14:paraId="4D2BCD84" w14:textId="77777777" w:rsidR="000B7AF9" w:rsidRPr="00E61D10" w:rsidRDefault="000B7AF9">
      <w:pPr>
        <w:pStyle w:val="PreformattedText"/>
        <w:rPr>
          <w:lang w:val="nl-NL"/>
        </w:rPr>
      </w:pPr>
    </w:p>
    <w:p w14:paraId="24782489" w14:textId="77777777" w:rsidR="000B7AF9" w:rsidRPr="00E61D10" w:rsidRDefault="00E61D10">
      <w:pPr>
        <w:pStyle w:val="PreformattedText"/>
        <w:rPr>
          <w:lang w:val="nl-NL"/>
        </w:rPr>
      </w:pPr>
      <w:r w:rsidRPr="00E61D10">
        <w:rPr>
          <w:lang w:val="nl-NL"/>
        </w:rPr>
        <w:t>Windvoorziening magazijnbalg</w:t>
      </w:r>
    </w:p>
    <w:p w14:paraId="301E5E9B" w14:textId="77777777" w:rsidR="000B7AF9" w:rsidRPr="00E61D10" w:rsidRDefault="00E61D10">
      <w:pPr>
        <w:pStyle w:val="PreformattedText"/>
        <w:rPr>
          <w:lang w:val="nl-NL"/>
        </w:rPr>
      </w:pPr>
      <w:r w:rsidRPr="00E61D10">
        <w:rPr>
          <w:lang w:val="nl-NL"/>
        </w:rPr>
        <w:t>Winddruk 80 mm</w:t>
      </w:r>
    </w:p>
    <w:p w14:paraId="18203B0D" w14:textId="77777777" w:rsidR="000B7AF9" w:rsidRPr="00E61D10" w:rsidRDefault="000B7AF9">
      <w:pPr>
        <w:pStyle w:val="PreformattedText"/>
        <w:rPr>
          <w:lang w:val="nl-NL"/>
        </w:rPr>
      </w:pPr>
    </w:p>
    <w:p w14:paraId="278613ED" w14:textId="77777777" w:rsidR="000B7AF9" w:rsidRPr="00E61D10" w:rsidRDefault="00E61D10">
      <w:pPr>
        <w:pStyle w:val="PreformattedText"/>
        <w:rPr>
          <w:lang w:val="nl-NL"/>
        </w:rPr>
      </w:pPr>
      <w:r w:rsidRPr="00E61D10">
        <w:rPr>
          <w:lang w:val="nl-NL"/>
        </w:rPr>
        <w:t>Plaats klaviatuur vrijstaande speel</w:t>
      </w:r>
      <w:r w:rsidRPr="00E61D10">
        <w:rPr>
          <w:lang w:val="nl-NL"/>
        </w:rPr>
        <w:t>tafel</w:t>
      </w:r>
    </w:p>
    <w:sectPr w:rsidR="000B7AF9" w:rsidRPr="00E61D1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F9"/>
    <w:rsid w:val="000B7AF9"/>
    <w:rsid w:val="00E61D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921D0C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3437</Characters>
  <Application>Microsoft Office Word</Application>
  <DocSecurity>0</DocSecurity>
  <Lines>28</Lines>
  <Paragraphs>8</Paragraphs>
  <ScaleCrop>false</ScaleCrop>
  <Company>Universiteit Utrecht</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2022-03-01T10:04:00Z</dcterms:created>
  <dcterms:modified xsi:type="dcterms:W3CDTF">2022-03-01T10:05:00Z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