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7F07" w14:textId="77777777" w:rsidR="004D1C49" w:rsidRPr="004261DE" w:rsidRDefault="004261DE">
      <w:pPr>
        <w:rPr>
          <w:rFonts w:ascii="Courier 10cpi" w:eastAsia="Courier 10cpi" w:hAnsi="Courier 10cpi" w:cs="Courier 10cpi"/>
          <w:b/>
          <w:bCs/>
          <w:color w:val="000000"/>
          <w:lang w:val="de-DE"/>
        </w:rPr>
      </w:pPr>
      <w:r w:rsidRPr="004261DE">
        <w:rPr>
          <w:rFonts w:ascii="Courier 10cpi" w:eastAsia="Courier 10cpi" w:hAnsi="Courier 10cpi" w:cs="Courier 10cpi"/>
          <w:b/>
          <w:bCs/>
          <w:color w:val="000000"/>
          <w:lang w:val="de-DE"/>
        </w:rPr>
        <w:t>[K1]St-Annaparochie/1727[x1]</w:t>
      </w:r>
    </w:p>
    <w:p w14:paraId="09AF0351" w14:textId="77777777" w:rsidR="004D1C49" w:rsidRPr="004261DE" w:rsidRDefault="004D1C49">
      <w:pPr>
        <w:rPr>
          <w:rFonts w:ascii="Courier 10cpi" w:eastAsia="Courier 10cpi" w:hAnsi="Courier 10cpi" w:cs="Courier 10cpi"/>
          <w:color w:val="000000"/>
          <w:lang w:val="de-DE"/>
        </w:rPr>
      </w:pPr>
    </w:p>
    <w:p w14:paraId="1A1EF0C0" w14:textId="77777777" w:rsidR="004D1C49" w:rsidRPr="004261DE" w:rsidRDefault="004261DE">
      <w:pPr>
        <w:rPr>
          <w:rFonts w:hint="eastAsia"/>
          <w:lang w:val="de-DE"/>
        </w:rPr>
      </w:pPr>
      <w:r w:rsidRPr="004261DE">
        <w:rPr>
          <w:rFonts w:ascii="Courier 10cpi" w:eastAsia="Courier 10cpi" w:hAnsi="Courier 10cpi" w:cs="Courier 10cpi"/>
          <w:b/>
          <w:bCs/>
          <w:color w:val="000000"/>
          <w:lang w:val="de-DE"/>
        </w:rPr>
        <w:t>[K2]</w:t>
      </w:r>
      <w:r w:rsidRPr="004261DE">
        <w:rPr>
          <w:rFonts w:ascii="Courier 10cpi" w:eastAsia="Courier 10cpi" w:hAnsi="Courier 10cpi" w:cs="Courier 10cpi"/>
          <w:i/>
          <w:iCs/>
          <w:color w:val="000000"/>
          <w:lang w:val="de-DE"/>
        </w:rPr>
        <w:t>Hervormde Kerk</w:t>
      </w:r>
      <w:r w:rsidRPr="004261DE">
        <w:rPr>
          <w:rFonts w:ascii="Courier 10cpi" w:eastAsia="Courier 10cpi" w:hAnsi="Courier 10cpi" w:cs="Courier 10cpi"/>
          <w:b/>
          <w:bCs/>
          <w:color w:val="000000"/>
          <w:lang w:val="de-DE"/>
        </w:rPr>
        <w:t>[x2]</w:t>
      </w:r>
    </w:p>
    <w:p w14:paraId="3006C3AD" w14:textId="77777777" w:rsidR="004D1C49" w:rsidRPr="004261DE" w:rsidRDefault="004D1C49">
      <w:pPr>
        <w:rPr>
          <w:rFonts w:ascii="Courier 10cpi" w:eastAsia="Courier 10cpi" w:hAnsi="Courier 10cpi" w:cs="Courier 10cpi"/>
          <w:color w:val="000000"/>
          <w:lang w:val="de-DE"/>
        </w:rPr>
      </w:pPr>
    </w:p>
    <w:p w14:paraId="0E8D9A18" w14:textId="77777777" w:rsidR="004D1C49" w:rsidRPr="004261DE" w:rsidRDefault="004261DE">
      <w:pPr>
        <w:ind w:left="260" w:right="260"/>
        <w:rPr>
          <w:rFonts w:hint="eastAsia"/>
          <w:lang w:val="de-DE"/>
        </w:rPr>
      </w:pPr>
      <w:r w:rsidRPr="004261DE">
        <w:rPr>
          <w:rFonts w:ascii="Courier 10cpi" w:eastAsia="Courier 10cpi" w:hAnsi="Courier 10cpi" w:cs="Courier 10cpi"/>
          <w:b/>
          <w:bCs/>
          <w:color w:val="000000"/>
          <w:lang w:val="de-DE"/>
        </w:rPr>
        <w:t>[T1]</w:t>
      </w:r>
      <w:r w:rsidRPr="004261DE">
        <w:rPr>
          <w:rFonts w:ascii="Courier 10cpi" w:eastAsia="Courier 10cpi" w:hAnsi="Courier 10cpi" w:cs="Courier 10cpi"/>
          <w:color w:val="000000"/>
          <w:lang w:val="de-DE"/>
        </w:rPr>
        <w:t>Kas: 1727</w:t>
      </w:r>
    </w:p>
    <w:p w14:paraId="695D40D1" w14:textId="77777777" w:rsidR="004D1C49" w:rsidRPr="004261DE" w:rsidRDefault="004D1C49">
      <w:pPr>
        <w:ind w:left="260" w:right="260"/>
        <w:rPr>
          <w:rFonts w:ascii="Courier 10cpi" w:eastAsia="Courier 10cpi" w:hAnsi="Courier 10cpi" w:cs="Courier 10cpi"/>
          <w:color w:val="000000"/>
          <w:lang w:val="de-DE"/>
        </w:rPr>
      </w:pPr>
    </w:p>
    <w:p w14:paraId="398C714F" w14:textId="77777777" w:rsidR="004D1C49" w:rsidRPr="004261DE" w:rsidRDefault="004261DE">
      <w:pPr>
        <w:ind w:left="545" w:right="260"/>
        <w:rPr>
          <w:rFonts w:hint="eastAsia"/>
          <w:lang w:val="nl-NL"/>
        </w:rPr>
      </w:pPr>
      <w:r w:rsidRPr="004261DE">
        <w:rPr>
          <w:rFonts w:ascii="Courier 10cpi" w:eastAsia="Courier 10cpi" w:hAnsi="Courier 10cpi" w:cs="Courier 10cpi"/>
          <w:b/>
          <w:bCs/>
          <w:color w:val="000000"/>
          <w:lang w:val="nl-NL"/>
        </w:rPr>
        <w:t>[T2]</w:t>
      </w:r>
      <w:r w:rsidRPr="004261DE">
        <w:rPr>
          <w:rFonts w:ascii="Courier 10cpi" w:eastAsia="Courier 10cpi" w:hAnsi="Courier 10cpi" w:cs="Courier 10cpi"/>
          <w:color w:val="000000"/>
          <w:lang w:val="nl-NL"/>
        </w:rPr>
        <w:t>Kunsthistorische aspecten</w:t>
      </w:r>
    </w:p>
    <w:p w14:paraId="5BE3C64E" w14:textId="77777777" w:rsidR="004D1C49" w:rsidRPr="004261DE" w:rsidRDefault="004261DE">
      <w:pPr>
        <w:ind w:left="545"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In deze orgelkas zijn verschillende elementen te vinden die herinneren aan Noordwest Duitsland. Men zie de rechte boven</w:t>
      </w:r>
      <w:r w:rsidRPr="004261DE">
        <w:rPr>
          <w:rFonts w:ascii="Courier 10cpi" w:eastAsia="Courier 10cpi" w:hAnsi="Courier 10cpi" w:cs="Courier 10cpi"/>
          <w:color w:val="000000"/>
          <w:lang w:val="nl-NL"/>
        </w:rPr>
        <w:softHyphen/>
        <w:t>lijsten, die in één lijn liggen met de kappen van de spitse zijtorens en de rechte lijsten van de tussenvel</w:t>
      </w:r>
      <w:r w:rsidRPr="004261DE">
        <w:rPr>
          <w:rFonts w:ascii="Courier 10cpi" w:eastAsia="Courier 10cpi" w:hAnsi="Courier 10cpi" w:cs="Courier 10cpi"/>
          <w:color w:val="000000"/>
          <w:lang w:val="nl-NL"/>
        </w:rPr>
        <w:softHyphen/>
        <w:t>den. Zij verto</w:t>
      </w:r>
      <w:r w:rsidRPr="004261DE">
        <w:rPr>
          <w:rFonts w:ascii="Courier 10cpi" w:eastAsia="Courier 10cpi" w:hAnsi="Courier 10cpi" w:cs="Courier 10cpi"/>
          <w:color w:val="000000"/>
          <w:lang w:val="nl-NL"/>
        </w:rPr>
        <w:softHyphen/>
        <w:t>nen weliswaar niet het voor  Noordwest-Duitsland karakteris</w:t>
      </w:r>
      <w:r w:rsidRPr="004261DE">
        <w:rPr>
          <w:rFonts w:ascii="Courier 10cpi" w:eastAsia="Courier 10cpi" w:hAnsi="Courier 10cpi" w:cs="Courier 10cpi"/>
          <w:color w:val="000000"/>
          <w:lang w:val="nl-NL"/>
        </w:rPr>
        <w:softHyphen/>
        <w:t>tieke V-vormige labiumverloop, maar dit berust op een latere wijziging. Oorspronkelijk had het orgel wel degelijk tertsvel</w:t>
      </w:r>
      <w:r w:rsidRPr="004261DE">
        <w:rPr>
          <w:rFonts w:ascii="Courier 10cpi" w:eastAsia="Courier 10cpi" w:hAnsi="Courier 10cpi" w:cs="Courier 10cpi"/>
          <w:color w:val="000000"/>
          <w:lang w:val="nl-NL"/>
        </w:rPr>
        <w:softHyphen/>
        <w:t>den. Dit alles behoeft niet op een Duitse orgelbouwer te wijzen, aangezien een vergelijkbare opbouw ook al eerder bij Friese orgelmakers  is te vinden. Men denke aan het orgel van Jan Harmens in Boksum. De van facetten voorziene kap is een typisch Fries-Gronings element. De decoratie vertoont elemen</w:t>
      </w:r>
      <w:r w:rsidRPr="004261DE">
        <w:rPr>
          <w:rFonts w:ascii="Courier 10cpi" w:eastAsia="Courier 10cpi" w:hAnsi="Courier 10cpi" w:cs="Courier 10cpi"/>
          <w:color w:val="000000"/>
          <w:lang w:val="nl-NL"/>
        </w:rPr>
        <w:softHyphen/>
        <w:t>ten ontleend aan de stijl van Daniel Marot; men lette vooral op het kopje met schelpmotief in het opzetstuk op de borstwe</w:t>
      </w:r>
      <w:r w:rsidRPr="004261DE">
        <w:rPr>
          <w:rFonts w:ascii="Courier 10cpi" w:eastAsia="Courier 10cpi" w:hAnsi="Courier 10cpi" w:cs="Courier 10cpi"/>
          <w:color w:val="000000"/>
          <w:lang w:val="nl-NL"/>
        </w:rPr>
        <w:softHyphen/>
        <w:t>ring en op het daar toegepaste ruitmotief dat terugkeert in de vleugelstukken. In de blinderingen ziet men o.a. bandwerk en C-voluten. Het snijwerk van de tussenvelden is waarschijnlijk in de 19e eeuw vernieuwd, toen de pijpopstel</w:t>
      </w:r>
      <w:r w:rsidRPr="004261DE">
        <w:rPr>
          <w:rFonts w:ascii="Courier 10cpi" w:eastAsia="Courier 10cpi" w:hAnsi="Courier 10cpi" w:cs="Courier 10cpi"/>
          <w:color w:val="000000"/>
          <w:lang w:val="nl-NL"/>
        </w:rPr>
        <w:softHyphen/>
        <w:t>ling in deze velden werd gewijzigd. De engelen die de wapens flankeren hebben muziekinstrumenten in de hand. In de vleugelstukken vallen engelen met bazuinen op. Of de bekroning van de midden</w:t>
      </w:r>
      <w:r w:rsidRPr="004261DE">
        <w:rPr>
          <w:rFonts w:ascii="Courier 10cpi" w:eastAsia="Courier 10cpi" w:hAnsi="Courier 10cpi" w:cs="Courier 10cpi"/>
          <w:color w:val="000000"/>
          <w:lang w:val="nl-NL"/>
        </w:rPr>
        <w:softHyphen/>
        <w:t xml:space="preserve">toren met lier en blaasinstrumenten tot de oorspronkelijke decoratie behoort, is onzeker. </w:t>
      </w:r>
    </w:p>
    <w:p w14:paraId="4C3B79AC" w14:textId="77777777" w:rsidR="004D1C49" w:rsidRPr="004261DE" w:rsidRDefault="004D1C49">
      <w:pPr>
        <w:ind w:left="545" w:right="260"/>
        <w:rPr>
          <w:rFonts w:ascii="Courier 10cpi" w:eastAsia="Courier 10cpi" w:hAnsi="Courier 10cpi" w:cs="Courier 10cpi"/>
          <w:color w:val="000000"/>
          <w:lang w:val="nl-NL"/>
        </w:rPr>
      </w:pPr>
    </w:p>
    <w:p w14:paraId="20B7A56F" w14:textId="77777777" w:rsidR="004D1C49" w:rsidRPr="004261DE" w:rsidRDefault="004261DE">
      <w:pPr>
        <w:ind w:left="828" w:right="260"/>
        <w:rPr>
          <w:rFonts w:hint="eastAsia"/>
          <w:lang w:val="nl-NL"/>
        </w:rPr>
      </w:pPr>
      <w:r w:rsidRPr="004261DE">
        <w:rPr>
          <w:rFonts w:ascii="Courier 10cpi" w:eastAsia="Courier 10cpi" w:hAnsi="Courier 10cpi" w:cs="Courier 10cpi"/>
          <w:b/>
          <w:bCs/>
          <w:color w:val="000000"/>
          <w:lang w:val="nl-NL"/>
        </w:rPr>
        <w:t>[T3]</w:t>
      </w:r>
      <w:r w:rsidRPr="004261DE">
        <w:rPr>
          <w:rFonts w:ascii="Courier 10cpi" w:eastAsia="Courier 10cpi" w:hAnsi="Courier 10cpi" w:cs="Courier 10cpi"/>
          <w:color w:val="000000"/>
          <w:lang w:val="nl-NL"/>
        </w:rPr>
        <w:t>Literatuur</w:t>
      </w:r>
    </w:p>
    <w:p w14:paraId="40526705" w14:textId="77777777" w:rsidR="004D1C49" w:rsidRPr="004261DE" w:rsidRDefault="004261DE">
      <w:pPr>
        <w:ind w:left="828"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G. Baas, 'Het orgel in de Hervormde kerk te St. Annapa</w:t>
      </w:r>
      <w:r w:rsidRPr="004261DE">
        <w:rPr>
          <w:rFonts w:ascii="Courier 10cpi" w:eastAsia="Courier 10cpi" w:hAnsi="Courier 10cpi" w:cs="Courier 10cpi"/>
          <w:color w:val="000000"/>
          <w:lang w:val="nl-NL"/>
        </w:rPr>
        <w:softHyphen/>
        <w:t>rochie' De Bildtse Post, 17 april 1969, 24 april 1969.</w:t>
      </w:r>
    </w:p>
    <w:p w14:paraId="34470089" w14:textId="77777777" w:rsidR="004D1C49" w:rsidRPr="004261DE" w:rsidRDefault="004261DE">
      <w:pPr>
        <w:ind w:left="828"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J. Jongepier, Frieslands orgelpracht deel 1 (1500-1800), onder St-Annaparochie, Sneek, z.j.</w:t>
      </w:r>
    </w:p>
    <w:p w14:paraId="22EC59D1" w14:textId="77777777" w:rsidR="004D1C49" w:rsidRPr="004261DE" w:rsidRDefault="004261DE">
      <w:pPr>
        <w:ind w:left="828"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Victor Timmer en Ton van Eck, 'Waar zijn ze gebleven....?' Het Orgel, (89) 1993, 116-117, 121.</w:t>
      </w:r>
    </w:p>
    <w:p w14:paraId="603E7CCB" w14:textId="77777777" w:rsidR="004D1C49" w:rsidRPr="004261DE" w:rsidRDefault="004261DE">
      <w:pPr>
        <w:ind w:left="828"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M. Seijbel, Vijf Schwartsburg-orgels in Friesland. z.p., z.j., Publicatie Stichting tot behoud van het Nederlandse orgel, 1-3.</w:t>
      </w:r>
    </w:p>
    <w:p w14:paraId="584657BA" w14:textId="77777777" w:rsidR="004D1C49" w:rsidRPr="004261DE" w:rsidRDefault="004261DE">
      <w:pPr>
        <w:ind w:left="828"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de-DE"/>
        </w:rPr>
        <w:t>H.P. Algra, Johann Michaell Schwartzburg, orgelmaker te Leeu</w:t>
      </w:r>
      <w:r w:rsidRPr="004261DE">
        <w:rPr>
          <w:rFonts w:ascii="Courier 10cpi" w:eastAsia="Courier 10cpi" w:hAnsi="Courier 10cpi" w:cs="Courier 10cpi"/>
          <w:color w:val="000000"/>
          <w:lang w:val="de-DE"/>
        </w:rPr>
        <w:softHyphen/>
        <w:t xml:space="preserve">warden. </w:t>
      </w:r>
      <w:r w:rsidRPr="004261DE">
        <w:rPr>
          <w:rFonts w:ascii="Courier 10cpi" w:eastAsia="Courier 10cpi" w:hAnsi="Courier 10cpi" w:cs="Courier 10cpi"/>
          <w:color w:val="000000"/>
          <w:lang w:val="nl-NL"/>
        </w:rPr>
        <w:t>[Elburg, 1995], Publicaties Stichting tot behoud van het Nederlandse orgel 43, 5-6.</w:t>
      </w:r>
    </w:p>
    <w:p w14:paraId="1DA06E90" w14:textId="77777777" w:rsidR="004D1C49" w:rsidRPr="004261DE" w:rsidRDefault="004D1C49">
      <w:pPr>
        <w:ind w:left="828" w:right="260"/>
        <w:rPr>
          <w:rFonts w:ascii="Courier 10cpi" w:eastAsia="Courier 10cpi" w:hAnsi="Courier 10cpi" w:cs="Courier 10cpi"/>
          <w:color w:val="000000"/>
          <w:lang w:val="nl-NL"/>
        </w:rPr>
      </w:pPr>
    </w:p>
    <w:p w14:paraId="2EBE44AF" w14:textId="77777777" w:rsidR="004D1C49" w:rsidRPr="004261DE" w:rsidRDefault="004261DE">
      <w:pPr>
        <w:ind w:left="828"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lastRenderedPageBreak/>
        <w:t>Monumentnummer 9495</w:t>
      </w:r>
    </w:p>
    <w:p w14:paraId="545DB428" w14:textId="77777777" w:rsidR="004D1C49" w:rsidRPr="004261DE" w:rsidRDefault="004261DE">
      <w:pPr>
        <w:ind w:left="828"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Orgelnummer 1419</w:t>
      </w:r>
    </w:p>
    <w:p w14:paraId="29D5406B" w14:textId="77777777" w:rsidR="004D1C49" w:rsidRPr="004261DE" w:rsidRDefault="004D1C49">
      <w:pPr>
        <w:ind w:left="828" w:right="260"/>
        <w:rPr>
          <w:rFonts w:ascii="Courier 10cpi" w:eastAsia="Courier 10cpi" w:hAnsi="Courier 10cpi" w:cs="Courier 10cpi"/>
          <w:color w:val="000000"/>
          <w:lang w:val="nl-NL"/>
        </w:rPr>
      </w:pPr>
    </w:p>
    <w:p w14:paraId="75151332" w14:textId="77777777" w:rsidR="004D1C49" w:rsidRPr="004261DE" w:rsidRDefault="004261DE">
      <w:pPr>
        <w:ind w:left="828" w:right="260"/>
        <w:rPr>
          <w:rFonts w:hint="eastAsia"/>
          <w:lang w:val="nl-NL"/>
        </w:rPr>
      </w:pPr>
      <w:r w:rsidRPr="004261DE">
        <w:rPr>
          <w:rFonts w:ascii="Courier 10cpi" w:eastAsia="Courier 10cpi" w:hAnsi="Courier 10cpi" w:cs="Courier 10cpi"/>
          <w:b/>
          <w:bCs/>
          <w:color w:val="000000"/>
          <w:lang w:val="nl-NL"/>
        </w:rPr>
        <w:t>[K2]</w:t>
      </w:r>
      <w:r w:rsidRPr="004261DE">
        <w:rPr>
          <w:rFonts w:ascii="Courier 10cpi" w:eastAsia="Courier 10cpi" w:hAnsi="Courier 10cpi" w:cs="Courier 10cpi"/>
          <w:i/>
          <w:iCs/>
          <w:color w:val="000000"/>
          <w:lang w:val="nl-NL"/>
        </w:rPr>
        <w:t>Historische gegevens</w:t>
      </w:r>
      <w:r w:rsidRPr="004261DE">
        <w:rPr>
          <w:rFonts w:ascii="Courier 10cpi" w:eastAsia="Courier 10cpi" w:hAnsi="Courier 10cpi" w:cs="Courier 10cpi"/>
          <w:b/>
          <w:bCs/>
          <w:color w:val="000000"/>
          <w:lang w:val="nl-NL"/>
        </w:rPr>
        <w:t>[x2]</w:t>
      </w:r>
    </w:p>
    <w:p w14:paraId="448E6C8F" w14:textId="77777777" w:rsidR="004D1C49" w:rsidRPr="004261DE" w:rsidRDefault="004D1C49">
      <w:pPr>
        <w:ind w:left="828" w:right="260"/>
        <w:rPr>
          <w:rFonts w:ascii="Courier 10cpi" w:eastAsia="Courier 10cpi" w:hAnsi="Courier 10cpi" w:cs="Courier 10cpi"/>
          <w:color w:val="000000"/>
          <w:lang w:val="nl-NL"/>
        </w:rPr>
      </w:pPr>
    </w:p>
    <w:p w14:paraId="26E78C7B" w14:textId="77777777" w:rsidR="004D1C49" w:rsidRPr="004261DE" w:rsidRDefault="004261DE">
      <w:pPr>
        <w:ind w:left="260" w:right="260"/>
        <w:rPr>
          <w:rFonts w:hint="eastAsia"/>
          <w:lang w:val="nl-NL"/>
        </w:rPr>
      </w:pPr>
      <w:r w:rsidRPr="004261DE">
        <w:rPr>
          <w:rFonts w:ascii="Courier 10cpi" w:eastAsia="Courier 10cpi" w:hAnsi="Courier 10cpi" w:cs="Courier 10cpi"/>
          <w:b/>
          <w:bCs/>
          <w:color w:val="000000"/>
          <w:lang w:val="nl-NL"/>
        </w:rPr>
        <w:t>[T1]</w:t>
      </w:r>
      <w:r w:rsidRPr="004261DE">
        <w:rPr>
          <w:rFonts w:ascii="Courier 10cpi" w:eastAsia="Courier 10cpi" w:hAnsi="Courier 10cpi" w:cs="Courier 10cpi"/>
          <w:color w:val="000000"/>
          <w:lang w:val="nl-NL"/>
        </w:rPr>
        <w:t>Bouwers</w:t>
      </w:r>
    </w:p>
    <w:p w14:paraId="1C051F0E" w14:textId="77777777" w:rsidR="004D1C49" w:rsidRPr="004261DE" w:rsidRDefault="004261DE">
      <w:pPr>
        <w:ind w:left="260"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1. onbekend</w:t>
      </w:r>
    </w:p>
    <w:p w14:paraId="0B8523CC" w14:textId="77777777" w:rsidR="004D1C49" w:rsidRPr="004261DE" w:rsidRDefault="004261DE">
      <w:pPr>
        <w:ind w:left="260"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2. L. van Dam en Zonen</w:t>
      </w:r>
    </w:p>
    <w:p w14:paraId="0DBAF612" w14:textId="77777777" w:rsidR="004D1C49" w:rsidRPr="004261DE" w:rsidRDefault="004261DE">
      <w:pPr>
        <w:ind w:left="260"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3. NV v/h Van Dam</w:t>
      </w:r>
    </w:p>
    <w:p w14:paraId="587EC36A" w14:textId="77777777" w:rsidR="004D1C49" w:rsidRPr="004261DE" w:rsidRDefault="004D1C49">
      <w:pPr>
        <w:ind w:left="260" w:right="260"/>
        <w:rPr>
          <w:rFonts w:ascii="Courier 10cpi" w:eastAsia="Courier 10cpi" w:hAnsi="Courier 10cpi" w:cs="Courier 10cpi"/>
          <w:color w:val="000000"/>
          <w:lang w:val="nl-NL"/>
        </w:rPr>
      </w:pPr>
    </w:p>
    <w:p w14:paraId="121BA02A" w14:textId="77777777" w:rsidR="004D1C49" w:rsidRPr="004261DE" w:rsidRDefault="004261DE">
      <w:pPr>
        <w:ind w:left="260"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Jaren van oplevering</w:t>
      </w:r>
    </w:p>
    <w:p w14:paraId="48DC18E4" w14:textId="77777777" w:rsidR="004D1C49" w:rsidRPr="004261DE" w:rsidRDefault="004261DE">
      <w:pPr>
        <w:ind w:left="260"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1. 1727</w:t>
      </w:r>
    </w:p>
    <w:p w14:paraId="3EB3AE0E" w14:textId="77777777" w:rsidR="004D1C49" w:rsidRPr="004261DE" w:rsidRDefault="004261DE">
      <w:pPr>
        <w:ind w:left="260"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2. 1849</w:t>
      </w:r>
    </w:p>
    <w:p w14:paraId="0E293704" w14:textId="77777777" w:rsidR="004D1C49" w:rsidRPr="004261DE" w:rsidRDefault="004261DE">
      <w:pPr>
        <w:ind w:left="260"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3. 1928</w:t>
      </w:r>
    </w:p>
    <w:p w14:paraId="5E304574" w14:textId="77777777" w:rsidR="004D1C49" w:rsidRPr="004261DE" w:rsidRDefault="004D1C49">
      <w:pPr>
        <w:ind w:left="260" w:right="260"/>
        <w:rPr>
          <w:rFonts w:ascii="Courier 10cpi" w:eastAsia="Courier 10cpi" w:hAnsi="Courier 10cpi" w:cs="Courier 10cpi"/>
          <w:color w:val="000000"/>
          <w:lang w:val="nl-NL"/>
        </w:rPr>
      </w:pPr>
    </w:p>
    <w:p w14:paraId="7CE56B66" w14:textId="77777777" w:rsidR="004D1C49" w:rsidRPr="004261DE" w:rsidRDefault="004261DE">
      <w:pPr>
        <w:ind w:left="260"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J. Spooreman 1768</w:t>
      </w:r>
    </w:p>
    <w:p w14:paraId="0856165A" w14:textId="77777777" w:rsidR="004D1C49" w:rsidRPr="004261DE" w:rsidRDefault="004261DE">
      <w:pPr>
        <w:ind w:left="260"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w:t>
      </w:r>
      <w:r w:rsidRPr="004261DE">
        <w:rPr>
          <w:rFonts w:ascii="Courier 10cpi" w:eastAsia="Courier 10cpi" w:hAnsi="Courier 10cpi" w:cs="Courier 10cpi"/>
          <w:color w:val="000000"/>
          <w:lang w:val="nl-NL"/>
        </w:rPr>
        <w:tab/>
        <w:t>herstel van balgen en klavier</w:t>
      </w:r>
    </w:p>
    <w:p w14:paraId="69A43C8E" w14:textId="77777777" w:rsidR="004D1C49" w:rsidRPr="004261DE" w:rsidRDefault="004D1C49">
      <w:pPr>
        <w:ind w:left="260" w:right="260"/>
        <w:rPr>
          <w:rFonts w:ascii="Courier 10cpi" w:eastAsia="Courier 10cpi" w:hAnsi="Courier 10cpi" w:cs="Courier 10cpi"/>
          <w:color w:val="000000"/>
          <w:lang w:val="nl-NL"/>
        </w:rPr>
      </w:pPr>
    </w:p>
    <w:p w14:paraId="5CB406D3" w14:textId="77777777" w:rsidR="004D1C49" w:rsidRPr="004261DE" w:rsidRDefault="004261DE">
      <w:pPr>
        <w:ind w:left="260"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Dispositie bij Knock 1788 en Hess ca 1815</w:t>
      </w:r>
    </w:p>
    <w:p w14:paraId="0176B46F" w14:textId="77777777" w:rsidR="004D1C49" w:rsidRPr="004261DE" w:rsidRDefault="004D1C49">
      <w:pPr>
        <w:ind w:left="260" w:right="260"/>
        <w:rPr>
          <w:rFonts w:ascii="Courier 10cpi" w:eastAsia="Courier 10cpi" w:hAnsi="Courier 10cpi" w:cs="Courier 10cpi"/>
          <w:color w:val="000000"/>
          <w:lang w:val="nl-NL"/>
        </w:rPr>
      </w:pPr>
    </w:p>
    <w:p w14:paraId="41F4A964" w14:textId="3680432F" w:rsidR="004D1C49" w:rsidRPr="004261DE" w:rsidRDefault="004261DE">
      <w:pPr>
        <w:ind w:left="1111" w:right="260"/>
        <w:rPr>
          <w:rFonts w:hint="eastAsia"/>
          <w:lang w:val="nl-NL"/>
        </w:rPr>
      </w:pPr>
      <w:r w:rsidRPr="004261DE">
        <w:rPr>
          <w:rFonts w:ascii="Courier 10cpi" w:eastAsia="Courier 10cpi" w:hAnsi="Courier 10cpi" w:cs="Courier 10cpi"/>
          <w:b/>
          <w:bCs/>
          <w:color w:val="000000"/>
          <w:lang w:val="nl-NL"/>
        </w:rPr>
        <w:t>[T4]@</w:t>
      </w:r>
      <w:r w:rsidRPr="004261DE">
        <w:rPr>
          <w:rFonts w:ascii="Courier 10cpi" w:eastAsia="Courier 10cpi" w:hAnsi="Courier 10cpi" w:cs="Courier 10cpi"/>
          <w:color w:val="000000"/>
          <w:lang w:val="nl-NL"/>
        </w:rPr>
        <w:t>Manuaal</w:t>
      </w:r>
    </w:p>
    <w:p w14:paraId="62133B77" w14:textId="77777777" w:rsidR="004D1C49" w:rsidRPr="004261DE" w:rsidRDefault="004D1C49">
      <w:pPr>
        <w:ind w:left="1111" w:right="260"/>
        <w:rPr>
          <w:rFonts w:ascii="Courier 10cpi" w:eastAsia="Courier 10cpi" w:hAnsi="Courier 10cpi" w:cs="Courier 10cpi"/>
          <w:color w:val="000000"/>
          <w:lang w:val="nl-NL"/>
        </w:rPr>
      </w:pPr>
    </w:p>
    <w:p w14:paraId="16DD3D3E" w14:textId="77777777" w:rsidR="004D1C49" w:rsidRPr="004261DE" w:rsidRDefault="004261DE">
      <w:pPr>
        <w:ind w:left="1111"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Prestant</w:t>
      </w:r>
    </w:p>
    <w:p w14:paraId="40833469" w14:textId="77777777" w:rsidR="004D1C49" w:rsidRPr="004261DE" w:rsidRDefault="004261DE">
      <w:pPr>
        <w:ind w:left="1111"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Holpijp</w:t>
      </w:r>
    </w:p>
    <w:p w14:paraId="047E8587" w14:textId="77777777" w:rsidR="004D1C49" w:rsidRPr="004261DE" w:rsidRDefault="004261DE">
      <w:pPr>
        <w:ind w:left="1111"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Octaaf</w:t>
      </w:r>
    </w:p>
    <w:p w14:paraId="04D5364E" w14:textId="77777777" w:rsidR="004D1C49" w:rsidRPr="004261DE" w:rsidRDefault="004261DE">
      <w:pPr>
        <w:ind w:left="1111"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Octaaf</w:t>
      </w:r>
    </w:p>
    <w:p w14:paraId="029112E6" w14:textId="77777777" w:rsidR="004D1C49" w:rsidRPr="004261DE" w:rsidRDefault="004261DE">
      <w:pPr>
        <w:ind w:left="1111"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Gemshoorn</w:t>
      </w:r>
    </w:p>
    <w:p w14:paraId="128EBCC0" w14:textId="77777777" w:rsidR="004D1C49" w:rsidRPr="004261DE" w:rsidRDefault="004261DE">
      <w:pPr>
        <w:ind w:left="1111"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Flageolet</w:t>
      </w:r>
    </w:p>
    <w:p w14:paraId="08EBD843" w14:textId="77777777" w:rsidR="004D1C49" w:rsidRPr="004261DE" w:rsidRDefault="004261DE">
      <w:pPr>
        <w:ind w:left="1111"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Mixtuur</w:t>
      </w:r>
    </w:p>
    <w:p w14:paraId="5AD449E5" w14:textId="77777777" w:rsidR="004D1C49" w:rsidRPr="004261DE" w:rsidRDefault="004261DE">
      <w:pPr>
        <w:ind w:left="1111"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Sexquialter</w:t>
      </w:r>
    </w:p>
    <w:p w14:paraId="1D23C1F1" w14:textId="77777777" w:rsidR="004D1C49" w:rsidRPr="004261DE" w:rsidRDefault="004261DE">
      <w:pPr>
        <w:ind w:left="1111" w:right="260"/>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Trompet</w:t>
      </w:r>
    </w:p>
    <w:p w14:paraId="7FD3F5AA" w14:textId="719E3877" w:rsidR="004D1C49" w:rsidRPr="004261DE" w:rsidRDefault="004261DE">
      <w:pPr>
        <w:ind w:left="1111" w:right="260"/>
        <w:rPr>
          <w:rFonts w:ascii="Courier 10cpi" w:eastAsia="Courier 10cpi" w:hAnsi="Courier 10cpi" w:cs="Courier 10cpi"/>
          <w:color w:val="000000"/>
          <w:lang w:val="nl-NL"/>
        </w:rPr>
        <w:sectPr w:rsidR="004D1C49" w:rsidRPr="004261DE">
          <w:pgSz w:w="12240" w:h="15840"/>
          <w:pgMar w:top="1440" w:right="1440" w:bottom="1440" w:left="1440" w:header="0" w:footer="0" w:gutter="0"/>
          <w:cols w:space="720"/>
          <w:formProt w:val="0"/>
          <w:docGrid w:linePitch="600" w:charSpace="32768"/>
        </w:sectPr>
      </w:pPr>
      <w:r w:rsidRPr="004261DE">
        <w:rPr>
          <w:rFonts w:ascii="Courier 10cpi" w:eastAsia="Courier 10cpi" w:hAnsi="Courier 10cpi" w:cs="Courier 10cpi"/>
          <w:color w:val="000000"/>
          <w:lang w:val="nl-NL"/>
        </w:rPr>
        <w:t>Voxhumana@</w:t>
      </w:r>
      <w:r w:rsidRPr="004261DE">
        <w:rPr>
          <w:lang w:val="nl-NL"/>
        </w:rPr>
        <w:br w:type="page"/>
      </w:r>
    </w:p>
    <w:p w14:paraId="01848707" w14:textId="5DE917A1" w:rsidR="004D1C49" w:rsidRDefault="004261DE">
      <w:pPr>
        <w:ind w:left="851"/>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543CCC37" w14:textId="77777777" w:rsidR="004D1C49" w:rsidRDefault="004D1C49">
      <w:pPr>
        <w:ind w:left="851"/>
        <w:rPr>
          <w:rFonts w:ascii="Courier 10cpi" w:eastAsia="Courier 10cpi" w:hAnsi="Courier 10cpi" w:cs="Courier 10cpi"/>
          <w:color w:val="000000"/>
        </w:rPr>
      </w:pPr>
    </w:p>
    <w:p w14:paraId="3B734E6C" w14:textId="77777777" w:rsidR="004D1C49" w:rsidRPr="004261DE" w:rsidRDefault="004261DE">
      <w:pPr>
        <w:ind w:left="851"/>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8'</w:t>
      </w:r>
    </w:p>
    <w:p w14:paraId="51944E83" w14:textId="77777777" w:rsidR="004D1C49" w:rsidRPr="004261DE" w:rsidRDefault="004261DE">
      <w:pPr>
        <w:ind w:left="851"/>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8'</w:t>
      </w:r>
    </w:p>
    <w:p w14:paraId="4194EA28" w14:textId="77777777" w:rsidR="004D1C49" w:rsidRPr="004261DE" w:rsidRDefault="004261DE">
      <w:pPr>
        <w:ind w:left="851"/>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4'</w:t>
      </w:r>
    </w:p>
    <w:p w14:paraId="08E7CFF5" w14:textId="77777777" w:rsidR="004D1C49" w:rsidRPr="004261DE" w:rsidRDefault="004261DE">
      <w:pPr>
        <w:ind w:left="851"/>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2'</w:t>
      </w:r>
    </w:p>
    <w:p w14:paraId="4021B229" w14:textId="77777777" w:rsidR="004D1C49" w:rsidRPr="004261DE" w:rsidRDefault="004261DE">
      <w:pPr>
        <w:ind w:left="851"/>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2'</w:t>
      </w:r>
    </w:p>
    <w:p w14:paraId="67BCA5A9" w14:textId="77777777" w:rsidR="004D1C49" w:rsidRPr="004261DE" w:rsidRDefault="004261DE">
      <w:pPr>
        <w:ind w:left="851"/>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1'</w:t>
      </w:r>
    </w:p>
    <w:p w14:paraId="4B2C2B45" w14:textId="77777777" w:rsidR="004D1C49" w:rsidRPr="004261DE" w:rsidRDefault="004D1C49">
      <w:pPr>
        <w:ind w:left="851"/>
        <w:rPr>
          <w:rFonts w:ascii="Courier 10cpi" w:eastAsia="Courier 10cpi" w:hAnsi="Courier 10cpi" w:cs="Courier 10cpi"/>
          <w:color w:val="000000"/>
          <w:lang w:val="nl-NL"/>
        </w:rPr>
      </w:pPr>
    </w:p>
    <w:p w14:paraId="7884DEF6" w14:textId="77777777" w:rsidR="004D1C49" w:rsidRPr="004261DE" w:rsidRDefault="004D1C49">
      <w:pPr>
        <w:ind w:left="851"/>
        <w:rPr>
          <w:rFonts w:ascii="Courier 10cpi" w:eastAsia="Courier 10cpi" w:hAnsi="Courier 10cpi" w:cs="Courier 10cpi"/>
          <w:color w:val="000000"/>
          <w:lang w:val="nl-NL"/>
        </w:rPr>
      </w:pPr>
    </w:p>
    <w:p w14:paraId="1C6A8EF6" w14:textId="523C52A1" w:rsidR="004D1C49" w:rsidRDefault="004261DE">
      <w:pPr>
        <w:ind w:left="851"/>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8'</w:t>
      </w:r>
    </w:p>
    <w:p w14:paraId="6F3ACDD7" w14:textId="3DF7ABC3" w:rsidR="004261DE" w:rsidRPr="004261DE" w:rsidRDefault="004261DE">
      <w:pPr>
        <w:ind w:left="851"/>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3EFB3621" w14:textId="01F2AEFB" w:rsidR="004D1C49" w:rsidRPr="004261DE" w:rsidRDefault="00A95051">
      <w:pPr>
        <w:ind w:left="851"/>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004261DE" w:rsidRPr="004261DE">
        <w:rPr>
          <w:rFonts w:ascii="Courier 10cpi" w:eastAsia="Courier 10cpi" w:hAnsi="Courier 10cpi" w:cs="Courier 10cpi"/>
          <w:color w:val="000000"/>
          <w:lang w:val="nl-NL"/>
        </w:rPr>
        <w:t>klavieromvang C-c3</w:t>
      </w:r>
    </w:p>
    <w:p w14:paraId="465863C2" w14:textId="562F7EF1" w:rsidR="004D1C49" w:rsidRPr="004261DE" w:rsidRDefault="004261DE">
      <w:pPr>
        <w:ind w:left="851"/>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drie spaanbalgen</w:t>
      </w:r>
      <w:r w:rsidR="00A95051">
        <w:rPr>
          <w:rFonts w:ascii="Courier 10cpi" w:eastAsia="Courier 10cpi" w:hAnsi="Courier 10cpi" w:cs="Courier 10cpi"/>
          <w:color w:val="000000"/>
          <w:lang w:val="nl-NL"/>
        </w:rPr>
        <w:t>#</w:t>
      </w:r>
    </w:p>
    <w:p w14:paraId="47F7E62A" w14:textId="77777777" w:rsidR="004D1C49" w:rsidRPr="004261DE" w:rsidRDefault="004D1C49">
      <w:pPr>
        <w:ind w:left="851"/>
        <w:rPr>
          <w:rFonts w:ascii="Courier 10cpi" w:eastAsia="Courier 10cpi" w:hAnsi="Courier 10cpi" w:cs="Courier 10cpi"/>
          <w:color w:val="000000"/>
          <w:lang w:val="nl-NL"/>
        </w:rPr>
      </w:pPr>
    </w:p>
    <w:p w14:paraId="0C45A730" w14:textId="77777777" w:rsidR="004D1C49" w:rsidRPr="004261DE" w:rsidRDefault="004261DE">
      <w:pPr>
        <w:rPr>
          <w:rFonts w:hint="eastAsia"/>
          <w:lang w:val="nl-NL"/>
        </w:rPr>
      </w:pPr>
      <w:r w:rsidRPr="004261DE">
        <w:rPr>
          <w:rFonts w:ascii="Courier 10cpi" w:eastAsia="Courier 10cpi" w:hAnsi="Courier 10cpi" w:cs="Courier 10cpi"/>
          <w:b/>
          <w:bCs/>
          <w:color w:val="000000"/>
          <w:lang w:val="nl-NL"/>
        </w:rPr>
        <w:t>[T1]</w:t>
      </w:r>
      <w:r w:rsidRPr="004261DE">
        <w:rPr>
          <w:rFonts w:ascii="Courier 10cpi" w:eastAsia="Courier 10cpi" w:hAnsi="Courier 10cpi" w:cs="Courier 10cpi"/>
          <w:color w:val="000000"/>
          <w:lang w:val="nl-NL"/>
        </w:rPr>
        <w:t>A. van Gruisen 1792</w:t>
      </w:r>
    </w:p>
    <w:p w14:paraId="672B8C51"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w:t>
      </w:r>
      <w:r w:rsidRPr="004261DE">
        <w:rPr>
          <w:rFonts w:ascii="Courier 10cpi" w:eastAsia="Courier 10cpi" w:hAnsi="Courier 10cpi" w:cs="Courier 10cpi"/>
          <w:color w:val="000000"/>
          <w:lang w:val="nl-NL"/>
        </w:rPr>
        <w:tab/>
        <w:t>grote reparatie</w:t>
      </w:r>
    </w:p>
    <w:p w14:paraId="0CB2DBE4" w14:textId="77777777" w:rsidR="004D1C49" w:rsidRPr="004261DE" w:rsidRDefault="004D1C49">
      <w:pPr>
        <w:rPr>
          <w:rFonts w:ascii="Courier 10cpi" w:eastAsia="Courier 10cpi" w:hAnsi="Courier 10cpi" w:cs="Courier 10cpi"/>
          <w:color w:val="000000"/>
          <w:lang w:val="nl-NL"/>
        </w:rPr>
      </w:pPr>
    </w:p>
    <w:p w14:paraId="44AA72D9"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L. van Dam en Zonen 1840</w:t>
      </w:r>
    </w:p>
    <w:p w14:paraId="5A04D170"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w:t>
      </w:r>
      <w:r w:rsidRPr="004261DE">
        <w:rPr>
          <w:rFonts w:ascii="Courier 10cpi" w:eastAsia="Courier 10cpi" w:hAnsi="Courier 10cpi" w:cs="Courier 10cpi"/>
          <w:color w:val="000000"/>
          <w:lang w:val="nl-NL"/>
        </w:rPr>
        <w:tab/>
        <w:t>kleine reparatie</w:t>
      </w:r>
    </w:p>
    <w:p w14:paraId="05E39107" w14:textId="77777777" w:rsidR="004D1C49" w:rsidRPr="004261DE" w:rsidRDefault="004D1C49">
      <w:pPr>
        <w:rPr>
          <w:rFonts w:ascii="Courier 10cpi" w:eastAsia="Courier 10cpi" w:hAnsi="Courier 10cpi" w:cs="Courier 10cpi"/>
          <w:color w:val="000000"/>
          <w:lang w:val="nl-NL"/>
        </w:rPr>
      </w:pPr>
    </w:p>
    <w:p w14:paraId="063F7D22"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L. van Dam en Zonen 1849</w:t>
      </w:r>
    </w:p>
    <w:p w14:paraId="4CB02EAF"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w:t>
      </w:r>
      <w:r w:rsidRPr="004261DE">
        <w:rPr>
          <w:rFonts w:ascii="Courier 10cpi" w:eastAsia="Courier 10cpi" w:hAnsi="Courier 10cpi" w:cs="Courier 10cpi"/>
          <w:color w:val="000000"/>
          <w:lang w:val="nl-NL"/>
        </w:rPr>
        <w:tab/>
        <w:t>restauratie en wijzigingen</w:t>
      </w:r>
    </w:p>
    <w:p w14:paraId="1DFBC54B"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w:t>
      </w:r>
      <w:r w:rsidRPr="004261DE">
        <w:rPr>
          <w:rFonts w:ascii="Courier 10cpi" w:eastAsia="Courier 10cpi" w:hAnsi="Courier 10cpi" w:cs="Courier 10cpi"/>
          <w:color w:val="000000"/>
          <w:lang w:val="nl-NL"/>
        </w:rPr>
        <w:tab/>
        <w:t>orgelkas rechtgezet</w:t>
      </w:r>
    </w:p>
    <w:p w14:paraId="5ECCA04B"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w:t>
      </w:r>
      <w:r w:rsidRPr="004261DE">
        <w:rPr>
          <w:rFonts w:ascii="Courier 10cpi" w:eastAsia="Courier 10cpi" w:hAnsi="Courier 10cpi" w:cs="Courier 10cpi"/>
          <w:color w:val="000000"/>
          <w:lang w:val="nl-NL"/>
        </w:rPr>
        <w:tab/>
        <w:t>frontpijpen gefolied</w:t>
      </w:r>
    </w:p>
    <w:p w14:paraId="6B2E331D"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w:t>
      </w:r>
      <w:r w:rsidRPr="004261DE">
        <w:rPr>
          <w:rFonts w:ascii="Courier 10cpi" w:eastAsia="Courier 10cpi" w:hAnsi="Courier 10cpi" w:cs="Courier 10cpi"/>
          <w:color w:val="000000"/>
          <w:lang w:val="nl-NL"/>
        </w:rPr>
        <w:tab/>
        <w:t>nieuwe frontpijpen in tussenvelden? (waarbij de indeling werd gewijzigd)</w:t>
      </w:r>
    </w:p>
    <w:p w14:paraId="666BBF84"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w:t>
      </w:r>
      <w:r w:rsidRPr="004261DE">
        <w:rPr>
          <w:rFonts w:ascii="Courier 10cpi" w:eastAsia="Courier 10cpi" w:hAnsi="Courier 10cpi" w:cs="Courier 10cpi"/>
          <w:color w:val="000000"/>
          <w:lang w:val="nl-NL"/>
        </w:rPr>
        <w:tab/>
        <w:t>klavieromvang vergroot tot f3, nieuwe windlade, klavier en mecha</w:t>
      </w:r>
      <w:r w:rsidRPr="004261DE">
        <w:rPr>
          <w:rFonts w:ascii="Courier 10cpi" w:eastAsia="Courier 10cpi" w:hAnsi="Courier 10cpi" w:cs="Courier 10cpi"/>
          <w:color w:val="000000"/>
          <w:lang w:val="nl-NL"/>
        </w:rPr>
        <w:softHyphen/>
        <w:t>niek</w:t>
      </w:r>
    </w:p>
    <w:p w14:paraId="4E9F1F04"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w:t>
      </w:r>
      <w:r w:rsidRPr="004261DE">
        <w:rPr>
          <w:rFonts w:ascii="Courier 10cpi" w:eastAsia="Courier 10cpi" w:hAnsi="Courier 10cpi" w:cs="Courier 10cpi"/>
          <w:color w:val="000000"/>
          <w:lang w:val="nl-NL"/>
        </w:rPr>
        <w:tab/>
        <w:t>pijpwerk hersteld, dispositiewijzigingen vanonbekende aard</w:t>
      </w:r>
    </w:p>
    <w:p w14:paraId="4975C427" w14:textId="77777777" w:rsidR="004D1C49" w:rsidRPr="004261DE" w:rsidRDefault="004D1C49">
      <w:pPr>
        <w:rPr>
          <w:rFonts w:ascii="Courier 10cpi" w:eastAsia="Courier 10cpi" w:hAnsi="Courier 10cpi" w:cs="Courier 10cpi"/>
          <w:color w:val="000000"/>
          <w:lang w:val="nl-NL"/>
        </w:rPr>
      </w:pPr>
    </w:p>
    <w:p w14:paraId="45F2F4FE"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Bakker &amp; Timmenga 1898</w:t>
      </w:r>
    </w:p>
    <w:p w14:paraId="14AD9289"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w:t>
      </w:r>
      <w:r w:rsidRPr="004261DE">
        <w:rPr>
          <w:rFonts w:ascii="Courier 10cpi" w:eastAsia="Courier 10cpi" w:hAnsi="Courier 10cpi" w:cs="Courier 10cpi"/>
          <w:color w:val="000000"/>
          <w:lang w:val="nl-NL"/>
        </w:rPr>
        <w:tab/>
        <w:t>herstel</w:t>
      </w:r>
    </w:p>
    <w:p w14:paraId="61DB5893" w14:textId="77777777" w:rsidR="004D1C49" w:rsidRPr="004261DE" w:rsidRDefault="004D1C49">
      <w:pPr>
        <w:rPr>
          <w:rFonts w:ascii="Courier 10cpi" w:eastAsia="Courier 10cpi" w:hAnsi="Courier 10cpi" w:cs="Courier 10cpi"/>
          <w:color w:val="000000"/>
          <w:lang w:val="nl-NL"/>
        </w:rPr>
      </w:pPr>
    </w:p>
    <w:p w14:paraId="36E1F232"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NV v/h Van Dam 1928</w:t>
      </w:r>
    </w:p>
    <w:p w14:paraId="15152622"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w:t>
      </w:r>
      <w:r w:rsidRPr="004261DE">
        <w:rPr>
          <w:rFonts w:ascii="Courier 10cpi" w:eastAsia="Courier 10cpi" w:hAnsi="Courier 10cpi" w:cs="Courier 10cpi"/>
          <w:color w:val="000000"/>
          <w:lang w:val="nl-NL"/>
        </w:rPr>
        <w:tab/>
        <w:t>nieuw pneumatisch orgel in bestaande kas</w:t>
      </w:r>
    </w:p>
    <w:p w14:paraId="6764A224"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w:t>
      </w:r>
      <w:r w:rsidRPr="004261DE">
        <w:rPr>
          <w:rFonts w:ascii="Courier 10cpi" w:eastAsia="Courier 10cpi" w:hAnsi="Courier 10cpi" w:cs="Courier 10cpi"/>
          <w:color w:val="000000"/>
          <w:lang w:val="nl-NL"/>
        </w:rPr>
        <w:tab/>
        <w:t>frontpijpen gehandhaafd</w:t>
      </w:r>
    </w:p>
    <w:p w14:paraId="1AAD3D56" w14:textId="77777777" w:rsidR="004D1C49" w:rsidRPr="004261DE" w:rsidRDefault="004D1C49">
      <w:pPr>
        <w:rPr>
          <w:rFonts w:ascii="Courier 10cpi" w:eastAsia="Courier 10cpi" w:hAnsi="Courier 10cpi" w:cs="Courier 10cpi"/>
          <w:color w:val="000000"/>
          <w:lang w:val="nl-NL"/>
        </w:rPr>
      </w:pPr>
    </w:p>
    <w:p w14:paraId="0316C232"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1981</w:t>
      </w:r>
    </w:p>
    <w:p w14:paraId="1B24A340"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w:t>
      </w:r>
      <w:r w:rsidRPr="004261DE">
        <w:rPr>
          <w:rFonts w:ascii="Courier 10cpi" w:eastAsia="Courier 10cpi" w:hAnsi="Courier 10cpi" w:cs="Courier 10cpi"/>
          <w:color w:val="000000"/>
          <w:lang w:val="nl-NL"/>
        </w:rPr>
        <w:tab/>
        <w:t>orgel buiten gebruik gesteld</w:t>
      </w:r>
    </w:p>
    <w:p w14:paraId="679792BC"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w:t>
      </w:r>
      <w:r w:rsidRPr="004261DE">
        <w:rPr>
          <w:rFonts w:ascii="Courier 10cpi" w:eastAsia="Courier 10cpi" w:hAnsi="Courier 10cpi" w:cs="Courier 10cpi"/>
          <w:color w:val="000000"/>
          <w:lang w:val="nl-NL"/>
        </w:rPr>
        <w:tab/>
        <w:t>speeltafel verwijderd</w:t>
      </w:r>
    </w:p>
    <w:p w14:paraId="3CE527E4"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w:t>
      </w:r>
      <w:r w:rsidRPr="004261DE">
        <w:rPr>
          <w:rFonts w:ascii="Courier 10cpi" w:eastAsia="Courier 10cpi" w:hAnsi="Courier 10cpi" w:cs="Courier 10cpi"/>
          <w:color w:val="000000"/>
          <w:lang w:val="nl-NL"/>
        </w:rPr>
        <w:tab/>
        <w:t>deel binnenpijpwerk verwijderd</w:t>
      </w:r>
    </w:p>
    <w:p w14:paraId="3E381764"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w:t>
      </w:r>
      <w:r w:rsidRPr="004261DE">
        <w:rPr>
          <w:rFonts w:ascii="Courier 10cpi" w:eastAsia="Courier 10cpi" w:hAnsi="Courier 10cpi" w:cs="Courier 10cpi"/>
          <w:color w:val="000000"/>
          <w:lang w:val="nl-NL"/>
        </w:rPr>
        <w:tab/>
        <w:t>nieuwe speeltafel aan rechterzijde</w:t>
      </w:r>
    </w:p>
    <w:p w14:paraId="08E62EB3" w14:textId="77777777" w:rsidR="004D1C49" w:rsidRPr="004261DE" w:rsidRDefault="004D1C49">
      <w:pPr>
        <w:rPr>
          <w:rFonts w:ascii="Courier 10cpi" w:eastAsia="Courier 10cpi" w:hAnsi="Courier 10cpi" w:cs="Courier 10cpi"/>
          <w:color w:val="000000"/>
          <w:lang w:val="nl-NL"/>
        </w:rPr>
      </w:pPr>
    </w:p>
    <w:p w14:paraId="019A3491" w14:textId="77777777" w:rsidR="004D1C49" w:rsidRPr="004261DE" w:rsidRDefault="004261DE">
      <w:pPr>
        <w:rPr>
          <w:rFonts w:hint="eastAsia"/>
          <w:lang w:val="nl-NL"/>
        </w:rPr>
      </w:pPr>
      <w:r w:rsidRPr="004261DE">
        <w:rPr>
          <w:rFonts w:ascii="Courier 10cpi" w:eastAsia="Courier 10cpi" w:hAnsi="Courier 10cpi" w:cs="Courier 10cpi"/>
          <w:b/>
          <w:bCs/>
          <w:color w:val="000000"/>
          <w:lang w:val="nl-NL"/>
        </w:rPr>
        <w:t>[K2]</w:t>
      </w:r>
      <w:r w:rsidRPr="004261DE">
        <w:rPr>
          <w:rFonts w:ascii="Courier 10cpi" w:eastAsia="Courier 10cpi" w:hAnsi="Courier 10cpi" w:cs="Courier 10cpi"/>
          <w:i/>
          <w:iCs/>
          <w:color w:val="000000"/>
          <w:lang w:val="nl-NL"/>
        </w:rPr>
        <w:t>Technische gegevens</w:t>
      </w:r>
      <w:r w:rsidRPr="004261DE">
        <w:rPr>
          <w:rFonts w:ascii="Courier 10cpi" w:eastAsia="Courier 10cpi" w:hAnsi="Courier 10cpi" w:cs="Courier 10cpi"/>
          <w:b/>
          <w:bCs/>
          <w:color w:val="000000"/>
          <w:lang w:val="nl-NL"/>
        </w:rPr>
        <w:t>[x2]</w:t>
      </w:r>
    </w:p>
    <w:p w14:paraId="13DF403F" w14:textId="77777777" w:rsidR="004D1C49" w:rsidRPr="004261DE" w:rsidRDefault="004D1C49">
      <w:pPr>
        <w:rPr>
          <w:rFonts w:ascii="Courier 10cpi" w:eastAsia="Courier 10cpi" w:hAnsi="Courier 10cpi" w:cs="Courier 10cpi"/>
          <w:color w:val="000000"/>
          <w:lang w:val="nl-NL"/>
        </w:rPr>
      </w:pPr>
    </w:p>
    <w:p w14:paraId="76B072BF" w14:textId="77777777" w:rsidR="004D1C49" w:rsidRPr="004261DE" w:rsidRDefault="004261DE">
      <w:pPr>
        <w:rPr>
          <w:rFonts w:hint="eastAsia"/>
          <w:lang w:val="nl-NL"/>
        </w:rPr>
      </w:pPr>
      <w:r w:rsidRPr="004261DE">
        <w:rPr>
          <w:rFonts w:ascii="Courier 10cpi" w:eastAsia="Courier 10cpi" w:hAnsi="Courier 10cpi" w:cs="Courier 10cpi"/>
          <w:b/>
          <w:bCs/>
          <w:color w:val="000000"/>
          <w:lang w:val="nl-NL"/>
        </w:rPr>
        <w:lastRenderedPageBreak/>
        <w:t>[T1]</w:t>
      </w:r>
      <w:r w:rsidRPr="004261DE">
        <w:rPr>
          <w:rFonts w:ascii="Courier 10cpi" w:eastAsia="Courier 10cpi" w:hAnsi="Courier 10cpi" w:cs="Courier 10cpi"/>
          <w:color w:val="000000"/>
          <w:lang w:val="nl-NL"/>
        </w:rPr>
        <w:t>Werkindeling</w:t>
      </w:r>
    </w:p>
    <w:p w14:paraId="6A2F0820" w14:textId="77777777" w:rsidR="004D1C49" w:rsidRPr="004261DE" w:rsidRDefault="004D1C49">
      <w:pPr>
        <w:rPr>
          <w:rFonts w:ascii="Courier 10cpi" w:eastAsia="Courier 10cpi" w:hAnsi="Courier 10cpi" w:cs="Courier 10cpi"/>
          <w:color w:val="000000"/>
          <w:lang w:val="nl-NL"/>
        </w:rPr>
      </w:pPr>
    </w:p>
    <w:p w14:paraId="2957AA17"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Dispositie (tot 1981)</w:t>
      </w:r>
    </w:p>
    <w:p w14:paraId="2324EE80" w14:textId="77777777" w:rsidR="004D1C49" w:rsidRPr="004261DE" w:rsidRDefault="004D1C49">
      <w:pPr>
        <w:rPr>
          <w:rFonts w:ascii="Courier 10cpi" w:eastAsia="Courier 10cpi" w:hAnsi="Courier 10cpi" w:cs="Courier 10cpi"/>
          <w:color w:val="000000"/>
          <w:lang w:val="nl-NL"/>
        </w:rPr>
      </w:pPr>
    </w:p>
    <w:p w14:paraId="5ADE7C8A" w14:textId="61853F04" w:rsidR="004D1C49" w:rsidRPr="004261DE" w:rsidRDefault="004261DE">
      <w:pPr>
        <w:ind w:left="851"/>
        <w:rPr>
          <w:rFonts w:hint="eastAsia"/>
          <w:lang w:val="nl-NL"/>
        </w:rPr>
      </w:pPr>
      <w:r w:rsidRPr="004261DE">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4261DE">
        <w:rPr>
          <w:rFonts w:ascii="Courier 10cpi" w:eastAsia="Courier 10cpi" w:hAnsi="Courier 10cpi" w:cs="Courier 10cpi"/>
          <w:color w:val="000000"/>
          <w:lang w:val="nl-NL"/>
        </w:rPr>
        <w:t>Manuaal</w:t>
      </w:r>
    </w:p>
    <w:p w14:paraId="245CA462" w14:textId="77777777" w:rsidR="004D1C49" w:rsidRPr="004261DE" w:rsidRDefault="004D1C49">
      <w:pPr>
        <w:ind w:left="851"/>
        <w:rPr>
          <w:rFonts w:ascii="Courier 10cpi" w:eastAsia="Courier 10cpi" w:hAnsi="Courier 10cpi" w:cs="Courier 10cpi"/>
          <w:color w:val="000000"/>
          <w:lang w:val="nl-NL"/>
        </w:rPr>
      </w:pPr>
    </w:p>
    <w:p w14:paraId="111B0CCF" w14:textId="77777777" w:rsidR="004D1C49" w:rsidRDefault="004261DE">
      <w:pPr>
        <w:ind w:left="851"/>
        <w:rPr>
          <w:rFonts w:ascii="Courier 10cpi" w:eastAsia="Courier 10cpi" w:hAnsi="Courier 10cpi" w:cs="Courier 10cpi"/>
          <w:color w:val="000000"/>
        </w:rPr>
      </w:pPr>
      <w:r>
        <w:rPr>
          <w:rFonts w:ascii="Courier 10cpi" w:eastAsia="Courier 10cpi" w:hAnsi="Courier 10cpi" w:cs="Courier 10cpi"/>
          <w:color w:val="000000"/>
        </w:rPr>
        <w:t>Bourdon</w:t>
      </w:r>
    </w:p>
    <w:p w14:paraId="55C7266F" w14:textId="77777777" w:rsidR="004D1C49" w:rsidRDefault="004261DE">
      <w:pPr>
        <w:ind w:left="851"/>
        <w:rPr>
          <w:rFonts w:ascii="Courier 10cpi" w:eastAsia="Courier 10cpi" w:hAnsi="Courier 10cpi" w:cs="Courier 10cpi"/>
          <w:color w:val="000000"/>
        </w:rPr>
      </w:pPr>
      <w:r>
        <w:rPr>
          <w:rFonts w:ascii="Courier 10cpi" w:eastAsia="Courier 10cpi" w:hAnsi="Courier 10cpi" w:cs="Courier 10cpi"/>
          <w:color w:val="000000"/>
        </w:rPr>
        <w:t>Prestant</w:t>
      </w:r>
    </w:p>
    <w:p w14:paraId="541A43DE" w14:textId="77777777" w:rsidR="004D1C49" w:rsidRDefault="004261DE">
      <w:pPr>
        <w:ind w:left="851"/>
        <w:rPr>
          <w:rFonts w:ascii="Courier 10cpi" w:eastAsia="Courier 10cpi" w:hAnsi="Courier 10cpi" w:cs="Courier 10cpi"/>
          <w:color w:val="000000"/>
        </w:rPr>
      </w:pPr>
      <w:r>
        <w:rPr>
          <w:rFonts w:ascii="Courier 10cpi" w:eastAsia="Courier 10cpi" w:hAnsi="Courier 10cpi" w:cs="Courier 10cpi"/>
          <w:color w:val="000000"/>
        </w:rPr>
        <w:t>Holpijp</w:t>
      </w:r>
    </w:p>
    <w:p w14:paraId="0EAA89CC" w14:textId="77777777" w:rsidR="004D1C49" w:rsidRDefault="004261DE">
      <w:pPr>
        <w:ind w:left="851"/>
        <w:rPr>
          <w:rFonts w:ascii="Courier 10cpi" w:eastAsia="Courier 10cpi" w:hAnsi="Courier 10cpi" w:cs="Courier 10cpi"/>
          <w:color w:val="000000"/>
        </w:rPr>
      </w:pPr>
      <w:r>
        <w:rPr>
          <w:rFonts w:ascii="Courier 10cpi" w:eastAsia="Courier 10cpi" w:hAnsi="Courier 10cpi" w:cs="Courier 10cpi"/>
          <w:color w:val="000000"/>
        </w:rPr>
        <w:t>Viola di Gamba</w:t>
      </w:r>
    </w:p>
    <w:p w14:paraId="3F750B09" w14:textId="77777777" w:rsidR="004D1C49" w:rsidRPr="004261DE" w:rsidRDefault="004261DE">
      <w:pPr>
        <w:ind w:left="851"/>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Vois Céleste</w:t>
      </w:r>
    </w:p>
    <w:p w14:paraId="08352D64" w14:textId="77777777" w:rsidR="004D1C49" w:rsidRPr="004261DE" w:rsidRDefault="004261DE">
      <w:pPr>
        <w:ind w:left="851"/>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Octaaf</w:t>
      </w:r>
    </w:p>
    <w:p w14:paraId="7B1B15FD" w14:textId="77777777" w:rsidR="004D1C49" w:rsidRPr="004261DE" w:rsidRDefault="004261DE">
      <w:pPr>
        <w:ind w:left="851"/>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Viool</w:t>
      </w:r>
    </w:p>
    <w:p w14:paraId="592781BF" w14:textId="4FCF5ADD" w:rsidR="004D1C49" w:rsidRPr="004261DE" w:rsidRDefault="004261DE">
      <w:pPr>
        <w:ind w:left="851"/>
        <w:rPr>
          <w:rFonts w:ascii="Courier 10cpi" w:eastAsia="Courier 10cpi" w:hAnsi="Courier 10cpi" w:cs="Courier 10cpi"/>
          <w:color w:val="000000"/>
          <w:lang w:val="nl-NL"/>
        </w:rPr>
        <w:sectPr w:rsidR="004D1C49" w:rsidRPr="004261DE">
          <w:pgSz w:w="12240" w:h="15840"/>
          <w:pgMar w:top="1440" w:right="1700" w:bottom="1440" w:left="1700" w:header="0" w:footer="0" w:gutter="0"/>
          <w:cols w:space="720"/>
          <w:formProt w:val="0"/>
          <w:docGrid w:linePitch="600" w:charSpace="32768"/>
        </w:sectPr>
      </w:pPr>
      <w:r w:rsidRPr="004261DE">
        <w:rPr>
          <w:rFonts w:ascii="Courier 10cpi" w:eastAsia="Courier 10cpi" w:hAnsi="Courier 10cpi" w:cs="Courier 10cpi"/>
          <w:color w:val="000000"/>
          <w:lang w:val="nl-NL"/>
        </w:rPr>
        <w:t>Woudfluit</w:t>
      </w:r>
      <w:r>
        <w:rPr>
          <w:rFonts w:ascii="Courier 10cpi" w:eastAsia="Courier 10cpi" w:hAnsi="Courier 10cpi" w:cs="Courier 10cpi"/>
          <w:color w:val="000000"/>
          <w:lang w:val="nl-NL"/>
        </w:rPr>
        <w:t>@</w:t>
      </w:r>
      <w:r w:rsidRPr="004261DE">
        <w:rPr>
          <w:lang w:val="nl-NL"/>
        </w:rPr>
        <w:br w:type="page"/>
      </w:r>
    </w:p>
    <w:p w14:paraId="5BA95985" w14:textId="60DDA507" w:rsidR="004D1C49" w:rsidRPr="004261DE" w:rsidRDefault="004261DE">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p>
    <w:p w14:paraId="0ADC3B0E" w14:textId="77777777" w:rsidR="004D1C49" w:rsidRPr="004261DE" w:rsidRDefault="004D1C49">
      <w:pPr>
        <w:rPr>
          <w:rFonts w:ascii="Courier 10cpi" w:eastAsia="Courier 10cpi" w:hAnsi="Courier 10cpi" w:cs="Courier 10cpi"/>
          <w:color w:val="000000"/>
          <w:lang w:val="nl-NL"/>
        </w:rPr>
      </w:pPr>
    </w:p>
    <w:p w14:paraId="3DD2459A"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16'</w:t>
      </w:r>
    </w:p>
    <w:p w14:paraId="46C503A8"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8'</w:t>
      </w:r>
    </w:p>
    <w:p w14:paraId="0F2A0E4A"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8'</w:t>
      </w:r>
    </w:p>
    <w:p w14:paraId="5B72E095"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8'</w:t>
      </w:r>
    </w:p>
    <w:p w14:paraId="611E9AB4"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8'</w:t>
      </w:r>
    </w:p>
    <w:p w14:paraId="6E21DEC7"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4'</w:t>
      </w:r>
    </w:p>
    <w:p w14:paraId="246C6E02"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4'</w:t>
      </w:r>
    </w:p>
    <w:p w14:paraId="6EC503FD" w14:textId="3210E818"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2'</w:t>
      </w:r>
      <w:r>
        <w:rPr>
          <w:rFonts w:ascii="Courier 10cpi" w:eastAsia="Courier 10cpi" w:hAnsi="Courier 10cpi" w:cs="Courier 10cpi"/>
          <w:color w:val="000000"/>
          <w:lang w:val="nl-NL"/>
        </w:rPr>
        <w:t>@</w:t>
      </w:r>
      <w:r w:rsidRPr="004261DE">
        <w:rPr>
          <w:lang w:val="nl-NL"/>
        </w:rPr>
        <w:br w:type="page"/>
      </w:r>
    </w:p>
    <w:p w14:paraId="1736E2C5" w14:textId="4DA49F6F" w:rsidR="004D1C49" w:rsidRPr="004261DE" w:rsidRDefault="004261DE">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r w:rsidRPr="004261DE">
        <w:rPr>
          <w:rFonts w:ascii="Courier 10cpi" w:eastAsia="Courier 10cpi" w:hAnsi="Courier 10cpi" w:cs="Courier 10cpi"/>
          <w:color w:val="000000"/>
          <w:lang w:val="nl-NL"/>
        </w:rPr>
        <w:t>Pedaal</w:t>
      </w:r>
    </w:p>
    <w:p w14:paraId="2FA65BBC" w14:textId="77777777" w:rsidR="004D1C49" w:rsidRPr="004261DE" w:rsidRDefault="004D1C49">
      <w:pPr>
        <w:rPr>
          <w:rFonts w:ascii="Courier 10cpi" w:eastAsia="Courier 10cpi" w:hAnsi="Courier 10cpi" w:cs="Courier 10cpi"/>
          <w:color w:val="000000"/>
          <w:lang w:val="nl-NL"/>
        </w:rPr>
      </w:pPr>
    </w:p>
    <w:p w14:paraId="1C1A0FAB" w14:textId="3F854070" w:rsidR="004D1C49" w:rsidRPr="004261DE" w:rsidRDefault="004261DE">
      <w:pPr>
        <w:rPr>
          <w:rFonts w:ascii="Courier 10cpi" w:eastAsia="Courier 10cpi" w:hAnsi="Courier 10cpi" w:cs="Courier 10cpi"/>
          <w:color w:val="000000"/>
          <w:lang w:val="nl-NL"/>
        </w:rPr>
        <w:sectPr w:rsidR="004D1C49" w:rsidRPr="004261DE">
          <w:pgSz w:w="12240" w:h="15840"/>
          <w:pgMar w:top="1440" w:right="1700" w:bottom="1440" w:left="2551" w:header="0" w:footer="0" w:gutter="0"/>
          <w:cols w:space="720"/>
          <w:formProt w:val="0"/>
          <w:docGrid w:linePitch="600" w:charSpace="32768"/>
        </w:sectPr>
      </w:pPr>
      <w:r w:rsidRPr="004261DE">
        <w:rPr>
          <w:rFonts w:ascii="Courier 10cpi" w:eastAsia="Courier 10cpi" w:hAnsi="Courier 10cpi" w:cs="Courier 10cpi"/>
          <w:color w:val="000000"/>
          <w:lang w:val="nl-NL"/>
        </w:rPr>
        <w:t>Subbas</w:t>
      </w:r>
      <w:r>
        <w:rPr>
          <w:rFonts w:ascii="Courier 10cpi" w:eastAsia="Courier 10cpi" w:hAnsi="Courier 10cpi" w:cs="Courier 10cpi"/>
          <w:color w:val="000000"/>
          <w:lang w:val="nl-NL"/>
        </w:rPr>
        <w:t>@</w:t>
      </w:r>
      <w:r w:rsidRPr="004261DE">
        <w:rPr>
          <w:lang w:val="nl-NL"/>
        </w:rPr>
        <w:br w:type="page"/>
      </w:r>
    </w:p>
    <w:p w14:paraId="2ED7DAD4" w14:textId="7605DDBA" w:rsidR="004D1C49" w:rsidRPr="004261DE" w:rsidRDefault="004261DE" w:rsidP="004261DE">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p>
    <w:p w14:paraId="29F2CA56" w14:textId="77777777" w:rsidR="004D1C49" w:rsidRPr="004261DE" w:rsidRDefault="004D1C49">
      <w:pPr>
        <w:rPr>
          <w:rFonts w:ascii="Courier 10cpi" w:eastAsia="Courier 10cpi" w:hAnsi="Courier 10cpi" w:cs="Courier 10cpi"/>
          <w:color w:val="000000"/>
          <w:lang w:val="nl-NL"/>
        </w:rPr>
      </w:pPr>
    </w:p>
    <w:p w14:paraId="62491E7B" w14:textId="5A182EFE"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16'</w:t>
      </w:r>
      <w:r>
        <w:rPr>
          <w:rFonts w:ascii="Courier 10cpi" w:eastAsia="Courier 10cpi" w:hAnsi="Courier 10cpi" w:cs="Courier 10cpi"/>
          <w:color w:val="000000"/>
          <w:lang w:val="nl-NL"/>
        </w:rPr>
        <w:t>@</w:t>
      </w:r>
    </w:p>
    <w:p w14:paraId="2A233B56" w14:textId="77777777" w:rsidR="004D1C49" w:rsidRPr="004261DE" w:rsidRDefault="004D1C49">
      <w:pPr>
        <w:rPr>
          <w:rFonts w:ascii="Courier 10cpi" w:eastAsia="Courier 10cpi" w:hAnsi="Courier 10cpi" w:cs="Courier 10cpi"/>
          <w:color w:val="000000"/>
          <w:lang w:val="nl-NL"/>
        </w:rPr>
      </w:pPr>
    </w:p>
    <w:p w14:paraId="24A8263D" w14:textId="77777777" w:rsidR="004D1C49" w:rsidRPr="004261DE" w:rsidRDefault="004261DE">
      <w:pPr>
        <w:rPr>
          <w:rFonts w:hint="eastAsia"/>
          <w:lang w:val="nl-NL"/>
        </w:rPr>
      </w:pPr>
      <w:r w:rsidRPr="004261DE">
        <w:rPr>
          <w:rFonts w:ascii="Courier 10cpi" w:eastAsia="Courier 10cpi" w:hAnsi="Courier 10cpi" w:cs="Courier 10cpi"/>
          <w:b/>
          <w:bCs/>
          <w:color w:val="000000"/>
          <w:lang w:val="nl-NL"/>
        </w:rPr>
        <w:t>[T1]</w:t>
      </w:r>
      <w:r w:rsidRPr="004261DE">
        <w:rPr>
          <w:rFonts w:ascii="Courier 10cpi" w:eastAsia="Courier 10cpi" w:hAnsi="Courier 10cpi" w:cs="Courier 10cpi"/>
          <w:color w:val="000000"/>
          <w:lang w:val="nl-NL"/>
        </w:rPr>
        <w:t>Werktuiglijke registers</w:t>
      </w:r>
    </w:p>
    <w:p w14:paraId="61CFBD63"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pedaalkoppel, suboctaafkoppel, superoctaafkoppel</w:t>
      </w:r>
    </w:p>
    <w:p w14:paraId="79A166E3"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tremulant</w:t>
      </w:r>
    </w:p>
    <w:p w14:paraId="3FF51032"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vaste combinatie</w:t>
      </w:r>
    </w:p>
    <w:p w14:paraId="377B2036" w14:textId="77777777" w:rsidR="004D1C49" w:rsidRPr="004261DE" w:rsidRDefault="004D1C49">
      <w:pPr>
        <w:rPr>
          <w:rFonts w:ascii="Courier 10cpi" w:eastAsia="Courier 10cpi" w:hAnsi="Courier 10cpi" w:cs="Courier 10cpi"/>
          <w:color w:val="000000"/>
          <w:lang w:val="nl-NL"/>
        </w:rPr>
      </w:pPr>
    </w:p>
    <w:p w14:paraId="098F8D7D"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Toonhoogte</w:t>
      </w:r>
    </w:p>
    <w:p w14:paraId="6333AE07"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n.v.t.</w:t>
      </w:r>
    </w:p>
    <w:p w14:paraId="50A83688"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Temperatuur</w:t>
      </w:r>
    </w:p>
    <w:p w14:paraId="6040E023"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n.v.t.</w:t>
      </w:r>
    </w:p>
    <w:p w14:paraId="33E38BA9" w14:textId="77777777" w:rsidR="004D1C49" w:rsidRPr="004261DE" w:rsidRDefault="004D1C49">
      <w:pPr>
        <w:rPr>
          <w:rFonts w:ascii="Courier 10cpi" w:eastAsia="Courier 10cpi" w:hAnsi="Courier 10cpi" w:cs="Courier 10cpi"/>
          <w:color w:val="000000"/>
          <w:lang w:val="nl-NL"/>
        </w:rPr>
      </w:pPr>
    </w:p>
    <w:p w14:paraId="3B71B048"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Manuaalomvang</w:t>
      </w:r>
    </w:p>
    <w:p w14:paraId="1384847D"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n.v.t</w:t>
      </w:r>
    </w:p>
    <w:p w14:paraId="5DDB6A14"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Pedaalomvang</w:t>
      </w:r>
    </w:p>
    <w:p w14:paraId="458163B9"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n.v.t.</w:t>
      </w:r>
    </w:p>
    <w:p w14:paraId="0FDB7D9C" w14:textId="77777777" w:rsidR="004D1C49" w:rsidRPr="004261DE" w:rsidRDefault="004D1C49">
      <w:pPr>
        <w:rPr>
          <w:rFonts w:ascii="Courier 10cpi" w:eastAsia="Courier 10cpi" w:hAnsi="Courier 10cpi" w:cs="Courier 10cpi"/>
          <w:color w:val="000000"/>
          <w:lang w:val="nl-NL"/>
        </w:rPr>
      </w:pPr>
    </w:p>
    <w:p w14:paraId="726E957F"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Windvoorziening</w:t>
      </w:r>
    </w:p>
    <w:p w14:paraId="176A2273"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magazijnbalg</w:t>
      </w:r>
    </w:p>
    <w:p w14:paraId="5DB84C40"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Winddruk</w:t>
      </w:r>
    </w:p>
    <w:p w14:paraId="02520F1E"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n.v.t.</w:t>
      </w:r>
    </w:p>
    <w:p w14:paraId="211A998A" w14:textId="77777777" w:rsidR="004D1C49" w:rsidRPr="004261DE" w:rsidRDefault="004D1C49">
      <w:pPr>
        <w:rPr>
          <w:rFonts w:ascii="Courier 10cpi" w:eastAsia="Courier 10cpi" w:hAnsi="Courier 10cpi" w:cs="Courier 10cpi"/>
          <w:color w:val="000000"/>
          <w:lang w:val="nl-NL"/>
        </w:rPr>
      </w:pPr>
    </w:p>
    <w:p w14:paraId="1480F9FC"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Plaats klaviatuur</w:t>
      </w:r>
    </w:p>
    <w:p w14:paraId="33030187"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n.v.t.</w:t>
      </w:r>
    </w:p>
    <w:p w14:paraId="155E6EBD" w14:textId="77777777" w:rsidR="004D1C49" w:rsidRPr="004261DE" w:rsidRDefault="004D1C49">
      <w:pPr>
        <w:rPr>
          <w:rFonts w:ascii="Courier 10cpi" w:eastAsia="Courier 10cpi" w:hAnsi="Courier 10cpi" w:cs="Courier 10cpi"/>
          <w:color w:val="000000"/>
          <w:lang w:val="nl-NL"/>
        </w:rPr>
      </w:pPr>
    </w:p>
    <w:p w14:paraId="62CB0234" w14:textId="77777777" w:rsidR="004D1C49" w:rsidRPr="004261DE" w:rsidRDefault="004D1C49">
      <w:pPr>
        <w:rPr>
          <w:rFonts w:ascii="Courier 10cpi" w:eastAsia="Courier 10cpi" w:hAnsi="Courier 10cpi" w:cs="Courier 10cpi"/>
          <w:color w:val="000000"/>
          <w:lang w:val="nl-NL"/>
        </w:rPr>
      </w:pPr>
    </w:p>
    <w:p w14:paraId="212071EA" w14:textId="77777777" w:rsidR="004D1C49" w:rsidRPr="004261DE" w:rsidRDefault="004261DE">
      <w:pPr>
        <w:rPr>
          <w:rFonts w:hint="eastAsia"/>
          <w:lang w:val="nl-NL"/>
        </w:rPr>
      </w:pPr>
      <w:r w:rsidRPr="004261DE">
        <w:rPr>
          <w:rFonts w:ascii="Courier 10cpi" w:eastAsia="Courier 10cpi" w:hAnsi="Courier 10cpi" w:cs="Courier 10cpi"/>
          <w:b/>
          <w:bCs/>
          <w:color w:val="000000"/>
          <w:lang w:val="nl-NL"/>
        </w:rPr>
        <w:t>[K2]</w:t>
      </w:r>
      <w:r w:rsidRPr="004261DE">
        <w:rPr>
          <w:rFonts w:ascii="Courier 10cpi" w:eastAsia="Courier 10cpi" w:hAnsi="Courier 10cpi" w:cs="Courier 10cpi"/>
          <w:i/>
          <w:iCs/>
          <w:color w:val="000000"/>
          <w:lang w:val="nl-NL"/>
        </w:rPr>
        <w:t>Bijzonderheden</w:t>
      </w:r>
      <w:r w:rsidRPr="004261DE">
        <w:rPr>
          <w:rFonts w:ascii="Courier 10cpi" w:eastAsia="Courier 10cpi" w:hAnsi="Courier 10cpi" w:cs="Courier 10cpi"/>
          <w:b/>
          <w:bCs/>
          <w:color w:val="000000"/>
          <w:lang w:val="nl-NL"/>
        </w:rPr>
        <w:t>[x2]</w:t>
      </w:r>
    </w:p>
    <w:p w14:paraId="74BEDC7F" w14:textId="77777777" w:rsidR="004D1C49" w:rsidRPr="004261DE" w:rsidRDefault="004261DE">
      <w:pPr>
        <w:rPr>
          <w:rFonts w:hint="eastAsia"/>
          <w:lang w:val="nl-NL"/>
        </w:rPr>
      </w:pPr>
      <w:r w:rsidRPr="004261DE">
        <w:rPr>
          <w:rFonts w:ascii="Courier 10cpi" w:eastAsia="Courier 10cpi" w:hAnsi="Courier 10cpi" w:cs="Courier 10cpi"/>
          <w:b/>
          <w:bCs/>
          <w:color w:val="000000"/>
          <w:lang w:val="nl-NL"/>
        </w:rPr>
        <w:t>[T1]</w:t>
      </w:r>
      <w:r w:rsidRPr="004261DE">
        <w:rPr>
          <w:rFonts w:ascii="Courier 10cpi" w:eastAsia="Courier 10cpi" w:hAnsi="Courier 10cpi" w:cs="Courier 10cpi"/>
          <w:color w:val="000000"/>
          <w:lang w:val="nl-NL"/>
        </w:rPr>
        <w:t>Van het oude orgel uit 1727 bleven de volgende onderdelen bewaard in de kerk:</w:t>
      </w:r>
    </w:p>
    <w:p w14:paraId="591DE0B5"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de eiken orgelkas met galerij en balustrade; 21 frontpijpen van lood in de drie torens.</w:t>
      </w:r>
    </w:p>
    <w:p w14:paraId="6A42613C"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Een groot deel van het binnenpijpwerk kwam na omzwervingen terecht bij de orgelmakers Gebr. Reil te Heerde, waar het thans in opslag ligt, in afwachting van een restauratie van dit orgel.</w:t>
      </w:r>
    </w:p>
    <w:p w14:paraId="0F9920B4"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Van het orgel van 1928 zijn de volgende onderdelen nog in de kas aanwezig:</w:t>
      </w:r>
    </w:p>
    <w:p w14:paraId="00884E12" w14:textId="77777777" w:rsidR="004D1C49" w:rsidRPr="004261DE" w:rsidRDefault="004261DE">
      <w:pPr>
        <w:rPr>
          <w:rFonts w:ascii="Courier 10cpi" w:eastAsia="Courier 10cpi" w:hAnsi="Courier 10cpi" w:cs="Courier 10cpi"/>
          <w:color w:val="000000"/>
          <w:lang w:val="nl-NL"/>
        </w:rPr>
      </w:pPr>
      <w:r w:rsidRPr="004261DE">
        <w:rPr>
          <w:rFonts w:ascii="Courier 10cpi" w:eastAsia="Courier 10cpi" w:hAnsi="Courier 10cpi" w:cs="Courier 10cpi"/>
          <w:color w:val="000000"/>
          <w:lang w:val="nl-NL"/>
        </w:rPr>
        <w:t>de windvoorziening, de kegelladen van manuaal en pedaal, delen van de pneumatische tractuur, enige zinken en metalen binnen</w:t>
      </w:r>
      <w:r w:rsidRPr="004261DE">
        <w:rPr>
          <w:rFonts w:ascii="Courier 10cpi" w:eastAsia="Courier 10cpi" w:hAnsi="Courier 10cpi" w:cs="Courier 10cpi"/>
          <w:color w:val="000000"/>
          <w:lang w:val="nl-NL"/>
        </w:rPr>
        <w:softHyphen/>
        <w:t>pijpen, 27 Subbas-pijpen van het pedaal.</w:t>
      </w:r>
    </w:p>
    <w:sectPr w:rsidR="004D1C49" w:rsidRPr="004261DE">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C49"/>
    <w:rsid w:val="004261DE"/>
    <w:rsid w:val="004D1C49"/>
    <w:rsid w:val="00A9505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5A16B6D"/>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634</Words>
  <Characters>3616</Characters>
  <Application>Microsoft Office Word</Application>
  <DocSecurity>0</DocSecurity>
  <Lines>30</Lines>
  <Paragraphs>8</Paragraphs>
  <ScaleCrop>false</ScaleCrop>
  <Company>Universiteit Utrecht</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2022-02-27T22:19:00Z</dcterms:created>
  <dcterms:modified xsi:type="dcterms:W3CDTF">2022-02-27T22:24:00Z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