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C8D1" w14:textId="77777777" w:rsidR="00507BEF" w:rsidRPr="00CA5298" w:rsidRDefault="00CA5298">
      <w:pPr>
        <w:rPr>
          <w:rFonts w:ascii="Courier 10cpi" w:eastAsia="Courier 10cpi" w:hAnsi="Courier 10cpi" w:cs="Courier 10cpi"/>
          <w:b/>
          <w:bCs/>
          <w:color w:val="000000"/>
          <w:lang w:val="nl-NL"/>
        </w:rPr>
      </w:pPr>
      <w:r w:rsidRPr="00CA5298">
        <w:rPr>
          <w:rFonts w:ascii="Courier 10cpi" w:eastAsia="Courier 10cpi" w:hAnsi="Courier 10cpi" w:cs="Courier 10cpi"/>
          <w:b/>
          <w:bCs/>
          <w:color w:val="000000"/>
          <w:lang w:val="nl-NL"/>
        </w:rPr>
        <w:t>[K1]Sprang/1728[x1]</w:t>
      </w:r>
    </w:p>
    <w:p w14:paraId="66F8DB1B" w14:textId="77777777" w:rsidR="00507BEF" w:rsidRPr="00CA5298" w:rsidRDefault="00507BEF">
      <w:pPr>
        <w:rPr>
          <w:rFonts w:ascii="Courier 10cpi" w:eastAsia="Courier 10cpi" w:hAnsi="Courier 10cpi" w:cs="Courier 10cpi"/>
          <w:color w:val="000000"/>
          <w:lang w:val="nl-NL"/>
        </w:rPr>
      </w:pPr>
    </w:p>
    <w:p w14:paraId="73FA8B33" w14:textId="77777777" w:rsidR="00507BEF" w:rsidRPr="00CA5298" w:rsidRDefault="00CA5298">
      <w:pPr>
        <w:rPr>
          <w:rFonts w:hint="eastAsia"/>
          <w:lang w:val="nl-NL"/>
        </w:rPr>
      </w:pPr>
      <w:r w:rsidRPr="00CA5298">
        <w:rPr>
          <w:rFonts w:ascii="Courier 10cpi" w:eastAsia="Courier 10cpi" w:hAnsi="Courier 10cpi" w:cs="Courier 10cpi"/>
          <w:b/>
          <w:bCs/>
          <w:color w:val="000000"/>
          <w:lang w:val="nl-NL"/>
        </w:rPr>
        <w:t>[K2]</w:t>
      </w:r>
      <w:r w:rsidRPr="00CA5298">
        <w:rPr>
          <w:rFonts w:ascii="Courier 10cpi" w:eastAsia="Courier 10cpi" w:hAnsi="Courier 10cpi" w:cs="Courier 10cpi"/>
          <w:i/>
          <w:iCs/>
          <w:color w:val="000000"/>
          <w:lang w:val="nl-NL"/>
        </w:rPr>
        <w:t>Hervormde Kerk</w:t>
      </w:r>
      <w:r w:rsidRPr="00CA5298">
        <w:rPr>
          <w:rFonts w:ascii="Courier 10cpi" w:eastAsia="Courier 10cpi" w:hAnsi="Courier 10cpi" w:cs="Courier 10cpi"/>
          <w:b/>
          <w:bCs/>
          <w:color w:val="000000"/>
          <w:lang w:val="nl-NL"/>
        </w:rPr>
        <w:t>[x2]</w:t>
      </w:r>
    </w:p>
    <w:p w14:paraId="6DBB0F0C" w14:textId="77777777" w:rsidR="00507BEF" w:rsidRPr="00CA5298" w:rsidRDefault="00507BEF">
      <w:pPr>
        <w:rPr>
          <w:rFonts w:ascii="Courier 10cpi" w:eastAsia="Courier 10cpi" w:hAnsi="Courier 10cpi" w:cs="Courier 10cpi"/>
          <w:color w:val="000000"/>
          <w:lang w:val="nl-NL"/>
        </w:rPr>
      </w:pPr>
    </w:p>
    <w:p w14:paraId="3C3D3260" w14:textId="77777777" w:rsidR="00507BEF" w:rsidRDefault="00CA5298">
      <w:pPr>
        <w:ind w:left="260" w:right="260"/>
        <w:rPr>
          <w:rFonts w:hint="eastAsia"/>
        </w:rPr>
      </w:pPr>
      <w:r w:rsidRPr="00CA5298">
        <w:rPr>
          <w:rFonts w:ascii="Courier 10cpi" w:eastAsia="Courier 10cpi" w:hAnsi="Courier 10cpi" w:cs="Courier 10cpi"/>
          <w:b/>
          <w:bCs/>
          <w:color w:val="000000"/>
          <w:lang w:val="nl-NL"/>
        </w:rPr>
        <w:t>[T1]</w:t>
      </w:r>
      <w:r w:rsidRPr="00CA5298">
        <w:rPr>
          <w:rFonts w:ascii="Courier 10cpi" w:eastAsia="Courier 10cpi" w:hAnsi="Courier 10cpi" w:cs="Courier 10cpi"/>
          <w:i/>
          <w:iCs/>
          <w:color w:val="000000"/>
          <w:lang w:val="nl-NL"/>
        </w:rPr>
        <w:t xml:space="preserve">Driebeukige pseudo-basiliek met zware westtoren. </w:t>
      </w:r>
      <w:r>
        <w:rPr>
          <w:rFonts w:ascii="Courier 10cpi" w:eastAsia="Courier 10cpi" w:hAnsi="Courier 10cpi" w:cs="Courier 10cpi"/>
          <w:i/>
          <w:iCs/>
          <w:color w:val="000000"/>
        </w:rPr>
        <w:t xml:space="preserve">De oudste gedeelten (omstreeks 1400) zijn het koor en de drie oostelijke traveeën van het schip. In de 15e eeuw werden aan de kerk dwarsarmen </w:t>
      </w:r>
      <w:r>
        <w:rPr>
          <w:rFonts w:ascii="Courier 10cpi" w:eastAsia="Courier 10cpi" w:hAnsi="Courier 10cpi" w:cs="Courier 10cpi"/>
          <w:i/>
          <w:iCs/>
          <w:color w:val="000000"/>
        </w:rPr>
        <w:t>toegevoegd, waarvan de zuidelijke werd voorzien van een veelhoekige sluiting. Omstreeks 1500 begon men met de bouw van een grotere en rijkere kerk, waarvan de toren en drie traveeën van het schip tot uitvoering kwamen. Houten gewelven. Inwendig laat-middel</w:t>
      </w:r>
      <w:r>
        <w:rPr>
          <w:rFonts w:ascii="Courier 10cpi" w:eastAsia="Courier 10cpi" w:hAnsi="Courier 10cpi" w:cs="Courier 10cpi"/>
          <w:i/>
          <w:iCs/>
          <w:color w:val="000000"/>
        </w:rPr>
        <w:t>eeuwse  wandschilderingen. Enig 17e-eeuws meubilair.</w:t>
      </w:r>
    </w:p>
    <w:p w14:paraId="12C25FD3" w14:textId="77777777" w:rsidR="00507BEF" w:rsidRDefault="00507BEF">
      <w:pPr>
        <w:ind w:left="260" w:right="260"/>
        <w:rPr>
          <w:rFonts w:ascii="Courier 10cpi" w:eastAsia="Courier 10cpi" w:hAnsi="Courier 10cpi" w:cs="Courier 10cpi"/>
          <w:color w:val="000000"/>
        </w:rPr>
      </w:pPr>
    </w:p>
    <w:p w14:paraId="45E2D80D"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Kas: 1728</w:t>
      </w:r>
    </w:p>
    <w:p w14:paraId="2A873F9E" w14:textId="77777777" w:rsidR="00507BEF" w:rsidRDefault="00507BEF">
      <w:pPr>
        <w:ind w:left="260" w:right="260"/>
        <w:rPr>
          <w:rFonts w:ascii="Courier 10cpi" w:eastAsia="Courier 10cpi" w:hAnsi="Courier 10cpi" w:cs="Courier 10cpi"/>
          <w:color w:val="000000"/>
        </w:rPr>
      </w:pPr>
    </w:p>
    <w:p w14:paraId="21A06286" w14:textId="77777777" w:rsidR="00507BEF" w:rsidRDefault="00CA5298">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20F06528" w14:textId="77777777" w:rsidR="00507BEF" w:rsidRDefault="00CA5298">
      <w:pPr>
        <w:ind w:left="545" w:right="260"/>
        <w:rPr>
          <w:rFonts w:ascii="Courier 10cpi" w:eastAsia="Courier 10cpi" w:hAnsi="Courier 10cpi" w:cs="Courier 10cpi"/>
          <w:color w:val="000000"/>
        </w:rPr>
      </w:pPr>
      <w:r>
        <w:rPr>
          <w:rFonts w:ascii="Courier 10cpi" w:eastAsia="Courier 10cpi" w:hAnsi="Courier 10cpi" w:cs="Courier 10cpi"/>
          <w:color w:val="000000"/>
        </w:rPr>
        <w:t>Houben was vrijwel zeker een leerling van Peter Weidtman sr. Enige Weidtman-elementen zijn in deze kas ook nog te vinden, in het bijzonder de dubbele lijsten tus</w:t>
      </w:r>
      <w:r>
        <w:rPr>
          <w:rFonts w:ascii="Courier 10cpi" w:eastAsia="Courier 10cpi" w:hAnsi="Courier 10cpi" w:cs="Courier 10cpi"/>
          <w:color w:val="000000"/>
        </w:rPr>
        <w:t xml:space="preserve">sen onder- en bovenkas, terwijl ook de hoekige opbouw verwant is. De voor de orgelmakers Weidtman karakteristieke decoratie met slingers op de stijlen ontbreekt hier echter. De combinatie van V-vormig en naar het midden toelopend labium-verloop is voor de </w:t>
      </w:r>
      <w:r>
        <w:rPr>
          <w:rFonts w:ascii="Courier 10cpi" w:eastAsia="Courier 10cpi" w:hAnsi="Courier 10cpi" w:cs="Courier 10cpi"/>
          <w:color w:val="000000"/>
        </w:rPr>
        <w:t xml:space="preserve">Weidtman-school niet werkelijk karakteristiek. Wellicht is dit het resultaat van de verbouwing in 1804, wellicht in navolging van H.H. Hess die een dergelijke opbouw van de tussenvelden een aantal malen toepaste. De rechte bovenlijsten van de tussenvelden </w:t>
      </w:r>
      <w:r>
        <w:rPr>
          <w:rFonts w:ascii="Courier 10cpi" w:eastAsia="Courier 10cpi" w:hAnsi="Courier 10cpi" w:cs="Courier 10cpi"/>
          <w:color w:val="000000"/>
        </w:rPr>
        <w:t>zijn thans geheel ongeprofileerd, wat bij orgels uit deze school eigenlijk niet past. Wellicht heeft men de lijsten in deze vorm gebracht bij de verbouwing van 1804 toen ook een groot deel van de ornamentiek vernieuwd moet zijn. De boven-blinderingen van d</w:t>
      </w:r>
      <w:r>
        <w:rPr>
          <w:rFonts w:ascii="Courier 10cpi" w:eastAsia="Courier 10cpi" w:hAnsi="Courier 10cpi" w:cs="Courier 10cpi"/>
          <w:color w:val="000000"/>
        </w:rPr>
        <w:t xml:space="preserve">e torens en de bovenste tussenvelden hebben de vorm van draperieën, een voor de late 18e en vroege 19e eeuw geliefd motief. Het snijwerk van de onderste tussenvelden en dat onder aan de pijpvoeten in de torens is ook vroeg-19e-eeuws. Evenzo waarschijnlijk </w:t>
      </w:r>
      <w:r>
        <w:rPr>
          <w:rFonts w:ascii="Courier 10cpi" w:eastAsia="Courier 10cpi" w:hAnsi="Courier 10cpi" w:cs="Courier 10cpi"/>
          <w:color w:val="000000"/>
        </w:rPr>
        <w:t>de eikenblad-kapitelen onder de zijtorens. De twee cherubijnenkoppen onder de middentoren zouden nog uit de bouwtijd kunnen dateren. De zijvleugels met hun rankwerk en C-voluten zouden ook uit 1728 kunnen stammen, evenals het verwante benedensnijwerk van d</w:t>
      </w:r>
      <w:r>
        <w:rPr>
          <w:rFonts w:ascii="Courier 10cpi" w:eastAsia="Courier 10cpi" w:hAnsi="Courier 10cpi" w:cs="Courier 10cpi"/>
          <w:color w:val="000000"/>
        </w:rPr>
        <w:t xml:space="preserve">e bovenste tussenvelden.  </w:t>
      </w:r>
    </w:p>
    <w:p w14:paraId="41656508" w14:textId="77777777" w:rsidR="00507BEF" w:rsidRDefault="00CA5298">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Van het in 1804 verwijderde rugpositief is een ontwerptekening bewaard gebleven. Dit heeft dezelfde vijfdelige opbouw als het hoofdwerk, maar het is voorzien van sierlijk gebogen bovenlijsten, terwijl de </w:t>
      </w:r>
      <w:r>
        <w:rPr>
          <w:rFonts w:ascii="Courier 10cpi" w:eastAsia="Courier 10cpi" w:hAnsi="Courier 10cpi" w:cs="Courier 10cpi"/>
          <w:color w:val="000000"/>
        </w:rPr>
        <w:lastRenderedPageBreak/>
        <w:t>vleugelstukken zijn getek</w:t>
      </w:r>
      <w:r>
        <w:rPr>
          <w:rFonts w:ascii="Courier 10cpi" w:eastAsia="Courier 10cpi" w:hAnsi="Courier 10cpi" w:cs="Courier 10cpi"/>
          <w:color w:val="000000"/>
        </w:rPr>
        <w:t>end met Marot-achtige ruitmotieven. Interessant is nog dat Houben zijn opdrachtgevers de keuze liet tussen een rugwerk met geheel vlakke tussenvelden en recht geplaatste spitstorens, en een meer gewelfde opzet met schuin geplaatste tussenvelden en zijtoren</w:t>
      </w:r>
      <w:r>
        <w:rPr>
          <w:rFonts w:ascii="Courier 10cpi" w:eastAsia="Courier 10cpi" w:hAnsi="Courier 10cpi" w:cs="Courier 10cpi"/>
          <w:color w:val="000000"/>
        </w:rPr>
        <w:t>s op onregelmatig driehoekige plattegrond.</w:t>
      </w:r>
    </w:p>
    <w:p w14:paraId="69E1B1E8" w14:textId="77777777" w:rsidR="00507BEF" w:rsidRDefault="00507BEF">
      <w:pPr>
        <w:ind w:left="545" w:right="260"/>
        <w:rPr>
          <w:rFonts w:ascii="Courier 10cpi" w:eastAsia="Courier 10cpi" w:hAnsi="Courier 10cpi" w:cs="Courier 10cpi"/>
          <w:color w:val="000000"/>
        </w:rPr>
      </w:pPr>
    </w:p>
    <w:p w14:paraId="1272EE7F" w14:textId="77777777" w:rsidR="00507BEF" w:rsidRDefault="00CA5298">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5E34301D" w14:textId="77777777" w:rsidR="00507BEF" w:rsidRDefault="00CA5298">
      <w:pPr>
        <w:ind w:left="828" w:right="260"/>
        <w:rPr>
          <w:rFonts w:ascii="Courier 10cpi" w:eastAsia="Courier 10cpi" w:hAnsi="Courier 10cpi" w:cs="Courier 10cpi"/>
          <w:color w:val="000000"/>
        </w:rPr>
      </w:pPr>
      <w:r>
        <w:rPr>
          <w:rFonts w:ascii="Courier 10cpi" w:eastAsia="Courier 10cpi" w:hAnsi="Courier 10cpi" w:cs="Courier 10cpi"/>
          <w:color w:val="000000"/>
        </w:rPr>
        <w:t>Frans Jespers, Repertorium van orgels en orgelmakers in Noord-Brabant tot omstreeks 1900. 's-Hertogenbosch, 1983, 277-278.</w:t>
      </w:r>
    </w:p>
    <w:p w14:paraId="1326A84C" w14:textId="77777777" w:rsidR="00507BEF" w:rsidRDefault="00CA5298">
      <w:pPr>
        <w:ind w:left="828" w:right="260"/>
        <w:rPr>
          <w:rFonts w:ascii="Courier 10cpi" w:eastAsia="Courier 10cpi" w:hAnsi="Courier 10cpi" w:cs="Courier 10cpi"/>
          <w:color w:val="000000"/>
        </w:rPr>
      </w:pPr>
      <w:r>
        <w:rPr>
          <w:rFonts w:ascii="Courier 10cpi" w:eastAsia="Courier 10cpi" w:hAnsi="Courier 10cpi" w:cs="Courier 10cpi"/>
          <w:color w:val="000000"/>
        </w:rPr>
        <w:t>Jakob Germes, Die Ratinger Orgelbaufamilie Weidtman. Ratingen, 1966, 120-1</w:t>
      </w:r>
      <w:r>
        <w:rPr>
          <w:rFonts w:ascii="Courier 10cpi" w:eastAsia="Courier 10cpi" w:hAnsi="Courier 10cpi" w:cs="Courier 10cpi"/>
          <w:color w:val="000000"/>
        </w:rPr>
        <w:t>37.</w:t>
      </w:r>
    </w:p>
    <w:p w14:paraId="4D132454" w14:textId="77777777" w:rsidR="00507BEF" w:rsidRDefault="00CA5298">
      <w:pPr>
        <w:ind w:left="828" w:right="260"/>
        <w:rPr>
          <w:rFonts w:ascii="Courier 10cpi" w:eastAsia="Courier 10cpi" w:hAnsi="Courier 10cpi" w:cs="Courier 10cpi"/>
          <w:color w:val="000000"/>
        </w:rPr>
      </w:pPr>
      <w:r>
        <w:rPr>
          <w:rFonts w:ascii="Courier 10cpi" w:eastAsia="Courier 10cpi" w:hAnsi="Courier 10cpi" w:cs="Courier 10cpi"/>
          <w:color w:val="000000"/>
        </w:rPr>
        <w:t>M.A. Vente, 'Thomas Houben, orgelmaker te Ratingen (omstreeks 1730)', Festschrift K.G. Fellerer. Köln, 1962, 250-284. Beiträge zur Rheinische Musikgeschichte, Heft 52.</w:t>
      </w:r>
    </w:p>
    <w:p w14:paraId="7265979C" w14:textId="77777777" w:rsidR="00507BEF" w:rsidRDefault="00507BEF">
      <w:pPr>
        <w:ind w:left="828" w:right="260"/>
        <w:rPr>
          <w:rFonts w:ascii="Courier 10cpi" w:eastAsia="Courier 10cpi" w:hAnsi="Courier 10cpi" w:cs="Courier 10cpi"/>
          <w:color w:val="000000"/>
        </w:rPr>
      </w:pPr>
    </w:p>
    <w:p w14:paraId="3E76277E" w14:textId="77777777" w:rsidR="00507BEF" w:rsidRDefault="00CA5298">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34133</w:t>
      </w:r>
    </w:p>
    <w:p w14:paraId="55D5F54C" w14:textId="77777777" w:rsidR="00507BEF" w:rsidRDefault="00CA5298">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1393</w:t>
      </w:r>
    </w:p>
    <w:p w14:paraId="0C304D5D" w14:textId="77777777" w:rsidR="00507BEF" w:rsidRDefault="00507BEF">
      <w:pPr>
        <w:ind w:left="828" w:right="260"/>
        <w:rPr>
          <w:rFonts w:ascii="Courier 10cpi" w:eastAsia="Courier 10cpi" w:hAnsi="Courier 10cpi" w:cs="Courier 10cpi"/>
          <w:color w:val="000000"/>
        </w:rPr>
      </w:pPr>
    </w:p>
    <w:p w14:paraId="341499B7" w14:textId="77777777" w:rsidR="00507BEF" w:rsidRDefault="00CA5298">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1559CC69" w14:textId="77777777" w:rsidR="00507BEF" w:rsidRDefault="00507BEF">
      <w:pPr>
        <w:ind w:left="828" w:right="260"/>
        <w:rPr>
          <w:rFonts w:ascii="Courier 10cpi" w:eastAsia="Courier 10cpi" w:hAnsi="Courier 10cpi" w:cs="Courier 10cpi"/>
          <w:color w:val="000000"/>
        </w:rPr>
      </w:pPr>
    </w:p>
    <w:p w14:paraId="3103A433" w14:textId="77777777" w:rsidR="00507BEF" w:rsidRDefault="00CA529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73BEFA03"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Tho</w:t>
      </w:r>
      <w:r>
        <w:rPr>
          <w:rFonts w:ascii="Courier 10cpi" w:eastAsia="Courier 10cpi" w:hAnsi="Courier 10cpi" w:cs="Courier 10cpi"/>
          <w:color w:val="000000"/>
        </w:rPr>
        <w:t>mas Houben</w:t>
      </w:r>
    </w:p>
    <w:p w14:paraId="008A3BDB" w14:textId="77777777" w:rsidR="00507BEF" w:rsidRDefault="00507BEF">
      <w:pPr>
        <w:ind w:left="260" w:right="260"/>
        <w:rPr>
          <w:rFonts w:ascii="Courier 10cpi" w:eastAsia="Courier 10cpi" w:hAnsi="Courier 10cpi" w:cs="Courier 10cpi"/>
          <w:color w:val="000000"/>
        </w:rPr>
      </w:pPr>
    </w:p>
    <w:p w14:paraId="5226F04A"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ADD1569"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1728</w:t>
      </w:r>
    </w:p>
    <w:p w14:paraId="4E8B29DF" w14:textId="77777777" w:rsidR="00507BEF" w:rsidRDefault="00507BEF">
      <w:pPr>
        <w:ind w:left="260" w:right="260"/>
        <w:rPr>
          <w:rFonts w:ascii="Courier 10cpi" w:eastAsia="Courier 10cpi" w:hAnsi="Courier 10cpi" w:cs="Courier 10cpi"/>
          <w:color w:val="000000"/>
        </w:rPr>
      </w:pPr>
    </w:p>
    <w:p w14:paraId="4BD229DA"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Dordrecht, Waalse Kerk</w:t>
      </w:r>
    </w:p>
    <w:p w14:paraId="589C61DE" w14:textId="77777777" w:rsidR="00507BEF" w:rsidRDefault="00507BEF">
      <w:pPr>
        <w:ind w:left="260" w:right="260"/>
        <w:rPr>
          <w:rFonts w:ascii="Courier 10cpi" w:eastAsia="Courier 10cpi" w:hAnsi="Courier 10cpi" w:cs="Courier 10cpi"/>
          <w:color w:val="000000"/>
        </w:rPr>
      </w:pPr>
    </w:p>
    <w:p w14:paraId="02635B0B"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Thomas Houben 1730</w:t>
      </w:r>
    </w:p>
    <w:p w14:paraId="38A85CDC"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 Cimbal</w:t>
      </w:r>
    </w:p>
    <w:p w14:paraId="2DFF2FAE" w14:textId="77777777" w:rsidR="00507BEF" w:rsidRDefault="00507BEF">
      <w:pPr>
        <w:ind w:left="260" w:right="260"/>
        <w:rPr>
          <w:rFonts w:ascii="Courier 10cpi" w:eastAsia="Courier 10cpi" w:hAnsi="Courier 10cpi" w:cs="Courier 10cpi"/>
          <w:color w:val="000000"/>
        </w:rPr>
      </w:pPr>
    </w:p>
    <w:p w14:paraId="31D4E2D4"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Rudolph Garrels 1738</w:t>
      </w:r>
    </w:p>
    <w:p w14:paraId="4F0EB6D5"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0288DEBA" w14:textId="77777777" w:rsidR="00507BEF" w:rsidRDefault="00507BEF">
      <w:pPr>
        <w:ind w:left="260" w:right="260"/>
        <w:rPr>
          <w:rFonts w:ascii="Courier 10cpi" w:eastAsia="Courier 10cpi" w:hAnsi="Courier 10cpi" w:cs="Courier 10cpi"/>
          <w:color w:val="000000"/>
        </w:rPr>
      </w:pPr>
    </w:p>
    <w:p w14:paraId="57D534C6"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Jacob François Moreau 1743</w:t>
      </w:r>
    </w:p>
    <w:p w14:paraId="29567A68"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75A2B687" w14:textId="77777777" w:rsidR="00507BEF" w:rsidRDefault="00507BEF">
      <w:pPr>
        <w:ind w:left="260" w:right="260"/>
        <w:rPr>
          <w:rFonts w:ascii="Courier 10cpi" w:eastAsia="Courier 10cpi" w:hAnsi="Courier 10cpi" w:cs="Courier 10cpi"/>
          <w:color w:val="000000"/>
        </w:rPr>
      </w:pPr>
    </w:p>
    <w:p w14:paraId="7E415592"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Hendrik Hermanus Hess 1771-1795</w:t>
      </w:r>
    </w:p>
    <w:p w14:paraId="2B7CBE0C"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onderhoud</w:t>
      </w:r>
    </w:p>
    <w:p w14:paraId="6B939D83"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nieuwe </w:t>
      </w:r>
      <w:r>
        <w:rPr>
          <w:rFonts w:ascii="Courier 10cpi" w:eastAsia="Courier 10cpi" w:hAnsi="Courier 10cpi" w:cs="Courier 10cpi"/>
          <w:color w:val="000000"/>
        </w:rPr>
        <w:t>klavieren, nieuwe gehalveerde manu</w:t>
      </w:r>
      <w:r>
        <w:rPr>
          <w:rFonts w:ascii="Courier 10cpi" w:eastAsia="Courier 10cpi" w:hAnsi="Courier 10cpi" w:cs="Courier 10cpi"/>
          <w:color w:val="000000"/>
        </w:rPr>
        <w:softHyphen/>
        <w:t>aalkoppel</w:t>
      </w:r>
    </w:p>
    <w:p w14:paraId="190E8B8D"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Cimbal?</w:t>
      </w:r>
    </w:p>
    <w:p w14:paraId="5E0C557F" w14:textId="77777777" w:rsidR="00507BEF" w:rsidRDefault="00507BEF">
      <w:pPr>
        <w:ind w:left="260" w:right="260"/>
        <w:rPr>
          <w:rFonts w:ascii="Courier 10cpi" w:eastAsia="Courier 10cpi" w:hAnsi="Courier 10cpi" w:cs="Courier 10cpi"/>
          <w:color w:val="000000"/>
        </w:rPr>
      </w:pPr>
    </w:p>
    <w:p w14:paraId="1A38C899"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P.J. Geerkens 1804</w:t>
      </w:r>
    </w:p>
    <w:p w14:paraId="0F7458CC"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verwijderd</w:t>
      </w:r>
    </w:p>
    <w:p w14:paraId="7D7F3AF6"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onderkas hoofdkas verbreed tot maat bovenkas</w:t>
      </w:r>
    </w:p>
    <w:p w14:paraId="1505D9B2"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pijpwerk RP op nieuwe c- en cis-lade in onderkas geplaatst, voorzien van nieuwe speel- en registermechaniek</w:t>
      </w:r>
    </w:p>
    <w:p w14:paraId="1C7D2B8D"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w:t>
      </w:r>
      <w:r>
        <w:rPr>
          <w:rFonts w:ascii="Courier 10cpi" w:eastAsia="Courier 10cpi" w:hAnsi="Courier 10cpi" w:cs="Courier 10cpi"/>
          <w:color w:val="000000"/>
        </w:rPr>
        <w:t>ositiewijzigingen:</w:t>
      </w:r>
    </w:p>
    <w:p w14:paraId="08FC884F" w14:textId="77777777" w:rsidR="00507BEF" w:rsidRDefault="00CA5298">
      <w:pPr>
        <w:ind w:left="980" w:right="260"/>
        <w:rPr>
          <w:rFonts w:ascii="Courier 10cpi" w:eastAsia="Courier 10cpi" w:hAnsi="Courier 10cpi" w:cs="Courier 10cpi"/>
          <w:color w:val="000000"/>
        </w:rPr>
      </w:pPr>
      <w:r>
        <w:rPr>
          <w:rFonts w:ascii="Courier 10cpi" w:eastAsia="Courier 10cpi" w:hAnsi="Courier 10cpi" w:cs="Courier 10cpi"/>
          <w:color w:val="000000"/>
        </w:rPr>
        <w:t>HW Quintadeen 8' → Fluit travers 8'</w:t>
      </w:r>
    </w:p>
    <w:p w14:paraId="5B05E822" w14:textId="77777777" w:rsidR="00507BEF" w:rsidRDefault="00CA5298">
      <w:pPr>
        <w:ind w:left="980" w:right="260"/>
        <w:rPr>
          <w:rFonts w:ascii="Courier 10cpi" w:eastAsia="Courier 10cpi" w:hAnsi="Courier 10cpi" w:cs="Courier 10cpi"/>
          <w:color w:val="000000"/>
        </w:rPr>
      </w:pPr>
      <w:r>
        <w:rPr>
          <w:rFonts w:ascii="Courier 10cpi" w:eastAsia="Courier 10cpi" w:hAnsi="Courier 10cpi" w:cs="Courier 10cpi"/>
          <w:color w:val="000000"/>
        </w:rPr>
        <w:t>OP Mixtuur → Prestant D 8'</w:t>
      </w:r>
    </w:p>
    <w:p w14:paraId="0CA74B5A" w14:textId="77777777" w:rsidR="00507BEF" w:rsidRDefault="00507BEF">
      <w:pPr>
        <w:ind w:left="260" w:right="260"/>
        <w:rPr>
          <w:rFonts w:ascii="Courier 10cpi" w:eastAsia="Courier 10cpi" w:hAnsi="Courier 10cpi" w:cs="Courier 10cpi"/>
          <w:color w:val="000000"/>
        </w:rPr>
      </w:pPr>
    </w:p>
    <w:p w14:paraId="09027DDC"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1869</w:t>
      </w:r>
    </w:p>
    <w:p w14:paraId="3FA3234F"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verkocht aan Sprang, Hervormde Kerk</w:t>
      </w:r>
    </w:p>
    <w:p w14:paraId="708E64FD"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toestand 1804 ongewijzigd overgenomen</w:t>
      </w:r>
    </w:p>
    <w:p w14:paraId="21C52F34" w14:textId="77777777" w:rsidR="00507BEF" w:rsidRDefault="00507BEF">
      <w:pPr>
        <w:ind w:left="260" w:right="260"/>
        <w:rPr>
          <w:rFonts w:ascii="Courier 10cpi" w:eastAsia="Courier 10cpi" w:hAnsi="Courier 10cpi" w:cs="Courier 10cpi"/>
          <w:color w:val="000000"/>
        </w:rPr>
      </w:pPr>
    </w:p>
    <w:p w14:paraId="24B0A9F2"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D.A. Flentrop 1953</w:t>
      </w:r>
    </w:p>
    <w:p w14:paraId="28746A67"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demontage in verband met kerkrestauratie</w:t>
      </w:r>
    </w:p>
    <w:p w14:paraId="1522C1D2" w14:textId="77777777" w:rsidR="00507BEF" w:rsidRDefault="00507BEF">
      <w:pPr>
        <w:ind w:left="260" w:right="260"/>
        <w:rPr>
          <w:rFonts w:ascii="Courier 10cpi" w:eastAsia="Courier 10cpi" w:hAnsi="Courier 10cpi" w:cs="Courier 10cpi"/>
          <w:color w:val="000000"/>
        </w:rPr>
      </w:pPr>
    </w:p>
    <w:p w14:paraId="717244F1"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D.A. </w:t>
      </w:r>
      <w:r>
        <w:rPr>
          <w:rFonts w:ascii="Courier 10cpi" w:eastAsia="Courier 10cpi" w:hAnsi="Courier 10cpi" w:cs="Courier 10cpi"/>
          <w:color w:val="000000"/>
        </w:rPr>
        <w:t>Flentrop 1958</w:t>
      </w:r>
    </w:p>
    <w:p w14:paraId="47CBBF78"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uitbreiding met vrij pedaal</w:t>
      </w:r>
    </w:p>
    <w:p w14:paraId="6E7D4A6A"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windlade HW (kopie van oude lade)</w:t>
      </w:r>
    </w:p>
    <w:p w14:paraId="579CACF5"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windlade OP, klaviatuur en mechanieken</w:t>
      </w:r>
    </w:p>
    <w:p w14:paraId="30A414F0"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 nieuwe registerknoppen met opschriften</w:t>
      </w:r>
    </w:p>
    <w:p w14:paraId="21C3FE2D"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oude windvoorziening verwijderd, nieuwe</w:t>
      </w:r>
      <w:r>
        <w:rPr>
          <w:rFonts w:ascii="Courier 10cpi" w:eastAsia="Courier 10cpi" w:hAnsi="Courier 10cpi" w:cs="Courier 10cpi"/>
          <w:color w:val="000000"/>
        </w:rPr>
        <w:t xml:space="preserve"> balgen en kanalen aange</w:t>
      </w:r>
      <w:r>
        <w:rPr>
          <w:rFonts w:ascii="Courier 10cpi" w:eastAsia="Courier 10cpi" w:hAnsi="Courier 10cpi" w:cs="Courier 10cpi"/>
          <w:color w:val="000000"/>
        </w:rPr>
        <w:softHyphen/>
        <w:t>bracht</w:t>
      </w:r>
    </w:p>
    <w:p w14:paraId="76FAC6A8"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0DA411B9" w14:textId="77777777" w:rsidR="00507BEF" w:rsidRDefault="00CA5298">
      <w:pPr>
        <w:ind w:left="980" w:right="260"/>
        <w:rPr>
          <w:rFonts w:ascii="Courier 10cpi" w:eastAsia="Courier 10cpi" w:hAnsi="Courier 10cpi" w:cs="Courier 10cpi"/>
          <w:color w:val="000000"/>
        </w:rPr>
      </w:pPr>
      <w:r>
        <w:rPr>
          <w:rFonts w:ascii="Courier 10cpi" w:eastAsia="Courier 10cpi" w:hAnsi="Courier 10cpi" w:cs="Courier 10cpi"/>
          <w:color w:val="000000"/>
        </w:rPr>
        <w:t>HW + Scherp 3-4 st., wijziging samenstelling Mixtuur</w:t>
      </w:r>
    </w:p>
    <w:p w14:paraId="6A488EE4" w14:textId="77777777" w:rsidR="00507BEF" w:rsidRDefault="00CA5298">
      <w:pPr>
        <w:ind w:left="980" w:right="260"/>
        <w:rPr>
          <w:rFonts w:ascii="Courier 10cpi" w:eastAsia="Courier 10cpi" w:hAnsi="Courier 10cpi" w:cs="Courier 10cpi"/>
          <w:color w:val="000000"/>
        </w:rPr>
      </w:pPr>
      <w:r>
        <w:rPr>
          <w:rFonts w:ascii="Courier 10cpi" w:eastAsia="Courier 10cpi" w:hAnsi="Courier 10cpi" w:cs="Courier 10cpi"/>
          <w:color w:val="000000"/>
        </w:rPr>
        <w:t>OP Prestant D 8' → Mixtuur</w:t>
      </w:r>
    </w:p>
    <w:p w14:paraId="7C9EB2DE"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onderkas voorzien van openingen voor uitspraak OP</w:t>
      </w:r>
    </w:p>
    <w:p w14:paraId="6F40DA05"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opnieuw geschilderd, gipsen bekroningen en ornamenten verwijd</w:t>
      </w:r>
      <w:r>
        <w:rPr>
          <w:rFonts w:ascii="Courier 10cpi" w:eastAsia="Courier 10cpi" w:hAnsi="Courier 10cpi" w:cs="Courier 10cpi"/>
          <w:color w:val="000000"/>
        </w:rPr>
        <w:t>erd</w:t>
      </w:r>
    </w:p>
    <w:p w14:paraId="25F8D6E6" w14:textId="77777777" w:rsidR="00507BEF" w:rsidRDefault="00507BEF">
      <w:pPr>
        <w:ind w:left="260" w:right="260"/>
        <w:rPr>
          <w:rFonts w:ascii="Courier 10cpi" w:eastAsia="Courier 10cpi" w:hAnsi="Courier 10cpi" w:cs="Courier 10cpi"/>
          <w:color w:val="000000"/>
        </w:rPr>
      </w:pPr>
    </w:p>
    <w:p w14:paraId="5658EA61" w14:textId="77777777" w:rsidR="00507BEF" w:rsidRDefault="00507BEF">
      <w:pPr>
        <w:ind w:left="260" w:right="260"/>
        <w:rPr>
          <w:rFonts w:ascii="Courier 10cpi" w:eastAsia="Courier 10cpi" w:hAnsi="Courier 10cpi" w:cs="Courier 10cpi"/>
          <w:color w:val="000000"/>
        </w:rPr>
      </w:pPr>
    </w:p>
    <w:p w14:paraId="2C246740" w14:textId="77777777" w:rsidR="00507BEF" w:rsidRDefault="00CA5298">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B99DE31" w14:textId="77777777" w:rsidR="00507BEF" w:rsidRDefault="00507BEF">
      <w:pPr>
        <w:ind w:left="260" w:right="260"/>
        <w:rPr>
          <w:rFonts w:ascii="Courier 10cpi" w:eastAsia="Courier 10cpi" w:hAnsi="Courier 10cpi" w:cs="Courier 10cpi"/>
          <w:color w:val="000000"/>
        </w:rPr>
      </w:pPr>
    </w:p>
    <w:p w14:paraId="28EDAC68" w14:textId="77777777" w:rsidR="00507BEF" w:rsidRDefault="00CA529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0FBEADF"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onderpositief, pedaal</w:t>
      </w:r>
    </w:p>
    <w:p w14:paraId="1B6E45BB" w14:textId="77777777" w:rsidR="00507BEF" w:rsidRDefault="00507BEF">
      <w:pPr>
        <w:ind w:left="260" w:right="260"/>
        <w:rPr>
          <w:rFonts w:ascii="Courier 10cpi" w:eastAsia="Courier 10cpi" w:hAnsi="Courier 10cpi" w:cs="Courier 10cpi"/>
          <w:color w:val="000000"/>
        </w:rPr>
      </w:pPr>
    </w:p>
    <w:p w14:paraId="7075CCCE" w14:textId="77777777" w:rsidR="00507BEF" w:rsidRDefault="00CA5298">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23EEBAD" w14:textId="77777777" w:rsidR="00507BEF" w:rsidRDefault="00507BEF">
      <w:pPr>
        <w:ind w:left="260" w:right="260"/>
        <w:rPr>
          <w:rFonts w:ascii="Courier 10cpi" w:eastAsia="Courier 10cpi" w:hAnsi="Courier 10cpi" w:cs="Courier 10cpi"/>
          <w:color w:val="000000"/>
        </w:rPr>
      </w:pPr>
    </w:p>
    <w:p w14:paraId="72E43AF7" w14:textId="1392B678" w:rsidR="00507BEF" w:rsidRDefault="00CA529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38B6FDF5"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13 stemmen</w:t>
      </w:r>
    </w:p>
    <w:p w14:paraId="5F396CF4" w14:textId="77777777" w:rsidR="00507BEF" w:rsidRPr="00CA5298" w:rsidRDefault="00507BEF">
      <w:pPr>
        <w:ind w:left="1111" w:right="260"/>
        <w:rPr>
          <w:rFonts w:ascii="Courier 10cpi" w:eastAsia="Courier 10cpi" w:hAnsi="Courier 10cpi" w:cs="Courier 10cpi"/>
          <w:color w:val="000000"/>
          <w:lang w:val="nl-NL"/>
        </w:rPr>
      </w:pPr>
    </w:p>
    <w:p w14:paraId="3915BB63"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Bourdon</w:t>
      </w:r>
    </w:p>
    <w:p w14:paraId="11C28A47"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Prestant</w:t>
      </w:r>
    </w:p>
    <w:p w14:paraId="6F3F79F1"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Holpijp</w:t>
      </w:r>
    </w:p>
    <w:p w14:paraId="7135FC92"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Fluit tra</w:t>
      </w:r>
      <w:r w:rsidRPr="00CA5298">
        <w:rPr>
          <w:rFonts w:ascii="Courier 10cpi" w:eastAsia="Courier 10cpi" w:hAnsi="Courier 10cpi" w:cs="Courier 10cpi"/>
          <w:color w:val="000000"/>
          <w:lang w:val="nl-NL"/>
        </w:rPr>
        <w:softHyphen/>
        <w:t>vers D</w:t>
      </w:r>
    </w:p>
    <w:p w14:paraId="3F276E24"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Octaaf</w:t>
      </w:r>
    </w:p>
    <w:p w14:paraId="66B933B7"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Fluit</w:t>
      </w:r>
    </w:p>
    <w:p w14:paraId="6A01EF1C"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Quint</w:t>
      </w:r>
    </w:p>
    <w:p w14:paraId="673EFA22"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lastRenderedPageBreak/>
        <w:t>Octaaf</w:t>
      </w:r>
    </w:p>
    <w:p w14:paraId="760ED8F1"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Woudfluit</w:t>
      </w:r>
    </w:p>
    <w:p w14:paraId="32A599A7" w14:textId="77777777" w:rsidR="00507BEF" w:rsidRPr="00CA5298" w:rsidRDefault="00CA5298">
      <w:pPr>
        <w:ind w:left="1111" w:right="260"/>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Mixtuur</w:t>
      </w:r>
    </w:p>
    <w:p w14:paraId="16045823" w14:textId="77777777" w:rsidR="00507BEF" w:rsidRDefault="00CA5298">
      <w:pPr>
        <w:ind w:left="1111" w:right="260"/>
        <w:rPr>
          <w:rFonts w:ascii="Courier 10cpi" w:eastAsia="Courier 10cpi" w:hAnsi="Courier 10cpi" w:cs="Courier 10cpi"/>
          <w:color w:val="000000"/>
        </w:rPr>
      </w:pPr>
      <w:r>
        <w:rPr>
          <w:rFonts w:ascii="Courier 10cpi" w:eastAsia="Courier 10cpi" w:hAnsi="Courier 10cpi" w:cs="Courier 10cpi"/>
          <w:color w:val="000000"/>
        </w:rPr>
        <w:t>Scherp</w:t>
      </w:r>
    </w:p>
    <w:p w14:paraId="3FB60098" w14:textId="77777777" w:rsidR="00507BEF" w:rsidRDefault="00CA5298">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4441A4CE" w14:textId="7E6EDBD4" w:rsidR="00507BEF" w:rsidRDefault="00CA5298">
      <w:pPr>
        <w:ind w:left="1111" w:right="260"/>
        <w:rPr>
          <w:rFonts w:ascii="Courier 10cpi" w:eastAsia="Courier 10cpi" w:hAnsi="Courier 10cpi" w:cs="Courier 10cpi"/>
          <w:color w:val="000000"/>
        </w:rPr>
        <w:sectPr w:rsidR="00507BEF">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 B/D@</w:t>
      </w:r>
      <w:r>
        <w:br w:type="page"/>
      </w:r>
    </w:p>
    <w:p w14:paraId="255C47A8" w14:textId="77777777" w:rsidR="00507BEF" w:rsidRDefault="00507BEF">
      <w:pPr>
        <w:rPr>
          <w:rFonts w:ascii="Courier 10cpi" w:eastAsia="Courier 10cpi" w:hAnsi="Courier 10cpi" w:cs="Courier 10cpi"/>
          <w:color w:val="000000"/>
        </w:rPr>
      </w:pPr>
    </w:p>
    <w:p w14:paraId="6035C32F" w14:textId="7DF443BB"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w:t>
      </w:r>
    </w:p>
    <w:p w14:paraId="098DC309" w14:textId="77777777" w:rsidR="00507BEF" w:rsidRDefault="00507BEF">
      <w:pPr>
        <w:rPr>
          <w:rFonts w:ascii="Courier 10cpi" w:eastAsia="Courier 10cpi" w:hAnsi="Courier 10cpi" w:cs="Courier 10cpi"/>
          <w:color w:val="000000"/>
        </w:rPr>
      </w:pPr>
    </w:p>
    <w:p w14:paraId="1E7FE565" w14:textId="77777777" w:rsidR="00507BEF" w:rsidRDefault="00507BEF">
      <w:pPr>
        <w:rPr>
          <w:rFonts w:ascii="Courier 10cpi" w:eastAsia="Courier 10cpi" w:hAnsi="Courier 10cpi" w:cs="Courier 10cpi"/>
          <w:color w:val="000000"/>
        </w:rPr>
      </w:pPr>
    </w:p>
    <w:p w14:paraId="2B902537"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16'</w:t>
      </w:r>
    </w:p>
    <w:p w14:paraId="53F07A6F"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8'</w:t>
      </w:r>
    </w:p>
    <w:p w14:paraId="4B95CACB"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8'</w:t>
      </w:r>
    </w:p>
    <w:p w14:paraId="4C9198C0"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8'</w:t>
      </w:r>
    </w:p>
    <w:p w14:paraId="089DD0C6"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4'</w:t>
      </w:r>
    </w:p>
    <w:p w14:paraId="295EF94C"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4'</w:t>
      </w:r>
    </w:p>
    <w:p w14:paraId="3B8EA962"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3'</w:t>
      </w:r>
    </w:p>
    <w:p w14:paraId="6B04E718"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2'</w:t>
      </w:r>
    </w:p>
    <w:p w14:paraId="36228366"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2'</w:t>
      </w:r>
    </w:p>
    <w:p w14:paraId="6517A74F"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3-4 st.</w:t>
      </w:r>
    </w:p>
    <w:p w14:paraId="577A77EF"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3-4 st.</w:t>
      </w:r>
    </w:p>
    <w:p w14:paraId="1057FDCB"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4 st.</w:t>
      </w:r>
    </w:p>
    <w:p w14:paraId="1AB012CA" w14:textId="1ED7568B"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FCD9224" w14:textId="77777777" w:rsidR="00507BEF" w:rsidRDefault="00507BEF">
      <w:pPr>
        <w:rPr>
          <w:rFonts w:ascii="Courier 10cpi" w:eastAsia="Courier 10cpi" w:hAnsi="Courier 10cpi" w:cs="Courier 10cpi"/>
          <w:color w:val="000000"/>
        </w:rPr>
      </w:pPr>
    </w:p>
    <w:p w14:paraId="3C6C6936" w14:textId="461FE4D8"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Onderposi</w:t>
      </w:r>
      <w:r>
        <w:rPr>
          <w:rFonts w:ascii="Courier 10cpi" w:eastAsia="Courier 10cpi" w:hAnsi="Courier 10cpi" w:cs="Courier 10cpi"/>
          <w:color w:val="000000"/>
        </w:rPr>
        <w:softHyphen/>
        <w:t>tief (II)</w:t>
      </w:r>
    </w:p>
    <w:p w14:paraId="260D1975"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8 stemmen</w:t>
      </w:r>
    </w:p>
    <w:p w14:paraId="5F965300" w14:textId="77777777" w:rsidR="00507BEF" w:rsidRPr="00CA5298" w:rsidRDefault="00507BEF">
      <w:pPr>
        <w:rPr>
          <w:rFonts w:ascii="Courier 10cpi" w:eastAsia="Courier 10cpi" w:hAnsi="Courier 10cpi" w:cs="Courier 10cpi"/>
          <w:color w:val="000000"/>
          <w:lang w:val="nl-NL"/>
        </w:rPr>
      </w:pPr>
    </w:p>
    <w:p w14:paraId="24FB1B5E"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Holpijp</w:t>
      </w:r>
    </w:p>
    <w:p w14:paraId="50559BFF"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Prestant</w:t>
      </w:r>
    </w:p>
    <w:p w14:paraId="7F4E5DF9"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Fluit</w:t>
      </w:r>
    </w:p>
    <w:p w14:paraId="7C781F93"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Nasard</w:t>
      </w:r>
    </w:p>
    <w:p w14:paraId="27605000"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Octaaf</w:t>
      </w:r>
    </w:p>
    <w:p w14:paraId="34E9E4BF"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Mixtuur</w:t>
      </w:r>
    </w:p>
    <w:p w14:paraId="0BF93793"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 D</w:t>
      </w:r>
    </w:p>
    <w:p w14:paraId="72D5C11D" w14:textId="509AFDD9"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Fagot@</w:t>
      </w:r>
      <w:r>
        <w:br w:type="page"/>
      </w:r>
    </w:p>
    <w:p w14:paraId="0D5E7704" w14:textId="77777777" w:rsidR="00507BEF" w:rsidRDefault="00507BEF">
      <w:pPr>
        <w:rPr>
          <w:rFonts w:ascii="Courier 10cpi" w:eastAsia="Courier 10cpi" w:hAnsi="Courier 10cpi" w:cs="Courier 10cpi"/>
          <w:color w:val="000000"/>
        </w:rPr>
      </w:pPr>
    </w:p>
    <w:p w14:paraId="7C088321" w14:textId="65093D54"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w:t>
      </w:r>
    </w:p>
    <w:p w14:paraId="6D9B8F68" w14:textId="77777777" w:rsidR="00507BEF" w:rsidRDefault="00507BEF">
      <w:pPr>
        <w:rPr>
          <w:rFonts w:ascii="Courier 10cpi" w:eastAsia="Courier 10cpi" w:hAnsi="Courier 10cpi" w:cs="Courier 10cpi"/>
          <w:color w:val="000000"/>
        </w:rPr>
      </w:pPr>
    </w:p>
    <w:p w14:paraId="03D983E4" w14:textId="77777777" w:rsidR="00507BEF" w:rsidRDefault="00507BEF">
      <w:pPr>
        <w:rPr>
          <w:rFonts w:ascii="Courier 10cpi" w:eastAsia="Courier 10cpi" w:hAnsi="Courier 10cpi" w:cs="Courier 10cpi"/>
          <w:color w:val="000000"/>
        </w:rPr>
      </w:pPr>
    </w:p>
    <w:p w14:paraId="4AA58616"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8'</w:t>
      </w:r>
    </w:p>
    <w:p w14:paraId="4B15E60A"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4'</w:t>
      </w:r>
    </w:p>
    <w:p w14:paraId="2226E4A0"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4'</w:t>
      </w:r>
    </w:p>
    <w:p w14:paraId="491DA38B"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3'</w:t>
      </w:r>
    </w:p>
    <w:p w14:paraId="1117E809"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2'</w:t>
      </w:r>
    </w:p>
    <w:p w14:paraId="5D2D6142"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4 st.</w:t>
      </w:r>
    </w:p>
    <w:p w14:paraId="30F8FF76"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2 st.</w:t>
      </w:r>
    </w:p>
    <w:p w14:paraId="5B6D2D94" w14:textId="2E82B501"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CA5298">
        <w:rPr>
          <w:lang w:val="nl-NL"/>
        </w:rPr>
        <w:br w:type="page"/>
      </w:r>
    </w:p>
    <w:p w14:paraId="067A6D32" w14:textId="77777777" w:rsidR="00507BEF" w:rsidRPr="00CA5298" w:rsidRDefault="00507BEF">
      <w:pPr>
        <w:rPr>
          <w:rFonts w:ascii="Courier 10cpi" w:eastAsia="Courier 10cpi" w:hAnsi="Courier 10cpi" w:cs="Courier 10cpi"/>
          <w:color w:val="000000"/>
          <w:lang w:val="nl-NL"/>
        </w:rPr>
      </w:pPr>
    </w:p>
    <w:p w14:paraId="21BBD642" w14:textId="6766BA02" w:rsidR="00507BEF" w:rsidRPr="00CA5298" w:rsidRDefault="00CA5298">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CA5298">
        <w:rPr>
          <w:rFonts w:ascii="Courier 10cpi" w:eastAsia="Courier 10cpi" w:hAnsi="Courier 10cpi" w:cs="Courier 10cpi"/>
          <w:color w:val="000000"/>
          <w:lang w:val="nl-NL"/>
        </w:rPr>
        <w:t>Pedaal</w:t>
      </w:r>
    </w:p>
    <w:p w14:paraId="3E175334"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7 stemmen</w:t>
      </w:r>
    </w:p>
    <w:p w14:paraId="1FDFD8B2" w14:textId="77777777" w:rsidR="00507BEF" w:rsidRPr="00CA5298" w:rsidRDefault="00507BEF">
      <w:pPr>
        <w:rPr>
          <w:rFonts w:ascii="Courier 10cpi" w:eastAsia="Courier 10cpi" w:hAnsi="Courier 10cpi" w:cs="Courier 10cpi"/>
          <w:color w:val="000000"/>
          <w:lang w:val="nl-NL"/>
        </w:rPr>
      </w:pPr>
    </w:p>
    <w:p w14:paraId="6988E03B"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Prestant</w:t>
      </w:r>
    </w:p>
    <w:p w14:paraId="430F20C8"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Octaaf</w:t>
      </w:r>
    </w:p>
    <w:p w14:paraId="36698155"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Gedekt</w:t>
      </w:r>
    </w:p>
    <w:p w14:paraId="08936A35"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Octaaf</w:t>
      </w:r>
    </w:p>
    <w:p w14:paraId="1A5E1BF1"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Ruispijp</w:t>
      </w:r>
    </w:p>
    <w:p w14:paraId="2762B83B"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Bazuin</w:t>
      </w:r>
    </w:p>
    <w:p w14:paraId="11427472" w14:textId="6AFAC5FA" w:rsidR="00507BEF" w:rsidRPr="00CA5298" w:rsidRDefault="00CA5298">
      <w:pPr>
        <w:rPr>
          <w:rFonts w:ascii="Courier 10cpi" w:eastAsia="Courier 10cpi" w:hAnsi="Courier 10cpi" w:cs="Courier 10cpi"/>
          <w:color w:val="000000"/>
          <w:lang w:val="nl-NL"/>
        </w:rPr>
        <w:sectPr w:rsidR="00507BEF" w:rsidRPr="00CA5298">
          <w:pgSz w:w="12240" w:h="15840"/>
          <w:pgMar w:top="1440" w:right="1700" w:bottom="1440" w:left="2551" w:header="0" w:footer="0" w:gutter="0"/>
          <w:cols w:space="720"/>
          <w:formProt w:val="0"/>
          <w:docGrid w:linePitch="600" w:charSpace="32768"/>
        </w:sectPr>
      </w:pPr>
      <w:r w:rsidRPr="00CA5298">
        <w:rPr>
          <w:rFonts w:ascii="Courier 10cpi" w:eastAsia="Courier 10cpi" w:hAnsi="Courier 10cpi" w:cs="Courier 10cpi"/>
          <w:color w:val="000000"/>
          <w:lang w:val="nl-NL"/>
        </w:rPr>
        <w:t>Schalmey</w:t>
      </w:r>
      <w:r>
        <w:rPr>
          <w:rFonts w:ascii="Courier 10cpi" w:eastAsia="Courier 10cpi" w:hAnsi="Courier 10cpi" w:cs="Courier 10cpi"/>
          <w:color w:val="000000"/>
          <w:lang w:val="nl-NL"/>
        </w:rPr>
        <w:t>@</w:t>
      </w:r>
      <w:r w:rsidRPr="00CA5298">
        <w:rPr>
          <w:lang w:val="nl-NL"/>
        </w:rPr>
        <w:br w:type="page"/>
      </w:r>
    </w:p>
    <w:p w14:paraId="3D79F80E" w14:textId="77777777" w:rsidR="00507BEF" w:rsidRPr="00CA5298" w:rsidRDefault="00507BEF">
      <w:pPr>
        <w:ind w:firstLine="851"/>
        <w:rPr>
          <w:rFonts w:ascii="Courier 10cpi" w:eastAsia="Courier 10cpi" w:hAnsi="Courier 10cpi" w:cs="Courier 10cpi"/>
          <w:color w:val="000000"/>
          <w:lang w:val="nl-NL"/>
        </w:rPr>
      </w:pPr>
    </w:p>
    <w:p w14:paraId="0B2E053C" w14:textId="3189ED33" w:rsidR="00507BEF" w:rsidRPr="00CA5298" w:rsidRDefault="00CA5298">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F8B8198" w14:textId="77777777" w:rsidR="00507BEF" w:rsidRPr="00CA5298" w:rsidRDefault="00507BEF">
      <w:pPr>
        <w:rPr>
          <w:rFonts w:ascii="Courier 10cpi" w:eastAsia="Courier 10cpi" w:hAnsi="Courier 10cpi" w:cs="Courier 10cpi"/>
          <w:color w:val="000000"/>
          <w:lang w:val="nl-NL"/>
        </w:rPr>
      </w:pPr>
    </w:p>
    <w:p w14:paraId="25F7AA44" w14:textId="77777777" w:rsidR="00507BEF" w:rsidRPr="00CA5298" w:rsidRDefault="00507BEF">
      <w:pPr>
        <w:rPr>
          <w:rFonts w:ascii="Courier 10cpi" w:eastAsia="Courier 10cpi" w:hAnsi="Courier 10cpi" w:cs="Courier 10cpi"/>
          <w:color w:val="000000"/>
          <w:lang w:val="nl-NL"/>
        </w:rPr>
      </w:pPr>
    </w:p>
    <w:p w14:paraId="294BCAE5"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16'</w:t>
      </w:r>
    </w:p>
    <w:p w14:paraId="5BB38503"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8'</w:t>
      </w:r>
    </w:p>
    <w:p w14:paraId="1102AB6B"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8'</w:t>
      </w:r>
    </w:p>
    <w:p w14:paraId="2E76EDDB"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4'</w:t>
      </w:r>
    </w:p>
    <w:p w14:paraId="238FB710"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3 st.</w:t>
      </w:r>
    </w:p>
    <w:p w14:paraId="5B6EA5BF"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16'</w:t>
      </w:r>
    </w:p>
    <w:p w14:paraId="3ED96E6C" w14:textId="135D8E3A"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366DFD80" w14:textId="77777777" w:rsidR="00507BEF" w:rsidRPr="00CA5298" w:rsidRDefault="00CA5298">
      <w:pPr>
        <w:rPr>
          <w:rFonts w:hint="eastAsia"/>
          <w:lang w:val="nl-NL"/>
        </w:rPr>
      </w:pPr>
      <w:r w:rsidRPr="00CA5298">
        <w:rPr>
          <w:rFonts w:ascii="Courier 10cpi" w:eastAsia="Courier 10cpi" w:hAnsi="Courier 10cpi" w:cs="Courier 10cpi"/>
          <w:b/>
          <w:bCs/>
          <w:color w:val="000000"/>
          <w:lang w:val="nl-NL"/>
        </w:rPr>
        <w:t>[T1]</w:t>
      </w:r>
      <w:r w:rsidRPr="00CA5298">
        <w:rPr>
          <w:rFonts w:ascii="Courier 10cpi" w:eastAsia="Courier 10cpi" w:hAnsi="Courier 10cpi" w:cs="Courier 10cpi"/>
          <w:color w:val="000000"/>
          <w:lang w:val="nl-NL"/>
        </w:rPr>
        <w:t>Werktuiglijke registers</w:t>
      </w:r>
    </w:p>
    <w:p w14:paraId="34A2F04B"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koppelingen HW-OP B/D, Ped-HW</w:t>
      </w:r>
    </w:p>
    <w:p w14:paraId="69E92A16"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tremulant</w:t>
      </w:r>
    </w:p>
    <w:p w14:paraId="31007AB7" w14:textId="77777777" w:rsidR="00507BEF" w:rsidRPr="00CA5298" w:rsidRDefault="00507BEF">
      <w:pPr>
        <w:rPr>
          <w:rFonts w:ascii="Courier 10cpi" w:eastAsia="Courier 10cpi" w:hAnsi="Courier 10cpi" w:cs="Courier 10cpi"/>
          <w:color w:val="000000"/>
          <w:lang w:val="nl-NL"/>
        </w:rPr>
      </w:pPr>
    </w:p>
    <w:p w14:paraId="7A708775"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Samenstelling vulstemmen</w:t>
      </w:r>
    </w:p>
    <w:p w14:paraId="4A09908F" w14:textId="77777777" w:rsidR="00507BEF" w:rsidRPr="00CA5298" w:rsidRDefault="00CA5298">
      <w:pPr>
        <w:rPr>
          <w:rFonts w:ascii="Courier 10cpi" w:eastAsia="Courier 10cpi" w:hAnsi="Courier 10cpi" w:cs="Courier 10cpi"/>
          <w:color w:val="000000"/>
          <w:lang w:val="nl-NL"/>
        </w:rPr>
        <w:sectPr w:rsidR="00507BEF" w:rsidRPr="00CA5298">
          <w:pgSz w:w="12240" w:h="15840"/>
          <w:pgMar w:top="1440" w:right="1700" w:bottom="1440" w:left="1700" w:header="0" w:footer="0" w:gutter="0"/>
          <w:cols w:space="720"/>
          <w:formProt w:val="0"/>
          <w:docGrid w:linePitch="600" w:charSpace="32768"/>
        </w:sectPr>
      </w:pPr>
      <w:r w:rsidRPr="00CA5298">
        <w:rPr>
          <w:rFonts w:ascii="Courier 10cpi" w:eastAsia="Courier 10cpi" w:hAnsi="Courier 10cpi" w:cs="Courier 10cpi"/>
          <w:color w:val="000000"/>
          <w:lang w:val="nl-NL"/>
        </w:rPr>
        <w:t>Mixtuur HW</w:t>
      </w:r>
      <w:r w:rsidRPr="00CA5298">
        <w:rPr>
          <w:lang w:val="nl-NL"/>
        </w:rPr>
        <w:br w:type="page"/>
      </w:r>
    </w:p>
    <w:p w14:paraId="6BFB9DEE" w14:textId="77777777" w:rsidR="00507BEF" w:rsidRPr="00CA5298" w:rsidRDefault="00CA5298">
      <w:pPr>
        <w:rPr>
          <w:rFonts w:hint="eastAsia"/>
          <w:lang w:val="de-DE"/>
        </w:rPr>
      </w:pPr>
      <w:r w:rsidRPr="00CA5298">
        <w:rPr>
          <w:rFonts w:ascii="Courier 10cpi" w:eastAsia="Courier 10cpi" w:hAnsi="Courier 10cpi" w:cs="Courier 10cpi"/>
          <w:b/>
          <w:bCs/>
          <w:color w:val="000000"/>
          <w:lang w:val="de-DE"/>
        </w:rPr>
        <w:lastRenderedPageBreak/>
        <w:t>[T4]</w:t>
      </w:r>
      <w:r w:rsidRPr="00CA5298">
        <w:rPr>
          <w:rFonts w:ascii="Courier 10cpi" w:eastAsia="Courier 10cpi" w:hAnsi="Courier 10cpi" w:cs="Courier 10cpi"/>
          <w:color w:val="000000"/>
          <w:lang w:val="de-DE"/>
        </w:rPr>
        <w:t>C</w:t>
      </w:r>
    </w:p>
    <w:p w14:paraId="2EE6A774"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61B2C782"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229CB32D"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r w:rsidRPr="00CA5298">
        <w:rPr>
          <w:lang w:val="de-DE"/>
        </w:rPr>
        <w:br w:type="page"/>
      </w:r>
    </w:p>
    <w:p w14:paraId="70927CDE"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c</w:t>
      </w:r>
    </w:p>
    <w:p w14:paraId="3ECD4157"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 2/3</w:t>
      </w:r>
    </w:p>
    <w:p w14:paraId="635087A3"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23705AAC"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r w:rsidRPr="00CA5298">
        <w:rPr>
          <w:lang w:val="de-DE"/>
        </w:rPr>
        <w:br w:type="page"/>
      </w:r>
    </w:p>
    <w:p w14:paraId="285345E3"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c1</w:t>
      </w:r>
    </w:p>
    <w:p w14:paraId="1DACE14B"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4</w:t>
      </w:r>
    </w:p>
    <w:p w14:paraId="0C4BCD32"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 2/3</w:t>
      </w:r>
    </w:p>
    <w:p w14:paraId="530BAD90"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020E4236" w14:textId="77777777" w:rsidR="00507BEF" w:rsidRPr="00CA5298" w:rsidRDefault="00CA5298">
      <w:pPr>
        <w:rPr>
          <w:rFonts w:ascii="Courier 10cpi" w:eastAsia="Courier 10cpi" w:hAnsi="Courier 10cpi" w:cs="Courier 10cpi"/>
          <w:color w:val="000000"/>
          <w:lang w:val="de-DE"/>
        </w:rPr>
        <w:sectPr w:rsidR="00507BEF" w:rsidRPr="00CA5298">
          <w:pgSz w:w="12240" w:h="15840"/>
          <w:pgMar w:top="1440" w:right="1700" w:bottom="1440" w:left="2551" w:header="0" w:footer="0" w:gutter="0"/>
          <w:cols w:space="720"/>
          <w:formProt w:val="0"/>
          <w:docGrid w:linePitch="600" w:charSpace="32768"/>
        </w:sectPr>
      </w:pPr>
      <w:r w:rsidRPr="00CA5298">
        <w:rPr>
          <w:rFonts w:ascii="Courier 10cpi" w:eastAsia="Courier 10cpi" w:hAnsi="Courier 10cpi" w:cs="Courier 10cpi"/>
          <w:color w:val="000000"/>
          <w:lang w:val="de-DE"/>
        </w:rPr>
        <w:t>1 1/3</w:t>
      </w:r>
      <w:r w:rsidRPr="00CA5298">
        <w:rPr>
          <w:lang w:val="de-DE"/>
        </w:rPr>
        <w:br w:type="page"/>
      </w:r>
    </w:p>
    <w:p w14:paraId="780EBD5F" w14:textId="77777777" w:rsidR="00507BEF" w:rsidRPr="00CA5298" w:rsidRDefault="00CA5298">
      <w:pPr>
        <w:ind w:firstLine="851"/>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c2</w:t>
      </w:r>
    </w:p>
    <w:p w14:paraId="6883E8B6"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5 1/3</w:t>
      </w:r>
    </w:p>
    <w:p w14:paraId="278380FC"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4</w:t>
      </w:r>
    </w:p>
    <w:p w14:paraId="7AF8087A"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 2/3</w:t>
      </w:r>
    </w:p>
    <w:p w14:paraId="186A34B9"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3D754F2F" w14:textId="77777777" w:rsidR="00507BEF" w:rsidRPr="00CA5298" w:rsidRDefault="00CA5298">
      <w:pPr>
        <w:rPr>
          <w:rFonts w:hint="eastAsia"/>
          <w:lang w:val="de-DE"/>
        </w:rPr>
        <w:sectPr w:rsidR="00507BEF" w:rsidRPr="00CA5298">
          <w:pgSz w:w="12240" w:h="15840"/>
          <w:pgMar w:top="1440" w:right="1700" w:bottom="1440" w:left="1700" w:header="0" w:footer="0" w:gutter="0"/>
          <w:cols w:space="720"/>
          <w:formProt w:val="0"/>
          <w:docGrid w:linePitch="600" w:charSpace="32768"/>
        </w:sectPr>
      </w:pPr>
      <w:r w:rsidRPr="00CA5298">
        <w:rPr>
          <w:rFonts w:ascii="Courier 10cpi" w:eastAsia="Courier 10cpi" w:hAnsi="Courier 10cpi" w:cs="Courier 10cpi"/>
          <w:b/>
          <w:bCs/>
          <w:color w:val="000000"/>
          <w:lang w:val="de-DE"/>
        </w:rPr>
        <w:t>[T1]</w:t>
      </w:r>
      <w:r w:rsidRPr="00CA5298">
        <w:rPr>
          <w:rFonts w:ascii="Courier 10cpi" w:eastAsia="Courier 10cpi" w:hAnsi="Courier 10cpi" w:cs="Courier 10cpi"/>
          <w:color w:val="000000"/>
          <w:lang w:val="de-DE"/>
        </w:rPr>
        <w:t>Scherp HW</w:t>
      </w:r>
      <w:r w:rsidRPr="00CA5298">
        <w:rPr>
          <w:lang w:val="de-DE"/>
        </w:rPr>
        <w:br w:type="page"/>
      </w:r>
    </w:p>
    <w:p w14:paraId="586B9DD5" w14:textId="77777777" w:rsidR="00507BEF" w:rsidRPr="00CA5298" w:rsidRDefault="00CA5298">
      <w:pPr>
        <w:rPr>
          <w:rFonts w:hint="eastAsia"/>
          <w:lang w:val="de-DE"/>
        </w:rPr>
      </w:pPr>
      <w:r w:rsidRPr="00CA5298">
        <w:rPr>
          <w:rFonts w:ascii="Courier 10cpi" w:eastAsia="Courier 10cpi" w:hAnsi="Courier 10cpi" w:cs="Courier 10cpi"/>
          <w:b/>
          <w:bCs/>
          <w:color w:val="000000"/>
          <w:lang w:val="de-DE"/>
        </w:rPr>
        <w:lastRenderedPageBreak/>
        <w:t>[T4]</w:t>
      </w:r>
      <w:r w:rsidRPr="00CA5298">
        <w:rPr>
          <w:rFonts w:ascii="Courier 10cpi" w:eastAsia="Courier 10cpi" w:hAnsi="Courier 10cpi" w:cs="Courier 10cpi"/>
          <w:color w:val="000000"/>
          <w:lang w:val="de-DE"/>
        </w:rPr>
        <w:t>C</w:t>
      </w:r>
    </w:p>
    <w:p w14:paraId="3392D377"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p>
    <w:p w14:paraId="22C742F7"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2/3</w:t>
      </w:r>
    </w:p>
    <w:p w14:paraId="5160C330"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1/2</w:t>
      </w:r>
      <w:r w:rsidRPr="00CA5298">
        <w:rPr>
          <w:lang w:val="de-DE"/>
        </w:rPr>
        <w:br w:type="page"/>
      </w:r>
    </w:p>
    <w:p w14:paraId="082CF0E4"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Fis</w:t>
      </w:r>
    </w:p>
    <w:p w14:paraId="3F22163F"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19BC4A4D"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p>
    <w:p w14:paraId="677B3686"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2/3</w:t>
      </w:r>
      <w:r w:rsidRPr="00CA5298">
        <w:rPr>
          <w:lang w:val="de-DE"/>
        </w:rPr>
        <w:br w:type="page"/>
      </w:r>
    </w:p>
    <w:p w14:paraId="7CE7A89D"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fis</w:t>
      </w:r>
    </w:p>
    <w:p w14:paraId="5E3C8B7D"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53C02F5F"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0EE63E1C"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p>
    <w:p w14:paraId="31E96F8C"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2/3</w:t>
      </w:r>
      <w:r w:rsidRPr="00CA5298">
        <w:rPr>
          <w:lang w:val="de-DE"/>
        </w:rPr>
        <w:br w:type="page"/>
      </w:r>
    </w:p>
    <w:p w14:paraId="63690A40"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fis1</w:t>
      </w:r>
    </w:p>
    <w:p w14:paraId="4FBB2286"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 2/3</w:t>
      </w:r>
    </w:p>
    <w:p w14:paraId="59285063"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7AA0BA68"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031C1CD3" w14:textId="77777777" w:rsidR="00507BEF" w:rsidRPr="00CA5298" w:rsidRDefault="00CA5298">
      <w:pPr>
        <w:rPr>
          <w:rFonts w:ascii="Courier 10cpi" w:eastAsia="Courier 10cpi" w:hAnsi="Courier 10cpi" w:cs="Courier 10cpi"/>
          <w:color w:val="000000"/>
          <w:lang w:val="de-DE"/>
        </w:rPr>
        <w:sectPr w:rsidR="00507BEF" w:rsidRPr="00CA5298">
          <w:pgSz w:w="12240" w:h="15840"/>
          <w:pgMar w:top="1440" w:right="1700" w:bottom="1440" w:left="2551" w:header="0" w:footer="0" w:gutter="0"/>
          <w:cols w:space="720"/>
          <w:formProt w:val="0"/>
          <w:docGrid w:linePitch="600" w:charSpace="32768"/>
        </w:sectPr>
      </w:pPr>
      <w:r w:rsidRPr="00CA5298">
        <w:rPr>
          <w:rFonts w:ascii="Courier 10cpi" w:eastAsia="Courier 10cpi" w:hAnsi="Courier 10cpi" w:cs="Courier 10cpi"/>
          <w:color w:val="000000"/>
          <w:lang w:val="de-DE"/>
        </w:rPr>
        <w:t>1</w:t>
      </w:r>
      <w:r w:rsidRPr="00CA5298">
        <w:rPr>
          <w:lang w:val="de-DE"/>
        </w:rPr>
        <w:br w:type="page"/>
      </w:r>
    </w:p>
    <w:p w14:paraId="688A73A3" w14:textId="77777777" w:rsidR="00507BEF" w:rsidRPr="00CA5298" w:rsidRDefault="00CA5298">
      <w:pPr>
        <w:ind w:firstLine="851"/>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fis2</w:t>
      </w:r>
    </w:p>
    <w:p w14:paraId="22831BC5"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4</w:t>
      </w:r>
    </w:p>
    <w:p w14:paraId="1ACD2019"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 2/3</w:t>
      </w:r>
    </w:p>
    <w:p w14:paraId="4A551627"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3D3FC36A"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52388CE7" w14:textId="77777777" w:rsidR="00507BEF" w:rsidRPr="00CA5298" w:rsidRDefault="00CA5298">
      <w:pPr>
        <w:rPr>
          <w:rFonts w:hint="eastAsia"/>
          <w:lang w:val="de-DE"/>
        </w:rPr>
      </w:pPr>
      <w:r w:rsidRPr="00CA5298">
        <w:rPr>
          <w:rFonts w:ascii="Courier 10cpi" w:eastAsia="Courier 10cpi" w:hAnsi="Courier 10cpi" w:cs="Courier 10cpi"/>
          <w:b/>
          <w:bCs/>
          <w:color w:val="000000"/>
          <w:lang w:val="de-DE"/>
        </w:rPr>
        <w:t>[T1]</w:t>
      </w:r>
      <w:r w:rsidRPr="00CA5298">
        <w:rPr>
          <w:rFonts w:ascii="Courier 10cpi" w:eastAsia="Courier 10cpi" w:hAnsi="Courier 10cpi" w:cs="Courier 10cpi"/>
          <w:color w:val="000000"/>
          <w:lang w:val="de-DE"/>
        </w:rPr>
        <w:t xml:space="preserve">Cornet HW  </w:t>
      </w:r>
    </w:p>
    <w:p w14:paraId="5E825A20" w14:textId="77777777" w:rsidR="00507BEF" w:rsidRPr="00CA5298" w:rsidRDefault="00CA5298">
      <w:pPr>
        <w:ind w:left="851"/>
        <w:rPr>
          <w:rFonts w:hint="eastAsia"/>
          <w:lang w:val="de-DE"/>
        </w:rPr>
      </w:pPr>
      <w:r w:rsidRPr="00CA5298">
        <w:rPr>
          <w:rFonts w:ascii="Courier 10cpi" w:eastAsia="Courier 10cpi" w:hAnsi="Courier 10cpi" w:cs="Courier 10cpi"/>
          <w:b/>
          <w:bCs/>
          <w:color w:val="000000"/>
          <w:lang w:val="de-DE"/>
        </w:rPr>
        <w:t>[T4]</w:t>
      </w:r>
      <w:r w:rsidRPr="00CA5298">
        <w:rPr>
          <w:rFonts w:ascii="Courier 10cpi" w:eastAsia="Courier 10cpi" w:hAnsi="Courier 10cpi" w:cs="Courier 10cpi"/>
          <w:color w:val="000000"/>
          <w:lang w:val="de-DE"/>
        </w:rPr>
        <w:t>c1  4 - 2 2/3 - 2 - 1 3/5</w:t>
      </w:r>
    </w:p>
    <w:p w14:paraId="49C86028" w14:textId="77777777" w:rsidR="00507BEF" w:rsidRPr="00CA5298" w:rsidRDefault="00507BEF">
      <w:pPr>
        <w:ind w:left="851"/>
        <w:rPr>
          <w:rFonts w:ascii="Courier 10cpi" w:eastAsia="Courier 10cpi" w:hAnsi="Courier 10cpi" w:cs="Courier 10cpi"/>
          <w:color w:val="000000"/>
          <w:lang w:val="de-DE"/>
        </w:rPr>
      </w:pPr>
    </w:p>
    <w:p w14:paraId="271DB2E7" w14:textId="77777777" w:rsidR="00507BEF" w:rsidRPr="00CA5298" w:rsidRDefault="00CA5298">
      <w:pPr>
        <w:rPr>
          <w:rFonts w:hint="eastAsia"/>
          <w:lang w:val="nl-NL"/>
        </w:rPr>
        <w:sectPr w:rsidR="00507BEF" w:rsidRPr="00CA5298">
          <w:pgSz w:w="12240" w:h="15840"/>
          <w:pgMar w:top="1440" w:right="1700" w:bottom="1440" w:left="1700" w:header="0" w:footer="0" w:gutter="0"/>
          <w:cols w:space="720"/>
          <w:formProt w:val="0"/>
          <w:docGrid w:linePitch="600" w:charSpace="32768"/>
        </w:sectPr>
      </w:pPr>
      <w:r w:rsidRPr="00CA5298">
        <w:rPr>
          <w:rFonts w:ascii="Courier 10cpi" w:eastAsia="Courier 10cpi" w:hAnsi="Courier 10cpi" w:cs="Courier 10cpi"/>
          <w:b/>
          <w:bCs/>
          <w:color w:val="000000"/>
          <w:lang w:val="nl-NL"/>
        </w:rPr>
        <w:t>[T1]</w:t>
      </w:r>
      <w:r w:rsidRPr="00CA5298">
        <w:rPr>
          <w:rFonts w:ascii="Courier 10cpi" w:eastAsia="Courier 10cpi" w:hAnsi="Courier 10cpi" w:cs="Courier 10cpi"/>
          <w:color w:val="000000"/>
          <w:lang w:val="nl-NL"/>
        </w:rPr>
        <w:t>Mixtuur OP</w:t>
      </w:r>
      <w:r w:rsidRPr="00CA5298">
        <w:rPr>
          <w:lang w:val="nl-NL"/>
        </w:rPr>
        <w:br w:type="page"/>
      </w:r>
    </w:p>
    <w:p w14:paraId="39650FA0" w14:textId="77777777" w:rsidR="00507BEF" w:rsidRPr="00CA5298" w:rsidRDefault="00CA5298">
      <w:pPr>
        <w:rPr>
          <w:rFonts w:hint="eastAsia"/>
          <w:lang w:val="nl-NL"/>
        </w:rPr>
      </w:pPr>
      <w:r w:rsidRPr="00CA5298">
        <w:rPr>
          <w:rFonts w:ascii="Courier 10cpi" w:eastAsia="Courier 10cpi" w:hAnsi="Courier 10cpi" w:cs="Courier 10cpi"/>
          <w:b/>
          <w:bCs/>
          <w:color w:val="000000"/>
          <w:lang w:val="nl-NL"/>
        </w:rPr>
        <w:lastRenderedPageBreak/>
        <w:t>[T4]</w:t>
      </w:r>
      <w:r w:rsidRPr="00CA5298">
        <w:rPr>
          <w:rFonts w:ascii="Courier 10cpi" w:eastAsia="Courier 10cpi" w:hAnsi="Courier 10cpi" w:cs="Courier 10cpi"/>
          <w:color w:val="000000"/>
          <w:lang w:val="nl-NL"/>
        </w:rPr>
        <w:t>C</w:t>
      </w:r>
    </w:p>
    <w:p w14:paraId="75154071"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1</w:t>
      </w:r>
    </w:p>
    <w:p w14:paraId="4B562EA7"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2/3</w:t>
      </w:r>
    </w:p>
    <w:p w14:paraId="4448A365"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1/2</w:t>
      </w:r>
    </w:p>
    <w:p w14:paraId="31B134A8"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1/3</w:t>
      </w:r>
      <w:r w:rsidRPr="00CA5298">
        <w:rPr>
          <w:lang w:val="de-DE"/>
        </w:rPr>
        <w:br w:type="page"/>
      </w:r>
    </w:p>
    <w:p w14:paraId="763DD823"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c</w:t>
      </w:r>
    </w:p>
    <w:p w14:paraId="3D999F04"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4976304C"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p>
    <w:p w14:paraId="5627B743"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2/3</w:t>
      </w:r>
    </w:p>
    <w:p w14:paraId="4CAE7582"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1/2</w:t>
      </w:r>
      <w:r w:rsidRPr="00CA5298">
        <w:rPr>
          <w:lang w:val="de-DE"/>
        </w:rPr>
        <w:br w:type="page"/>
      </w:r>
    </w:p>
    <w:p w14:paraId="5BDED2D8"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c1</w:t>
      </w:r>
    </w:p>
    <w:p w14:paraId="0E4B8169"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01B063ED"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66F63936"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p>
    <w:p w14:paraId="0EFDBCB7" w14:textId="77777777" w:rsidR="00507BEF" w:rsidRPr="00CA5298" w:rsidRDefault="00CA5298">
      <w:pPr>
        <w:rPr>
          <w:rFonts w:ascii="Courier 10cpi" w:eastAsia="Courier 10cpi" w:hAnsi="Courier 10cpi" w:cs="Courier 10cpi"/>
          <w:color w:val="000000"/>
          <w:lang w:val="de-DE"/>
        </w:rPr>
        <w:sectPr w:rsidR="00507BEF" w:rsidRPr="00CA5298">
          <w:pgSz w:w="12240" w:h="15840"/>
          <w:pgMar w:top="1440" w:right="1700" w:bottom="1440" w:left="2551" w:header="0" w:footer="0" w:gutter="0"/>
          <w:cols w:space="720"/>
          <w:formProt w:val="0"/>
          <w:docGrid w:linePitch="600" w:charSpace="32768"/>
        </w:sectPr>
      </w:pPr>
      <w:r w:rsidRPr="00CA5298">
        <w:rPr>
          <w:rFonts w:ascii="Courier 10cpi" w:eastAsia="Courier 10cpi" w:hAnsi="Courier 10cpi" w:cs="Courier 10cpi"/>
          <w:color w:val="000000"/>
          <w:lang w:val="de-DE"/>
        </w:rPr>
        <w:t>2/3</w:t>
      </w:r>
      <w:r w:rsidRPr="00CA5298">
        <w:rPr>
          <w:lang w:val="de-DE"/>
        </w:rPr>
        <w:br w:type="page"/>
      </w:r>
    </w:p>
    <w:p w14:paraId="373D78C5" w14:textId="77777777" w:rsidR="00507BEF" w:rsidRPr="00CA5298" w:rsidRDefault="00CA5298">
      <w:pPr>
        <w:ind w:firstLine="851"/>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lastRenderedPageBreak/>
        <w:t>c2</w:t>
      </w:r>
    </w:p>
    <w:p w14:paraId="4C4EF190"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 2/3</w:t>
      </w:r>
    </w:p>
    <w:p w14:paraId="0B95EC8B"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11A05210"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 1/3</w:t>
      </w:r>
    </w:p>
    <w:p w14:paraId="4E78E0D1" w14:textId="77777777" w:rsidR="00507BEF" w:rsidRPr="00CA5298" w:rsidRDefault="00CA5298">
      <w:pPr>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1</w:t>
      </w:r>
    </w:p>
    <w:p w14:paraId="0E5583D3" w14:textId="77777777" w:rsidR="00507BEF" w:rsidRPr="00CA5298" w:rsidRDefault="00CA5298">
      <w:pPr>
        <w:rPr>
          <w:rFonts w:hint="eastAsia"/>
          <w:lang w:val="de-DE"/>
        </w:rPr>
      </w:pPr>
      <w:r w:rsidRPr="00CA5298">
        <w:rPr>
          <w:rFonts w:ascii="Courier 10cpi" w:eastAsia="Courier 10cpi" w:hAnsi="Courier 10cpi" w:cs="Courier 10cpi"/>
          <w:b/>
          <w:bCs/>
          <w:color w:val="000000"/>
          <w:lang w:val="de-DE"/>
        </w:rPr>
        <w:t>[T1]</w:t>
      </w:r>
      <w:r w:rsidRPr="00CA5298">
        <w:rPr>
          <w:rFonts w:ascii="Courier 10cpi" w:eastAsia="Courier 10cpi" w:hAnsi="Courier 10cpi" w:cs="Courier 10cpi"/>
          <w:color w:val="000000"/>
          <w:lang w:val="de-DE"/>
        </w:rPr>
        <w:t xml:space="preserve">Sexquialter OP </w:t>
      </w:r>
    </w:p>
    <w:p w14:paraId="01AEFD96" w14:textId="77777777" w:rsidR="00507BEF" w:rsidRPr="00CA5298" w:rsidRDefault="00CA5298">
      <w:pPr>
        <w:ind w:left="851"/>
        <w:rPr>
          <w:rFonts w:hint="eastAsia"/>
          <w:lang w:val="de-DE"/>
        </w:rPr>
      </w:pPr>
      <w:r w:rsidRPr="00CA5298">
        <w:rPr>
          <w:rFonts w:ascii="Courier 10cpi" w:eastAsia="Courier 10cpi" w:hAnsi="Courier 10cpi" w:cs="Courier 10cpi"/>
          <w:b/>
          <w:bCs/>
          <w:color w:val="000000"/>
          <w:lang w:val="de-DE"/>
        </w:rPr>
        <w:t>[T4]</w:t>
      </w:r>
      <w:r w:rsidRPr="00CA5298">
        <w:rPr>
          <w:rFonts w:ascii="Courier 10cpi" w:eastAsia="Courier 10cpi" w:hAnsi="Courier 10cpi" w:cs="Courier 10cpi"/>
          <w:color w:val="000000"/>
          <w:lang w:val="de-DE"/>
        </w:rPr>
        <w:t xml:space="preserve"> c1  2 2/3 - 1 3/5</w:t>
      </w:r>
    </w:p>
    <w:p w14:paraId="3143255B" w14:textId="77777777" w:rsidR="00507BEF" w:rsidRPr="00CA5298" w:rsidRDefault="00507BEF">
      <w:pPr>
        <w:ind w:left="851"/>
        <w:rPr>
          <w:rFonts w:ascii="Courier 10cpi" w:eastAsia="Courier 10cpi" w:hAnsi="Courier 10cpi" w:cs="Courier 10cpi"/>
          <w:color w:val="000000"/>
          <w:lang w:val="de-DE"/>
        </w:rPr>
      </w:pPr>
    </w:p>
    <w:p w14:paraId="77FCE0EF" w14:textId="77777777" w:rsidR="00507BEF" w:rsidRPr="00CA5298" w:rsidRDefault="00CA5298">
      <w:pPr>
        <w:rPr>
          <w:rFonts w:hint="eastAsia"/>
          <w:lang w:val="de-DE"/>
        </w:rPr>
      </w:pPr>
      <w:r w:rsidRPr="00CA5298">
        <w:rPr>
          <w:rFonts w:ascii="Courier 10cpi" w:eastAsia="Courier 10cpi" w:hAnsi="Courier 10cpi" w:cs="Courier 10cpi"/>
          <w:b/>
          <w:bCs/>
          <w:color w:val="000000"/>
          <w:lang w:val="de-DE"/>
        </w:rPr>
        <w:t>[T1]</w:t>
      </w:r>
      <w:r w:rsidRPr="00CA5298">
        <w:rPr>
          <w:rFonts w:ascii="Courier 10cpi" w:eastAsia="Courier 10cpi" w:hAnsi="Courier 10cpi" w:cs="Courier 10cpi"/>
          <w:color w:val="000000"/>
          <w:lang w:val="de-DE"/>
        </w:rPr>
        <w:t>Ruispijp Ped</w:t>
      </w:r>
      <w:r w:rsidRPr="00CA5298">
        <w:rPr>
          <w:lang w:val="de-DE"/>
        </w:rPr>
        <w:br w:type="page"/>
      </w:r>
    </w:p>
    <w:p w14:paraId="3B4E2F9A" w14:textId="77777777" w:rsidR="00507BEF" w:rsidRPr="00CA5298" w:rsidRDefault="00CA5298">
      <w:pPr>
        <w:ind w:left="851"/>
        <w:rPr>
          <w:rFonts w:hint="eastAsia"/>
          <w:lang w:val="de-DE"/>
        </w:rPr>
      </w:pPr>
      <w:r w:rsidRPr="00CA5298">
        <w:rPr>
          <w:rFonts w:ascii="Courier 10cpi" w:eastAsia="Courier 10cpi" w:hAnsi="Courier 10cpi" w:cs="Courier 10cpi"/>
          <w:b/>
          <w:bCs/>
          <w:color w:val="000000"/>
          <w:lang w:val="de-DE"/>
        </w:rPr>
        <w:lastRenderedPageBreak/>
        <w:t>[T4]</w:t>
      </w:r>
      <w:r w:rsidRPr="00CA5298">
        <w:rPr>
          <w:rFonts w:ascii="Courier 10cpi" w:eastAsia="Courier 10cpi" w:hAnsi="Courier 10cpi" w:cs="Courier 10cpi"/>
          <w:color w:val="000000"/>
          <w:lang w:val="de-DE"/>
        </w:rPr>
        <w:t>C</w:t>
      </w:r>
    </w:p>
    <w:p w14:paraId="41850DAC" w14:textId="77777777" w:rsidR="00507BEF" w:rsidRPr="00CA5298" w:rsidRDefault="00CA5298">
      <w:pPr>
        <w:ind w:left="851"/>
        <w:rPr>
          <w:rFonts w:ascii="Courier 10cpi" w:eastAsia="Courier 10cpi" w:hAnsi="Courier 10cpi" w:cs="Courier 10cpi"/>
          <w:color w:val="000000"/>
          <w:lang w:val="de-DE"/>
        </w:rPr>
      </w:pPr>
      <w:r w:rsidRPr="00CA5298">
        <w:rPr>
          <w:rFonts w:ascii="Courier 10cpi" w:eastAsia="Courier 10cpi" w:hAnsi="Courier 10cpi" w:cs="Courier 10cpi"/>
          <w:color w:val="000000"/>
          <w:lang w:val="de-DE"/>
        </w:rPr>
        <w:t>2</w:t>
      </w:r>
    </w:p>
    <w:p w14:paraId="286A5A73" w14:textId="77777777" w:rsidR="00507BEF" w:rsidRPr="00CA5298" w:rsidRDefault="00CA5298">
      <w:pPr>
        <w:ind w:left="851"/>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1 1/3</w:t>
      </w:r>
    </w:p>
    <w:p w14:paraId="131CB4E3" w14:textId="77777777" w:rsidR="00507BEF" w:rsidRPr="00CA5298" w:rsidRDefault="00CA5298">
      <w:pPr>
        <w:ind w:left="851"/>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1</w:t>
      </w:r>
    </w:p>
    <w:p w14:paraId="4F542A67" w14:textId="77777777" w:rsidR="00507BEF" w:rsidRPr="00CA5298" w:rsidRDefault="00CA5298">
      <w:pPr>
        <w:rPr>
          <w:rFonts w:hint="eastAsia"/>
          <w:lang w:val="nl-NL"/>
        </w:rPr>
      </w:pPr>
      <w:r w:rsidRPr="00CA5298">
        <w:rPr>
          <w:rFonts w:ascii="Courier 10cpi" w:eastAsia="Courier 10cpi" w:hAnsi="Courier 10cpi" w:cs="Courier 10cpi"/>
          <w:b/>
          <w:bCs/>
          <w:color w:val="000000"/>
          <w:lang w:val="nl-NL"/>
        </w:rPr>
        <w:t>[T1]</w:t>
      </w:r>
      <w:r w:rsidRPr="00CA5298">
        <w:rPr>
          <w:rFonts w:ascii="Courier 10cpi" w:eastAsia="Courier 10cpi" w:hAnsi="Courier 10cpi" w:cs="Courier 10cpi"/>
          <w:color w:val="000000"/>
          <w:lang w:val="nl-NL"/>
        </w:rPr>
        <w:t>Toonhoogte</w:t>
      </w:r>
    </w:p>
    <w:p w14:paraId="6AEB8543"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a1 = 440 Hz</w:t>
      </w:r>
    </w:p>
    <w:p w14:paraId="68643EFE"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Temperatuur</w:t>
      </w:r>
    </w:p>
    <w:p w14:paraId="68D18697"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evenredig zwevend</w:t>
      </w:r>
    </w:p>
    <w:p w14:paraId="49253369" w14:textId="77777777" w:rsidR="00507BEF" w:rsidRPr="00CA5298" w:rsidRDefault="00507BEF">
      <w:pPr>
        <w:rPr>
          <w:rFonts w:ascii="Courier 10cpi" w:eastAsia="Courier 10cpi" w:hAnsi="Courier 10cpi" w:cs="Courier 10cpi"/>
          <w:color w:val="000000"/>
          <w:lang w:val="nl-NL"/>
        </w:rPr>
      </w:pPr>
    </w:p>
    <w:p w14:paraId="333213D8"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Manuaalomvang</w:t>
      </w:r>
    </w:p>
    <w:p w14:paraId="23301100"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C-c3</w:t>
      </w:r>
    </w:p>
    <w:p w14:paraId="0608E413"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Pedaalomvang</w:t>
      </w:r>
    </w:p>
    <w:p w14:paraId="1E2273C9" w14:textId="77777777" w:rsidR="00507BEF" w:rsidRPr="00CA5298" w:rsidRDefault="00CA5298">
      <w:pPr>
        <w:rPr>
          <w:rFonts w:ascii="Courier 10cpi" w:eastAsia="Courier 10cpi" w:hAnsi="Courier 10cpi" w:cs="Courier 10cpi"/>
          <w:color w:val="000000"/>
          <w:lang w:val="nl-NL"/>
        </w:rPr>
      </w:pPr>
      <w:r w:rsidRPr="00CA5298">
        <w:rPr>
          <w:rFonts w:ascii="Courier 10cpi" w:eastAsia="Courier 10cpi" w:hAnsi="Courier 10cpi" w:cs="Courier 10cpi"/>
          <w:color w:val="000000"/>
          <w:lang w:val="nl-NL"/>
        </w:rPr>
        <w:t>C-d1</w:t>
      </w:r>
    </w:p>
    <w:p w14:paraId="2AC0B96B" w14:textId="77777777" w:rsidR="00507BEF" w:rsidRPr="00CA5298" w:rsidRDefault="00507BEF">
      <w:pPr>
        <w:rPr>
          <w:rFonts w:ascii="Courier 10cpi" w:eastAsia="Courier 10cpi" w:hAnsi="Courier 10cpi" w:cs="Courier 10cpi"/>
          <w:color w:val="000000"/>
          <w:lang w:val="nl-NL"/>
        </w:rPr>
      </w:pPr>
    </w:p>
    <w:p w14:paraId="3E95F7B7"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A4D0A04"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rolbalg, regulateur voor OP, HW en Ped flexibele lade-bodems</w:t>
      </w:r>
    </w:p>
    <w:p w14:paraId="1885E976"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Winddruk</w:t>
      </w:r>
    </w:p>
    <w:p w14:paraId="645A1B92"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90 mm</w:t>
      </w:r>
    </w:p>
    <w:p w14:paraId="6FE0A9B8" w14:textId="77777777" w:rsidR="00507BEF" w:rsidRDefault="00507BEF">
      <w:pPr>
        <w:rPr>
          <w:rFonts w:ascii="Courier 10cpi" w:eastAsia="Courier 10cpi" w:hAnsi="Courier 10cpi" w:cs="Courier 10cpi"/>
          <w:color w:val="000000"/>
        </w:rPr>
      </w:pPr>
    </w:p>
    <w:p w14:paraId="18DBF773"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9B0B724"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voorzijde</w:t>
      </w:r>
    </w:p>
    <w:p w14:paraId="1B6EBB0B" w14:textId="77777777" w:rsidR="00507BEF" w:rsidRDefault="00507BEF">
      <w:pPr>
        <w:rPr>
          <w:rFonts w:ascii="Courier 10cpi" w:eastAsia="Courier 10cpi" w:hAnsi="Courier 10cpi" w:cs="Courier 10cpi"/>
          <w:color w:val="000000"/>
        </w:rPr>
      </w:pPr>
    </w:p>
    <w:p w14:paraId="020A5C1B" w14:textId="77777777" w:rsidR="00507BEF" w:rsidRDefault="00CA5298">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627C39BE" w14:textId="77777777" w:rsidR="00507BEF" w:rsidRDefault="00CA5298">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Het grootste deel van het pijpwerk uit 1728 bleef bewaard. </w:t>
      </w:r>
      <w:r>
        <w:rPr>
          <w:rFonts w:ascii="Courier 10cpi" w:eastAsia="Courier 10cpi" w:hAnsi="Courier 10cpi" w:cs="Courier 10cpi"/>
          <w:color w:val="000000"/>
        </w:rPr>
        <w:t>Uitzonderingen zijn: HW Flûte travers 8' (eiken, mogelijk 1804), Scherp (1958), en tertskoor Cornet (ca 1950); OP Mixtuur (1958) en Fagot (laat 18e-eeuws of 1804).</w:t>
      </w:r>
    </w:p>
    <w:p w14:paraId="52C0283C" w14:textId="77777777" w:rsidR="00507BEF" w:rsidRDefault="00CA5298">
      <w:pPr>
        <w:rPr>
          <w:rFonts w:ascii="Courier 10cpi" w:eastAsia="Courier 10cpi" w:hAnsi="Courier 10cpi" w:cs="Courier 10cpi"/>
          <w:color w:val="000000"/>
        </w:rPr>
      </w:pPr>
      <w:r>
        <w:rPr>
          <w:rFonts w:ascii="Courier 10cpi" w:eastAsia="Courier 10cpi" w:hAnsi="Courier 10cpi" w:cs="Courier 10cpi"/>
          <w:color w:val="000000"/>
        </w:rPr>
        <w:t>Van de overige delen bleef minder bewaard. Uit 1728 dateert alleen nog het walsbord en de re</w:t>
      </w:r>
      <w:r>
        <w:rPr>
          <w:rFonts w:ascii="Courier 10cpi" w:eastAsia="Courier 10cpi" w:hAnsi="Courier 10cpi" w:cs="Courier 10cpi"/>
          <w:color w:val="000000"/>
        </w:rPr>
        <w:t>gistermechaniek van het HW. Windlade, speelmechaniek en registermechaniek van het OP dateren uit 1804. De klavieren met de gehalveer</w:t>
      </w:r>
      <w:r>
        <w:rPr>
          <w:rFonts w:ascii="Courier 10cpi" w:eastAsia="Courier 10cpi" w:hAnsi="Courier 10cpi" w:cs="Courier 10cpi"/>
          <w:color w:val="000000"/>
        </w:rPr>
        <w:softHyphen/>
        <w:t>de manuaalkoppeling kunnen van H.H. Hess zijn.</w:t>
      </w:r>
    </w:p>
    <w:sectPr w:rsidR="00507BEF">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EF"/>
    <w:rsid w:val="00507BEF"/>
    <w:rsid w:val="00CA52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910B7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911</Words>
  <Characters>5197</Characters>
  <Application>Microsoft Office Word</Application>
  <DocSecurity>0</DocSecurity>
  <Lines>43</Lines>
  <Paragraphs>12</Paragraphs>
  <ScaleCrop>false</ScaleCrop>
  <Company>Universiteit Utrecht</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2022-02-27T22:26:00Z</dcterms:created>
  <dcterms:modified xsi:type="dcterms:W3CDTF">2022-02-27T22:26:00Z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