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54A7" w14:textId="77777777" w:rsidR="002E37B8" w:rsidRPr="00BA5D19" w:rsidRDefault="00BA5D19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[K1]Rozendaal/ca 1730[x1]</w:t>
      </w:r>
    </w:p>
    <w:p w14:paraId="4EF8639B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A122274" w14:textId="77777777" w:rsidR="002E37B8" w:rsidRPr="00BA5D19" w:rsidRDefault="00BA5D19">
      <w:pPr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A5D19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14C07A42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71EFFB5" w14:textId="77777777" w:rsidR="002E37B8" w:rsidRPr="00BA5D19" w:rsidRDefault="00BA5D19">
      <w:pPr>
        <w:ind w:left="260" w:right="260"/>
        <w:rPr>
          <w:rFonts w:hint="eastAsia"/>
          <w:lang w:val="de-DE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BA5D19">
        <w:rPr>
          <w:rFonts w:ascii="Courier 10cpi" w:eastAsia="Courier 10cpi" w:hAnsi="Courier 10cpi" w:cs="Courier 10cpi"/>
          <w:color w:val="000000"/>
          <w:lang w:val="de-DE"/>
        </w:rPr>
        <w:t>Kas</w:t>
      </w:r>
      <w:proofErr w:type="spellEnd"/>
      <w:r w:rsidRPr="00BA5D19">
        <w:rPr>
          <w:rFonts w:ascii="Courier 10cpi" w:eastAsia="Courier 10cpi" w:hAnsi="Courier 10cpi" w:cs="Courier 10cpi"/>
          <w:color w:val="000000"/>
          <w:lang w:val="de-DE"/>
        </w:rPr>
        <w:t xml:space="preserve">: </w:t>
      </w:r>
      <w:proofErr w:type="spellStart"/>
      <w:r w:rsidRPr="00BA5D19">
        <w:rPr>
          <w:rFonts w:ascii="Courier 10cpi" w:eastAsia="Courier 10cpi" w:hAnsi="Courier 10cpi" w:cs="Courier 10cpi"/>
          <w:color w:val="000000"/>
          <w:lang w:val="de-DE"/>
        </w:rPr>
        <w:t>ca</w:t>
      </w:r>
      <w:proofErr w:type="spellEnd"/>
      <w:r w:rsidRPr="00BA5D19">
        <w:rPr>
          <w:rFonts w:ascii="Courier 10cpi" w:eastAsia="Courier 10cpi" w:hAnsi="Courier 10cpi" w:cs="Courier 10cpi"/>
          <w:color w:val="000000"/>
          <w:lang w:val="de-DE"/>
        </w:rPr>
        <w:t xml:space="preserve"> 1730/1880</w:t>
      </w:r>
    </w:p>
    <w:p w14:paraId="3B449267" w14:textId="77777777" w:rsidR="002E37B8" w:rsidRPr="00BA5D19" w:rsidRDefault="002E37B8">
      <w:pPr>
        <w:ind w:left="260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50B1567A" w14:textId="77777777" w:rsidR="002E37B8" w:rsidRPr="00BA5D19" w:rsidRDefault="00BA5D19">
      <w:pPr>
        <w:ind w:left="545" w:right="260"/>
        <w:rPr>
          <w:rFonts w:hint="eastAsia"/>
          <w:lang w:val="de-DE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de-DE"/>
        </w:rPr>
        <w:t>[T2]</w:t>
      </w:r>
      <w:r w:rsidRPr="00BA5D19">
        <w:rPr>
          <w:rFonts w:ascii="Courier 10cpi" w:eastAsia="Courier 10cpi" w:hAnsi="Courier 10cpi" w:cs="Courier 10cpi"/>
          <w:color w:val="000000"/>
          <w:lang w:val="de-DE"/>
        </w:rPr>
        <w:t xml:space="preserve">Kunsthistorische </w:t>
      </w:r>
      <w:proofErr w:type="spellStart"/>
      <w:r w:rsidRPr="00BA5D19">
        <w:rPr>
          <w:rFonts w:ascii="Courier 10cpi" w:eastAsia="Courier 10cpi" w:hAnsi="Courier 10cpi" w:cs="Courier 10cpi"/>
          <w:color w:val="000000"/>
          <w:lang w:val="de-DE"/>
        </w:rPr>
        <w:t>aspecten</w:t>
      </w:r>
      <w:proofErr w:type="spellEnd"/>
    </w:p>
    <w:p w14:paraId="3E4F7716" w14:textId="77777777" w:rsidR="002E37B8" w:rsidRPr="00BA5D19" w:rsidRDefault="002E37B8">
      <w:pPr>
        <w:ind w:left="545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09986EFF" w14:textId="77777777" w:rsidR="002E37B8" w:rsidRPr="00BA5D19" w:rsidRDefault="002E37B8">
      <w:pPr>
        <w:ind w:left="545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37E6E49C" w14:textId="77777777" w:rsidR="002E37B8" w:rsidRPr="00BA5D19" w:rsidRDefault="00BA5D19">
      <w:pPr>
        <w:ind w:left="828" w:right="260"/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2FDD0273" w14:textId="77777777" w:rsidR="002E37B8" w:rsidRPr="00BA5D19" w:rsidRDefault="00BA5D19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 xml:space="preserve">Het </w:t>
      </w:r>
      <w:proofErr w:type="spellStart"/>
      <w:r w:rsidRPr="00BA5D19">
        <w:rPr>
          <w:rFonts w:ascii="Courier 10cpi" w:eastAsia="Courier 10cpi" w:hAnsi="Courier 10cpi" w:cs="Courier 10cpi"/>
          <w:color w:val="000000"/>
          <w:lang w:val="nl-NL"/>
        </w:rPr>
        <w:t>Leichel</w:t>
      </w:r>
      <w:proofErr w:type="spellEnd"/>
      <w:r w:rsidRPr="00BA5D19">
        <w:rPr>
          <w:rFonts w:ascii="Courier 10cpi" w:eastAsia="Courier 10cpi" w:hAnsi="Courier 10cpi" w:cs="Courier 10cpi"/>
          <w:color w:val="000000"/>
          <w:lang w:val="nl-NL"/>
        </w:rPr>
        <w:t xml:space="preserve"> orgel in de Kerk van Rozendaal gerestaureerd. Plaatselijke brochure, 1994.</w:t>
      </w:r>
    </w:p>
    <w:p w14:paraId="4CB3BE15" w14:textId="77777777" w:rsidR="002E37B8" w:rsidRPr="00BA5D19" w:rsidRDefault="002E37B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6901056" w14:textId="77777777" w:rsidR="002E37B8" w:rsidRPr="00BA5D19" w:rsidRDefault="00BA5D19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Monumentnummer 32951</w:t>
      </w:r>
    </w:p>
    <w:p w14:paraId="7FCF6B83" w14:textId="77777777" w:rsidR="002E37B8" w:rsidRPr="00BA5D19" w:rsidRDefault="00BA5D19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Orgelnummer 1303</w:t>
      </w:r>
    </w:p>
    <w:p w14:paraId="535C6A3D" w14:textId="77777777" w:rsidR="002E37B8" w:rsidRPr="00BA5D19" w:rsidRDefault="002E37B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B64847F" w14:textId="77777777" w:rsidR="002E37B8" w:rsidRPr="00BA5D19" w:rsidRDefault="00BA5D19">
      <w:pPr>
        <w:ind w:left="828" w:right="260"/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A5D19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A3BC9E9" w14:textId="77777777" w:rsidR="002E37B8" w:rsidRPr="00BA5D19" w:rsidRDefault="002E37B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2BDDE50" w14:textId="77777777" w:rsidR="002E37B8" w:rsidRPr="00BA5D19" w:rsidRDefault="00BA5D19">
      <w:pPr>
        <w:ind w:left="260" w:right="260"/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>Bouwers</w:t>
      </w:r>
    </w:p>
    <w:p w14:paraId="290687D8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 xml:space="preserve">1. onbekend, waarschijnlijk </w:t>
      </w:r>
      <w:proofErr w:type="spellStart"/>
      <w:r w:rsidRPr="00BA5D19">
        <w:rPr>
          <w:rFonts w:ascii="Courier 10cpi" w:eastAsia="Courier 10cpi" w:hAnsi="Courier 10cpi" w:cs="Courier 10cpi"/>
          <w:color w:val="000000"/>
          <w:lang w:val="nl-NL"/>
        </w:rPr>
        <w:t>Westfaalse</w:t>
      </w:r>
      <w:proofErr w:type="spellEnd"/>
      <w:r w:rsidRPr="00BA5D19">
        <w:rPr>
          <w:rFonts w:ascii="Courier 10cpi" w:eastAsia="Courier 10cpi" w:hAnsi="Courier 10cpi" w:cs="Courier 10cpi"/>
          <w:color w:val="000000"/>
          <w:lang w:val="nl-NL"/>
        </w:rPr>
        <w:t xml:space="preserve"> bouwer</w:t>
      </w:r>
    </w:p>
    <w:p w14:paraId="7A9628B4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 xml:space="preserve">2. E. </w:t>
      </w:r>
      <w:proofErr w:type="spellStart"/>
      <w:r w:rsidRPr="00BA5D19">
        <w:rPr>
          <w:rFonts w:ascii="Courier 10cpi" w:eastAsia="Courier 10cpi" w:hAnsi="Courier 10cpi" w:cs="Courier 10cpi"/>
          <w:color w:val="000000"/>
          <w:lang w:val="nl-NL"/>
        </w:rPr>
        <w:t>Leichel</w:t>
      </w:r>
      <w:proofErr w:type="spellEnd"/>
    </w:p>
    <w:p w14:paraId="6DA48D47" w14:textId="77777777" w:rsidR="002E37B8" w:rsidRPr="00BA5D19" w:rsidRDefault="002E3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CCCE1CA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3AFEEC1B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1. ca 1730</w:t>
      </w:r>
    </w:p>
    <w:p w14:paraId="60B4ACF6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2. 1880</w:t>
      </w:r>
    </w:p>
    <w:p w14:paraId="0E5C3B74" w14:textId="77777777" w:rsidR="002E37B8" w:rsidRPr="00BA5D19" w:rsidRDefault="002E3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3617BB4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Oorspronkelijke locatie Deventer, onbekend kerk</w:t>
      </w:r>
    </w:p>
    <w:p w14:paraId="4DD36276" w14:textId="77777777" w:rsidR="002E37B8" w:rsidRPr="00BA5D19" w:rsidRDefault="002E3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17519F1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1758</w:t>
      </w:r>
    </w:p>
    <w:p w14:paraId="4470FA8F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ab/>
        <w:t xml:space="preserve">orgel aangekocht uit Deventer door Hervormde 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>gemeente te Rozen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softHyphen/>
        <w:t>daal</w:t>
      </w:r>
    </w:p>
    <w:p w14:paraId="3D4908C8" w14:textId="77777777" w:rsidR="002E37B8" w:rsidRPr="00BA5D19" w:rsidRDefault="002E3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5E2A96A" w14:textId="77777777" w:rsidR="002E37B8" w:rsidRPr="00BA5D19" w:rsidRDefault="00BA5D1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Dispositie volgens Hess 1774</w:t>
      </w:r>
    </w:p>
    <w:p w14:paraId="538A094B" w14:textId="77777777" w:rsidR="002E37B8" w:rsidRPr="00BA5D19" w:rsidRDefault="002E37B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1936E84" w14:textId="2984A4F0" w:rsidR="002E37B8" w:rsidRPr="00BA5D19" w:rsidRDefault="00BA5D19">
      <w:pPr>
        <w:ind w:left="1111" w:right="260"/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>Bas</w:t>
      </w:r>
    </w:p>
    <w:p w14:paraId="4003A9DA" w14:textId="77777777" w:rsidR="002E37B8" w:rsidRPr="00BA5D19" w:rsidRDefault="002E37B8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797D940" w14:textId="77777777" w:rsidR="002E37B8" w:rsidRPr="00BA5D19" w:rsidRDefault="00BA5D19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BA5D19">
        <w:rPr>
          <w:rFonts w:ascii="Courier 10cpi" w:eastAsia="Courier 10cpi" w:hAnsi="Courier 10cpi" w:cs="Courier 10cpi"/>
          <w:color w:val="000000"/>
          <w:lang w:val="nl-NL"/>
        </w:rPr>
        <w:t>Gedact</w:t>
      </w:r>
      <w:proofErr w:type="spellEnd"/>
    </w:p>
    <w:p w14:paraId="477649E9" w14:textId="77777777" w:rsidR="002E37B8" w:rsidRDefault="00BA5D1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Quintad</w:t>
      </w:r>
      <w:proofErr w:type="spellEnd"/>
      <w:r>
        <w:rPr>
          <w:rFonts w:ascii="Courier 10cpi" w:eastAsia="Courier 10cpi" w:hAnsi="Courier 10cpi" w:cs="Courier 10cpi"/>
          <w:color w:val="000000"/>
        </w:rPr>
        <w:t>.</w:t>
      </w:r>
    </w:p>
    <w:p w14:paraId="1FFE4B6F" w14:textId="77777777" w:rsidR="002E37B8" w:rsidRDefault="00BA5D1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Praestant</w:t>
      </w:r>
      <w:proofErr w:type="spellEnd"/>
    </w:p>
    <w:p w14:paraId="79A0A85A" w14:textId="77777777" w:rsidR="002E37B8" w:rsidRDefault="00BA5D1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</w:p>
    <w:p w14:paraId="23678C64" w14:textId="77777777" w:rsidR="002E37B8" w:rsidRDefault="00BA5D1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Holfluit</w:t>
      </w:r>
      <w:proofErr w:type="spellEnd"/>
    </w:p>
    <w:p w14:paraId="5681B05E" w14:textId="77777777" w:rsidR="002E37B8" w:rsidRDefault="00BA5D19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Clarina</w:t>
      </w:r>
      <w:proofErr w:type="spellEnd"/>
      <w:r>
        <w:rPr>
          <w:rFonts w:ascii="Courier 10cpi" w:eastAsia="Courier 10cpi" w:hAnsi="Courier 10cpi" w:cs="Courier 10cpi"/>
          <w:color w:val="000000"/>
        </w:rPr>
        <w:t>*</w:t>
      </w:r>
    </w:p>
    <w:p w14:paraId="4857F066" w14:textId="60B85644" w:rsidR="002E37B8" w:rsidRDefault="00BA5D19">
      <w:pPr>
        <w:ind w:left="1111" w:right="260"/>
        <w:rPr>
          <w:rFonts w:ascii="Courier 10cpi" w:eastAsia="Courier 10cpi" w:hAnsi="Courier 10cpi" w:cs="Courier 10cpi"/>
          <w:color w:val="000000"/>
        </w:rPr>
        <w:sectPr w:rsidR="002E37B8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Dulciaan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70AE4242" w14:textId="1AD248B2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6830C992" w14:textId="77777777" w:rsidR="002E37B8" w:rsidRDefault="002E37B8">
      <w:pPr>
        <w:rPr>
          <w:rFonts w:ascii="Courier 10cpi" w:eastAsia="Courier 10cpi" w:hAnsi="Courier 10cpi" w:cs="Courier 10cpi"/>
          <w:color w:val="000000"/>
        </w:rPr>
      </w:pPr>
    </w:p>
    <w:p w14:paraId="32B1DFF3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CE9350E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9A55ABD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6796D9DA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1306E31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5A001A27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1/2'</w:t>
      </w:r>
    </w:p>
    <w:p w14:paraId="50F82787" w14:textId="103B8DEA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5B114C52" w14:textId="0D5323EB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D</w:t>
      </w:r>
      <w:r>
        <w:rPr>
          <w:rFonts w:ascii="Courier 10cpi" w:eastAsia="Courier 10cpi" w:hAnsi="Courier 10cpi" w:cs="Courier 10cpi"/>
          <w:color w:val="000000"/>
        </w:rPr>
        <w:t>iscant</w:t>
      </w:r>
    </w:p>
    <w:p w14:paraId="41A9BD4E" w14:textId="77777777" w:rsidR="002E37B8" w:rsidRDefault="002E37B8">
      <w:pPr>
        <w:rPr>
          <w:rFonts w:ascii="Courier 10cpi" w:eastAsia="Courier 10cpi" w:hAnsi="Courier 10cpi" w:cs="Courier 10cpi"/>
          <w:color w:val="000000"/>
        </w:rPr>
      </w:pPr>
    </w:p>
    <w:p w14:paraId="27D0392C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7A2E0CAC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BA5D19">
        <w:rPr>
          <w:rFonts w:ascii="Courier 10cpi" w:eastAsia="Courier 10cpi" w:hAnsi="Courier 10cpi" w:cs="Courier 10cpi"/>
          <w:color w:val="000000"/>
          <w:lang w:val="nl-NL"/>
        </w:rPr>
        <w:t>Violadig</w:t>
      </w:r>
      <w:proofErr w:type="spellEnd"/>
      <w:r w:rsidRPr="00BA5D19">
        <w:rPr>
          <w:rFonts w:ascii="Courier 10cpi" w:eastAsia="Courier 10cpi" w:hAnsi="Courier 10cpi" w:cs="Courier 10cpi"/>
          <w:color w:val="000000"/>
          <w:lang w:val="nl-NL"/>
        </w:rPr>
        <w:t>.</w:t>
      </w:r>
    </w:p>
    <w:p w14:paraId="53A90B75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Principaal</w:t>
      </w:r>
    </w:p>
    <w:p w14:paraId="172973C7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Speelfluit</w:t>
      </w:r>
    </w:p>
    <w:p w14:paraId="2C4B5ED4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Spitsfluit</w:t>
      </w:r>
    </w:p>
    <w:p w14:paraId="6281B412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24E5F434" w14:textId="4995B793" w:rsidR="002E37B8" w:rsidRDefault="00BA5D19">
      <w:pPr>
        <w:rPr>
          <w:rFonts w:ascii="Courier 10cpi" w:eastAsia="Courier 10cpi" w:hAnsi="Courier 10cpi" w:cs="Courier 10cpi"/>
          <w:color w:val="000000"/>
        </w:rPr>
        <w:sectPr w:rsidR="002E37B8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Voxhum</w:t>
      </w:r>
      <w:proofErr w:type="spellEnd"/>
      <w:r>
        <w:rPr>
          <w:rFonts w:ascii="Courier 10cpi" w:eastAsia="Courier 10cpi" w:hAnsi="Courier 10cpi" w:cs="Courier 10cpi"/>
          <w:color w:val="000000"/>
        </w:rPr>
        <w:t>.@</w:t>
      </w:r>
      <w:r>
        <w:br w:type="page"/>
      </w:r>
    </w:p>
    <w:p w14:paraId="24D62451" w14:textId="7E78C98B" w:rsidR="002E37B8" w:rsidRDefault="00BA5D19" w:rsidP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463BFE75" w14:textId="77777777" w:rsidR="002E37B8" w:rsidRDefault="002E37B8">
      <w:pPr>
        <w:rPr>
          <w:rFonts w:ascii="Courier 10cpi" w:eastAsia="Courier 10cpi" w:hAnsi="Courier 10cpi" w:cs="Courier 10cpi"/>
          <w:color w:val="000000"/>
        </w:rPr>
      </w:pPr>
    </w:p>
    <w:p w14:paraId="069DAFD7" w14:textId="7AD8C7A3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A6F7CB5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52100F08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4D1D9998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39A4772" w14:textId="77777777" w:rsidR="002E37B8" w:rsidRDefault="00BA5D19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50B3911E" w14:textId="77777777" w:rsidR="002E37B8" w:rsidRDefault="002E37B8">
      <w:pPr>
        <w:rPr>
          <w:rFonts w:ascii="Courier 10cpi" w:eastAsia="Courier 10cpi" w:hAnsi="Courier 10cpi" w:cs="Courier 10cpi"/>
          <w:color w:val="000000"/>
        </w:rPr>
      </w:pPr>
    </w:p>
    <w:p w14:paraId="7E19B194" w14:textId="3ABE86E2" w:rsidR="00BA5D19" w:rsidRDefault="00BA5D19">
      <w:pPr>
        <w:rPr>
          <w:rFonts w:ascii="Courier 10cpi" w:eastAsia="Courier 10cpi" w:hAnsi="Courier 10cpi" w:cs="Courier 10cpi"/>
          <w:color w:val="000000"/>
          <w:lang w:val="de-DE"/>
        </w:rPr>
      </w:pPr>
      <w:r w:rsidRPr="00BA5D19">
        <w:rPr>
          <w:rFonts w:ascii="Courier 10cpi" w:eastAsia="Courier 10cpi" w:hAnsi="Courier 10cpi" w:cs="Courier 10cpi"/>
          <w:color w:val="000000"/>
          <w:lang w:val="de-DE"/>
        </w:rPr>
        <w:t>8'</w:t>
      </w:r>
      <w:r>
        <w:rPr>
          <w:rFonts w:ascii="Courier 10cpi" w:eastAsia="Courier 10cpi" w:hAnsi="Courier 10cpi" w:cs="Courier 10cpi"/>
          <w:color w:val="000000"/>
          <w:lang w:val="de-DE"/>
        </w:rPr>
        <w:t>@</w:t>
      </w:r>
    </w:p>
    <w:p w14:paraId="13D3084A" w14:textId="696FB904" w:rsidR="002E37B8" w:rsidRPr="00BA5D19" w:rsidRDefault="00BA5D19">
      <w:pPr>
        <w:rPr>
          <w:rFonts w:ascii="Courier 10cpi" w:eastAsia="Courier 10cpi" w:hAnsi="Courier 10cpi" w:cs="Courier 10cpi"/>
          <w:color w:val="000000"/>
          <w:lang w:val="de-DE"/>
        </w:rPr>
      </w:pPr>
      <w:r w:rsidRPr="00BA5D19">
        <w:rPr>
          <w:rFonts w:ascii="Courier 10cpi" w:eastAsia="Courier 10cpi" w:hAnsi="Courier 10cpi" w:cs="Courier 10cpi"/>
          <w:color w:val="000000"/>
          <w:lang w:val="de-DE"/>
        </w:rPr>
        <w:t xml:space="preserve">* </w:t>
      </w:r>
      <w:proofErr w:type="spellStart"/>
      <w:r w:rsidRPr="00BA5D19">
        <w:rPr>
          <w:rFonts w:ascii="Courier 10cpi" w:eastAsia="Courier 10cpi" w:hAnsi="Courier 10cpi" w:cs="Courier 10cpi"/>
          <w:color w:val="000000"/>
          <w:lang w:val="de-DE"/>
        </w:rPr>
        <w:t>doorlopend</w:t>
      </w:r>
      <w:proofErr w:type="spellEnd"/>
    </w:p>
    <w:p w14:paraId="21F1B0F0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501DA78D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de-DE"/>
        </w:rPr>
      </w:pPr>
      <w:proofErr w:type="spellStart"/>
      <w:r w:rsidRPr="00BA5D19">
        <w:rPr>
          <w:rFonts w:ascii="Courier 10cpi" w:eastAsia="Courier 10cpi" w:hAnsi="Courier 10cpi" w:cs="Courier 10cpi"/>
          <w:color w:val="000000"/>
          <w:lang w:val="de-DE"/>
        </w:rPr>
        <w:t>cimbelstern</w:t>
      </w:r>
      <w:proofErr w:type="spellEnd"/>
    </w:p>
    <w:p w14:paraId="1CB1A730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de-DE"/>
        </w:rPr>
      </w:pPr>
      <w:proofErr w:type="spellStart"/>
      <w:r w:rsidRPr="00BA5D19">
        <w:rPr>
          <w:rFonts w:ascii="Courier 10cpi" w:eastAsia="Courier 10cpi" w:hAnsi="Courier 10cpi" w:cs="Courier 10cpi"/>
          <w:color w:val="000000"/>
          <w:lang w:val="de-DE"/>
        </w:rPr>
        <w:t>tremulant</w:t>
      </w:r>
      <w:proofErr w:type="spellEnd"/>
    </w:p>
    <w:p w14:paraId="6667A38B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30F9F3CC" w14:textId="77777777" w:rsidR="002E37B8" w:rsidRPr="00BA5D19" w:rsidRDefault="00BA5D19">
      <w:pPr>
        <w:rPr>
          <w:rFonts w:hint="eastAsia"/>
          <w:lang w:val="de-DE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r w:rsidRPr="00BA5D19">
        <w:rPr>
          <w:rFonts w:ascii="Courier 10cpi" w:eastAsia="Courier 10cpi" w:hAnsi="Courier 10cpi" w:cs="Courier 10cpi"/>
          <w:color w:val="000000"/>
          <w:lang w:val="de-DE"/>
        </w:rPr>
        <w:t xml:space="preserve">E. </w:t>
      </w:r>
      <w:proofErr w:type="spellStart"/>
      <w:r w:rsidRPr="00BA5D19">
        <w:rPr>
          <w:rFonts w:ascii="Courier 10cpi" w:eastAsia="Courier 10cpi" w:hAnsi="Courier 10cpi" w:cs="Courier 10cpi"/>
          <w:color w:val="000000"/>
          <w:lang w:val="de-DE"/>
        </w:rPr>
        <w:t>Leichel</w:t>
      </w:r>
      <w:proofErr w:type="spellEnd"/>
      <w:r w:rsidRPr="00BA5D19">
        <w:rPr>
          <w:rFonts w:ascii="Courier 10cpi" w:eastAsia="Courier 10cpi" w:hAnsi="Courier 10cpi" w:cs="Courier 10cpi"/>
          <w:color w:val="000000"/>
          <w:lang w:val="de-DE"/>
        </w:rPr>
        <w:t xml:space="preserve"> 1880</w:t>
      </w:r>
    </w:p>
    <w:p w14:paraId="000AACF5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ab/>
        <w:t>nieuw orgel in oude kas</w:t>
      </w:r>
    </w:p>
    <w:p w14:paraId="3499F04C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ab/>
        <w:t>bestaande kas verbreed met twee zijvelden</w:t>
      </w:r>
    </w:p>
    <w:p w14:paraId="10A45D6B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CA08FC4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A.H. de Graaf 1994</w:t>
      </w:r>
    </w:p>
    <w:p w14:paraId="06B80708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ab/>
        <w:t>restauratie</w:t>
      </w:r>
    </w:p>
    <w:p w14:paraId="5CF2738E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ab/>
        <w:t>pedaalomvang uitgebreid van C-g tot C-d1</w:t>
      </w:r>
    </w:p>
    <w:p w14:paraId="5C47EA86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DFCEBA6" w14:textId="77777777" w:rsidR="002E37B8" w:rsidRPr="00BA5D19" w:rsidRDefault="00BA5D19">
      <w:pPr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A5D19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</w:t>
      </w:r>
      <w:r w:rsidRPr="00BA5D19">
        <w:rPr>
          <w:rFonts w:ascii="Courier 10cpi" w:eastAsia="Courier 10cpi" w:hAnsi="Courier 10cpi" w:cs="Courier 10cpi"/>
          <w:i/>
          <w:iCs/>
          <w:color w:val="000000"/>
          <w:lang w:val="nl-NL"/>
        </w:rPr>
        <w:t>s</w:t>
      </w: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AE91864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B59B368" w14:textId="77777777" w:rsidR="002E37B8" w:rsidRPr="00BA5D19" w:rsidRDefault="00BA5D19">
      <w:pPr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1B447905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manuaal, aangehangen pedaal</w:t>
      </w:r>
    </w:p>
    <w:p w14:paraId="2CE37F4C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E974F37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7DC6CB31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E6E0B50" w14:textId="3A49595A" w:rsidR="002E37B8" w:rsidRPr="00BA5D19" w:rsidRDefault="00BA5D19">
      <w:pPr>
        <w:ind w:left="851"/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>Bourdon*</w:t>
      </w:r>
    </w:p>
    <w:p w14:paraId="6EB4E748" w14:textId="777777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Prinzipal</w:t>
      </w:r>
      <w:proofErr w:type="spellEnd"/>
    </w:p>
    <w:p w14:paraId="2D19B296" w14:textId="777777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Hohlflöte</w:t>
      </w:r>
      <w:proofErr w:type="spellEnd"/>
    </w:p>
    <w:p w14:paraId="4DE50107" w14:textId="777777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Viola di </w:t>
      </w:r>
      <w:proofErr w:type="spellStart"/>
      <w:r>
        <w:rPr>
          <w:rFonts w:ascii="Courier 10cpi" w:eastAsia="Courier 10cpi" w:hAnsi="Courier 10cpi" w:cs="Courier 10cpi"/>
          <w:color w:val="000000"/>
        </w:rPr>
        <w:t>Gamba</w:t>
      </w:r>
      <w:proofErr w:type="spellEnd"/>
    </w:p>
    <w:p w14:paraId="65654FE5" w14:textId="777777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Octav</w:t>
      </w:r>
      <w:proofErr w:type="spellEnd"/>
    </w:p>
    <w:p w14:paraId="7AB6E2AC" w14:textId="777777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Flöte</w:t>
      </w:r>
      <w:proofErr w:type="spellEnd"/>
    </w:p>
    <w:p w14:paraId="5522E28F" w14:textId="2AF5B5F3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Octav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365A6E61" w14:textId="2F5206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16'</w:t>
      </w:r>
    </w:p>
    <w:p w14:paraId="46493E54" w14:textId="777777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2E8F41C" w14:textId="777777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DE9969C" w14:textId="77777777" w:rsidR="002E37B8" w:rsidRDefault="00BA5D19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543C09B" w14:textId="77777777" w:rsidR="002E37B8" w:rsidRPr="00BA5D19" w:rsidRDefault="00BA5D19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5340D44C" w14:textId="77777777" w:rsidR="002E37B8" w:rsidRPr="00BA5D19" w:rsidRDefault="00BA5D19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791D4737" w14:textId="78CEDF3D" w:rsidR="002E37B8" w:rsidRPr="00BA5D19" w:rsidRDefault="00BA5D19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2'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7342007D" w14:textId="77777777" w:rsidR="002E37B8" w:rsidRPr="00BA5D19" w:rsidRDefault="00BA5D19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* in twee standen bruikbaar (eerste stand alleen groot octaaf, tweede stand hele register)</w:t>
      </w:r>
    </w:p>
    <w:p w14:paraId="4619B0D3" w14:textId="77777777" w:rsidR="002E37B8" w:rsidRPr="00BA5D19" w:rsidRDefault="002E37B8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62A15A67" w14:textId="77777777" w:rsidR="002E37B8" w:rsidRPr="00BA5D19" w:rsidRDefault="00BA5D19">
      <w:pPr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631613C2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ventiel</w:t>
      </w:r>
    </w:p>
    <w:p w14:paraId="6100DA5B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8C5CFF0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57C72631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a1 = 434 Hz</w:t>
      </w:r>
    </w:p>
    <w:p w14:paraId="0E111752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40B85F62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7C300E16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A9959E0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4819D831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C-f3</w:t>
      </w:r>
    </w:p>
    <w:p w14:paraId="2287A645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49027012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C-d1</w:t>
      </w:r>
    </w:p>
    <w:p w14:paraId="7D92358E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D1D92AD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2290EE10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magazijnbalg</w:t>
      </w:r>
    </w:p>
    <w:p w14:paraId="2D098EFD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62BF5C12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74 mm</w:t>
      </w:r>
    </w:p>
    <w:p w14:paraId="623C0869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41B973C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2185B2A3" w14:textId="77777777" w:rsidR="002E37B8" w:rsidRPr="00BA5D19" w:rsidRDefault="00BA5D19">
      <w:pPr>
        <w:rPr>
          <w:rFonts w:ascii="Courier 10cpi" w:eastAsia="Courier 10cpi" w:hAnsi="Courier 10cpi" w:cs="Courier 10cpi"/>
          <w:color w:val="000000"/>
          <w:lang w:val="nl-NL"/>
        </w:rPr>
      </w:pPr>
      <w:r w:rsidRPr="00BA5D19">
        <w:rPr>
          <w:rFonts w:ascii="Courier 10cpi" w:eastAsia="Courier 10cpi" w:hAnsi="Courier 10cpi" w:cs="Courier 10cpi"/>
          <w:color w:val="000000"/>
          <w:lang w:val="nl-NL"/>
        </w:rPr>
        <w:t>rechterzijde</w:t>
      </w:r>
    </w:p>
    <w:p w14:paraId="2122E8E4" w14:textId="77777777" w:rsidR="002E37B8" w:rsidRPr="00BA5D19" w:rsidRDefault="002E37B8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34D25DA" w14:textId="77777777" w:rsidR="002E37B8" w:rsidRPr="00BA5D19" w:rsidRDefault="00BA5D19">
      <w:pPr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A5D19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1B210C8" w14:textId="77777777" w:rsidR="002E37B8" w:rsidRPr="00BA5D19" w:rsidRDefault="00BA5D19">
      <w:pPr>
        <w:rPr>
          <w:rFonts w:hint="eastAsia"/>
          <w:lang w:val="nl-NL"/>
        </w:rPr>
      </w:pPr>
      <w:r w:rsidRPr="00BA5D1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 xml:space="preserve">In de kleine platte </w:t>
      </w:r>
      <w:r w:rsidRPr="00BA5D19">
        <w:rPr>
          <w:rFonts w:ascii="Courier 10cpi" w:eastAsia="Courier 10cpi" w:hAnsi="Courier 10cpi" w:cs="Courier 10cpi"/>
          <w:color w:val="000000"/>
          <w:lang w:val="nl-NL"/>
        </w:rPr>
        <w:t>tussenveldjes staan nog enige frontpijpen uit het oude orgel.</w:t>
      </w:r>
    </w:p>
    <w:sectPr w:rsidR="002E37B8" w:rsidRPr="00BA5D19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7B8"/>
    <w:rsid w:val="002E37B8"/>
    <w:rsid w:val="00B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1C09E8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1311</Characters>
  <Application>Microsoft Office Word</Application>
  <DocSecurity>0</DocSecurity>
  <Lines>10</Lines>
  <Paragraphs>3</Paragraphs>
  <ScaleCrop>false</ScaleCrop>
  <Company>Universiteit Utrecht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2022-02-27T22:27:00Z</dcterms:created>
  <dcterms:modified xsi:type="dcterms:W3CDTF">2022-02-27T22:28:00Z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