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5FF6" w14:textId="77777777" w:rsidR="00A44158" w:rsidRDefault="0071126A">
      <w:pPr>
        <w:rPr>
          <w:rFonts w:ascii="Courier 10cpi" w:eastAsia="Courier 10cpi" w:hAnsi="Courier 10cpi" w:cs="Courier 10cpi"/>
          <w:b/>
          <w:bCs/>
          <w:color w:val="000000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[K1]Broek op Langedijk/1732[x1]</w:t>
      </w:r>
    </w:p>
    <w:p w14:paraId="084329A7" w14:textId="77777777" w:rsidR="00A44158" w:rsidRDefault="00A44158">
      <w:pPr>
        <w:rPr>
          <w:rFonts w:ascii="Courier 10cpi" w:eastAsia="Courier 10cpi" w:hAnsi="Courier 10cpi" w:cs="Courier 10cpi"/>
          <w:color w:val="000000"/>
        </w:rPr>
      </w:pPr>
    </w:p>
    <w:p w14:paraId="13A19183" w14:textId="77777777" w:rsidR="00A44158" w:rsidRDefault="0071126A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Doopsgezinde Kerk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3857F7A7" w14:textId="77777777" w:rsidR="00A44158" w:rsidRDefault="00A44158">
      <w:pPr>
        <w:rPr>
          <w:rFonts w:ascii="Courier 10cpi" w:eastAsia="Courier 10cpi" w:hAnsi="Courier 10cpi" w:cs="Courier 10cpi"/>
          <w:color w:val="000000"/>
        </w:rPr>
      </w:pPr>
    </w:p>
    <w:p w14:paraId="21C489D3" w14:textId="77777777" w:rsidR="00A44158" w:rsidRDefault="0071126A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i/>
          <w:iCs/>
          <w:color w:val="000000"/>
        </w:rPr>
        <w:t>Zaalkerk uit het eind van de 19e eeuw.</w:t>
      </w:r>
    </w:p>
    <w:p w14:paraId="0BE83A6C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671601BF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Kas: 1732</w:t>
      </w:r>
    </w:p>
    <w:p w14:paraId="524DE549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116206C0" w14:textId="77777777" w:rsidR="00A44158" w:rsidRDefault="0071126A">
      <w:pPr>
        <w:ind w:left="545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[T2]</w:t>
      </w:r>
      <w:r>
        <w:rPr>
          <w:rFonts w:ascii="Courier 10cpi" w:eastAsia="Courier 10cpi" w:hAnsi="Courier 10cpi" w:cs="Courier 10cpi"/>
          <w:color w:val="000000"/>
        </w:rPr>
        <w:t>Kunsthistorische aspecten</w:t>
      </w:r>
    </w:p>
    <w:p w14:paraId="78A9B66F" w14:textId="77777777" w:rsidR="00A44158" w:rsidRDefault="0071126A">
      <w:pPr>
        <w:ind w:left="545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Een eenvoudig vijfdelig front met fors geprofileerde kappen aan de ronde middentoren en de spitse </w:t>
      </w:r>
      <w:r>
        <w:rPr>
          <w:rFonts w:ascii="Courier 10cpi" w:eastAsia="Courier 10cpi" w:hAnsi="Courier 10cpi" w:cs="Courier 10cpi"/>
          <w:color w:val="000000"/>
        </w:rPr>
        <w:t>zijtorens. De ruimte tussen de torens wordt naar Hollands gebruik opgevuld door snijwerk. Het snijwerk van dit orgel bestaat uit C-voluten en acanthusranken. Het vertoont enige overeenkomst met het snij</w:t>
      </w:r>
      <w:r>
        <w:rPr>
          <w:rFonts w:ascii="Courier 10cpi" w:eastAsia="Courier 10cpi" w:hAnsi="Courier 10cpi" w:cs="Courier 10cpi"/>
          <w:color w:val="000000"/>
        </w:rPr>
        <w:softHyphen/>
        <w:t>werk in de Hervormde Kerk te Ilpendam. Men lette in h</w:t>
      </w:r>
      <w:r>
        <w:rPr>
          <w:rFonts w:ascii="Courier 10cpi" w:eastAsia="Courier 10cpi" w:hAnsi="Courier 10cpi" w:cs="Courier 10cpi"/>
          <w:color w:val="000000"/>
        </w:rPr>
        <w:t>et bij</w:t>
      </w:r>
      <w:r>
        <w:rPr>
          <w:rFonts w:ascii="Courier 10cpi" w:eastAsia="Courier 10cpi" w:hAnsi="Courier 10cpi" w:cs="Courier 10cpi"/>
          <w:color w:val="000000"/>
        </w:rPr>
        <w:softHyphen/>
        <w:t>zonder op de trapeziumvorm van de scheiding tussen de tussen</w:t>
      </w:r>
      <w:r>
        <w:rPr>
          <w:rFonts w:ascii="Courier 10cpi" w:eastAsia="Courier 10cpi" w:hAnsi="Courier 10cpi" w:cs="Courier 10cpi"/>
          <w:color w:val="000000"/>
        </w:rPr>
        <w:softHyphen/>
        <w:t>velden. Opvallend zijn de gevleugelde cherubijnenkoppen onder de middentoren en in de vleugelstukken. Dergelijk beeldhouw</w:t>
      </w:r>
      <w:r>
        <w:rPr>
          <w:rFonts w:ascii="Courier 10cpi" w:eastAsia="Courier 10cpi" w:hAnsi="Courier 10cpi" w:cs="Courier 10cpi"/>
          <w:color w:val="000000"/>
        </w:rPr>
        <w:softHyphen/>
        <w:t>werk was tevoren in Noord Nederland vrijwel alleen bij Verhof</w:t>
      </w:r>
      <w:r>
        <w:rPr>
          <w:rFonts w:ascii="Courier 10cpi" w:eastAsia="Courier 10cpi" w:hAnsi="Courier 10cpi" w:cs="Courier 10cpi"/>
          <w:color w:val="000000"/>
        </w:rPr>
        <w:softHyphen/>
        <w:t>stad</w:t>
      </w:r>
      <w:r>
        <w:rPr>
          <w:rFonts w:ascii="Courier 10cpi" w:eastAsia="Courier 10cpi" w:hAnsi="Courier 10cpi" w:cs="Courier 10cpi"/>
          <w:color w:val="000000"/>
        </w:rPr>
        <w:t>t te vinden. De beeldjes op het orgel van een zittende David met harp en twee musicerende putti zijn vermoedelijk origineel.</w:t>
      </w:r>
    </w:p>
    <w:p w14:paraId="21C8B37E" w14:textId="77777777" w:rsidR="00A44158" w:rsidRDefault="00A44158">
      <w:pPr>
        <w:ind w:left="545" w:right="260"/>
        <w:rPr>
          <w:rFonts w:ascii="Courier 10cpi" w:eastAsia="Courier 10cpi" w:hAnsi="Courier 10cpi" w:cs="Courier 10cpi"/>
          <w:color w:val="000000"/>
        </w:rPr>
      </w:pPr>
    </w:p>
    <w:p w14:paraId="2B9AA34B" w14:textId="77777777" w:rsidR="00A44158" w:rsidRDefault="0071126A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[T3]</w:t>
      </w:r>
      <w:r>
        <w:rPr>
          <w:rFonts w:ascii="Courier 10cpi" w:eastAsia="Courier 10cpi" w:hAnsi="Courier 10cpi" w:cs="Courier 10cpi"/>
          <w:color w:val="000000"/>
        </w:rPr>
        <w:t>Literatuur</w:t>
      </w:r>
    </w:p>
    <w:p w14:paraId="667748C3" w14:textId="77777777" w:rsidR="00A44158" w:rsidRDefault="0071126A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Gerard Verloop, 'Een roerige ingebruikneming'. De Mixtuur, 42 (1983), 465-473.</w:t>
      </w:r>
    </w:p>
    <w:p w14:paraId="092F5CDA" w14:textId="77777777" w:rsidR="00A44158" w:rsidRDefault="00A44158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7909BBE8" w14:textId="77777777" w:rsidR="00A44158" w:rsidRDefault="0071126A">
      <w:pPr>
        <w:ind w:left="828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Orgelnummer 243</w:t>
      </w:r>
    </w:p>
    <w:p w14:paraId="057AB3A3" w14:textId="77777777" w:rsidR="00A44158" w:rsidRDefault="00A44158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4F4A2D89" w14:textId="77777777" w:rsidR="00A44158" w:rsidRDefault="0071126A">
      <w:pPr>
        <w:ind w:left="828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Historische ge</w:t>
      </w:r>
      <w:r>
        <w:rPr>
          <w:rFonts w:ascii="Courier 10cpi" w:eastAsia="Courier 10cpi" w:hAnsi="Courier 10cpi" w:cs="Courier 10cpi"/>
          <w:i/>
          <w:iCs/>
          <w:color w:val="000000"/>
        </w:rPr>
        <w:t>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6BC1B8E2" w14:textId="77777777" w:rsidR="00A44158" w:rsidRDefault="00A44158">
      <w:pPr>
        <w:ind w:left="828" w:right="260"/>
        <w:rPr>
          <w:rFonts w:ascii="Courier 10cpi" w:eastAsia="Courier 10cpi" w:hAnsi="Courier 10cpi" w:cs="Courier 10cpi"/>
          <w:color w:val="000000"/>
        </w:rPr>
      </w:pPr>
    </w:p>
    <w:p w14:paraId="01DEA753" w14:textId="77777777" w:rsidR="00A44158" w:rsidRDefault="0071126A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Bouwers</w:t>
      </w:r>
    </w:p>
    <w:p w14:paraId="55C5B9F2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1. Nicolaas Willembroek</w:t>
      </w:r>
    </w:p>
    <w:p w14:paraId="1D7B6BDC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2. L. Ypma</w:t>
      </w:r>
    </w:p>
    <w:p w14:paraId="22E59377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5C570D14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Jaren van oplevering</w:t>
      </w:r>
    </w:p>
    <w:p w14:paraId="129D91BC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1. 1732</w:t>
      </w:r>
    </w:p>
    <w:p w14:paraId="41EC8821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2. 1882</w:t>
      </w:r>
    </w:p>
    <w:p w14:paraId="2A2F219F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6D299D1C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Oorspronkelijke locatie Limmen, R.K. schuilkerk</w:t>
      </w:r>
    </w:p>
    <w:p w14:paraId="707D3EE5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FE2BD9F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8913BEE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L. Ypma 1856</w:t>
      </w:r>
    </w:p>
    <w:p w14:paraId="46B4D1A8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orgel overgeplaatst naar nieuwgebouwde Waterstaatskerk</w:t>
      </w:r>
    </w:p>
    <w:p w14:paraId="21DBFCB7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F7AB46D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L. Ypma 1868</w:t>
      </w:r>
    </w:p>
    <w:p w14:paraId="7168790F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</w:r>
      <w:r>
        <w:rPr>
          <w:rFonts w:ascii="Courier 10cpi" w:eastAsia="Courier 10cpi" w:hAnsi="Courier 10cpi" w:cs="Courier 10cpi"/>
          <w:color w:val="000000"/>
        </w:rPr>
        <w:t>herstelwerkzaamheden</w:t>
      </w:r>
    </w:p>
    <w:p w14:paraId="4FF92EE2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25886673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L. Ypma 1882</w:t>
      </w:r>
    </w:p>
    <w:p w14:paraId="7CCF1527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bouw nieuw orgel in R.K. Kerk te Limmen</w:t>
      </w:r>
    </w:p>
    <w:p w14:paraId="2F6B6F08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kas Willembroek-orgel geplaatst in Doopsgezinde Kerk te Broek op Langedijk en voorzien van nieuw binnenwerk</w:t>
      </w:r>
    </w:p>
    <w:p w14:paraId="478F551B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60C0C66C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Bernard Koch 1983</w:t>
      </w:r>
    </w:p>
    <w:p w14:paraId="5E89005D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restauratie</w:t>
      </w:r>
    </w:p>
    <w:p w14:paraId="48DFD58A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tractuur vernieuwd</w:t>
      </w:r>
    </w:p>
    <w:p w14:paraId="4E0FDC3C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</w:r>
      <w:r>
        <w:rPr>
          <w:rFonts w:ascii="Courier 10cpi" w:eastAsia="Courier 10cpi" w:hAnsi="Courier 10cpi" w:cs="Courier 10cpi"/>
          <w:color w:val="000000"/>
        </w:rPr>
        <w:t>manuaaltoetsen opnieuw belegd</w:t>
      </w:r>
    </w:p>
    <w:p w14:paraId="5180C01D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.</w:t>
      </w:r>
      <w:r>
        <w:rPr>
          <w:rFonts w:ascii="Courier 10cpi" w:eastAsia="Courier 10cpi" w:hAnsi="Courier 10cpi" w:cs="Courier 10cpi"/>
          <w:color w:val="000000"/>
        </w:rPr>
        <w:tab/>
        <w:t>nieuwe orgelbank</w:t>
      </w:r>
    </w:p>
    <w:p w14:paraId="5356FBF7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4B0D0DFE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4EDEAC41" w14:textId="77777777" w:rsidR="00A44158" w:rsidRDefault="0071126A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[K2]</w:t>
      </w:r>
      <w:r>
        <w:rPr>
          <w:rFonts w:ascii="Courier 10cpi" w:eastAsia="Courier 10cpi" w:hAnsi="Courier 10cpi" w:cs="Courier 10cpi"/>
          <w:i/>
          <w:iCs/>
          <w:color w:val="000000"/>
        </w:rPr>
        <w:t>Technische gegevens</w:t>
      </w:r>
      <w:r>
        <w:rPr>
          <w:rFonts w:ascii="Courier 10cpi" w:eastAsia="Courier 10cpi" w:hAnsi="Courier 10cpi" w:cs="Courier 10cpi"/>
          <w:b/>
          <w:bCs/>
          <w:color w:val="000000"/>
        </w:rPr>
        <w:t>[x2]</w:t>
      </w:r>
    </w:p>
    <w:p w14:paraId="4F83116E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72407E4D" w14:textId="77777777" w:rsidR="00A44158" w:rsidRDefault="0071126A">
      <w:pPr>
        <w:ind w:left="260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Werkindeling</w:t>
      </w:r>
    </w:p>
    <w:p w14:paraId="2F3A4BE8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manuaal, aangehangen pedaal</w:t>
      </w:r>
    </w:p>
    <w:p w14:paraId="6A7EC78A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1CB9E52F" w14:textId="77777777" w:rsidR="00A44158" w:rsidRDefault="0071126A">
      <w:pPr>
        <w:ind w:left="260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Dispositie</w:t>
      </w:r>
    </w:p>
    <w:p w14:paraId="2299ECB4" w14:textId="77777777" w:rsidR="00A44158" w:rsidRDefault="00A44158">
      <w:pPr>
        <w:ind w:left="260" w:right="260"/>
        <w:rPr>
          <w:rFonts w:ascii="Courier 10cpi" w:eastAsia="Courier 10cpi" w:hAnsi="Courier 10cpi" w:cs="Courier 10cpi"/>
          <w:color w:val="000000"/>
        </w:rPr>
      </w:pPr>
    </w:p>
    <w:p w14:paraId="061A8AD0" w14:textId="2AE7D17C" w:rsidR="00A44158" w:rsidRDefault="0071126A">
      <w:pPr>
        <w:ind w:left="1111" w:right="260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Manuaal</w:t>
      </w:r>
    </w:p>
    <w:p w14:paraId="434C03BC" w14:textId="77777777" w:rsidR="00A44158" w:rsidRDefault="0071126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7 stemmen</w:t>
      </w:r>
    </w:p>
    <w:p w14:paraId="563829A6" w14:textId="77777777" w:rsidR="00A44158" w:rsidRDefault="00A44158">
      <w:pPr>
        <w:ind w:left="1111" w:right="260"/>
        <w:rPr>
          <w:rFonts w:ascii="Courier 10cpi" w:eastAsia="Courier 10cpi" w:hAnsi="Courier 10cpi" w:cs="Courier 10cpi"/>
          <w:color w:val="000000"/>
        </w:rPr>
      </w:pPr>
    </w:p>
    <w:p w14:paraId="43A2A3CA" w14:textId="77777777" w:rsidR="00A44158" w:rsidRDefault="0071126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Prestant</w:t>
      </w:r>
    </w:p>
    <w:p w14:paraId="51725818" w14:textId="77777777" w:rsidR="00A44158" w:rsidRDefault="0071126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Holpijp</w:t>
      </w:r>
    </w:p>
    <w:p w14:paraId="2AAA7726" w14:textId="77777777" w:rsidR="00A44158" w:rsidRDefault="0071126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Viola di Gamba</w:t>
      </w:r>
    </w:p>
    <w:p w14:paraId="68A9ABE4" w14:textId="77777777" w:rsidR="00A44158" w:rsidRDefault="0071126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Octaaf</w:t>
      </w:r>
    </w:p>
    <w:p w14:paraId="503447C8" w14:textId="77777777" w:rsidR="00A44158" w:rsidRDefault="0071126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Fluit</w:t>
      </w:r>
    </w:p>
    <w:p w14:paraId="00B2AA76" w14:textId="77777777" w:rsidR="00A44158" w:rsidRDefault="0071126A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61422C6F" w14:textId="1A5C4569" w:rsidR="00A44158" w:rsidRDefault="0071126A">
      <w:pPr>
        <w:ind w:left="1111" w:right="260"/>
        <w:rPr>
          <w:rFonts w:ascii="Courier 10cpi" w:eastAsia="Courier 10cpi" w:hAnsi="Courier 10cpi" w:cs="Courier 10cpi"/>
          <w:color w:val="000000"/>
        </w:rPr>
        <w:sectPr w:rsidR="00A44158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Octaaf@</w:t>
      </w:r>
      <w:r>
        <w:br w:type="page"/>
      </w:r>
    </w:p>
    <w:p w14:paraId="42AF87AD" w14:textId="77777777" w:rsidR="00A44158" w:rsidRDefault="00A4415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634E536E" w14:textId="60DF8BEF" w:rsidR="00A44158" w:rsidRDefault="0071126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@</w:t>
      </w:r>
    </w:p>
    <w:p w14:paraId="4EE387AA" w14:textId="7B0831E7" w:rsidR="00A44158" w:rsidRDefault="00A44158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046F6235" w14:textId="77777777" w:rsidR="0071126A" w:rsidRDefault="0071126A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09D86365" w14:textId="77777777" w:rsidR="00A44158" w:rsidRDefault="0071126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D69DCFA" w14:textId="77777777" w:rsidR="00A44158" w:rsidRDefault="0071126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714F4101" w14:textId="77777777" w:rsidR="00A44158" w:rsidRDefault="0071126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87DA992" w14:textId="77777777" w:rsidR="00A44158" w:rsidRDefault="0071126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7DEF039" w14:textId="77777777" w:rsidR="00A44158" w:rsidRDefault="0071126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EB29EAA" w14:textId="77777777" w:rsidR="00A44158" w:rsidRDefault="0071126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457D9F12" w14:textId="40174553" w:rsidR="00A44158" w:rsidRDefault="0071126A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2'@</w:t>
      </w:r>
    </w:p>
    <w:p w14:paraId="7F4C6208" w14:textId="77777777" w:rsidR="00A44158" w:rsidRDefault="0071126A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r>
        <w:rPr>
          <w:rFonts w:ascii="Courier 10cpi" w:eastAsia="Courier 10cpi" w:hAnsi="Courier 10cpi" w:cs="Courier 10cpi"/>
          <w:color w:val="000000"/>
        </w:rPr>
        <w:t>Werktuiglijke registers</w:t>
      </w:r>
    </w:p>
    <w:p w14:paraId="3059CDB6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ventiel</w:t>
      </w:r>
    </w:p>
    <w:p w14:paraId="00357BE3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combinatietrede</w:t>
      </w:r>
    </w:p>
    <w:p w14:paraId="1EDE72DB" w14:textId="77777777" w:rsidR="00A44158" w:rsidRDefault="00A44158">
      <w:pPr>
        <w:rPr>
          <w:rFonts w:ascii="Courier 10cpi" w:eastAsia="Courier 10cpi" w:hAnsi="Courier 10cpi" w:cs="Courier 10cpi"/>
          <w:color w:val="000000"/>
        </w:rPr>
      </w:pPr>
    </w:p>
    <w:p w14:paraId="56E908A9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Toonhoogte</w:t>
      </w:r>
    </w:p>
    <w:p w14:paraId="44FE2019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a1 = </w:t>
      </w:r>
    </w:p>
    <w:p w14:paraId="64223DB7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Temperatuur</w:t>
      </w:r>
    </w:p>
    <w:p w14:paraId="10A67F22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evenredig zwevend</w:t>
      </w:r>
    </w:p>
    <w:p w14:paraId="5E67F32C" w14:textId="77777777" w:rsidR="00A44158" w:rsidRDefault="00A44158">
      <w:pPr>
        <w:rPr>
          <w:rFonts w:ascii="Courier 10cpi" w:eastAsia="Courier 10cpi" w:hAnsi="Courier 10cpi" w:cs="Courier 10cpi"/>
          <w:color w:val="000000"/>
        </w:rPr>
      </w:pPr>
    </w:p>
    <w:p w14:paraId="54E8C530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Manuaalomvang</w:t>
      </w:r>
    </w:p>
    <w:p w14:paraId="00E192FD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C-f3</w:t>
      </w:r>
    </w:p>
    <w:p w14:paraId="68D0B180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Pedaalomvang</w:t>
      </w:r>
    </w:p>
    <w:p w14:paraId="2936612E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C-f</w:t>
      </w:r>
    </w:p>
    <w:p w14:paraId="263AF34F" w14:textId="77777777" w:rsidR="00A44158" w:rsidRDefault="00A44158">
      <w:pPr>
        <w:rPr>
          <w:rFonts w:ascii="Courier 10cpi" w:eastAsia="Courier 10cpi" w:hAnsi="Courier 10cpi" w:cs="Courier 10cpi"/>
          <w:color w:val="000000"/>
        </w:rPr>
      </w:pPr>
    </w:p>
    <w:p w14:paraId="3E94F01F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Windvoorziening</w:t>
      </w:r>
    </w:p>
    <w:p w14:paraId="72CCA79B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magazijnbalg</w:t>
      </w:r>
    </w:p>
    <w:p w14:paraId="3046D70D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Winddruk</w:t>
      </w:r>
    </w:p>
    <w:p w14:paraId="28B4DD60" w14:textId="77777777" w:rsidR="00A44158" w:rsidRDefault="00A44158">
      <w:pPr>
        <w:rPr>
          <w:rFonts w:ascii="Courier 10cpi" w:eastAsia="Courier 10cpi" w:hAnsi="Courier 10cpi" w:cs="Courier 10cpi"/>
          <w:color w:val="000000"/>
        </w:rPr>
      </w:pPr>
    </w:p>
    <w:p w14:paraId="3D9D6293" w14:textId="77777777" w:rsidR="00A44158" w:rsidRDefault="00A44158">
      <w:pPr>
        <w:rPr>
          <w:rFonts w:ascii="Courier 10cpi" w:eastAsia="Courier 10cpi" w:hAnsi="Courier 10cpi" w:cs="Courier 10cpi"/>
          <w:color w:val="000000"/>
        </w:rPr>
      </w:pPr>
    </w:p>
    <w:p w14:paraId="59DB6BCE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Plaats klaviatuur</w:t>
      </w:r>
    </w:p>
    <w:p w14:paraId="51C3A5D6" w14:textId="77777777" w:rsidR="00A44158" w:rsidRDefault="0071126A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rechterzijde</w:t>
      </w:r>
    </w:p>
    <w:sectPr w:rsidR="00A44158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158"/>
    <w:rsid w:val="0071126A"/>
    <w:rsid w:val="00A4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708A0A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290</Words>
  <Characters>1656</Characters>
  <Application>Microsoft Office Word</Application>
  <DocSecurity>0</DocSecurity>
  <Lines>13</Lines>
  <Paragraphs>3</Paragraphs>
  <ScaleCrop>false</ScaleCrop>
  <Company>Universiteit Utrecht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2022-02-27T22:31:00Z</dcterms:created>
  <dcterms:modified xsi:type="dcterms:W3CDTF">2022-02-27T22:32:00Z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