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64D6" w14:textId="77777777" w:rsidR="008B0878" w:rsidRPr="00C029A8" w:rsidRDefault="00C029A8">
      <w:pPr>
        <w:rPr>
          <w:rFonts w:ascii="Courier 10cpi" w:eastAsia="Courier 10cpi" w:hAnsi="Courier 10cpi" w:cs="Courier 10cpi"/>
          <w:b/>
          <w:bCs/>
          <w:color w:val="000000"/>
          <w:lang w:val="nl-NL"/>
        </w:rPr>
      </w:pPr>
      <w:r w:rsidRPr="00C029A8">
        <w:rPr>
          <w:rFonts w:ascii="Courier 10cpi" w:eastAsia="Courier 10cpi" w:hAnsi="Courier 10cpi" w:cs="Courier 10cpi"/>
          <w:b/>
          <w:bCs/>
          <w:color w:val="000000"/>
          <w:lang w:val="nl-NL"/>
        </w:rPr>
        <w:t>[K1]Eexta/1733[x1]</w:t>
      </w:r>
    </w:p>
    <w:p w14:paraId="4F6A4670" w14:textId="77777777" w:rsidR="008B0878" w:rsidRPr="00C029A8" w:rsidRDefault="008B0878">
      <w:pPr>
        <w:rPr>
          <w:rFonts w:ascii="Courier 10cpi" w:eastAsia="Courier 10cpi" w:hAnsi="Courier 10cpi" w:cs="Courier 10cpi"/>
          <w:color w:val="000000"/>
          <w:lang w:val="nl-NL"/>
        </w:rPr>
      </w:pPr>
    </w:p>
    <w:p w14:paraId="3B1D0D01" w14:textId="77777777" w:rsidR="008B0878" w:rsidRPr="00C029A8" w:rsidRDefault="00C029A8">
      <w:pPr>
        <w:rPr>
          <w:rFonts w:hint="eastAsia"/>
          <w:lang w:val="nl-NL"/>
        </w:rPr>
      </w:pPr>
      <w:r w:rsidRPr="00C029A8">
        <w:rPr>
          <w:rFonts w:ascii="Courier 10cpi" w:eastAsia="Courier 10cpi" w:hAnsi="Courier 10cpi" w:cs="Courier 10cpi"/>
          <w:b/>
          <w:bCs/>
          <w:color w:val="000000"/>
          <w:lang w:val="nl-NL"/>
        </w:rPr>
        <w:t>[K2]</w:t>
      </w:r>
      <w:r w:rsidRPr="00C029A8">
        <w:rPr>
          <w:rFonts w:ascii="Courier 10cpi" w:eastAsia="Courier 10cpi" w:hAnsi="Courier 10cpi" w:cs="Courier 10cpi"/>
          <w:i/>
          <w:iCs/>
          <w:color w:val="000000"/>
          <w:lang w:val="nl-NL"/>
        </w:rPr>
        <w:t>Hervormde Kerk</w:t>
      </w:r>
      <w:r w:rsidRPr="00C029A8">
        <w:rPr>
          <w:rFonts w:ascii="Courier 10cpi" w:eastAsia="Courier 10cpi" w:hAnsi="Courier 10cpi" w:cs="Courier 10cpi"/>
          <w:b/>
          <w:bCs/>
          <w:color w:val="000000"/>
          <w:lang w:val="nl-NL"/>
        </w:rPr>
        <w:t>[x2]</w:t>
      </w:r>
    </w:p>
    <w:p w14:paraId="6488C2CB" w14:textId="77777777" w:rsidR="008B0878" w:rsidRPr="00C029A8" w:rsidRDefault="008B0878">
      <w:pPr>
        <w:rPr>
          <w:rFonts w:ascii="Courier 10cpi" w:eastAsia="Courier 10cpi" w:hAnsi="Courier 10cpi" w:cs="Courier 10cpi"/>
          <w:color w:val="000000"/>
          <w:lang w:val="nl-NL"/>
        </w:rPr>
      </w:pPr>
    </w:p>
    <w:p w14:paraId="6DA5C102" w14:textId="77777777" w:rsidR="008B0878" w:rsidRPr="00C029A8" w:rsidRDefault="00C029A8">
      <w:pPr>
        <w:ind w:left="260" w:right="260"/>
        <w:rPr>
          <w:rFonts w:hint="eastAsia"/>
          <w:lang w:val="nl-NL"/>
        </w:rPr>
      </w:pPr>
      <w:r w:rsidRPr="00C029A8">
        <w:rPr>
          <w:rFonts w:ascii="Courier 10cpi" w:eastAsia="Courier 10cpi" w:hAnsi="Courier 10cpi" w:cs="Courier 10cpi"/>
          <w:b/>
          <w:bCs/>
          <w:color w:val="000000"/>
          <w:lang w:val="nl-NL"/>
        </w:rPr>
        <w:t>[T1]</w:t>
      </w:r>
      <w:r w:rsidRPr="00C029A8">
        <w:rPr>
          <w:rFonts w:ascii="Courier 10cpi" w:eastAsia="Courier 10cpi" w:hAnsi="Courier 10cpi" w:cs="Courier 10cpi"/>
          <w:i/>
          <w:iCs/>
          <w:color w:val="000000"/>
          <w:lang w:val="nl-NL"/>
        </w:rPr>
        <w:t>Kerk gebouwd 1871 ter vervanging van romano-gotische kerk.</w:t>
      </w:r>
    </w:p>
    <w:p w14:paraId="0AEA4CB6" w14:textId="77777777" w:rsidR="008B0878" w:rsidRPr="00C029A8" w:rsidRDefault="008B0878">
      <w:pPr>
        <w:ind w:left="260" w:right="260"/>
        <w:rPr>
          <w:rFonts w:ascii="Courier 10cpi" w:eastAsia="Courier 10cpi" w:hAnsi="Courier 10cpi" w:cs="Courier 10cpi"/>
          <w:color w:val="000000"/>
          <w:lang w:val="nl-NL"/>
        </w:rPr>
      </w:pPr>
    </w:p>
    <w:p w14:paraId="598D93A5" w14:textId="77777777" w:rsidR="008B0878" w:rsidRPr="00C029A8" w:rsidRDefault="00C029A8">
      <w:pPr>
        <w:ind w:left="260" w:right="260"/>
        <w:rPr>
          <w:rFonts w:ascii="Courier 10cpi" w:eastAsia="Courier 10cpi" w:hAnsi="Courier 10cpi" w:cs="Courier 10cpi"/>
          <w:color w:val="000000"/>
          <w:lang w:val="nl-NL"/>
        </w:rPr>
      </w:pPr>
      <w:r w:rsidRPr="00C029A8">
        <w:rPr>
          <w:rFonts w:ascii="Courier 10cpi" w:eastAsia="Courier 10cpi" w:hAnsi="Courier 10cpi" w:cs="Courier 10cpi"/>
          <w:color w:val="000000"/>
          <w:lang w:val="nl-NL"/>
        </w:rPr>
        <w:t>Kas: 1733</w:t>
      </w:r>
    </w:p>
    <w:p w14:paraId="2765FD41" w14:textId="77777777" w:rsidR="008B0878" w:rsidRPr="00C029A8" w:rsidRDefault="008B0878">
      <w:pPr>
        <w:ind w:left="260" w:right="260"/>
        <w:rPr>
          <w:rFonts w:ascii="Courier 10cpi" w:eastAsia="Courier 10cpi" w:hAnsi="Courier 10cpi" w:cs="Courier 10cpi"/>
          <w:color w:val="000000"/>
          <w:lang w:val="nl-NL"/>
        </w:rPr>
      </w:pPr>
    </w:p>
    <w:p w14:paraId="0EB17810" w14:textId="77777777" w:rsidR="008B0878" w:rsidRPr="00C029A8" w:rsidRDefault="00C029A8">
      <w:pPr>
        <w:ind w:left="545" w:right="260"/>
        <w:rPr>
          <w:rFonts w:hint="eastAsia"/>
          <w:lang w:val="nl-NL"/>
        </w:rPr>
      </w:pPr>
      <w:r w:rsidRPr="00C029A8">
        <w:rPr>
          <w:rFonts w:ascii="Courier 10cpi" w:eastAsia="Courier 10cpi" w:hAnsi="Courier 10cpi" w:cs="Courier 10cpi"/>
          <w:b/>
          <w:bCs/>
          <w:color w:val="000000"/>
          <w:lang w:val="nl-NL"/>
        </w:rPr>
        <w:t>[T2]</w:t>
      </w:r>
      <w:r w:rsidRPr="00C029A8">
        <w:rPr>
          <w:rFonts w:ascii="Courier 10cpi" w:eastAsia="Courier 10cpi" w:hAnsi="Courier 10cpi" w:cs="Courier 10cpi"/>
          <w:color w:val="000000"/>
          <w:lang w:val="nl-NL"/>
        </w:rPr>
        <w:t>Kunsthistorische aspecten</w:t>
      </w:r>
    </w:p>
    <w:p w14:paraId="4957C24C" w14:textId="77777777" w:rsidR="008B0878" w:rsidRDefault="00C029A8">
      <w:pPr>
        <w:ind w:left="545" w:right="260"/>
        <w:rPr>
          <w:rFonts w:ascii="Courier 10cpi" w:eastAsia="Courier 10cpi" w:hAnsi="Courier 10cpi" w:cs="Courier 10cpi"/>
          <w:color w:val="000000"/>
        </w:rPr>
      </w:pPr>
      <w:r w:rsidRPr="00C029A8">
        <w:rPr>
          <w:rFonts w:ascii="Courier 10cpi" w:eastAsia="Courier 10cpi" w:hAnsi="Courier 10cpi" w:cs="Courier 10cpi"/>
          <w:color w:val="000000"/>
          <w:lang w:val="nl-NL"/>
        </w:rPr>
        <w:t xml:space="preserve">Een eenvoudig voorbeeld van het vijfdelige Schnitger-type, met een goed gevoel voor </w:t>
      </w:r>
      <w:r w:rsidRPr="00C029A8">
        <w:rPr>
          <w:rFonts w:ascii="Courier 10cpi" w:eastAsia="Courier 10cpi" w:hAnsi="Courier 10cpi" w:cs="Courier 10cpi"/>
          <w:color w:val="000000"/>
          <w:lang w:val="nl-NL"/>
        </w:rPr>
        <w:t xml:space="preserve">verhoudingen vergroot door de laatste vertegenwoordiger van het huis Schnitger. </w:t>
      </w:r>
      <w:r>
        <w:rPr>
          <w:rFonts w:ascii="Courier 10cpi" w:eastAsia="Courier 10cpi" w:hAnsi="Courier 10cpi" w:cs="Courier 10cpi"/>
          <w:color w:val="000000"/>
        </w:rPr>
        <w:t>Het ornament is zeer eenvoudig. Anders dan bij de door Jan de Rijk gedecoreerde Schnitger-orgels zijn hier de traditionele opzetstukken op de torens toegepast.</w:t>
      </w:r>
    </w:p>
    <w:p w14:paraId="46C5B833" w14:textId="77777777" w:rsidR="008B0878" w:rsidRDefault="008B0878">
      <w:pPr>
        <w:ind w:left="545" w:right="260"/>
        <w:rPr>
          <w:rFonts w:ascii="Courier 10cpi" w:eastAsia="Courier 10cpi" w:hAnsi="Courier 10cpi" w:cs="Courier 10cpi"/>
          <w:color w:val="000000"/>
        </w:rPr>
      </w:pPr>
    </w:p>
    <w:p w14:paraId="2A384728" w14:textId="77777777" w:rsidR="008B0878" w:rsidRDefault="00C029A8">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C0EA013" w14:textId="77777777" w:rsidR="008B0878" w:rsidRDefault="00C029A8">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'Restauraties in Groningen'. Het Orgel, 72 (1976), 12-24.</w:t>
      </w:r>
    </w:p>
    <w:p w14:paraId="681FCADF" w14:textId="77777777" w:rsidR="008B0878" w:rsidRDefault="008B0878">
      <w:pPr>
        <w:ind w:left="828" w:right="260"/>
        <w:rPr>
          <w:rFonts w:ascii="Courier 10cpi" w:eastAsia="Courier 10cpi" w:hAnsi="Courier 10cpi" w:cs="Courier 10cpi"/>
          <w:color w:val="000000"/>
        </w:rPr>
      </w:pPr>
    </w:p>
    <w:p w14:paraId="26B6C247" w14:textId="77777777" w:rsidR="008B0878" w:rsidRDefault="00C029A8">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33068</w:t>
      </w:r>
    </w:p>
    <w:p w14:paraId="4C47DB89" w14:textId="77777777" w:rsidR="008B0878" w:rsidRDefault="00C029A8">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411</w:t>
      </w:r>
    </w:p>
    <w:p w14:paraId="7BBDE404" w14:textId="77777777" w:rsidR="008B0878" w:rsidRDefault="008B0878">
      <w:pPr>
        <w:ind w:left="828" w:right="260"/>
        <w:rPr>
          <w:rFonts w:ascii="Courier 10cpi" w:eastAsia="Courier 10cpi" w:hAnsi="Courier 10cpi" w:cs="Courier 10cpi"/>
          <w:color w:val="000000"/>
        </w:rPr>
      </w:pPr>
    </w:p>
    <w:p w14:paraId="3EE17812" w14:textId="77777777" w:rsidR="008B0878" w:rsidRDefault="00C029A8">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AC825E0" w14:textId="77777777" w:rsidR="008B0878" w:rsidRDefault="008B0878">
      <w:pPr>
        <w:ind w:left="828" w:right="260"/>
        <w:rPr>
          <w:rFonts w:ascii="Courier 10cpi" w:eastAsia="Courier 10cpi" w:hAnsi="Courier 10cpi" w:cs="Courier 10cpi"/>
          <w:color w:val="000000"/>
        </w:rPr>
      </w:pPr>
    </w:p>
    <w:p w14:paraId="1B61EC54" w14:textId="77777777" w:rsidR="008B0878" w:rsidRDefault="00C029A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6B40000"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Matthias Amoor</w:t>
      </w:r>
    </w:p>
    <w:p w14:paraId="1270BD4B" w14:textId="77777777" w:rsidR="008B0878" w:rsidRDefault="008B0878">
      <w:pPr>
        <w:ind w:left="260" w:right="260"/>
        <w:rPr>
          <w:rFonts w:ascii="Courier 10cpi" w:eastAsia="Courier 10cpi" w:hAnsi="Courier 10cpi" w:cs="Courier 10cpi"/>
          <w:color w:val="000000"/>
        </w:rPr>
      </w:pPr>
    </w:p>
    <w:p w14:paraId="0A1AB00E"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CE0B957"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1733</w:t>
      </w:r>
    </w:p>
    <w:p w14:paraId="1433178C" w14:textId="77777777" w:rsidR="008B0878" w:rsidRDefault="008B0878">
      <w:pPr>
        <w:ind w:left="260" w:right="260"/>
        <w:rPr>
          <w:rFonts w:ascii="Courier 10cpi" w:eastAsia="Courier 10cpi" w:hAnsi="Courier 10cpi" w:cs="Courier 10cpi"/>
          <w:color w:val="000000"/>
        </w:rPr>
      </w:pPr>
    </w:p>
    <w:p w14:paraId="071B20A4"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Herman Eberhard Freytag 1828</w:t>
      </w:r>
    </w:p>
    <w:p w14:paraId="36BFF1B2"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werkzaamheden</w:t>
      </w:r>
    </w:p>
    <w:p w14:paraId="7CA80364" w14:textId="77777777" w:rsidR="008B0878" w:rsidRDefault="008B0878">
      <w:pPr>
        <w:ind w:left="260" w:right="260"/>
        <w:rPr>
          <w:rFonts w:ascii="Courier 10cpi" w:eastAsia="Courier 10cpi" w:hAnsi="Courier 10cpi" w:cs="Courier 10cpi"/>
          <w:color w:val="000000"/>
        </w:rPr>
      </w:pPr>
    </w:p>
    <w:p w14:paraId="54970957"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1856</w:t>
      </w:r>
    </w:p>
    <w:p w14:paraId="414E2BBE"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niet </w:t>
      </w:r>
      <w:r>
        <w:rPr>
          <w:rFonts w:ascii="Courier 10cpi" w:eastAsia="Courier 10cpi" w:hAnsi="Courier 10cpi" w:cs="Courier 10cpi"/>
          <w:color w:val="000000"/>
        </w:rPr>
        <w:t>gerealiseerd plan tot bouw RP</w:t>
      </w:r>
    </w:p>
    <w:p w14:paraId="6EF0E965" w14:textId="77777777" w:rsidR="008B0878" w:rsidRDefault="008B0878">
      <w:pPr>
        <w:ind w:left="260" w:right="260"/>
        <w:rPr>
          <w:rFonts w:ascii="Courier 10cpi" w:eastAsia="Courier 10cpi" w:hAnsi="Courier 10cpi" w:cs="Courier 10cpi"/>
          <w:color w:val="000000"/>
        </w:rPr>
      </w:pPr>
    </w:p>
    <w:p w14:paraId="2B36AB93"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Herman Eberhard Freytag 1862</w:t>
      </w:r>
    </w:p>
    <w:p w14:paraId="6B60DED2"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bovenkas verbreed met zijvelden, onderkas aangepast</w:t>
      </w:r>
    </w:p>
    <w:p w14:paraId="7E5115DF"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frontpijpen</w:t>
      </w:r>
    </w:p>
    <w:p w14:paraId="07C10852"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tweeklaviers klaviatuur aan de voorzijde (tweede klavier als voorbereiding voor latere, nooit grealiseerde uitbr</w:t>
      </w:r>
      <w:r>
        <w:rPr>
          <w:rFonts w:ascii="Courier 10cpi" w:eastAsia="Courier 10cpi" w:hAnsi="Courier 10cpi" w:cs="Courier 10cpi"/>
          <w:color w:val="000000"/>
        </w:rPr>
        <w:t>eiding)</w:t>
      </w:r>
    </w:p>
    <w:p w14:paraId="1368F275"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windladen, aanpassing register- en speelmechaniek</w:t>
      </w:r>
    </w:p>
    <w:p w14:paraId="3C2A1C9D"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pijwerk: Bourdon 16', Fluiten 4' en 2'</w:t>
      </w:r>
    </w:p>
    <w:p w14:paraId="36989006"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gedeeltelijke vernieuwing overige registers</w:t>
      </w:r>
    </w:p>
    <w:p w14:paraId="15D9F99E" w14:textId="77777777" w:rsidR="008B0878" w:rsidRDefault="008B0878">
      <w:pPr>
        <w:ind w:left="260" w:right="260"/>
        <w:rPr>
          <w:rFonts w:ascii="Courier 10cpi" w:eastAsia="Courier 10cpi" w:hAnsi="Courier 10cpi" w:cs="Courier 10cpi"/>
          <w:color w:val="000000"/>
        </w:rPr>
      </w:pPr>
    </w:p>
    <w:p w14:paraId="6649E828"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P. van Oeckelen 1865</w:t>
      </w:r>
    </w:p>
    <w:p w14:paraId="3C5C247E"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bestek en tekening voor nieuw RP met zes registers</w:t>
      </w:r>
    </w:p>
    <w:p w14:paraId="35F0C712" w14:textId="77777777" w:rsidR="008B0878" w:rsidRDefault="008B0878">
      <w:pPr>
        <w:ind w:left="260" w:right="260"/>
        <w:rPr>
          <w:rFonts w:ascii="Courier 10cpi" w:eastAsia="Courier 10cpi" w:hAnsi="Courier 10cpi" w:cs="Courier 10cpi"/>
          <w:color w:val="000000"/>
        </w:rPr>
      </w:pPr>
    </w:p>
    <w:p w14:paraId="7111DA73"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P. van </w:t>
      </w:r>
      <w:r>
        <w:rPr>
          <w:rFonts w:ascii="Courier 10cpi" w:eastAsia="Courier 10cpi" w:hAnsi="Courier 10cpi" w:cs="Courier 10cpi"/>
          <w:color w:val="000000"/>
        </w:rPr>
        <w:t>Oeckelen 1872</w:t>
      </w:r>
    </w:p>
    <w:p w14:paraId="54F6509B"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in nieuw gebouwde kerk geplaatst</w:t>
      </w:r>
    </w:p>
    <w:p w14:paraId="087F3AA1"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verbouwd tot balustradeorgel, onderkas verwijderd, orgel geschil</w:t>
      </w:r>
      <w:r>
        <w:rPr>
          <w:rFonts w:ascii="Courier 10cpi" w:eastAsia="Courier 10cpi" w:hAnsi="Courier 10cpi" w:cs="Courier 10cpi"/>
          <w:color w:val="000000"/>
        </w:rPr>
        <w:softHyphen/>
        <w:t>derd (zwart, afgezet met goudbiezen)</w:t>
      </w:r>
    </w:p>
    <w:p w14:paraId="13F8F0AF"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aan rechterzijkant geplaatst, aanleg register- en speelmecha</w:t>
      </w:r>
      <w:r>
        <w:rPr>
          <w:rFonts w:ascii="Courier 10cpi" w:eastAsia="Courier 10cpi" w:hAnsi="Courier 10cpi" w:cs="Courier 10cpi"/>
          <w:color w:val="000000"/>
        </w:rPr>
        <w:softHyphen/>
        <w:t>niek gewijzigd</w:t>
      </w:r>
    </w:p>
    <w:p w14:paraId="503613E8"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nieuwe metalen registerplaatjes</w:t>
      </w:r>
    </w:p>
    <w:p w14:paraId="45A69D2C"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twee nieuwe registers (waaronder Octaaf 4)', - Mixtuur</w:t>
      </w:r>
    </w:p>
    <w:p w14:paraId="23E87E6C"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pijpwerk opgeschoven, toonhoogte verlaagd</w:t>
      </w:r>
    </w:p>
    <w:p w14:paraId="2946BC1E" w14:textId="77777777" w:rsidR="008B0878" w:rsidRDefault="008B0878">
      <w:pPr>
        <w:ind w:left="260" w:right="260"/>
        <w:rPr>
          <w:rFonts w:ascii="Courier 10cpi" w:eastAsia="Courier 10cpi" w:hAnsi="Courier 10cpi" w:cs="Courier 10cpi"/>
          <w:color w:val="000000"/>
        </w:rPr>
      </w:pPr>
    </w:p>
    <w:p w14:paraId="19AB9E4C"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1936</w:t>
      </w:r>
    </w:p>
    <w:p w14:paraId="67E48374"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orgelkas geloogd en aangepast aan nieuwe borstwering</w:t>
      </w:r>
    </w:p>
    <w:p w14:paraId="4493DBAC"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technisch herstel, nieuw pedaalklavier</w:t>
      </w:r>
    </w:p>
    <w:p w14:paraId="775F29DA"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drie s</w:t>
      </w:r>
      <w:r>
        <w:rPr>
          <w:rFonts w:ascii="Courier 10cpi" w:eastAsia="Courier 10cpi" w:hAnsi="Courier 10cpi" w:cs="Courier 10cpi"/>
          <w:color w:val="000000"/>
        </w:rPr>
        <w:t>paanbalgen vervangen door magazijnbalg, deels met ge</w:t>
      </w:r>
      <w:r>
        <w:rPr>
          <w:rFonts w:ascii="Courier 10cpi" w:eastAsia="Courier 10cpi" w:hAnsi="Courier 10cpi" w:cs="Courier 10cpi"/>
          <w:color w:val="000000"/>
        </w:rPr>
        <w:softHyphen/>
        <w:t>bruikmaking materiaal oude balgen</w:t>
      </w:r>
    </w:p>
    <w:p w14:paraId="18D57E45"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Quintadena 4' ◂→ Salicionaal 8' (groot octaaf gecombineerd met Roerfluit 8')</w:t>
      </w:r>
    </w:p>
    <w:p w14:paraId="5159CA19"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deling Bourdon 16' in B/D, bas voorzien van pneumatische trans</w:t>
      </w:r>
      <w:r>
        <w:rPr>
          <w:rFonts w:ascii="Courier 10cpi" w:eastAsia="Courier 10cpi" w:hAnsi="Courier 10cpi" w:cs="Courier 10cpi"/>
          <w:color w:val="000000"/>
        </w:rPr>
        <w:softHyphen/>
        <w:t>missie voor Ped</w:t>
      </w:r>
    </w:p>
    <w:p w14:paraId="7CAB0149" w14:textId="77777777" w:rsidR="008B0878" w:rsidRDefault="008B0878">
      <w:pPr>
        <w:ind w:left="260" w:right="260"/>
        <w:rPr>
          <w:rFonts w:ascii="Courier 10cpi" w:eastAsia="Courier 10cpi" w:hAnsi="Courier 10cpi" w:cs="Courier 10cpi"/>
          <w:color w:val="000000"/>
        </w:rPr>
      </w:pPr>
    </w:p>
    <w:p w14:paraId="475D566A"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1953</w:t>
      </w:r>
    </w:p>
    <w:p w14:paraId="62C8F4F3"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windvoorziening van torenzolder naar orgelgalerij ver</w:t>
      </w:r>
      <w:r>
        <w:rPr>
          <w:rFonts w:ascii="Courier 10cpi" w:eastAsia="Courier 10cpi" w:hAnsi="Courier 10cpi" w:cs="Courier 10cpi"/>
          <w:color w:val="000000"/>
        </w:rPr>
        <w:softHyphen/>
        <w:t>plaatst</w:t>
      </w:r>
    </w:p>
    <w:p w14:paraId="526A0351" w14:textId="77777777" w:rsidR="008B0878" w:rsidRDefault="008B0878">
      <w:pPr>
        <w:ind w:left="260" w:right="260"/>
        <w:rPr>
          <w:rFonts w:ascii="Courier 10cpi" w:eastAsia="Courier 10cpi" w:hAnsi="Courier 10cpi" w:cs="Courier 10cpi"/>
          <w:color w:val="000000"/>
        </w:rPr>
      </w:pPr>
    </w:p>
    <w:p w14:paraId="480E09A0"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Gebr. Reil 1987</w:t>
      </w:r>
    </w:p>
    <w:p w14:paraId="5D9418BD"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1585EDCB"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reconstructie windvoorziening: twee spaanbalgen, tremulant en afsluiter</w:t>
      </w:r>
    </w:p>
    <w:p w14:paraId="4E004423"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w:t>
      </w:r>
    </w:p>
    <w:p w14:paraId="7B42BFD0"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windlade hersteld, pneumatiek verwijderd</w:t>
      </w:r>
    </w:p>
    <w:p w14:paraId="4AC58B3E"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me</w:t>
      </w:r>
      <w:r>
        <w:rPr>
          <w:rFonts w:ascii="Courier 10cpi" w:eastAsia="Courier 10cpi" w:hAnsi="Courier 10cpi" w:cs="Courier 10cpi"/>
          <w:color w:val="000000"/>
        </w:rPr>
        <w:t>chanische B/D-deling voor Bourdon 16', Sexquialter en Trompet 8' aangebracht</w:t>
      </w:r>
    </w:p>
    <w:p w14:paraId="177BACF5"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Salicionaal 8' → Mixtuur</w:t>
      </w:r>
    </w:p>
    <w:p w14:paraId="7EA6E7E6" w14:textId="77777777" w:rsidR="008B0878" w:rsidRDefault="008B0878">
      <w:pPr>
        <w:ind w:left="260" w:right="260"/>
        <w:rPr>
          <w:rFonts w:ascii="Courier 10cpi" w:eastAsia="Courier 10cpi" w:hAnsi="Courier 10cpi" w:cs="Courier 10cpi"/>
          <w:color w:val="000000"/>
        </w:rPr>
      </w:pPr>
    </w:p>
    <w:p w14:paraId="641B6BE5" w14:textId="77777777" w:rsidR="008B0878" w:rsidRDefault="008B0878">
      <w:pPr>
        <w:ind w:left="260" w:right="260"/>
        <w:rPr>
          <w:rFonts w:ascii="Courier 10cpi" w:eastAsia="Courier 10cpi" w:hAnsi="Courier 10cpi" w:cs="Courier 10cpi"/>
          <w:color w:val="000000"/>
        </w:rPr>
      </w:pPr>
    </w:p>
    <w:p w14:paraId="0B072E73" w14:textId="77777777" w:rsidR="008B0878" w:rsidRDefault="00C029A8">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D8DA7BA" w14:textId="77777777" w:rsidR="008B0878" w:rsidRDefault="008B0878">
      <w:pPr>
        <w:ind w:left="260" w:right="260"/>
        <w:rPr>
          <w:rFonts w:ascii="Courier 10cpi" w:eastAsia="Courier 10cpi" w:hAnsi="Courier 10cpi" w:cs="Courier 10cpi"/>
          <w:color w:val="000000"/>
        </w:rPr>
      </w:pPr>
    </w:p>
    <w:p w14:paraId="2E685C05" w14:textId="77777777" w:rsidR="008B0878" w:rsidRDefault="00C029A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749EF04C"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10759490" w14:textId="77777777" w:rsidR="008B0878" w:rsidRDefault="008B0878">
      <w:pPr>
        <w:ind w:left="260" w:right="260"/>
        <w:rPr>
          <w:rFonts w:ascii="Courier 10cpi" w:eastAsia="Courier 10cpi" w:hAnsi="Courier 10cpi" w:cs="Courier 10cpi"/>
          <w:color w:val="000000"/>
        </w:rPr>
      </w:pPr>
    </w:p>
    <w:p w14:paraId="09D12305"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37392DF7" w14:textId="77777777" w:rsidR="008B0878" w:rsidRDefault="008B0878">
      <w:pPr>
        <w:ind w:left="260" w:right="260"/>
        <w:rPr>
          <w:rFonts w:ascii="Courier 10cpi" w:eastAsia="Courier 10cpi" w:hAnsi="Courier 10cpi" w:cs="Courier 10cpi"/>
          <w:color w:val="000000"/>
        </w:rPr>
      </w:pPr>
    </w:p>
    <w:p w14:paraId="27A52A95" w14:textId="6E2AEE07" w:rsidR="008B0878" w:rsidRDefault="00C029A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065F6568"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11 stemmen</w:t>
      </w:r>
    </w:p>
    <w:p w14:paraId="14C20101" w14:textId="77777777" w:rsidR="008B0878" w:rsidRDefault="008B0878">
      <w:pPr>
        <w:ind w:left="1111" w:right="260"/>
        <w:rPr>
          <w:rFonts w:ascii="Courier 10cpi" w:eastAsia="Courier 10cpi" w:hAnsi="Courier 10cpi" w:cs="Courier 10cpi"/>
          <w:color w:val="000000"/>
        </w:rPr>
      </w:pPr>
    </w:p>
    <w:p w14:paraId="71AD3C02"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 B/D</w:t>
      </w:r>
    </w:p>
    <w:p w14:paraId="1DE3FEDB"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EB4E136"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0C30C3AA"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5CF0B94"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32FBF6CC"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737B546"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F31E4A4"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381D59D8"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Sexquialter B/D</w:t>
      </w:r>
    </w:p>
    <w:p w14:paraId="590C8D75"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519BA11D" w14:textId="7FFA764E"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 B/D@</w:t>
      </w:r>
    </w:p>
    <w:p w14:paraId="5A80A6AE" w14:textId="09E76DF0"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E714970" w14:textId="2B1AF879" w:rsidR="00C029A8" w:rsidRDefault="00C029A8">
      <w:pPr>
        <w:ind w:left="1111" w:right="260"/>
        <w:rPr>
          <w:rFonts w:ascii="Courier 10cpi" w:eastAsia="Courier 10cpi" w:hAnsi="Courier 10cpi" w:cs="Courier 10cpi"/>
          <w:color w:val="000000"/>
        </w:rPr>
      </w:pPr>
    </w:p>
    <w:p w14:paraId="44BB08EE" w14:textId="77777777" w:rsidR="00C029A8" w:rsidRDefault="00C029A8">
      <w:pPr>
        <w:ind w:left="1111" w:right="260"/>
        <w:rPr>
          <w:rFonts w:ascii="Courier 10cpi" w:eastAsia="Courier 10cpi" w:hAnsi="Courier 10cpi" w:cs="Courier 10cpi"/>
          <w:color w:val="000000"/>
        </w:rPr>
      </w:pPr>
    </w:p>
    <w:p w14:paraId="1487568D"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71023EF"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13F50F5"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5118544"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C327FBB"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85B16B4"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982D548"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B3CCF1E"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6E2B94B"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22EB54C7"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3-5 st.</w:t>
      </w:r>
    </w:p>
    <w:p w14:paraId="39202AAA" w14:textId="56527D88"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2118377" w14:textId="77777777" w:rsidR="008B0878" w:rsidRDefault="008B0878">
      <w:pPr>
        <w:ind w:left="1111" w:right="260"/>
        <w:rPr>
          <w:rFonts w:ascii="Courier 10cpi" w:eastAsia="Courier 10cpi" w:hAnsi="Courier 10cpi" w:cs="Courier 10cpi"/>
          <w:color w:val="000000"/>
        </w:rPr>
      </w:pPr>
    </w:p>
    <w:p w14:paraId="14ED3F8E" w14:textId="77777777" w:rsidR="008B0878" w:rsidRDefault="00C029A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6CABDD76"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185BDE86" w14:textId="77777777" w:rsidR="008B0878" w:rsidRDefault="008B0878">
      <w:pPr>
        <w:ind w:left="260" w:right="260"/>
        <w:rPr>
          <w:rFonts w:ascii="Courier 10cpi" w:eastAsia="Courier 10cpi" w:hAnsi="Courier 10cpi" w:cs="Courier 10cpi"/>
          <w:color w:val="000000"/>
        </w:rPr>
      </w:pPr>
    </w:p>
    <w:p w14:paraId="17746877"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67D85008" w14:textId="77777777" w:rsidR="008B0878" w:rsidRDefault="008B0878">
      <w:pPr>
        <w:ind w:left="260" w:right="260"/>
        <w:rPr>
          <w:rFonts w:ascii="Courier 10cpi" w:eastAsia="Courier 10cpi" w:hAnsi="Courier 10cpi" w:cs="Courier 10cpi"/>
          <w:color w:val="000000"/>
        </w:rPr>
      </w:pPr>
    </w:p>
    <w:p w14:paraId="70832296"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71D2D2F8" w14:textId="77777777" w:rsidR="008B0878" w:rsidRDefault="008B0878">
      <w:pPr>
        <w:ind w:left="260" w:right="260"/>
        <w:rPr>
          <w:rFonts w:ascii="Courier 10cpi" w:eastAsia="Courier 10cpi" w:hAnsi="Courier 10cpi" w:cs="Courier 10cpi"/>
          <w:color w:val="000000"/>
        </w:rPr>
      </w:pPr>
    </w:p>
    <w:p w14:paraId="3FF46550" w14:textId="77777777" w:rsidR="008B0878" w:rsidRDefault="00C029A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1DDF7339"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20541E49"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561AA26C" w14:textId="77777777" w:rsidR="008B0878" w:rsidRDefault="008B0878">
      <w:pPr>
        <w:ind w:left="1111" w:right="260"/>
        <w:rPr>
          <w:rFonts w:ascii="Courier 10cpi" w:eastAsia="Courier 10cpi" w:hAnsi="Courier 10cpi" w:cs="Courier 10cpi"/>
          <w:color w:val="000000"/>
        </w:rPr>
      </w:pPr>
    </w:p>
    <w:p w14:paraId="56D5E326"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66780171"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4DC47AF"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31B6D32D" w14:textId="77777777" w:rsidR="008B0878" w:rsidRDefault="008B0878">
      <w:pPr>
        <w:ind w:left="1111" w:right="260"/>
        <w:rPr>
          <w:rFonts w:ascii="Courier 10cpi" w:eastAsia="Courier 10cpi" w:hAnsi="Courier 10cpi" w:cs="Courier 10cpi"/>
          <w:color w:val="000000"/>
        </w:rPr>
      </w:pPr>
    </w:p>
    <w:p w14:paraId="4DD02D94"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46716480"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07296542"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5A1E57E3" w14:textId="77777777" w:rsidR="008B0878" w:rsidRDefault="008B0878">
      <w:pPr>
        <w:ind w:left="1111" w:right="260"/>
        <w:rPr>
          <w:rFonts w:ascii="Courier 10cpi" w:eastAsia="Courier 10cpi" w:hAnsi="Courier 10cpi" w:cs="Courier 10cpi"/>
          <w:color w:val="000000"/>
        </w:rPr>
      </w:pPr>
    </w:p>
    <w:p w14:paraId="591E812C" w14:textId="77777777" w:rsidR="008B0878" w:rsidRDefault="00C029A8">
      <w:pPr>
        <w:ind w:left="260" w:right="260"/>
        <w:rPr>
          <w:rFonts w:hint="eastAsia"/>
        </w:rPr>
      </w:pPr>
      <w:r>
        <w:rPr>
          <w:rFonts w:ascii="Courier 10cpi" w:eastAsia="Courier 10cpi" w:hAnsi="Courier 10cpi" w:cs="Courier 10cpi"/>
          <w:b/>
          <w:bCs/>
          <w:color w:val="000000"/>
        </w:rPr>
        <w:lastRenderedPageBreak/>
        <w:t>[T1]</w:t>
      </w:r>
      <w:r>
        <w:rPr>
          <w:rFonts w:ascii="Courier 10cpi" w:eastAsia="Courier 10cpi" w:hAnsi="Courier 10cpi" w:cs="Courier 10cpi"/>
          <w:color w:val="000000"/>
        </w:rPr>
        <w:t>Mixtuur</w:t>
      </w:r>
    </w:p>
    <w:p w14:paraId="024E496F" w14:textId="77777777" w:rsidR="008B0878" w:rsidRDefault="008B0878">
      <w:pPr>
        <w:ind w:left="260" w:right="260"/>
        <w:rPr>
          <w:rFonts w:ascii="Courier 10cpi" w:eastAsia="Courier 10cpi" w:hAnsi="Courier 10cpi" w:cs="Courier 10cpi"/>
          <w:color w:val="000000"/>
        </w:rPr>
      </w:pPr>
    </w:p>
    <w:p w14:paraId="1063CFA4" w14:textId="77777777" w:rsidR="008B0878" w:rsidRDefault="00C029A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60216F6A"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r>
        <w:rPr>
          <w:rFonts w:ascii="Courier 10cpi" w:eastAsia="Courier 10cpi" w:hAnsi="Courier 10cpi" w:cs="Courier 10cpi"/>
          <w:color w:val="000000"/>
        </w:rPr>
        <w:t xml:space="preserve"> 3/5</w:t>
      </w:r>
    </w:p>
    <w:p w14:paraId="7DBC261F"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60F73B1"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9D60DAB" w14:textId="77777777" w:rsidR="008B0878" w:rsidRDefault="008B0878">
      <w:pPr>
        <w:ind w:left="1111" w:right="260"/>
        <w:rPr>
          <w:rFonts w:ascii="Courier 10cpi" w:eastAsia="Courier 10cpi" w:hAnsi="Courier 10cpi" w:cs="Courier 10cpi"/>
          <w:color w:val="000000"/>
        </w:rPr>
      </w:pPr>
    </w:p>
    <w:p w14:paraId="73D70DB8"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1C363951"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7419A6F"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5ACE9580"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424A2F09"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2FB3673" w14:textId="77777777" w:rsidR="008B0878" w:rsidRDefault="008B0878">
      <w:pPr>
        <w:ind w:left="1111" w:right="260"/>
        <w:rPr>
          <w:rFonts w:ascii="Courier 10cpi" w:eastAsia="Courier 10cpi" w:hAnsi="Courier 10cpi" w:cs="Courier 10cpi"/>
          <w:color w:val="000000"/>
        </w:rPr>
      </w:pPr>
    </w:p>
    <w:p w14:paraId="6A64ACDF"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3348D1B6"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0BA1FFC6"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0DDFB6F"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3F03CD7B"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FEEC0B4"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56364C6" w14:textId="77777777" w:rsidR="008B0878" w:rsidRDefault="008B0878">
      <w:pPr>
        <w:ind w:left="1111" w:right="260"/>
        <w:rPr>
          <w:rFonts w:ascii="Courier 10cpi" w:eastAsia="Courier 10cpi" w:hAnsi="Courier 10cpi" w:cs="Courier 10cpi"/>
          <w:color w:val="000000"/>
        </w:rPr>
      </w:pPr>
    </w:p>
    <w:p w14:paraId="611DE049"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523240FC"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CF3F609"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632A616"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3 1/5</w:t>
      </w:r>
    </w:p>
    <w:p w14:paraId="401A8CB5"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5594D91D"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A5A13D0" w14:textId="77777777" w:rsidR="008B0878" w:rsidRDefault="00C029A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CB6EA13" w14:textId="77777777" w:rsidR="008B0878" w:rsidRDefault="008B0878">
      <w:pPr>
        <w:ind w:left="1111" w:right="260"/>
        <w:rPr>
          <w:rFonts w:ascii="Courier 10cpi" w:eastAsia="Courier 10cpi" w:hAnsi="Courier 10cpi" w:cs="Courier 10cpi"/>
          <w:color w:val="000000"/>
        </w:rPr>
      </w:pPr>
    </w:p>
    <w:p w14:paraId="103EE11A" w14:textId="77777777" w:rsidR="008B0878" w:rsidRDefault="00C029A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74E6235"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a1 = ca 466 Hz</w:t>
      </w:r>
    </w:p>
    <w:p w14:paraId="751A7B32"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13F5153E"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 met enkele aanpassingen</w:t>
      </w:r>
    </w:p>
    <w:p w14:paraId="3C3CAA8A" w14:textId="77777777" w:rsidR="008B0878" w:rsidRDefault="008B0878">
      <w:pPr>
        <w:ind w:left="260" w:right="260"/>
        <w:rPr>
          <w:rFonts w:ascii="Courier 10cpi" w:eastAsia="Courier 10cpi" w:hAnsi="Courier 10cpi" w:cs="Courier 10cpi"/>
          <w:color w:val="000000"/>
        </w:rPr>
      </w:pPr>
    </w:p>
    <w:p w14:paraId="7E6740C1"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5A2C1709"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C-f3</w:t>
      </w:r>
    </w:p>
    <w:p w14:paraId="687C95E6"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0E8F8C66"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C-d1</w:t>
      </w:r>
    </w:p>
    <w:p w14:paraId="3409D17D" w14:textId="77777777" w:rsidR="008B0878" w:rsidRDefault="008B0878">
      <w:pPr>
        <w:ind w:left="260" w:right="260"/>
        <w:rPr>
          <w:rFonts w:ascii="Courier 10cpi" w:eastAsia="Courier 10cpi" w:hAnsi="Courier 10cpi" w:cs="Courier 10cpi"/>
          <w:color w:val="000000"/>
        </w:rPr>
      </w:pPr>
    </w:p>
    <w:p w14:paraId="77B6773B"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E0915EF"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twee spaanbalgen</w:t>
      </w:r>
    </w:p>
    <w:p w14:paraId="2D9B4346"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387098EA"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75 mm</w:t>
      </w:r>
    </w:p>
    <w:p w14:paraId="52A72398" w14:textId="77777777" w:rsidR="008B0878" w:rsidRDefault="008B0878">
      <w:pPr>
        <w:ind w:left="260" w:right="260"/>
        <w:rPr>
          <w:rFonts w:ascii="Courier 10cpi" w:eastAsia="Courier 10cpi" w:hAnsi="Courier 10cpi" w:cs="Courier 10cpi"/>
          <w:color w:val="000000"/>
        </w:rPr>
      </w:pPr>
    </w:p>
    <w:p w14:paraId="710D6F35"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B704129"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rechterzijde</w:t>
      </w:r>
    </w:p>
    <w:p w14:paraId="0C8093F2" w14:textId="77777777" w:rsidR="008B0878" w:rsidRDefault="008B0878">
      <w:pPr>
        <w:ind w:left="260" w:right="260"/>
        <w:rPr>
          <w:rFonts w:ascii="Courier 10cpi" w:eastAsia="Courier 10cpi" w:hAnsi="Courier 10cpi" w:cs="Courier 10cpi"/>
          <w:color w:val="000000"/>
        </w:rPr>
      </w:pPr>
    </w:p>
    <w:p w14:paraId="3BB85A6B" w14:textId="77777777" w:rsidR="008B0878" w:rsidRDefault="00C029A8">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A719ADB" w14:textId="77777777" w:rsidR="008B0878" w:rsidRDefault="00C029A8">
      <w:pPr>
        <w:ind w:left="260" w:right="260"/>
        <w:rPr>
          <w:rFonts w:hint="eastAsia"/>
        </w:rPr>
      </w:pPr>
      <w:r>
        <w:rPr>
          <w:rFonts w:ascii="Courier 10cpi" w:eastAsia="Courier 10cpi" w:hAnsi="Courier 10cpi" w:cs="Courier 10cpi"/>
          <w:b/>
          <w:bCs/>
          <w:color w:val="000000"/>
        </w:rPr>
        <w:lastRenderedPageBreak/>
        <w:t>[T1]</w:t>
      </w:r>
      <w:r>
        <w:rPr>
          <w:rFonts w:ascii="Courier 10cpi" w:eastAsia="Courier 10cpi" w:hAnsi="Courier 10cpi" w:cs="Courier 10cpi"/>
          <w:color w:val="000000"/>
        </w:rPr>
        <w:t xml:space="preserve">De geschiedenis van het orgel gaat terug tot het begin van de 17e eeuw. Het pijpwerk van de discant van de Roerfluit 8' dateert nog uit die tijd. In 1663 werd het orgel voor een </w:t>
      </w:r>
      <w:r>
        <w:rPr>
          <w:rFonts w:ascii="Courier 10cpi" w:eastAsia="Courier 10cpi" w:hAnsi="Courier 10cpi" w:cs="Courier 10cpi"/>
          <w:color w:val="000000"/>
        </w:rPr>
        <w:t>aanzienlijk bedrag verbouwd door Hendrick Huis.</w:t>
      </w:r>
    </w:p>
    <w:p w14:paraId="634E912F"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Het middengedeelte van het front en de Trompet 8' is het enige wat in de provincie Groningen rest van het werk van Matthias Amoor.</w:t>
      </w:r>
    </w:p>
    <w:p w14:paraId="582498CE" w14:textId="77777777" w:rsidR="008B0878" w:rsidRDefault="00C029A8">
      <w:pPr>
        <w:ind w:left="260" w:right="260"/>
        <w:rPr>
          <w:rFonts w:ascii="Courier 10cpi" w:eastAsia="Courier 10cpi" w:hAnsi="Courier 10cpi" w:cs="Courier 10cpi"/>
          <w:color w:val="000000"/>
        </w:rPr>
      </w:pPr>
      <w:r>
        <w:rPr>
          <w:rFonts w:ascii="Courier 10cpi" w:eastAsia="Courier 10cpi" w:hAnsi="Courier 10cpi" w:cs="Courier 10cpi"/>
          <w:color w:val="000000"/>
        </w:rPr>
        <w:t>Het oude pijpwerk is heterogeen van samenstelling, waaronder zich nogal wat p</w:t>
      </w:r>
      <w:r>
        <w:rPr>
          <w:rFonts w:ascii="Courier 10cpi" w:eastAsia="Courier 10cpi" w:hAnsi="Courier 10cpi" w:cs="Courier 10cpi"/>
          <w:color w:val="000000"/>
        </w:rPr>
        <w:t>ijpwerk van Hinsz bevindt. Bij de jongste restauratie zijn de schikking en de intonatie van het oude pijpwerk, zoals die door Van Oeckelen zijn aangebracht, gehandhaafd.</w:t>
      </w:r>
    </w:p>
    <w:sectPr w:rsidR="008B087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78"/>
    <w:rsid w:val="008B0878"/>
    <w:rsid w:val="00C029A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B28ED8B"/>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550</Words>
  <Characters>3138</Characters>
  <Application>Microsoft Office Word</Application>
  <DocSecurity>0</DocSecurity>
  <Lines>26</Lines>
  <Paragraphs>7</Paragraphs>
  <ScaleCrop>false</ScaleCrop>
  <Company>Universiteit Utrecht</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2022-02-27T22:35:00Z</dcterms:created>
  <dcterms:modified xsi:type="dcterms:W3CDTF">2022-02-27T22:35:00Z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