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F074" w14:textId="77777777" w:rsidR="00B3207D" w:rsidRPr="00331218" w:rsidRDefault="00331218">
      <w:pPr>
        <w:rPr>
          <w:rFonts w:ascii="Courier 10cpi" w:eastAsia="Courier 10cpi" w:hAnsi="Courier 10cpi" w:cs="Courier 10cpi"/>
          <w:b/>
          <w:bCs/>
          <w:color w:val="000000"/>
          <w:lang w:val="nl-NL"/>
        </w:rPr>
      </w:pPr>
      <w:r w:rsidRPr="00331218">
        <w:rPr>
          <w:rFonts w:ascii="Courier 10cpi" w:eastAsia="Courier 10cpi" w:hAnsi="Courier 10cpi" w:cs="Courier 10cpi"/>
          <w:b/>
          <w:bCs/>
          <w:color w:val="000000"/>
          <w:lang w:val="nl-NL"/>
        </w:rPr>
        <w:t>[K1]Leens/1733[x1]</w:t>
      </w:r>
    </w:p>
    <w:p w14:paraId="586C7126" w14:textId="77777777" w:rsidR="00B3207D" w:rsidRPr="00331218" w:rsidRDefault="00B3207D">
      <w:pPr>
        <w:rPr>
          <w:rFonts w:ascii="Courier 10cpi" w:eastAsia="Courier 10cpi" w:hAnsi="Courier 10cpi" w:cs="Courier 10cpi"/>
          <w:color w:val="000000"/>
          <w:lang w:val="nl-NL"/>
        </w:rPr>
      </w:pPr>
    </w:p>
    <w:p w14:paraId="533DA4EE" w14:textId="77777777" w:rsidR="00B3207D" w:rsidRPr="00331218" w:rsidRDefault="00331218">
      <w:pPr>
        <w:rPr>
          <w:rFonts w:hint="eastAsia"/>
          <w:lang w:val="nl-NL"/>
        </w:rPr>
      </w:pPr>
      <w:r w:rsidRPr="00331218">
        <w:rPr>
          <w:rFonts w:ascii="Courier 10cpi" w:eastAsia="Courier 10cpi" w:hAnsi="Courier 10cpi" w:cs="Courier 10cpi"/>
          <w:b/>
          <w:bCs/>
          <w:color w:val="000000"/>
          <w:lang w:val="nl-NL"/>
        </w:rPr>
        <w:t>[K2]</w:t>
      </w:r>
      <w:r w:rsidRPr="00331218">
        <w:rPr>
          <w:rFonts w:ascii="Courier 10cpi" w:eastAsia="Courier 10cpi" w:hAnsi="Courier 10cpi" w:cs="Courier 10cpi"/>
          <w:i/>
          <w:iCs/>
          <w:color w:val="000000"/>
          <w:lang w:val="nl-NL"/>
        </w:rPr>
        <w:t>Hervormde Petruskerk</w:t>
      </w:r>
      <w:r w:rsidRPr="00331218">
        <w:rPr>
          <w:rFonts w:ascii="Courier 10cpi" w:eastAsia="Courier 10cpi" w:hAnsi="Courier 10cpi" w:cs="Courier 10cpi"/>
          <w:b/>
          <w:bCs/>
          <w:color w:val="000000"/>
          <w:lang w:val="nl-NL"/>
        </w:rPr>
        <w:t>[x2]</w:t>
      </w:r>
    </w:p>
    <w:p w14:paraId="7EED2E66" w14:textId="77777777" w:rsidR="00B3207D" w:rsidRPr="00331218" w:rsidRDefault="00B3207D">
      <w:pPr>
        <w:rPr>
          <w:rFonts w:ascii="Courier 10cpi" w:eastAsia="Courier 10cpi" w:hAnsi="Courier 10cpi" w:cs="Courier 10cpi"/>
          <w:color w:val="000000"/>
          <w:lang w:val="nl-NL"/>
        </w:rPr>
      </w:pPr>
    </w:p>
    <w:p w14:paraId="6C1A0D7E" w14:textId="77777777" w:rsidR="00B3207D" w:rsidRPr="00331218" w:rsidRDefault="00331218">
      <w:pPr>
        <w:ind w:left="260" w:right="260"/>
        <w:rPr>
          <w:rFonts w:hint="eastAsia"/>
          <w:lang w:val="nl-NL"/>
        </w:rPr>
      </w:pPr>
      <w:r w:rsidRPr="00331218">
        <w:rPr>
          <w:rFonts w:ascii="Courier 10cpi" w:eastAsia="Courier 10cpi" w:hAnsi="Courier 10cpi" w:cs="Courier 10cpi"/>
          <w:b/>
          <w:bCs/>
          <w:color w:val="000000"/>
          <w:lang w:val="nl-NL"/>
        </w:rPr>
        <w:t>[T1]</w:t>
      </w:r>
      <w:r w:rsidRPr="00331218">
        <w:rPr>
          <w:rFonts w:ascii="Courier 10cpi" w:eastAsia="Courier 10cpi" w:hAnsi="Courier 10cpi" w:cs="Courier 10cpi"/>
          <w:i/>
          <w:iCs/>
          <w:color w:val="000000"/>
          <w:lang w:val="nl-NL"/>
        </w:rPr>
        <w:t xml:space="preserve">Eenbeukige kruiskerk, bestaande uit een tufstenen schip van ca 1100 en een transept en koor van omstreeks 1200. Toren 1863. Inwendig koepelgewelven, die met uitzondering van het koorgewelf, pas </w:t>
      </w:r>
      <w:r w:rsidRPr="00331218">
        <w:rPr>
          <w:rFonts w:ascii="Courier 10cpi" w:eastAsia="Courier 10cpi" w:hAnsi="Courier 10cpi" w:cs="Courier 10cpi"/>
          <w:i/>
          <w:iCs/>
          <w:color w:val="000000"/>
          <w:lang w:val="nl-NL"/>
        </w:rPr>
        <w:t>later zijn aangebracht. Fraai 17-eeuws meubilair.</w:t>
      </w:r>
    </w:p>
    <w:p w14:paraId="3E848027" w14:textId="77777777" w:rsidR="00B3207D" w:rsidRPr="00331218" w:rsidRDefault="00B3207D">
      <w:pPr>
        <w:ind w:left="260" w:right="260"/>
        <w:rPr>
          <w:rFonts w:ascii="Courier 10cpi" w:eastAsia="Courier 10cpi" w:hAnsi="Courier 10cpi" w:cs="Courier 10cpi"/>
          <w:color w:val="000000"/>
          <w:lang w:val="nl-NL"/>
        </w:rPr>
      </w:pPr>
    </w:p>
    <w:p w14:paraId="7C3528DD"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Kas: 1733</w:t>
      </w:r>
    </w:p>
    <w:p w14:paraId="1E6D982E" w14:textId="77777777" w:rsidR="00B3207D" w:rsidRPr="00331218" w:rsidRDefault="00B3207D">
      <w:pPr>
        <w:ind w:left="260" w:right="260"/>
        <w:rPr>
          <w:rFonts w:ascii="Courier 10cpi" w:eastAsia="Courier 10cpi" w:hAnsi="Courier 10cpi" w:cs="Courier 10cpi"/>
          <w:color w:val="000000"/>
          <w:lang w:val="nl-NL"/>
        </w:rPr>
      </w:pPr>
    </w:p>
    <w:p w14:paraId="6D73D3C8" w14:textId="77777777" w:rsidR="00B3207D" w:rsidRPr="00331218" w:rsidRDefault="00331218">
      <w:pPr>
        <w:ind w:left="545" w:right="260"/>
        <w:rPr>
          <w:rFonts w:hint="eastAsia"/>
          <w:lang w:val="nl-NL"/>
        </w:rPr>
      </w:pPr>
      <w:r w:rsidRPr="00331218">
        <w:rPr>
          <w:rFonts w:ascii="Courier 10cpi" w:eastAsia="Courier 10cpi" w:hAnsi="Courier 10cpi" w:cs="Courier 10cpi"/>
          <w:b/>
          <w:bCs/>
          <w:color w:val="000000"/>
          <w:lang w:val="nl-NL"/>
        </w:rPr>
        <w:t>[T2]</w:t>
      </w:r>
      <w:r w:rsidRPr="00331218">
        <w:rPr>
          <w:rFonts w:ascii="Courier 10cpi" w:eastAsia="Courier 10cpi" w:hAnsi="Courier 10cpi" w:cs="Courier 10cpi"/>
          <w:color w:val="000000"/>
          <w:lang w:val="nl-NL"/>
        </w:rPr>
        <w:t>Kunsthistorische aspecten</w:t>
      </w:r>
    </w:p>
    <w:p w14:paraId="0F908CE8" w14:textId="77777777" w:rsidR="00B3207D" w:rsidRPr="00331218" w:rsidRDefault="00331218">
      <w:pPr>
        <w:ind w:left="545"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 xml:space="preserve">In Leens ontwikkelde Hinsz een fronttype dat voor zijn grotere tweeklaviersorgels standaard zou worden. Uitgangspunt was het rugpositief van het orgel in de Zwolse </w:t>
      </w:r>
      <w:r w:rsidRPr="00331218">
        <w:rPr>
          <w:rFonts w:ascii="Courier 10cpi" w:eastAsia="Courier 10cpi" w:hAnsi="Courier 10cpi" w:cs="Courier 10cpi"/>
          <w:color w:val="000000"/>
          <w:lang w:val="nl-NL"/>
        </w:rPr>
        <w:t>St-Michael, dat Hinsz ook al had nagevolgd bij het rugwerk in de Martinikerk te Groningen. Het rugwerk in Leens volgt het Zwolse voorbeeld vrij nauwkeurig: een zevendelige opbouw van middentoren, tweedelige tussenvelden met parallel labiumverloop, spitse z</w:t>
      </w:r>
      <w:r w:rsidRPr="00331218">
        <w:rPr>
          <w:rFonts w:ascii="Courier 10cpi" w:eastAsia="Courier 10cpi" w:hAnsi="Courier 10cpi" w:cs="Courier 10cpi"/>
          <w:color w:val="000000"/>
          <w:lang w:val="nl-NL"/>
        </w:rPr>
        <w:t>ijtorens en naar achteren geronde tweedelige zijvelden. Wat opvalt is dat de overgang tussen zijtorens en zijvelden hier minder vloeiend is dan bij de Zwolse en Groningse rugpositieven. De zijstijlen van de torens en de erboven aangebrachte kroonlijsten zi</w:t>
      </w:r>
      <w:r w:rsidRPr="00331218">
        <w:rPr>
          <w:rFonts w:ascii="Courier 10cpi" w:eastAsia="Courier 10cpi" w:hAnsi="Courier 10cpi" w:cs="Courier 10cpi"/>
          <w:color w:val="000000"/>
          <w:lang w:val="nl-NL"/>
        </w:rPr>
        <w:t xml:space="preserve">jn veel forser van opzet dan bij de genoemde rugpositieven. Vergelijkbaar is de manier waarop de zijvelden van opzij door de achterkas worden 'ingepakt'. Kennelijk werd hier gezocht naar sterkere verspringingen. Het middengedeelte van het hoofdorgel heeft </w:t>
      </w:r>
      <w:r w:rsidRPr="00331218">
        <w:rPr>
          <w:rFonts w:ascii="Courier 10cpi" w:eastAsia="Courier 10cpi" w:hAnsi="Courier 10cpi" w:cs="Courier 10cpi"/>
          <w:color w:val="000000"/>
          <w:lang w:val="nl-NL"/>
        </w:rPr>
        <w:t>dezelfde opbouw als het middendeel van het rugwerk, uitgebreid met twee achtvoets pedaaltorens die door middel van tussenvelden met het middengedeelte zijn verbonden. Het meest opvallende element van het hoofdwerk is echter het pseudoborstwerk, dat waarsch</w:t>
      </w:r>
      <w:r w:rsidRPr="00331218">
        <w:rPr>
          <w:rFonts w:ascii="Courier 10cpi" w:eastAsia="Courier 10cpi" w:hAnsi="Courier 10cpi" w:cs="Courier 10cpi"/>
          <w:color w:val="000000"/>
          <w:lang w:val="nl-NL"/>
        </w:rPr>
        <w:t>ijnlijk is aangebracht om door een hogere plaatsing van het hoofdwerk een pyramidevormige opbouw van de torens mogelijk te maken. Vermoedelijk is deze opzet wederom geïnspireerd door het Zwolse Michaelsorgel, en wel door de ongebruikelijke opbouw van hoofd</w:t>
      </w:r>
      <w:r w:rsidRPr="00331218">
        <w:rPr>
          <w:rFonts w:ascii="Courier 10cpi" w:eastAsia="Courier 10cpi" w:hAnsi="Courier 10cpi" w:cs="Courier 10cpi"/>
          <w:color w:val="000000"/>
          <w:lang w:val="nl-NL"/>
        </w:rPr>
        <w:t xml:space="preserve">werk met eronder geplaatst onderpositief. De meest opvallende overeenkomst is wel dat onder de middentoren een vlak paneel is aangebracht met een beeld van David. Wat niet aan Zwolle ontleend kan zijn, is de combinatie van spitstoren met eronder geplaatst </w:t>
      </w:r>
      <w:r w:rsidRPr="00331218">
        <w:rPr>
          <w:rFonts w:ascii="Courier 10cpi" w:eastAsia="Courier 10cpi" w:hAnsi="Courier 10cpi" w:cs="Courier 10cpi"/>
          <w:color w:val="000000"/>
          <w:lang w:val="nl-NL"/>
        </w:rPr>
        <w:t xml:space="preserve">vlak veld. Hinsz zou dit afgekeken kunnen hebben van orgels uit de Badertraditie die in het noorden veelvuldig waren aan te treffen.  Het beeldhouwwerk is afkomstig van Theodorus van der Haven en Caspar Struiwig. Waarschijnlijk zijn de </w:t>
      </w:r>
      <w:r w:rsidRPr="00331218">
        <w:rPr>
          <w:rFonts w:ascii="Courier 10cpi" w:eastAsia="Courier 10cpi" w:hAnsi="Courier 10cpi" w:cs="Courier 10cpi"/>
          <w:color w:val="000000"/>
          <w:lang w:val="nl-NL"/>
        </w:rPr>
        <w:lastRenderedPageBreak/>
        <w:t>opvallend grote vleu</w:t>
      </w:r>
      <w:r w:rsidRPr="00331218">
        <w:rPr>
          <w:rFonts w:ascii="Courier 10cpi" w:eastAsia="Courier 10cpi" w:hAnsi="Courier 10cpi" w:cs="Courier 10cpi"/>
          <w:color w:val="000000"/>
          <w:lang w:val="nl-NL"/>
        </w:rPr>
        <w:t>gelstukken afkomstig van eerstgenoemde beeldsnijder. Men ziet daarin engelen die een gamba en een fagot, twee continuo-instrumenten, bespelen. Het overige snijwerk is waarschijnlijk van Struiwig. Het werk van beide beeldsnijders vertoont late Lodewijk XIV-</w:t>
      </w:r>
      <w:r w:rsidRPr="00331218">
        <w:rPr>
          <w:rFonts w:ascii="Courier 10cpi" w:eastAsia="Courier 10cpi" w:hAnsi="Courier 10cpi" w:cs="Courier 10cpi"/>
          <w:color w:val="000000"/>
          <w:lang w:val="nl-NL"/>
        </w:rPr>
        <w:t>vormen. Men ziet bandwerk en zware acanthusbladen. Opmerkelijk zijn de gedeeltelijk uit bladmotieven samengestelde kronen op de torens van het hoofdwerk. In de vleugelstukken en bij de wapenomlijstingen zijn ook zwaar uitgevoerde C-voluten te zien. De klei</w:t>
      </w:r>
      <w:r w:rsidRPr="00331218">
        <w:rPr>
          <w:rFonts w:ascii="Courier 10cpi" w:eastAsia="Courier 10cpi" w:hAnsi="Courier 10cpi" w:cs="Courier 10cpi"/>
          <w:color w:val="000000"/>
          <w:lang w:val="nl-NL"/>
        </w:rPr>
        <w:t>ne wapens op de borstwering werden in de Bataafse tijd verwijderd en in 1844 gereconstrueerd.</w:t>
      </w:r>
    </w:p>
    <w:p w14:paraId="377A4D77" w14:textId="77777777" w:rsidR="00B3207D" w:rsidRPr="00331218" w:rsidRDefault="00B3207D">
      <w:pPr>
        <w:ind w:left="545" w:right="260"/>
        <w:rPr>
          <w:rFonts w:ascii="Courier 10cpi" w:eastAsia="Courier 10cpi" w:hAnsi="Courier 10cpi" w:cs="Courier 10cpi"/>
          <w:color w:val="000000"/>
          <w:lang w:val="nl-NL"/>
        </w:rPr>
      </w:pPr>
    </w:p>
    <w:p w14:paraId="69FA9602" w14:textId="77777777" w:rsidR="00B3207D" w:rsidRPr="00331218" w:rsidRDefault="00331218">
      <w:pPr>
        <w:ind w:left="828" w:right="260"/>
        <w:rPr>
          <w:rFonts w:hint="eastAsia"/>
          <w:lang w:val="nl-NL"/>
        </w:rPr>
      </w:pPr>
      <w:r w:rsidRPr="00331218">
        <w:rPr>
          <w:rFonts w:ascii="Courier 10cpi" w:eastAsia="Courier 10cpi" w:hAnsi="Courier 10cpi" w:cs="Courier 10cpi"/>
          <w:b/>
          <w:bCs/>
          <w:color w:val="000000"/>
          <w:lang w:val="nl-NL"/>
        </w:rPr>
        <w:t>[T3]</w:t>
      </w:r>
      <w:r w:rsidRPr="00331218">
        <w:rPr>
          <w:rFonts w:ascii="Courier 10cpi" w:eastAsia="Courier 10cpi" w:hAnsi="Courier 10cpi" w:cs="Courier 10cpi"/>
          <w:color w:val="000000"/>
          <w:lang w:val="nl-NL"/>
        </w:rPr>
        <w:t>Literatuur</w:t>
      </w:r>
    </w:p>
    <w:p w14:paraId="4D59CB61" w14:textId="77777777" w:rsidR="00B3207D" w:rsidRPr="00331218" w:rsidRDefault="00331218">
      <w:pPr>
        <w:ind w:left="828"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W.J. Dorgelo Hzn., Albertus Anthoni Hinsz orgelmaker 1704-1785. Augustinusga, 1985, 108-113.</w:t>
      </w:r>
    </w:p>
    <w:p w14:paraId="08DC1D5C" w14:textId="77777777" w:rsidR="00B3207D" w:rsidRPr="00331218" w:rsidRDefault="00331218">
      <w:pPr>
        <w:ind w:left="828"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 xml:space="preserve">A.J. Gierveld, 250 jaar Hinsz-orgel te Leens. Leens, </w:t>
      </w:r>
      <w:r w:rsidRPr="00331218">
        <w:rPr>
          <w:rFonts w:ascii="Courier 10cpi" w:eastAsia="Courier 10cpi" w:hAnsi="Courier 10cpi" w:cs="Courier 10cpi"/>
          <w:color w:val="000000"/>
          <w:lang w:val="nl-NL"/>
        </w:rPr>
        <w:t>1983.</w:t>
      </w:r>
    </w:p>
    <w:p w14:paraId="7F5F1315" w14:textId="77777777" w:rsidR="00B3207D" w:rsidRPr="00331218" w:rsidRDefault="00331218">
      <w:pPr>
        <w:ind w:left="828"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Het Groninger Orgelbezit van Adorp tot Zijldijk. 1, Hunsingo. Groningen, [1994], 48-49.</w:t>
      </w:r>
    </w:p>
    <w:p w14:paraId="7D6C0376" w14:textId="77777777" w:rsidR="00B3207D" w:rsidRPr="00331218" w:rsidRDefault="00B3207D">
      <w:pPr>
        <w:ind w:left="828" w:right="260"/>
        <w:rPr>
          <w:rFonts w:ascii="Courier 10cpi" w:eastAsia="Courier 10cpi" w:hAnsi="Courier 10cpi" w:cs="Courier 10cpi"/>
          <w:color w:val="000000"/>
          <w:lang w:val="nl-NL"/>
        </w:rPr>
      </w:pPr>
    </w:p>
    <w:p w14:paraId="33CDC95E" w14:textId="77777777" w:rsidR="00B3207D" w:rsidRPr="00331218" w:rsidRDefault="00331218">
      <w:pPr>
        <w:ind w:left="828"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Monumentnummer 24000</w:t>
      </w:r>
    </w:p>
    <w:p w14:paraId="78B2EC98" w14:textId="77777777" w:rsidR="00B3207D" w:rsidRPr="00331218" w:rsidRDefault="00331218">
      <w:pPr>
        <w:ind w:left="828"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Orgelnummer 833</w:t>
      </w:r>
    </w:p>
    <w:p w14:paraId="032B6E12" w14:textId="77777777" w:rsidR="00B3207D" w:rsidRPr="00331218" w:rsidRDefault="00B3207D">
      <w:pPr>
        <w:ind w:left="828" w:right="260"/>
        <w:rPr>
          <w:rFonts w:ascii="Courier 10cpi" w:eastAsia="Courier 10cpi" w:hAnsi="Courier 10cpi" w:cs="Courier 10cpi"/>
          <w:color w:val="000000"/>
          <w:lang w:val="nl-NL"/>
        </w:rPr>
      </w:pPr>
    </w:p>
    <w:p w14:paraId="342A5CEA" w14:textId="77777777" w:rsidR="00B3207D" w:rsidRPr="00331218" w:rsidRDefault="00331218">
      <w:pPr>
        <w:ind w:left="828" w:right="260"/>
        <w:rPr>
          <w:rFonts w:hint="eastAsia"/>
          <w:lang w:val="nl-NL"/>
        </w:rPr>
      </w:pPr>
      <w:r w:rsidRPr="00331218">
        <w:rPr>
          <w:rFonts w:ascii="Courier 10cpi" w:eastAsia="Courier 10cpi" w:hAnsi="Courier 10cpi" w:cs="Courier 10cpi"/>
          <w:b/>
          <w:bCs/>
          <w:color w:val="000000"/>
          <w:lang w:val="nl-NL"/>
        </w:rPr>
        <w:t>[K2]</w:t>
      </w:r>
      <w:r w:rsidRPr="00331218">
        <w:rPr>
          <w:rFonts w:ascii="Courier 10cpi" w:eastAsia="Courier 10cpi" w:hAnsi="Courier 10cpi" w:cs="Courier 10cpi"/>
          <w:i/>
          <w:iCs/>
          <w:color w:val="000000"/>
          <w:lang w:val="nl-NL"/>
        </w:rPr>
        <w:t>Historische gegevens</w:t>
      </w:r>
      <w:r w:rsidRPr="00331218">
        <w:rPr>
          <w:rFonts w:ascii="Courier 10cpi" w:eastAsia="Courier 10cpi" w:hAnsi="Courier 10cpi" w:cs="Courier 10cpi"/>
          <w:b/>
          <w:bCs/>
          <w:color w:val="000000"/>
          <w:lang w:val="nl-NL"/>
        </w:rPr>
        <w:t>[x2]</w:t>
      </w:r>
    </w:p>
    <w:p w14:paraId="583B5593" w14:textId="77777777" w:rsidR="00B3207D" w:rsidRPr="00331218" w:rsidRDefault="00B3207D">
      <w:pPr>
        <w:ind w:left="828" w:right="260"/>
        <w:rPr>
          <w:rFonts w:ascii="Courier 10cpi" w:eastAsia="Courier 10cpi" w:hAnsi="Courier 10cpi" w:cs="Courier 10cpi"/>
          <w:color w:val="000000"/>
          <w:lang w:val="nl-NL"/>
        </w:rPr>
      </w:pPr>
    </w:p>
    <w:p w14:paraId="774ECDB4" w14:textId="77777777" w:rsidR="00B3207D" w:rsidRPr="00331218" w:rsidRDefault="00331218">
      <w:pPr>
        <w:ind w:left="260" w:right="260"/>
        <w:rPr>
          <w:rFonts w:hint="eastAsia"/>
          <w:lang w:val="nl-NL"/>
        </w:rPr>
      </w:pPr>
      <w:r w:rsidRPr="00331218">
        <w:rPr>
          <w:rFonts w:ascii="Courier 10cpi" w:eastAsia="Courier 10cpi" w:hAnsi="Courier 10cpi" w:cs="Courier 10cpi"/>
          <w:b/>
          <w:bCs/>
          <w:color w:val="000000"/>
          <w:lang w:val="nl-NL"/>
        </w:rPr>
        <w:t>[T1]</w:t>
      </w:r>
      <w:r w:rsidRPr="00331218">
        <w:rPr>
          <w:rFonts w:ascii="Courier 10cpi" w:eastAsia="Courier 10cpi" w:hAnsi="Courier 10cpi" w:cs="Courier 10cpi"/>
          <w:color w:val="000000"/>
          <w:lang w:val="nl-NL"/>
        </w:rPr>
        <w:t>Bouwer</w:t>
      </w:r>
    </w:p>
    <w:p w14:paraId="25366269"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Albertus Anthoni Hinsz</w:t>
      </w:r>
    </w:p>
    <w:p w14:paraId="326A1EE7" w14:textId="77777777" w:rsidR="00B3207D" w:rsidRPr="00331218" w:rsidRDefault="00B3207D">
      <w:pPr>
        <w:ind w:left="260" w:right="260"/>
        <w:rPr>
          <w:rFonts w:ascii="Courier 10cpi" w:eastAsia="Courier 10cpi" w:hAnsi="Courier 10cpi" w:cs="Courier 10cpi"/>
          <w:color w:val="000000"/>
          <w:lang w:val="nl-NL"/>
        </w:rPr>
      </w:pPr>
    </w:p>
    <w:p w14:paraId="2C3045B5"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Jaar van oplevering</w:t>
      </w:r>
    </w:p>
    <w:p w14:paraId="52EEF6A9"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1734</w:t>
      </w:r>
    </w:p>
    <w:p w14:paraId="34799D4B" w14:textId="77777777" w:rsidR="00B3207D" w:rsidRPr="00331218" w:rsidRDefault="00B3207D">
      <w:pPr>
        <w:ind w:left="260" w:right="260"/>
        <w:rPr>
          <w:rFonts w:ascii="Courier 10cpi" w:eastAsia="Courier 10cpi" w:hAnsi="Courier 10cpi" w:cs="Courier 10cpi"/>
          <w:color w:val="000000"/>
          <w:lang w:val="nl-NL"/>
        </w:rPr>
      </w:pPr>
    </w:p>
    <w:p w14:paraId="38940F4D"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1738-1743</w:t>
      </w:r>
    </w:p>
    <w:p w14:paraId="231BDAA3"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r>
      <w:r w:rsidRPr="00331218">
        <w:rPr>
          <w:rFonts w:ascii="Courier 10cpi" w:eastAsia="Courier 10cpi" w:hAnsi="Courier 10cpi" w:cs="Courier 10cpi"/>
          <w:color w:val="000000"/>
          <w:lang w:val="nl-NL"/>
        </w:rPr>
        <w:t>uitbetalingen aan de beeldhouwers en -snijders Theodorus van der Haven en Caspar Struiwigh ter voltooiing van de uitmonstering van de orgelkas</w:t>
      </w:r>
    </w:p>
    <w:p w14:paraId="7E9F54A3" w14:textId="77777777" w:rsidR="00B3207D" w:rsidRPr="00331218" w:rsidRDefault="00B3207D">
      <w:pPr>
        <w:ind w:left="260" w:right="260"/>
        <w:rPr>
          <w:rFonts w:ascii="Courier 10cpi" w:eastAsia="Courier 10cpi" w:hAnsi="Courier 10cpi" w:cs="Courier 10cpi"/>
          <w:color w:val="000000"/>
          <w:lang w:val="nl-NL"/>
        </w:rPr>
      </w:pPr>
    </w:p>
    <w:p w14:paraId="417EDE9C" w14:textId="77777777" w:rsidR="00B3207D" w:rsidRPr="00331218" w:rsidRDefault="00331218">
      <w:pPr>
        <w:ind w:left="260"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Frans Caspar Schnitger jr &amp;</w:t>
      </w:r>
    </w:p>
    <w:p w14:paraId="3B2EE801" w14:textId="77777777" w:rsidR="00B3207D" w:rsidRPr="00331218" w:rsidRDefault="00331218">
      <w:pPr>
        <w:ind w:left="260"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Heinrich Hermann Freytag 1794</w:t>
      </w:r>
    </w:p>
    <w:p w14:paraId="11874655"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grote reparatie</w:t>
      </w:r>
    </w:p>
    <w:p w14:paraId="0DA1E7CD"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vier pilaren onder orgel aangebrac</w:t>
      </w:r>
      <w:r w:rsidRPr="00331218">
        <w:rPr>
          <w:rFonts w:ascii="Courier 10cpi" w:eastAsia="Courier 10cpi" w:hAnsi="Courier 10cpi" w:cs="Courier 10cpi"/>
          <w:color w:val="000000"/>
          <w:lang w:val="nl-NL"/>
        </w:rPr>
        <w:t>ht</w:t>
      </w:r>
    </w:p>
    <w:p w14:paraId="17464A70" w14:textId="77777777" w:rsidR="00B3207D" w:rsidRPr="00331218" w:rsidRDefault="00B3207D">
      <w:pPr>
        <w:ind w:left="260" w:right="260"/>
        <w:rPr>
          <w:rFonts w:ascii="Courier 10cpi" w:eastAsia="Courier 10cpi" w:hAnsi="Courier 10cpi" w:cs="Courier 10cpi"/>
          <w:color w:val="000000"/>
          <w:lang w:val="nl-NL"/>
        </w:rPr>
      </w:pPr>
    </w:p>
    <w:p w14:paraId="7EA26F8B"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N.A. Lohman 1821</w:t>
      </w:r>
    </w:p>
    <w:p w14:paraId="389E24ED"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reparatie windvoorziening</w:t>
      </w:r>
    </w:p>
    <w:p w14:paraId="25FB74A3" w14:textId="77777777" w:rsidR="00B3207D" w:rsidRPr="00331218" w:rsidRDefault="00B3207D">
      <w:pPr>
        <w:ind w:left="260" w:right="260"/>
        <w:rPr>
          <w:rFonts w:ascii="Courier 10cpi" w:eastAsia="Courier 10cpi" w:hAnsi="Courier 10cpi" w:cs="Courier 10cpi"/>
          <w:color w:val="000000"/>
          <w:lang w:val="nl-NL"/>
        </w:rPr>
      </w:pPr>
    </w:p>
    <w:p w14:paraId="3AB65134"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G.P. Dik 1843-44</w:t>
      </w:r>
    </w:p>
    <w:p w14:paraId="7F56165F"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restauratie</w:t>
      </w:r>
    </w:p>
    <w:p w14:paraId="24A53C97"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 xml:space="preserve">herstel orgelkas, constructies verstevigd,  lof- en </w:t>
      </w:r>
      <w:r w:rsidRPr="00331218">
        <w:rPr>
          <w:rFonts w:ascii="Courier 10cpi" w:eastAsia="Courier 10cpi" w:hAnsi="Courier 10cpi" w:cs="Courier 10cpi"/>
          <w:color w:val="000000"/>
          <w:lang w:val="nl-NL"/>
        </w:rPr>
        <w:lastRenderedPageBreak/>
        <w:t xml:space="preserve">snijwerk hersteld en beter bevestigd, frontpijpen van tinfolie ontdaan, gerepareerd, gepolijst, labia opnieuw </w:t>
      </w:r>
      <w:r w:rsidRPr="00331218">
        <w:rPr>
          <w:rFonts w:ascii="Courier 10cpi" w:eastAsia="Courier 10cpi" w:hAnsi="Courier 10cpi" w:cs="Courier 10cpi"/>
          <w:color w:val="000000"/>
          <w:lang w:val="nl-NL"/>
        </w:rPr>
        <w:t>verguld</w:t>
      </w:r>
    </w:p>
    <w:p w14:paraId="72122CEB"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herstel balgen en windkanalen, extra toevoerkanaal HW</w:t>
      </w:r>
    </w:p>
    <w:p w14:paraId="3E5218D3"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klaviatuur gerestaureerd, klavieren verwisseld (HW-klavier onder en RP-klavier boven), extra registerknop manuaal-trekkoppel, pedaalklavier gerepareerd en opnieuw beleerd, nieuwe ventielvere</w:t>
      </w:r>
      <w:r w:rsidRPr="00331218">
        <w:rPr>
          <w:rFonts w:ascii="Courier 10cpi" w:eastAsia="Courier 10cpi" w:hAnsi="Courier 10cpi" w:cs="Courier 10cpi"/>
          <w:color w:val="000000"/>
          <w:lang w:val="nl-NL"/>
        </w:rPr>
        <w:t>n</w:t>
      </w:r>
    </w:p>
    <w:p w14:paraId="6E8F2E64"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nieuwe afsluiter (hierbij waarschijnlijk de tremulanten verwijderd)</w:t>
      </w:r>
    </w:p>
    <w:p w14:paraId="05F3A712"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RP Scherp ◂→ Fluit 2'</w:t>
      </w:r>
    </w:p>
    <w:p w14:paraId="6F5D1103"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herintonatie en wijziging</w:t>
      </w:r>
    </w:p>
    <w:p w14:paraId="60629820"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evenredig zwevende temperatuur aangebracht</w:t>
      </w:r>
    </w:p>
    <w:p w14:paraId="4172DD2A"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 xml:space="preserve">                                      </w:t>
      </w:r>
    </w:p>
    <w:p w14:paraId="6E9B706B"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P. van Oeckelen 1867</w:t>
      </w:r>
    </w:p>
    <w:p w14:paraId="5C34A2BE"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 xml:space="preserve">reparatie en schoonmaak </w:t>
      </w:r>
    </w:p>
    <w:p w14:paraId="6A544630"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nieuwe pedaalkoppel</w:t>
      </w:r>
    </w:p>
    <w:p w14:paraId="3E15803F"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dispositiewijzigingen:</w:t>
      </w:r>
    </w:p>
    <w:p w14:paraId="59E5BE70" w14:textId="77777777" w:rsidR="00B3207D" w:rsidRPr="00331218" w:rsidRDefault="00331218">
      <w:pPr>
        <w:ind w:left="98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HW Quintadena 16' → Bourdon 16', Quintfluit 3' → Nasard 3' (van RP)</w:t>
      </w:r>
    </w:p>
    <w:p w14:paraId="5DC7A873" w14:textId="77777777" w:rsidR="00B3207D" w:rsidRPr="00331218" w:rsidRDefault="00331218">
      <w:pPr>
        <w:ind w:left="98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RP Nasard 3' → Quintfluit 3' (van HW), Quintfluit 3' ◂→ Woudfluit 2', Octaaf 2' → Prestant 8' discant</w:t>
      </w:r>
    </w:p>
    <w:p w14:paraId="4F9634D8"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 xml:space="preserve">herintonatie, aanbrengen </w:t>
      </w:r>
      <w:r w:rsidRPr="00331218">
        <w:rPr>
          <w:rFonts w:ascii="Courier 10cpi" w:eastAsia="Courier 10cpi" w:hAnsi="Courier 10cpi" w:cs="Courier 10cpi"/>
          <w:color w:val="000000"/>
          <w:lang w:val="nl-NL"/>
        </w:rPr>
        <w:t>baarden bij labiaalpijpwerk in de bas</w:t>
      </w:r>
    </w:p>
    <w:p w14:paraId="50761FFB" w14:textId="77777777" w:rsidR="00B3207D" w:rsidRPr="00331218" w:rsidRDefault="00B3207D">
      <w:pPr>
        <w:ind w:left="260" w:right="260"/>
        <w:rPr>
          <w:rFonts w:ascii="Courier 10cpi" w:eastAsia="Courier 10cpi" w:hAnsi="Courier 10cpi" w:cs="Courier 10cpi"/>
          <w:color w:val="000000"/>
          <w:lang w:val="nl-NL"/>
        </w:rPr>
      </w:pPr>
    </w:p>
    <w:p w14:paraId="5EB5AE08"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J. Doornbos 1922-23</w:t>
      </w:r>
    </w:p>
    <w:p w14:paraId="7AE25E8A"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 xml:space="preserve">restauratie </w:t>
      </w:r>
    </w:p>
    <w:p w14:paraId="5951DB14"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 xml:space="preserve">vijf spaanbalgen vervangen door magazijnbalg </w:t>
      </w:r>
    </w:p>
    <w:p w14:paraId="344E6D5A"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pneumatische tremulant</w:t>
      </w:r>
    </w:p>
    <w:p w14:paraId="3FC5DC6E"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 xml:space="preserve">nieuwe frontpijpen                                   </w:t>
      </w:r>
    </w:p>
    <w:p w14:paraId="24A62D6C"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dispositiewijzigingen:</w:t>
      </w:r>
    </w:p>
    <w:p w14:paraId="16294A53" w14:textId="77777777" w:rsidR="00B3207D" w:rsidRDefault="00331218">
      <w:pPr>
        <w:ind w:left="980" w:right="260"/>
        <w:rPr>
          <w:rFonts w:ascii="Courier 10cpi" w:eastAsia="Courier 10cpi" w:hAnsi="Courier 10cpi" w:cs="Courier 10cpi"/>
          <w:color w:val="000000"/>
        </w:rPr>
      </w:pPr>
      <w:r>
        <w:rPr>
          <w:rFonts w:ascii="Courier 10cpi" w:eastAsia="Courier 10cpi" w:hAnsi="Courier 10cpi" w:cs="Courier 10cpi"/>
          <w:color w:val="000000"/>
        </w:rPr>
        <w:t>RP Quint 1 1/2' → Viola di G</w:t>
      </w:r>
      <w:r>
        <w:rPr>
          <w:rFonts w:ascii="Courier 10cpi" w:eastAsia="Courier 10cpi" w:hAnsi="Courier 10cpi" w:cs="Courier 10cpi"/>
          <w:color w:val="000000"/>
        </w:rPr>
        <w:t>amba 8'(vanaf c), Dulciaan 8' → Clarinet 8'</w:t>
      </w:r>
    </w:p>
    <w:p w14:paraId="49150D92" w14:textId="77777777" w:rsidR="00B3207D" w:rsidRPr="00331218" w:rsidRDefault="00331218">
      <w:pPr>
        <w:ind w:left="38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Ped -Cornet 2'</w:t>
      </w:r>
    </w:p>
    <w:p w14:paraId="47B67574" w14:textId="77777777" w:rsidR="00B3207D" w:rsidRPr="00331218" w:rsidRDefault="00B3207D">
      <w:pPr>
        <w:ind w:left="260" w:right="260"/>
        <w:rPr>
          <w:rFonts w:ascii="Courier 10cpi" w:eastAsia="Courier 10cpi" w:hAnsi="Courier 10cpi" w:cs="Courier 10cpi"/>
          <w:color w:val="000000"/>
          <w:lang w:val="nl-NL"/>
        </w:rPr>
      </w:pPr>
    </w:p>
    <w:p w14:paraId="3DC4ADB2"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1952</w:t>
      </w:r>
    </w:p>
    <w:p w14:paraId="3D48553D"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kerkrestauratie, orgel raakt onbespeelbaar</w:t>
      </w:r>
    </w:p>
    <w:p w14:paraId="1AFADB41" w14:textId="77777777" w:rsidR="00B3207D" w:rsidRPr="00331218" w:rsidRDefault="00B3207D">
      <w:pPr>
        <w:ind w:left="260" w:right="260"/>
        <w:rPr>
          <w:rFonts w:ascii="Courier 10cpi" w:eastAsia="Courier 10cpi" w:hAnsi="Courier 10cpi" w:cs="Courier 10cpi"/>
          <w:color w:val="000000"/>
          <w:lang w:val="nl-NL"/>
        </w:rPr>
      </w:pPr>
    </w:p>
    <w:p w14:paraId="24BA1B24"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Gebr. Van Vulpen 1968</w:t>
      </w:r>
    </w:p>
    <w:p w14:paraId="12AFF558"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restauratie, reconstructie situatie 1733, gedeeltelijke modernisering mechaniek, nieuwe manuaaltoetsen met oud beleg, beh</w:t>
      </w:r>
      <w:r w:rsidRPr="00331218">
        <w:rPr>
          <w:rFonts w:ascii="Courier 10cpi" w:eastAsia="Courier 10cpi" w:hAnsi="Courier 10cpi" w:cs="Courier 10cpi"/>
          <w:color w:val="000000"/>
          <w:lang w:val="nl-NL"/>
        </w:rPr>
        <w:t>oud extra windkanaal 1844, pijpwerk 1867 in Octaaf 2' RP, magazijnbalg en frontpijpen uit 1922</w:t>
      </w:r>
    </w:p>
    <w:p w14:paraId="0363EC77"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nieuw pijpwerk:</w:t>
      </w:r>
    </w:p>
    <w:p w14:paraId="2B734D40" w14:textId="77777777" w:rsidR="00B3207D" w:rsidRPr="00331218" w:rsidRDefault="00331218">
      <w:pPr>
        <w:ind w:left="98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RP gedeelte Octaaf 2', Quint 1 1/2', Scherp, nieuwe kelen Dulciaan 8' (tongen uit RP Loppersum, Freytag (1803))</w:t>
      </w:r>
    </w:p>
    <w:p w14:paraId="016756B0" w14:textId="77777777" w:rsidR="00B3207D" w:rsidRPr="00331218" w:rsidRDefault="00331218">
      <w:pPr>
        <w:ind w:left="98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lastRenderedPageBreak/>
        <w:t xml:space="preserve">Ped Cornet 2' </w:t>
      </w:r>
    </w:p>
    <w:p w14:paraId="74754785"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nieuwe pneumat</w:t>
      </w:r>
      <w:r w:rsidRPr="00331218">
        <w:rPr>
          <w:rFonts w:ascii="Courier 10cpi" w:eastAsia="Courier 10cpi" w:hAnsi="Courier 10cpi" w:cs="Courier 10cpi"/>
          <w:color w:val="000000"/>
          <w:lang w:val="nl-NL"/>
        </w:rPr>
        <w:t>ische tremulant</w:t>
      </w:r>
    </w:p>
    <w:p w14:paraId="5245B240" w14:textId="77777777" w:rsidR="00B3207D" w:rsidRPr="00331218" w:rsidRDefault="00B3207D">
      <w:pPr>
        <w:ind w:left="260" w:right="260"/>
        <w:rPr>
          <w:rFonts w:ascii="Courier 10cpi" w:eastAsia="Courier 10cpi" w:hAnsi="Courier 10cpi" w:cs="Courier 10cpi"/>
          <w:color w:val="000000"/>
          <w:lang w:val="nl-NL"/>
        </w:rPr>
      </w:pPr>
    </w:p>
    <w:p w14:paraId="56D42D12"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Gebr. Van Vulpen 1981</w:t>
      </w:r>
    </w:p>
    <w:p w14:paraId="24D1F3FE"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 xml:space="preserve">pedaalkoppel en schokbalgen </w:t>
      </w:r>
    </w:p>
    <w:p w14:paraId="258A12B2" w14:textId="77777777" w:rsidR="00B3207D" w:rsidRPr="00331218" w:rsidRDefault="00B3207D">
      <w:pPr>
        <w:ind w:left="260" w:right="260"/>
        <w:rPr>
          <w:rFonts w:ascii="Courier 10cpi" w:eastAsia="Courier 10cpi" w:hAnsi="Courier 10cpi" w:cs="Courier 10cpi"/>
          <w:color w:val="000000"/>
          <w:lang w:val="nl-NL"/>
        </w:rPr>
      </w:pPr>
    </w:p>
    <w:p w14:paraId="3CFBEBB7"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Mense Ruiter 1985</w:t>
      </w:r>
    </w:p>
    <w:p w14:paraId="278E9609"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herstel mechanieken en pedaalklavier, nieuwe opliggende tremulant</w:t>
      </w:r>
    </w:p>
    <w:p w14:paraId="241EA6D8" w14:textId="77777777" w:rsidR="00B3207D" w:rsidRPr="00331218" w:rsidRDefault="00B3207D">
      <w:pPr>
        <w:ind w:left="260" w:right="260"/>
        <w:rPr>
          <w:rFonts w:ascii="Courier 10cpi" w:eastAsia="Courier 10cpi" w:hAnsi="Courier 10cpi" w:cs="Courier 10cpi"/>
          <w:color w:val="000000"/>
          <w:lang w:val="nl-NL"/>
        </w:rPr>
      </w:pPr>
    </w:p>
    <w:p w14:paraId="46F38290"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Mense Ruiter 1992</w:t>
      </w:r>
    </w:p>
    <w:p w14:paraId="06E49CD7"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ab/>
        <w:t>winddruk verlaagd</w:t>
      </w:r>
    </w:p>
    <w:p w14:paraId="0B61A55F" w14:textId="77777777" w:rsidR="00B3207D" w:rsidRPr="00331218" w:rsidRDefault="00B3207D">
      <w:pPr>
        <w:ind w:left="260" w:right="260"/>
        <w:rPr>
          <w:rFonts w:ascii="Courier 10cpi" w:eastAsia="Courier 10cpi" w:hAnsi="Courier 10cpi" w:cs="Courier 10cpi"/>
          <w:color w:val="000000"/>
          <w:lang w:val="nl-NL"/>
        </w:rPr>
      </w:pPr>
    </w:p>
    <w:p w14:paraId="3C11E901" w14:textId="77777777" w:rsidR="00B3207D" w:rsidRPr="00331218" w:rsidRDefault="00B3207D">
      <w:pPr>
        <w:ind w:left="260" w:right="260"/>
        <w:rPr>
          <w:rFonts w:ascii="Courier 10cpi" w:eastAsia="Courier 10cpi" w:hAnsi="Courier 10cpi" w:cs="Courier 10cpi"/>
          <w:color w:val="000000"/>
          <w:lang w:val="nl-NL"/>
        </w:rPr>
      </w:pPr>
    </w:p>
    <w:p w14:paraId="1624ADBF" w14:textId="77777777" w:rsidR="00B3207D" w:rsidRPr="00331218" w:rsidRDefault="00331218">
      <w:pPr>
        <w:ind w:left="260" w:right="260"/>
        <w:rPr>
          <w:rFonts w:hint="eastAsia"/>
          <w:lang w:val="nl-NL"/>
        </w:rPr>
      </w:pPr>
      <w:r w:rsidRPr="00331218">
        <w:rPr>
          <w:rFonts w:ascii="Courier 10cpi" w:eastAsia="Courier 10cpi" w:hAnsi="Courier 10cpi" w:cs="Courier 10cpi"/>
          <w:b/>
          <w:bCs/>
          <w:color w:val="000000"/>
          <w:lang w:val="nl-NL"/>
        </w:rPr>
        <w:t>[K2]</w:t>
      </w:r>
      <w:r w:rsidRPr="00331218">
        <w:rPr>
          <w:rFonts w:ascii="Courier 10cpi" w:eastAsia="Courier 10cpi" w:hAnsi="Courier 10cpi" w:cs="Courier 10cpi"/>
          <w:i/>
          <w:iCs/>
          <w:color w:val="000000"/>
          <w:lang w:val="nl-NL"/>
        </w:rPr>
        <w:t>Technische gegevens</w:t>
      </w:r>
      <w:r w:rsidRPr="00331218">
        <w:rPr>
          <w:rFonts w:ascii="Courier 10cpi" w:eastAsia="Courier 10cpi" w:hAnsi="Courier 10cpi" w:cs="Courier 10cpi"/>
          <w:b/>
          <w:bCs/>
          <w:color w:val="000000"/>
          <w:lang w:val="nl-NL"/>
        </w:rPr>
        <w:t>[x2]</w:t>
      </w:r>
    </w:p>
    <w:p w14:paraId="182A3ED2" w14:textId="77777777" w:rsidR="00B3207D" w:rsidRPr="00331218" w:rsidRDefault="00B3207D">
      <w:pPr>
        <w:ind w:left="260" w:right="260"/>
        <w:rPr>
          <w:rFonts w:ascii="Courier 10cpi" w:eastAsia="Courier 10cpi" w:hAnsi="Courier 10cpi" w:cs="Courier 10cpi"/>
          <w:color w:val="000000"/>
          <w:lang w:val="nl-NL"/>
        </w:rPr>
      </w:pPr>
    </w:p>
    <w:p w14:paraId="27B8CE3D" w14:textId="77777777" w:rsidR="00B3207D" w:rsidRPr="00331218" w:rsidRDefault="00331218">
      <w:pPr>
        <w:ind w:left="260" w:right="260"/>
        <w:rPr>
          <w:rFonts w:hint="eastAsia"/>
          <w:lang w:val="nl-NL"/>
        </w:rPr>
      </w:pPr>
      <w:r w:rsidRPr="00331218">
        <w:rPr>
          <w:rFonts w:ascii="Courier 10cpi" w:eastAsia="Courier 10cpi" w:hAnsi="Courier 10cpi" w:cs="Courier 10cpi"/>
          <w:b/>
          <w:bCs/>
          <w:color w:val="000000"/>
          <w:lang w:val="nl-NL"/>
        </w:rPr>
        <w:t>[T1]</w:t>
      </w:r>
      <w:r w:rsidRPr="00331218">
        <w:rPr>
          <w:rFonts w:ascii="Courier 10cpi" w:eastAsia="Courier 10cpi" w:hAnsi="Courier 10cpi" w:cs="Courier 10cpi"/>
          <w:color w:val="000000"/>
          <w:lang w:val="nl-NL"/>
        </w:rPr>
        <w:t>Werkindeling</w:t>
      </w:r>
    </w:p>
    <w:p w14:paraId="77CCCCBA"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hoofdwerk, rugpositief, vrij pedaal</w:t>
      </w:r>
    </w:p>
    <w:p w14:paraId="06D70238" w14:textId="77777777" w:rsidR="00B3207D" w:rsidRPr="00331218" w:rsidRDefault="00B3207D">
      <w:pPr>
        <w:ind w:left="260" w:right="260"/>
        <w:rPr>
          <w:rFonts w:ascii="Courier 10cpi" w:eastAsia="Courier 10cpi" w:hAnsi="Courier 10cpi" w:cs="Courier 10cpi"/>
          <w:color w:val="000000"/>
          <w:lang w:val="nl-NL"/>
        </w:rPr>
      </w:pPr>
    </w:p>
    <w:p w14:paraId="017CE18F" w14:textId="77777777" w:rsidR="00B3207D" w:rsidRDefault="00331218">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2EE5DBCE" w14:textId="77777777" w:rsidR="00B3207D" w:rsidRDefault="00B3207D">
      <w:pPr>
        <w:ind w:left="260" w:right="260"/>
        <w:rPr>
          <w:rFonts w:ascii="Courier 10cpi" w:eastAsia="Courier 10cpi" w:hAnsi="Courier 10cpi" w:cs="Courier 10cpi"/>
          <w:color w:val="000000"/>
        </w:rPr>
      </w:pPr>
    </w:p>
    <w:p w14:paraId="432E31CC" w14:textId="67C4449F" w:rsidR="00B3207D" w:rsidRDefault="00331218">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 (I)</w:t>
      </w:r>
    </w:p>
    <w:p w14:paraId="5E393AC8"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10 stemmen</w:t>
      </w:r>
    </w:p>
    <w:p w14:paraId="549100BE" w14:textId="77777777" w:rsidR="00B3207D" w:rsidRDefault="00B3207D">
      <w:pPr>
        <w:ind w:left="1111" w:right="260"/>
        <w:rPr>
          <w:rFonts w:ascii="Courier 10cpi" w:eastAsia="Courier 10cpi" w:hAnsi="Courier 10cpi" w:cs="Courier 10cpi"/>
          <w:color w:val="000000"/>
        </w:rPr>
      </w:pPr>
    </w:p>
    <w:p w14:paraId="59D65D0D"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Quintadena</w:t>
      </w:r>
    </w:p>
    <w:p w14:paraId="0FBCA85F"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Praestant</w:t>
      </w:r>
    </w:p>
    <w:p w14:paraId="53940686"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 xml:space="preserve">Roerfluit </w:t>
      </w:r>
    </w:p>
    <w:p w14:paraId="70CB1D7D"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Octaaf</w:t>
      </w:r>
    </w:p>
    <w:p w14:paraId="3B374A4F"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Speelfluit</w:t>
      </w:r>
    </w:p>
    <w:p w14:paraId="532A82F4"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Quint</w:t>
      </w:r>
    </w:p>
    <w:p w14:paraId="20EEA4B5"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Octaaf</w:t>
      </w:r>
    </w:p>
    <w:p w14:paraId="7E3173F7"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4A3ABE1F"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4A9C7A9C" w14:textId="6F896C9D"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p>
    <w:p w14:paraId="70189A38" w14:textId="7C15AEC9"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6DF6149" w14:textId="22A4088F" w:rsidR="00331218" w:rsidRDefault="00331218">
      <w:pPr>
        <w:ind w:left="1111" w:right="260"/>
        <w:rPr>
          <w:rFonts w:ascii="Courier 10cpi" w:eastAsia="Courier 10cpi" w:hAnsi="Courier 10cpi" w:cs="Courier 10cpi"/>
          <w:color w:val="000000"/>
        </w:rPr>
      </w:pPr>
    </w:p>
    <w:p w14:paraId="09E92407" w14:textId="77777777" w:rsidR="00331218" w:rsidRDefault="00331218">
      <w:pPr>
        <w:ind w:left="1111" w:right="260"/>
        <w:rPr>
          <w:rFonts w:ascii="Courier 10cpi" w:eastAsia="Courier 10cpi" w:hAnsi="Courier 10cpi" w:cs="Courier 10cpi"/>
          <w:color w:val="000000"/>
        </w:rPr>
      </w:pPr>
    </w:p>
    <w:p w14:paraId="7AE15797"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31EA48CC"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3F78737"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A0AF8EF"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1FCCC42"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A34B4DF"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530BD85B"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877F2F4"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4-6 st.</w:t>
      </w:r>
    </w:p>
    <w:p w14:paraId="7CB03096"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E44E24E" w14:textId="5017DE5C"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3AA8EE6" w14:textId="77777777" w:rsidR="00B3207D" w:rsidRDefault="00B3207D">
      <w:pPr>
        <w:ind w:left="1111" w:right="260"/>
        <w:rPr>
          <w:rFonts w:ascii="Courier 10cpi" w:eastAsia="Courier 10cpi" w:hAnsi="Courier 10cpi" w:cs="Courier 10cpi"/>
          <w:color w:val="000000"/>
        </w:rPr>
      </w:pPr>
    </w:p>
    <w:p w14:paraId="4138C8C0" w14:textId="3EBA43A4" w:rsidR="00B3207D" w:rsidRPr="00331218" w:rsidRDefault="00331218">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331218">
        <w:rPr>
          <w:rFonts w:ascii="Courier 10cpi" w:eastAsia="Courier 10cpi" w:hAnsi="Courier 10cpi" w:cs="Courier 10cpi"/>
          <w:color w:val="000000"/>
          <w:lang w:val="nl-NL"/>
        </w:rPr>
        <w:t>Rugpositief (II)</w:t>
      </w:r>
    </w:p>
    <w:p w14:paraId="3A7A3442"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9 stemmen</w:t>
      </w:r>
    </w:p>
    <w:p w14:paraId="7D339EE4" w14:textId="77777777" w:rsidR="00B3207D" w:rsidRPr="00331218" w:rsidRDefault="00B3207D">
      <w:pPr>
        <w:ind w:left="1111" w:right="260"/>
        <w:rPr>
          <w:rFonts w:ascii="Courier 10cpi" w:eastAsia="Courier 10cpi" w:hAnsi="Courier 10cpi" w:cs="Courier 10cpi"/>
          <w:color w:val="000000"/>
          <w:lang w:val="nl-NL"/>
        </w:rPr>
      </w:pPr>
    </w:p>
    <w:p w14:paraId="406385A4"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Fluit Does</w:t>
      </w:r>
    </w:p>
    <w:p w14:paraId="450AC550"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Praestant</w:t>
      </w:r>
    </w:p>
    <w:p w14:paraId="494054A5"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 xml:space="preserve">Fluit </w:t>
      </w:r>
    </w:p>
    <w:p w14:paraId="43FC1BD4"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Nasard</w:t>
      </w:r>
    </w:p>
    <w:p w14:paraId="39C45E58"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3D643700"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489EDD75"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Sexquialter</w:t>
      </w:r>
    </w:p>
    <w:p w14:paraId="11A29EE8"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Scherp</w:t>
      </w:r>
    </w:p>
    <w:p w14:paraId="26B6F61C" w14:textId="0AC1CAB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Dulciaan@</w:t>
      </w:r>
    </w:p>
    <w:p w14:paraId="540C631E" w14:textId="27EA82B4"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AA4FAB8" w14:textId="5633620C" w:rsidR="00331218" w:rsidRDefault="00331218">
      <w:pPr>
        <w:ind w:left="1111" w:right="260"/>
        <w:rPr>
          <w:rFonts w:ascii="Courier 10cpi" w:eastAsia="Courier 10cpi" w:hAnsi="Courier 10cpi" w:cs="Courier 10cpi"/>
          <w:color w:val="000000"/>
        </w:rPr>
      </w:pPr>
    </w:p>
    <w:p w14:paraId="0C455435" w14:textId="77777777" w:rsidR="00331218" w:rsidRDefault="00331218">
      <w:pPr>
        <w:ind w:left="1111" w:right="260"/>
        <w:rPr>
          <w:rFonts w:ascii="Courier 10cpi" w:eastAsia="Courier 10cpi" w:hAnsi="Courier 10cpi" w:cs="Courier 10cpi"/>
          <w:color w:val="000000"/>
        </w:rPr>
      </w:pPr>
    </w:p>
    <w:p w14:paraId="7A4352A8"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3C6F24B"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249D315"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5338A11"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0544AC49"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6922B89"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1 1/2'</w:t>
      </w:r>
    </w:p>
    <w:p w14:paraId="209CF765"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40CBA240"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4 st.</w:t>
      </w:r>
    </w:p>
    <w:p w14:paraId="5F1C52CE" w14:textId="5ABC33AB"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CA195B5" w14:textId="77777777" w:rsidR="00B3207D" w:rsidRDefault="00B3207D">
      <w:pPr>
        <w:ind w:left="1111" w:right="260"/>
        <w:rPr>
          <w:rFonts w:ascii="Courier 10cpi" w:eastAsia="Courier 10cpi" w:hAnsi="Courier 10cpi" w:cs="Courier 10cpi"/>
          <w:color w:val="000000"/>
        </w:rPr>
      </w:pPr>
    </w:p>
    <w:p w14:paraId="3DF917AC" w14:textId="01170CBA"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Pedaal</w:t>
      </w:r>
    </w:p>
    <w:p w14:paraId="180DEFF0"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8 stemmen</w:t>
      </w:r>
    </w:p>
    <w:p w14:paraId="69BA847B" w14:textId="77777777" w:rsidR="00B3207D" w:rsidRDefault="00B3207D">
      <w:pPr>
        <w:ind w:left="1111" w:right="260"/>
        <w:rPr>
          <w:rFonts w:ascii="Courier 10cpi" w:eastAsia="Courier 10cpi" w:hAnsi="Courier 10cpi" w:cs="Courier 10cpi"/>
          <w:color w:val="000000"/>
        </w:rPr>
      </w:pPr>
    </w:p>
    <w:p w14:paraId="337948A9"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4EE55D66"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503D025F"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Roerquint</w:t>
      </w:r>
    </w:p>
    <w:p w14:paraId="4F90DB11"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0330EBE1"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06D5BBE8"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Bazuin</w:t>
      </w:r>
    </w:p>
    <w:p w14:paraId="50966A5B"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357B02EF" w14:textId="6C4FFABC"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4B2C6C3B" w14:textId="2CEFABC8"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19DD28E" w14:textId="1EA33C39" w:rsidR="00331218" w:rsidRDefault="00331218">
      <w:pPr>
        <w:ind w:left="1111" w:right="260"/>
        <w:rPr>
          <w:rFonts w:ascii="Courier 10cpi" w:eastAsia="Courier 10cpi" w:hAnsi="Courier 10cpi" w:cs="Courier 10cpi"/>
          <w:color w:val="000000"/>
        </w:rPr>
      </w:pPr>
    </w:p>
    <w:p w14:paraId="774A17BE" w14:textId="77777777" w:rsidR="00331218" w:rsidRDefault="00331218">
      <w:pPr>
        <w:ind w:left="1111" w:right="260"/>
        <w:rPr>
          <w:rFonts w:ascii="Courier 10cpi" w:eastAsia="Courier 10cpi" w:hAnsi="Courier 10cpi" w:cs="Courier 10cpi"/>
          <w:color w:val="000000"/>
        </w:rPr>
      </w:pPr>
    </w:p>
    <w:p w14:paraId="0240F25F"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09EDF50"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9E9A767"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6'</w:t>
      </w:r>
    </w:p>
    <w:p w14:paraId="53C7F2C2"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8B8DC3C"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4-6 st.</w:t>
      </w:r>
    </w:p>
    <w:p w14:paraId="26E5C8E2"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58584CD5" w14:textId="77777777"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E887333" w14:textId="707DD2D6" w:rsidR="00B3207D" w:rsidRDefault="00331218">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2'@</w:t>
      </w:r>
    </w:p>
    <w:p w14:paraId="63B853FA" w14:textId="77777777" w:rsidR="00B3207D" w:rsidRDefault="00B3207D">
      <w:pPr>
        <w:ind w:left="1111" w:right="260"/>
        <w:rPr>
          <w:rFonts w:ascii="Courier 10cpi" w:eastAsia="Courier 10cpi" w:hAnsi="Courier 10cpi" w:cs="Courier 10cpi"/>
          <w:color w:val="000000"/>
        </w:rPr>
      </w:pPr>
    </w:p>
    <w:p w14:paraId="317A7F9A" w14:textId="77777777" w:rsidR="00B3207D" w:rsidRDefault="00B3207D">
      <w:pPr>
        <w:ind w:left="1111" w:right="260"/>
        <w:rPr>
          <w:rFonts w:ascii="Courier 10cpi" w:eastAsia="Courier 10cpi" w:hAnsi="Courier 10cpi" w:cs="Courier 10cpi"/>
          <w:color w:val="000000"/>
        </w:rPr>
      </w:pPr>
    </w:p>
    <w:p w14:paraId="437E125C" w14:textId="77777777" w:rsidR="00B3207D" w:rsidRDefault="0033121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56931DF9"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Koppelingen HW-RP, Ped-HW</w:t>
      </w:r>
    </w:p>
    <w:p w14:paraId="64F1CF64"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tremulant</w:t>
      </w:r>
    </w:p>
    <w:p w14:paraId="2BAE2BC9" w14:textId="77777777" w:rsidR="00B3207D" w:rsidRPr="00331218" w:rsidRDefault="00B3207D">
      <w:pPr>
        <w:ind w:left="260" w:right="260"/>
        <w:rPr>
          <w:rFonts w:ascii="Courier 10cpi" w:eastAsia="Courier 10cpi" w:hAnsi="Courier 10cpi" w:cs="Courier 10cpi"/>
          <w:color w:val="000000"/>
          <w:lang w:val="nl-NL"/>
        </w:rPr>
      </w:pPr>
    </w:p>
    <w:p w14:paraId="53D28C8B"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Samenstelling van de vulstemmen</w:t>
      </w:r>
    </w:p>
    <w:p w14:paraId="4F66981F" w14:textId="77777777" w:rsidR="00B3207D" w:rsidRPr="00331218" w:rsidRDefault="00B3207D">
      <w:pPr>
        <w:ind w:left="260" w:right="260"/>
        <w:rPr>
          <w:rFonts w:ascii="Courier 10cpi" w:eastAsia="Courier 10cpi" w:hAnsi="Courier 10cpi" w:cs="Courier 10cpi"/>
          <w:color w:val="000000"/>
          <w:lang w:val="nl-NL"/>
        </w:rPr>
      </w:pPr>
    </w:p>
    <w:p w14:paraId="2DE6BF1F"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Mixtuur HW</w:t>
      </w:r>
    </w:p>
    <w:p w14:paraId="083EC448" w14:textId="77777777" w:rsidR="00B3207D" w:rsidRPr="00331218" w:rsidRDefault="00B3207D">
      <w:pPr>
        <w:ind w:left="260" w:right="260"/>
        <w:rPr>
          <w:rFonts w:ascii="Courier 10cpi" w:eastAsia="Courier 10cpi" w:hAnsi="Courier 10cpi" w:cs="Courier 10cpi"/>
          <w:color w:val="000000"/>
          <w:lang w:val="nl-NL"/>
        </w:rPr>
      </w:pPr>
    </w:p>
    <w:p w14:paraId="6AFCC496" w14:textId="77777777" w:rsidR="00B3207D" w:rsidRPr="00331218" w:rsidRDefault="00331218">
      <w:pPr>
        <w:ind w:left="1111" w:right="260"/>
        <w:rPr>
          <w:rFonts w:hint="eastAsia"/>
          <w:lang w:val="de-DE"/>
        </w:rPr>
      </w:pPr>
      <w:r w:rsidRPr="00331218">
        <w:rPr>
          <w:rFonts w:ascii="Courier 10cpi" w:eastAsia="Courier 10cpi" w:hAnsi="Courier 10cpi" w:cs="Courier 10cpi"/>
          <w:b/>
          <w:bCs/>
          <w:color w:val="000000"/>
          <w:lang w:val="de-DE"/>
        </w:rPr>
        <w:t>[T4]</w:t>
      </w:r>
      <w:r w:rsidRPr="00331218">
        <w:rPr>
          <w:rFonts w:ascii="Courier 10cpi" w:eastAsia="Courier 10cpi" w:hAnsi="Courier 10cpi" w:cs="Courier 10cpi"/>
          <w:color w:val="000000"/>
          <w:lang w:val="de-DE"/>
        </w:rPr>
        <w:t>C</w:t>
      </w:r>
    </w:p>
    <w:p w14:paraId="7E0EA4CD"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2/3</w:t>
      </w:r>
    </w:p>
    <w:p w14:paraId="12D5457C"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1/3</w:t>
      </w:r>
    </w:p>
    <w:p w14:paraId="1AD76703"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1/4</w:t>
      </w:r>
    </w:p>
    <w:p w14:paraId="5497A412" w14:textId="77777777" w:rsidR="00B3207D" w:rsidRPr="00331218" w:rsidRDefault="00B3207D">
      <w:pPr>
        <w:ind w:left="1111" w:right="260"/>
        <w:rPr>
          <w:rFonts w:ascii="Courier 10cpi" w:eastAsia="Courier 10cpi" w:hAnsi="Courier 10cpi" w:cs="Courier 10cpi"/>
          <w:color w:val="000000"/>
          <w:lang w:val="de-DE"/>
        </w:rPr>
      </w:pPr>
    </w:p>
    <w:p w14:paraId="587E3967"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G</w:t>
      </w:r>
    </w:p>
    <w:p w14:paraId="7D6D0FB6"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w:t>
      </w:r>
    </w:p>
    <w:p w14:paraId="5C00BD84"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1/2</w:t>
      </w:r>
    </w:p>
    <w:p w14:paraId="2373494C"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1/3</w:t>
      </w:r>
    </w:p>
    <w:p w14:paraId="18CFA202" w14:textId="77777777" w:rsidR="00B3207D" w:rsidRPr="00331218" w:rsidRDefault="00B3207D">
      <w:pPr>
        <w:ind w:left="1111" w:right="260"/>
        <w:rPr>
          <w:rFonts w:ascii="Courier 10cpi" w:eastAsia="Courier 10cpi" w:hAnsi="Courier 10cpi" w:cs="Courier 10cpi"/>
          <w:color w:val="000000"/>
          <w:lang w:val="de-DE"/>
        </w:rPr>
      </w:pPr>
    </w:p>
    <w:p w14:paraId="7086DF72"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c</w:t>
      </w:r>
    </w:p>
    <w:p w14:paraId="01370584"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 1/3</w:t>
      </w:r>
    </w:p>
    <w:p w14:paraId="36DB380D"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2/3</w:t>
      </w:r>
    </w:p>
    <w:p w14:paraId="13020CD0"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1/2</w:t>
      </w:r>
    </w:p>
    <w:p w14:paraId="50B24E72" w14:textId="77777777" w:rsidR="00B3207D" w:rsidRPr="00331218" w:rsidRDefault="00B3207D">
      <w:pPr>
        <w:ind w:left="1111" w:right="260"/>
        <w:rPr>
          <w:rFonts w:ascii="Courier 10cpi" w:eastAsia="Courier 10cpi" w:hAnsi="Courier 10cpi" w:cs="Courier 10cpi"/>
          <w:color w:val="000000"/>
          <w:lang w:val="de-DE"/>
        </w:rPr>
      </w:pPr>
    </w:p>
    <w:p w14:paraId="63783ECF"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g</w:t>
      </w:r>
    </w:p>
    <w:p w14:paraId="170E6B69"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w:t>
      </w:r>
    </w:p>
    <w:p w14:paraId="1F3B5750"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w:t>
      </w:r>
    </w:p>
    <w:p w14:paraId="42916C6F"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2/3</w:t>
      </w:r>
    </w:p>
    <w:p w14:paraId="5FF9A607"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1/2</w:t>
      </w:r>
    </w:p>
    <w:p w14:paraId="0763543B" w14:textId="77777777" w:rsidR="00B3207D" w:rsidRPr="00331218" w:rsidRDefault="00B3207D">
      <w:pPr>
        <w:ind w:left="1111" w:right="260"/>
        <w:rPr>
          <w:rFonts w:ascii="Courier 10cpi" w:eastAsia="Courier 10cpi" w:hAnsi="Courier 10cpi" w:cs="Courier 10cpi"/>
          <w:color w:val="000000"/>
          <w:lang w:val="de-DE"/>
        </w:rPr>
      </w:pPr>
    </w:p>
    <w:p w14:paraId="08A30E50"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c1</w:t>
      </w:r>
    </w:p>
    <w:p w14:paraId="7268D359"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 2/3</w:t>
      </w:r>
    </w:p>
    <w:p w14:paraId="3A80F7B1"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w:t>
      </w:r>
    </w:p>
    <w:p w14:paraId="00AB0C9C"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 1/3</w:t>
      </w:r>
    </w:p>
    <w:p w14:paraId="3D0F5ED7"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w:t>
      </w:r>
    </w:p>
    <w:p w14:paraId="11B6315B"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2/3</w:t>
      </w:r>
    </w:p>
    <w:p w14:paraId="1590276F" w14:textId="77777777" w:rsidR="00B3207D" w:rsidRPr="00331218" w:rsidRDefault="00B3207D">
      <w:pPr>
        <w:ind w:left="1111" w:right="260"/>
        <w:rPr>
          <w:rFonts w:ascii="Courier 10cpi" w:eastAsia="Courier 10cpi" w:hAnsi="Courier 10cpi" w:cs="Courier 10cpi"/>
          <w:color w:val="000000"/>
          <w:lang w:val="de-DE"/>
        </w:rPr>
      </w:pPr>
    </w:p>
    <w:p w14:paraId="564589B7"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g1</w:t>
      </w:r>
    </w:p>
    <w:p w14:paraId="44C11AC1"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4</w:t>
      </w:r>
    </w:p>
    <w:p w14:paraId="3F2C3FD2"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 2/3</w:t>
      </w:r>
    </w:p>
    <w:p w14:paraId="1F992FBC"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w:t>
      </w:r>
    </w:p>
    <w:p w14:paraId="52C90DF9"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 1/3</w:t>
      </w:r>
    </w:p>
    <w:p w14:paraId="0629D8A9"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w:t>
      </w:r>
    </w:p>
    <w:p w14:paraId="0E697EA6"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w:t>
      </w:r>
    </w:p>
    <w:p w14:paraId="002C6313" w14:textId="77777777" w:rsidR="00B3207D" w:rsidRPr="00331218" w:rsidRDefault="00B3207D">
      <w:pPr>
        <w:ind w:left="1111" w:right="260"/>
        <w:rPr>
          <w:rFonts w:ascii="Courier 10cpi" w:eastAsia="Courier 10cpi" w:hAnsi="Courier 10cpi" w:cs="Courier 10cpi"/>
          <w:color w:val="000000"/>
          <w:lang w:val="de-DE"/>
        </w:rPr>
      </w:pPr>
    </w:p>
    <w:p w14:paraId="41E18F4B"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lastRenderedPageBreak/>
        <w:t>fis2</w:t>
      </w:r>
    </w:p>
    <w:p w14:paraId="0542FD5A"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4</w:t>
      </w:r>
    </w:p>
    <w:p w14:paraId="75FE2408"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 2/3</w:t>
      </w:r>
    </w:p>
    <w:p w14:paraId="31B94BE8"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w:t>
      </w:r>
    </w:p>
    <w:p w14:paraId="2CA1C6A5"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w:t>
      </w:r>
    </w:p>
    <w:p w14:paraId="554E66BB"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 1/3</w:t>
      </w:r>
    </w:p>
    <w:p w14:paraId="3BC7F604"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 1/3</w:t>
      </w:r>
    </w:p>
    <w:p w14:paraId="0135C861" w14:textId="77777777" w:rsidR="00B3207D" w:rsidRPr="00331218" w:rsidRDefault="00B3207D">
      <w:pPr>
        <w:ind w:left="1111" w:right="260"/>
        <w:rPr>
          <w:rFonts w:ascii="Courier 10cpi" w:eastAsia="Courier 10cpi" w:hAnsi="Courier 10cpi" w:cs="Courier 10cpi"/>
          <w:color w:val="000000"/>
          <w:lang w:val="de-DE"/>
        </w:rPr>
      </w:pPr>
    </w:p>
    <w:p w14:paraId="0754EB50" w14:textId="77777777" w:rsidR="00B3207D" w:rsidRPr="00331218" w:rsidRDefault="00331218">
      <w:pPr>
        <w:ind w:left="260" w:right="260"/>
        <w:rPr>
          <w:rFonts w:hint="eastAsia"/>
          <w:lang w:val="de-DE"/>
        </w:rPr>
      </w:pPr>
      <w:r w:rsidRPr="00331218">
        <w:rPr>
          <w:rFonts w:ascii="Courier 10cpi" w:eastAsia="Courier 10cpi" w:hAnsi="Courier 10cpi" w:cs="Courier 10cpi"/>
          <w:b/>
          <w:bCs/>
          <w:color w:val="000000"/>
          <w:lang w:val="de-DE"/>
        </w:rPr>
        <w:t>[T1]</w:t>
      </w:r>
      <w:r w:rsidRPr="00331218">
        <w:rPr>
          <w:rFonts w:ascii="Courier 10cpi" w:eastAsia="Courier 10cpi" w:hAnsi="Courier 10cpi" w:cs="Courier 10cpi"/>
          <w:color w:val="000000"/>
          <w:lang w:val="de-DE"/>
        </w:rPr>
        <w:t>Sexquialter RP</w:t>
      </w:r>
    </w:p>
    <w:p w14:paraId="5FD406C5" w14:textId="77777777" w:rsidR="00B3207D" w:rsidRPr="00331218" w:rsidRDefault="00B3207D">
      <w:pPr>
        <w:ind w:left="260" w:right="260"/>
        <w:rPr>
          <w:rFonts w:ascii="Courier 10cpi" w:eastAsia="Courier 10cpi" w:hAnsi="Courier 10cpi" w:cs="Courier 10cpi"/>
          <w:color w:val="000000"/>
          <w:lang w:val="de-DE"/>
        </w:rPr>
      </w:pPr>
    </w:p>
    <w:p w14:paraId="6414AD6F" w14:textId="77777777" w:rsidR="00B3207D" w:rsidRPr="00331218" w:rsidRDefault="00331218">
      <w:pPr>
        <w:ind w:left="1111" w:right="260"/>
        <w:rPr>
          <w:rFonts w:hint="eastAsia"/>
          <w:lang w:val="de-DE"/>
        </w:rPr>
      </w:pPr>
      <w:r w:rsidRPr="00331218">
        <w:rPr>
          <w:rFonts w:ascii="Courier 10cpi" w:eastAsia="Courier 10cpi" w:hAnsi="Courier 10cpi" w:cs="Courier 10cpi"/>
          <w:b/>
          <w:bCs/>
          <w:color w:val="000000"/>
          <w:lang w:val="de-DE"/>
        </w:rPr>
        <w:t>[T4]</w:t>
      </w:r>
      <w:r w:rsidRPr="00331218">
        <w:rPr>
          <w:rFonts w:ascii="Courier 10cpi" w:eastAsia="Courier 10cpi" w:hAnsi="Courier 10cpi" w:cs="Courier 10cpi"/>
          <w:color w:val="000000"/>
          <w:lang w:val="de-DE"/>
        </w:rPr>
        <w:t>C</w:t>
      </w:r>
    </w:p>
    <w:p w14:paraId="084E7935"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2/3</w:t>
      </w:r>
    </w:p>
    <w:p w14:paraId="458C9FB9"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2/5</w:t>
      </w:r>
    </w:p>
    <w:p w14:paraId="3ED86242" w14:textId="77777777" w:rsidR="00B3207D" w:rsidRPr="00331218" w:rsidRDefault="00B3207D">
      <w:pPr>
        <w:ind w:left="1111" w:right="260"/>
        <w:rPr>
          <w:rFonts w:ascii="Courier 10cpi" w:eastAsia="Courier 10cpi" w:hAnsi="Courier 10cpi" w:cs="Courier 10cpi"/>
          <w:color w:val="000000"/>
          <w:lang w:val="de-DE"/>
        </w:rPr>
      </w:pPr>
    </w:p>
    <w:p w14:paraId="0E3E66F4"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c</w:t>
      </w:r>
    </w:p>
    <w:p w14:paraId="0B00647A"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 1/3</w:t>
      </w:r>
    </w:p>
    <w:p w14:paraId="291B5AE3"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4/5</w:t>
      </w:r>
    </w:p>
    <w:p w14:paraId="197A83A5" w14:textId="77777777" w:rsidR="00B3207D" w:rsidRPr="00331218" w:rsidRDefault="00B3207D">
      <w:pPr>
        <w:ind w:left="1111" w:right="260"/>
        <w:rPr>
          <w:rFonts w:ascii="Courier 10cpi" w:eastAsia="Courier 10cpi" w:hAnsi="Courier 10cpi" w:cs="Courier 10cpi"/>
          <w:color w:val="000000"/>
          <w:lang w:val="de-DE"/>
        </w:rPr>
      </w:pPr>
    </w:p>
    <w:p w14:paraId="0C1907DE"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c1</w:t>
      </w:r>
    </w:p>
    <w:p w14:paraId="374F8898"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 2/3</w:t>
      </w:r>
    </w:p>
    <w:p w14:paraId="01380ADC"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 3/5</w:t>
      </w:r>
    </w:p>
    <w:p w14:paraId="5E055304" w14:textId="77777777" w:rsidR="00B3207D" w:rsidRPr="00331218" w:rsidRDefault="00B3207D">
      <w:pPr>
        <w:ind w:left="1111" w:right="260"/>
        <w:rPr>
          <w:rFonts w:ascii="Courier 10cpi" w:eastAsia="Courier 10cpi" w:hAnsi="Courier 10cpi" w:cs="Courier 10cpi"/>
          <w:color w:val="000000"/>
          <w:lang w:val="de-DE"/>
        </w:rPr>
      </w:pPr>
    </w:p>
    <w:p w14:paraId="0D4EAA08" w14:textId="77777777" w:rsidR="00B3207D" w:rsidRPr="00331218" w:rsidRDefault="00331218">
      <w:pPr>
        <w:ind w:left="260" w:right="260"/>
        <w:rPr>
          <w:rFonts w:hint="eastAsia"/>
          <w:lang w:val="de-DE"/>
        </w:rPr>
      </w:pPr>
      <w:r w:rsidRPr="00331218">
        <w:rPr>
          <w:rFonts w:ascii="Courier 10cpi" w:eastAsia="Courier 10cpi" w:hAnsi="Courier 10cpi" w:cs="Courier 10cpi"/>
          <w:b/>
          <w:bCs/>
          <w:color w:val="000000"/>
          <w:lang w:val="de-DE"/>
        </w:rPr>
        <w:t>[T1]</w:t>
      </w:r>
      <w:r w:rsidRPr="00331218">
        <w:rPr>
          <w:rFonts w:ascii="Courier 10cpi" w:eastAsia="Courier 10cpi" w:hAnsi="Courier 10cpi" w:cs="Courier 10cpi"/>
          <w:color w:val="000000"/>
          <w:lang w:val="de-DE"/>
        </w:rPr>
        <w:t>Scherp Rp</w:t>
      </w:r>
    </w:p>
    <w:p w14:paraId="1DDDB13A" w14:textId="77777777" w:rsidR="00B3207D" w:rsidRPr="00331218" w:rsidRDefault="00B3207D">
      <w:pPr>
        <w:ind w:left="260" w:right="260"/>
        <w:rPr>
          <w:rFonts w:ascii="Courier 10cpi" w:eastAsia="Courier 10cpi" w:hAnsi="Courier 10cpi" w:cs="Courier 10cpi"/>
          <w:color w:val="000000"/>
          <w:lang w:val="de-DE"/>
        </w:rPr>
      </w:pPr>
    </w:p>
    <w:p w14:paraId="5CE4BA03" w14:textId="77777777" w:rsidR="00B3207D" w:rsidRPr="00331218" w:rsidRDefault="00331218">
      <w:pPr>
        <w:ind w:left="1111" w:right="260"/>
        <w:rPr>
          <w:rFonts w:hint="eastAsia"/>
          <w:lang w:val="de-DE"/>
        </w:rPr>
      </w:pPr>
      <w:r w:rsidRPr="00331218">
        <w:rPr>
          <w:rFonts w:ascii="Courier 10cpi" w:eastAsia="Courier 10cpi" w:hAnsi="Courier 10cpi" w:cs="Courier 10cpi"/>
          <w:b/>
          <w:bCs/>
          <w:color w:val="000000"/>
          <w:lang w:val="de-DE"/>
        </w:rPr>
        <w:t>[T4]</w:t>
      </w:r>
      <w:r w:rsidRPr="00331218">
        <w:rPr>
          <w:rFonts w:ascii="Courier 10cpi" w:eastAsia="Courier 10cpi" w:hAnsi="Courier 10cpi" w:cs="Courier 10cpi"/>
          <w:color w:val="000000"/>
          <w:lang w:val="de-DE"/>
        </w:rPr>
        <w:t>C</w:t>
      </w:r>
    </w:p>
    <w:p w14:paraId="4DC0EAEB"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1/2</w:t>
      </w:r>
    </w:p>
    <w:p w14:paraId="7D010D70"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1/3</w:t>
      </w:r>
    </w:p>
    <w:p w14:paraId="2C6D7A40"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1/4</w:t>
      </w:r>
    </w:p>
    <w:p w14:paraId="7EF7A6C3"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1/6</w:t>
      </w:r>
    </w:p>
    <w:p w14:paraId="7DC58BE9" w14:textId="77777777" w:rsidR="00B3207D" w:rsidRPr="00331218" w:rsidRDefault="00B3207D">
      <w:pPr>
        <w:ind w:left="1111" w:right="260"/>
        <w:rPr>
          <w:rFonts w:ascii="Courier 10cpi" w:eastAsia="Courier 10cpi" w:hAnsi="Courier 10cpi" w:cs="Courier 10cpi"/>
          <w:color w:val="000000"/>
          <w:lang w:val="de-DE"/>
        </w:rPr>
      </w:pPr>
    </w:p>
    <w:p w14:paraId="1E955A44"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G</w:t>
      </w:r>
    </w:p>
    <w:p w14:paraId="62B4967A"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2/3</w:t>
      </w:r>
    </w:p>
    <w:p w14:paraId="44FDB3DE"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1/2</w:t>
      </w:r>
    </w:p>
    <w:p w14:paraId="53EA148E"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1/3</w:t>
      </w:r>
    </w:p>
    <w:p w14:paraId="56235B4F"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1/4</w:t>
      </w:r>
    </w:p>
    <w:p w14:paraId="2572C9BB" w14:textId="77777777" w:rsidR="00B3207D" w:rsidRPr="00331218" w:rsidRDefault="00B3207D">
      <w:pPr>
        <w:ind w:left="1111" w:right="260"/>
        <w:rPr>
          <w:rFonts w:ascii="Courier 10cpi" w:eastAsia="Courier 10cpi" w:hAnsi="Courier 10cpi" w:cs="Courier 10cpi"/>
          <w:color w:val="000000"/>
          <w:lang w:val="de-DE"/>
        </w:rPr>
      </w:pPr>
    </w:p>
    <w:p w14:paraId="3FB1D137"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c</w:t>
      </w:r>
    </w:p>
    <w:p w14:paraId="23B4135C"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w:t>
      </w:r>
    </w:p>
    <w:p w14:paraId="4E5764DF"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2/3</w:t>
      </w:r>
    </w:p>
    <w:p w14:paraId="09C59E8D"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1/2</w:t>
      </w:r>
    </w:p>
    <w:p w14:paraId="7D602B09"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1/3</w:t>
      </w:r>
    </w:p>
    <w:p w14:paraId="6D5FF1BA" w14:textId="77777777" w:rsidR="00B3207D" w:rsidRPr="00331218" w:rsidRDefault="00B3207D">
      <w:pPr>
        <w:ind w:left="1111" w:right="260"/>
        <w:rPr>
          <w:rFonts w:ascii="Courier 10cpi" w:eastAsia="Courier 10cpi" w:hAnsi="Courier 10cpi" w:cs="Courier 10cpi"/>
          <w:color w:val="000000"/>
          <w:lang w:val="de-DE"/>
        </w:rPr>
      </w:pPr>
    </w:p>
    <w:p w14:paraId="14C95759"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g</w:t>
      </w:r>
    </w:p>
    <w:p w14:paraId="0B289EAB"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 1/3</w:t>
      </w:r>
    </w:p>
    <w:p w14:paraId="305BB57A"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w:t>
      </w:r>
    </w:p>
    <w:p w14:paraId="494DDB5E"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2/3</w:t>
      </w:r>
    </w:p>
    <w:p w14:paraId="4AE57B04"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1/2</w:t>
      </w:r>
    </w:p>
    <w:p w14:paraId="60AD286F" w14:textId="77777777" w:rsidR="00B3207D" w:rsidRPr="00331218" w:rsidRDefault="00B3207D">
      <w:pPr>
        <w:ind w:left="1111" w:right="260"/>
        <w:rPr>
          <w:rFonts w:ascii="Courier 10cpi" w:eastAsia="Courier 10cpi" w:hAnsi="Courier 10cpi" w:cs="Courier 10cpi"/>
          <w:color w:val="000000"/>
          <w:lang w:val="de-DE"/>
        </w:rPr>
      </w:pPr>
    </w:p>
    <w:p w14:paraId="6DF51E50"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c1</w:t>
      </w:r>
    </w:p>
    <w:p w14:paraId="6F98C3CB"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w:t>
      </w:r>
    </w:p>
    <w:p w14:paraId="529C2FC4"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 1/3</w:t>
      </w:r>
    </w:p>
    <w:p w14:paraId="4CE15722"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w:t>
      </w:r>
    </w:p>
    <w:p w14:paraId="7BD88086"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2/3</w:t>
      </w:r>
    </w:p>
    <w:p w14:paraId="3BC79854" w14:textId="77777777" w:rsidR="00B3207D" w:rsidRPr="00331218" w:rsidRDefault="00B3207D">
      <w:pPr>
        <w:ind w:left="1111" w:right="260"/>
        <w:rPr>
          <w:rFonts w:ascii="Courier 10cpi" w:eastAsia="Courier 10cpi" w:hAnsi="Courier 10cpi" w:cs="Courier 10cpi"/>
          <w:color w:val="000000"/>
          <w:lang w:val="de-DE"/>
        </w:rPr>
      </w:pPr>
    </w:p>
    <w:p w14:paraId="732BADE6"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g1</w:t>
      </w:r>
    </w:p>
    <w:p w14:paraId="6DBB3328"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 2/3</w:t>
      </w:r>
    </w:p>
    <w:p w14:paraId="41A6873B"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2</w:t>
      </w:r>
    </w:p>
    <w:p w14:paraId="2C9ECC75"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 1/3</w:t>
      </w:r>
    </w:p>
    <w:p w14:paraId="63167F2A" w14:textId="77777777" w:rsidR="00B3207D" w:rsidRPr="00331218" w:rsidRDefault="00331218">
      <w:pPr>
        <w:ind w:left="1111" w:right="260"/>
        <w:rPr>
          <w:rFonts w:ascii="Courier 10cpi" w:eastAsia="Courier 10cpi" w:hAnsi="Courier 10cpi" w:cs="Courier 10cpi"/>
          <w:color w:val="000000"/>
          <w:lang w:val="de-DE"/>
        </w:rPr>
      </w:pPr>
      <w:r w:rsidRPr="00331218">
        <w:rPr>
          <w:rFonts w:ascii="Courier 10cpi" w:eastAsia="Courier 10cpi" w:hAnsi="Courier 10cpi" w:cs="Courier 10cpi"/>
          <w:color w:val="000000"/>
          <w:lang w:val="de-DE"/>
        </w:rPr>
        <w:t>1</w:t>
      </w:r>
    </w:p>
    <w:p w14:paraId="71196637" w14:textId="77777777" w:rsidR="00B3207D" w:rsidRPr="00331218" w:rsidRDefault="00B3207D">
      <w:pPr>
        <w:ind w:left="1111" w:right="260"/>
        <w:rPr>
          <w:rFonts w:ascii="Courier 10cpi" w:eastAsia="Courier 10cpi" w:hAnsi="Courier 10cpi" w:cs="Courier 10cpi"/>
          <w:color w:val="000000"/>
          <w:lang w:val="de-DE"/>
        </w:rPr>
      </w:pPr>
    </w:p>
    <w:p w14:paraId="767344C3" w14:textId="77777777" w:rsidR="00B3207D" w:rsidRPr="00331218" w:rsidRDefault="00331218">
      <w:pPr>
        <w:ind w:left="260" w:right="260"/>
        <w:rPr>
          <w:rFonts w:hint="eastAsia"/>
          <w:lang w:val="de-DE"/>
        </w:rPr>
      </w:pPr>
      <w:r w:rsidRPr="00331218">
        <w:rPr>
          <w:rFonts w:ascii="Courier 10cpi" w:eastAsia="Courier 10cpi" w:hAnsi="Courier 10cpi" w:cs="Courier 10cpi"/>
          <w:b/>
          <w:bCs/>
          <w:color w:val="000000"/>
          <w:lang w:val="de-DE"/>
        </w:rPr>
        <w:t>[T1]</w:t>
      </w:r>
      <w:r w:rsidRPr="00331218">
        <w:rPr>
          <w:rFonts w:ascii="Courier 10cpi" w:eastAsia="Courier 10cpi" w:hAnsi="Courier 10cpi" w:cs="Courier 10cpi"/>
          <w:color w:val="000000"/>
          <w:lang w:val="de-DE"/>
        </w:rPr>
        <w:t>Mixtuur Ped</w:t>
      </w:r>
    </w:p>
    <w:p w14:paraId="3F21E58D" w14:textId="77777777" w:rsidR="00B3207D" w:rsidRPr="00331218" w:rsidRDefault="00B3207D">
      <w:pPr>
        <w:ind w:left="260" w:right="260"/>
        <w:rPr>
          <w:rFonts w:ascii="Courier 10cpi" w:eastAsia="Courier 10cpi" w:hAnsi="Courier 10cpi" w:cs="Courier 10cpi"/>
          <w:color w:val="000000"/>
          <w:lang w:val="de-DE"/>
        </w:rPr>
      </w:pPr>
    </w:p>
    <w:p w14:paraId="12701DAE" w14:textId="77777777" w:rsidR="00B3207D" w:rsidRPr="00331218" w:rsidRDefault="00331218">
      <w:pPr>
        <w:ind w:left="1111" w:right="260"/>
        <w:rPr>
          <w:rFonts w:hint="eastAsia"/>
          <w:lang w:val="de-DE"/>
        </w:rPr>
      </w:pPr>
      <w:r w:rsidRPr="00331218">
        <w:rPr>
          <w:rFonts w:ascii="Courier 10cpi" w:eastAsia="Courier 10cpi" w:hAnsi="Courier 10cpi" w:cs="Courier 10cpi"/>
          <w:b/>
          <w:bCs/>
          <w:color w:val="000000"/>
          <w:lang w:val="de-DE"/>
        </w:rPr>
        <w:t>[T4]</w:t>
      </w:r>
      <w:r w:rsidRPr="00331218">
        <w:rPr>
          <w:rFonts w:ascii="Courier 10cpi" w:eastAsia="Courier 10cpi" w:hAnsi="Courier 10cpi" w:cs="Courier 10cpi"/>
          <w:color w:val="000000"/>
          <w:lang w:val="de-DE"/>
        </w:rPr>
        <w:t>C</w:t>
      </w:r>
    </w:p>
    <w:p w14:paraId="722F4C50"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1</w:t>
      </w:r>
    </w:p>
    <w:p w14:paraId="1B8F8A6E"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2/3</w:t>
      </w:r>
    </w:p>
    <w:p w14:paraId="6CBE710E"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1/2</w:t>
      </w:r>
    </w:p>
    <w:p w14:paraId="610410C8"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1/3</w:t>
      </w:r>
    </w:p>
    <w:p w14:paraId="7404BBAB" w14:textId="77777777" w:rsidR="00B3207D" w:rsidRPr="00331218" w:rsidRDefault="00B3207D">
      <w:pPr>
        <w:ind w:left="1111" w:right="260"/>
        <w:rPr>
          <w:rFonts w:ascii="Courier 10cpi" w:eastAsia="Courier 10cpi" w:hAnsi="Courier 10cpi" w:cs="Courier 10cpi"/>
          <w:color w:val="000000"/>
          <w:lang w:val="nl-NL"/>
        </w:rPr>
      </w:pPr>
    </w:p>
    <w:p w14:paraId="74A0885A"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Fis</w:t>
      </w:r>
    </w:p>
    <w:p w14:paraId="4D9BE100"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1</w:t>
      </w:r>
    </w:p>
    <w:p w14:paraId="7013A406"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2/3</w:t>
      </w:r>
    </w:p>
    <w:p w14:paraId="3C887104"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1/2</w:t>
      </w:r>
    </w:p>
    <w:p w14:paraId="59648396"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1/3</w:t>
      </w:r>
    </w:p>
    <w:p w14:paraId="0019093B"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1/4</w:t>
      </w:r>
    </w:p>
    <w:p w14:paraId="5B83D9F3" w14:textId="77777777" w:rsidR="00B3207D" w:rsidRPr="00331218" w:rsidRDefault="00B3207D">
      <w:pPr>
        <w:ind w:left="1111" w:right="260"/>
        <w:rPr>
          <w:rFonts w:ascii="Courier 10cpi" w:eastAsia="Courier 10cpi" w:hAnsi="Courier 10cpi" w:cs="Courier 10cpi"/>
          <w:color w:val="000000"/>
          <w:lang w:val="nl-NL"/>
        </w:rPr>
      </w:pPr>
    </w:p>
    <w:p w14:paraId="6C4D1DFC"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c</w:t>
      </w:r>
    </w:p>
    <w:p w14:paraId="65844ACD"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1 1/3</w:t>
      </w:r>
    </w:p>
    <w:p w14:paraId="1F3676DD"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1</w:t>
      </w:r>
    </w:p>
    <w:p w14:paraId="077AAE57"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2/3</w:t>
      </w:r>
    </w:p>
    <w:p w14:paraId="087EFFF9"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2/3</w:t>
      </w:r>
    </w:p>
    <w:p w14:paraId="0B2EA80F"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1/2</w:t>
      </w:r>
    </w:p>
    <w:p w14:paraId="17F20E8F" w14:textId="77777777" w:rsidR="00B3207D" w:rsidRPr="00331218" w:rsidRDefault="00331218">
      <w:pPr>
        <w:ind w:left="1111"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1/2</w:t>
      </w:r>
    </w:p>
    <w:p w14:paraId="3C2545E3" w14:textId="77777777" w:rsidR="00B3207D" w:rsidRPr="00331218" w:rsidRDefault="00B3207D">
      <w:pPr>
        <w:ind w:left="1111" w:right="260"/>
        <w:rPr>
          <w:rFonts w:ascii="Courier 10cpi" w:eastAsia="Courier 10cpi" w:hAnsi="Courier 10cpi" w:cs="Courier 10cpi"/>
          <w:color w:val="000000"/>
          <w:lang w:val="nl-NL"/>
        </w:rPr>
      </w:pPr>
    </w:p>
    <w:p w14:paraId="7CF6E94E" w14:textId="77777777" w:rsidR="00B3207D" w:rsidRPr="00331218" w:rsidRDefault="00331218">
      <w:pPr>
        <w:ind w:left="260" w:right="260"/>
        <w:rPr>
          <w:rFonts w:hint="eastAsia"/>
          <w:lang w:val="nl-NL"/>
        </w:rPr>
      </w:pPr>
      <w:r w:rsidRPr="00331218">
        <w:rPr>
          <w:rFonts w:ascii="Courier 10cpi" w:eastAsia="Courier 10cpi" w:hAnsi="Courier 10cpi" w:cs="Courier 10cpi"/>
          <w:b/>
          <w:bCs/>
          <w:color w:val="000000"/>
          <w:lang w:val="nl-NL"/>
        </w:rPr>
        <w:t>[T1]</w:t>
      </w:r>
      <w:r w:rsidRPr="00331218">
        <w:rPr>
          <w:rFonts w:ascii="Courier 10cpi" w:eastAsia="Courier 10cpi" w:hAnsi="Courier 10cpi" w:cs="Courier 10cpi"/>
          <w:color w:val="000000"/>
          <w:lang w:val="nl-NL"/>
        </w:rPr>
        <w:t>Toonhoogte</w:t>
      </w:r>
    </w:p>
    <w:p w14:paraId="27615F5B"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a1 = ca 465 Hz</w:t>
      </w:r>
    </w:p>
    <w:p w14:paraId="5D93F003"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Temperatuur</w:t>
      </w:r>
    </w:p>
    <w:p w14:paraId="0F6B87A6"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 xml:space="preserve">evenredig zwevend </w:t>
      </w:r>
    </w:p>
    <w:p w14:paraId="2B3F95A4" w14:textId="77777777" w:rsidR="00B3207D" w:rsidRPr="00331218" w:rsidRDefault="00B3207D">
      <w:pPr>
        <w:ind w:left="260" w:right="260"/>
        <w:rPr>
          <w:rFonts w:ascii="Courier 10cpi" w:eastAsia="Courier 10cpi" w:hAnsi="Courier 10cpi" w:cs="Courier 10cpi"/>
          <w:color w:val="000000"/>
          <w:lang w:val="nl-NL"/>
        </w:rPr>
      </w:pPr>
    </w:p>
    <w:p w14:paraId="415C801B"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Manuaalomvang</w:t>
      </w:r>
    </w:p>
    <w:p w14:paraId="14AB693F"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C-c3</w:t>
      </w:r>
    </w:p>
    <w:p w14:paraId="0EF15CC6"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Pedaalomvang</w:t>
      </w:r>
    </w:p>
    <w:p w14:paraId="5C80C4F6"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C-d1</w:t>
      </w:r>
    </w:p>
    <w:p w14:paraId="5310F193" w14:textId="77777777" w:rsidR="00B3207D" w:rsidRPr="00331218" w:rsidRDefault="00B3207D">
      <w:pPr>
        <w:ind w:left="260" w:right="260"/>
        <w:rPr>
          <w:rFonts w:ascii="Courier 10cpi" w:eastAsia="Courier 10cpi" w:hAnsi="Courier 10cpi" w:cs="Courier 10cpi"/>
          <w:color w:val="000000"/>
          <w:lang w:val="nl-NL"/>
        </w:rPr>
      </w:pPr>
    </w:p>
    <w:p w14:paraId="4C1076EF"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Windvoorziening</w:t>
      </w:r>
    </w:p>
    <w:p w14:paraId="2EAF8332"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lastRenderedPageBreak/>
        <w:t>magazijnbalg</w:t>
      </w:r>
    </w:p>
    <w:p w14:paraId="1E48DCDF"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Winddruk</w:t>
      </w:r>
    </w:p>
    <w:p w14:paraId="6C4E2A54"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71 mm</w:t>
      </w:r>
    </w:p>
    <w:p w14:paraId="0DBAD81F" w14:textId="77777777" w:rsidR="00B3207D" w:rsidRPr="00331218" w:rsidRDefault="00B3207D">
      <w:pPr>
        <w:ind w:left="260" w:right="260"/>
        <w:rPr>
          <w:rFonts w:ascii="Courier 10cpi" w:eastAsia="Courier 10cpi" w:hAnsi="Courier 10cpi" w:cs="Courier 10cpi"/>
          <w:color w:val="000000"/>
          <w:lang w:val="nl-NL"/>
        </w:rPr>
      </w:pPr>
    </w:p>
    <w:p w14:paraId="5401DDA0"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Plaats klaviatuur</w:t>
      </w:r>
    </w:p>
    <w:p w14:paraId="66A01E16" w14:textId="77777777" w:rsidR="00B3207D" w:rsidRPr="00331218" w:rsidRDefault="00331218">
      <w:pPr>
        <w:ind w:left="260" w:right="260"/>
        <w:rPr>
          <w:rFonts w:ascii="Courier 10cpi" w:eastAsia="Courier 10cpi" w:hAnsi="Courier 10cpi" w:cs="Courier 10cpi"/>
          <w:color w:val="000000"/>
          <w:lang w:val="nl-NL"/>
        </w:rPr>
      </w:pPr>
      <w:r w:rsidRPr="00331218">
        <w:rPr>
          <w:rFonts w:ascii="Courier 10cpi" w:eastAsia="Courier 10cpi" w:hAnsi="Courier 10cpi" w:cs="Courier 10cpi"/>
          <w:color w:val="000000"/>
          <w:lang w:val="nl-NL"/>
        </w:rPr>
        <w:t>voorzijde hoofdwerkkas</w:t>
      </w:r>
    </w:p>
    <w:p w14:paraId="27AF1F77" w14:textId="77777777" w:rsidR="00B3207D" w:rsidRPr="00331218" w:rsidRDefault="00B3207D">
      <w:pPr>
        <w:ind w:left="260" w:right="260"/>
        <w:rPr>
          <w:rFonts w:ascii="Courier 10cpi" w:eastAsia="Courier 10cpi" w:hAnsi="Courier 10cpi" w:cs="Courier 10cpi"/>
          <w:color w:val="000000"/>
          <w:lang w:val="nl-NL"/>
        </w:rPr>
      </w:pPr>
    </w:p>
    <w:p w14:paraId="0456DA2C" w14:textId="77777777" w:rsidR="00B3207D" w:rsidRPr="00331218" w:rsidRDefault="00331218">
      <w:pPr>
        <w:ind w:left="260" w:right="260"/>
        <w:rPr>
          <w:rFonts w:hint="eastAsia"/>
          <w:lang w:val="nl-NL"/>
        </w:rPr>
      </w:pPr>
      <w:r w:rsidRPr="00331218">
        <w:rPr>
          <w:rFonts w:ascii="Courier 10cpi" w:eastAsia="Courier 10cpi" w:hAnsi="Courier 10cpi" w:cs="Courier 10cpi"/>
          <w:b/>
          <w:bCs/>
          <w:color w:val="000000"/>
          <w:lang w:val="nl-NL"/>
        </w:rPr>
        <w:t>[K2]</w:t>
      </w:r>
      <w:r w:rsidRPr="00331218">
        <w:rPr>
          <w:rFonts w:ascii="Courier 10cpi" w:eastAsia="Courier 10cpi" w:hAnsi="Courier 10cpi" w:cs="Courier 10cpi"/>
          <w:i/>
          <w:iCs/>
          <w:color w:val="000000"/>
          <w:lang w:val="nl-NL"/>
        </w:rPr>
        <w:t xml:space="preserve">Bijzonderheden </w:t>
      </w:r>
      <w:r w:rsidRPr="00331218">
        <w:rPr>
          <w:rFonts w:ascii="Courier 10cpi" w:eastAsia="Courier 10cpi" w:hAnsi="Courier 10cpi" w:cs="Courier 10cpi"/>
          <w:b/>
          <w:bCs/>
          <w:color w:val="000000"/>
          <w:lang w:val="nl-NL"/>
        </w:rPr>
        <w:t>[x2]</w:t>
      </w:r>
    </w:p>
    <w:p w14:paraId="12FC7778" w14:textId="77777777" w:rsidR="00B3207D" w:rsidRPr="00331218" w:rsidRDefault="00331218">
      <w:pPr>
        <w:ind w:left="260" w:right="260"/>
        <w:rPr>
          <w:rFonts w:hint="eastAsia"/>
          <w:lang w:val="nl-NL"/>
        </w:rPr>
      </w:pPr>
      <w:r w:rsidRPr="00331218">
        <w:rPr>
          <w:rFonts w:ascii="Courier 10cpi" w:eastAsia="Courier 10cpi" w:hAnsi="Courier 10cpi" w:cs="Courier 10cpi"/>
          <w:b/>
          <w:bCs/>
          <w:color w:val="000000"/>
          <w:lang w:val="nl-NL"/>
        </w:rPr>
        <w:t>[T1]</w:t>
      </w:r>
      <w:r w:rsidRPr="00331218">
        <w:rPr>
          <w:rFonts w:ascii="Courier 10cpi" w:eastAsia="Courier 10cpi" w:hAnsi="Courier 10cpi" w:cs="Courier 10cpi"/>
          <w:color w:val="000000"/>
          <w:lang w:val="nl-NL"/>
        </w:rPr>
        <w:t xml:space="preserve">De registerknoppen van het RP zijn </w:t>
      </w:r>
      <w:r w:rsidRPr="00331218">
        <w:rPr>
          <w:rFonts w:ascii="Courier 10cpi" w:eastAsia="Courier 10cpi" w:hAnsi="Courier 10cpi" w:cs="Courier 10cpi"/>
          <w:color w:val="000000"/>
          <w:lang w:val="nl-NL"/>
        </w:rPr>
        <w:t>aangebracht in RP-kas. De intonatie van het oude pijpwerk van dit orgel, met name van de tongwerken van HW en Ped, is nog nagenoeg oorspronkelijk. De Vox Humana 8' heeft een karakter van zowel Viola di Gamba (tongwerk) als Vox Humana. Dit orgel is nog vrij</w:t>
      </w:r>
      <w:r w:rsidRPr="00331218">
        <w:rPr>
          <w:rFonts w:ascii="Courier 10cpi" w:eastAsia="Courier 10cpi" w:hAnsi="Courier 10cpi" w:cs="Courier 10cpi"/>
          <w:color w:val="000000"/>
          <w:lang w:val="nl-NL"/>
        </w:rPr>
        <w:t>wel geheel volgens de stijl van F.C. Schnitger gemaakt. De oorspronkelijk aanwezige niet evenredig zwevende stemming is niet teruggebracht.</w:t>
      </w:r>
    </w:p>
    <w:sectPr w:rsidR="00B3207D" w:rsidRPr="00331218">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7D"/>
    <w:rsid w:val="00331218"/>
    <w:rsid w:val="00B3207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9BC1546"/>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1079</Words>
  <Characters>6155</Characters>
  <Application>Microsoft Office Word</Application>
  <DocSecurity>0</DocSecurity>
  <Lines>51</Lines>
  <Paragraphs>14</Paragraphs>
  <ScaleCrop>false</ScaleCrop>
  <Company>Universiteit Utrecht</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2022-02-27T22:35:00Z</dcterms:created>
  <dcterms:modified xsi:type="dcterms:W3CDTF">2022-02-27T22:36:00Z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