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5A80" w14:textId="77777777" w:rsidR="00E03B24" w:rsidRDefault="00CC669D">
      <w:pPr>
        <w:rPr>
          <w:rFonts w:ascii="Courier 10cpi" w:eastAsia="Courier 10cpi" w:hAnsi="Courier 10cpi" w:cs="Courier 10cpi"/>
          <w:b/>
          <w:bCs/>
          <w:color w:val="000000"/>
        </w:rPr>
      </w:pPr>
      <w:r>
        <w:rPr>
          <w:rFonts w:ascii="Courier 10cpi" w:eastAsia="Courier 10cpi" w:hAnsi="Courier 10cpi" w:cs="Courier 10cpi"/>
          <w:b/>
          <w:bCs/>
          <w:color w:val="000000"/>
        </w:rPr>
        <w:t>[K1]Teeffelen/1734[x1]</w:t>
      </w:r>
    </w:p>
    <w:p w14:paraId="6BBCD96F" w14:textId="77777777" w:rsidR="00E03B24" w:rsidRDefault="00E03B24">
      <w:pPr>
        <w:rPr>
          <w:rFonts w:ascii="Courier 10cpi" w:eastAsia="Courier 10cpi" w:hAnsi="Courier 10cpi" w:cs="Courier 10cpi"/>
          <w:color w:val="000000"/>
        </w:rPr>
      </w:pPr>
    </w:p>
    <w:p w14:paraId="46EE579B" w14:textId="77777777" w:rsidR="00E03B24" w:rsidRDefault="00CC669D">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St-Benedictuskerk</w:t>
      </w:r>
      <w:r>
        <w:rPr>
          <w:rFonts w:ascii="Courier 10cpi" w:eastAsia="Courier 10cpi" w:hAnsi="Courier 10cpi" w:cs="Courier 10cpi"/>
          <w:b/>
          <w:bCs/>
          <w:color w:val="000000"/>
        </w:rPr>
        <w:t>[x2]</w:t>
      </w:r>
    </w:p>
    <w:p w14:paraId="40A3BEE2" w14:textId="77777777" w:rsidR="00E03B24" w:rsidRDefault="00E03B24">
      <w:pPr>
        <w:rPr>
          <w:rFonts w:ascii="Courier 10cpi" w:eastAsia="Courier 10cpi" w:hAnsi="Courier 10cpi" w:cs="Courier 10cpi"/>
          <w:color w:val="000000"/>
        </w:rPr>
      </w:pPr>
    </w:p>
    <w:p w14:paraId="64DEBB51" w14:textId="77777777" w:rsidR="00E03B24" w:rsidRPr="00CC669D" w:rsidRDefault="00CC669D">
      <w:pPr>
        <w:ind w:left="260" w:right="260"/>
        <w:rPr>
          <w:rFonts w:hint="eastAsia"/>
          <w:lang w:val="nl-NL"/>
        </w:rPr>
      </w:pPr>
      <w:r w:rsidRPr="00CC669D">
        <w:rPr>
          <w:rFonts w:ascii="Courier 10cpi" w:eastAsia="Courier 10cpi" w:hAnsi="Courier 10cpi" w:cs="Courier 10cpi"/>
          <w:b/>
          <w:bCs/>
          <w:color w:val="000000"/>
          <w:lang w:val="nl-NL"/>
        </w:rPr>
        <w:t>[T1]</w:t>
      </w:r>
      <w:r w:rsidRPr="00CC669D">
        <w:rPr>
          <w:rFonts w:ascii="Courier 10cpi" w:eastAsia="Courier 10cpi" w:hAnsi="Courier 10cpi" w:cs="Courier 10cpi"/>
          <w:i/>
          <w:iCs/>
          <w:color w:val="000000"/>
          <w:lang w:val="nl-NL"/>
        </w:rPr>
        <w:t>Gotiserende zaalkerk, gebouwd in 1657, in de de 19e eeuw ommanteld. Beelden 15e-, 16e- en begin 17e eeuw.</w:t>
      </w:r>
    </w:p>
    <w:p w14:paraId="4FC4FCC0" w14:textId="77777777" w:rsidR="00E03B24" w:rsidRPr="00CC669D" w:rsidRDefault="00E03B24">
      <w:pPr>
        <w:ind w:left="260" w:right="260"/>
        <w:rPr>
          <w:rFonts w:ascii="Courier 10cpi" w:eastAsia="Courier 10cpi" w:hAnsi="Courier 10cpi" w:cs="Courier 10cpi"/>
          <w:color w:val="000000"/>
          <w:lang w:val="nl-NL"/>
        </w:rPr>
      </w:pPr>
    </w:p>
    <w:p w14:paraId="532121EC" w14:textId="77777777" w:rsidR="00E03B24" w:rsidRPr="00CC669D" w:rsidRDefault="00CC669D">
      <w:pPr>
        <w:ind w:left="260" w:right="260"/>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Kas: 1734</w:t>
      </w:r>
    </w:p>
    <w:p w14:paraId="391F4236" w14:textId="77777777" w:rsidR="00E03B24" w:rsidRPr="00CC669D" w:rsidRDefault="00E03B24">
      <w:pPr>
        <w:ind w:left="260" w:right="260"/>
        <w:rPr>
          <w:rFonts w:ascii="Courier 10cpi" w:eastAsia="Courier 10cpi" w:hAnsi="Courier 10cpi" w:cs="Courier 10cpi"/>
          <w:color w:val="000000"/>
          <w:lang w:val="nl-NL"/>
        </w:rPr>
      </w:pPr>
    </w:p>
    <w:p w14:paraId="7F3BE589" w14:textId="77777777" w:rsidR="00E03B24" w:rsidRPr="00CC669D" w:rsidRDefault="00CC669D">
      <w:pPr>
        <w:ind w:left="545" w:right="260"/>
        <w:rPr>
          <w:rFonts w:hint="eastAsia"/>
          <w:lang w:val="nl-NL"/>
        </w:rPr>
      </w:pPr>
      <w:r w:rsidRPr="00CC669D">
        <w:rPr>
          <w:rFonts w:ascii="Courier 10cpi" w:eastAsia="Courier 10cpi" w:hAnsi="Courier 10cpi" w:cs="Courier 10cpi"/>
          <w:b/>
          <w:bCs/>
          <w:color w:val="000000"/>
          <w:lang w:val="nl-NL"/>
        </w:rPr>
        <w:t>[T2]</w:t>
      </w:r>
      <w:r w:rsidRPr="00CC669D">
        <w:rPr>
          <w:rFonts w:ascii="Courier 10cpi" w:eastAsia="Courier 10cpi" w:hAnsi="Courier 10cpi" w:cs="Courier 10cpi"/>
          <w:color w:val="000000"/>
          <w:lang w:val="nl-NL"/>
        </w:rPr>
        <w:t>Kunsthistorische aspecten</w:t>
      </w:r>
    </w:p>
    <w:p w14:paraId="37E1A365" w14:textId="77777777" w:rsidR="00E03B24" w:rsidRPr="00CC669D" w:rsidRDefault="00CC669D">
      <w:pPr>
        <w:ind w:left="545" w:right="260"/>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 xml:space="preserve">Dit orgel heeft een eenvoudig vijfdelig front, </w:t>
      </w:r>
      <w:r w:rsidRPr="00CC669D">
        <w:rPr>
          <w:rFonts w:ascii="Courier 10cpi" w:eastAsia="Courier 10cpi" w:hAnsi="Courier 10cpi" w:cs="Courier 10cpi"/>
          <w:color w:val="000000"/>
          <w:lang w:val="nl-NL"/>
        </w:rPr>
        <w:t>met ronde middentoren, spitse zijtorens en schuin geplaatste ongedeelde tussenvelden. Opvallend is de vorm van de snijwerkpartij tussen de torens, recht van onder en bij de middentoren en gebogen aan de kant van de zijtorens. Een originele oplossing voor d</w:t>
      </w:r>
      <w:r w:rsidRPr="00CC669D">
        <w:rPr>
          <w:rFonts w:ascii="Courier 10cpi" w:eastAsia="Courier 10cpi" w:hAnsi="Courier 10cpi" w:cs="Courier 10cpi"/>
          <w:color w:val="000000"/>
          <w:lang w:val="nl-NL"/>
        </w:rPr>
        <w:t>e verbindingspartij tussen de torens. Het snijwerk wordt gevormd door vrij grof uitgevoerde acanthusranken. Dit front is in ieder geval niet echt typerend voor Van Deventer.</w:t>
      </w:r>
    </w:p>
    <w:p w14:paraId="66461F73" w14:textId="77777777" w:rsidR="00E03B24" w:rsidRPr="00CC669D" w:rsidRDefault="00E03B24">
      <w:pPr>
        <w:ind w:left="545" w:right="260"/>
        <w:rPr>
          <w:rFonts w:ascii="Courier 10cpi" w:eastAsia="Courier 10cpi" w:hAnsi="Courier 10cpi" w:cs="Courier 10cpi"/>
          <w:color w:val="000000"/>
          <w:lang w:val="nl-NL"/>
        </w:rPr>
      </w:pPr>
    </w:p>
    <w:p w14:paraId="2B315CBD" w14:textId="77777777" w:rsidR="00E03B24" w:rsidRPr="00CC669D" w:rsidRDefault="00CC669D">
      <w:pPr>
        <w:ind w:left="828" w:right="260"/>
        <w:rPr>
          <w:rFonts w:hint="eastAsia"/>
          <w:lang w:val="nl-NL"/>
        </w:rPr>
      </w:pPr>
      <w:r w:rsidRPr="00CC669D">
        <w:rPr>
          <w:rFonts w:ascii="Courier 10cpi" w:eastAsia="Courier 10cpi" w:hAnsi="Courier 10cpi" w:cs="Courier 10cpi"/>
          <w:b/>
          <w:bCs/>
          <w:color w:val="000000"/>
          <w:lang w:val="nl-NL"/>
        </w:rPr>
        <w:t>[T3]</w:t>
      </w:r>
      <w:r w:rsidRPr="00CC669D">
        <w:rPr>
          <w:rFonts w:ascii="Courier 10cpi" w:eastAsia="Courier 10cpi" w:hAnsi="Courier 10cpi" w:cs="Courier 10cpi"/>
          <w:color w:val="000000"/>
          <w:lang w:val="nl-NL"/>
        </w:rPr>
        <w:t>Literatuur</w:t>
      </w:r>
    </w:p>
    <w:p w14:paraId="1FBF8FF6" w14:textId="77777777" w:rsidR="00E03B24" w:rsidRPr="00CC669D" w:rsidRDefault="00CC669D">
      <w:pPr>
        <w:ind w:left="828" w:right="260"/>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W. van Kuilenburg, Het werk van de orgelmakersfamilie Van Eijsdonk</w:t>
      </w:r>
      <w:r w:rsidRPr="00CC669D">
        <w:rPr>
          <w:rFonts w:ascii="Courier 10cpi" w:eastAsia="Courier 10cpi" w:hAnsi="Courier 10cpi" w:cs="Courier 10cpi"/>
          <w:color w:val="000000"/>
          <w:lang w:val="nl-NL"/>
        </w:rPr>
        <w:t>, Van Nistelrooy, Kuijte. 's-Hertogenbosch, 1983, 119-128.</w:t>
      </w:r>
    </w:p>
    <w:p w14:paraId="130286EB" w14:textId="77777777" w:rsidR="00E03B24" w:rsidRPr="00CC669D" w:rsidRDefault="00E03B24">
      <w:pPr>
        <w:ind w:left="828" w:right="260"/>
        <w:rPr>
          <w:rFonts w:ascii="Courier 10cpi" w:eastAsia="Courier 10cpi" w:hAnsi="Courier 10cpi" w:cs="Courier 10cpi"/>
          <w:color w:val="000000"/>
          <w:lang w:val="nl-NL"/>
        </w:rPr>
      </w:pPr>
    </w:p>
    <w:p w14:paraId="62FEA1D6" w14:textId="77777777" w:rsidR="00E03B24" w:rsidRPr="00CC669D" w:rsidRDefault="00CC669D">
      <w:pPr>
        <w:ind w:left="828" w:right="260"/>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Monumentnummer 25917</w:t>
      </w:r>
    </w:p>
    <w:p w14:paraId="5D937EFC" w14:textId="77777777" w:rsidR="00E03B24" w:rsidRPr="00CC669D" w:rsidRDefault="00CC669D">
      <w:pPr>
        <w:ind w:left="828" w:right="260"/>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Orgelnummer 1437</w:t>
      </w:r>
    </w:p>
    <w:p w14:paraId="7E7B6721" w14:textId="77777777" w:rsidR="00E03B24" w:rsidRPr="00CC669D" w:rsidRDefault="00E03B24">
      <w:pPr>
        <w:ind w:left="828" w:right="260"/>
        <w:rPr>
          <w:rFonts w:ascii="Courier 10cpi" w:eastAsia="Courier 10cpi" w:hAnsi="Courier 10cpi" w:cs="Courier 10cpi"/>
          <w:color w:val="000000"/>
          <w:lang w:val="nl-NL"/>
        </w:rPr>
      </w:pPr>
    </w:p>
    <w:p w14:paraId="5F30582B" w14:textId="77777777" w:rsidR="00E03B24" w:rsidRPr="00CC669D" w:rsidRDefault="00CC669D">
      <w:pPr>
        <w:ind w:left="828" w:right="260"/>
        <w:rPr>
          <w:rFonts w:hint="eastAsia"/>
          <w:lang w:val="nl-NL"/>
        </w:rPr>
      </w:pPr>
      <w:r w:rsidRPr="00CC669D">
        <w:rPr>
          <w:rFonts w:ascii="Courier 10cpi" w:eastAsia="Courier 10cpi" w:hAnsi="Courier 10cpi" w:cs="Courier 10cpi"/>
          <w:b/>
          <w:bCs/>
          <w:color w:val="000000"/>
          <w:lang w:val="nl-NL"/>
        </w:rPr>
        <w:t>[K2]</w:t>
      </w:r>
      <w:r w:rsidRPr="00CC669D">
        <w:rPr>
          <w:rFonts w:ascii="Courier 10cpi" w:eastAsia="Courier 10cpi" w:hAnsi="Courier 10cpi" w:cs="Courier 10cpi"/>
          <w:i/>
          <w:iCs/>
          <w:color w:val="000000"/>
          <w:lang w:val="nl-NL"/>
        </w:rPr>
        <w:t>Historische gegevens</w:t>
      </w:r>
      <w:r w:rsidRPr="00CC669D">
        <w:rPr>
          <w:rFonts w:ascii="Courier 10cpi" w:eastAsia="Courier 10cpi" w:hAnsi="Courier 10cpi" w:cs="Courier 10cpi"/>
          <w:b/>
          <w:bCs/>
          <w:color w:val="000000"/>
          <w:lang w:val="nl-NL"/>
        </w:rPr>
        <w:t>[x2]</w:t>
      </w:r>
    </w:p>
    <w:p w14:paraId="5CB35B23" w14:textId="77777777" w:rsidR="00E03B24" w:rsidRPr="00CC669D" w:rsidRDefault="00E03B24">
      <w:pPr>
        <w:ind w:left="828" w:right="260"/>
        <w:rPr>
          <w:rFonts w:ascii="Courier 10cpi" w:eastAsia="Courier 10cpi" w:hAnsi="Courier 10cpi" w:cs="Courier 10cpi"/>
          <w:color w:val="000000"/>
          <w:lang w:val="nl-NL"/>
        </w:rPr>
      </w:pPr>
    </w:p>
    <w:p w14:paraId="67BC2EAC" w14:textId="77777777" w:rsidR="00E03B24" w:rsidRPr="00CC669D" w:rsidRDefault="00CC669D">
      <w:pPr>
        <w:ind w:left="260" w:right="260"/>
        <w:rPr>
          <w:rFonts w:hint="eastAsia"/>
          <w:lang w:val="nl-NL"/>
        </w:rPr>
      </w:pPr>
      <w:r w:rsidRPr="00CC669D">
        <w:rPr>
          <w:rFonts w:ascii="Courier 10cpi" w:eastAsia="Courier 10cpi" w:hAnsi="Courier 10cpi" w:cs="Courier 10cpi"/>
          <w:b/>
          <w:bCs/>
          <w:color w:val="000000"/>
          <w:lang w:val="nl-NL"/>
        </w:rPr>
        <w:t>[T1]</w:t>
      </w:r>
      <w:r w:rsidRPr="00CC669D">
        <w:rPr>
          <w:rFonts w:ascii="Courier 10cpi" w:eastAsia="Courier 10cpi" w:hAnsi="Courier 10cpi" w:cs="Courier 10cpi"/>
          <w:color w:val="000000"/>
          <w:lang w:val="nl-NL"/>
        </w:rPr>
        <w:t>Bouwers</w:t>
      </w:r>
    </w:p>
    <w:p w14:paraId="395757F9" w14:textId="77777777" w:rsidR="00E03B24" w:rsidRPr="00CC669D" w:rsidRDefault="00CC669D">
      <w:pPr>
        <w:ind w:left="260" w:right="260"/>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1. Matthijs van Deventer</w:t>
      </w:r>
    </w:p>
    <w:p w14:paraId="66D6BCFA" w14:textId="77777777" w:rsidR="00E03B24" w:rsidRPr="00CC669D" w:rsidRDefault="00CC669D">
      <w:pPr>
        <w:ind w:left="260" w:right="260"/>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2. P. van Nistelrooy</w:t>
      </w:r>
    </w:p>
    <w:p w14:paraId="571CB4A3" w14:textId="77777777" w:rsidR="00E03B24" w:rsidRPr="00CC669D" w:rsidRDefault="00E03B24">
      <w:pPr>
        <w:ind w:left="260" w:right="260"/>
        <w:rPr>
          <w:rFonts w:ascii="Courier 10cpi" w:eastAsia="Courier 10cpi" w:hAnsi="Courier 10cpi" w:cs="Courier 10cpi"/>
          <w:color w:val="000000"/>
          <w:lang w:val="nl-NL"/>
        </w:rPr>
      </w:pPr>
    </w:p>
    <w:p w14:paraId="034AA7B0" w14:textId="77777777" w:rsidR="00E03B24" w:rsidRPr="00CC669D" w:rsidRDefault="00CC669D">
      <w:pPr>
        <w:ind w:left="260" w:right="260"/>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Jaren van oplevering</w:t>
      </w:r>
    </w:p>
    <w:p w14:paraId="620FAF93" w14:textId="77777777" w:rsidR="00E03B24" w:rsidRPr="00CC669D" w:rsidRDefault="00CC669D">
      <w:pPr>
        <w:ind w:left="260" w:right="260"/>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1. 1734</w:t>
      </w:r>
    </w:p>
    <w:p w14:paraId="0ECF93CB" w14:textId="77777777" w:rsidR="00E03B24" w:rsidRPr="00CC669D" w:rsidRDefault="00CC669D">
      <w:pPr>
        <w:ind w:left="260" w:right="260"/>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2. 1857</w:t>
      </w:r>
    </w:p>
    <w:p w14:paraId="4C6580C0" w14:textId="77777777" w:rsidR="00E03B24" w:rsidRPr="00CC669D" w:rsidRDefault="00E03B24">
      <w:pPr>
        <w:ind w:left="260" w:right="260"/>
        <w:rPr>
          <w:rFonts w:ascii="Courier 10cpi" w:eastAsia="Courier 10cpi" w:hAnsi="Courier 10cpi" w:cs="Courier 10cpi"/>
          <w:color w:val="000000"/>
          <w:lang w:val="nl-NL"/>
        </w:rPr>
      </w:pPr>
    </w:p>
    <w:p w14:paraId="6D0933D1" w14:textId="77777777" w:rsidR="00E03B24" w:rsidRPr="00CC669D" w:rsidRDefault="00CC669D">
      <w:pPr>
        <w:ind w:left="260" w:right="260"/>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Dispositie in 1734</w:t>
      </w:r>
    </w:p>
    <w:p w14:paraId="1515D29D" w14:textId="77777777" w:rsidR="00E03B24" w:rsidRPr="00CC669D" w:rsidRDefault="00E03B24">
      <w:pPr>
        <w:ind w:left="260" w:right="260"/>
        <w:rPr>
          <w:rFonts w:ascii="Courier 10cpi" w:eastAsia="Courier 10cpi" w:hAnsi="Courier 10cpi" w:cs="Courier 10cpi"/>
          <w:color w:val="000000"/>
          <w:lang w:val="nl-NL"/>
        </w:rPr>
      </w:pPr>
    </w:p>
    <w:p w14:paraId="013D83EA" w14:textId="5B21ED8B" w:rsidR="00E03B24" w:rsidRPr="00CC669D" w:rsidRDefault="00CC669D">
      <w:pPr>
        <w:ind w:left="1111" w:right="260"/>
        <w:rPr>
          <w:rFonts w:hint="eastAsia"/>
          <w:lang w:val="nl-NL"/>
        </w:rPr>
      </w:pPr>
      <w:r w:rsidRPr="00CC669D">
        <w:rPr>
          <w:rFonts w:ascii="Courier 10cpi" w:eastAsia="Courier 10cpi" w:hAnsi="Courier 10cpi" w:cs="Courier 10cpi"/>
          <w:b/>
          <w:bCs/>
          <w:color w:val="000000"/>
          <w:lang w:val="nl-NL"/>
        </w:rPr>
        <w:t>[T4]@</w:t>
      </w:r>
      <w:r w:rsidRPr="00CC669D">
        <w:rPr>
          <w:rFonts w:ascii="Courier 10cpi" w:eastAsia="Courier 10cpi" w:hAnsi="Courier 10cpi" w:cs="Courier 10cpi"/>
          <w:color w:val="000000"/>
          <w:lang w:val="nl-NL"/>
        </w:rPr>
        <w:t>Manuaal</w:t>
      </w:r>
    </w:p>
    <w:p w14:paraId="2FFA684C" w14:textId="77777777" w:rsidR="00E03B24" w:rsidRPr="00CC669D" w:rsidRDefault="00E03B24">
      <w:pPr>
        <w:ind w:left="1111" w:right="260"/>
        <w:rPr>
          <w:rFonts w:ascii="Courier 10cpi" w:eastAsia="Courier 10cpi" w:hAnsi="Courier 10cpi" w:cs="Courier 10cpi"/>
          <w:color w:val="000000"/>
          <w:lang w:val="nl-NL"/>
        </w:rPr>
      </w:pPr>
    </w:p>
    <w:p w14:paraId="347FFF9B" w14:textId="77777777" w:rsidR="00E03B24" w:rsidRPr="00CC669D" w:rsidRDefault="00CC669D">
      <w:pPr>
        <w:ind w:left="1111" w:right="260"/>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Holpijp</w:t>
      </w:r>
    </w:p>
    <w:p w14:paraId="2D7DB40A" w14:textId="77777777" w:rsidR="00E03B24" w:rsidRPr="00CC669D" w:rsidRDefault="00CC669D">
      <w:pPr>
        <w:ind w:left="1111" w:right="260"/>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Prestant D</w:t>
      </w:r>
    </w:p>
    <w:p w14:paraId="4A70B3D8" w14:textId="77777777" w:rsidR="00E03B24" w:rsidRPr="00CC669D" w:rsidRDefault="00CC669D">
      <w:pPr>
        <w:ind w:left="1111" w:right="260"/>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Prestant</w:t>
      </w:r>
    </w:p>
    <w:p w14:paraId="60B03D3F" w14:textId="77777777" w:rsidR="00E03B24" w:rsidRPr="00CC669D" w:rsidRDefault="00CC669D">
      <w:pPr>
        <w:ind w:left="1111" w:right="260"/>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Fluit ge</w:t>
      </w:r>
      <w:r w:rsidRPr="00CC669D">
        <w:rPr>
          <w:rFonts w:ascii="Courier 10cpi" w:eastAsia="Courier 10cpi" w:hAnsi="Courier 10cpi" w:cs="Courier 10cpi"/>
          <w:color w:val="000000"/>
          <w:lang w:val="nl-NL"/>
        </w:rPr>
        <w:softHyphen/>
        <w:t>dekt</w:t>
      </w:r>
    </w:p>
    <w:p w14:paraId="642A7EE3" w14:textId="77777777" w:rsidR="00E03B24" w:rsidRPr="00CC669D" w:rsidRDefault="00CC669D">
      <w:pPr>
        <w:ind w:left="1111" w:right="260"/>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Octaaf</w:t>
      </w:r>
    </w:p>
    <w:p w14:paraId="4D52C4F9" w14:textId="77777777" w:rsidR="00E03B24" w:rsidRPr="00CC669D" w:rsidRDefault="00CC669D">
      <w:pPr>
        <w:ind w:left="1111" w:right="260"/>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lastRenderedPageBreak/>
        <w:t>Mixtuur</w:t>
      </w:r>
    </w:p>
    <w:p w14:paraId="7B5B5D9E" w14:textId="3FA2DBCA" w:rsidR="00E03B24" w:rsidRPr="00CC669D" w:rsidRDefault="00CC669D">
      <w:pPr>
        <w:ind w:left="1111" w:right="260"/>
        <w:rPr>
          <w:rFonts w:ascii="Courier 10cpi" w:eastAsia="Courier 10cpi" w:hAnsi="Courier 10cpi" w:cs="Courier 10cpi"/>
          <w:color w:val="000000"/>
          <w:lang w:val="nl-NL"/>
        </w:rPr>
        <w:sectPr w:rsidR="00E03B24" w:rsidRPr="00CC669D">
          <w:pgSz w:w="12240" w:h="15840"/>
          <w:pgMar w:top="1440" w:right="1440" w:bottom="1440" w:left="1440" w:header="0" w:footer="0" w:gutter="0"/>
          <w:cols w:space="720"/>
          <w:formProt w:val="0"/>
          <w:docGrid w:linePitch="600" w:charSpace="32768"/>
        </w:sectPr>
      </w:pPr>
      <w:r w:rsidRPr="00CC669D">
        <w:rPr>
          <w:rFonts w:ascii="Courier 10cpi" w:eastAsia="Courier 10cpi" w:hAnsi="Courier 10cpi" w:cs="Courier 10cpi"/>
          <w:color w:val="000000"/>
          <w:lang w:val="nl-NL"/>
        </w:rPr>
        <w:t>Sexquial</w:t>
      </w:r>
      <w:r w:rsidRPr="00CC669D">
        <w:rPr>
          <w:rFonts w:ascii="Courier 10cpi" w:eastAsia="Courier 10cpi" w:hAnsi="Courier 10cpi" w:cs="Courier 10cpi"/>
          <w:color w:val="000000"/>
          <w:lang w:val="nl-NL"/>
        </w:rPr>
        <w:softHyphen/>
        <w:t>ter D@</w:t>
      </w:r>
      <w:r w:rsidRPr="00CC669D">
        <w:rPr>
          <w:lang w:val="nl-NL"/>
        </w:rPr>
        <w:br w:type="page"/>
      </w:r>
    </w:p>
    <w:p w14:paraId="7B237C71" w14:textId="77777777" w:rsidR="00E03B24" w:rsidRPr="00CC669D" w:rsidRDefault="00E03B24">
      <w:pPr>
        <w:ind w:left="851"/>
        <w:rPr>
          <w:rFonts w:ascii="Courier 10cpi" w:eastAsia="Courier 10cpi" w:hAnsi="Courier 10cpi" w:cs="Courier 10cpi"/>
          <w:color w:val="000000"/>
          <w:lang w:val="nl-NL"/>
        </w:rPr>
      </w:pPr>
    </w:p>
    <w:p w14:paraId="1B69F99B" w14:textId="65D6BC9B" w:rsidR="00E03B24" w:rsidRPr="00CC669D" w:rsidRDefault="00CC669D">
      <w:pPr>
        <w:ind w:left="851"/>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w:t>
      </w:r>
    </w:p>
    <w:p w14:paraId="4B998134" w14:textId="77777777" w:rsidR="00E03B24" w:rsidRPr="00CC669D" w:rsidRDefault="00E03B24">
      <w:pPr>
        <w:ind w:left="851"/>
        <w:rPr>
          <w:rFonts w:ascii="Courier 10cpi" w:eastAsia="Courier 10cpi" w:hAnsi="Courier 10cpi" w:cs="Courier 10cpi"/>
          <w:color w:val="000000"/>
          <w:lang w:val="nl-NL"/>
        </w:rPr>
      </w:pPr>
    </w:p>
    <w:p w14:paraId="5AFE962F" w14:textId="77777777" w:rsidR="00E03B24" w:rsidRPr="00CC669D" w:rsidRDefault="00CC669D">
      <w:pPr>
        <w:ind w:left="851"/>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8'</w:t>
      </w:r>
    </w:p>
    <w:p w14:paraId="73D4714C" w14:textId="77777777" w:rsidR="00E03B24" w:rsidRPr="00CC669D" w:rsidRDefault="00CC669D">
      <w:pPr>
        <w:ind w:left="851"/>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8'</w:t>
      </w:r>
    </w:p>
    <w:p w14:paraId="380B63DA" w14:textId="77777777" w:rsidR="00E03B24" w:rsidRPr="00CC669D" w:rsidRDefault="00CC669D">
      <w:pPr>
        <w:ind w:left="851"/>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4'</w:t>
      </w:r>
    </w:p>
    <w:p w14:paraId="280263C2" w14:textId="77777777" w:rsidR="00E03B24" w:rsidRPr="00CC669D" w:rsidRDefault="00CC669D">
      <w:pPr>
        <w:ind w:left="851"/>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4'</w:t>
      </w:r>
    </w:p>
    <w:p w14:paraId="7EB9E0D7" w14:textId="77777777" w:rsidR="00E03B24" w:rsidRDefault="00CC669D">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3BF3905E" w14:textId="77777777" w:rsidR="00E03B24" w:rsidRDefault="00CC669D">
      <w:pPr>
        <w:ind w:left="851"/>
        <w:rPr>
          <w:rFonts w:ascii="Courier 10cpi" w:eastAsia="Courier 10cpi" w:hAnsi="Courier 10cpi" w:cs="Courier 10cpi"/>
          <w:color w:val="000000"/>
        </w:rPr>
      </w:pPr>
      <w:r>
        <w:rPr>
          <w:rFonts w:ascii="Courier 10cpi" w:eastAsia="Courier 10cpi" w:hAnsi="Courier 10cpi" w:cs="Courier 10cpi"/>
          <w:color w:val="000000"/>
        </w:rPr>
        <w:t>3 st.</w:t>
      </w:r>
    </w:p>
    <w:p w14:paraId="09F62E28" w14:textId="7A0E798C" w:rsidR="00E03B24" w:rsidRDefault="00CC669D">
      <w:pPr>
        <w:ind w:left="851"/>
        <w:rPr>
          <w:rFonts w:ascii="Courier 10cpi" w:eastAsia="Courier 10cpi" w:hAnsi="Courier 10cpi" w:cs="Courier 10cpi"/>
          <w:color w:val="000000"/>
        </w:rPr>
      </w:pPr>
      <w:r>
        <w:rPr>
          <w:rFonts w:ascii="Courier 10cpi" w:eastAsia="Courier 10cpi" w:hAnsi="Courier 10cpi" w:cs="Courier 10cpi"/>
          <w:color w:val="000000"/>
        </w:rPr>
        <w:t>2 st.@</w:t>
      </w:r>
    </w:p>
    <w:p w14:paraId="44557D5D" w14:textId="77777777" w:rsidR="00E03B24" w:rsidRDefault="00E03B24">
      <w:pPr>
        <w:ind w:left="851"/>
        <w:rPr>
          <w:rFonts w:ascii="Courier 10cpi" w:eastAsia="Courier 10cpi" w:hAnsi="Courier 10cpi" w:cs="Courier 10cpi"/>
          <w:color w:val="000000"/>
        </w:rPr>
      </w:pPr>
    </w:p>
    <w:p w14:paraId="1EB7218B" w14:textId="77777777" w:rsidR="00E03B24" w:rsidRDefault="00CC669D">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J. Malver 1765</w:t>
      </w:r>
    </w:p>
    <w:p w14:paraId="728E9348"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w:t>
      </w:r>
      <w:r w:rsidRPr="00CC669D">
        <w:rPr>
          <w:rFonts w:ascii="Courier 10cpi" w:eastAsia="Courier 10cpi" w:hAnsi="Courier 10cpi" w:cs="Courier 10cpi"/>
          <w:color w:val="000000"/>
          <w:lang w:val="nl-NL"/>
        </w:rPr>
        <w:tab/>
        <w:t>reparatie</w:t>
      </w:r>
    </w:p>
    <w:p w14:paraId="62B51D6D" w14:textId="77777777" w:rsidR="00E03B24" w:rsidRPr="00CC669D" w:rsidRDefault="00E03B24">
      <w:pPr>
        <w:rPr>
          <w:rFonts w:ascii="Courier 10cpi" w:eastAsia="Courier 10cpi" w:hAnsi="Courier 10cpi" w:cs="Courier 10cpi"/>
          <w:color w:val="000000"/>
          <w:lang w:val="nl-NL"/>
        </w:rPr>
      </w:pPr>
    </w:p>
    <w:p w14:paraId="5936CA91"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N. Smits 1818</w:t>
      </w:r>
    </w:p>
    <w:p w14:paraId="26061310"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w:t>
      </w:r>
      <w:r w:rsidRPr="00CC669D">
        <w:rPr>
          <w:rFonts w:ascii="Courier 10cpi" w:eastAsia="Courier 10cpi" w:hAnsi="Courier 10cpi" w:cs="Courier 10cpi"/>
          <w:color w:val="000000"/>
          <w:lang w:val="nl-NL"/>
        </w:rPr>
        <w:tab/>
        <w:t>schoonmaak</w:t>
      </w:r>
    </w:p>
    <w:p w14:paraId="5216265A" w14:textId="77777777" w:rsidR="00E03B24" w:rsidRPr="00CC669D" w:rsidRDefault="00E03B24">
      <w:pPr>
        <w:rPr>
          <w:rFonts w:ascii="Courier 10cpi" w:eastAsia="Courier 10cpi" w:hAnsi="Courier 10cpi" w:cs="Courier 10cpi"/>
          <w:color w:val="000000"/>
          <w:lang w:val="nl-NL"/>
        </w:rPr>
      </w:pPr>
    </w:p>
    <w:p w14:paraId="36CA26DC"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P. van Nistelrooy 1852</w:t>
      </w:r>
    </w:p>
    <w:p w14:paraId="04418970"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w:t>
      </w:r>
      <w:r w:rsidRPr="00CC669D">
        <w:rPr>
          <w:rFonts w:ascii="Courier 10cpi" w:eastAsia="Courier 10cpi" w:hAnsi="Courier 10cpi" w:cs="Courier 10cpi"/>
          <w:color w:val="000000"/>
          <w:lang w:val="nl-NL"/>
        </w:rPr>
        <w:tab/>
        <w:t>manuaal uitgebreid met tonen cis3-f3</w:t>
      </w:r>
    </w:p>
    <w:p w14:paraId="6142340D"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 </w:t>
      </w:r>
      <w:r>
        <w:rPr>
          <w:rFonts w:ascii="Courier 10cpi" w:eastAsia="Courier 10cpi" w:hAnsi="Courier 10cpi" w:cs="Courier 10cpi"/>
          <w:color w:val="000000"/>
        </w:rPr>
        <w:t>Fagot 8' op lege sleep voor tongwerk</w:t>
      </w:r>
    </w:p>
    <w:p w14:paraId="43D3B090"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Sesquialter → Viola 8'</w:t>
      </w:r>
    </w:p>
    <w:p w14:paraId="2B2955FC" w14:textId="77777777" w:rsidR="00E03B24" w:rsidRDefault="00E03B24">
      <w:pPr>
        <w:rPr>
          <w:rFonts w:ascii="Courier 10cpi" w:eastAsia="Courier 10cpi" w:hAnsi="Courier 10cpi" w:cs="Courier 10cpi"/>
          <w:color w:val="000000"/>
        </w:rPr>
      </w:pPr>
    </w:p>
    <w:p w14:paraId="6BD47DEF"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P. van Nistelrooy 1857</w:t>
      </w:r>
    </w:p>
    <w:p w14:paraId="51F02E69"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onderpositief aangebracht (met gebruikmaking van delen van huisorgel van de pastoor) met Gedakt 8', Flute tra</w:t>
      </w:r>
      <w:r>
        <w:rPr>
          <w:rFonts w:ascii="Courier 10cpi" w:eastAsia="Courier 10cpi" w:hAnsi="Courier 10cpi" w:cs="Courier 10cpi"/>
          <w:color w:val="000000"/>
        </w:rPr>
        <w:softHyphen/>
        <w:t>vers 8', Prestant 4', Dulcin 4', Siflet 2'</w:t>
      </w:r>
    </w:p>
    <w:p w14:paraId="06316444" w14:textId="77777777" w:rsidR="00E03B24" w:rsidRDefault="00E03B24">
      <w:pPr>
        <w:rPr>
          <w:rFonts w:ascii="Courier 10cpi" w:eastAsia="Courier 10cpi" w:hAnsi="Courier 10cpi" w:cs="Courier 10cpi"/>
          <w:color w:val="000000"/>
        </w:rPr>
      </w:pPr>
    </w:p>
    <w:p w14:paraId="2FE02A52"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J. van Kestere</w:t>
      </w:r>
      <w:r>
        <w:rPr>
          <w:rFonts w:ascii="Courier 10cpi" w:eastAsia="Courier 10cpi" w:hAnsi="Courier 10cpi" w:cs="Courier 10cpi"/>
          <w:color w:val="000000"/>
        </w:rPr>
        <w:t>n 1893</w:t>
      </w:r>
    </w:p>
    <w:p w14:paraId="45C4464F"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oude windvoorziening vervangen door magazijnbalg</w:t>
      </w:r>
    </w:p>
    <w:p w14:paraId="15CA1939" w14:textId="77777777" w:rsidR="00E03B24" w:rsidRDefault="00E03B24">
      <w:pPr>
        <w:rPr>
          <w:rFonts w:ascii="Courier 10cpi" w:eastAsia="Courier 10cpi" w:hAnsi="Courier 10cpi" w:cs="Courier 10cpi"/>
          <w:color w:val="000000"/>
        </w:rPr>
      </w:pPr>
    </w:p>
    <w:p w14:paraId="05364EFE"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Gebr. Vermeulen 1975</w:t>
      </w:r>
    </w:p>
    <w:p w14:paraId="0F810AFE"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 op basis van de veronderstelling dat het positief door F.C. Smits was vervaardigd</w:t>
      </w:r>
    </w:p>
    <w:p w14:paraId="648F65E6" w14:textId="77777777" w:rsidR="00E03B24" w:rsidRDefault="00E03B24">
      <w:pPr>
        <w:rPr>
          <w:rFonts w:ascii="Courier 10cpi" w:eastAsia="Courier 10cpi" w:hAnsi="Courier 10cpi" w:cs="Courier 10cpi"/>
          <w:color w:val="000000"/>
        </w:rPr>
      </w:pPr>
    </w:p>
    <w:p w14:paraId="6C450829" w14:textId="77777777" w:rsidR="00E03B24" w:rsidRDefault="00E03B24">
      <w:pPr>
        <w:rPr>
          <w:rFonts w:ascii="Courier 10cpi" w:eastAsia="Courier 10cpi" w:hAnsi="Courier 10cpi" w:cs="Courier 10cpi"/>
          <w:color w:val="000000"/>
        </w:rPr>
      </w:pPr>
    </w:p>
    <w:p w14:paraId="2F570468" w14:textId="77777777" w:rsidR="00E03B24" w:rsidRDefault="00CC669D">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3850D8D5" w14:textId="77777777" w:rsidR="00E03B24" w:rsidRDefault="00E03B24">
      <w:pPr>
        <w:rPr>
          <w:rFonts w:ascii="Courier 10cpi" w:eastAsia="Courier 10cpi" w:hAnsi="Courier 10cpi" w:cs="Courier 10cpi"/>
          <w:color w:val="000000"/>
        </w:rPr>
      </w:pPr>
    </w:p>
    <w:p w14:paraId="109B2F0F" w14:textId="77777777" w:rsidR="00E03B24" w:rsidRDefault="00CC669D">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2C691776"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hoofdwerk, onderpositief</w:t>
      </w:r>
    </w:p>
    <w:p w14:paraId="56B5C882" w14:textId="77777777" w:rsidR="00E03B24" w:rsidRDefault="00E03B24">
      <w:pPr>
        <w:rPr>
          <w:rFonts w:ascii="Courier 10cpi" w:eastAsia="Courier 10cpi" w:hAnsi="Courier 10cpi" w:cs="Courier 10cpi"/>
          <w:color w:val="000000"/>
        </w:rPr>
      </w:pPr>
    </w:p>
    <w:p w14:paraId="16D9F760"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Dispos</w:t>
      </w:r>
      <w:r>
        <w:rPr>
          <w:rFonts w:ascii="Courier 10cpi" w:eastAsia="Courier 10cpi" w:hAnsi="Courier 10cpi" w:cs="Courier 10cpi"/>
          <w:color w:val="000000"/>
        </w:rPr>
        <w:t>itie</w:t>
      </w:r>
    </w:p>
    <w:p w14:paraId="42F3D0AD" w14:textId="77777777" w:rsidR="00E03B24" w:rsidRDefault="00E03B24">
      <w:pPr>
        <w:rPr>
          <w:rFonts w:ascii="Courier 10cpi" w:eastAsia="Courier 10cpi" w:hAnsi="Courier 10cpi" w:cs="Courier 10cpi"/>
          <w:color w:val="000000"/>
        </w:rPr>
      </w:pPr>
    </w:p>
    <w:p w14:paraId="1E995C89" w14:textId="1859D7A3" w:rsidR="00E03B24" w:rsidRPr="00CC669D" w:rsidRDefault="00CC669D">
      <w:pPr>
        <w:ind w:left="851"/>
        <w:rPr>
          <w:rFonts w:hint="eastAsia"/>
          <w:lang w:val="nl-NL"/>
        </w:rPr>
      </w:pPr>
      <w:r w:rsidRPr="00CC669D">
        <w:rPr>
          <w:rFonts w:ascii="Courier 10cpi" w:eastAsia="Courier 10cpi" w:hAnsi="Courier 10cpi" w:cs="Courier 10cpi"/>
          <w:b/>
          <w:bCs/>
          <w:color w:val="000000"/>
          <w:lang w:val="nl-NL"/>
        </w:rPr>
        <w:t>[T4]@</w:t>
      </w:r>
      <w:r w:rsidRPr="00CC669D">
        <w:rPr>
          <w:rFonts w:ascii="Courier 10cpi" w:eastAsia="Courier 10cpi" w:hAnsi="Courier 10cpi" w:cs="Courier 10cpi"/>
          <w:color w:val="000000"/>
          <w:lang w:val="nl-NL"/>
        </w:rPr>
        <w:t>Hoofdwerk</w:t>
      </w:r>
    </w:p>
    <w:p w14:paraId="7C7FA585" w14:textId="77777777" w:rsidR="00E03B24" w:rsidRPr="00CC669D" w:rsidRDefault="00CC669D">
      <w:pPr>
        <w:ind w:left="851"/>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8 stemmen</w:t>
      </w:r>
    </w:p>
    <w:p w14:paraId="47FDD088" w14:textId="77777777" w:rsidR="00E03B24" w:rsidRPr="00CC669D" w:rsidRDefault="00E03B24">
      <w:pPr>
        <w:ind w:left="851"/>
        <w:rPr>
          <w:rFonts w:ascii="Courier 10cpi" w:eastAsia="Courier 10cpi" w:hAnsi="Courier 10cpi" w:cs="Courier 10cpi"/>
          <w:color w:val="000000"/>
          <w:lang w:val="nl-NL"/>
        </w:rPr>
      </w:pPr>
    </w:p>
    <w:p w14:paraId="6F35DCED" w14:textId="77777777" w:rsidR="00E03B24" w:rsidRPr="00CC669D" w:rsidRDefault="00CC669D">
      <w:pPr>
        <w:ind w:left="851"/>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Holpijp</w:t>
      </w:r>
    </w:p>
    <w:p w14:paraId="0069630B" w14:textId="77777777" w:rsidR="00E03B24" w:rsidRPr="00CC669D" w:rsidRDefault="00CC669D">
      <w:pPr>
        <w:ind w:left="851"/>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Salicio</w:t>
      </w:r>
      <w:r w:rsidRPr="00CC669D">
        <w:rPr>
          <w:rFonts w:ascii="Courier 10cpi" w:eastAsia="Courier 10cpi" w:hAnsi="Courier 10cpi" w:cs="Courier 10cpi"/>
          <w:color w:val="000000"/>
          <w:lang w:val="nl-NL"/>
        </w:rPr>
        <w:softHyphen/>
        <w:t>naal</w:t>
      </w:r>
    </w:p>
    <w:p w14:paraId="660942AF" w14:textId="77777777" w:rsidR="00E03B24" w:rsidRPr="00CC669D" w:rsidRDefault="00CC669D">
      <w:pPr>
        <w:ind w:left="851"/>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lastRenderedPageBreak/>
        <w:t>Prestant D</w:t>
      </w:r>
    </w:p>
    <w:p w14:paraId="0C501B6E" w14:textId="77777777" w:rsidR="00E03B24" w:rsidRPr="00CC669D" w:rsidRDefault="00CC669D">
      <w:pPr>
        <w:ind w:left="851"/>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Prestant</w:t>
      </w:r>
    </w:p>
    <w:p w14:paraId="78390361" w14:textId="77777777" w:rsidR="00E03B24" w:rsidRPr="00CC669D" w:rsidRDefault="00CC669D">
      <w:pPr>
        <w:ind w:left="851"/>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Fluyt</w:t>
      </w:r>
    </w:p>
    <w:p w14:paraId="3E4397D3" w14:textId="77777777" w:rsidR="00E03B24" w:rsidRPr="00CC669D" w:rsidRDefault="00CC669D">
      <w:pPr>
        <w:ind w:left="851"/>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Octaaf</w:t>
      </w:r>
    </w:p>
    <w:p w14:paraId="42244F98" w14:textId="77777777" w:rsidR="00E03B24" w:rsidRPr="00CC669D" w:rsidRDefault="00CC669D">
      <w:pPr>
        <w:ind w:left="851"/>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Mixtuur</w:t>
      </w:r>
    </w:p>
    <w:p w14:paraId="060E612D" w14:textId="58F5E0F3" w:rsidR="00E03B24" w:rsidRPr="00CC669D" w:rsidRDefault="00CC669D">
      <w:pPr>
        <w:ind w:left="851"/>
        <w:rPr>
          <w:rFonts w:ascii="Courier 10cpi" w:eastAsia="Courier 10cpi" w:hAnsi="Courier 10cpi" w:cs="Courier 10cpi"/>
          <w:color w:val="000000"/>
          <w:lang w:val="nl-NL"/>
        </w:rPr>
        <w:sectPr w:rsidR="00E03B24" w:rsidRPr="00CC669D">
          <w:pgSz w:w="12240" w:h="15840"/>
          <w:pgMar w:top="1440" w:right="1700" w:bottom="1440" w:left="1700" w:header="0" w:footer="0" w:gutter="0"/>
          <w:cols w:space="720"/>
          <w:formProt w:val="0"/>
          <w:docGrid w:linePitch="600" w:charSpace="32768"/>
        </w:sectPr>
      </w:pPr>
      <w:r w:rsidRPr="00CC669D">
        <w:rPr>
          <w:rFonts w:ascii="Courier 10cpi" w:eastAsia="Courier 10cpi" w:hAnsi="Courier 10cpi" w:cs="Courier 10cpi"/>
          <w:color w:val="000000"/>
          <w:lang w:val="nl-NL"/>
        </w:rPr>
        <w:t>Kromhoorn B/D@</w:t>
      </w:r>
      <w:r w:rsidRPr="00CC669D">
        <w:rPr>
          <w:lang w:val="nl-NL"/>
        </w:rPr>
        <w:br w:type="page"/>
      </w:r>
    </w:p>
    <w:p w14:paraId="70B29E7D" w14:textId="77777777" w:rsidR="00E03B24" w:rsidRPr="00CC669D" w:rsidRDefault="00E03B24">
      <w:pPr>
        <w:rPr>
          <w:rFonts w:ascii="Courier 10cpi" w:eastAsia="Courier 10cpi" w:hAnsi="Courier 10cpi" w:cs="Courier 10cpi"/>
          <w:color w:val="000000"/>
          <w:lang w:val="nl-NL"/>
        </w:rPr>
      </w:pPr>
    </w:p>
    <w:p w14:paraId="0F770285" w14:textId="6BC3B3B3" w:rsidR="00E03B24" w:rsidRPr="00CC669D" w:rsidRDefault="00CC669D">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63A86B60" w14:textId="77777777" w:rsidR="00E03B24" w:rsidRPr="00CC669D" w:rsidRDefault="00E03B24">
      <w:pPr>
        <w:rPr>
          <w:rFonts w:ascii="Courier 10cpi" w:eastAsia="Courier 10cpi" w:hAnsi="Courier 10cpi" w:cs="Courier 10cpi"/>
          <w:color w:val="000000"/>
          <w:lang w:val="nl-NL"/>
        </w:rPr>
      </w:pPr>
    </w:p>
    <w:p w14:paraId="4F2C3184" w14:textId="77777777" w:rsidR="00E03B24" w:rsidRPr="00CC669D" w:rsidRDefault="00E03B24">
      <w:pPr>
        <w:rPr>
          <w:rFonts w:ascii="Courier 10cpi" w:eastAsia="Courier 10cpi" w:hAnsi="Courier 10cpi" w:cs="Courier 10cpi"/>
          <w:color w:val="000000"/>
          <w:lang w:val="nl-NL"/>
        </w:rPr>
      </w:pPr>
    </w:p>
    <w:p w14:paraId="6D748784"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8'</w:t>
      </w:r>
    </w:p>
    <w:p w14:paraId="2A7FC8BE"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8'</w:t>
      </w:r>
    </w:p>
    <w:p w14:paraId="0344E92F"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8'</w:t>
      </w:r>
    </w:p>
    <w:p w14:paraId="05B2607B"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4'</w:t>
      </w:r>
    </w:p>
    <w:p w14:paraId="272C0F33"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4'</w:t>
      </w:r>
    </w:p>
    <w:p w14:paraId="604FF10E"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2'</w:t>
      </w:r>
    </w:p>
    <w:p w14:paraId="75DF995C"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3 st.</w:t>
      </w:r>
    </w:p>
    <w:p w14:paraId="1E0B5CE7" w14:textId="4DD1C9AC"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r w:rsidRPr="00CC669D">
        <w:rPr>
          <w:lang w:val="nl-NL"/>
        </w:rPr>
        <w:br w:type="page"/>
      </w:r>
    </w:p>
    <w:p w14:paraId="34F7D4C6" w14:textId="77777777" w:rsidR="00E03B24" w:rsidRPr="00CC669D" w:rsidRDefault="00E03B24">
      <w:pPr>
        <w:rPr>
          <w:rFonts w:ascii="Courier 10cpi" w:eastAsia="Courier 10cpi" w:hAnsi="Courier 10cpi" w:cs="Courier 10cpi"/>
          <w:color w:val="000000"/>
          <w:lang w:val="nl-NL"/>
        </w:rPr>
      </w:pPr>
    </w:p>
    <w:p w14:paraId="22AA7504" w14:textId="043297D7" w:rsidR="00E03B24" w:rsidRPr="00CC669D" w:rsidRDefault="00CC669D">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CC669D">
        <w:rPr>
          <w:rFonts w:ascii="Courier 10cpi" w:eastAsia="Courier 10cpi" w:hAnsi="Courier 10cpi" w:cs="Courier 10cpi"/>
          <w:color w:val="000000"/>
          <w:lang w:val="nl-NL"/>
        </w:rPr>
        <w:t>Onderpositief</w:t>
      </w:r>
    </w:p>
    <w:p w14:paraId="0057E011"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5 stemmen</w:t>
      </w:r>
    </w:p>
    <w:p w14:paraId="463B95D6" w14:textId="77777777" w:rsidR="00E03B24" w:rsidRPr="00CC669D" w:rsidRDefault="00E03B24">
      <w:pPr>
        <w:rPr>
          <w:rFonts w:ascii="Courier 10cpi" w:eastAsia="Courier 10cpi" w:hAnsi="Courier 10cpi" w:cs="Courier 10cpi"/>
          <w:color w:val="000000"/>
          <w:lang w:val="nl-NL"/>
        </w:rPr>
      </w:pPr>
    </w:p>
    <w:p w14:paraId="76F00C48"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Holpijp</w:t>
      </w:r>
    </w:p>
    <w:p w14:paraId="721410B4"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Fluyttra</w:t>
      </w:r>
      <w:r>
        <w:rPr>
          <w:rFonts w:ascii="Courier 10cpi" w:eastAsia="Courier 10cpi" w:hAnsi="Courier 10cpi" w:cs="Courier 10cpi"/>
          <w:color w:val="000000"/>
        </w:rPr>
        <w:softHyphen/>
        <w:t>vers D</w:t>
      </w:r>
    </w:p>
    <w:p w14:paraId="06D1AE9F"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Prestant B/D</w:t>
      </w:r>
    </w:p>
    <w:p w14:paraId="3524CC86"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Fluyt</w:t>
      </w:r>
    </w:p>
    <w:p w14:paraId="5FC70473" w14:textId="23F7CA1B" w:rsidR="00E03B24" w:rsidRDefault="00CC669D">
      <w:pPr>
        <w:rPr>
          <w:rFonts w:ascii="Courier 10cpi" w:eastAsia="Courier 10cpi" w:hAnsi="Courier 10cpi" w:cs="Courier 10cpi"/>
          <w:color w:val="000000"/>
        </w:rPr>
        <w:sectPr w:rsidR="00E03B24">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Sifflet@</w:t>
      </w:r>
      <w:r>
        <w:br w:type="page"/>
      </w:r>
    </w:p>
    <w:p w14:paraId="71028C76" w14:textId="77777777" w:rsidR="00E03B24" w:rsidRDefault="00E03B24">
      <w:pPr>
        <w:ind w:firstLine="851"/>
        <w:rPr>
          <w:rFonts w:ascii="Courier 10cpi" w:eastAsia="Courier 10cpi" w:hAnsi="Courier 10cpi" w:cs="Courier 10cpi"/>
          <w:color w:val="000000"/>
        </w:rPr>
      </w:pPr>
    </w:p>
    <w:p w14:paraId="09D37F29" w14:textId="74112DB8"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w:t>
      </w:r>
    </w:p>
    <w:p w14:paraId="11C1F7C7" w14:textId="77777777" w:rsidR="00E03B24" w:rsidRDefault="00E03B24">
      <w:pPr>
        <w:rPr>
          <w:rFonts w:ascii="Courier 10cpi" w:eastAsia="Courier 10cpi" w:hAnsi="Courier 10cpi" w:cs="Courier 10cpi"/>
          <w:color w:val="000000"/>
        </w:rPr>
      </w:pPr>
    </w:p>
    <w:p w14:paraId="594B4364" w14:textId="77777777" w:rsidR="00E03B24" w:rsidRDefault="00E03B24">
      <w:pPr>
        <w:rPr>
          <w:rFonts w:ascii="Courier 10cpi" w:eastAsia="Courier 10cpi" w:hAnsi="Courier 10cpi" w:cs="Courier 10cpi"/>
          <w:color w:val="000000"/>
        </w:rPr>
      </w:pPr>
    </w:p>
    <w:p w14:paraId="376532B6"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8'</w:t>
      </w:r>
    </w:p>
    <w:p w14:paraId="405752B9"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8'</w:t>
      </w:r>
    </w:p>
    <w:p w14:paraId="710D5E8B"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4'</w:t>
      </w:r>
    </w:p>
    <w:p w14:paraId="28F0E472"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4'</w:t>
      </w:r>
    </w:p>
    <w:p w14:paraId="3C78BD42" w14:textId="5213E9B9"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2'</w:t>
      </w:r>
      <w:r>
        <w:rPr>
          <w:rFonts w:ascii="Courier 10cpi" w:eastAsia="Courier 10cpi" w:hAnsi="Courier 10cpi" w:cs="Courier 10cpi"/>
          <w:color w:val="000000"/>
          <w:lang w:val="nl-NL"/>
        </w:rPr>
        <w:t>@</w:t>
      </w:r>
    </w:p>
    <w:p w14:paraId="7F0170A1" w14:textId="77777777" w:rsidR="00E03B24" w:rsidRPr="00CC669D" w:rsidRDefault="00CC669D">
      <w:pPr>
        <w:rPr>
          <w:rFonts w:hint="eastAsia"/>
          <w:lang w:val="nl-NL"/>
        </w:rPr>
      </w:pPr>
      <w:r w:rsidRPr="00CC669D">
        <w:rPr>
          <w:rFonts w:ascii="Courier 10cpi" w:eastAsia="Courier 10cpi" w:hAnsi="Courier 10cpi" w:cs="Courier 10cpi"/>
          <w:b/>
          <w:bCs/>
          <w:color w:val="000000"/>
          <w:lang w:val="nl-NL"/>
        </w:rPr>
        <w:t>[T1]</w:t>
      </w:r>
      <w:r w:rsidRPr="00CC669D">
        <w:rPr>
          <w:rFonts w:ascii="Courier 10cpi" w:eastAsia="Courier 10cpi" w:hAnsi="Courier 10cpi" w:cs="Courier 10cpi"/>
          <w:color w:val="000000"/>
          <w:lang w:val="nl-NL"/>
        </w:rPr>
        <w:t>Werktuiglijke registers</w:t>
      </w:r>
    </w:p>
    <w:p w14:paraId="754AC0A7"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koppeling HW-Pos B/D</w:t>
      </w:r>
    </w:p>
    <w:p w14:paraId="4FCDC3B9"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ventiel</w:t>
      </w:r>
    </w:p>
    <w:p w14:paraId="23DA7031" w14:textId="77777777" w:rsidR="00E03B24" w:rsidRPr="00CC669D" w:rsidRDefault="00E03B24">
      <w:pPr>
        <w:rPr>
          <w:rFonts w:ascii="Courier 10cpi" w:eastAsia="Courier 10cpi" w:hAnsi="Courier 10cpi" w:cs="Courier 10cpi"/>
          <w:color w:val="000000"/>
          <w:lang w:val="nl-NL"/>
        </w:rPr>
      </w:pPr>
    </w:p>
    <w:p w14:paraId="0E0ED56E"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Samenstelling vulstem</w:t>
      </w:r>
    </w:p>
    <w:p w14:paraId="6A1E9754" w14:textId="77777777" w:rsidR="00E03B24" w:rsidRPr="00CC669D" w:rsidRDefault="00CC669D">
      <w:pPr>
        <w:rPr>
          <w:rFonts w:ascii="Courier 10cpi" w:eastAsia="Courier 10cpi" w:hAnsi="Courier 10cpi" w:cs="Courier 10cpi"/>
          <w:color w:val="000000"/>
          <w:lang w:val="nl-NL"/>
        </w:rPr>
        <w:sectPr w:rsidR="00E03B24" w:rsidRPr="00CC669D">
          <w:pgSz w:w="12240" w:h="15840"/>
          <w:pgMar w:top="1440" w:right="1700" w:bottom="1440" w:left="1700" w:header="0" w:footer="0" w:gutter="0"/>
          <w:cols w:space="720"/>
          <w:formProt w:val="0"/>
          <w:docGrid w:linePitch="600" w:charSpace="32768"/>
        </w:sectPr>
      </w:pPr>
      <w:r w:rsidRPr="00CC669D">
        <w:rPr>
          <w:rFonts w:ascii="Courier 10cpi" w:eastAsia="Courier 10cpi" w:hAnsi="Courier 10cpi" w:cs="Courier 10cpi"/>
          <w:color w:val="000000"/>
          <w:lang w:val="nl-NL"/>
        </w:rPr>
        <w:t>Mixtuur HW</w:t>
      </w:r>
      <w:r w:rsidRPr="00CC669D">
        <w:rPr>
          <w:lang w:val="nl-NL"/>
        </w:rPr>
        <w:br w:type="page"/>
      </w:r>
    </w:p>
    <w:p w14:paraId="32A05E76" w14:textId="77777777" w:rsidR="00E03B24" w:rsidRDefault="00CC669D">
      <w:pPr>
        <w:rPr>
          <w:rFonts w:hint="eastAsia"/>
        </w:rPr>
      </w:pPr>
      <w:r>
        <w:rPr>
          <w:rFonts w:ascii="Courier 10cpi" w:eastAsia="Courier 10cpi" w:hAnsi="Courier 10cpi" w:cs="Courier 10cpi"/>
          <w:b/>
          <w:bCs/>
          <w:color w:val="000000"/>
        </w:rPr>
        <w:lastRenderedPageBreak/>
        <w:t>[T4]</w:t>
      </w:r>
      <w:r>
        <w:rPr>
          <w:rFonts w:ascii="Courier 10cpi" w:eastAsia="Courier 10cpi" w:hAnsi="Courier 10cpi" w:cs="Courier 10cpi"/>
          <w:color w:val="000000"/>
        </w:rPr>
        <w:t>C</w:t>
      </w:r>
    </w:p>
    <w:p w14:paraId="4D54B2C0"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1</w:t>
      </w:r>
    </w:p>
    <w:p w14:paraId="455A6071"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2/3</w:t>
      </w:r>
    </w:p>
    <w:p w14:paraId="3732B015"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2E99F816"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lastRenderedPageBreak/>
        <w:t>cis</w:t>
      </w:r>
    </w:p>
    <w:p w14:paraId="63CF3164"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1 1/3</w:t>
      </w:r>
    </w:p>
    <w:p w14:paraId="1EA6BB85"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1</w:t>
      </w:r>
    </w:p>
    <w:p w14:paraId="7D74B042"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009AD71B"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lastRenderedPageBreak/>
        <w:t>cis1</w:t>
      </w:r>
    </w:p>
    <w:p w14:paraId="4F3AD57D"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2 2/3</w:t>
      </w:r>
    </w:p>
    <w:p w14:paraId="1F1CFC79"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2</w:t>
      </w:r>
    </w:p>
    <w:p w14:paraId="360E67A7" w14:textId="77777777" w:rsidR="00E03B24" w:rsidRDefault="00CC669D">
      <w:pPr>
        <w:rPr>
          <w:rFonts w:ascii="Courier 10cpi" w:eastAsia="Courier 10cpi" w:hAnsi="Courier 10cpi" w:cs="Courier 10cpi"/>
          <w:color w:val="000000"/>
        </w:rPr>
        <w:sectPr w:rsidR="00E03B24">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1 1/3</w:t>
      </w:r>
      <w:r>
        <w:br w:type="page"/>
      </w:r>
    </w:p>
    <w:p w14:paraId="61AB4643" w14:textId="77777777" w:rsidR="00E03B24" w:rsidRDefault="00CC669D">
      <w:pPr>
        <w:ind w:firstLine="851"/>
        <w:rPr>
          <w:rFonts w:ascii="Courier 10cpi" w:eastAsia="Courier 10cpi" w:hAnsi="Courier 10cpi" w:cs="Courier 10cpi"/>
          <w:color w:val="000000"/>
        </w:rPr>
      </w:pPr>
      <w:r>
        <w:rPr>
          <w:rFonts w:ascii="Courier 10cpi" w:eastAsia="Courier 10cpi" w:hAnsi="Courier 10cpi" w:cs="Courier 10cpi"/>
          <w:color w:val="000000"/>
        </w:rPr>
        <w:lastRenderedPageBreak/>
        <w:t>cis2</w:t>
      </w:r>
    </w:p>
    <w:p w14:paraId="02B354F5" w14:textId="77777777" w:rsidR="00E03B24" w:rsidRDefault="00CC669D">
      <w:pPr>
        <w:rPr>
          <w:rFonts w:ascii="Courier 10cpi" w:eastAsia="Courier 10cpi" w:hAnsi="Courier 10cpi" w:cs="Courier 10cpi"/>
          <w:color w:val="000000"/>
        </w:rPr>
      </w:pPr>
      <w:r>
        <w:rPr>
          <w:rFonts w:ascii="Courier 10cpi" w:eastAsia="Courier 10cpi" w:hAnsi="Courier 10cpi" w:cs="Courier 10cpi"/>
          <w:color w:val="000000"/>
        </w:rPr>
        <w:t>4</w:t>
      </w:r>
    </w:p>
    <w:p w14:paraId="34CEDB99"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2 2/3</w:t>
      </w:r>
    </w:p>
    <w:p w14:paraId="7ECB56F2"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2</w:t>
      </w:r>
    </w:p>
    <w:p w14:paraId="59D37501" w14:textId="77777777" w:rsidR="00E03B24" w:rsidRPr="00CC669D" w:rsidRDefault="00CC669D">
      <w:pPr>
        <w:rPr>
          <w:rFonts w:hint="eastAsia"/>
          <w:lang w:val="nl-NL"/>
        </w:rPr>
      </w:pPr>
      <w:r w:rsidRPr="00CC669D">
        <w:rPr>
          <w:rFonts w:ascii="Courier 10cpi" w:eastAsia="Courier 10cpi" w:hAnsi="Courier 10cpi" w:cs="Courier 10cpi"/>
          <w:b/>
          <w:bCs/>
          <w:color w:val="000000"/>
          <w:lang w:val="nl-NL"/>
        </w:rPr>
        <w:t>[T1]</w:t>
      </w:r>
      <w:r w:rsidRPr="00CC669D">
        <w:rPr>
          <w:rFonts w:ascii="Courier 10cpi" w:eastAsia="Courier 10cpi" w:hAnsi="Courier 10cpi" w:cs="Courier 10cpi"/>
          <w:color w:val="000000"/>
          <w:lang w:val="nl-NL"/>
        </w:rPr>
        <w:t>Toonhoogte</w:t>
      </w:r>
    </w:p>
    <w:p w14:paraId="203C8134"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a1 = 435 Hz</w:t>
      </w:r>
    </w:p>
    <w:p w14:paraId="4C357990"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Temperatuur</w:t>
      </w:r>
    </w:p>
    <w:p w14:paraId="3A8562B4"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evenredig zwevend</w:t>
      </w:r>
    </w:p>
    <w:p w14:paraId="2A28619E" w14:textId="77777777" w:rsidR="00E03B24" w:rsidRPr="00CC669D" w:rsidRDefault="00E03B24">
      <w:pPr>
        <w:rPr>
          <w:rFonts w:ascii="Courier 10cpi" w:eastAsia="Courier 10cpi" w:hAnsi="Courier 10cpi" w:cs="Courier 10cpi"/>
          <w:color w:val="000000"/>
          <w:lang w:val="nl-NL"/>
        </w:rPr>
      </w:pPr>
    </w:p>
    <w:p w14:paraId="6A35B626"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Manuaalomvang</w:t>
      </w:r>
    </w:p>
    <w:p w14:paraId="2999C226"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C-f3</w:t>
      </w:r>
    </w:p>
    <w:p w14:paraId="0AB9E654" w14:textId="77777777" w:rsidR="00E03B24" w:rsidRPr="00CC669D" w:rsidRDefault="00E03B24">
      <w:pPr>
        <w:rPr>
          <w:rFonts w:ascii="Courier 10cpi" w:eastAsia="Courier 10cpi" w:hAnsi="Courier 10cpi" w:cs="Courier 10cpi"/>
          <w:color w:val="000000"/>
          <w:lang w:val="nl-NL"/>
        </w:rPr>
      </w:pPr>
    </w:p>
    <w:p w14:paraId="18C5D2AD"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Windvoorziening</w:t>
      </w:r>
    </w:p>
    <w:p w14:paraId="782FE620"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magazijnbalg</w:t>
      </w:r>
    </w:p>
    <w:p w14:paraId="609C4B11"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Winddruk</w:t>
      </w:r>
    </w:p>
    <w:p w14:paraId="66F8A550"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60 mm</w:t>
      </w:r>
    </w:p>
    <w:p w14:paraId="6BEADB9B" w14:textId="77777777" w:rsidR="00E03B24" w:rsidRPr="00CC669D" w:rsidRDefault="00E03B24">
      <w:pPr>
        <w:rPr>
          <w:rFonts w:ascii="Courier 10cpi" w:eastAsia="Courier 10cpi" w:hAnsi="Courier 10cpi" w:cs="Courier 10cpi"/>
          <w:color w:val="000000"/>
          <w:lang w:val="nl-NL"/>
        </w:rPr>
      </w:pPr>
    </w:p>
    <w:p w14:paraId="2BF7B894"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Plaats klaviatuur</w:t>
      </w:r>
    </w:p>
    <w:p w14:paraId="5970D590"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achterzijde</w:t>
      </w:r>
    </w:p>
    <w:p w14:paraId="58BDE04F" w14:textId="77777777" w:rsidR="00E03B24" w:rsidRPr="00CC669D" w:rsidRDefault="00E03B24">
      <w:pPr>
        <w:rPr>
          <w:rFonts w:ascii="Courier 10cpi" w:eastAsia="Courier 10cpi" w:hAnsi="Courier 10cpi" w:cs="Courier 10cpi"/>
          <w:color w:val="000000"/>
          <w:lang w:val="nl-NL"/>
        </w:rPr>
      </w:pPr>
    </w:p>
    <w:p w14:paraId="07531F3A" w14:textId="77777777" w:rsidR="00E03B24" w:rsidRPr="00CC669D" w:rsidRDefault="00CC669D">
      <w:pPr>
        <w:rPr>
          <w:rFonts w:hint="eastAsia"/>
          <w:lang w:val="nl-NL"/>
        </w:rPr>
      </w:pPr>
      <w:r w:rsidRPr="00CC669D">
        <w:rPr>
          <w:rFonts w:ascii="Courier 10cpi" w:eastAsia="Courier 10cpi" w:hAnsi="Courier 10cpi" w:cs="Courier 10cpi"/>
          <w:b/>
          <w:bCs/>
          <w:color w:val="000000"/>
          <w:lang w:val="nl-NL"/>
        </w:rPr>
        <w:t>[K2]</w:t>
      </w:r>
      <w:r w:rsidRPr="00CC669D">
        <w:rPr>
          <w:rFonts w:ascii="Courier 10cpi" w:eastAsia="Courier 10cpi" w:hAnsi="Courier 10cpi" w:cs="Courier 10cpi"/>
          <w:i/>
          <w:iCs/>
          <w:color w:val="000000"/>
          <w:lang w:val="nl-NL"/>
        </w:rPr>
        <w:t>Bijzonderheden</w:t>
      </w:r>
      <w:r w:rsidRPr="00CC669D">
        <w:rPr>
          <w:rFonts w:ascii="Courier 10cpi" w:eastAsia="Courier 10cpi" w:hAnsi="Courier 10cpi" w:cs="Courier 10cpi"/>
          <w:b/>
          <w:bCs/>
          <w:color w:val="000000"/>
          <w:lang w:val="nl-NL"/>
        </w:rPr>
        <w:t>[x2]</w:t>
      </w:r>
    </w:p>
    <w:p w14:paraId="1AE1B676" w14:textId="77777777" w:rsidR="00E03B24" w:rsidRPr="00CC669D" w:rsidRDefault="00CC669D">
      <w:pPr>
        <w:rPr>
          <w:rFonts w:hint="eastAsia"/>
          <w:lang w:val="nl-NL"/>
        </w:rPr>
      </w:pPr>
      <w:r w:rsidRPr="00CC669D">
        <w:rPr>
          <w:rFonts w:ascii="Courier 10cpi" w:eastAsia="Courier 10cpi" w:hAnsi="Courier 10cpi" w:cs="Courier 10cpi"/>
          <w:b/>
          <w:bCs/>
          <w:color w:val="000000"/>
          <w:lang w:val="nl-NL"/>
        </w:rPr>
        <w:t>[T1]</w:t>
      </w:r>
      <w:r w:rsidRPr="00CC669D">
        <w:rPr>
          <w:rFonts w:ascii="Courier 10cpi" w:eastAsia="Courier 10cpi" w:hAnsi="Courier 10cpi" w:cs="Courier 10cpi"/>
          <w:color w:val="000000"/>
          <w:lang w:val="nl-NL"/>
        </w:rPr>
        <w:t>Het pijpwerk van het Manuaal dateert op de Salicionaal en Kromhoorn (beide 1852) en het hoogste koor v</w:t>
      </w:r>
      <w:r w:rsidRPr="00CC669D">
        <w:rPr>
          <w:rFonts w:ascii="Courier 10cpi" w:eastAsia="Courier 10cpi" w:hAnsi="Courier 10cpi" w:cs="Courier 10cpi"/>
          <w:color w:val="000000"/>
          <w:lang w:val="nl-NL"/>
        </w:rPr>
        <w:t>an de Mixtuur (1975) na uit 1734; dat van het Pos is 18e-eeuws, behalve de Fluyttravers (1857).</w:t>
      </w:r>
    </w:p>
    <w:p w14:paraId="60217DCB" w14:textId="77777777" w:rsidR="00E03B24" w:rsidRPr="00CC669D" w:rsidRDefault="00CC669D">
      <w:pPr>
        <w:rPr>
          <w:rFonts w:ascii="Courier 10cpi" w:eastAsia="Courier 10cpi" w:hAnsi="Courier 10cpi" w:cs="Courier 10cpi"/>
          <w:color w:val="000000"/>
          <w:lang w:val="nl-NL"/>
        </w:rPr>
      </w:pPr>
      <w:r w:rsidRPr="00CC669D">
        <w:rPr>
          <w:rFonts w:ascii="Courier 10cpi" w:eastAsia="Courier 10cpi" w:hAnsi="Courier 10cpi" w:cs="Courier 10cpi"/>
          <w:color w:val="000000"/>
          <w:lang w:val="nl-NL"/>
        </w:rPr>
        <w:t>Deling B/D Kromhoorn HW en koppeling tussen c1 en cis1, Pres</w:t>
      </w:r>
      <w:r w:rsidRPr="00CC669D">
        <w:rPr>
          <w:rFonts w:ascii="Courier 10cpi" w:eastAsia="Courier 10cpi" w:hAnsi="Courier 10cpi" w:cs="Courier 10cpi"/>
          <w:color w:val="000000"/>
          <w:lang w:val="nl-NL"/>
        </w:rPr>
        <w:softHyphen/>
        <w:t>tant Pos tussen b en c1.</w:t>
      </w:r>
    </w:p>
    <w:sectPr w:rsidR="00E03B24" w:rsidRPr="00CC669D">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B24"/>
    <w:rsid w:val="00CC669D"/>
    <w:rsid w:val="00E03B2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03139AF"/>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393</Words>
  <Characters>2245</Characters>
  <Application>Microsoft Office Word</Application>
  <DocSecurity>0</DocSecurity>
  <Lines>18</Lines>
  <Paragraphs>5</Paragraphs>
  <ScaleCrop>false</ScaleCrop>
  <Company>Universiteit Utrecht</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2022-02-27T22:41:00Z</dcterms:created>
  <dcterms:modified xsi:type="dcterms:W3CDTF">2022-02-27T22:41:00Z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