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FEF3" w14:textId="77777777" w:rsidR="002B0505" w:rsidRDefault="00D01F99">
      <w:pPr>
        <w:rPr>
          <w:rFonts w:ascii="Courier 10cpi" w:eastAsia="Courier 10cpi" w:hAnsi="Courier 10cpi" w:cs="Courier 10cpi"/>
          <w:b/>
          <w:bCs/>
          <w:color w:val="000000"/>
        </w:rPr>
      </w:pPr>
      <w:r>
        <w:rPr>
          <w:rFonts w:ascii="Courier 10cpi" w:eastAsia="Courier 10cpi" w:hAnsi="Courier 10cpi" w:cs="Courier 10cpi"/>
          <w:b/>
          <w:bCs/>
          <w:color w:val="000000"/>
        </w:rPr>
        <w:t>[K1]De Cocksdorp/ca 1760[x1]</w:t>
      </w:r>
    </w:p>
    <w:p w14:paraId="1037AF79" w14:textId="77777777" w:rsidR="002B0505" w:rsidRDefault="002B0505">
      <w:pPr>
        <w:rPr>
          <w:rFonts w:ascii="Courier 10cpi" w:eastAsia="Courier 10cpi" w:hAnsi="Courier 10cpi" w:cs="Courier 10cpi"/>
          <w:color w:val="000000"/>
        </w:rPr>
      </w:pPr>
    </w:p>
    <w:p w14:paraId="43536224" w14:textId="77777777" w:rsidR="002B0505" w:rsidRDefault="00D01F99">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St-Franciscuskerk</w:t>
      </w:r>
      <w:r>
        <w:rPr>
          <w:rFonts w:ascii="Courier 10cpi" w:eastAsia="Courier 10cpi" w:hAnsi="Courier 10cpi" w:cs="Courier 10cpi"/>
          <w:b/>
          <w:bCs/>
          <w:color w:val="000000"/>
        </w:rPr>
        <w:t>[x2]</w:t>
      </w:r>
    </w:p>
    <w:p w14:paraId="70E8C6DB" w14:textId="77777777" w:rsidR="002B0505" w:rsidRDefault="002B0505">
      <w:pPr>
        <w:rPr>
          <w:rFonts w:ascii="Courier 10cpi" w:eastAsia="Courier 10cpi" w:hAnsi="Courier 10cpi" w:cs="Courier 10cpi"/>
          <w:color w:val="000000"/>
        </w:rPr>
      </w:pPr>
    </w:p>
    <w:p w14:paraId="2D21C036" w14:textId="77777777" w:rsidR="002B0505" w:rsidRDefault="00D01F9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Zaalkerk in rondboogstijl met lagere halfronde absis en half ingebouwde toren van twee geledingen, gebouwd 1875 door Y.G. Bijvoets. Inwendig gestucte kruisgraatgewelven. Rijke commu</w:t>
      </w:r>
      <w:r>
        <w:rPr>
          <w:rFonts w:ascii="Courier 10cpi" w:eastAsia="Courier 10cpi" w:hAnsi="Courier 10cpi" w:cs="Courier 10cpi"/>
          <w:i/>
          <w:iCs/>
          <w:color w:val="000000"/>
        </w:rPr>
        <w:softHyphen/>
      </w:r>
      <w:r>
        <w:rPr>
          <w:rFonts w:ascii="Courier 10cpi" w:eastAsia="Courier 10cpi" w:hAnsi="Courier 10cpi" w:cs="Courier 10cpi"/>
          <w:i/>
          <w:iCs/>
          <w:color w:val="000000"/>
        </w:rPr>
        <w:t>niebank uit de 18e eeuw als altaaronderbouw gebruikt.</w:t>
      </w:r>
    </w:p>
    <w:p w14:paraId="02D7ACD1" w14:textId="77777777" w:rsidR="002B0505" w:rsidRDefault="002B0505">
      <w:pPr>
        <w:ind w:left="260" w:right="260"/>
        <w:rPr>
          <w:rFonts w:ascii="Courier 10cpi" w:eastAsia="Courier 10cpi" w:hAnsi="Courier 10cpi" w:cs="Courier 10cpi"/>
          <w:color w:val="000000"/>
        </w:rPr>
      </w:pPr>
    </w:p>
    <w:p w14:paraId="270D6F32"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1760</w:t>
      </w:r>
    </w:p>
    <w:p w14:paraId="496F9D85" w14:textId="77777777" w:rsidR="002B0505" w:rsidRDefault="002B0505">
      <w:pPr>
        <w:ind w:left="260" w:right="260"/>
        <w:rPr>
          <w:rFonts w:ascii="Courier 10cpi" w:eastAsia="Courier 10cpi" w:hAnsi="Courier 10cpi" w:cs="Courier 10cpi"/>
          <w:color w:val="000000"/>
        </w:rPr>
      </w:pPr>
    </w:p>
    <w:p w14:paraId="59FAC551" w14:textId="77777777" w:rsidR="002B0505" w:rsidRDefault="00D01F99">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047091A4" w14:textId="77777777" w:rsidR="002B0505" w:rsidRDefault="00D01F99">
      <w:pPr>
        <w:ind w:left="545" w:right="260"/>
        <w:rPr>
          <w:rFonts w:ascii="Courier 10cpi" w:eastAsia="Courier 10cpi" w:hAnsi="Courier 10cpi" w:cs="Courier 10cpi"/>
          <w:color w:val="000000"/>
        </w:rPr>
      </w:pPr>
      <w:r>
        <w:rPr>
          <w:rFonts w:ascii="Courier 10cpi" w:eastAsia="Courier 10cpi" w:hAnsi="Courier 10cpi" w:cs="Courier 10cpi"/>
          <w:color w:val="000000"/>
        </w:rPr>
        <w:t>Het oudst bekende van een reeks balustrade-orgels van Assen</w:t>
      </w:r>
      <w:r>
        <w:rPr>
          <w:rFonts w:ascii="Courier 10cpi" w:eastAsia="Courier 10cpi" w:hAnsi="Courier 10cpi" w:cs="Courier 10cpi"/>
          <w:color w:val="000000"/>
        </w:rPr>
        <w:softHyphen/>
        <w:t>delft. Uitgangspunt is de inmiddels algemeen gebruikelijk geworden vijfdelige opbouw, hier met ro</w:t>
      </w:r>
      <w:r>
        <w:rPr>
          <w:rFonts w:ascii="Courier 10cpi" w:eastAsia="Courier 10cpi" w:hAnsi="Courier 10cpi" w:cs="Courier 10cpi"/>
          <w:color w:val="000000"/>
        </w:rPr>
        <w:t>nde middentoren, twee</w:t>
      </w:r>
      <w:r>
        <w:rPr>
          <w:rFonts w:ascii="Courier 10cpi" w:eastAsia="Courier 10cpi" w:hAnsi="Courier 10cpi" w:cs="Courier 10cpi"/>
          <w:color w:val="000000"/>
        </w:rPr>
        <w:softHyphen/>
        <w:t>delige zijvelden en spitse zijtorens. Typerend voor Assendelft zijn de smalle tussenvelden en de manier waarop de bovenste neuslijsten van de zijtorens tegen de middentoren aanstoten, daarbij wel ruimte latend voor snijwerk boven de t</w:t>
      </w:r>
      <w:r>
        <w:rPr>
          <w:rFonts w:ascii="Courier 10cpi" w:eastAsia="Courier 10cpi" w:hAnsi="Courier 10cpi" w:cs="Courier 10cpi"/>
          <w:color w:val="000000"/>
        </w:rPr>
        <w:t>ussenvelden. De smalle tussenvel</w:t>
      </w:r>
      <w:r>
        <w:rPr>
          <w:rFonts w:ascii="Courier 10cpi" w:eastAsia="Courier 10cpi" w:hAnsi="Courier 10cpi" w:cs="Courier 10cpi"/>
          <w:color w:val="000000"/>
        </w:rPr>
        <w:softHyphen/>
        <w:t>den zouden kunnen zijn geïnspireerd door het eigenaardige orgel in de Waalse kerk te Leiden, waaraan een Assendelft in 1748 heeft gewerkt. Het snijwerk bestaat voor het grootste deel uit opengewerkte en in rococo-zin geschu</w:t>
      </w:r>
      <w:r>
        <w:rPr>
          <w:rFonts w:ascii="Courier 10cpi" w:eastAsia="Courier 10cpi" w:hAnsi="Courier 10cpi" w:cs="Courier 10cpi"/>
          <w:color w:val="000000"/>
        </w:rPr>
        <w:t>lpte C-voluten. Blad- en schelpmotieven zijn eveneens aan te treffen. De oorspronkelijke bekroningen zijn verdwenen. Opmerkelijk en voor Assendelft karakteristiek is dat de boven</w:t>
      </w:r>
      <w:r>
        <w:rPr>
          <w:rFonts w:ascii="Courier 10cpi" w:eastAsia="Courier 10cpi" w:hAnsi="Courier 10cpi" w:cs="Courier 10cpi"/>
          <w:color w:val="000000"/>
        </w:rPr>
        <w:softHyphen/>
        <w:t>zijde van de middentoren aan de achterzijde met ajour-snijwerk is opengewerkt</w:t>
      </w:r>
      <w:r>
        <w:rPr>
          <w:rFonts w:ascii="Courier 10cpi" w:eastAsia="Courier 10cpi" w:hAnsi="Courier 10cpi" w:cs="Courier 10cpi"/>
          <w:color w:val="000000"/>
        </w:rPr>
        <w:t>.</w:t>
      </w:r>
    </w:p>
    <w:p w14:paraId="6D8FF28E" w14:textId="77777777" w:rsidR="002B0505" w:rsidRDefault="002B0505">
      <w:pPr>
        <w:ind w:left="545" w:right="260"/>
        <w:rPr>
          <w:rFonts w:ascii="Courier 10cpi" w:eastAsia="Courier 10cpi" w:hAnsi="Courier 10cpi" w:cs="Courier 10cpi"/>
          <w:color w:val="000000"/>
        </w:rPr>
      </w:pPr>
    </w:p>
    <w:p w14:paraId="46591158" w14:textId="77777777" w:rsidR="002B0505" w:rsidRDefault="00D01F99">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Monumentnummer 35280</w:t>
      </w:r>
    </w:p>
    <w:p w14:paraId="61FB3C33" w14:textId="77777777" w:rsidR="002B0505" w:rsidRDefault="00D01F99">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285</w:t>
      </w:r>
    </w:p>
    <w:p w14:paraId="7E416B8E" w14:textId="77777777" w:rsidR="002B0505" w:rsidRDefault="002B0505">
      <w:pPr>
        <w:ind w:left="828" w:right="260"/>
        <w:rPr>
          <w:rFonts w:ascii="Courier 10cpi" w:eastAsia="Courier 10cpi" w:hAnsi="Courier 10cpi" w:cs="Courier 10cpi"/>
          <w:color w:val="000000"/>
        </w:rPr>
      </w:pPr>
    </w:p>
    <w:p w14:paraId="2EC83088" w14:textId="77777777" w:rsidR="002B0505" w:rsidRDefault="002B0505">
      <w:pPr>
        <w:ind w:left="828" w:right="260"/>
        <w:rPr>
          <w:rFonts w:ascii="Courier 10cpi" w:eastAsia="Courier 10cpi" w:hAnsi="Courier 10cpi" w:cs="Courier 10cpi"/>
          <w:color w:val="000000"/>
        </w:rPr>
      </w:pPr>
    </w:p>
    <w:p w14:paraId="50FA9451" w14:textId="77777777" w:rsidR="002B0505" w:rsidRDefault="00D01F99">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3818C922" w14:textId="77777777" w:rsidR="002B0505" w:rsidRDefault="002B0505">
      <w:pPr>
        <w:ind w:left="828" w:right="260"/>
        <w:rPr>
          <w:rFonts w:ascii="Courier 10cpi" w:eastAsia="Courier 10cpi" w:hAnsi="Courier 10cpi" w:cs="Courier 10cpi"/>
          <w:color w:val="000000"/>
        </w:rPr>
      </w:pPr>
    </w:p>
    <w:p w14:paraId="29E8F1CC" w14:textId="77777777" w:rsidR="002B0505" w:rsidRDefault="00D01F9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6890EDC8"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Pieter Assendelft</w:t>
      </w:r>
    </w:p>
    <w:p w14:paraId="1AFF0739" w14:textId="77777777" w:rsidR="002B0505" w:rsidRDefault="002B0505">
      <w:pPr>
        <w:ind w:left="260" w:right="260"/>
        <w:rPr>
          <w:rFonts w:ascii="Courier 10cpi" w:eastAsia="Courier 10cpi" w:hAnsi="Courier 10cpi" w:cs="Courier 10cpi"/>
          <w:color w:val="000000"/>
        </w:rPr>
      </w:pPr>
    </w:p>
    <w:p w14:paraId="44C4C8F5"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4C5E4222"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ca 1760</w:t>
      </w:r>
    </w:p>
    <w:p w14:paraId="571BF81A" w14:textId="77777777" w:rsidR="002B0505" w:rsidRDefault="002B0505">
      <w:pPr>
        <w:ind w:left="260" w:right="260"/>
        <w:rPr>
          <w:rFonts w:ascii="Courier 10cpi" w:eastAsia="Courier 10cpi" w:hAnsi="Courier 10cpi" w:cs="Courier 10cpi"/>
          <w:color w:val="000000"/>
        </w:rPr>
      </w:pPr>
    </w:p>
    <w:p w14:paraId="6709F0E8"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036BF0F7" w14:textId="77777777" w:rsidR="002B0505" w:rsidRDefault="002B0505">
      <w:pPr>
        <w:ind w:left="260" w:right="260"/>
        <w:rPr>
          <w:rFonts w:ascii="Courier 10cpi" w:eastAsia="Courier 10cpi" w:hAnsi="Courier 10cpi" w:cs="Courier 10cpi"/>
          <w:color w:val="000000"/>
        </w:rPr>
      </w:pPr>
    </w:p>
    <w:p w14:paraId="5F07F0CC"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Wed. L. Ypma 1893</w:t>
      </w:r>
    </w:p>
    <w:p w14:paraId="4EAD9D5F"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overgebracht van Obdam, R.K. kerk naar De </w:t>
      </w:r>
      <w:r>
        <w:rPr>
          <w:rFonts w:ascii="Courier 10cpi" w:eastAsia="Courier 10cpi" w:hAnsi="Courier 10cpi" w:cs="Courier 10cpi"/>
          <w:color w:val="000000"/>
        </w:rPr>
        <w:t>Cocksdorp, St. Franciscuskerk</w:t>
      </w:r>
    </w:p>
    <w:p w14:paraId="757B287D"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spaanbalgen vervangen door magazijnbalg</w:t>
      </w:r>
    </w:p>
    <w:p w14:paraId="10CD4198"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Mixtuur → Gamba 8'</w:t>
      </w:r>
    </w:p>
    <w:p w14:paraId="2D5A1333"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aangehangen pedaal aangebracht</w:t>
      </w:r>
    </w:p>
    <w:p w14:paraId="739F6118" w14:textId="77777777" w:rsidR="002B0505" w:rsidRDefault="002B0505">
      <w:pPr>
        <w:ind w:left="260" w:right="260"/>
        <w:rPr>
          <w:rFonts w:ascii="Courier 10cpi" w:eastAsia="Courier 10cpi" w:hAnsi="Courier 10cpi" w:cs="Courier 10cpi"/>
          <w:color w:val="000000"/>
        </w:rPr>
      </w:pPr>
    </w:p>
    <w:p w14:paraId="445CC031"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Jos. Vermeulen 1949</w:t>
      </w:r>
    </w:p>
    <w:p w14:paraId="3545F5FD"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van oorlogsschade</w:t>
      </w:r>
    </w:p>
    <w:p w14:paraId="57FAAABF"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frontpijpen</w:t>
      </w:r>
    </w:p>
    <w:p w14:paraId="4675584C" w14:textId="77777777" w:rsidR="002B0505" w:rsidRDefault="002B0505">
      <w:pPr>
        <w:ind w:left="260" w:right="260"/>
        <w:rPr>
          <w:rFonts w:ascii="Courier 10cpi" w:eastAsia="Courier 10cpi" w:hAnsi="Courier 10cpi" w:cs="Courier 10cpi"/>
          <w:color w:val="000000"/>
        </w:rPr>
      </w:pPr>
    </w:p>
    <w:p w14:paraId="1EC93F91"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Jos. Vermeulen 1965</w:t>
      </w:r>
    </w:p>
    <w:p w14:paraId="29985CFE"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windlade en walsbord</w:t>
      </w:r>
    </w:p>
    <w:p w14:paraId="55344268"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Gamba 8' ◂→ Quint 3'</w:t>
      </w:r>
    </w:p>
    <w:p w14:paraId="50E46A38" w14:textId="77777777" w:rsidR="002B0505" w:rsidRDefault="002B0505">
      <w:pPr>
        <w:ind w:left="260" w:right="260"/>
        <w:rPr>
          <w:rFonts w:ascii="Courier 10cpi" w:eastAsia="Courier 10cpi" w:hAnsi="Courier 10cpi" w:cs="Courier 10cpi"/>
          <w:color w:val="000000"/>
        </w:rPr>
      </w:pPr>
    </w:p>
    <w:p w14:paraId="65CBC966" w14:textId="77777777" w:rsidR="002B0505" w:rsidRDefault="00D01F99">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55FA2CD7" w14:textId="77777777" w:rsidR="002B0505" w:rsidRDefault="002B0505">
      <w:pPr>
        <w:ind w:left="260" w:right="260"/>
        <w:rPr>
          <w:rFonts w:ascii="Courier 10cpi" w:eastAsia="Courier 10cpi" w:hAnsi="Courier 10cpi" w:cs="Courier 10cpi"/>
          <w:color w:val="000000"/>
        </w:rPr>
      </w:pPr>
    </w:p>
    <w:p w14:paraId="79970553" w14:textId="77777777" w:rsidR="002B0505" w:rsidRDefault="00D01F99">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1B43D76"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6AA69887" w14:textId="77777777" w:rsidR="002B0505" w:rsidRDefault="002B0505">
      <w:pPr>
        <w:ind w:left="260" w:right="260"/>
        <w:rPr>
          <w:rFonts w:ascii="Courier 10cpi" w:eastAsia="Courier 10cpi" w:hAnsi="Courier 10cpi" w:cs="Courier 10cpi"/>
          <w:color w:val="000000"/>
        </w:rPr>
      </w:pPr>
    </w:p>
    <w:p w14:paraId="143669E2" w14:textId="77777777" w:rsidR="002B0505" w:rsidRDefault="00D01F99">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0688B9BA" w14:textId="77777777" w:rsidR="002B0505" w:rsidRDefault="002B0505">
      <w:pPr>
        <w:ind w:left="260" w:right="260"/>
        <w:rPr>
          <w:rFonts w:ascii="Courier 10cpi" w:eastAsia="Courier 10cpi" w:hAnsi="Courier 10cpi" w:cs="Courier 10cpi"/>
          <w:color w:val="000000"/>
        </w:rPr>
      </w:pPr>
    </w:p>
    <w:p w14:paraId="4649D801" w14:textId="05B2E2C2" w:rsidR="002B0505" w:rsidRDefault="00D01F9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9F08A7D" w14:textId="77777777" w:rsidR="002B0505" w:rsidRDefault="00D01F99">
      <w:pPr>
        <w:ind w:left="1111" w:right="260"/>
        <w:rPr>
          <w:rFonts w:ascii="Courier 10cpi" w:eastAsia="Courier 10cpi" w:hAnsi="Courier 10cpi" w:cs="Courier 10cpi"/>
          <w:color w:val="000000"/>
        </w:rPr>
      </w:pPr>
      <w:r>
        <w:rPr>
          <w:rFonts w:ascii="Courier 10cpi" w:eastAsia="Courier 10cpi" w:hAnsi="Courier 10cpi" w:cs="Courier 10cpi"/>
          <w:color w:val="000000"/>
        </w:rPr>
        <w:t>6 stemmen</w:t>
      </w:r>
    </w:p>
    <w:p w14:paraId="3BFD9502" w14:textId="77777777" w:rsidR="002B0505" w:rsidRDefault="002B0505">
      <w:pPr>
        <w:ind w:left="1111" w:right="260"/>
        <w:rPr>
          <w:rFonts w:ascii="Courier 10cpi" w:eastAsia="Courier 10cpi" w:hAnsi="Courier 10cpi" w:cs="Courier 10cpi"/>
          <w:color w:val="000000"/>
        </w:rPr>
      </w:pPr>
    </w:p>
    <w:p w14:paraId="0A4A3F07" w14:textId="77777777" w:rsidR="002B0505" w:rsidRDefault="00D01F99">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5D60A617" w14:textId="77777777" w:rsidR="002B0505" w:rsidRDefault="00D01F99">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5FD0A32F" w14:textId="77777777" w:rsidR="002B0505" w:rsidRDefault="00D01F99">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62113251" w14:textId="77777777" w:rsidR="002B0505" w:rsidRDefault="00D01F99">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48C42B03" w14:textId="77777777" w:rsidR="002B0505" w:rsidRDefault="00D01F99">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8B2E6E9" w14:textId="3AB1D40A" w:rsidR="002B0505" w:rsidRDefault="00D01F99">
      <w:pPr>
        <w:ind w:left="1111" w:right="260"/>
        <w:rPr>
          <w:rFonts w:ascii="Courier 10cpi" w:eastAsia="Courier 10cpi" w:hAnsi="Courier 10cpi" w:cs="Courier 10cpi"/>
          <w:color w:val="000000"/>
        </w:rPr>
        <w:sectPr w:rsidR="002B0505">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Octaaf@</w:t>
      </w:r>
      <w:r>
        <w:br w:type="page"/>
      </w:r>
    </w:p>
    <w:p w14:paraId="725143CB" w14:textId="77777777" w:rsidR="002B0505" w:rsidRDefault="002B0505">
      <w:pPr>
        <w:ind w:left="851"/>
        <w:rPr>
          <w:rFonts w:ascii="Courier 10cpi" w:eastAsia="Courier 10cpi" w:hAnsi="Courier 10cpi" w:cs="Courier 10cpi"/>
          <w:color w:val="000000"/>
        </w:rPr>
      </w:pPr>
    </w:p>
    <w:p w14:paraId="32A2CA11" w14:textId="532059E0"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2A2EC9D1" w14:textId="77777777" w:rsidR="002B0505" w:rsidRDefault="002B0505">
      <w:pPr>
        <w:ind w:left="851"/>
        <w:rPr>
          <w:rFonts w:ascii="Courier 10cpi" w:eastAsia="Courier 10cpi" w:hAnsi="Courier 10cpi" w:cs="Courier 10cpi"/>
          <w:color w:val="000000"/>
        </w:rPr>
      </w:pPr>
    </w:p>
    <w:p w14:paraId="60011005" w14:textId="77777777" w:rsidR="002B0505" w:rsidRDefault="002B0505">
      <w:pPr>
        <w:ind w:left="851"/>
        <w:rPr>
          <w:rFonts w:ascii="Courier 10cpi" w:eastAsia="Courier 10cpi" w:hAnsi="Courier 10cpi" w:cs="Courier 10cpi"/>
          <w:color w:val="000000"/>
        </w:rPr>
      </w:pPr>
    </w:p>
    <w:p w14:paraId="23D07964" w14:textId="77777777"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FCDC88C" w14:textId="77777777"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49366D1" w14:textId="77777777"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5DC5677" w14:textId="77777777"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0EDD457" w14:textId="77777777"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6EF807E3" w14:textId="1B24C2D7" w:rsidR="002B0505" w:rsidRDefault="00D01F99">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C537A17" w14:textId="77777777" w:rsidR="002B0505" w:rsidRDefault="002B0505">
      <w:pPr>
        <w:ind w:left="851"/>
        <w:rPr>
          <w:rFonts w:ascii="Courier 10cpi" w:eastAsia="Courier 10cpi" w:hAnsi="Courier 10cpi" w:cs="Courier 10cpi"/>
          <w:color w:val="000000"/>
        </w:rPr>
      </w:pPr>
    </w:p>
    <w:p w14:paraId="697F8A1D" w14:textId="77777777" w:rsidR="002B0505" w:rsidRDefault="00D01F99">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CE2587E"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a1 = 440 Hz</w:t>
      </w:r>
    </w:p>
    <w:p w14:paraId="7269D16E"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0946C3C"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39091CA1" w14:textId="77777777" w:rsidR="002B0505" w:rsidRDefault="002B0505">
      <w:pPr>
        <w:rPr>
          <w:rFonts w:ascii="Courier 10cpi" w:eastAsia="Courier 10cpi" w:hAnsi="Courier 10cpi" w:cs="Courier 10cpi"/>
          <w:color w:val="000000"/>
        </w:rPr>
      </w:pPr>
    </w:p>
    <w:p w14:paraId="2D9C165E"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5812F1BC"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C-c3</w:t>
      </w:r>
    </w:p>
    <w:p w14:paraId="69D08E1D"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0E8E00E"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C-e</w:t>
      </w:r>
    </w:p>
    <w:p w14:paraId="00E833AF" w14:textId="77777777" w:rsidR="002B0505" w:rsidRDefault="002B0505">
      <w:pPr>
        <w:rPr>
          <w:rFonts w:ascii="Courier 10cpi" w:eastAsia="Courier 10cpi" w:hAnsi="Courier 10cpi" w:cs="Courier 10cpi"/>
          <w:color w:val="000000"/>
        </w:rPr>
      </w:pPr>
    </w:p>
    <w:p w14:paraId="671375B3"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097310C"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34182DB"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Winddruk</w:t>
      </w:r>
    </w:p>
    <w:p w14:paraId="3346022C"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67 mm</w:t>
      </w:r>
    </w:p>
    <w:p w14:paraId="1FCE1A25" w14:textId="77777777" w:rsidR="002B0505" w:rsidRDefault="002B0505">
      <w:pPr>
        <w:rPr>
          <w:rFonts w:ascii="Courier 10cpi" w:eastAsia="Courier 10cpi" w:hAnsi="Courier 10cpi" w:cs="Courier 10cpi"/>
          <w:color w:val="000000"/>
        </w:rPr>
      </w:pPr>
    </w:p>
    <w:p w14:paraId="40CDADD8"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D931E59" w14:textId="77777777" w:rsidR="002B0505" w:rsidRDefault="00D01F99">
      <w:pPr>
        <w:rPr>
          <w:rFonts w:ascii="Courier 10cpi" w:eastAsia="Courier 10cpi" w:hAnsi="Courier 10cpi" w:cs="Courier 10cpi"/>
          <w:color w:val="000000"/>
        </w:rPr>
      </w:pPr>
      <w:r>
        <w:rPr>
          <w:rFonts w:ascii="Courier 10cpi" w:eastAsia="Courier 10cpi" w:hAnsi="Courier 10cpi" w:cs="Courier 10cpi"/>
          <w:color w:val="000000"/>
        </w:rPr>
        <w:t>achterzijde</w:t>
      </w:r>
    </w:p>
    <w:sectPr w:rsidR="002B0505">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05"/>
    <w:rsid w:val="002B0505"/>
    <w:rsid w:val="00D01F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AE16FE1"/>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1817</Characters>
  <Application>Microsoft Office Word</Application>
  <DocSecurity>0</DocSecurity>
  <Lines>15</Lines>
  <Paragraphs>4</Paragraphs>
  <ScaleCrop>false</ScaleCrop>
  <Company>Universiteit Utrecht</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2022-02-27T22:45:00Z</dcterms:created>
  <dcterms:modified xsi:type="dcterms:W3CDTF">2022-02-27T22:45:00Z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