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CC2B" w14:textId="77777777" w:rsidR="00E632FF" w:rsidRPr="00E95327" w:rsidRDefault="00E95327">
      <w:pPr>
        <w:rPr>
          <w:rFonts w:ascii="Courier 10cpi" w:eastAsia="Courier 10cpi" w:hAnsi="Courier 10cpi" w:cs="Courier 10cpi"/>
          <w:b/>
          <w:bCs/>
          <w:color w:val="000000"/>
          <w:lang w:val="nl-NL"/>
        </w:rPr>
      </w:pPr>
      <w:r w:rsidRPr="00E95327">
        <w:rPr>
          <w:rFonts w:ascii="Courier 10cpi" w:eastAsia="Courier 10cpi" w:hAnsi="Courier 10cpi" w:cs="Courier 10cpi"/>
          <w:b/>
          <w:bCs/>
          <w:color w:val="000000"/>
          <w:lang w:val="nl-NL"/>
        </w:rPr>
        <w:t>[K1]Gouda/1736[x1]</w:t>
      </w:r>
    </w:p>
    <w:p w14:paraId="2ED7819D" w14:textId="77777777" w:rsidR="00E632FF" w:rsidRPr="00E95327" w:rsidRDefault="00E632FF">
      <w:pPr>
        <w:rPr>
          <w:rFonts w:ascii="Courier 10cpi" w:eastAsia="Courier 10cpi" w:hAnsi="Courier 10cpi" w:cs="Courier 10cpi"/>
          <w:color w:val="000000"/>
          <w:lang w:val="nl-NL"/>
        </w:rPr>
      </w:pPr>
    </w:p>
    <w:p w14:paraId="1C941E68" w14:textId="77777777" w:rsidR="00E632FF" w:rsidRPr="00E95327" w:rsidRDefault="00E95327">
      <w:pPr>
        <w:rPr>
          <w:rFonts w:hint="eastAsia"/>
          <w:lang w:val="nl-NL"/>
        </w:rPr>
      </w:pPr>
      <w:r w:rsidRPr="00E95327">
        <w:rPr>
          <w:rFonts w:ascii="Courier 10cpi" w:eastAsia="Courier 10cpi" w:hAnsi="Courier 10cpi" w:cs="Courier 10cpi"/>
          <w:b/>
          <w:bCs/>
          <w:color w:val="000000"/>
          <w:lang w:val="nl-NL"/>
        </w:rPr>
        <w:t>[K2]</w:t>
      </w:r>
      <w:r w:rsidRPr="00E95327">
        <w:rPr>
          <w:rFonts w:ascii="Courier 10cpi" w:eastAsia="Courier 10cpi" w:hAnsi="Courier 10cpi" w:cs="Courier 10cpi"/>
          <w:i/>
          <w:iCs/>
          <w:color w:val="000000"/>
          <w:lang w:val="nl-NL"/>
        </w:rPr>
        <w:t>Grote of St-Janskerk</w:t>
      </w:r>
      <w:r w:rsidRPr="00E95327">
        <w:rPr>
          <w:rFonts w:ascii="Courier 10cpi" w:eastAsia="Courier 10cpi" w:hAnsi="Courier 10cpi" w:cs="Courier 10cpi"/>
          <w:b/>
          <w:bCs/>
          <w:color w:val="000000"/>
          <w:lang w:val="nl-NL"/>
        </w:rPr>
        <w:t>[x2]</w:t>
      </w:r>
    </w:p>
    <w:p w14:paraId="795F425C" w14:textId="77777777" w:rsidR="00E632FF" w:rsidRPr="00E95327" w:rsidRDefault="00E632FF">
      <w:pPr>
        <w:rPr>
          <w:rFonts w:ascii="Courier 10cpi" w:eastAsia="Courier 10cpi" w:hAnsi="Courier 10cpi" w:cs="Courier 10cpi"/>
          <w:color w:val="000000"/>
          <w:lang w:val="nl-NL"/>
        </w:rPr>
      </w:pPr>
    </w:p>
    <w:p w14:paraId="5681C7AB" w14:textId="77777777" w:rsidR="00E632FF" w:rsidRPr="00E95327" w:rsidRDefault="00E95327">
      <w:pPr>
        <w:ind w:left="260" w:right="260"/>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i/>
          <w:iCs/>
          <w:color w:val="000000"/>
          <w:lang w:val="nl-NL"/>
        </w:rPr>
        <w:t xml:space="preserve">Laat-gotische geheel in hout overwelfde kruisbasiliek van uitzondelijk grote lengte. Kern van het huidige gebouw is een 15e-eeuwse hallenkerk. Na een brand in 1552 werd de kerk in gewijzigde vorm </w:t>
      </w:r>
      <w:r w:rsidRPr="00E95327">
        <w:rPr>
          <w:rFonts w:ascii="Courier 10cpi" w:eastAsia="Courier 10cpi" w:hAnsi="Courier 10cpi" w:cs="Courier 10cpi"/>
          <w:i/>
          <w:iCs/>
          <w:color w:val="000000"/>
          <w:lang w:val="nl-NL"/>
        </w:rPr>
        <w:t>hersteld en kreeg zij de basilicale vorm. De buitenmuren zijn voorzien van hoge topgevels waardoor grote vensters konden worden aangebracht. Beroemd is de kerk vooral door de volledige reeks gebrandschilderde ramen waarmee na de brand van 1552 een begin we</w:t>
      </w:r>
      <w:r w:rsidRPr="00E95327">
        <w:rPr>
          <w:rFonts w:ascii="Courier 10cpi" w:eastAsia="Courier 10cpi" w:hAnsi="Courier 10cpi" w:cs="Courier 10cpi"/>
          <w:i/>
          <w:iCs/>
          <w:color w:val="000000"/>
          <w:lang w:val="nl-NL"/>
        </w:rPr>
        <w:t>rd gemaakt (nog in de katholieke tijd) en die na de reformatie tot in de 17e eeuw werd voortgezet. Koorhek 1778-1782. Preekstoel met doophek uit 1810.</w:t>
      </w:r>
    </w:p>
    <w:p w14:paraId="4BD5DBE3" w14:textId="77777777" w:rsidR="00E632FF" w:rsidRPr="00E95327" w:rsidRDefault="00E632FF">
      <w:pPr>
        <w:ind w:left="260" w:right="260"/>
        <w:rPr>
          <w:rFonts w:ascii="Courier 10cpi" w:eastAsia="Courier 10cpi" w:hAnsi="Courier 10cpi" w:cs="Courier 10cpi"/>
          <w:color w:val="000000"/>
          <w:lang w:val="nl-NL"/>
        </w:rPr>
      </w:pPr>
    </w:p>
    <w:p w14:paraId="66617B7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Kas: 1736</w:t>
      </w:r>
    </w:p>
    <w:p w14:paraId="44CA6291" w14:textId="77777777" w:rsidR="00E632FF" w:rsidRPr="00E95327" w:rsidRDefault="00E632FF">
      <w:pPr>
        <w:ind w:left="260" w:right="260"/>
        <w:rPr>
          <w:rFonts w:ascii="Courier 10cpi" w:eastAsia="Courier 10cpi" w:hAnsi="Courier 10cpi" w:cs="Courier 10cpi"/>
          <w:color w:val="000000"/>
          <w:lang w:val="nl-NL"/>
        </w:rPr>
      </w:pPr>
    </w:p>
    <w:p w14:paraId="23342274" w14:textId="77777777" w:rsidR="00E632FF" w:rsidRPr="00E95327" w:rsidRDefault="00E95327">
      <w:pPr>
        <w:ind w:left="545" w:right="260"/>
        <w:rPr>
          <w:rFonts w:hint="eastAsia"/>
          <w:lang w:val="nl-NL"/>
        </w:rPr>
      </w:pPr>
      <w:r w:rsidRPr="00E95327">
        <w:rPr>
          <w:rFonts w:ascii="Courier 10cpi" w:eastAsia="Courier 10cpi" w:hAnsi="Courier 10cpi" w:cs="Courier 10cpi"/>
          <w:b/>
          <w:bCs/>
          <w:color w:val="000000"/>
          <w:lang w:val="nl-NL"/>
        </w:rPr>
        <w:t>[T2]</w:t>
      </w:r>
      <w:r w:rsidRPr="00E95327">
        <w:rPr>
          <w:rFonts w:ascii="Courier 10cpi" w:eastAsia="Courier 10cpi" w:hAnsi="Courier 10cpi" w:cs="Courier 10cpi"/>
          <w:color w:val="000000"/>
          <w:lang w:val="nl-NL"/>
        </w:rPr>
        <w:t>Kunsthistorische aspecten</w:t>
      </w:r>
    </w:p>
    <w:p w14:paraId="221A8473" w14:textId="77777777" w:rsidR="00E632FF" w:rsidRPr="00E95327" w:rsidRDefault="00E95327">
      <w:pPr>
        <w:ind w:left="545"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 xml:space="preserve">Het front van de Goudse St-Jan lijkt op het eerste gezicht een </w:t>
      </w:r>
      <w:r w:rsidRPr="00E95327">
        <w:rPr>
          <w:rFonts w:ascii="Courier 10cpi" w:eastAsia="Courier 10cpi" w:hAnsi="Courier 10cpi" w:cs="Courier 10cpi"/>
          <w:color w:val="000000"/>
          <w:lang w:val="nl-NL"/>
        </w:rPr>
        <w:t>op zich zelf staande verschijning in het Hollandse orgellandschap. Telkens leest men weer dat het een typisch Zuid-Nederlands orgel zou zijn. Inderdaad vertoont het orgel enige overeenkomsten met de middenpartij van het hoofdwerk van het meesterwerk van de</w:t>
      </w:r>
      <w:r w:rsidRPr="00E95327">
        <w:rPr>
          <w:rFonts w:ascii="Courier 10cpi" w:eastAsia="Courier 10cpi" w:hAnsi="Courier 10cpi" w:cs="Courier 10cpi"/>
          <w:color w:val="000000"/>
          <w:lang w:val="nl-NL"/>
        </w:rPr>
        <w:t xml:space="preserve"> Antwerpse orgelmaker Forceville: het orgel in de kloosterkerk van Ninove. Deze overeenkomst is echter slechts toevallig. Gierveld bracht het Goudse orgelfront in verband met een niet uitgevoerd ontwerp voor de Amsterdamse Oude Kerk van de hand van Jacobus</w:t>
      </w:r>
      <w:r w:rsidRPr="00E95327">
        <w:rPr>
          <w:rFonts w:ascii="Courier 10cpi" w:eastAsia="Courier 10cpi" w:hAnsi="Courier 10cpi" w:cs="Courier 10cpi"/>
          <w:color w:val="000000"/>
          <w:lang w:val="nl-NL"/>
        </w:rPr>
        <w:t xml:space="preserve"> Boelen. Erg overtuigend is deze poging niet. </w:t>
      </w:r>
    </w:p>
    <w:p w14:paraId="6E57EE1D" w14:textId="77777777" w:rsidR="00E632FF" w:rsidRPr="00E95327" w:rsidRDefault="00E95327">
      <w:pPr>
        <w:ind w:left="545"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De Goudse kas werd ontworpen door de Haagse schilder Hendrik Carré jr. Van zijn hand is een voorontwerp bewaard uit 1734 dat van het huidige orgel aanzienlijk afwijkt. Voor een juist begrip van het huidige org</w:t>
      </w:r>
      <w:r w:rsidRPr="00E95327">
        <w:rPr>
          <w:rFonts w:ascii="Courier 10cpi" w:eastAsia="Courier 10cpi" w:hAnsi="Courier 10cpi" w:cs="Courier 10cpi"/>
          <w:color w:val="000000"/>
          <w:lang w:val="nl-NL"/>
        </w:rPr>
        <w:t>el is het echter onmisbaar. Het is aan te nemen dat Moreau bij het ontwerpen van de kas betrokken was. Voor de hand ligt dan dat hij elementen van zijn oudere orgel in de Waalse kerk in Rotterdam (thans Prinsekerk aldaar) over zou nemen. In hun silhouet ve</w:t>
      </w:r>
      <w:r w:rsidRPr="00E95327">
        <w:rPr>
          <w:rFonts w:ascii="Courier 10cpi" w:eastAsia="Courier 10cpi" w:hAnsi="Courier 10cpi" w:cs="Courier 10cpi"/>
          <w:color w:val="000000"/>
          <w:lang w:val="nl-NL"/>
        </w:rPr>
        <w:t>rtonen beide ontwerpen inderdaad enige overeenkomst, terwijl de zeer slanke overhoekse geplaatste spitse tussentorens bij beide orgels voorkomen. Van beslissende invloed op de vormgeving van dit ontwerp is echter het orgel van de Nieuwe Kerk in Den Haag ge</w:t>
      </w:r>
      <w:r w:rsidRPr="00E95327">
        <w:rPr>
          <w:rFonts w:ascii="Courier 10cpi" w:eastAsia="Courier 10cpi" w:hAnsi="Courier 10cpi" w:cs="Courier 10cpi"/>
          <w:color w:val="000000"/>
          <w:lang w:val="nl-NL"/>
        </w:rPr>
        <w:t xml:space="preserve">weest, waarmee Carré als Hagenaar goed vertrouwd was. De ingesnoerde vorm van de onderkas spreekt wat dat betreft boekdelen. Maar ook de bovenkas heeft veel aan het Haagse orgel te danken: een forse middentoren, driedelige </w:t>
      </w:r>
      <w:r w:rsidRPr="00E95327">
        <w:rPr>
          <w:rFonts w:ascii="Courier 10cpi" w:eastAsia="Courier 10cpi" w:hAnsi="Courier 10cpi" w:cs="Courier 10cpi"/>
          <w:color w:val="000000"/>
          <w:lang w:val="nl-NL"/>
        </w:rPr>
        <w:lastRenderedPageBreak/>
        <w:t xml:space="preserve">tussenvelden, spitse torens. Een </w:t>
      </w:r>
      <w:r w:rsidRPr="00E95327">
        <w:rPr>
          <w:rFonts w:ascii="Courier 10cpi" w:eastAsia="Courier 10cpi" w:hAnsi="Courier 10cpi" w:cs="Courier 10cpi"/>
          <w:color w:val="000000"/>
          <w:lang w:val="nl-NL"/>
        </w:rPr>
        <w:t>afwijking ten opzichte van de Nieuwe Kerk is dat de tussenvelden niet op de gelijke hoogte zijn gebracht als de middentoren. Ook hebben zij een concave vorm. Verder zijn alle lijstwerken zeer smal gehouden, wat een geheel andere indruk wekt dan de forse kr</w:t>
      </w:r>
      <w:r w:rsidRPr="00E95327">
        <w:rPr>
          <w:rFonts w:ascii="Courier 10cpi" w:eastAsia="Courier 10cpi" w:hAnsi="Courier 10cpi" w:cs="Courier 10cpi"/>
          <w:color w:val="000000"/>
          <w:lang w:val="nl-NL"/>
        </w:rPr>
        <w:t>oonlijsten in Den Haag. Carré past wel nog luiken toe, zoals in de Nieuwe Kerk, maar alleen bij het hoofdorgel. Bij het rugwerk ontbreken zij. De zijvelden worden bekroond met voluten met ruitwerk, bekroond door engeltjes. De spitse torens zijn schuin gepl</w:t>
      </w:r>
      <w:r w:rsidRPr="00E95327">
        <w:rPr>
          <w:rFonts w:ascii="Courier 10cpi" w:eastAsia="Courier 10cpi" w:hAnsi="Courier 10cpi" w:cs="Courier 10cpi"/>
          <w:color w:val="000000"/>
          <w:lang w:val="nl-NL"/>
        </w:rPr>
        <w:t>aatst, wat ontleend zou kunnen zijn aan Moreau's oudere orgel in Rotterdam. Het aldus gecomponeerde geheel wordt verrijkt met twee schuin geplaatste pedaaltorens. Dat zou misschien een ontlening kunnen zijn geweest aan het ontwerp van Hendrik Boele voor Am</w:t>
      </w:r>
      <w:r w:rsidRPr="00E95327">
        <w:rPr>
          <w:rFonts w:ascii="Courier 10cpi" w:eastAsia="Courier 10cpi" w:hAnsi="Courier 10cpi" w:cs="Courier 10cpi"/>
          <w:color w:val="000000"/>
          <w:lang w:val="nl-NL"/>
        </w:rPr>
        <w:t>sterdam. Boven de hoofdkas is een van een baldakijn afhangende draperie aangebracht. Dat de bovenkas in dit ontwerp rust op vier composiete zuilen, terwijl het Haagse orgel het met twee moet doen, hangt waarschijnlijk samen met een streven naar grotere ele</w:t>
      </w:r>
      <w:r w:rsidRPr="00E95327">
        <w:rPr>
          <w:rFonts w:ascii="Courier 10cpi" w:eastAsia="Courier 10cpi" w:hAnsi="Courier 10cpi" w:cs="Courier 10cpi"/>
          <w:color w:val="000000"/>
          <w:lang w:val="nl-NL"/>
        </w:rPr>
        <w:t xml:space="preserve">gance. De sierlijke onderbouw met vier Ionische zuilen en twee dito pilasters geeft hiervan eveneens blijk. </w:t>
      </w:r>
    </w:p>
    <w:p w14:paraId="3E56D389" w14:textId="77777777" w:rsidR="00E632FF" w:rsidRPr="00E95327" w:rsidRDefault="00E95327">
      <w:pPr>
        <w:ind w:left="545"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Het rugpositief lijkt nog sterker op het Haagse voorbeeld, afgezien van de ook hier smallere lijsten en de wat onhandig geproportioneerde tweedelin</w:t>
      </w:r>
      <w:r w:rsidRPr="00E95327">
        <w:rPr>
          <w:rFonts w:ascii="Courier 10cpi" w:eastAsia="Courier 10cpi" w:hAnsi="Courier 10cpi" w:cs="Courier 10cpi"/>
          <w:color w:val="000000"/>
          <w:lang w:val="nl-NL"/>
        </w:rPr>
        <w:t>g van de tussenvelden. Zowel bij hoofd- als rugwerk zijn blinderingen uiterst spaarzaam aangebracht.</w:t>
      </w:r>
    </w:p>
    <w:p w14:paraId="23FDF222" w14:textId="77777777" w:rsidR="00E632FF" w:rsidRPr="00E95327" w:rsidRDefault="00E95327">
      <w:pPr>
        <w:ind w:left="545"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Bij de uitvoering onderging het ontwerp aanzienlijke wijzigingen. In de eerste plaats werd het orgel volumineuzer, waardoor de onderbouw en de draperie ger</w:t>
      </w:r>
      <w:r w:rsidRPr="00E95327">
        <w:rPr>
          <w:rFonts w:ascii="Courier 10cpi" w:eastAsia="Courier 10cpi" w:hAnsi="Courier 10cpi" w:cs="Courier 10cpi"/>
          <w:color w:val="000000"/>
          <w:lang w:val="nl-NL"/>
        </w:rPr>
        <w:t>inger van omvang leken. De onderkas kreeg twee zijstukken, zoals ook in de Haagse Nieuwe Kerk zijn aan te treffen. Daardoor werd het geheel ook forser van detaillering. Door de grotere omvang kwamen de luiken te vervallen. Een belangrijk element was het ve</w:t>
      </w:r>
      <w:r w:rsidRPr="00E95327">
        <w:rPr>
          <w:rFonts w:ascii="Courier 10cpi" w:eastAsia="Courier 10cpi" w:hAnsi="Courier 10cpi" w:cs="Courier 10cpi"/>
          <w:color w:val="000000"/>
          <w:lang w:val="nl-NL"/>
        </w:rPr>
        <w:t>rdwijnen van alle tussenvelden, waardoor het orgel er zo Zuid-Nederlands lijkt uit te zien. Moreau zou inderdaad op dit idee gekomen kunnen zijn zijn door recente ontwikkelingen in zijn geboortestreek. De kappen van de middentoren van het rugpositief en va</w:t>
      </w:r>
      <w:r w:rsidRPr="00E95327">
        <w:rPr>
          <w:rFonts w:ascii="Courier 10cpi" w:eastAsia="Courier 10cpi" w:hAnsi="Courier 10cpi" w:cs="Courier 10cpi"/>
          <w:color w:val="000000"/>
          <w:lang w:val="nl-NL"/>
        </w:rPr>
        <w:t>n de midden- en zijtorens van het hoofdorgel werden verhoogd en van overkragende bovenlijsten met modillons voorzien, een en ander wederom ontleend aan de Nieuwe Kerk in Den Haag. Blinderingssnijwerk werd nu in ruimere mate aangebracht dan in het oudere on</w:t>
      </w:r>
      <w:r w:rsidRPr="00E95327">
        <w:rPr>
          <w:rFonts w:ascii="Courier 10cpi" w:eastAsia="Courier 10cpi" w:hAnsi="Courier 10cpi" w:cs="Courier 10cpi"/>
          <w:color w:val="000000"/>
          <w:lang w:val="nl-NL"/>
        </w:rPr>
        <w:t>twerp; het is opgebouwd uit tamelijk scherp acanthus-bladwerk. Het bekronende beeldhouwwerk werd in hoofdzaak volgens het ontwerp van Carré uitgevoerd en vervaardigd door de beeldsnijder Dirk van der Wagt uit Gouda.</w:t>
      </w:r>
    </w:p>
    <w:p w14:paraId="603EC124" w14:textId="77777777" w:rsidR="00E632FF" w:rsidRPr="00E95327" w:rsidRDefault="00E95327">
      <w:pPr>
        <w:ind w:left="545"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In 1771 werd onder het orgel een stucpla</w:t>
      </w:r>
      <w:r w:rsidRPr="00E95327">
        <w:rPr>
          <w:rFonts w:ascii="Courier 10cpi" w:eastAsia="Courier 10cpi" w:hAnsi="Courier 10cpi" w:cs="Courier 10cpi"/>
          <w:color w:val="000000"/>
          <w:lang w:val="nl-NL"/>
        </w:rPr>
        <w:t xml:space="preserve">fond aangebracht door Peter Schauer met twee zeer belangwekkende voorstellingen in rozet-vorm. De kleinste  stelt voor de harp spelende David in een fraai uitgewerkt architectonisch kader; de grootste het troonvisioen uit de Openbaring (Openb. 4-5) met de </w:t>
      </w:r>
      <w:r w:rsidRPr="00E95327">
        <w:rPr>
          <w:rFonts w:ascii="Courier 10cpi" w:eastAsia="Courier 10cpi" w:hAnsi="Courier 10cpi" w:cs="Courier 10cpi"/>
          <w:color w:val="000000"/>
          <w:lang w:val="nl-NL"/>
        </w:rPr>
        <w:t>aanbidding van het Lam Gods door de 24 Oudsten.</w:t>
      </w:r>
    </w:p>
    <w:p w14:paraId="62846428" w14:textId="77777777" w:rsidR="00E632FF" w:rsidRPr="00E95327" w:rsidRDefault="00E632FF">
      <w:pPr>
        <w:ind w:left="545" w:right="260"/>
        <w:rPr>
          <w:rFonts w:ascii="Courier 10cpi" w:eastAsia="Courier 10cpi" w:hAnsi="Courier 10cpi" w:cs="Courier 10cpi"/>
          <w:color w:val="000000"/>
          <w:lang w:val="nl-NL"/>
        </w:rPr>
      </w:pPr>
    </w:p>
    <w:p w14:paraId="0C0349D2" w14:textId="77777777" w:rsidR="00E632FF" w:rsidRPr="00E95327" w:rsidRDefault="00E95327">
      <w:pPr>
        <w:ind w:left="828" w:right="260"/>
        <w:rPr>
          <w:rFonts w:hint="eastAsia"/>
          <w:lang w:val="nl-NL"/>
        </w:rPr>
      </w:pPr>
      <w:r w:rsidRPr="00E95327">
        <w:rPr>
          <w:rFonts w:ascii="Courier 10cpi" w:eastAsia="Courier 10cpi" w:hAnsi="Courier 10cpi" w:cs="Courier 10cpi"/>
          <w:b/>
          <w:bCs/>
          <w:color w:val="000000"/>
          <w:lang w:val="nl-NL"/>
        </w:rPr>
        <w:t>[T3]</w:t>
      </w:r>
      <w:r w:rsidRPr="00E95327">
        <w:rPr>
          <w:rFonts w:ascii="Courier 10cpi" w:eastAsia="Courier 10cpi" w:hAnsi="Courier 10cpi" w:cs="Courier 10cpi"/>
          <w:color w:val="000000"/>
          <w:lang w:val="nl-NL"/>
        </w:rPr>
        <w:t>Literatuur</w:t>
      </w:r>
    </w:p>
    <w:p w14:paraId="7533B75B"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Anoniem, Beschryving van het Groot en Uitmuntend Orgel in de St. Janskerk te Gouda. Gouda, 1764, nieuwe druk Baarn, 1965.</w:t>
      </w:r>
    </w:p>
    <w:p w14:paraId="5C0E157E"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Joachim Hess, Dispositiën der merkwaardigste kerk-orgelen, welken in d</w:t>
      </w:r>
      <w:r w:rsidRPr="00E95327">
        <w:rPr>
          <w:rFonts w:ascii="Courier 10cpi" w:eastAsia="Courier 10cpi" w:hAnsi="Courier 10cpi" w:cs="Courier 10cpi"/>
          <w:color w:val="000000"/>
          <w:lang w:val="nl-NL"/>
        </w:rPr>
        <w:t>e zeven Vereenigde Provinciën alsmede in Duytsland en elders aangetroffen worden. Gouda, 1774, facsimile Buren, 1980, 187-200.</w:t>
      </w:r>
    </w:p>
    <w:p w14:paraId="235B714B"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Jan Matter, 'Het Orgel in de Janskerk te Gouda'. Het Orgel, 11 (1952), 153-156.</w:t>
      </w:r>
    </w:p>
    <w:p w14:paraId="06162104"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Gert Oost, Bert Wisgerhof en Piet Hartemink, Er s</w:t>
      </w:r>
      <w:r w:rsidRPr="00E95327">
        <w:rPr>
          <w:rFonts w:ascii="Courier 10cpi" w:eastAsia="Courier 10cpi" w:hAnsi="Courier 10cpi" w:cs="Courier 10cpi"/>
          <w:color w:val="000000"/>
          <w:lang w:val="nl-NL"/>
        </w:rPr>
        <w:t>taat een orgel in...60 belangrijke orgels uit alle provincies van Nederland. Baarn, 1983, 82-83.</w:t>
      </w:r>
    </w:p>
    <w:p w14:paraId="19FD56F8"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Bouwstenen voor een geschiedenis der toonkunst in de Nederlanden. Deel 2. Ed. C.C. Vlam en M.A. Vente. Amsterdam, 1971, 112-131.</w:t>
      </w:r>
    </w:p>
    <w:p w14:paraId="26FE2AA2" w14:textId="77777777" w:rsidR="00E632FF" w:rsidRPr="00E95327" w:rsidRDefault="00E632FF">
      <w:pPr>
        <w:ind w:left="828" w:right="260"/>
        <w:rPr>
          <w:rFonts w:ascii="Courier 10cpi" w:eastAsia="Courier 10cpi" w:hAnsi="Courier 10cpi" w:cs="Courier 10cpi"/>
          <w:color w:val="000000"/>
          <w:lang w:val="nl-NL"/>
        </w:rPr>
      </w:pPr>
    </w:p>
    <w:p w14:paraId="7FB647B6"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Monumentnummer 16722</w:t>
      </w:r>
    </w:p>
    <w:p w14:paraId="0EEA2089" w14:textId="77777777" w:rsidR="00E632FF" w:rsidRPr="00E95327" w:rsidRDefault="00E95327">
      <w:pPr>
        <w:ind w:left="828"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Orgelnum</w:t>
      </w:r>
      <w:r w:rsidRPr="00E95327">
        <w:rPr>
          <w:rFonts w:ascii="Courier 10cpi" w:eastAsia="Courier 10cpi" w:hAnsi="Courier 10cpi" w:cs="Courier 10cpi"/>
          <w:color w:val="000000"/>
          <w:lang w:val="nl-NL"/>
        </w:rPr>
        <w:t>mer 517</w:t>
      </w:r>
    </w:p>
    <w:p w14:paraId="46EECE5C" w14:textId="77777777" w:rsidR="00E632FF" w:rsidRPr="00E95327" w:rsidRDefault="00E632FF">
      <w:pPr>
        <w:ind w:left="828" w:right="260"/>
        <w:rPr>
          <w:rFonts w:ascii="Courier 10cpi" w:eastAsia="Courier 10cpi" w:hAnsi="Courier 10cpi" w:cs="Courier 10cpi"/>
          <w:color w:val="000000"/>
          <w:lang w:val="nl-NL"/>
        </w:rPr>
      </w:pPr>
    </w:p>
    <w:p w14:paraId="526F67CD" w14:textId="77777777" w:rsidR="00E632FF" w:rsidRPr="00E95327" w:rsidRDefault="00E632FF">
      <w:pPr>
        <w:ind w:left="828" w:right="260"/>
        <w:rPr>
          <w:rFonts w:ascii="Courier 10cpi" w:eastAsia="Courier 10cpi" w:hAnsi="Courier 10cpi" w:cs="Courier 10cpi"/>
          <w:color w:val="000000"/>
          <w:lang w:val="nl-NL"/>
        </w:rPr>
      </w:pPr>
    </w:p>
    <w:p w14:paraId="16EE0F26" w14:textId="77777777" w:rsidR="00E632FF" w:rsidRPr="00E95327" w:rsidRDefault="00E632FF">
      <w:pPr>
        <w:ind w:left="828" w:right="260"/>
        <w:rPr>
          <w:rFonts w:ascii="Courier 10cpi" w:eastAsia="Courier 10cpi" w:hAnsi="Courier 10cpi" w:cs="Courier 10cpi"/>
          <w:color w:val="000000"/>
          <w:lang w:val="nl-NL"/>
        </w:rPr>
      </w:pPr>
    </w:p>
    <w:p w14:paraId="45C7D8F4" w14:textId="77777777" w:rsidR="00E632FF" w:rsidRPr="00E95327" w:rsidRDefault="00E95327">
      <w:pPr>
        <w:ind w:left="828" w:right="260"/>
        <w:rPr>
          <w:rFonts w:hint="eastAsia"/>
          <w:lang w:val="nl-NL"/>
        </w:rPr>
      </w:pPr>
      <w:r w:rsidRPr="00E95327">
        <w:rPr>
          <w:rFonts w:ascii="Courier 10cpi" w:eastAsia="Courier 10cpi" w:hAnsi="Courier 10cpi" w:cs="Courier 10cpi"/>
          <w:b/>
          <w:bCs/>
          <w:color w:val="000000"/>
          <w:lang w:val="nl-NL"/>
        </w:rPr>
        <w:t>[K2]</w:t>
      </w:r>
      <w:r w:rsidRPr="00E95327">
        <w:rPr>
          <w:rFonts w:ascii="Courier 10cpi" w:eastAsia="Courier 10cpi" w:hAnsi="Courier 10cpi" w:cs="Courier 10cpi"/>
          <w:i/>
          <w:iCs/>
          <w:color w:val="000000"/>
          <w:lang w:val="nl-NL"/>
        </w:rPr>
        <w:t>Historische gegevens</w:t>
      </w:r>
      <w:r w:rsidRPr="00E95327">
        <w:rPr>
          <w:rFonts w:ascii="Courier 10cpi" w:eastAsia="Courier 10cpi" w:hAnsi="Courier 10cpi" w:cs="Courier 10cpi"/>
          <w:b/>
          <w:bCs/>
          <w:color w:val="000000"/>
          <w:lang w:val="nl-NL"/>
        </w:rPr>
        <w:t>[x2]</w:t>
      </w:r>
    </w:p>
    <w:p w14:paraId="1EDAF2AB" w14:textId="77777777" w:rsidR="00E632FF" w:rsidRPr="00E95327" w:rsidRDefault="00E632FF">
      <w:pPr>
        <w:ind w:left="828" w:right="260"/>
        <w:rPr>
          <w:rFonts w:ascii="Courier 10cpi" w:eastAsia="Courier 10cpi" w:hAnsi="Courier 10cpi" w:cs="Courier 10cpi"/>
          <w:color w:val="000000"/>
          <w:lang w:val="nl-NL"/>
        </w:rPr>
      </w:pPr>
    </w:p>
    <w:p w14:paraId="509C3E6C" w14:textId="77777777" w:rsidR="00E632FF" w:rsidRPr="00E95327" w:rsidRDefault="00E95327">
      <w:pPr>
        <w:ind w:left="260" w:right="260"/>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color w:val="000000"/>
          <w:lang w:val="nl-NL"/>
        </w:rPr>
        <w:t>Bouwers</w:t>
      </w:r>
    </w:p>
    <w:p w14:paraId="151386D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 Jacob François Moreau</w:t>
      </w:r>
    </w:p>
    <w:p w14:paraId="29286BCD"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 N.A. Lohman &amp; Zonen</w:t>
      </w:r>
    </w:p>
    <w:p w14:paraId="0EBC69D2" w14:textId="77777777" w:rsidR="00E632FF" w:rsidRPr="00E95327" w:rsidRDefault="00E632FF">
      <w:pPr>
        <w:ind w:left="260" w:right="260"/>
        <w:rPr>
          <w:rFonts w:ascii="Courier 10cpi" w:eastAsia="Courier 10cpi" w:hAnsi="Courier 10cpi" w:cs="Courier 10cpi"/>
          <w:color w:val="000000"/>
          <w:lang w:val="nl-NL"/>
        </w:rPr>
      </w:pPr>
    </w:p>
    <w:p w14:paraId="6D3468AA"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Jaren van oplevering</w:t>
      </w:r>
    </w:p>
    <w:p w14:paraId="0EA037A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1. 1736</w:t>
      </w:r>
    </w:p>
    <w:p w14:paraId="33829DF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2. 1839</w:t>
      </w:r>
    </w:p>
    <w:p w14:paraId="34F2BFFC" w14:textId="77777777" w:rsidR="00E632FF" w:rsidRPr="00E95327" w:rsidRDefault="00E632FF">
      <w:pPr>
        <w:ind w:left="260" w:right="260"/>
        <w:rPr>
          <w:rFonts w:ascii="Courier 10cpi" w:eastAsia="Courier 10cpi" w:hAnsi="Courier 10cpi" w:cs="Courier 10cpi"/>
          <w:color w:val="000000"/>
          <w:lang w:val="nl-NL"/>
        </w:rPr>
      </w:pPr>
    </w:p>
    <w:p w14:paraId="5FBBE35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Dispositie volgens bestek 1732</w:t>
      </w:r>
    </w:p>
    <w:p w14:paraId="460C59D1" w14:textId="77777777" w:rsidR="00E632FF" w:rsidRPr="00E95327" w:rsidRDefault="00E632FF">
      <w:pPr>
        <w:ind w:left="260" w:right="260"/>
        <w:rPr>
          <w:rFonts w:ascii="Courier 10cpi" w:eastAsia="Courier 10cpi" w:hAnsi="Courier 10cpi" w:cs="Courier 10cpi"/>
          <w:color w:val="000000"/>
          <w:lang w:val="nl-NL"/>
        </w:rPr>
      </w:pPr>
    </w:p>
    <w:p w14:paraId="62DE7406" w14:textId="18D4569F" w:rsidR="00E632FF" w:rsidRPr="00E95327" w:rsidRDefault="00E95327">
      <w:pPr>
        <w:ind w:left="1111" w:right="260"/>
        <w:rPr>
          <w:rFonts w:hint="eastAsia"/>
          <w:lang w:val="nl-NL"/>
        </w:rPr>
      </w:pPr>
      <w:r w:rsidRPr="00E95327">
        <w:rPr>
          <w:rFonts w:ascii="Courier 10cpi" w:eastAsia="Courier 10cpi" w:hAnsi="Courier 10cpi" w:cs="Courier 10cpi"/>
          <w:b/>
          <w:bCs/>
          <w:color w:val="000000"/>
          <w:lang w:val="nl-NL"/>
        </w:rPr>
        <w:t>[T4]@</w:t>
      </w:r>
      <w:r w:rsidRPr="00E95327">
        <w:rPr>
          <w:rFonts w:ascii="Courier 10cpi" w:eastAsia="Courier 10cpi" w:hAnsi="Courier 10cpi" w:cs="Courier 10cpi"/>
          <w:color w:val="000000"/>
          <w:lang w:val="nl-NL"/>
        </w:rPr>
        <w:t>Hoofdwerk</w:t>
      </w:r>
    </w:p>
    <w:p w14:paraId="0B1606DD" w14:textId="77777777" w:rsidR="00E632FF" w:rsidRPr="00E95327" w:rsidRDefault="00E632FF">
      <w:pPr>
        <w:ind w:left="1111" w:right="260"/>
        <w:rPr>
          <w:rFonts w:ascii="Courier 10cpi" w:eastAsia="Courier 10cpi" w:hAnsi="Courier 10cpi" w:cs="Courier 10cpi"/>
          <w:color w:val="000000"/>
          <w:lang w:val="nl-NL"/>
        </w:rPr>
      </w:pPr>
    </w:p>
    <w:p w14:paraId="6712095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39FD9CF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517B45FC"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Holpijp</w:t>
      </w:r>
    </w:p>
    <w:p w14:paraId="0138AC5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Quint</w:t>
      </w:r>
    </w:p>
    <w:p w14:paraId="76394120"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0D846490"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Open Fluit</w:t>
      </w:r>
    </w:p>
    <w:p w14:paraId="2B12919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Superoc</w:t>
      </w:r>
      <w:r w:rsidRPr="00E95327">
        <w:rPr>
          <w:rFonts w:ascii="Courier 10cpi" w:eastAsia="Courier 10cpi" w:hAnsi="Courier 10cpi" w:cs="Courier 10cpi"/>
          <w:color w:val="000000"/>
          <w:lang w:val="nl-NL"/>
        </w:rPr>
        <w:softHyphen/>
        <w:t>taaf</w:t>
      </w:r>
    </w:p>
    <w:p w14:paraId="026877A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Tertiaan</w:t>
      </w:r>
    </w:p>
    <w:p w14:paraId="7CC2BF5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56337AF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1001718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Trompet </w:t>
      </w:r>
    </w:p>
    <w:p w14:paraId="226C53E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30DBB04B" w14:textId="5086533B"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706EBE2" w14:textId="7E340F15"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E33A426" w14:textId="77777777" w:rsidR="00E95327" w:rsidRDefault="00E95327">
      <w:pPr>
        <w:ind w:left="1111" w:right="260"/>
        <w:rPr>
          <w:rFonts w:ascii="Courier 10cpi" w:eastAsia="Courier 10cpi" w:hAnsi="Courier 10cpi" w:cs="Courier 10cpi"/>
          <w:color w:val="000000"/>
        </w:rPr>
      </w:pPr>
    </w:p>
    <w:p w14:paraId="5F94379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42634E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8C8B54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6DFF89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79511D8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7E6F8B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2DF9C1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77490A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5DDF00A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4F2915A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762FB13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EAE116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6DF4E0E" w14:textId="0E2D01AD"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FC21F31" w14:textId="77777777" w:rsidR="00E632FF" w:rsidRDefault="00E632FF">
      <w:pPr>
        <w:ind w:left="1111" w:right="260"/>
        <w:rPr>
          <w:rFonts w:ascii="Courier 10cpi" w:eastAsia="Courier 10cpi" w:hAnsi="Courier 10cpi" w:cs="Courier 10cpi"/>
          <w:color w:val="000000"/>
        </w:rPr>
      </w:pPr>
    </w:p>
    <w:p w14:paraId="253365CE" w14:textId="6FA6025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3FD562DB" w14:textId="77777777" w:rsidR="00E632FF" w:rsidRDefault="00E632FF">
      <w:pPr>
        <w:ind w:left="1111" w:right="260"/>
        <w:rPr>
          <w:rFonts w:ascii="Courier 10cpi" w:eastAsia="Courier 10cpi" w:hAnsi="Courier 10cpi" w:cs="Courier 10cpi"/>
          <w:color w:val="000000"/>
        </w:rPr>
      </w:pPr>
    </w:p>
    <w:p w14:paraId="783E4F4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09749AA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 Dd</w:t>
      </w:r>
    </w:p>
    <w:p w14:paraId="595DF1A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Holpijp</w:t>
      </w:r>
    </w:p>
    <w:p w14:paraId="040D611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Quintadena</w:t>
      </w:r>
    </w:p>
    <w:p w14:paraId="1052E17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6A03C7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Roerfluit</w:t>
      </w:r>
    </w:p>
    <w:p w14:paraId="5C3D725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3C58087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1848773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2F11901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4FD1441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Scherp</w:t>
      </w:r>
    </w:p>
    <w:p w14:paraId="2A2D93E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3190AAB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Sexquial</w:t>
      </w:r>
      <w:r w:rsidRPr="00E95327">
        <w:rPr>
          <w:rFonts w:ascii="Courier 10cpi" w:eastAsia="Courier 10cpi" w:hAnsi="Courier 10cpi" w:cs="Courier 10cpi"/>
          <w:color w:val="000000"/>
          <w:lang w:val="nl-NL"/>
        </w:rPr>
        <w:softHyphen/>
        <w:t>ter B/D</w:t>
      </w:r>
    </w:p>
    <w:p w14:paraId="15F1EA20"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Trompet</w:t>
      </w:r>
    </w:p>
    <w:p w14:paraId="7CAF9793" w14:textId="4EB4C229"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Dulciaan@</w:t>
      </w:r>
    </w:p>
    <w:p w14:paraId="7756ED51" w14:textId="3EB8E3AD"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6034C12" w14:textId="77777777" w:rsidR="00E95327" w:rsidRDefault="00E95327">
      <w:pPr>
        <w:ind w:left="1111" w:right="260"/>
        <w:rPr>
          <w:rFonts w:ascii="Courier 10cpi" w:eastAsia="Courier 10cpi" w:hAnsi="Courier 10cpi" w:cs="Courier 10cpi"/>
          <w:color w:val="000000"/>
        </w:rPr>
      </w:pPr>
    </w:p>
    <w:p w14:paraId="5CDB33A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058CDC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9DA414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5507044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93CF11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1F8CCA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0CFF45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4DD870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190C9D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A9D0C5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25EF0C0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6-8 st.</w:t>
      </w:r>
    </w:p>
    <w:p w14:paraId="5EADE2C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4FE2C66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49E19DB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F6CD9A2" w14:textId="578A41C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DE61FBA" w14:textId="77777777" w:rsidR="00E632FF" w:rsidRDefault="00E632FF">
      <w:pPr>
        <w:ind w:left="1111" w:right="260"/>
        <w:rPr>
          <w:rFonts w:ascii="Courier 10cpi" w:eastAsia="Courier 10cpi" w:hAnsi="Courier 10cpi" w:cs="Courier 10cpi"/>
          <w:color w:val="000000"/>
        </w:rPr>
      </w:pPr>
    </w:p>
    <w:p w14:paraId="405BF06C" w14:textId="6E0A5711"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22232E83" w14:textId="77777777" w:rsidR="00E632FF" w:rsidRDefault="00E632FF">
      <w:pPr>
        <w:ind w:left="1111" w:right="260"/>
        <w:rPr>
          <w:rFonts w:ascii="Courier 10cpi" w:eastAsia="Courier 10cpi" w:hAnsi="Courier 10cpi" w:cs="Courier 10cpi"/>
          <w:color w:val="000000"/>
        </w:rPr>
      </w:pPr>
    </w:p>
    <w:p w14:paraId="3ABC11C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C04113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Baarpijp</w:t>
      </w:r>
    </w:p>
    <w:p w14:paraId="2315046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7855ED2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Quintadena</w:t>
      </w:r>
    </w:p>
    <w:p w14:paraId="1378E5C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014356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2515AA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461089C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03822C2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33E38E22"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Sifflet</w:t>
      </w:r>
    </w:p>
    <w:p w14:paraId="3BD0854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 B/D</w:t>
      </w:r>
    </w:p>
    <w:p w14:paraId="49957684"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Cimbaal</w:t>
      </w:r>
    </w:p>
    <w:p w14:paraId="05F0869D" w14:textId="1DBB16F9"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Vox Humana@</w:t>
      </w:r>
    </w:p>
    <w:p w14:paraId="7768F4A5" w14:textId="49FB7EFA"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0432C17" w14:textId="77777777" w:rsidR="00E95327" w:rsidRDefault="00E95327">
      <w:pPr>
        <w:ind w:left="1111" w:right="260"/>
        <w:rPr>
          <w:rFonts w:ascii="Courier 10cpi" w:eastAsia="Courier 10cpi" w:hAnsi="Courier 10cpi" w:cs="Courier 10cpi"/>
          <w:color w:val="000000"/>
        </w:rPr>
      </w:pPr>
    </w:p>
    <w:p w14:paraId="107E665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C27D50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F23DF0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E2F206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0FBC13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52FA5E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FFD849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BD4424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FEE10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50B977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18BEACD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65F96A34"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3 st.</w:t>
      </w:r>
    </w:p>
    <w:p w14:paraId="2C6C2C47" w14:textId="3BFF3E14"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CEB5C09" w14:textId="77777777" w:rsidR="00E632FF" w:rsidRPr="00E95327" w:rsidRDefault="00E632FF">
      <w:pPr>
        <w:ind w:left="1111" w:right="260"/>
        <w:rPr>
          <w:rFonts w:ascii="Courier 10cpi" w:eastAsia="Courier 10cpi" w:hAnsi="Courier 10cpi" w:cs="Courier 10cpi"/>
          <w:color w:val="000000"/>
          <w:lang w:val="nl-NL"/>
        </w:rPr>
      </w:pPr>
    </w:p>
    <w:p w14:paraId="7C36A09B" w14:textId="49FD694B" w:rsidR="00E632FF" w:rsidRPr="00E95327" w:rsidRDefault="00E95327">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Pedaal</w:t>
      </w:r>
    </w:p>
    <w:p w14:paraId="56BC4442" w14:textId="77777777" w:rsidR="00E632FF" w:rsidRPr="00E95327" w:rsidRDefault="00E632FF">
      <w:pPr>
        <w:ind w:left="1111" w:right="260"/>
        <w:rPr>
          <w:rFonts w:ascii="Courier 10cpi" w:eastAsia="Courier 10cpi" w:hAnsi="Courier 10cpi" w:cs="Courier 10cpi"/>
          <w:color w:val="000000"/>
          <w:lang w:val="nl-NL"/>
        </w:rPr>
      </w:pPr>
    </w:p>
    <w:p w14:paraId="0F936BD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Prestant</w:t>
      </w:r>
    </w:p>
    <w:p w14:paraId="259C3AF2"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Subbas</w:t>
      </w:r>
    </w:p>
    <w:p w14:paraId="758E1FB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Roerquint</w:t>
      </w:r>
    </w:p>
    <w:p w14:paraId="6863AC7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2DC03C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D8AE6F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34CBE94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0DC1F8B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656EE10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9BC19B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0328C11" w14:textId="19BD4EE5"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5E34502D" w14:textId="2238CAB5"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7C53AEC" w14:textId="77777777" w:rsidR="00E95327" w:rsidRDefault="00E95327">
      <w:pPr>
        <w:ind w:left="1111" w:right="260"/>
        <w:rPr>
          <w:rFonts w:ascii="Courier 10cpi" w:eastAsia="Courier 10cpi" w:hAnsi="Courier 10cpi" w:cs="Courier 10cpi"/>
          <w:color w:val="000000"/>
        </w:rPr>
      </w:pPr>
    </w:p>
    <w:p w14:paraId="17F4ACA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091835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968DC0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16CCD0B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A6F680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EF697D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52B7E3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309550B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B46E67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A04E0A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82AB30B" w14:textId="64726046"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9238111" w14:textId="77777777" w:rsidR="00E632FF" w:rsidRDefault="00E632FF">
      <w:pPr>
        <w:ind w:left="1111" w:right="260"/>
        <w:rPr>
          <w:rFonts w:ascii="Courier 10cpi" w:eastAsia="Courier 10cpi" w:hAnsi="Courier 10cpi" w:cs="Courier 10cpi"/>
          <w:color w:val="000000"/>
        </w:rPr>
      </w:pPr>
    </w:p>
    <w:p w14:paraId="521B3B5F" w14:textId="77777777" w:rsidR="00E632FF" w:rsidRDefault="00E632FF">
      <w:pPr>
        <w:ind w:left="1111" w:right="260"/>
        <w:rPr>
          <w:rFonts w:ascii="Courier 10cpi" w:eastAsia="Courier 10cpi" w:hAnsi="Courier 10cpi" w:cs="Courier 10cpi"/>
          <w:color w:val="000000"/>
        </w:rPr>
      </w:pPr>
    </w:p>
    <w:p w14:paraId="79C18F50" w14:textId="77777777" w:rsidR="00E632FF" w:rsidRDefault="00E95327">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Johannes Jacobus Moreau 1752</w:t>
      </w:r>
    </w:p>
    <w:p w14:paraId="11A3EE2C"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omvangrijke herstellingen</w:t>
      </w:r>
    </w:p>
    <w:p w14:paraId="58F4B61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BW Cimbaal → Sexquialter?</w:t>
      </w:r>
    </w:p>
    <w:p w14:paraId="3EF9B13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 xml:space="preserve">aanleg </w:t>
      </w:r>
      <w:r w:rsidRPr="00E95327">
        <w:rPr>
          <w:rFonts w:ascii="Courier 10cpi" w:eastAsia="Courier 10cpi" w:hAnsi="Courier 10cpi" w:cs="Courier 10cpi"/>
          <w:color w:val="000000"/>
          <w:lang w:val="nl-NL"/>
        </w:rPr>
        <w:t>forte/piano-constructie</w:t>
      </w:r>
    </w:p>
    <w:p w14:paraId="0C0FB125" w14:textId="77777777" w:rsidR="00E632FF" w:rsidRPr="00E95327" w:rsidRDefault="00E632FF">
      <w:pPr>
        <w:ind w:left="260" w:right="260"/>
        <w:rPr>
          <w:rFonts w:ascii="Courier 10cpi" w:eastAsia="Courier 10cpi" w:hAnsi="Courier 10cpi" w:cs="Courier 10cpi"/>
          <w:color w:val="000000"/>
          <w:lang w:val="nl-NL"/>
        </w:rPr>
      </w:pPr>
    </w:p>
    <w:p w14:paraId="510B941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Johannes Jacobus Moreau 1757</w:t>
      </w:r>
    </w:p>
    <w:p w14:paraId="443CD9F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herstel twee pedaalregisters</w:t>
      </w:r>
    </w:p>
    <w:p w14:paraId="6D81FD7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aanleg nieuwe koppeling HW-BW</w:t>
      </w:r>
    </w:p>
    <w:p w14:paraId="2EE5B54B" w14:textId="77777777" w:rsidR="00E632FF" w:rsidRPr="00E95327" w:rsidRDefault="00E632FF">
      <w:pPr>
        <w:ind w:left="260" w:right="260"/>
        <w:rPr>
          <w:rFonts w:ascii="Courier 10cpi" w:eastAsia="Courier 10cpi" w:hAnsi="Courier 10cpi" w:cs="Courier 10cpi"/>
          <w:color w:val="000000"/>
          <w:lang w:val="nl-NL"/>
        </w:rPr>
      </w:pPr>
    </w:p>
    <w:p w14:paraId="3D68C9D9"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Johannes Mitterreither 1766</w:t>
      </w:r>
    </w:p>
    <w:p w14:paraId="78146E3C"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schoonmaak en herstel</w:t>
      </w:r>
    </w:p>
    <w:p w14:paraId="42D5DCEC"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nieuwe windkanalen</w:t>
      </w:r>
    </w:p>
    <w:p w14:paraId="21891D95" w14:textId="77777777" w:rsidR="00E632FF" w:rsidRDefault="00E95327">
      <w:pPr>
        <w:ind w:left="260" w:right="260"/>
        <w:rPr>
          <w:rFonts w:ascii="Courier 10cpi" w:eastAsia="Courier 10cpi" w:hAnsi="Courier 10cpi" w:cs="Courier 10cpi"/>
          <w:color w:val="000000"/>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r>
      <w:r>
        <w:rPr>
          <w:rFonts w:ascii="Courier 10cpi" w:eastAsia="Courier 10cpi" w:hAnsi="Courier 10cpi" w:cs="Courier 10cpi"/>
          <w:color w:val="000000"/>
        </w:rPr>
        <w:t>wijziging Vox Humana</w:t>
      </w:r>
    </w:p>
    <w:p w14:paraId="24409A6C" w14:textId="77777777" w:rsidR="00E632FF" w:rsidRDefault="00E632FF">
      <w:pPr>
        <w:ind w:left="260" w:right="260"/>
        <w:rPr>
          <w:rFonts w:ascii="Courier 10cpi" w:eastAsia="Courier 10cpi" w:hAnsi="Courier 10cpi" w:cs="Courier 10cpi"/>
          <w:color w:val="000000"/>
        </w:rPr>
      </w:pPr>
    </w:p>
    <w:p w14:paraId="5D70EB0A"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Johannes Mitterreither 1770</w:t>
      </w:r>
    </w:p>
    <w:p w14:paraId="4FF5B54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r>
      <w:r w:rsidRPr="00E95327">
        <w:rPr>
          <w:rFonts w:ascii="Courier 10cpi" w:eastAsia="Courier 10cpi" w:hAnsi="Courier 10cpi" w:cs="Courier 10cpi"/>
          <w:color w:val="000000"/>
          <w:lang w:val="nl-NL"/>
        </w:rPr>
        <w:t>omvangrijke werkzaamheden</w:t>
      </w:r>
    </w:p>
    <w:p w14:paraId="20373131"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dispositiewijzigingen (vermoedelijk):</w:t>
      </w:r>
    </w:p>
    <w:p w14:paraId="0066EF95"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HW Dulciaan 16' → Echotrompet 8', Trompet 8' → Hautbois 8'</w:t>
      </w:r>
    </w:p>
    <w:p w14:paraId="0801E540"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RP Quintadena 8' → Fluit travers 8'</w:t>
      </w:r>
    </w:p>
    <w:p w14:paraId="4BC46B9E"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BW Octaaf 4' → Viola di Gamba 8'</w:t>
      </w:r>
    </w:p>
    <w:p w14:paraId="49616A6C" w14:textId="77777777" w:rsidR="00E632FF" w:rsidRDefault="00E632FF">
      <w:pPr>
        <w:ind w:left="260" w:right="260"/>
        <w:rPr>
          <w:rFonts w:ascii="Courier 10cpi" w:eastAsia="Courier 10cpi" w:hAnsi="Courier 10cpi" w:cs="Courier 10cpi"/>
          <w:color w:val="000000"/>
        </w:rPr>
      </w:pPr>
    </w:p>
    <w:p w14:paraId="393CA094"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Hendrik Blötz 1774</w:t>
      </w:r>
    </w:p>
    <w:p w14:paraId="65E9247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schoonmaak</w:t>
      </w:r>
    </w:p>
    <w:p w14:paraId="3C287C6A" w14:textId="77777777" w:rsidR="00E632FF" w:rsidRPr="00E95327" w:rsidRDefault="00E632FF">
      <w:pPr>
        <w:ind w:left="260" w:right="260"/>
        <w:rPr>
          <w:rFonts w:ascii="Courier 10cpi" w:eastAsia="Courier 10cpi" w:hAnsi="Courier 10cpi" w:cs="Courier 10cpi"/>
          <w:color w:val="000000"/>
          <w:lang w:val="nl-NL"/>
        </w:rPr>
      </w:pPr>
    </w:p>
    <w:p w14:paraId="7839B529"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Hendrik Hermanus Hess 1782</w:t>
      </w:r>
    </w:p>
    <w:p w14:paraId="58E7F11C"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Sexquialter ◂→ Carillon</w:t>
      </w:r>
    </w:p>
    <w:p w14:paraId="5519ABE4" w14:textId="77777777" w:rsidR="00E632FF" w:rsidRDefault="00E632FF">
      <w:pPr>
        <w:ind w:left="260" w:right="260"/>
        <w:rPr>
          <w:rFonts w:ascii="Courier 10cpi" w:eastAsia="Courier 10cpi" w:hAnsi="Courier 10cpi" w:cs="Courier 10cpi"/>
          <w:color w:val="000000"/>
        </w:rPr>
      </w:pPr>
    </w:p>
    <w:p w14:paraId="54E4392C"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Hendrik Hermanus Hess 1783</w:t>
      </w:r>
    </w:p>
    <w:p w14:paraId="527223AD"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BW Nasard 3' → Octaaf 4'</w:t>
      </w:r>
    </w:p>
    <w:p w14:paraId="7FCF83C1" w14:textId="77777777" w:rsidR="00E632FF" w:rsidRPr="00E95327" w:rsidRDefault="00E632FF">
      <w:pPr>
        <w:ind w:left="260" w:right="260"/>
        <w:rPr>
          <w:rFonts w:ascii="Courier 10cpi" w:eastAsia="Courier 10cpi" w:hAnsi="Courier 10cpi" w:cs="Courier 10cpi"/>
          <w:color w:val="000000"/>
          <w:lang w:val="nl-NL"/>
        </w:rPr>
      </w:pPr>
    </w:p>
    <w:p w14:paraId="56FE702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Hendrik Hermanus Hess 1786</w:t>
      </w:r>
    </w:p>
    <w:p w14:paraId="7A20AD4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maatregelen tegen doorzakken van enkele grote pijpen van de Bazuin 16' en een Prestant 8' (onbekend welke)</w:t>
      </w:r>
    </w:p>
    <w:p w14:paraId="52A4705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 xml:space="preserve">enkele dunwandige </w:t>
      </w:r>
      <w:r w:rsidRPr="00E95327">
        <w:rPr>
          <w:rFonts w:ascii="Courier 10cpi" w:eastAsia="Courier 10cpi" w:hAnsi="Courier 10cpi" w:cs="Courier 10cpi"/>
          <w:color w:val="000000"/>
          <w:lang w:val="nl-NL"/>
        </w:rPr>
        <w:t>frontpijpen (RP) vervangen</w:t>
      </w:r>
    </w:p>
    <w:p w14:paraId="09764A51"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aantal metalen pijpen van Fluittravers 8', Holpijp 8' (RP), Pres</w:t>
      </w:r>
      <w:r w:rsidRPr="00E95327">
        <w:rPr>
          <w:rFonts w:ascii="Courier 10cpi" w:eastAsia="Courier 10cpi" w:hAnsi="Courier 10cpi" w:cs="Courier 10cpi"/>
          <w:color w:val="000000"/>
          <w:lang w:val="nl-NL"/>
        </w:rPr>
        <w:softHyphen/>
        <w:t>tant 8', Echo Holpijp 8', Quintadeen 8' en Viool de Gambe 8' (BW) wegens te dunne wanden vervangen door houten exemplaren</w:t>
      </w:r>
    </w:p>
    <w:p w14:paraId="1A0DCC50" w14:textId="77777777" w:rsidR="00E632FF" w:rsidRPr="00E95327" w:rsidRDefault="00E632FF">
      <w:pPr>
        <w:ind w:left="260" w:right="260"/>
        <w:rPr>
          <w:rFonts w:ascii="Courier 10cpi" w:eastAsia="Courier 10cpi" w:hAnsi="Courier 10cpi" w:cs="Courier 10cpi"/>
          <w:color w:val="000000"/>
          <w:lang w:val="nl-NL"/>
        </w:rPr>
      </w:pPr>
    </w:p>
    <w:p w14:paraId="1E63C619"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Hendrik Hermanus Hess 1787</w:t>
      </w:r>
    </w:p>
    <w:p w14:paraId="74B366EC"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verbeterin</w:t>
      </w:r>
      <w:r w:rsidRPr="00E95327">
        <w:rPr>
          <w:rFonts w:ascii="Courier 10cpi" w:eastAsia="Courier 10cpi" w:hAnsi="Courier 10cpi" w:cs="Courier 10cpi"/>
          <w:color w:val="000000"/>
          <w:lang w:val="nl-NL"/>
        </w:rPr>
        <w:t>g koppeling HW-BW</w:t>
      </w:r>
    </w:p>
    <w:p w14:paraId="218074A1" w14:textId="77777777" w:rsidR="00E632FF" w:rsidRPr="00E95327" w:rsidRDefault="00E632FF">
      <w:pPr>
        <w:ind w:left="260" w:right="260"/>
        <w:rPr>
          <w:rFonts w:ascii="Courier 10cpi" w:eastAsia="Courier 10cpi" w:hAnsi="Courier 10cpi" w:cs="Courier 10cpi"/>
          <w:color w:val="000000"/>
          <w:lang w:val="nl-NL"/>
        </w:rPr>
      </w:pPr>
    </w:p>
    <w:p w14:paraId="580718EE"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A.F.G. Heineman 1801</w:t>
      </w:r>
    </w:p>
    <w:p w14:paraId="2354578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omvangrijke vernieuwing</w:t>
      </w:r>
    </w:p>
    <w:p w14:paraId="75AD98B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herstel van windladen en blaasbalgen, nieuwe windkana</w:t>
      </w:r>
      <w:r w:rsidRPr="00E95327">
        <w:rPr>
          <w:rFonts w:ascii="Courier 10cpi" w:eastAsia="Courier 10cpi" w:hAnsi="Courier 10cpi" w:cs="Courier 10cpi"/>
          <w:color w:val="000000"/>
          <w:lang w:val="nl-NL"/>
        </w:rPr>
        <w:softHyphen/>
        <w:t>len</w:t>
      </w:r>
    </w:p>
    <w:p w14:paraId="1FC7E4A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dispositiewijzingen:</w:t>
      </w:r>
    </w:p>
    <w:p w14:paraId="529B4AB5"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HW nieuwe Trompet 8', - Echo Trompet 8'</w:t>
      </w:r>
    </w:p>
    <w:p w14:paraId="2A8DE782"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RP Prestant D 16' → Bourdon 16' </w:t>
      </w:r>
    </w:p>
    <w:p w14:paraId="20F73354"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BW Baarpijp → Viola di Gamba 8', v</w:t>
      </w:r>
      <w:r w:rsidRPr="00E95327">
        <w:rPr>
          <w:rFonts w:ascii="Courier 10cpi" w:eastAsia="Courier 10cpi" w:hAnsi="Courier 10cpi" w:cs="Courier 10cpi"/>
          <w:color w:val="000000"/>
          <w:lang w:val="nl-NL"/>
        </w:rPr>
        <w:t>er</w:t>
      </w:r>
      <w:r w:rsidRPr="00E95327">
        <w:rPr>
          <w:rFonts w:ascii="Courier 10cpi" w:eastAsia="Courier 10cpi" w:hAnsi="Courier 10cpi" w:cs="Courier 10cpi"/>
          <w:color w:val="000000"/>
          <w:lang w:val="nl-NL"/>
        </w:rPr>
        <w:softHyphen/>
        <w:t>betering Schalmei 8', + Echo Trompet 8' afkomstig van HW (op plaats Vox Humana die aan de voorzijde van de lade geplaatst werd)</w:t>
      </w:r>
    </w:p>
    <w:p w14:paraId="4678F3D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herintonatie</w:t>
      </w:r>
    </w:p>
    <w:p w14:paraId="292F15CF"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schoonmaak frontpijpen</w:t>
      </w:r>
    </w:p>
    <w:p w14:paraId="0E64817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revisie register- en toetstractuur</w:t>
      </w:r>
    </w:p>
    <w:p w14:paraId="40C76ED9"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aanleg pedaalkoppeling, die tijdens het spelen</w:t>
      </w:r>
      <w:r w:rsidRPr="00E95327">
        <w:rPr>
          <w:rFonts w:ascii="Courier 10cpi" w:eastAsia="Courier 10cpi" w:hAnsi="Courier 10cpi" w:cs="Courier 10cpi"/>
          <w:color w:val="000000"/>
          <w:lang w:val="nl-NL"/>
        </w:rPr>
        <w:t xml:space="preserve"> bediend kon worden</w:t>
      </w:r>
    </w:p>
    <w:p w14:paraId="3DF452A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kast RP vermaakt</w:t>
      </w:r>
    </w:p>
    <w:p w14:paraId="61137FA5" w14:textId="77777777" w:rsidR="00E632FF" w:rsidRPr="00E95327" w:rsidRDefault="00E632FF">
      <w:pPr>
        <w:ind w:left="260" w:right="260"/>
        <w:rPr>
          <w:rFonts w:ascii="Courier 10cpi" w:eastAsia="Courier 10cpi" w:hAnsi="Courier 10cpi" w:cs="Courier 10cpi"/>
          <w:color w:val="000000"/>
          <w:lang w:val="nl-NL"/>
        </w:rPr>
      </w:pPr>
    </w:p>
    <w:p w14:paraId="4414D8DF"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Johan Caspar Friedrichs 1810</w:t>
      </w:r>
    </w:p>
    <w:p w14:paraId="6ED0CD7B"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verbetering tractuur</w:t>
      </w:r>
    </w:p>
    <w:p w14:paraId="5B67EC28" w14:textId="77777777" w:rsidR="00E632FF" w:rsidRDefault="00E632FF">
      <w:pPr>
        <w:ind w:left="260" w:right="260"/>
        <w:rPr>
          <w:rFonts w:ascii="Courier 10cpi" w:eastAsia="Courier 10cpi" w:hAnsi="Courier 10cpi" w:cs="Courier 10cpi"/>
          <w:color w:val="000000"/>
        </w:rPr>
      </w:pPr>
    </w:p>
    <w:p w14:paraId="3CDB99C4"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N.A. Lohman &amp; Zonen 1839</w:t>
      </w:r>
    </w:p>
    <w:p w14:paraId="4FA6C8DF"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grootscheepse modernisering</w:t>
      </w:r>
    </w:p>
    <w:p w14:paraId="4C74F697"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balgen, kanalen, windladen, mechanieken</w:t>
      </w:r>
    </w:p>
    <w:p w14:paraId="3E24E80E"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registertrekkers en </w:t>
      </w:r>
      <w:r>
        <w:rPr>
          <w:rFonts w:ascii="Courier 10cpi" w:eastAsia="Courier 10cpi" w:hAnsi="Courier 10cpi" w:cs="Courier 10cpi"/>
          <w:color w:val="000000"/>
        </w:rPr>
        <w:t>registerplaatjes</w:t>
      </w:r>
    </w:p>
    <w:p w14:paraId="28E73BD3"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klaviatuur en bakstukken</w:t>
      </w:r>
    </w:p>
    <w:p w14:paraId="49EEE638"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koppelingen</w:t>
      </w:r>
    </w:p>
    <w:p w14:paraId="6D02C0A4"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herintonatie labialen en tongwerken; tongwerken deels ver</w:t>
      </w:r>
      <w:r>
        <w:rPr>
          <w:rFonts w:ascii="Courier 10cpi" w:eastAsia="Courier 10cpi" w:hAnsi="Courier 10cpi" w:cs="Courier 10cpi"/>
          <w:color w:val="000000"/>
        </w:rPr>
        <w:softHyphen/>
        <w:t>nieuwd</w:t>
      </w:r>
    </w:p>
    <w:p w14:paraId="1DA54CAA"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frontpijpen, oude frontpijpen gebruikt voor be</w:t>
      </w:r>
      <w:r>
        <w:rPr>
          <w:rFonts w:ascii="Courier 10cpi" w:eastAsia="Courier 10cpi" w:hAnsi="Courier 10cpi" w:cs="Courier 10cpi"/>
          <w:color w:val="000000"/>
        </w:rPr>
        <w:softHyphen/>
        <w:t>kers van aantal tongwerken</w:t>
      </w:r>
    </w:p>
    <w:p w14:paraId="697ADD9D"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groot aantal andere pijpen verni</w:t>
      </w:r>
      <w:r>
        <w:rPr>
          <w:rFonts w:ascii="Courier 10cpi" w:eastAsia="Courier 10cpi" w:hAnsi="Courier 10cpi" w:cs="Courier 10cpi"/>
          <w:color w:val="000000"/>
        </w:rPr>
        <w:t>euwd</w:t>
      </w:r>
    </w:p>
    <w:p w14:paraId="2994B14B"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48625B3E"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Echo Fluit 4' van HW naar BW; Roer</w:t>
      </w:r>
      <w:r>
        <w:rPr>
          <w:rFonts w:ascii="Courier 10cpi" w:eastAsia="Courier 10cpi" w:hAnsi="Courier 10cpi" w:cs="Courier 10cpi"/>
          <w:color w:val="000000"/>
        </w:rPr>
        <w:softHyphen/>
        <w:t>fluit 4' van RP naar HW; Fluit 4' van BW naar RP</w:t>
      </w:r>
    </w:p>
    <w:p w14:paraId="005340EE"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Ped Quint 12' → Wijdgedekt 8', Mix</w:t>
      </w:r>
      <w:r>
        <w:rPr>
          <w:rFonts w:ascii="Courier 10cpi" w:eastAsia="Courier 10cpi" w:hAnsi="Courier 10cpi" w:cs="Courier 10cpi"/>
          <w:color w:val="000000"/>
        </w:rPr>
        <w:softHyphen/>
        <w:t xml:space="preserve">tuur → Roerquint 6' </w:t>
      </w:r>
    </w:p>
    <w:p w14:paraId="14EE910D" w14:textId="77777777" w:rsidR="00E632FF" w:rsidRDefault="00E632FF">
      <w:pPr>
        <w:ind w:left="260" w:right="260"/>
        <w:rPr>
          <w:rFonts w:ascii="Courier 10cpi" w:eastAsia="Courier 10cpi" w:hAnsi="Courier 10cpi" w:cs="Courier 10cpi"/>
          <w:color w:val="000000"/>
        </w:rPr>
      </w:pPr>
    </w:p>
    <w:p w14:paraId="1F3F681B" w14:textId="77777777" w:rsidR="00E632FF" w:rsidRDefault="00E95327">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volgens Meyer/Seidel 1845</w:t>
      </w:r>
    </w:p>
    <w:p w14:paraId="5E89A77C" w14:textId="77777777" w:rsidR="00E632FF" w:rsidRDefault="00E632FF">
      <w:pPr>
        <w:ind w:left="260" w:right="260"/>
        <w:rPr>
          <w:rFonts w:ascii="Courier 10cpi" w:eastAsia="Courier 10cpi" w:hAnsi="Courier 10cpi" w:cs="Courier 10cpi"/>
          <w:color w:val="000000"/>
        </w:rPr>
      </w:pPr>
    </w:p>
    <w:p w14:paraId="61EB1DA1" w14:textId="12E4570B" w:rsidR="00E632FF" w:rsidRDefault="00E95327">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w:t>
      </w:r>
    </w:p>
    <w:p w14:paraId="13DCA4AC" w14:textId="77777777" w:rsidR="00E632FF" w:rsidRDefault="00E632FF">
      <w:pPr>
        <w:ind w:left="1111" w:right="260"/>
        <w:rPr>
          <w:rFonts w:ascii="Courier 10cpi" w:eastAsia="Courier 10cpi" w:hAnsi="Courier 10cpi" w:cs="Courier 10cpi"/>
          <w:color w:val="000000"/>
        </w:rPr>
      </w:pPr>
    </w:p>
    <w:p w14:paraId="12A625A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AFEBF2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9F8D67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0A48B17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1CD872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64C6202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Openfluit</w:t>
      </w:r>
    </w:p>
    <w:p w14:paraId="1FCD761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2837B04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B72C43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CDF9C0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297164D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E35D9F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2F8382A" w14:textId="5CEBECE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Schalmei@</w:t>
      </w:r>
    </w:p>
    <w:p w14:paraId="378F9646" w14:textId="40140DEC"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C66E57C" w14:textId="77777777" w:rsidR="00E95327" w:rsidRDefault="00E95327">
      <w:pPr>
        <w:ind w:left="1111" w:right="260"/>
        <w:rPr>
          <w:rFonts w:ascii="Courier 10cpi" w:eastAsia="Courier 10cpi" w:hAnsi="Courier 10cpi" w:cs="Courier 10cpi"/>
          <w:color w:val="000000"/>
        </w:rPr>
      </w:pPr>
    </w:p>
    <w:p w14:paraId="1A84CE6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3EE15A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FC0E31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5D57B5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19EAA8F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A60706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0C42DF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124A98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687CA5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5-6 st.</w:t>
      </w:r>
    </w:p>
    <w:p w14:paraId="1269B3C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5 st.</w:t>
      </w:r>
    </w:p>
    <w:p w14:paraId="7C22F37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3E421E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F69CB9" w14:textId="727E9C36"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CE74950" w14:textId="77777777" w:rsidR="00E632FF" w:rsidRDefault="00E632FF">
      <w:pPr>
        <w:ind w:left="1111" w:right="260"/>
        <w:rPr>
          <w:rFonts w:ascii="Courier 10cpi" w:eastAsia="Courier 10cpi" w:hAnsi="Courier 10cpi" w:cs="Courier 10cpi"/>
          <w:color w:val="000000"/>
        </w:rPr>
      </w:pPr>
    </w:p>
    <w:p w14:paraId="3FF44F50" w14:textId="7E3BBF78"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1A939452" w14:textId="77777777" w:rsidR="00E632FF" w:rsidRDefault="00E632FF">
      <w:pPr>
        <w:ind w:left="1111" w:right="260"/>
        <w:rPr>
          <w:rFonts w:ascii="Courier 10cpi" w:eastAsia="Courier 10cpi" w:hAnsi="Courier 10cpi" w:cs="Courier 10cpi"/>
          <w:color w:val="000000"/>
        </w:rPr>
      </w:pPr>
    </w:p>
    <w:p w14:paraId="2AADC29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670FDD0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69FF14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Holpijp</w:t>
      </w:r>
    </w:p>
    <w:p w14:paraId="20F8C59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Fluittra</w:t>
      </w:r>
      <w:r>
        <w:rPr>
          <w:rFonts w:ascii="Courier 10cpi" w:eastAsia="Courier 10cpi" w:hAnsi="Courier 10cpi" w:cs="Courier 10cpi"/>
          <w:color w:val="000000"/>
        </w:rPr>
        <w:softHyphen/>
        <w:t>vers</w:t>
      </w:r>
    </w:p>
    <w:p w14:paraId="02C097D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18E854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Fluit</w:t>
      </w:r>
    </w:p>
    <w:p w14:paraId="439BAAAB"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Quint</w:t>
      </w:r>
    </w:p>
    <w:p w14:paraId="45EF439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070150D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Woudfluit</w:t>
      </w:r>
    </w:p>
    <w:p w14:paraId="58876FD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5EDB8C1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Scherp</w:t>
      </w:r>
    </w:p>
    <w:p w14:paraId="279A0C2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w:t>
      </w:r>
    </w:p>
    <w:p w14:paraId="5BD1C83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19FA530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334FE8BE" w14:textId="552D6889"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1BA09984" w14:textId="6B693CB3"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F4A99D6" w14:textId="77777777" w:rsidR="00E95327" w:rsidRDefault="00E95327">
      <w:pPr>
        <w:ind w:left="1111" w:right="260"/>
        <w:rPr>
          <w:rFonts w:ascii="Courier 10cpi" w:eastAsia="Courier 10cpi" w:hAnsi="Courier 10cpi" w:cs="Courier 10cpi"/>
          <w:color w:val="000000"/>
        </w:rPr>
      </w:pPr>
    </w:p>
    <w:p w14:paraId="7B2E244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432DB5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E16465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795635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911552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8FD854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0EDC34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C69BBF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F5C8A2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C2E015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2BF75A5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4B510090" w14:textId="77777777" w:rsidR="00E632FF" w:rsidRDefault="00E632FF">
      <w:pPr>
        <w:ind w:left="1111" w:right="260"/>
        <w:rPr>
          <w:rFonts w:ascii="Courier 10cpi" w:eastAsia="Courier 10cpi" w:hAnsi="Courier 10cpi" w:cs="Courier 10cpi"/>
          <w:color w:val="000000"/>
        </w:rPr>
      </w:pPr>
    </w:p>
    <w:p w14:paraId="7D8F690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01BE28A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729B414" w14:textId="2BFC757E"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5EE4C52" w14:textId="77777777" w:rsidR="00E632FF" w:rsidRDefault="00E632FF">
      <w:pPr>
        <w:ind w:left="1111" w:right="260"/>
        <w:rPr>
          <w:rFonts w:ascii="Courier 10cpi" w:eastAsia="Courier 10cpi" w:hAnsi="Courier 10cpi" w:cs="Courier 10cpi"/>
          <w:color w:val="000000"/>
        </w:rPr>
      </w:pPr>
    </w:p>
    <w:p w14:paraId="71F2A34D" w14:textId="0F3438F2"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046FC60D" w14:textId="77777777" w:rsidR="00E632FF" w:rsidRDefault="00E632FF">
      <w:pPr>
        <w:ind w:left="1111" w:right="260"/>
        <w:rPr>
          <w:rFonts w:ascii="Courier 10cpi" w:eastAsia="Courier 10cpi" w:hAnsi="Courier 10cpi" w:cs="Courier 10cpi"/>
          <w:color w:val="000000"/>
        </w:rPr>
      </w:pPr>
    </w:p>
    <w:p w14:paraId="4F0D849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4A5551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Echo Hol</w:t>
      </w:r>
      <w:r>
        <w:rPr>
          <w:rFonts w:ascii="Courier 10cpi" w:eastAsia="Courier 10cpi" w:hAnsi="Courier 10cpi" w:cs="Courier 10cpi"/>
          <w:color w:val="000000"/>
        </w:rPr>
        <w:softHyphen/>
        <w:t>pijp</w:t>
      </w:r>
    </w:p>
    <w:p w14:paraId="65BE86A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5940CE6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Fluit d'a</w:t>
      </w:r>
      <w:r>
        <w:rPr>
          <w:rFonts w:ascii="Courier 10cpi" w:eastAsia="Courier 10cpi" w:hAnsi="Courier 10cpi" w:cs="Courier 10cpi"/>
          <w:color w:val="000000"/>
        </w:rPr>
        <w:softHyphen/>
        <w:t>mour</w:t>
      </w:r>
    </w:p>
    <w:p w14:paraId="263BD49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Quintadena</w:t>
      </w:r>
    </w:p>
    <w:p w14:paraId="60573FA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E32D11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Echo Fluit</w:t>
      </w:r>
    </w:p>
    <w:p w14:paraId="4E8C929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1E04A8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1498D6B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46712B7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tera</w:t>
      </w:r>
    </w:p>
    <w:p w14:paraId="7E9DDCB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Echo Trom</w:t>
      </w:r>
      <w:r>
        <w:rPr>
          <w:rFonts w:ascii="Courier 10cpi" w:eastAsia="Courier 10cpi" w:hAnsi="Courier 10cpi" w:cs="Courier 10cpi"/>
          <w:color w:val="000000"/>
        </w:rPr>
        <w:softHyphen/>
        <w:t>pet</w:t>
      </w:r>
    </w:p>
    <w:p w14:paraId="0929E3FA" w14:textId="61794B0B"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271BB2FB" w14:textId="2158B8BC"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3B3BCCA" w14:textId="77777777" w:rsidR="00E95327" w:rsidRDefault="00E95327">
      <w:pPr>
        <w:ind w:left="1111" w:right="260"/>
        <w:rPr>
          <w:rFonts w:ascii="Courier 10cpi" w:eastAsia="Courier 10cpi" w:hAnsi="Courier 10cpi" w:cs="Courier 10cpi"/>
          <w:color w:val="000000"/>
        </w:rPr>
      </w:pPr>
    </w:p>
    <w:p w14:paraId="6CAE13C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D38EBB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BB8B20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791FCC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69B100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5C3673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45B6E2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29D27A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20723E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6FA61B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w:t>
      </w:r>
    </w:p>
    <w:p w14:paraId="6E84684C"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4 st.</w:t>
      </w:r>
    </w:p>
    <w:p w14:paraId="68A2273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p>
    <w:p w14:paraId="2FC84446" w14:textId="015E8FF1"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0F00799" w14:textId="77777777" w:rsidR="00E632FF" w:rsidRPr="00E95327" w:rsidRDefault="00E632FF">
      <w:pPr>
        <w:ind w:left="1111" w:right="260"/>
        <w:rPr>
          <w:rFonts w:ascii="Courier 10cpi" w:eastAsia="Courier 10cpi" w:hAnsi="Courier 10cpi" w:cs="Courier 10cpi"/>
          <w:color w:val="000000"/>
          <w:lang w:val="nl-NL"/>
        </w:rPr>
      </w:pPr>
    </w:p>
    <w:p w14:paraId="03604E14" w14:textId="7CD66A91" w:rsidR="00E632FF" w:rsidRPr="00E95327" w:rsidRDefault="00E95327">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P</w:t>
      </w:r>
      <w:r w:rsidRPr="00E95327">
        <w:rPr>
          <w:rFonts w:ascii="Courier 10cpi" w:eastAsia="Courier 10cpi" w:hAnsi="Courier 10cpi" w:cs="Courier 10cpi"/>
          <w:color w:val="000000"/>
          <w:lang w:val="nl-NL"/>
        </w:rPr>
        <w:t>edaal</w:t>
      </w:r>
    </w:p>
    <w:p w14:paraId="20A01269" w14:textId="77777777" w:rsidR="00E632FF" w:rsidRPr="00E95327" w:rsidRDefault="00E632FF">
      <w:pPr>
        <w:ind w:left="1111" w:right="260"/>
        <w:rPr>
          <w:rFonts w:ascii="Courier 10cpi" w:eastAsia="Courier 10cpi" w:hAnsi="Courier 10cpi" w:cs="Courier 10cpi"/>
          <w:color w:val="000000"/>
          <w:lang w:val="nl-NL"/>
        </w:rPr>
      </w:pPr>
    </w:p>
    <w:p w14:paraId="37EF020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672D0BF2"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Subbas</w:t>
      </w:r>
    </w:p>
    <w:p w14:paraId="4630417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444C6A6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Wijdgedekt</w:t>
      </w:r>
    </w:p>
    <w:p w14:paraId="429B4BD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Roerquint</w:t>
      </w:r>
    </w:p>
    <w:p w14:paraId="5AB916B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09A9AA1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Holfluit</w:t>
      </w:r>
    </w:p>
    <w:p w14:paraId="4CEE5FD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Bazuin</w:t>
      </w:r>
    </w:p>
    <w:p w14:paraId="6FDF72C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Trompet</w:t>
      </w:r>
    </w:p>
    <w:p w14:paraId="6A43148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Trompet</w:t>
      </w:r>
    </w:p>
    <w:p w14:paraId="2A788AE4" w14:textId="48C33E2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Cornet</w:t>
      </w:r>
      <w:r>
        <w:rPr>
          <w:rFonts w:ascii="Courier 10cpi" w:eastAsia="Courier 10cpi" w:hAnsi="Courier 10cpi" w:cs="Courier 10cpi"/>
          <w:color w:val="000000"/>
          <w:lang w:val="nl-NL"/>
        </w:rPr>
        <w:t>@</w:t>
      </w:r>
    </w:p>
    <w:p w14:paraId="6D75179B" w14:textId="3E9D7EAD" w:rsidR="00E632FF" w:rsidRDefault="00E95327">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B118771" w14:textId="77777777" w:rsidR="00E95327" w:rsidRPr="00E95327" w:rsidRDefault="00E95327">
      <w:pPr>
        <w:ind w:left="1111" w:right="260"/>
        <w:rPr>
          <w:rFonts w:ascii="Courier 10cpi" w:eastAsia="Courier 10cpi" w:hAnsi="Courier 10cpi" w:cs="Courier 10cpi"/>
          <w:color w:val="000000"/>
          <w:lang w:val="nl-NL"/>
        </w:rPr>
      </w:pPr>
    </w:p>
    <w:p w14:paraId="401779C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16'</w:t>
      </w:r>
    </w:p>
    <w:p w14:paraId="5FA80430"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16'</w:t>
      </w:r>
    </w:p>
    <w:p w14:paraId="4BB57C0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p>
    <w:p w14:paraId="0C64FE0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p>
    <w:p w14:paraId="19721D5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6'</w:t>
      </w:r>
    </w:p>
    <w:p w14:paraId="49DBB74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4'</w:t>
      </w:r>
    </w:p>
    <w:p w14:paraId="0D129BC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w:t>
      </w:r>
    </w:p>
    <w:p w14:paraId="1DEFB0C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16'</w:t>
      </w:r>
    </w:p>
    <w:p w14:paraId="0F5CDF8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p>
    <w:p w14:paraId="78F87B8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4'</w:t>
      </w:r>
    </w:p>
    <w:p w14:paraId="6FA81EC4" w14:textId="2A85D6AA"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1FB149E7" w14:textId="77777777" w:rsidR="00E632FF" w:rsidRPr="00E95327" w:rsidRDefault="00E632FF">
      <w:pPr>
        <w:ind w:left="1111" w:right="260"/>
        <w:rPr>
          <w:rFonts w:ascii="Courier 10cpi" w:eastAsia="Courier 10cpi" w:hAnsi="Courier 10cpi" w:cs="Courier 10cpi"/>
          <w:color w:val="000000"/>
          <w:lang w:val="nl-NL"/>
        </w:rPr>
      </w:pPr>
    </w:p>
    <w:p w14:paraId="6F6CF0C4" w14:textId="77777777" w:rsidR="00E632FF" w:rsidRPr="00E95327" w:rsidRDefault="00E95327">
      <w:pPr>
        <w:ind w:left="260" w:right="260"/>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color w:val="000000"/>
          <w:lang w:val="nl-NL"/>
        </w:rPr>
        <w:t>C.G.F. Witte 1856</w:t>
      </w:r>
    </w:p>
    <w:p w14:paraId="415D84D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nieuwe Dulciaan 8'</w:t>
      </w:r>
    </w:p>
    <w:p w14:paraId="3BBE0CD7" w14:textId="77777777" w:rsidR="00E632FF" w:rsidRPr="00E95327" w:rsidRDefault="00E632FF">
      <w:pPr>
        <w:ind w:left="260" w:right="260"/>
        <w:rPr>
          <w:rFonts w:ascii="Courier 10cpi" w:eastAsia="Courier 10cpi" w:hAnsi="Courier 10cpi" w:cs="Courier 10cpi"/>
          <w:color w:val="000000"/>
          <w:lang w:val="nl-NL"/>
        </w:rPr>
      </w:pPr>
    </w:p>
    <w:p w14:paraId="04FF5AB1"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J.F. Witte 1893</w:t>
      </w:r>
    </w:p>
    <w:p w14:paraId="5346EFD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schoonmaak</w:t>
      </w:r>
    </w:p>
    <w:p w14:paraId="636B3BFB"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w:t>
      </w:r>
      <w:r w:rsidRPr="00E95327">
        <w:rPr>
          <w:rFonts w:ascii="Courier 10cpi" w:eastAsia="Courier 10cpi" w:hAnsi="Courier 10cpi" w:cs="Courier 10cpi"/>
          <w:color w:val="000000"/>
          <w:lang w:val="nl-NL"/>
        </w:rPr>
        <w:tab/>
        <w:t>herstel balgen</w:t>
      </w:r>
    </w:p>
    <w:p w14:paraId="23E8ED38"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r>
      <w:r w:rsidRPr="00E95327">
        <w:rPr>
          <w:rFonts w:ascii="Courier 10cpi" w:eastAsia="Courier 10cpi" w:hAnsi="Courier 10cpi" w:cs="Courier 10cpi"/>
          <w:color w:val="000000"/>
          <w:lang w:val="nl-NL"/>
        </w:rPr>
        <w:t>frontpijpen van goudkleur voorzien</w:t>
      </w:r>
    </w:p>
    <w:p w14:paraId="39E1397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koppen en stevels, gedeeltelijk ook corpora en tongen, van de tongwerken vernieuwd</w:t>
      </w:r>
    </w:p>
    <w:p w14:paraId="10654B1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herstel klaviatuur en koppelingen, nieuwe abstractuur</w:t>
      </w:r>
    </w:p>
    <w:p w14:paraId="18FE7D3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nieuwe ventielveren</w:t>
      </w:r>
    </w:p>
    <w:p w14:paraId="76154704"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mechaniek ingevoerd</w:t>
      </w:r>
    </w:p>
    <w:p w14:paraId="29526794" w14:textId="77777777" w:rsidR="00E632FF" w:rsidRPr="00E95327" w:rsidRDefault="00E632FF">
      <w:pPr>
        <w:ind w:left="260" w:right="260"/>
        <w:rPr>
          <w:rFonts w:ascii="Courier 10cpi" w:eastAsia="Courier 10cpi" w:hAnsi="Courier 10cpi" w:cs="Courier 10cpi"/>
          <w:color w:val="000000"/>
          <w:lang w:val="nl-NL"/>
        </w:rPr>
      </w:pPr>
    </w:p>
    <w:p w14:paraId="595C6DCF"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 de Koff &amp; Zn 1921/1926</w:t>
      </w:r>
    </w:p>
    <w:p w14:paraId="49ED7E4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r>
      <w:r w:rsidRPr="00E95327">
        <w:rPr>
          <w:rFonts w:ascii="Courier 10cpi" w:eastAsia="Courier 10cpi" w:hAnsi="Courier 10cpi" w:cs="Courier 10cpi"/>
          <w:color w:val="000000"/>
          <w:lang w:val="nl-NL"/>
        </w:rPr>
        <w:t>Bazuin 32' toegevoegd op pneumatische lade</w:t>
      </w:r>
    </w:p>
    <w:p w14:paraId="37117E9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HW en BW in zwelkast geplaatst</w:t>
      </w:r>
    </w:p>
    <w:p w14:paraId="353183A7"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dispositiewijzigingen:</w:t>
      </w:r>
    </w:p>
    <w:p w14:paraId="479464A0"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BW Superoctaaf 2' → Voix Céleste 8'</w:t>
      </w:r>
    </w:p>
    <w:p w14:paraId="22E5287E"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HW Roerfluit 4' → Violon 8'</w:t>
      </w:r>
    </w:p>
    <w:p w14:paraId="4C4F1F7F" w14:textId="77777777" w:rsidR="00E632FF" w:rsidRPr="00E95327" w:rsidRDefault="00E632FF">
      <w:pPr>
        <w:ind w:left="260" w:right="260"/>
        <w:rPr>
          <w:rFonts w:ascii="Courier 10cpi" w:eastAsia="Courier 10cpi" w:hAnsi="Courier 10cpi" w:cs="Courier 10cpi"/>
          <w:color w:val="000000"/>
          <w:lang w:val="nl-NL"/>
        </w:rPr>
      </w:pPr>
    </w:p>
    <w:p w14:paraId="12782E0C"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J. de Koff &amp; Zn 1940</w:t>
      </w:r>
    </w:p>
    <w:p w14:paraId="278B2CD8"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herstel windvoorziening en pijpwerk</w:t>
      </w:r>
    </w:p>
    <w:p w14:paraId="214433EF" w14:textId="77777777" w:rsidR="00E632FF" w:rsidRPr="00E95327" w:rsidRDefault="00E632FF">
      <w:pPr>
        <w:ind w:left="260" w:right="260"/>
        <w:rPr>
          <w:rFonts w:ascii="Courier 10cpi" w:eastAsia="Courier 10cpi" w:hAnsi="Courier 10cpi" w:cs="Courier 10cpi"/>
          <w:color w:val="000000"/>
          <w:lang w:val="nl-NL"/>
        </w:rPr>
      </w:pPr>
    </w:p>
    <w:p w14:paraId="50892D04"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D.A. Flentrop 1960</w:t>
      </w:r>
    </w:p>
    <w:p w14:paraId="3990E073"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restaurat</w:t>
      </w:r>
      <w:r w:rsidRPr="00E95327">
        <w:rPr>
          <w:rFonts w:ascii="Courier 10cpi" w:eastAsia="Courier 10cpi" w:hAnsi="Courier 10cpi" w:cs="Courier 10cpi"/>
          <w:color w:val="000000"/>
          <w:lang w:val="nl-NL"/>
        </w:rPr>
        <w:t>ie</w:t>
      </w:r>
    </w:p>
    <w:p w14:paraId="05FF682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zwelkast HW verwijderd</w:t>
      </w:r>
    </w:p>
    <w:p w14:paraId="324A975A"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restauratie windladen</w:t>
      </w:r>
    </w:p>
    <w:p w14:paraId="729D179B"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dispositiewijzigingen:</w:t>
      </w:r>
    </w:p>
    <w:p w14:paraId="0F9F9331"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HW Violon 8' → Ruispijp, nieuwe Fluit 4'</w:t>
      </w:r>
    </w:p>
    <w:p w14:paraId="77DE7845"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RP Carillon 2 st. → Nasard 1 1/2'</w:t>
      </w:r>
    </w:p>
    <w:p w14:paraId="2CB8D51F"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BW Voix Céleste → Nasard 3'</w:t>
      </w:r>
    </w:p>
    <w:p w14:paraId="49D4C906" w14:textId="77777777" w:rsidR="00E632FF" w:rsidRDefault="00E95327">
      <w:pPr>
        <w:ind w:left="980" w:right="260"/>
        <w:rPr>
          <w:rFonts w:ascii="Courier 10cpi" w:eastAsia="Courier 10cpi" w:hAnsi="Courier 10cpi" w:cs="Courier 10cpi"/>
          <w:color w:val="000000"/>
        </w:rPr>
      </w:pPr>
      <w:r>
        <w:rPr>
          <w:rFonts w:ascii="Courier 10cpi" w:eastAsia="Courier 10cpi" w:hAnsi="Courier 10cpi" w:cs="Courier 10cpi"/>
          <w:color w:val="000000"/>
        </w:rPr>
        <w:t>Ped Wijdgedekt 8' ◂→ Quint 12', Roer</w:t>
      </w:r>
      <w:r>
        <w:rPr>
          <w:rFonts w:ascii="Courier 10cpi" w:eastAsia="Courier 10cpi" w:hAnsi="Courier 10cpi" w:cs="Courier 10cpi"/>
          <w:color w:val="000000"/>
        </w:rPr>
        <w:softHyphen/>
        <w:t xml:space="preserve">quint 6' → Mixtuur 6 st. </w:t>
      </w:r>
    </w:p>
    <w:p w14:paraId="0330BEF4" w14:textId="77777777" w:rsidR="00E632FF" w:rsidRDefault="00E632FF">
      <w:pPr>
        <w:ind w:left="260" w:right="260"/>
        <w:rPr>
          <w:rFonts w:ascii="Courier 10cpi" w:eastAsia="Courier 10cpi" w:hAnsi="Courier 10cpi" w:cs="Courier 10cpi"/>
          <w:color w:val="000000"/>
        </w:rPr>
      </w:pPr>
    </w:p>
    <w:p w14:paraId="001A4CF8"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 xml:space="preserve">Ernst </w:t>
      </w:r>
      <w:r w:rsidRPr="00E95327">
        <w:rPr>
          <w:rFonts w:ascii="Courier 10cpi" w:eastAsia="Courier 10cpi" w:hAnsi="Courier 10cpi" w:cs="Courier 10cpi"/>
          <w:color w:val="000000"/>
          <w:lang w:val="nl-NL"/>
        </w:rPr>
        <w:t>Leeflang 1982</w:t>
      </w:r>
    </w:p>
    <w:p w14:paraId="0C076DA9"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restauratie</w:t>
      </w:r>
    </w:p>
    <w:p w14:paraId="1406B34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dispositiewijzigingen:</w:t>
      </w:r>
    </w:p>
    <w:p w14:paraId="60184793"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HW Ruispijp → Tertiaan 2 st.</w:t>
      </w:r>
    </w:p>
    <w:p w14:paraId="1E7EB1E7"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RP Nasard 1 1/2' → Sexquialter 2 st., Prestant 8' van dubbelkoor voorzien</w:t>
      </w:r>
    </w:p>
    <w:p w14:paraId="7D7B9E77" w14:textId="77777777" w:rsidR="00E632FF" w:rsidRPr="00E95327" w:rsidRDefault="00E95327">
      <w:pPr>
        <w:ind w:left="98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Ped Quint 12' ◂→ Wijdgedekt 8'</w:t>
      </w:r>
    </w:p>
    <w:p w14:paraId="0A7B3A3D"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verende sleepconstructie vervangen door klassiek systeem</w:t>
      </w:r>
    </w:p>
    <w:p w14:paraId="3475E524"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hardboar</w:t>
      </w:r>
      <w:r w:rsidRPr="00E95327">
        <w:rPr>
          <w:rFonts w:ascii="Courier 10cpi" w:eastAsia="Courier 10cpi" w:hAnsi="Courier 10cpi" w:cs="Courier 10cpi"/>
          <w:color w:val="000000"/>
          <w:lang w:val="nl-NL"/>
        </w:rPr>
        <w:t>d dekplaten vervangen door platen kruiselings geperst fineer</w:t>
      </w:r>
    </w:p>
    <w:p w14:paraId="29E46BA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vervoeringen in pijpstokken vulstemmen ongedaan gemaakt</w:t>
      </w:r>
    </w:p>
    <w:p w14:paraId="3B02836A"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hardboard winkelhaken vervangen door eiken exemplaren</w:t>
      </w:r>
    </w:p>
    <w:p w14:paraId="6A78579E"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aanleg pedaalmechaniek in zuidelijk trant (met zogenaamd winkelwerk), nieuw ped</w:t>
      </w:r>
      <w:r w:rsidRPr="00E95327">
        <w:rPr>
          <w:rFonts w:ascii="Courier 10cpi" w:eastAsia="Courier 10cpi" w:hAnsi="Courier 10cpi" w:cs="Courier 10cpi"/>
          <w:color w:val="000000"/>
          <w:lang w:val="nl-NL"/>
        </w:rPr>
        <w:t>aalklavier</w:t>
      </w:r>
    </w:p>
    <w:p w14:paraId="25C627A2"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klavieren opnieuw belegd met ivoor</w:t>
      </w:r>
    </w:p>
    <w:p w14:paraId="3DEB4685"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registerplaten opnieuw beschilderd</w:t>
      </w:r>
    </w:p>
    <w:p w14:paraId="05FD3FE6"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kas geschilderd en bladgoud vernieuwd</w:t>
      </w:r>
    </w:p>
    <w:p w14:paraId="5F891D64"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ab/>
        <w:t>intonatie herzien</w:t>
      </w:r>
    </w:p>
    <w:p w14:paraId="2A396011" w14:textId="77777777" w:rsidR="00E632FF" w:rsidRPr="00E95327" w:rsidRDefault="00E632FF">
      <w:pPr>
        <w:ind w:left="260" w:right="260"/>
        <w:rPr>
          <w:rFonts w:ascii="Courier 10cpi" w:eastAsia="Courier 10cpi" w:hAnsi="Courier 10cpi" w:cs="Courier 10cpi"/>
          <w:color w:val="000000"/>
          <w:lang w:val="nl-NL"/>
        </w:rPr>
      </w:pPr>
    </w:p>
    <w:p w14:paraId="762744BD" w14:textId="77777777" w:rsidR="00E632FF" w:rsidRPr="00E95327" w:rsidRDefault="00E95327">
      <w:pPr>
        <w:ind w:left="260" w:right="260"/>
        <w:rPr>
          <w:rFonts w:hint="eastAsia"/>
          <w:lang w:val="nl-NL"/>
        </w:rPr>
      </w:pPr>
      <w:r w:rsidRPr="00E95327">
        <w:rPr>
          <w:rFonts w:ascii="Courier 10cpi" w:eastAsia="Courier 10cpi" w:hAnsi="Courier 10cpi" w:cs="Courier 10cpi"/>
          <w:b/>
          <w:bCs/>
          <w:color w:val="000000"/>
          <w:lang w:val="nl-NL"/>
        </w:rPr>
        <w:t>[K2]</w:t>
      </w:r>
      <w:r w:rsidRPr="00E95327">
        <w:rPr>
          <w:rFonts w:ascii="Courier 10cpi" w:eastAsia="Courier 10cpi" w:hAnsi="Courier 10cpi" w:cs="Courier 10cpi"/>
          <w:i/>
          <w:iCs/>
          <w:color w:val="000000"/>
          <w:lang w:val="nl-NL"/>
        </w:rPr>
        <w:t>Technische gegevens</w:t>
      </w:r>
      <w:r w:rsidRPr="00E95327">
        <w:rPr>
          <w:rFonts w:ascii="Courier 10cpi" w:eastAsia="Courier 10cpi" w:hAnsi="Courier 10cpi" w:cs="Courier 10cpi"/>
          <w:b/>
          <w:bCs/>
          <w:color w:val="000000"/>
          <w:lang w:val="nl-NL"/>
        </w:rPr>
        <w:t>[x2]</w:t>
      </w:r>
    </w:p>
    <w:p w14:paraId="5B84FB52" w14:textId="77777777" w:rsidR="00E632FF" w:rsidRPr="00E95327" w:rsidRDefault="00E632FF">
      <w:pPr>
        <w:ind w:left="260" w:right="260"/>
        <w:rPr>
          <w:rFonts w:ascii="Courier 10cpi" w:eastAsia="Courier 10cpi" w:hAnsi="Courier 10cpi" w:cs="Courier 10cpi"/>
          <w:color w:val="000000"/>
          <w:lang w:val="nl-NL"/>
        </w:rPr>
      </w:pPr>
    </w:p>
    <w:p w14:paraId="17AA71F3" w14:textId="77777777" w:rsidR="00E632FF" w:rsidRPr="00E95327" w:rsidRDefault="00E95327">
      <w:pPr>
        <w:ind w:left="260" w:right="260"/>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color w:val="000000"/>
          <w:lang w:val="nl-NL"/>
        </w:rPr>
        <w:t>Werkindeling</w:t>
      </w:r>
    </w:p>
    <w:p w14:paraId="00E2461B"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hoofdwerk, rugpositief, bovenwerk, pedaal</w:t>
      </w:r>
    </w:p>
    <w:p w14:paraId="03A83096" w14:textId="77777777" w:rsidR="00E632FF" w:rsidRPr="00E95327" w:rsidRDefault="00E632FF">
      <w:pPr>
        <w:ind w:left="260" w:right="260"/>
        <w:rPr>
          <w:rFonts w:ascii="Courier 10cpi" w:eastAsia="Courier 10cpi" w:hAnsi="Courier 10cpi" w:cs="Courier 10cpi"/>
          <w:color w:val="000000"/>
          <w:lang w:val="nl-NL"/>
        </w:rPr>
      </w:pPr>
    </w:p>
    <w:p w14:paraId="665C9580" w14:textId="77777777" w:rsidR="00E632FF" w:rsidRPr="00E95327" w:rsidRDefault="00E95327">
      <w:pPr>
        <w:ind w:left="260"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Dispositie</w:t>
      </w:r>
    </w:p>
    <w:p w14:paraId="08E03EE1" w14:textId="77777777" w:rsidR="00E632FF" w:rsidRPr="00E95327" w:rsidRDefault="00E632FF">
      <w:pPr>
        <w:ind w:left="260" w:right="260"/>
        <w:rPr>
          <w:rFonts w:ascii="Courier 10cpi" w:eastAsia="Courier 10cpi" w:hAnsi="Courier 10cpi" w:cs="Courier 10cpi"/>
          <w:color w:val="000000"/>
          <w:lang w:val="nl-NL"/>
        </w:rPr>
      </w:pPr>
    </w:p>
    <w:p w14:paraId="1DD8FD21" w14:textId="6B88FEB6" w:rsidR="00E632FF" w:rsidRPr="00E95327" w:rsidRDefault="00E95327">
      <w:pPr>
        <w:ind w:left="1111" w:right="260"/>
        <w:rPr>
          <w:rFonts w:hint="eastAsia"/>
          <w:lang w:val="nl-NL"/>
        </w:rPr>
      </w:pPr>
      <w:r w:rsidRPr="00E95327">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E95327">
        <w:rPr>
          <w:rFonts w:ascii="Courier 10cpi" w:eastAsia="Courier 10cpi" w:hAnsi="Courier 10cpi" w:cs="Courier 10cpi"/>
          <w:color w:val="000000"/>
          <w:lang w:val="nl-NL"/>
        </w:rPr>
        <w:t>Hoofdwerk (II)</w:t>
      </w:r>
    </w:p>
    <w:p w14:paraId="2873A81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13 stemmen</w:t>
      </w:r>
    </w:p>
    <w:p w14:paraId="780450AB" w14:textId="77777777" w:rsidR="00E632FF" w:rsidRPr="00E95327" w:rsidRDefault="00E632FF">
      <w:pPr>
        <w:ind w:left="1111" w:right="260"/>
        <w:rPr>
          <w:rFonts w:ascii="Courier 10cpi" w:eastAsia="Courier 10cpi" w:hAnsi="Courier 10cpi" w:cs="Courier 10cpi"/>
          <w:color w:val="000000"/>
          <w:lang w:val="nl-NL"/>
        </w:rPr>
      </w:pPr>
    </w:p>
    <w:p w14:paraId="5897B9E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4FC4215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324016EB"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Holpijp</w:t>
      </w:r>
    </w:p>
    <w:p w14:paraId="5FBC0910"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Quint</w:t>
      </w:r>
    </w:p>
    <w:p w14:paraId="4BB4A6E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6C73713C"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Open Fluit</w:t>
      </w:r>
    </w:p>
    <w:p w14:paraId="23CC070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Superoc</w:t>
      </w:r>
      <w:r w:rsidRPr="00E95327">
        <w:rPr>
          <w:rFonts w:ascii="Courier 10cpi" w:eastAsia="Courier 10cpi" w:hAnsi="Courier 10cpi" w:cs="Courier 10cpi"/>
          <w:color w:val="000000"/>
          <w:lang w:val="nl-NL"/>
        </w:rPr>
        <w:softHyphen/>
        <w:t>taaf</w:t>
      </w:r>
    </w:p>
    <w:p w14:paraId="653677A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Tertiaan</w:t>
      </w:r>
    </w:p>
    <w:p w14:paraId="759A036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3081ABA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9A2539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36ED89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2E7742C4" w14:textId="01A08CD9"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Schalmei@</w:t>
      </w:r>
    </w:p>
    <w:p w14:paraId="304917FF" w14:textId="739BE83B"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F2919E7" w14:textId="26D39BE5" w:rsidR="00E95327" w:rsidRDefault="00E95327">
      <w:pPr>
        <w:ind w:left="1111" w:right="260"/>
        <w:rPr>
          <w:rFonts w:ascii="Courier 10cpi" w:eastAsia="Courier 10cpi" w:hAnsi="Courier 10cpi" w:cs="Courier 10cpi"/>
          <w:color w:val="000000"/>
        </w:rPr>
      </w:pPr>
    </w:p>
    <w:p w14:paraId="1F106607" w14:textId="77777777" w:rsidR="00E95327" w:rsidRDefault="00E95327">
      <w:pPr>
        <w:ind w:left="1111" w:right="260"/>
        <w:rPr>
          <w:rFonts w:ascii="Courier 10cpi" w:eastAsia="Courier 10cpi" w:hAnsi="Courier 10cpi" w:cs="Courier 10cpi"/>
          <w:color w:val="000000"/>
        </w:rPr>
      </w:pPr>
    </w:p>
    <w:p w14:paraId="7F2A4D5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4E66CF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6EFB99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5B0B37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36E1F0F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4E5FC9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616E91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7F8195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13F0716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0A3C282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5 st.</w:t>
      </w:r>
    </w:p>
    <w:p w14:paraId="40DC696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2C4987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B1902D7" w14:textId="5326D91B"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98EB922" w14:textId="77777777" w:rsidR="00E632FF" w:rsidRDefault="00E632FF">
      <w:pPr>
        <w:ind w:left="1111" w:right="260"/>
        <w:rPr>
          <w:rFonts w:ascii="Courier 10cpi" w:eastAsia="Courier 10cpi" w:hAnsi="Courier 10cpi" w:cs="Courier 10cpi"/>
          <w:color w:val="000000"/>
        </w:rPr>
      </w:pPr>
    </w:p>
    <w:p w14:paraId="7361550B" w14:textId="1463D45A"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78088566"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15 stemmen</w:t>
      </w:r>
    </w:p>
    <w:p w14:paraId="79F28460" w14:textId="77777777" w:rsidR="00E632FF" w:rsidRPr="00E95327" w:rsidRDefault="00E632FF">
      <w:pPr>
        <w:ind w:left="1111" w:right="260"/>
        <w:rPr>
          <w:rFonts w:ascii="Courier 10cpi" w:eastAsia="Courier 10cpi" w:hAnsi="Courier 10cpi" w:cs="Courier 10cpi"/>
          <w:color w:val="000000"/>
          <w:lang w:val="nl-NL"/>
        </w:rPr>
      </w:pPr>
    </w:p>
    <w:p w14:paraId="67CD4D7C"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Bourdon</w:t>
      </w:r>
    </w:p>
    <w:p w14:paraId="4A227C91"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28119D72"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Holpijp</w:t>
      </w:r>
    </w:p>
    <w:p w14:paraId="46D1DEE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Fluit Tra</w:t>
      </w:r>
      <w:r w:rsidRPr="00E95327">
        <w:rPr>
          <w:rFonts w:ascii="Courier 10cpi" w:eastAsia="Courier 10cpi" w:hAnsi="Courier 10cpi" w:cs="Courier 10cpi"/>
          <w:color w:val="000000"/>
          <w:lang w:val="nl-NL"/>
        </w:rPr>
        <w:softHyphen/>
        <w:t>vers</w:t>
      </w:r>
    </w:p>
    <w:p w14:paraId="7C6212F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97FA5D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Gedekte Fluit</w:t>
      </w:r>
    </w:p>
    <w:p w14:paraId="110AF86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Quint</w:t>
      </w:r>
    </w:p>
    <w:p w14:paraId="6CE8A7E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347E98B2"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Woudfluit</w:t>
      </w:r>
    </w:p>
    <w:p w14:paraId="77B4B2A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Sexquialter B/D</w:t>
      </w:r>
    </w:p>
    <w:p w14:paraId="6A3700F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5B2D026F"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Scherp</w:t>
      </w:r>
    </w:p>
    <w:p w14:paraId="68C33C1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Cornet D</w:t>
      </w:r>
    </w:p>
    <w:p w14:paraId="24E4D0B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Trompet</w:t>
      </w:r>
    </w:p>
    <w:p w14:paraId="7927C336" w14:textId="54D6379E"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0578DA71" w14:textId="30030664" w:rsidR="00E632FF" w:rsidRDefault="00E95327">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F1909C9" w14:textId="7E994D97" w:rsidR="00E95327" w:rsidRDefault="00E95327">
      <w:pPr>
        <w:ind w:left="1111" w:right="260"/>
        <w:rPr>
          <w:rFonts w:ascii="Courier 10cpi" w:eastAsia="Courier 10cpi" w:hAnsi="Courier 10cpi" w:cs="Courier 10cpi"/>
          <w:color w:val="000000"/>
          <w:lang w:val="nl-NL"/>
        </w:rPr>
      </w:pPr>
    </w:p>
    <w:p w14:paraId="5A429782" w14:textId="77777777" w:rsidR="00E95327" w:rsidRPr="00E95327" w:rsidRDefault="00E95327">
      <w:pPr>
        <w:ind w:left="1111" w:right="260"/>
        <w:rPr>
          <w:rFonts w:ascii="Courier 10cpi" w:eastAsia="Courier 10cpi" w:hAnsi="Courier 10cpi" w:cs="Courier 10cpi"/>
          <w:color w:val="000000"/>
          <w:lang w:val="nl-NL"/>
        </w:rPr>
      </w:pPr>
    </w:p>
    <w:p w14:paraId="0860E33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7F9775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865287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BCD41F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C69063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42113A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3FB97D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5FD6A2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5DE197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484702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77D06F2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5-6 st.</w:t>
      </w:r>
    </w:p>
    <w:p w14:paraId="1244E7D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787FC1D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6 st.</w:t>
      </w:r>
    </w:p>
    <w:p w14:paraId="583CCDB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FACD9B2" w14:textId="47BB4798"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52850F1" w14:textId="77777777" w:rsidR="00E632FF" w:rsidRDefault="00E632FF">
      <w:pPr>
        <w:ind w:left="1111" w:right="260"/>
        <w:rPr>
          <w:rFonts w:ascii="Courier 10cpi" w:eastAsia="Courier 10cpi" w:hAnsi="Courier 10cpi" w:cs="Courier 10cpi"/>
          <w:color w:val="000000"/>
        </w:rPr>
      </w:pPr>
    </w:p>
    <w:p w14:paraId="46B5E7C5" w14:textId="76B6653C"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 (III)</w:t>
      </w:r>
    </w:p>
    <w:p w14:paraId="4B894F9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14 stemmen</w:t>
      </w:r>
    </w:p>
    <w:p w14:paraId="6DBEA087" w14:textId="77777777" w:rsidR="00E632FF" w:rsidRDefault="00E632FF">
      <w:pPr>
        <w:ind w:left="1111" w:right="260"/>
        <w:rPr>
          <w:rFonts w:ascii="Courier 10cpi" w:eastAsia="Courier 10cpi" w:hAnsi="Courier 10cpi" w:cs="Courier 10cpi"/>
          <w:color w:val="000000"/>
        </w:rPr>
      </w:pPr>
    </w:p>
    <w:p w14:paraId="45214AF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29468DC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Echo Hol</w:t>
      </w:r>
      <w:r>
        <w:rPr>
          <w:rFonts w:ascii="Courier 10cpi" w:eastAsia="Courier 10cpi" w:hAnsi="Courier 10cpi" w:cs="Courier 10cpi"/>
          <w:color w:val="000000"/>
        </w:rPr>
        <w:softHyphen/>
        <w:t>pijp</w:t>
      </w:r>
    </w:p>
    <w:p w14:paraId="12B9B1C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Quintadena</w:t>
      </w:r>
    </w:p>
    <w:p w14:paraId="78E7139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r>
        <w:rPr>
          <w:rFonts w:ascii="Courier 10cpi" w:eastAsia="Courier 10cpi" w:hAnsi="Courier 10cpi" w:cs="Courier 10cpi"/>
          <w:color w:val="000000"/>
        </w:rPr>
        <w:t>Gamba</w:t>
      </w:r>
    </w:p>
    <w:p w14:paraId="53E83777"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Salicio</w:t>
      </w:r>
      <w:r w:rsidRPr="00E95327">
        <w:rPr>
          <w:rFonts w:ascii="Courier 10cpi" w:eastAsia="Courier 10cpi" w:hAnsi="Courier 10cpi" w:cs="Courier 10cpi"/>
          <w:color w:val="000000"/>
          <w:lang w:val="nl-NL"/>
        </w:rPr>
        <w:softHyphen/>
        <w:t>naal</w:t>
      </w:r>
    </w:p>
    <w:p w14:paraId="0EA4AA5F"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E28C5B1"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Echo Fluit</w:t>
      </w:r>
    </w:p>
    <w:p w14:paraId="5D350691"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Nasard</w:t>
      </w:r>
    </w:p>
    <w:p w14:paraId="5649DEC3"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Nachthoorn</w:t>
      </w:r>
    </w:p>
    <w:p w14:paraId="6AF3C2D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2487AB4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03C344C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532225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Echo Trom</w:t>
      </w:r>
      <w:r>
        <w:rPr>
          <w:rFonts w:ascii="Courier 10cpi" w:eastAsia="Courier 10cpi" w:hAnsi="Courier 10cpi" w:cs="Courier 10cpi"/>
          <w:color w:val="000000"/>
        </w:rPr>
        <w:softHyphen/>
        <w:t>pet</w:t>
      </w:r>
    </w:p>
    <w:p w14:paraId="1F5B54B8" w14:textId="4E56B8E4"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Vox Humana@</w:t>
      </w:r>
    </w:p>
    <w:p w14:paraId="0DCDE1DA" w14:textId="44686D50"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5366B67" w14:textId="43C34A59" w:rsidR="00E95327" w:rsidRDefault="00E95327">
      <w:pPr>
        <w:ind w:left="1111" w:right="260"/>
        <w:rPr>
          <w:rFonts w:ascii="Courier 10cpi" w:eastAsia="Courier 10cpi" w:hAnsi="Courier 10cpi" w:cs="Courier 10cpi"/>
          <w:color w:val="000000"/>
        </w:rPr>
      </w:pPr>
    </w:p>
    <w:p w14:paraId="360822F5" w14:textId="77777777" w:rsidR="00E95327" w:rsidRDefault="00E95327">
      <w:pPr>
        <w:ind w:left="1111" w:right="260"/>
        <w:rPr>
          <w:rFonts w:ascii="Courier 10cpi" w:eastAsia="Courier 10cpi" w:hAnsi="Courier 10cpi" w:cs="Courier 10cpi"/>
          <w:color w:val="000000"/>
        </w:rPr>
      </w:pPr>
    </w:p>
    <w:p w14:paraId="2E5E14D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A52D2E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6729EE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645A38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89E8B8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55C1AC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97B2DF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5A00E8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8599BF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0C2486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86044D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103D2F58"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164DEA89"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p>
    <w:p w14:paraId="462B39A6" w14:textId="7131D6AF"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034F71C5" w14:textId="77777777" w:rsidR="00E632FF" w:rsidRPr="00E95327" w:rsidRDefault="00E632FF">
      <w:pPr>
        <w:ind w:left="1111" w:right="260"/>
        <w:rPr>
          <w:rFonts w:ascii="Courier 10cpi" w:eastAsia="Courier 10cpi" w:hAnsi="Courier 10cpi" w:cs="Courier 10cpi"/>
          <w:color w:val="000000"/>
          <w:lang w:val="nl-NL"/>
        </w:rPr>
      </w:pPr>
    </w:p>
    <w:p w14:paraId="19CC4B97" w14:textId="2005F4EE" w:rsidR="00E632FF" w:rsidRPr="00E95327" w:rsidRDefault="00E95327">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E95327">
        <w:rPr>
          <w:rFonts w:ascii="Courier 10cpi" w:eastAsia="Courier 10cpi" w:hAnsi="Courier 10cpi" w:cs="Courier 10cpi"/>
          <w:color w:val="000000"/>
          <w:lang w:val="nl-NL"/>
        </w:rPr>
        <w:t>Pedaal</w:t>
      </w:r>
    </w:p>
    <w:p w14:paraId="4D7C9C1A"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11 stemmen</w:t>
      </w:r>
    </w:p>
    <w:p w14:paraId="407D5D6C" w14:textId="77777777" w:rsidR="00E632FF" w:rsidRPr="00E95327" w:rsidRDefault="00E632FF">
      <w:pPr>
        <w:ind w:left="1111" w:right="260"/>
        <w:rPr>
          <w:rFonts w:ascii="Courier 10cpi" w:eastAsia="Courier 10cpi" w:hAnsi="Courier 10cpi" w:cs="Courier 10cpi"/>
          <w:color w:val="000000"/>
          <w:lang w:val="nl-NL"/>
        </w:rPr>
      </w:pPr>
    </w:p>
    <w:p w14:paraId="2475D91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5817286B"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Subbas</w:t>
      </w:r>
    </w:p>
    <w:p w14:paraId="0B76668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Prestant</w:t>
      </w:r>
    </w:p>
    <w:p w14:paraId="5847A108"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Wijdgedekt</w:t>
      </w:r>
    </w:p>
    <w:p w14:paraId="4EF989E5"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Octaaf</w:t>
      </w:r>
    </w:p>
    <w:p w14:paraId="562BF5CD"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Holfluit</w:t>
      </w:r>
    </w:p>
    <w:p w14:paraId="6F818A9E"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Mixtuur</w:t>
      </w:r>
    </w:p>
    <w:p w14:paraId="57AFC4BC" w14:textId="77777777" w:rsidR="00E632FF" w:rsidRPr="00E95327" w:rsidRDefault="00E95327">
      <w:pPr>
        <w:ind w:left="1111" w:right="260"/>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Bazuin</w:t>
      </w:r>
    </w:p>
    <w:p w14:paraId="0D1B4B8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B2D046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Clairon</w:t>
      </w:r>
    </w:p>
    <w:p w14:paraId="390DFFFD" w14:textId="1F9223F5"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69226566" w14:textId="1DD60CAD"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7B10158" w14:textId="1C8D6529" w:rsidR="00E95327" w:rsidRDefault="00E95327">
      <w:pPr>
        <w:ind w:left="1111" w:right="260"/>
        <w:rPr>
          <w:rFonts w:ascii="Courier 10cpi" w:eastAsia="Courier 10cpi" w:hAnsi="Courier 10cpi" w:cs="Courier 10cpi"/>
          <w:color w:val="000000"/>
        </w:rPr>
      </w:pPr>
    </w:p>
    <w:p w14:paraId="776EA7B7" w14:textId="77777777" w:rsidR="00E95327" w:rsidRDefault="00E95327">
      <w:pPr>
        <w:ind w:left="1111" w:right="260"/>
        <w:rPr>
          <w:rFonts w:ascii="Courier 10cpi" w:eastAsia="Courier 10cpi" w:hAnsi="Courier 10cpi" w:cs="Courier 10cpi"/>
          <w:color w:val="000000"/>
        </w:rPr>
      </w:pPr>
    </w:p>
    <w:p w14:paraId="6798E7B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FFF8797"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90199B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D724CF6"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8'</w:t>
      </w:r>
    </w:p>
    <w:p w14:paraId="74FF202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7A8261F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76F65304"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6 st.</w:t>
      </w:r>
    </w:p>
    <w:p w14:paraId="62DBC97F"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16'</w:t>
      </w:r>
    </w:p>
    <w:p w14:paraId="24CDEF85"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8'</w:t>
      </w:r>
    </w:p>
    <w:p w14:paraId="0B6A87C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10E6A0B4" w14:textId="6B24FECE"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r>
        <w:rPr>
          <w:rFonts w:ascii="Courier 10cpi" w:eastAsia="Courier 10cpi" w:hAnsi="Courier 10cpi" w:cs="Courier 10cpi"/>
          <w:color w:val="000000"/>
          <w:lang w:val="de-DE"/>
        </w:rPr>
        <w:t>@</w:t>
      </w:r>
    </w:p>
    <w:p w14:paraId="7AAFC598" w14:textId="77777777" w:rsidR="00E632FF" w:rsidRPr="00E95327" w:rsidRDefault="00E632FF">
      <w:pPr>
        <w:ind w:left="1111" w:right="260"/>
        <w:rPr>
          <w:rFonts w:ascii="Courier 10cpi" w:eastAsia="Courier 10cpi" w:hAnsi="Courier 10cpi" w:cs="Courier 10cpi"/>
          <w:color w:val="000000"/>
          <w:lang w:val="de-DE"/>
        </w:rPr>
      </w:pPr>
    </w:p>
    <w:p w14:paraId="443C5EDD" w14:textId="77777777" w:rsidR="00E632FF" w:rsidRPr="00E95327" w:rsidRDefault="00E95327">
      <w:pPr>
        <w:ind w:left="260" w:right="260"/>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Samenstelling vulstemmen</w:t>
      </w:r>
    </w:p>
    <w:p w14:paraId="5B102DDC" w14:textId="77777777" w:rsidR="00E632FF" w:rsidRPr="00E95327" w:rsidRDefault="00E632FF">
      <w:pPr>
        <w:ind w:left="260" w:right="260"/>
        <w:rPr>
          <w:rFonts w:ascii="Courier 10cpi" w:eastAsia="Courier 10cpi" w:hAnsi="Courier 10cpi" w:cs="Courier 10cpi"/>
          <w:color w:val="000000"/>
          <w:lang w:val="de-DE"/>
        </w:rPr>
      </w:pPr>
    </w:p>
    <w:p w14:paraId="16BC2824" w14:textId="77777777" w:rsidR="00E632FF" w:rsidRPr="00E95327" w:rsidRDefault="00E95327">
      <w:pPr>
        <w:ind w:left="260"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Tertiaan HW</w:t>
      </w:r>
    </w:p>
    <w:p w14:paraId="4B5CB10A" w14:textId="77777777" w:rsidR="00E632FF" w:rsidRPr="00E95327" w:rsidRDefault="00E632FF">
      <w:pPr>
        <w:ind w:left="260" w:right="260"/>
        <w:rPr>
          <w:rFonts w:ascii="Courier 10cpi" w:eastAsia="Courier 10cpi" w:hAnsi="Courier 10cpi" w:cs="Courier 10cpi"/>
          <w:color w:val="000000"/>
          <w:lang w:val="de-DE"/>
        </w:rPr>
      </w:pPr>
    </w:p>
    <w:p w14:paraId="3E009CCE" w14:textId="77777777" w:rsidR="00E632FF" w:rsidRPr="00E95327" w:rsidRDefault="00E95327">
      <w:pPr>
        <w:ind w:left="1111" w:right="260"/>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388C7250"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7F0A3AFB"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3/5</w:t>
      </w:r>
    </w:p>
    <w:p w14:paraId="468599CE" w14:textId="77777777" w:rsidR="00E632FF" w:rsidRPr="00E95327" w:rsidRDefault="00E632FF">
      <w:pPr>
        <w:ind w:left="1111" w:right="260"/>
        <w:rPr>
          <w:rFonts w:ascii="Courier 10cpi" w:eastAsia="Courier 10cpi" w:hAnsi="Courier 10cpi" w:cs="Courier 10cpi"/>
          <w:color w:val="000000"/>
          <w:lang w:val="de-DE"/>
        </w:rPr>
      </w:pPr>
    </w:p>
    <w:p w14:paraId="0E6A5FF6" w14:textId="77777777" w:rsidR="00E632FF" w:rsidRPr="00E95327" w:rsidRDefault="00E95327">
      <w:pPr>
        <w:ind w:left="260" w:right="260"/>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Mixtuur HW</w:t>
      </w:r>
    </w:p>
    <w:p w14:paraId="21F017F7" w14:textId="77777777" w:rsidR="00E632FF" w:rsidRPr="00E95327" w:rsidRDefault="00E632FF">
      <w:pPr>
        <w:ind w:left="260" w:right="260"/>
        <w:rPr>
          <w:rFonts w:ascii="Courier 10cpi" w:eastAsia="Courier 10cpi" w:hAnsi="Courier 10cpi" w:cs="Courier 10cpi"/>
          <w:color w:val="000000"/>
          <w:lang w:val="de-DE"/>
        </w:rPr>
      </w:pPr>
    </w:p>
    <w:p w14:paraId="12D43008" w14:textId="77777777" w:rsidR="00E632FF" w:rsidRPr="00E95327" w:rsidRDefault="00E95327">
      <w:pPr>
        <w:ind w:left="1111" w:right="260"/>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7143597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FCB99F9"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0DEAF6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9FC33B2"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B582AB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606BF8B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29314179" w14:textId="77777777" w:rsidR="00E632FF" w:rsidRDefault="00E632FF">
      <w:pPr>
        <w:ind w:left="1111" w:right="260"/>
        <w:rPr>
          <w:rFonts w:ascii="Courier 10cpi" w:eastAsia="Courier 10cpi" w:hAnsi="Courier 10cpi" w:cs="Courier 10cpi"/>
          <w:color w:val="000000"/>
        </w:rPr>
      </w:pPr>
    </w:p>
    <w:p w14:paraId="61A9934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4182E55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5A5852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49F16894"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D45DFF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CACE2CA"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F8528BC"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1278ADD5" w14:textId="77777777" w:rsidR="00E632FF" w:rsidRDefault="00E632FF">
      <w:pPr>
        <w:ind w:left="1111" w:right="260"/>
        <w:rPr>
          <w:rFonts w:ascii="Courier 10cpi" w:eastAsia="Courier 10cpi" w:hAnsi="Courier 10cpi" w:cs="Courier 10cpi"/>
          <w:color w:val="000000"/>
        </w:rPr>
      </w:pPr>
    </w:p>
    <w:p w14:paraId="3AB18FAF"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a1</w:t>
      </w:r>
    </w:p>
    <w:p w14:paraId="48E1F51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F84E00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47944B5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F1BCCD5"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88DDB0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5175DC0"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C7464EB" w14:textId="77777777" w:rsidR="00E632FF" w:rsidRDefault="00E632FF">
      <w:pPr>
        <w:ind w:left="1111" w:right="260"/>
        <w:rPr>
          <w:rFonts w:ascii="Courier 10cpi" w:eastAsia="Courier 10cpi" w:hAnsi="Courier 10cpi" w:cs="Courier 10cpi"/>
          <w:color w:val="000000"/>
        </w:rPr>
      </w:pPr>
    </w:p>
    <w:p w14:paraId="085060DE"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cis2</w:t>
      </w:r>
    </w:p>
    <w:p w14:paraId="0EA0E1CB"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5 1/3</w:t>
      </w:r>
    </w:p>
    <w:p w14:paraId="4D02E49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30939E6"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3FEDE63"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3A6276D"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8435891" w14:textId="77777777" w:rsidR="00E632FF" w:rsidRDefault="00E95327">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1AA96F98" w14:textId="77777777" w:rsidR="00E632FF" w:rsidRDefault="00E632FF">
      <w:pPr>
        <w:ind w:left="1111" w:right="260"/>
        <w:rPr>
          <w:rFonts w:ascii="Courier 10cpi" w:eastAsia="Courier 10cpi" w:hAnsi="Courier 10cpi" w:cs="Courier 10cpi"/>
          <w:color w:val="000000"/>
        </w:rPr>
      </w:pPr>
    </w:p>
    <w:p w14:paraId="712AE78B" w14:textId="77777777" w:rsidR="00E632FF" w:rsidRDefault="00E95327">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HW  </w:t>
      </w:r>
    </w:p>
    <w:p w14:paraId="1601AAB9" w14:textId="77777777" w:rsidR="00E632FF" w:rsidRPr="00E95327" w:rsidRDefault="00E95327">
      <w:pPr>
        <w:ind w:left="1111" w:right="260"/>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c1  8 - 4 - 2 2/3 - 2 - 1 3/5</w:t>
      </w:r>
    </w:p>
    <w:p w14:paraId="58FF2BFC" w14:textId="77777777" w:rsidR="00E632FF" w:rsidRPr="00E95327" w:rsidRDefault="00E632FF">
      <w:pPr>
        <w:ind w:left="1111" w:right="260"/>
        <w:rPr>
          <w:rFonts w:ascii="Courier 10cpi" w:eastAsia="Courier 10cpi" w:hAnsi="Courier 10cpi" w:cs="Courier 10cpi"/>
          <w:color w:val="000000"/>
          <w:lang w:val="de-DE"/>
        </w:rPr>
      </w:pPr>
    </w:p>
    <w:p w14:paraId="504745E7" w14:textId="77777777" w:rsidR="00E632FF" w:rsidRPr="00E95327" w:rsidRDefault="00E95327">
      <w:pPr>
        <w:ind w:left="260" w:right="260"/>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Sexquialter RP</w:t>
      </w:r>
    </w:p>
    <w:p w14:paraId="59518336" w14:textId="77777777" w:rsidR="00E632FF" w:rsidRPr="00E95327" w:rsidRDefault="00E632FF">
      <w:pPr>
        <w:ind w:left="260" w:right="260"/>
        <w:rPr>
          <w:rFonts w:ascii="Courier 10cpi" w:eastAsia="Courier 10cpi" w:hAnsi="Courier 10cpi" w:cs="Courier 10cpi"/>
          <w:color w:val="000000"/>
          <w:lang w:val="de-DE"/>
        </w:rPr>
      </w:pPr>
    </w:p>
    <w:p w14:paraId="272395B8" w14:textId="77777777" w:rsidR="00E632FF" w:rsidRPr="00E95327" w:rsidRDefault="00E95327">
      <w:pPr>
        <w:ind w:left="1111" w:right="260"/>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1B338B4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3/5</w:t>
      </w:r>
    </w:p>
    <w:p w14:paraId="23734863" w14:textId="77777777" w:rsidR="00E632FF" w:rsidRPr="00E95327" w:rsidRDefault="00E632FF">
      <w:pPr>
        <w:ind w:left="1111" w:right="260"/>
        <w:rPr>
          <w:rFonts w:ascii="Courier 10cpi" w:eastAsia="Courier 10cpi" w:hAnsi="Courier 10cpi" w:cs="Courier 10cpi"/>
          <w:color w:val="000000"/>
          <w:lang w:val="de-DE"/>
        </w:rPr>
      </w:pPr>
    </w:p>
    <w:p w14:paraId="18ACC1C7"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c1</w:t>
      </w:r>
    </w:p>
    <w:p w14:paraId="3692B188"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34B177C3"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3/5</w:t>
      </w:r>
    </w:p>
    <w:p w14:paraId="174C4703" w14:textId="77777777" w:rsidR="00E632FF" w:rsidRPr="00E95327" w:rsidRDefault="00E632FF">
      <w:pPr>
        <w:ind w:left="1111" w:right="260"/>
        <w:rPr>
          <w:rFonts w:ascii="Courier 10cpi" w:eastAsia="Courier 10cpi" w:hAnsi="Courier 10cpi" w:cs="Courier 10cpi"/>
          <w:color w:val="000000"/>
          <w:lang w:val="de-DE"/>
        </w:rPr>
      </w:pPr>
    </w:p>
    <w:p w14:paraId="644D0964" w14:textId="77777777" w:rsidR="00E632FF" w:rsidRPr="00E95327" w:rsidRDefault="00E95327">
      <w:pPr>
        <w:ind w:left="260" w:right="260"/>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Mixtuur RP</w:t>
      </w:r>
    </w:p>
    <w:p w14:paraId="7A6E3038" w14:textId="77777777" w:rsidR="00E632FF" w:rsidRPr="00E95327" w:rsidRDefault="00E632FF">
      <w:pPr>
        <w:ind w:left="260" w:right="260"/>
        <w:rPr>
          <w:rFonts w:ascii="Courier 10cpi" w:eastAsia="Courier 10cpi" w:hAnsi="Courier 10cpi" w:cs="Courier 10cpi"/>
          <w:color w:val="000000"/>
          <w:lang w:val="de-DE"/>
        </w:rPr>
      </w:pPr>
    </w:p>
    <w:p w14:paraId="703CCDF3" w14:textId="77777777" w:rsidR="00E632FF" w:rsidRPr="00E95327" w:rsidRDefault="00E95327">
      <w:pPr>
        <w:ind w:left="1111" w:right="260"/>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67B5DBFC"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46C5445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18DC7A4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5D4ADA9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1BB1B26C"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0B16969B" w14:textId="77777777" w:rsidR="00E632FF" w:rsidRPr="00E95327" w:rsidRDefault="00E632FF">
      <w:pPr>
        <w:ind w:left="1111" w:right="260"/>
        <w:rPr>
          <w:rFonts w:ascii="Courier 10cpi" w:eastAsia="Courier 10cpi" w:hAnsi="Courier 10cpi" w:cs="Courier 10cpi"/>
          <w:color w:val="000000"/>
          <w:lang w:val="de-DE"/>
        </w:rPr>
      </w:pPr>
    </w:p>
    <w:p w14:paraId="7C9C62B7"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G</w:t>
      </w:r>
    </w:p>
    <w:p w14:paraId="1683FF58"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60E785F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2D0C55D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4D46CB0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2FE80A9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73EBE38D"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3B85931B" w14:textId="77777777" w:rsidR="00E632FF" w:rsidRPr="00E95327" w:rsidRDefault="00E632FF">
      <w:pPr>
        <w:ind w:left="1111" w:right="260"/>
        <w:rPr>
          <w:rFonts w:ascii="Courier 10cpi" w:eastAsia="Courier 10cpi" w:hAnsi="Courier 10cpi" w:cs="Courier 10cpi"/>
          <w:color w:val="000000"/>
          <w:lang w:val="de-DE"/>
        </w:rPr>
      </w:pPr>
    </w:p>
    <w:p w14:paraId="0E694874"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c1</w:t>
      </w:r>
    </w:p>
    <w:p w14:paraId="780D5537"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328B1F55"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1E3DDF9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46B66F6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5FDD99D0"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5362AC02"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0B6DB4B4" w14:textId="77777777" w:rsidR="00E632FF" w:rsidRPr="00E95327" w:rsidRDefault="00E632FF">
      <w:pPr>
        <w:ind w:left="1111" w:right="260"/>
        <w:rPr>
          <w:rFonts w:ascii="Courier 10cpi" w:eastAsia="Courier 10cpi" w:hAnsi="Courier 10cpi" w:cs="Courier 10cpi"/>
          <w:color w:val="000000"/>
          <w:lang w:val="de-DE"/>
        </w:rPr>
      </w:pPr>
    </w:p>
    <w:p w14:paraId="0ABA070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a1</w:t>
      </w:r>
    </w:p>
    <w:p w14:paraId="1DAD5744"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1DF9818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07E9F56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3577309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38905DC9"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156AB9B2"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3A6294B1" w14:textId="77777777" w:rsidR="00E632FF" w:rsidRPr="00E95327" w:rsidRDefault="00E632FF">
      <w:pPr>
        <w:ind w:left="1111" w:right="260"/>
        <w:rPr>
          <w:rFonts w:ascii="Courier 10cpi" w:eastAsia="Courier 10cpi" w:hAnsi="Courier 10cpi" w:cs="Courier 10cpi"/>
          <w:color w:val="000000"/>
          <w:lang w:val="de-DE"/>
        </w:rPr>
      </w:pPr>
    </w:p>
    <w:p w14:paraId="72EF1886"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d2</w:t>
      </w:r>
    </w:p>
    <w:p w14:paraId="598CBECB"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0780642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638F60B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0E7F4FC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4524A80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2A4F4F3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lastRenderedPageBreak/>
        <w:t>1 1/3</w:t>
      </w:r>
    </w:p>
    <w:p w14:paraId="3F9DD02F" w14:textId="77777777" w:rsidR="00E632FF" w:rsidRPr="00E95327" w:rsidRDefault="00E632FF">
      <w:pPr>
        <w:ind w:left="1111" w:right="260"/>
        <w:rPr>
          <w:rFonts w:ascii="Courier 10cpi" w:eastAsia="Courier 10cpi" w:hAnsi="Courier 10cpi" w:cs="Courier 10cpi"/>
          <w:color w:val="000000"/>
          <w:lang w:val="de-DE"/>
        </w:rPr>
      </w:pPr>
    </w:p>
    <w:p w14:paraId="24487C8F"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g2</w:t>
      </w:r>
    </w:p>
    <w:p w14:paraId="0BDF397E"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5 1/3</w:t>
      </w:r>
    </w:p>
    <w:p w14:paraId="0DAD4B74"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4C3448D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0CDBB761"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6416B218"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55BB22DA" w14:textId="77777777" w:rsidR="00E632FF" w:rsidRPr="00E95327" w:rsidRDefault="00E95327">
      <w:pPr>
        <w:ind w:left="1111" w:right="260"/>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0734E0C3" w14:textId="77777777" w:rsidR="00E632FF" w:rsidRPr="00E95327" w:rsidRDefault="00E632FF">
      <w:pPr>
        <w:ind w:left="1111" w:right="260"/>
        <w:rPr>
          <w:rFonts w:ascii="Courier 10cpi" w:eastAsia="Courier 10cpi" w:hAnsi="Courier 10cpi" w:cs="Courier 10cpi"/>
          <w:color w:val="000000"/>
          <w:lang w:val="de-DE"/>
        </w:rPr>
      </w:pPr>
    </w:p>
    <w:p w14:paraId="129F4AF8" w14:textId="77777777" w:rsidR="00E632FF" w:rsidRPr="00E95327" w:rsidRDefault="00E95327">
      <w:pPr>
        <w:ind w:left="260" w:right="260"/>
        <w:rPr>
          <w:rFonts w:hint="eastAsia"/>
          <w:lang w:val="de-DE"/>
        </w:rPr>
        <w:sectPr w:rsidR="00E632FF" w:rsidRPr="00E95327">
          <w:pgSz w:w="12240" w:h="15840"/>
          <w:pgMar w:top="1440" w:right="1440" w:bottom="1440" w:left="1440" w:header="0" w:footer="0" w:gutter="0"/>
          <w:cols w:space="720"/>
          <w:formProt w:val="0"/>
          <w:docGrid w:linePitch="600" w:charSpace="32768"/>
        </w:sect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Scherp RP</w:t>
      </w:r>
      <w:r w:rsidRPr="00E95327">
        <w:rPr>
          <w:lang w:val="de-DE"/>
        </w:rPr>
        <w:br w:type="page"/>
      </w:r>
    </w:p>
    <w:p w14:paraId="040BD36E" w14:textId="77777777" w:rsidR="00E632FF" w:rsidRPr="00E95327" w:rsidRDefault="00E95327">
      <w:pPr>
        <w:ind w:left="851"/>
        <w:rPr>
          <w:rFonts w:hint="eastAsia"/>
          <w:lang w:val="de-DE"/>
        </w:rPr>
      </w:pPr>
      <w:r w:rsidRPr="00E95327">
        <w:rPr>
          <w:rFonts w:ascii="Courier 10cpi" w:eastAsia="Courier 10cpi" w:hAnsi="Courier 10cpi" w:cs="Courier 10cpi"/>
          <w:b/>
          <w:bCs/>
          <w:color w:val="000000"/>
          <w:lang w:val="de-DE"/>
        </w:rPr>
        <w:lastRenderedPageBreak/>
        <w:t>[T4]</w:t>
      </w:r>
      <w:r w:rsidRPr="00E95327">
        <w:rPr>
          <w:rFonts w:ascii="Courier 10cpi" w:eastAsia="Courier 10cpi" w:hAnsi="Courier 10cpi" w:cs="Courier 10cpi"/>
          <w:color w:val="000000"/>
          <w:lang w:val="de-DE"/>
        </w:rPr>
        <w:t>C</w:t>
      </w:r>
    </w:p>
    <w:p w14:paraId="54BAD37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1E4E5D8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3F670F2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6FBE63AD"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7602C95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63F44682"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1/4</w:t>
      </w:r>
    </w:p>
    <w:p w14:paraId="2D41D2F4" w14:textId="77777777" w:rsidR="00E632FF" w:rsidRPr="00E95327" w:rsidRDefault="00E632FF">
      <w:pPr>
        <w:ind w:left="851"/>
        <w:rPr>
          <w:rFonts w:ascii="Courier 10cpi" w:eastAsia="Courier 10cpi" w:hAnsi="Courier 10cpi" w:cs="Courier 10cpi"/>
          <w:color w:val="000000"/>
          <w:lang w:val="de-DE"/>
        </w:rPr>
      </w:pPr>
    </w:p>
    <w:p w14:paraId="5146996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F</w:t>
      </w:r>
    </w:p>
    <w:p w14:paraId="1C78F30B"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6710BDEB"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0852C0C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69BB6FE8"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56C105A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4602A08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1/4</w:t>
      </w:r>
    </w:p>
    <w:p w14:paraId="6DD41741" w14:textId="77777777" w:rsidR="00E632FF" w:rsidRPr="00E95327" w:rsidRDefault="00E632FF">
      <w:pPr>
        <w:ind w:left="851"/>
        <w:rPr>
          <w:rFonts w:ascii="Courier 10cpi" w:eastAsia="Courier 10cpi" w:hAnsi="Courier 10cpi" w:cs="Courier 10cpi"/>
          <w:color w:val="000000"/>
          <w:lang w:val="de-DE"/>
        </w:rPr>
      </w:pPr>
    </w:p>
    <w:p w14:paraId="7C8D00C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f</w:t>
      </w:r>
    </w:p>
    <w:p w14:paraId="4863254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1E994EE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7A74223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5452A52D"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0197848C"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2CC49021"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0BDA0E58" w14:textId="77777777" w:rsidR="00E632FF" w:rsidRPr="00E95327" w:rsidRDefault="00E632FF">
      <w:pPr>
        <w:ind w:left="851"/>
        <w:rPr>
          <w:rFonts w:ascii="Courier 10cpi" w:eastAsia="Courier 10cpi" w:hAnsi="Courier 10cpi" w:cs="Courier 10cpi"/>
          <w:color w:val="000000"/>
          <w:lang w:val="de-DE"/>
        </w:rPr>
      </w:pPr>
    </w:p>
    <w:p w14:paraId="47650878"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c1</w:t>
      </w:r>
    </w:p>
    <w:p w14:paraId="0A02B22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2479808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64436B6A"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097CB53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10402A64"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08A6EF0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072CE24C" w14:textId="77777777" w:rsidR="00E632FF" w:rsidRPr="00E95327" w:rsidRDefault="00E632FF">
      <w:pPr>
        <w:ind w:left="851"/>
        <w:rPr>
          <w:rFonts w:ascii="Courier 10cpi" w:eastAsia="Courier 10cpi" w:hAnsi="Courier 10cpi" w:cs="Courier 10cpi"/>
          <w:color w:val="000000"/>
          <w:lang w:val="de-DE"/>
        </w:rPr>
      </w:pPr>
    </w:p>
    <w:p w14:paraId="5FF22FA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cis2</w:t>
      </w:r>
    </w:p>
    <w:p w14:paraId="691B4D1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576A793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2AB96D2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269E3FA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1FFC9727"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383F707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74CA28AB" w14:textId="77777777" w:rsidR="00E632FF" w:rsidRPr="00E95327" w:rsidRDefault="00E632FF">
      <w:pPr>
        <w:ind w:left="851"/>
        <w:rPr>
          <w:rFonts w:ascii="Courier 10cpi" w:eastAsia="Courier 10cpi" w:hAnsi="Courier 10cpi" w:cs="Courier 10cpi"/>
          <w:color w:val="000000"/>
          <w:lang w:val="de-DE"/>
        </w:rPr>
      </w:pPr>
    </w:p>
    <w:p w14:paraId="0A87251B"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f2</w:t>
      </w:r>
    </w:p>
    <w:p w14:paraId="7DA72F62"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11D1B3B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w:t>
      </w:r>
    </w:p>
    <w:p w14:paraId="34E964A7"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78C73255"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0CE2D4A7"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7504C23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529A9C21" w14:textId="77777777" w:rsidR="00E632FF" w:rsidRPr="00E95327" w:rsidRDefault="00E632FF">
      <w:pPr>
        <w:ind w:left="851"/>
        <w:rPr>
          <w:rFonts w:ascii="Courier 10cpi" w:eastAsia="Courier 10cpi" w:hAnsi="Courier 10cpi" w:cs="Courier 10cpi"/>
          <w:color w:val="000000"/>
          <w:lang w:val="de-DE"/>
        </w:rPr>
      </w:pPr>
    </w:p>
    <w:p w14:paraId="10647F06" w14:textId="77777777" w:rsidR="00E632FF" w:rsidRPr="00E95327" w:rsidRDefault="00E95327">
      <w:pPr>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 xml:space="preserve">Cornet RP  </w:t>
      </w:r>
    </w:p>
    <w:p w14:paraId="7A69C545" w14:textId="77777777" w:rsidR="00E632FF" w:rsidRPr="00E95327" w:rsidRDefault="00E95327">
      <w:pPr>
        <w:ind w:left="851"/>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 xml:space="preserve">c1  8 - 4 - 2 2/3 - 2 - </w:t>
      </w:r>
      <w:r w:rsidRPr="00E95327">
        <w:rPr>
          <w:rFonts w:ascii="Courier 10cpi" w:eastAsia="Courier 10cpi" w:hAnsi="Courier 10cpi" w:cs="Courier 10cpi"/>
          <w:color w:val="000000"/>
          <w:lang w:val="de-DE"/>
        </w:rPr>
        <w:t>1 3/5 - 1 1/3</w:t>
      </w:r>
    </w:p>
    <w:p w14:paraId="46C1DBD5" w14:textId="77777777" w:rsidR="00E632FF" w:rsidRPr="00E95327" w:rsidRDefault="00E632FF">
      <w:pPr>
        <w:ind w:left="851"/>
        <w:rPr>
          <w:rFonts w:ascii="Courier 10cpi" w:eastAsia="Courier 10cpi" w:hAnsi="Courier 10cpi" w:cs="Courier 10cpi"/>
          <w:color w:val="000000"/>
          <w:lang w:val="de-DE"/>
        </w:rPr>
      </w:pPr>
    </w:p>
    <w:p w14:paraId="161B4649" w14:textId="77777777" w:rsidR="00E632FF" w:rsidRPr="00E95327" w:rsidRDefault="00E95327">
      <w:pPr>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Sexquial</w:t>
      </w:r>
      <w:r w:rsidRPr="00E95327">
        <w:rPr>
          <w:rFonts w:ascii="Courier 10cpi" w:eastAsia="Courier 10cpi" w:hAnsi="Courier 10cpi" w:cs="Courier 10cpi"/>
          <w:color w:val="000000"/>
          <w:lang w:val="de-DE"/>
        </w:rPr>
        <w:softHyphen/>
        <w:t>ter BW</w:t>
      </w:r>
    </w:p>
    <w:p w14:paraId="2F641212" w14:textId="77777777" w:rsidR="00E632FF" w:rsidRPr="00E95327" w:rsidRDefault="00E632FF">
      <w:pPr>
        <w:rPr>
          <w:rFonts w:ascii="Courier 10cpi" w:eastAsia="Courier 10cpi" w:hAnsi="Courier 10cpi" w:cs="Courier 10cpi"/>
          <w:color w:val="000000"/>
          <w:lang w:val="de-DE"/>
        </w:rPr>
      </w:pPr>
    </w:p>
    <w:p w14:paraId="2D16152E" w14:textId="77777777" w:rsidR="00E632FF" w:rsidRPr="00E95327" w:rsidRDefault="00E95327">
      <w:pPr>
        <w:ind w:left="851"/>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43375AFB"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3DAA1DC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4245704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4/5</w:t>
      </w:r>
    </w:p>
    <w:p w14:paraId="7CF024FB" w14:textId="77777777" w:rsidR="00E632FF" w:rsidRPr="00E95327" w:rsidRDefault="00E632FF">
      <w:pPr>
        <w:ind w:left="851"/>
        <w:rPr>
          <w:rFonts w:ascii="Courier 10cpi" w:eastAsia="Courier 10cpi" w:hAnsi="Courier 10cpi" w:cs="Courier 10cpi"/>
          <w:color w:val="000000"/>
          <w:lang w:val="de-DE"/>
        </w:rPr>
      </w:pPr>
    </w:p>
    <w:p w14:paraId="23C7BA4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c1</w:t>
      </w:r>
    </w:p>
    <w:p w14:paraId="4043056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6632E355"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49482672"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3/5</w:t>
      </w:r>
    </w:p>
    <w:p w14:paraId="6FF7B2D6" w14:textId="77777777" w:rsidR="00E632FF" w:rsidRPr="00E95327" w:rsidRDefault="00E632FF">
      <w:pPr>
        <w:ind w:left="851"/>
        <w:rPr>
          <w:rFonts w:ascii="Courier 10cpi" w:eastAsia="Courier 10cpi" w:hAnsi="Courier 10cpi" w:cs="Courier 10cpi"/>
          <w:color w:val="000000"/>
          <w:lang w:val="de-DE"/>
        </w:rPr>
      </w:pPr>
    </w:p>
    <w:p w14:paraId="0C94AA44" w14:textId="77777777" w:rsidR="00E632FF" w:rsidRPr="00E95327" w:rsidRDefault="00E95327">
      <w:pPr>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Mixtuur BW</w:t>
      </w:r>
    </w:p>
    <w:p w14:paraId="3E54A32F" w14:textId="77777777" w:rsidR="00E632FF" w:rsidRPr="00E95327" w:rsidRDefault="00E632FF">
      <w:pPr>
        <w:rPr>
          <w:rFonts w:ascii="Courier 10cpi" w:eastAsia="Courier 10cpi" w:hAnsi="Courier 10cpi" w:cs="Courier 10cpi"/>
          <w:color w:val="000000"/>
          <w:lang w:val="de-DE"/>
        </w:rPr>
      </w:pPr>
    </w:p>
    <w:p w14:paraId="5005098E" w14:textId="77777777" w:rsidR="00E632FF" w:rsidRPr="00E95327" w:rsidRDefault="00E95327">
      <w:pPr>
        <w:ind w:left="851"/>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6C4C715D"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4BA5E26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35EAD57E"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1/2</w:t>
      </w:r>
    </w:p>
    <w:p w14:paraId="0D0D215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1/3</w:t>
      </w:r>
    </w:p>
    <w:p w14:paraId="4BC49C8F" w14:textId="77777777" w:rsidR="00E632FF" w:rsidRPr="00E95327" w:rsidRDefault="00E632FF">
      <w:pPr>
        <w:ind w:left="851"/>
        <w:rPr>
          <w:rFonts w:ascii="Courier 10cpi" w:eastAsia="Courier 10cpi" w:hAnsi="Courier 10cpi" w:cs="Courier 10cpi"/>
          <w:color w:val="000000"/>
          <w:lang w:val="de-DE"/>
        </w:rPr>
      </w:pPr>
    </w:p>
    <w:p w14:paraId="50B6FC41"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c1</w:t>
      </w:r>
    </w:p>
    <w:p w14:paraId="16F82F72"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4A40D61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34633576"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5D06AD4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2/3</w:t>
      </w:r>
    </w:p>
    <w:p w14:paraId="64338770" w14:textId="77777777" w:rsidR="00E632FF" w:rsidRPr="00E95327" w:rsidRDefault="00E632FF">
      <w:pPr>
        <w:ind w:left="851"/>
        <w:rPr>
          <w:rFonts w:ascii="Courier 10cpi" w:eastAsia="Courier 10cpi" w:hAnsi="Courier 10cpi" w:cs="Courier 10cpi"/>
          <w:color w:val="000000"/>
          <w:lang w:val="de-DE"/>
        </w:rPr>
      </w:pPr>
    </w:p>
    <w:p w14:paraId="27DFC86D"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c2</w:t>
      </w:r>
    </w:p>
    <w:p w14:paraId="4F18D749"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0707F59F"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57669007"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14B05063"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w:t>
      </w:r>
    </w:p>
    <w:p w14:paraId="4B089266" w14:textId="77777777" w:rsidR="00E632FF" w:rsidRPr="00E95327" w:rsidRDefault="00E632FF">
      <w:pPr>
        <w:ind w:left="851"/>
        <w:rPr>
          <w:rFonts w:ascii="Courier 10cpi" w:eastAsia="Courier 10cpi" w:hAnsi="Courier 10cpi" w:cs="Courier 10cpi"/>
          <w:color w:val="000000"/>
          <w:lang w:val="de-DE"/>
        </w:rPr>
      </w:pPr>
    </w:p>
    <w:p w14:paraId="22E521E2"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g2</w:t>
      </w:r>
    </w:p>
    <w:p w14:paraId="4B5191E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 2/3</w:t>
      </w:r>
    </w:p>
    <w:p w14:paraId="13560FC0"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2</w:t>
      </w:r>
    </w:p>
    <w:p w14:paraId="67A6F644"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0B426D6B" w14:textId="77777777" w:rsidR="00E632FF" w:rsidRPr="00E95327" w:rsidRDefault="00E95327">
      <w:pPr>
        <w:ind w:left="851"/>
        <w:rPr>
          <w:rFonts w:ascii="Courier 10cpi" w:eastAsia="Courier 10cpi" w:hAnsi="Courier 10cpi" w:cs="Courier 10cpi"/>
          <w:color w:val="000000"/>
          <w:lang w:val="de-DE"/>
        </w:rPr>
      </w:pPr>
      <w:r w:rsidRPr="00E95327">
        <w:rPr>
          <w:rFonts w:ascii="Courier 10cpi" w:eastAsia="Courier 10cpi" w:hAnsi="Courier 10cpi" w:cs="Courier 10cpi"/>
          <w:color w:val="000000"/>
          <w:lang w:val="de-DE"/>
        </w:rPr>
        <w:t>1 1/3</w:t>
      </w:r>
    </w:p>
    <w:p w14:paraId="0E6C45C4" w14:textId="77777777" w:rsidR="00E632FF" w:rsidRPr="00E95327" w:rsidRDefault="00E632FF">
      <w:pPr>
        <w:ind w:left="851"/>
        <w:rPr>
          <w:rFonts w:ascii="Courier 10cpi" w:eastAsia="Courier 10cpi" w:hAnsi="Courier 10cpi" w:cs="Courier 10cpi"/>
          <w:color w:val="000000"/>
          <w:lang w:val="de-DE"/>
        </w:rPr>
      </w:pPr>
    </w:p>
    <w:p w14:paraId="6ABD23E7" w14:textId="77777777" w:rsidR="00E632FF" w:rsidRPr="00E95327" w:rsidRDefault="00E95327">
      <w:pPr>
        <w:rPr>
          <w:rFonts w:hint="eastAsia"/>
          <w:lang w:val="de-DE"/>
        </w:rPr>
      </w:pPr>
      <w:r w:rsidRPr="00E95327">
        <w:rPr>
          <w:rFonts w:ascii="Courier 10cpi" w:eastAsia="Courier 10cpi" w:hAnsi="Courier 10cpi" w:cs="Courier 10cpi"/>
          <w:b/>
          <w:bCs/>
          <w:color w:val="000000"/>
          <w:lang w:val="de-DE"/>
        </w:rPr>
        <w:t>[T1]</w:t>
      </w:r>
      <w:r w:rsidRPr="00E95327">
        <w:rPr>
          <w:rFonts w:ascii="Courier 10cpi" w:eastAsia="Courier 10cpi" w:hAnsi="Courier 10cpi" w:cs="Courier 10cpi"/>
          <w:color w:val="000000"/>
          <w:lang w:val="de-DE"/>
        </w:rPr>
        <w:t>Mixtuur Ped</w:t>
      </w:r>
    </w:p>
    <w:p w14:paraId="75173B7E" w14:textId="77777777" w:rsidR="00E632FF" w:rsidRPr="00E95327" w:rsidRDefault="00E632FF">
      <w:pPr>
        <w:rPr>
          <w:rFonts w:ascii="Courier 10cpi" w:eastAsia="Courier 10cpi" w:hAnsi="Courier 10cpi" w:cs="Courier 10cpi"/>
          <w:color w:val="000000"/>
          <w:lang w:val="de-DE"/>
        </w:rPr>
      </w:pPr>
    </w:p>
    <w:p w14:paraId="1752442A" w14:textId="77777777" w:rsidR="00E632FF" w:rsidRPr="00E95327" w:rsidRDefault="00E95327">
      <w:pPr>
        <w:ind w:left="851"/>
        <w:rPr>
          <w:rFonts w:hint="eastAsia"/>
          <w:lang w:val="de-DE"/>
        </w:rPr>
      </w:pPr>
      <w:r w:rsidRPr="00E95327">
        <w:rPr>
          <w:rFonts w:ascii="Courier 10cpi" w:eastAsia="Courier 10cpi" w:hAnsi="Courier 10cpi" w:cs="Courier 10cpi"/>
          <w:b/>
          <w:bCs/>
          <w:color w:val="000000"/>
          <w:lang w:val="de-DE"/>
        </w:rPr>
        <w:t>[T4]</w:t>
      </w:r>
      <w:r w:rsidRPr="00E95327">
        <w:rPr>
          <w:rFonts w:ascii="Courier 10cpi" w:eastAsia="Courier 10cpi" w:hAnsi="Courier 10cpi" w:cs="Courier 10cpi"/>
          <w:color w:val="000000"/>
          <w:lang w:val="de-DE"/>
        </w:rPr>
        <w:t>C</w:t>
      </w:r>
    </w:p>
    <w:p w14:paraId="4A0DCE9B"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 2/3</w:t>
      </w:r>
    </w:p>
    <w:p w14:paraId="0EBBF7DD"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w:t>
      </w:r>
    </w:p>
    <w:p w14:paraId="5C208DCF"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lastRenderedPageBreak/>
        <w:t>1 1/3</w:t>
      </w:r>
    </w:p>
    <w:p w14:paraId="67ED24B3"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w:t>
      </w:r>
    </w:p>
    <w:p w14:paraId="0FA5D374"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2/3</w:t>
      </w:r>
    </w:p>
    <w:p w14:paraId="67ADB63F" w14:textId="77777777" w:rsidR="00E632FF" w:rsidRPr="00E95327" w:rsidRDefault="00E95327">
      <w:pPr>
        <w:ind w:left="851"/>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1/2</w:t>
      </w:r>
    </w:p>
    <w:p w14:paraId="0E357611" w14:textId="77777777" w:rsidR="00E632FF" w:rsidRPr="00E95327" w:rsidRDefault="00E632FF">
      <w:pPr>
        <w:ind w:left="851"/>
        <w:rPr>
          <w:rFonts w:ascii="Courier 10cpi" w:eastAsia="Courier 10cpi" w:hAnsi="Courier 10cpi" w:cs="Courier 10cpi"/>
          <w:color w:val="000000"/>
          <w:lang w:val="nl-NL"/>
        </w:rPr>
      </w:pPr>
    </w:p>
    <w:p w14:paraId="33FF2239" w14:textId="77777777" w:rsidR="00E632FF" w:rsidRPr="00E95327" w:rsidRDefault="00E95327">
      <w:pPr>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color w:val="000000"/>
          <w:lang w:val="nl-NL"/>
        </w:rPr>
        <w:t xml:space="preserve">Werktuiglijke </w:t>
      </w:r>
      <w:r w:rsidRPr="00E95327">
        <w:rPr>
          <w:rFonts w:ascii="Courier 10cpi" w:eastAsia="Courier 10cpi" w:hAnsi="Courier 10cpi" w:cs="Courier 10cpi"/>
          <w:color w:val="000000"/>
          <w:lang w:val="nl-NL"/>
        </w:rPr>
        <w:t>registers</w:t>
      </w:r>
    </w:p>
    <w:p w14:paraId="5DD0B973"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koppelingen HW-RP, HW-BW, RP-HW, Ped-HW, Ped-RP</w:t>
      </w:r>
    </w:p>
    <w:p w14:paraId="2B675B54"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tremulanten RP, BW</w:t>
      </w:r>
    </w:p>
    <w:p w14:paraId="3727643B" w14:textId="77777777" w:rsidR="00E632FF" w:rsidRPr="00E95327" w:rsidRDefault="00E632FF">
      <w:pPr>
        <w:rPr>
          <w:rFonts w:ascii="Courier 10cpi" w:eastAsia="Courier 10cpi" w:hAnsi="Courier 10cpi" w:cs="Courier 10cpi"/>
          <w:color w:val="000000"/>
          <w:lang w:val="nl-NL"/>
        </w:rPr>
      </w:pPr>
    </w:p>
    <w:p w14:paraId="7D3D068B"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Toonhoogte</w:t>
      </w:r>
    </w:p>
    <w:p w14:paraId="2930FDE8"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a1 = 446 Hz</w:t>
      </w:r>
    </w:p>
    <w:p w14:paraId="5789670D"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Temperatuur</w:t>
      </w:r>
    </w:p>
    <w:p w14:paraId="4D433949"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evenredig zwevend</w:t>
      </w:r>
    </w:p>
    <w:p w14:paraId="26F97E03" w14:textId="77777777" w:rsidR="00E632FF" w:rsidRPr="00E95327" w:rsidRDefault="00E632FF">
      <w:pPr>
        <w:rPr>
          <w:rFonts w:ascii="Courier 10cpi" w:eastAsia="Courier 10cpi" w:hAnsi="Courier 10cpi" w:cs="Courier 10cpi"/>
          <w:color w:val="000000"/>
          <w:lang w:val="nl-NL"/>
        </w:rPr>
      </w:pPr>
    </w:p>
    <w:p w14:paraId="4C64006C"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Manuaalomvang</w:t>
      </w:r>
    </w:p>
    <w:p w14:paraId="33710614"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C-d3</w:t>
      </w:r>
    </w:p>
    <w:p w14:paraId="1202F4C0"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Pedaalomvang</w:t>
      </w:r>
    </w:p>
    <w:p w14:paraId="1674282B"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C-e1</w:t>
      </w:r>
    </w:p>
    <w:p w14:paraId="0135B8DD" w14:textId="77777777" w:rsidR="00E632FF" w:rsidRPr="00E95327" w:rsidRDefault="00E632FF">
      <w:pPr>
        <w:rPr>
          <w:rFonts w:ascii="Courier 10cpi" w:eastAsia="Courier 10cpi" w:hAnsi="Courier 10cpi" w:cs="Courier 10cpi"/>
          <w:color w:val="000000"/>
          <w:lang w:val="nl-NL"/>
        </w:rPr>
      </w:pPr>
    </w:p>
    <w:p w14:paraId="0501B574"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Windvoorziening</w:t>
      </w:r>
    </w:p>
    <w:p w14:paraId="2D9ADB57"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acht spaanbalgen (Moreau)</w:t>
      </w:r>
    </w:p>
    <w:p w14:paraId="28DD606C"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Winddruk</w:t>
      </w:r>
    </w:p>
    <w:p w14:paraId="4FC8D22F"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86 mm</w:t>
      </w:r>
    </w:p>
    <w:p w14:paraId="66342715" w14:textId="77777777" w:rsidR="00E632FF" w:rsidRPr="00E95327" w:rsidRDefault="00E632FF">
      <w:pPr>
        <w:rPr>
          <w:rFonts w:ascii="Courier 10cpi" w:eastAsia="Courier 10cpi" w:hAnsi="Courier 10cpi" w:cs="Courier 10cpi"/>
          <w:color w:val="000000"/>
          <w:lang w:val="nl-NL"/>
        </w:rPr>
      </w:pPr>
    </w:p>
    <w:p w14:paraId="79CC363A"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Plaats klaviatuur</w:t>
      </w:r>
    </w:p>
    <w:p w14:paraId="2A495AF7"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voorzijde hoodfkas</w:t>
      </w:r>
    </w:p>
    <w:p w14:paraId="5B336E00" w14:textId="77777777" w:rsidR="00E632FF" w:rsidRPr="00E95327" w:rsidRDefault="00E632FF">
      <w:pPr>
        <w:rPr>
          <w:rFonts w:ascii="Courier 10cpi" w:eastAsia="Courier 10cpi" w:hAnsi="Courier 10cpi" w:cs="Courier 10cpi"/>
          <w:color w:val="000000"/>
          <w:lang w:val="nl-NL"/>
        </w:rPr>
      </w:pPr>
    </w:p>
    <w:p w14:paraId="5F0FDFA6" w14:textId="77777777" w:rsidR="00E632FF" w:rsidRPr="00E95327" w:rsidRDefault="00E95327">
      <w:pPr>
        <w:rPr>
          <w:rFonts w:hint="eastAsia"/>
          <w:lang w:val="nl-NL"/>
        </w:rPr>
      </w:pPr>
      <w:r w:rsidRPr="00E95327">
        <w:rPr>
          <w:rFonts w:ascii="Courier 10cpi" w:eastAsia="Courier 10cpi" w:hAnsi="Courier 10cpi" w:cs="Courier 10cpi"/>
          <w:b/>
          <w:bCs/>
          <w:color w:val="000000"/>
          <w:lang w:val="nl-NL"/>
        </w:rPr>
        <w:t>[K2]</w:t>
      </w:r>
      <w:r w:rsidRPr="00E95327">
        <w:rPr>
          <w:rFonts w:ascii="Courier 10cpi" w:eastAsia="Courier 10cpi" w:hAnsi="Courier 10cpi" w:cs="Courier 10cpi"/>
          <w:i/>
          <w:iCs/>
          <w:color w:val="000000"/>
          <w:lang w:val="nl-NL"/>
        </w:rPr>
        <w:t>Bijzonderheden</w:t>
      </w:r>
      <w:r w:rsidRPr="00E95327">
        <w:rPr>
          <w:rFonts w:ascii="Courier 10cpi" w:eastAsia="Courier 10cpi" w:hAnsi="Courier 10cpi" w:cs="Courier 10cpi"/>
          <w:b/>
          <w:bCs/>
          <w:color w:val="000000"/>
          <w:lang w:val="nl-NL"/>
        </w:rPr>
        <w:t>[x2]</w:t>
      </w:r>
    </w:p>
    <w:p w14:paraId="7F03C17C" w14:textId="77777777" w:rsidR="00E632FF" w:rsidRPr="00E95327" w:rsidRDefault="00E95327">
      <w:pPr>
        <w:rPr>
          <w:rFonts w:hint="eastAsia"/>
          <w:lang w:val="nl-NL"/>
        </w:rPr>
      </w:pPr>
      <w:r w:rsidRPr="00E95327">
        <w:rPr>
          <w:rFonts w:ascii="Courier 10cpi" w:eastAsia="Courier 10cpi" w:hAnsi="Courier 10cpi" w:cs="Courier 10cpi"/>
          <w:b/>
          <w:bCs/>
          <w:color w:val="000000"/>
          <w:lang w:val="nl-NL"/>
        </w:rPr>
        <w:t>[T1]</w:t>
      </w:r>
      <w:r w:rsidRPr="00E95327">
        <w:rPr>
          <w:rFonts w:ascii="Courier 10cpi" w:eastAsia="Courier 10cpi" w:hAnsi="Courier 10cpi" w:cs="Courier 10cpi"/>
          <w:color w:val="000000"/>
          <w:lang w:val="nl-NL"/>
        </w:rPr>
        <w:t>De datering van de registers is globaal als volgt:</w:t>
      </w:r>
    </w:p>
    <w:p w14:paraId="4E22BE9D"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Alle front</w:t>
      </w:r>
      <w:r w:rsidRPr="00E95327">
        <w:rPr>
          <w:rFonts w:ascii="Courier 10cpi" w:eastAsia="Courier 10cpi" w:hAnsi="Courier 10cpi" w:cs="Courier 10cpi"/>
          <w:color w:val="000000"/>
          <w:lang w:val="nl-NL"/>
        </w:rPr>
        <w:softHyphen/>
        <w:t>pijpen zijn uit 1839, de bijbehorende binnen</w:t>
      </w:r>
      <w:r w:rsidRPr="00E95327">
        <w:rPr>
          <w:rFonts w:ascii="Courier 10cpi" w:eastAsia="Courier 10cpi" w:hAnsi="Courier 10cpi" w:cs="Courier 10cpi"/>
          <w:color w:val="000000"/>
          <w:lang w:val="nl-NL"/>
        </w:rPr>
        <w:softHyphen/>
        <w:t>prestanten uit 1736. De goud</w:t>
      </w:r>
      <w:r w:rsidRPr="00E95327">
        <w:rPr>
          <w:rFonts w:ascii="Courier 10cpi" w:eastAsia="Courier 10cpi" w:hAnsi="Courier 10cpi" w:cs="Courier 10cpi"/>
          <w:color w:val="000000"/>
          <w:lang w:val="nl-NL"/>
        </w:rPr>
        <w:softHyphen/>
        <w:t>kleur op de frontpijpen werd aangebracht door Witte in 1893.</w:t>
      </w:r>
    </w:p>
    <w:p w14:paraId="25F75D96"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Van de Morea</w:t>
      </w:r>
      <w:r w:rsidRPr="00E95327">
        <w:rPr>
          <w:rFonts w:ascii="Courier 10cpi" w:eastAsia="Courier 10cpi" w:hAnsi="Courier 10cpi" w:cs="Courier 10cpi"/>
          <w:color w:val="000000"/>
          <w:lang w:val="nl-NL"/>
        </w:rPr>
        <w:t>u-tongwerken bleef vrijwel niets bewaard. Slechts van de Vox Humana resteren delen uit 1736. De meeste tongwer</w:t>
      </w:r>
      <w:r w:rsidRPr="00E95327">
        <w:rPr>
          <w:rFonts w:ascii="Courier 10cpi" w:eastAsia="Courier 10cpi" w:hAnsi="Courier 10cpi" w:cs="Courier 10cpi"/>
          <w:color w:val="000000"/>
          <w:lang w:val="nl-NL"/>
        </w:rPr>
        <w:softHyphen/>
        <w:t>ken werden door Lohman in 1839 vrijwel integraal vernieuwd, waarbij hij voor de bekers gebruik maakte van de oude front</w:t>
      </w:r>
      <w:r w:rsidRPr="00E95327">
        <w:rPr>
          <w:rFonts w:ascii="Courier 10cpi" w:eastAsia="Courier 10cpi" w:hAnsi="Courier 10cpi" w:cs="Courier 10cpi"/>
          <w:color w:val="000000"/>
          <w:lang w:val="nl-NL"/>
        </w:rPr>
        <w:softHyphen/>
        <w:t>pijpen. In 1893 verving W</w:t>
      </w:r>
      <w:r w:rsidRPr="00E95327">
        <w:rPr>
          <w:rFonts w:ascii="Courier 10cpi" w:eastAsia="Courier 10cpi" w:hAnsi="Courier 10cpi" w:cs="Courier 10cpi"/>
          <w:color w:val="000000"/>
          <w:lang w:val="nl-NL"/>
        </w:rPr>
        <w:t xml:space="preserve">itte op zijn beurt koppen, stevels, stemkrukken en tongen. </w:t>
      </w:r>
    </w:p>
    <w:p w14:paraId="1DCE0116"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De Trompet (BW) gaat terug naar Mitte</w:t>
      </w:r>
      <w:r w:rsidRPr="00E95327">
        <w:rPr>
          <w:rFonts w:ascii="Courier 10cpi" w:eastAsia="Courier 10cpi" w:hAnsi="Courier 10cpi" w:cs="Courier 10cpi"/>
          <w:color w:val="000000"/>
          <w:lang w:val="nl-NL"/>
        </w:rPr>
        <w:softHyphen/>
        <w:t>reither (1770), mis</w:t>
      </w:r>
      <w:r w:rsidRPr="00E95327">
        <w:rPr>
          <w:rFonts w:ascii="Courier 10cpi" w:eastAsia="Courier 10cpi" w:hAnsi="Courier 10cpi" w:cs="Courier 10cpi"/>
          <w:color w:val="000000"/>
          <w:lang w:val="nl-NL"/>
        </w:rPr>
        <w:softHyphen/>
        <w:t>schien bevat de huidige Schal</w:t>
      </w:r>
      <w:r w:rsidRPr="00E95327">
        <w:rPr>
          <w:rFonts w:ascii="Courier 10cpi" w:eastAsia="Courier 10cpi" w:hAnsi="Courier 10cpi" w:cs="Courier 10cpi"/>
          <w:color w:val="000000"/>
          <w:lang w:val="nl-NL"/>
        </w:rPr>
        <w:softHyphen/>
        <w:t>mei 4' (HW) delen van de voorma</w:t>
      </w:r>
      <w:r w:rsidRPr="00E95327">
        <w:rPr>
          <w:rFonts w:ascii="Courier 10cpi" w:eastAsia="Courier 10cpi" w:hAnsi="Courier 10cpi" w:cs="Courier 10cpi"/>
          <w:color w:val="000000"/>
          <w:lang w:val="nl-NL"/>
        </w:rPr>
        <w:softHyphen/>
        <w:t>lige Hautbois 8', eveneens van Mitterreithers hand. De Dulciaan 8' (RP) is v</w:t>
      </w:r>
      <w:r w:rsidRPr="00E95327">
        <w:rPr>
          <w:rFonts w:ascii="Courier 10cpi" w:eastAsia="Courier 10cpi" w:hAnsi="Courier 10cpi" w:cs="Courier 10cpi"/>
          <w:color w:val="000000"/>
          <w:lang w:val="nl-NL"/>
        </w:rPr>
        <w:t>an C.G.F. Witte (1856).</w:t>
      </w:r>
    </w:p>
    <w:p w14:paraId="030C6850"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Op de frontpijpen en de tongwerken na is er zeer veel pijp</w:t>
      </w:r>
      <w:r w:rsidRPr="00E95327">
        <w:rPr>
          <w:rFonts w:ascii="Courier 10cpi" w:eastAsia="Courier 10cpi" w:hAnsi="Courier 10cpi" w:cs="Courier 10cpi"/>
          <w:color w:val="000000"/>
          <w:lang w:val="nl-NL"/>
        </w:rPr>
        <w:softHyphen/>
        <w:t>werk van Moreau behouden gebleven. Op het hoofdwerk zijn alle registers van zijn hand, behalve de Open Fluit 4' en de Terti</w:t>
      </w:r>
      <w:r w:rsidRPr="00E95327">
        <w:rPr>
          <w:rFonts w:ascii="Courier 10cpi" w:eastAsia="Courier 10cpi" w:hAnsi="Courier 10cpi" w:cs="Courier 10cpi"/>
          <w:color w:val="000000"/>
          <w:lang w:val="nl-NL"/>
        </w:rPr>
        <w:softHyphen/>
        <w:t>aan. De registers van het rugpositief zijn groten</w:t>
      </w:r>
      <w:r w:rsidRPr="00E95327">
        <w:rPr>
          <w:rFonts w:ascii="Courier 10cpi" w:eastAsia="Courier 10cpi" w:hAnsi="Courier 10cpi" w:cs="Courier 10cpi"/>
          <w:color w:val="000000"/>
          <w:lang w:val="nl-NL"/>
        </w:rPr>
        <w:t xml:space="preserve">deels van Moreau, uitgezonderd de Bourdon 16' (1801, Heineman), </w:t>
      </w:r>
      <w:r w:rsidRPr="00E95327">
        <w:rPr>
          <w:rFonts w:ascii="Courier 10cpi" w:eastAsia="Courier 10cpi" w:hAnsi="Courier 10cpi" w:cs="Courier 10cpi"/>
          <w:color w:val="000000"/>
          <w:lang w:val="nl-NL"/>
        </w:rPr>
        <w:lastRenderedPageBreak/>
        <w:t>Fluit Travers 8' (1770, Mitterreither) en Sexquialter (1982, Leef</w:t>
      </w:r>
      <w:r w:rsidRPr="00E95327">
        <w:rPr>
          <w:rFonts w:ascii="Courier 10cpi" w:eastAsia="Courier 10cpi" w:hAnsi="Courier 10cpi" w:cs="Courier 10cpi"/>
          <w:color w:val="000000"/>
          <w:lang w:val="nl-NL"/>
        </w:rPr>
        <w:softHyphen/>
        <w:t>lang). Op het bovenwerk zijn de volgende regis</w:t>
      </w:r>
      <w:r w:rsidRPr="00E95327">
        <w:rPr>
          <w:rFonts w:ascii="Courier 10cpi" w:eastAsia="Courier 10cpi" w:hAnsi="Courier 10cpi" w:cs="Courier 10cpi"/>
          <w:color w:val="000000"/>
          <w:lang w:val="nl-NL"/>
        </w:rPr>
        <w:softHyphen/>
        <w:t>ters uit later tijd: Viola di Gamba 8' (1770, Mitterreither), Salicionaal 8' (1</w:t>
      </w:r>
      <w:r w:rsidRPr="00E95327">
        <w:rPr>
          <w:rFonts w:ascii="Courier 10cpi" w:eastAsia="Courier 10cpi" w:hAnsi="Courier 10cpi" w:cs="Courier 10cpi"/>
          <w:color w:val="000000"/>
          <w:lang w:val="nl-NL"/>
        </w:rPr>
        <w:t>801, Heineman), Nasard 3' (1960, Flentrop) en Sex</w:t>
      </w:r>
      <w:r w:rsidRPr="00E95327">
        <w:rPr>
          <w:rFonts w:ascii="Courier 10cpi" w:eastAsia="Courier 10cpi" w:hAnsi="Courier 10cpi" w:cs="Courier 10cpi"/>
          <w:color w:val="000000"/>
          <w:lang w:val="nl-NL"/>
        </w:rPr>
        <w:softHyphen/>
        <w:t>quialter (1752, Moreau jr), de rest is van Moreau (sr).</w:t>
      </w:r>
    </w:p>
    <w:p w14:paraId="0E0A64D6" w14:textId="77777777" w:rsidR="00E632FF" w:rsidRPr="00E95327" w:rsidRDefault="00E95327">
      <w:pPr>
        <w:rPr>
          <w:rFonts w:ascii="Courier 10cpi" w:eastAsia="Courier 10cpi" w:hAnsi="Courier 10cpi" w:cs="Courier 10cpi"/>
          <w:color w:val="000000"/>
          <w:lang w:val="nl-NL"/>
        </w:rPr>
      </w:pPr>
      <w:r w:rsidRPr="00E95327">
        <w:rPr>
          <w:rFonts w:ascii="Courier 10cpi" w:eastAsia="Courier 10cpi" w:hAnsi="Courier 10cpi" w:cs="Courier 10cpi"/>
          <w:color w:val="000000"/>
          <w:lang w:val="nl-NL"/>
        </w:rPr>
        <w:t>Op de Wijdgedekt 8' (1839, Lohman) en Mixtuur (1960, Flentrop) na zijn de pedaalregisters van Moreau.</w:t>
      </w:r>
    </w:p>
    <w:sectPr w:rsidR="00E632FF" w:rsidRPr="00E95327">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FF"/>
    <w:rsid w:val="00E632FF"/>
    <w:rsid w:val="00E953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AA60F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2225</Words>
  <Characters>12687</Characters>
  <Application>Microsoft Office Word</Application>
  <DocSecurity>0</DocSecurity>
  <Lines>105</Lines>
  <Paragraphs>29</Paragraphs>
  <ScaleCrop>false</ScaleCrop>
  <Company>Universiteit Utrecht</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2022-02-27T22:45:00Z</dcterms:created>
  <dcterms:modified xsi:type="dcterms:W3CDTF">2022-02-27T22:47:00Z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