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035A1" w14:textId="77777777" w:rsidR="005D1DDE" w:rsidRDefault="006746BD">
      <w:pPr>
        <w:rPr>
          <w:rFonts w:ascii="Courier 10cpi" w:eastAsia="Courier 10cpi" w:hAnsi="Courier 10cpi" w:cs="Courier 10cpi"/>
          <w:b/>
          <w:bCs/>
          <w:color w:val="000000"/>
        </w:rPr>
      </w:pPr>
      <w:r>
        <w:rPr>
          <w:rFonts w:ascii="Courier 10cpi" w:eastAsia="Courier 10cpi" w:hAnsi="Courier 10cpi" w:cs="Courier 10cpi"/>
          <w:b/>
          <w:bCs/>
          <w:color w:val="000000"/>
        </w:rPr>
        <w:t>[K1]Haarlem/1738[x1]</w:t>
      </w:r>
    </w:p>
    <w:p w14:paraId="604659BF" w14:textId="77777777" w:rsidR="005D1DDE" w:rsidRDefault="005D1DDE">
      <w:pPr>
        <w:rPr>
          <w:rFonts w:ascii="Courier 10cpi" w:eastAsia="Courier 10cpi" w:hAnsi="Courier 10cpi" w:cs="Courier 10cpi"/>
          <w:color w:val="000000"/>
        </w:rPr>
      </w:pPr>
    </w:p>
    <w:p w14:paraId="05EDE2C3" w14:textId="77777777" w:rsidR="005D1DDE" w:rsidRDefault="006746BD">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Grote of St-Bavokerk</w:t>
      </w:r>
      <w:r>
        <w:rPr>
          <w:rFonts w:ascii="Courier 10cpi" w:eastAsia="Courier 10cpi" w:hAnsi="Courier 10cpi" w:cs="Courier 10cpi"/>
          <w:b/>
          <w:bCs/>
          <w:color w:val="000000"/>
        </w:rPr>
        <w:t>[x2]</w:t>
      </w:r>
    </w:p>
    <w:p w14:paraId="1220F54F" w14:textId="77777777" w:rsidR="005D1DDE" w:rsidRDefault="005D1DDE">
      <w:pPr>
        <w:rPr>
          <w:rFonts w:ascii="Courier 10cpi" w:eastAsia="Courier 10cpi" w:hAnsi="Courier 10cpi" w:cs="Courier 10cpi"/>
          <w:color w:val="000000"/>
        </w:rPr>
      </w:pPr>
    </w:p>
    <w:p w14:paraId="156FA075" w14:textId="77777777" w:rsidR="005D1DDE" w:rsidRDefault="006746B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i/>
          <w:iCs/>
          <w:color w:val="000000"/>
        </w:rPr>
        <w:t xml:space="preserve">Driebeukige gotische kruisbasiliek met houten kruistoren, koor met omgang eind 14e eeuw, transept midden 15e eeuw, verhoogd ca 1490, schip tweede helft 15e eeuw. In middenbeuk houten </w:t>
      </w:r>
      <w:r>
        <w:rPr>
          <w:rFonts w:ascii="Courier 10cpi" w:eastAsia="Courier 10cpi" w:hAnsi="Courier 10cpi" w:cs="Courier 10cpi"/>
          <w:i/>
          <w:iCs/>
          <w:color w:val="000000"/>
        </w:rPr>
        <w:t>netgewelven, in zijbeuken, kooromgang en transeptarmen stenen kruisribgewelven. Koorhek 1509-1517, koorbanken 1512. Preek</w:t>
      </w:r>
      <w:r>
        <w:rPr>
          <w:rFonts w:ascii="Courier 10cpi" w:eastAsia="Courier 10cpi" w:hAnsi="Courier 10cpi" w:cs="Courier 10cpi"/>
          <w:i/>
          <w:iCs/>
          <w:color w:val="000000"/>
        </w:rPr>
        <w:softHyphen/>
        <w:t xml:space="preserve">stoel 1674-1679 met laat-gotische bekroning op het klankbord. </w:t>
      </w:r>
    </w:p>
    <w:p w14:paraId="766B6A4A" w14:textId="77777777" w:rsidR="005D1DDE" w:rsidRDefault="005D1DDE">
      <w:pPr>
        <w:ind w:left="260" w:right="260"/>
        <w:rPr>
          <w:rFonts w:ascii="Courier 10cpi" w:eastAsia="Courier 10cpi" w:hAnsi="Courier 10cpi" w:cs="Courier 10cpi"/>
          <w:color w:val="000000"/>
        </w:rPr>
      </w:pPr>
    </w:p>
    <w:p w14:paraId="11D98528"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Kas: 1738</w:t>
      </w:r>
    </w:p>
    <w:p w14:paraId="60D61523" w14:textId="77777777" w:rsidR="005D1DDE" w:rsidRDefault="005D1DDE">
      <w:pPr>
        <w:ind w:left="260" w:right="260"/>
        <w:rPr>
          <w:rFonts w:ascii="Courier 10cpi" w:eastAsia="Courier 10cpi" w:hAnsi="Courier 10cpi" w:cs="Courier 10cpi"/>
          <w:color w:val="000000"/>
        </w:rPr>
      </w:pPr>
    </w:p>
    <w:p w14:paraId="0FF5D61B" w14:textId="77777777" w:rsidR="005D1DDE" w:rsidRDefault="006746BD">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65237CFC" w14:textId="77777777" w:rsidR="005D1DDE" w:rsidRDefault="006746BD">
      <w:pPr>
        <w:ind w:left="545" w:right="260"/>
        <w:rPr>
          <w:rFonts w:ascii="Courier 10cpi" w:eastAsia="Courier 10cpi" w:hAnsi="Courier 10cpi" w:cs="Courier 10cpi"/>
          <w:color w:val="000000"/>
        </w:rPr>
      </w:pPr>
      <w:r>
        <w:rPr>
          <w:rFonts w:ascii="Courier 10cpi" w:eastAsia="Courier 10cpi" w:hAnsi="Courier 10cpi" w:cs="Courier 10cpi"/>
          <w:color w:val="000000"/>
        </w:rPr>
        <w:t>De kas werd vrijwel zeker ont</w:t>
      </w:r>
      <w:r>
        <w:rPr>
          <w:rFonts w:ascii="Courier 10cpi" w:eastAsia="Courier 10cpi" w:hAnsi="Courier 10cpi" w:cs="Courier 10cpi"/>
          <w:color w:val="000000"/>
        </w:rPr>
        <w:t>worpen door de orgelmaker. waar</w:t>
      </w:r>
      <w:r>
        <w:rPr>
          <w:rFonts w:ascii="Courier 10cpi" w:eastAsia="Courier 10cpi" w:hAnsi="Courier 10cpi" w:cs="Courier 10cpi"/>
          <w:color w:val="000000"/>
        </w:rPr>
        <w:softHyphen/>
        <w:t>schijnlijk in samenspraak met de stadsbouwmeester Hendrik de Werff. Het beeldhouwwerk werd uitgevoerd door de Amsterdamse beeldhouwer Jan van Logteren, die zich bij zijn laatste werk</w:t>
      </w:r>
      <w:r>
        <w:rPr>
          <w:rFonts w:ascii="Courier 10cpi" w:eastAsia="Courier 10cpi" w:hAnsi="Courier 10cpi" w:cs="Courier 10cpi"/>
          <w:color w:val="000000"/>
        </w:rPr>
        <w:softHyphen/>
        <w:t>stukken (met name de borstwering en de so</w:t>
      </w:r>
      <w:r>
        <w:rPr>
          <w:rFonts w:ascii="Courier 10cpi" w:eastAsia="Courier 10cpi" w:hAnsi="Courier 10cpi" w:cs="Courier 10cpi"/>
          <w:color w:val="000000"/>
        </w:rPr>
        <w:t>ffiet) het toezicht van de Haagse beeldhouwer Hendrik van Limborch moest laten welgevallen. De opbouw gaat terug op die van het orgel in de Grote Kerk te Leeuwarden. Rugwerk en hoofdwerk zijn bij beide orgelfronten in hoofdzaak gelijk. Een belangrijk versc</w:t>
      </w:r>
      <w:r>
        <w:rPr>
          <w:rFonts w:ascii="Courier 10cpi" w:eastAsia="Courier 10cpi" w:hAnsi="Courier 10cpi" w:cs="Courier 10cpi"/>
          <w:color w:val="000000"/>
        </w:rPr>
        <w:t>hil is dat in Haarlem 32-voets pedaaltorens werden aangebracht, terwijl Leeuwarden het met 16-voetstorens moet doen. Van grotere betekenis voor het visuele aspect is dat het voor Leeuwarden ontwikkelde concept hier is verrijkt door er een afzonderlijk vijf</w:t>
      </w:r>
      <w:r>
        <w:rPr>
          <w:rFonts w:ascii="Courier 10cpi" w:eastAsia="Courier 10cpi" w:hAnsi="Courier 10cpi" w:cs="Courier 10cpi"/>
          <w:color w:val="000000"/>
        </w:rPr>
        <w:t>delig bovenwerk op te plaatsen, waardoor een boeiende "vertanding" tussen beide werkfronten tot stand kwam. De eenvoudige en ook wat stijve geleding van de orgels in de Zwolse Grote Kerk en de Amsterdamse Oude Kerk is hier verme</w:t>
      </w:r>
      <w:r>
        <w:rPr>
          <w:rFonts w:ascii="Courier 10cpi" w:eastAsia="Courier 10cpi" w:hAnsi="Courier 10cpi" w:cs="Courier 10cpi"/>
          <w:color w:val="000000"/>
        </w:rPr>
        <w:softHyphen/>
        <w:t>den. Opvallend is de manier</w:t>
      </w:r>
      <w:r>
        <w:rPr>
          <w:rFonts w:ascii="Courier 10cpi" w:eastAsia="Courier 10cpi" w:hAnsi="Courier 10cpi" w:cs="Courier 10cpi"/>
          <w:color w:val="000000"/>
        </w:rPr>
        <w:t xml:space="preserve"> waarop in de middentoren de over</w:t>
      </w:r>
      <w:r>
        <w:rPr>
          <w:rFonts w:ascii="Courier 10cpi" w:eastAsia="Courier 10cpi" w:hAnsi="Courier 10cpi" w:cs="Courier 10cpi"/>
          <w:color w:val="000000"/>
        </w:rPr>
        <w:softHyphen/>
        <w:t>gang tussen hoofdwerk en bovenwerk wordt aangegeven: hier is een gelobde lijst met cartouche aangebracht. Deze oplossing, die waarschijnlijk tot doel had de wat smal werkende middento</w:t>
      </w:r>
      <w:r>
        <w:rPr>
          <w:rFonts w:ascii="Courier 10cpi" w:eastAsia="Courier 10cpi" w:hAnsi="Courier 10cpi" w:cs="Courier 10cpi"/>
          <w:color w:val="000000"/>
        </w:rPr>
        <w:softHyphen/>
        <w:t>ren wat meer volume te geven, lijkt te</w:t>
      </w:r>
      <w:r>
        <w:rPr>
          <w:rFonts w:ascii="Courier 10cpi" w:eastAsia="Courier 10cpi" w:hAnsi="Courier 10cpi" w:cs="Courier 10cpi"/>
          <w:color w:val="000000"/>
        </w:rPr>
        <w:t xml:space="preserve"> zijn ontleend aan het orgel in de Oude Kerk te Amsterdam. Ook daar is tussen de beide geledingen van de middentoren een gelobde lijst aange</w:t>
      </w:r>
      <w:r>
        <w:rPr>
          <w:rFonts w:ascii="Courier 10cpi" w:eastAsia="Courier 10cpi" w:hAnsi="Courier 10cpi" w:cs="Courier 10cpi"/>
          <w:color w:val="000000"/>
        </w:rPr>
        <w:softHyphen/>
        <w:t>bracht, die in detaillering weliswaar van het Haarlemse orgel afwijkt, maar in hoofdvorm ongeveer gelijk is. De man</w:t>
      </w:r>
      <w:r>
        <w:rPr>
          <w:rFonts w:ascii="Courier 10cpi" w:eastAsia="Courier 10cpi" w:hAnsi="Courier 10cpi" w:cs="Courier 10cpi"/>
          <w:color w:val="000000"/>
        </w:rPr>
        <w:t xml:space="preserve">ier waarop de bekroning van het orgel met het stadswapen om de middentoren is gedrapeerd, lijkt ook te zijn ingegeven door de wens de vrij smalle middentoren meer gewicht te verschaffen. </w:t>
      </w:r>
    </w:p>
    <w:p w14:paraId="1D7EABB6" w14:textId="77777777" w:rsidR="005D1DDE" w:rsidRDefault="006746BD">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De decoratie is zeer rijk. In de door Van Logteren </w:t>
      </w:r>
      <w:r>
        <w:rPr>
          <w:rFonts w:ascii="Courier 10cpi" w:eastAsia="Courier 10cpi" w:hAnsi="Courier 10cpi" w:cs="Courier 10cpi"/>
          <w:color w:val="000000"/>
        </w:rPr>
        <w:lastRenderedPageBreak/>
        <w:t>toegepaste siervo</w:t>
      </w:r>
      <w:r>
        <w:rPr>
          <w:rFonts w:ascii="Courier 10cpi" w:eastAsia="Courier 10cpi" w:hAnsi="Courier 10cpi" w:cs="Courier 10cpi"/>
          <w:color w:val="000000"/>
        </w:rPr>
        <w:t>rmen is duidelijk nog de invloed te zien van Daniel Marot. De ornamentiek bestaat voor een belangrijk deel uit C-voluten, gecombineerd met plantmotieven en textiele vormen. Men lette bijvoorbeeld op de fraaie blinderingen van de pe</w:t>
      </w:r>
      <w:r>
        <w:rPr>
          <w:rFonts w:ascii="Courier 10cpi" w:eastAsia="Courier 10cpi" w:hAnsi="Courier 10cpi" w:cs="Courier 10cpi"/>
          <w:color w:val="000000"/>
        </w:rPr>
        <w:softHyphen/>
        <w:t>daaltorens. Verrassend i</w:t>
      </w:r>
      <w:r>
        <w:rPr>
          <w:rFonts w:ascii="Courier 10cpi" w:eastAsia="Courier 10cpi" w:hAnsi="Courier 10cpi" w:cs="Courier 10cpi"/>
          <w:color w:val="000000"/>
        </w:rPr>
        <w:t>s de decoratie van de beide spitsto</w:t>
      </w:r>
      <w:r>
        <w:rPr>
          <w:rFonts w:ascii="Courier 10cpi" w:eastAsia="Courier 10cpi" w:hAnsi="Courier 10cpi" w:cs="Courier 10cpi"/>
          <w:color w:val="000000"/>
        </w:rPr>
        <w:softHyphen/>
        <w:t>rens van het hoofdwerk: links bloemen, vruchten en korenaren, rechts een adelaar en iets dat nog het meest lijkt op een door linten omwikkelde bliksemschicht. De soffiet is luchtig behan</w:t>
      </w:r>
      <w:r>
        <w:rPr>
          <w:rFonts w:ascii="Courier 10cpi" w:eastAsia="Courier 10cpi" w:hAnsi="Courier 10cpi" w:cs="Courier 10cpi"/>
          <w:color w:val="000000"/>
        </w:rPr>
        <w:softHyphen/>
        <w:t xml:space="preserve">deld, met festoenen, guirlandes, </w:t>
      </w:r>
      <w:r>
        <w:rPr>
          <w:rFonts w:ascii="Courier 10cpi" w:eastAsia="Courier 10cpi" w:hAnsi="Courier 10cpi" w:cs="Courier 10cpi"/>
          <w:color w:val="000000"/>
        </w:rPr>
        <w:t>hangende slingers en maskers. De borstwering en de vleugelstukken van het rugwerk geven van een iets andere kunstopvatting blijk dan de overige decoratie. Men voelt reeds de nadering van het rococo. Waarschijnlijk is hier de invloed van Hendrik van Limborc</w:t>
      </w:r>
      <w:r>
        <w:rPr>
          <w:rFonts w:ascii="Courier 10cpi" w:eastAsia="Courier 10cpi" w:hAnsi="Courier 10cpi" w:cs="Courier 10cpi"/>
          <w:color w:val="000000"/>
        </w:rPr>
        <w:t>h te bespeuren. Het figurale beeldhouwwerk bestaat vooral uit gevleugelde putti die op talrijke plaatsen rondspartelen. De betekenis van de vrouwengestalte onder de soffiet is onduidelijk. De beide vrouwenfiguren op het rugpositief stellen waarschijnlijk d</w:t>
      </w:r>
      <w:r>
        <w:rPr>
          <w:rFonts w:ascii="Courier 10cpi" w:eastAsia="Courier 10cpi" w:hAnsi="Courier 10cpi" w:cs="Courier 10cpi"/>
          <w:color w:val="000000"/>
        </w:rPr>
        <w:t>e zang- en dichtkunst voor. Op de beide pedaaltorens de psalm</w:t>
      </w:r>
      <w:r>
        <w:rPr>
          <w:rFonts w:ascii="Courier 10cpi" w:eastAsia="Courier 10cpi" w:hAnsi="Courier 10cpi" w:cs="Courier 10cpi"/>
          <w:color w:val="000000"/>
        </w:rPr>
        <w:softHyphen/>
        <w:t>dichters David en Asaph. Laatstgenoemde wordt vrijwel nooit afgebeeld. Waarschijnlijk heeft men, toen men had besloten op de middentoren het stadswapen aan te brengen en David, die men toch niet</w:t>
      </w:r>
      <w:r>
        <w:rPr>
          <w:rFonts w:ascii="Courier 10cpi" w:eastAsia="Courier 10cpi" w:hAnsi="Courier 10cpi" w:cs="Courier 10cpi"/>
          <w:color w:val="000000"/>
        </w:rPr>
        <w:t xml:space="preserve"> wilde missen op één der zijtorens te plaatsen, Asaph als bruikbare tegenhanger ontdekt. </w:t>
      </w:r>
    </w:p>
    <w:p w14:paraId="1F8E28A1" w14:textId="77777777" w:rsidR="005D1DDE" w:rsidRDefault="006746BD">
      <w:pPr>
        <w:ind w:left="545" w:right="260"/>
        <w:rPr>
          <w:rFonts w:ascii="Courier 10cpi" w:eastAsia="Courier 10cpi" w:hAnsi="Courier 10cpi" w:cs="Courier 10cpi"/>
          <w:color w:val="000000"/>
        </w:rPr>
      </w:pPr>
      <w:r>
        <w:rPr>
          <w:rFonts w:ascii="Courier 10cpi" w:eastAsia="Courier 10cpi" w:hAnsi="Courier 10cpi" w:cs="Courier 10cpi"/>
          <w:color w:val="000000"/>
        </w:rPr>
        <w:t>Het is leerzaam het beeldhouwwerk van dit orgel, dat van zeer hoge klasse is, te vergelijken met het veel provincialere ornament aan het verder zo verwante orgel in L</w:t>
      </w:r>
      <w:r>
        <w:rPr>
          <w:rFonts w:ascii="Courier 10cpi" w:eastAsia="Courier 10cpi" w:hAnsi="Courier 10cpi" w:cs="Courier 10cpi"/>
          <w:color w:val="000000"/>
        </w:rPr>
        <w:t>eeuwarden. Onder het orgel is een relief aangebracht door Jan Baptist Xavery. Men ziet drie staande vrouwenfiguren, personificaties van de gewijde dichtkunst, de muziek en de godsvrucht. Boven zweeft een gevleugelde gedaante die de eeuwigheid voorstelt.</w:t>
      </w:r>
    </w:p>
    <w:p w14:paraId="2BB97537" w14:textId="77777777" w:rsidR="005D1DDE" w:rsidRDefault="005D1DDE">
      <w:pPr>
        <w:ind w:left="545" w:right="260"/>
        <w:rPr>
          <w:rFonts w:ascii="Courier 10cpi" w:eastAsia="Courier 10cpi" w:hAnsi="Courier 10cpi" w:cs="Courier 10cpi"/>
          <w:color w:val="000000"/>
        </w:rPr>
      </w:pPr>
    </w:p>
    <w:p w14:paraId="04D298D3" w14:textId="77777777" w:rsidR="005D1DDE" w:rsidRDefault="006746BD">
      <w:pPr>
        <w:ind w:left="828" w:right="260"/>
        <w:rPr>
          <w:rFonts w:hint="eastAsia"/>
        </w:rPr>
      </w:pPr>
      <w:r>
        <w:rPr>
          <w:rFonts w:ascii="Courier 10cpi" w:eastAsia="Courier 10cpi" w:hAnsi="Courier 10cpi" w:cs="Courier 10cpi"/>
          <w:b/>
          <w:bCs/>
          <w:color w:val="000000"/>
        </w:rPr>
        <w:t>[</w:t>
      </w: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1E3D81F7" w14:textId="77777777" w:rsidR="005D1DDE" w:rsidRDefault="006746BD">
      <w:pPr>
        <w:ind w:left="828" w:right="260"/>
        <w:rPr>
          <w:rFonts w:ascii="Courier 10cpi" w:eastAsia="Courier 10cpi" w:hAnsi="Courier 10cpi" w:cs="Courier 10cpi"/>
          <w:color w:val="000000"/>
        </w:rPr>
      </w:pPr>
      <w:r>
        <w:rPr>
          <w:rFonts w:ascii="Courier 10cpi" w:eastAsia="Courier 10cpi" w:hAnsi="Courier 10cpi" w:cs="Courier 10cpi"/>
          <w:color w:val="000000"/>
        </w:rPr>
        <w:t>Klaas Bolt, De historie en samenstelling van het Haarlemse Müller-orgel. Haarlem, 1985.</w:t>
      </w:r>
    </w:p>
    <w:p w14:paraId="38AF93C2" w14:textId="77777777" w:rsidR="005D1DDE" w:rsidRDefault="006746BD">
      <w:pPr>
        <w:ind w:left="828" w:right="260"/>
        <w:rPr>
          <w:rFonts w:ascii="Courier 10cpi" w:eastAsia="Courier 10cpi" w:hAnsi="Courier 10cpi" w:cs="Courier 10cpi"/>
          <w:color w:val="000000"/>
        </w:rPr>
      </w:pPr>
      <w:r>
        <w:rPr>
          <w:rFonts w:ascii="Courier 10cpi" w:eastAsia="Courier 10cpi" w:hAnsi="Courier 10cpi" w:cs="Courier 10cpi"/>
          <w:color w:val="000000"/>
        </w:rPr>
        <w:t>Nederlandse orgelpracht. Uitgegeven t.g.v. de restauratie van het Müller-orgel. Haarlem, 1961.</w:t>
      </w:r>
    </w:p>
    <w:p w14:paraId="42C447B4" w14:textId="77777777" w:rsidR="005D1DDE" w:rsidRDefault="006746BD">
      <w:pPr>
        <w:ind w:left="828" w:right="260"/>
        <w:rPr>
          <w:rFonts w:ascii="Courier 10cpi" w:eastAsia="Courier 10cpi" w:hAnsi="Courier 10cpi" w:cs="Courier 10cpi"/>
          <w:color w:val="000000"/>
        </w:rPr>
      </w:pPr>
      <w:r>
        <w:rPr>
          <w:rFonts w:ascii="Courier 10cpi" w:eastAsia="Courier 10cpi" w:hAnsi="Courier 10cpi" w:cs="Courier 10cpi"/>
          <w:color w:val="000000"/>
        </w:rPr>
        <w:t>Hans van Nieuwkoop, Haarlemse orgelkunst van 1400 tot heden</w:t>
      </w:r>
      <w:r>
        <w:rPr>
          <w:rFonts w:ascii="Courier 10cpi" w:eastAsia="Courier 10cpi" w:hAnsi="Courier 10cpi" w:cs="Courier 10cpi"/>
          <w:color w:val="000000"/>
        </w:rPr>
        <w:t>. Utrecht, 1988, 135-320.</w:t>
      </w:r>
    </w:p>
    <w:p w14:paraId="7EFF9024" w14:textId="77777777" w:rsidR="005D1DDE" w:rsidRDefault="006746BD">
      <w:pPr>
        <w:ind w:left="828" w:right="260"/>
        <w:rPr>
          <w:rFonts w:ascii="Courier 10cpi" w:eastAsia="Courier 10cpi" w:hAnsi="Courier 10cpi" w:cs="Courier 10cpi"/>
          <w:color w:val="000000"/>
        </w:rPr>
      </w:pPr>
      <w:r>
        <w:rPr>
          <w:rFonts w:ascii="Courier 10cpi" w:eastAsia="Courier 10cpi" w:hAnsi="Courier 10cpi" w:cs="Courier 10cpi"/>
          <w:color w:val="000000"/>
        </w:rPr>
        <w:t>W.P.J. Overmeer, De orgels in de Groote-, Nieuwe-, Jans- en Bakenesserkerk te Haarlem. Haarlem, 1904.</w:t>
      </w:r>
    </w:p>
    <w:p w14:paraId="2D49A76C" w14:textId="77777777" w:rsidR="005D1DDE" w:rsidRDefault="006746BD">
      <w:pPr>
        <w:ind w:left="828" w:right="260"/>
        <w:rPr>
          <w:rFonts w:ascii="Courier 10cpi" w:eastAsia="Courier 10cpi" w:hAnsi="Courier 10cpi" w:cs="Courier 10cpi"/>
          <w:color w:val="000000"/>
        </w:rPr>
      </w:pPr>
      <w:r>
        <w:rPr>
          <w:rFonts w:ascii="Courier 10cpi" w:eastAsia="Courier 10cpi" w:hAnsi="Courier 10cpi" w:cs="Courier 10cpi"/>
          <w:color w:val="000000"/>
        </w:rPr>
        <w:t>Johannes Radeker, Korte Beschryving van het beroemde en prach</w:t>
      </w:r>
      <w:r>
        <w:rPr>
          <w:rFonts w:ascii="Courier 10cpi" w:eastAsia="Courier 10cpi" w:hAnsi="Courier 10cpi" w:cs="Courier 10cpi"/>
          <w:color w:val="000000"/>
        </w:rPr>
        <w:softHyphen/>
        <w:t>tige Orgel, in de Groote of St. Bavoos-Kerk te Haerlem. Haar</w:t>
      </w:r>
      <w:r>
        <w:rPr>
          <w:rFonts w:ascii="Courier 10cpi" w:eastAsia="Courier 10cpi" w:hAnsi="Courier 10cpi" w:cs="Courier 10cpi"/>
          <w:color w:val="000000"/>
        </w:rPr>
        <w:softHyphen/>
        <w:t xml:space="preserve">lem, </w:t>
      </w:r>
      <w:r>
        <w:rPr>
          <w:rFonts w:ascii="Courier 10cpi" w:eastAsia="Courier 10cpi" w:hAnsi="Courier 10cpi" w:cs="Courier 10cpi"/>
          <w:color w:val="000000"/>
        </w:rPr>
        <w:t>1775; repr. Amsterdam, 1974.</w:t>
      </w:r>
    </w:p>
    <w:p w14:paraId="7DA894E6" w14:textId="77777777" w:rsidR="005D1DDE" w:rsidRDefault="005D1DDE">
      <w:pPr>
        <w:ind w:left="828" w:right="260"/>
        <w:rPr>
          <w:rFonts w:ascii="Courier 10cpi" w:eastAsia="Courier 10cpi" w:hAnsi="Courier 10cpi" w:cs="Courier 10cpi"/>
          <w:color w:val="000000"/>
        </w:rPr>
      </w:pPr>
    </w:p>
    <w:p w14:paraId="47654460" w14:textId="77777777" w:rsidR="005D1DDE" w:rsidRDefault="005D1DDE">
      <w:pPr>
        <w:ind w:left="828" w:right="260"/>
        <w:rPr>
          <w:rFonts w:ascii="Courier 10cpi" w:eastAsia="Courier 10cpi" w:hAnsi="Courier 10cpi" w:cs="Courier 10cpi"/>
          <w:color w:val="000000"/>
        </w:rPr>
      </w:pPr>
    </w:p>
    <w:p w14:paraId="12FCE46E" w14:textId="77777777" w:rsidR="005D1DDE" w:rsidRDefault="006746BD">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19264</w:t>
      </w:r>
    </w:p>
    <w:p w14:paraId="0AD4035E" w14:textId="77777777" w:rsidR="005D1DDE" w:rsidRDefault="006746BD">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580</w:t>
      </w:r>
    </w:p>
    <w:p w14:paraId="0291D17E" w14:textId="77777777" w:rsidR="005D1DDE" w:rsidRDefault="005D1DDE">
      <w:pPr>
        <w:ind w:left="828" w:right="260"/>
        <w:rPr>
          <w:rFonts w:ascii="Courier 10cpi" w:eastAsia="Courier 10cpi" w:hAnsi="Courier 10cpi" w:cs="Courier 10cpi"/>
          <w:color w:val="000000"/>
        </w:rPr>
      </w:pPr>
    </w:p>
    <w:p w14:paraId="2F1E85EC" w14:textId="77777777" w:rsidR="005D1DDE" w:rsidRDefault="006746BD">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41047C96" w14:textId="77777777" w:rsidR="005D1DDE" w:rsidRDefault="005D1DDE">
      <w:pPr>
        <w:ind w:left="828" w:right="260"/>
        <w:rPr>
          <w:rFonts w:ascii="Courier 10cpi" w:eastAsia="Courier 10cpi" w:hAnsi="Courier 10cpi" w:cs="Courier 10cpi"/>
          <w:color w:val="000000"/>
        </w:rPr>
      </w:pPr>
    </w:p>
    <w:p w14:paraId="642C6CC4" w14:textId="77777777" w:rsidR="005D1DDE" w:rsidRDefault="006746B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17559916"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Christian Müller</w:t>
      </w:r>
    </w:p>
    <w:p w14:paraId="49DE9A76" w14:textId="77777777" w:rsidR="005D1DDE" w:rsidRDefault="005D1DDE">
      <w:pPr>
        <w:ind w:left="260" w:right="260"/>
        <w:rPr>
          <w:rFonts w:ascii="Courier 10cpi" w:eastAsia="Courier 10cpi" w:hAnsi="Courier 10cpi" w:cs="Courier 10cpi"/>
          <w:color w:val="000000"/>
        </w:rPr>
      </w:pPr>
    </w:p>
    <w:p w14:paraId="7BD886EB"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3CBCCE59"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1738</w:t>
      </w:r>
    </w:p>
    <w:p w14:paraId="3244F23E" w14:textId="77777777" w:rsidR="005D1DDE" w:rsidRDefault="005D1DDE">
      <w:pPr>
        <w:ind w:left="260" w:right="260"/>
        <w:rPr>
          <w:rFonts w:ascii="Courier 10cpi" w:eastAsia="Courier 10cpi" w:hAnsi="Courier 10cpi" w:cs="Courier 10cpi"/>
          <w:color w:val="000000"/>
        </w:rPr>
      </w:pPr>
    </w:p>
    <w:p w14:paraId="1A0DFA0F" w14:textId="77777777" w:rsidR="005D1DDE" w:rsidRDefault="005D1DDE">
      <w:pPr>
        <w:ind w:left="260" w:right="260"/>
        <w:rPr>
          <w:rFonts w:ascii="Courier 10cpi" w:eastAsia="Courier 10cpi" w:hAnsi="Courier 10cpi" w:cs="Courier 10cpi"/>
          <w:color w:val="000000"/>
        </w:rPr>
      </w:pPr>
    </w:p>
    <w:p w14:paraId="253EDA82"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Christian Müller 1742</w:t>
      </w:r>
    </w:p>
    <w:p w14:paraId="77516485"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schoonmaak</w:t>
      </w:r>
    </w:p>
    <w:p w14:paraId="088A4478"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intonatiecorrecties</w:t>
      </w:r>
    </w:p>
    <w:p w14:paraId="3B7176B4" w14:textId="77777777" w:rsidR="005D1DDE" w:rsidRDefault="005D1DDE">
      <w:pPr>
        <w:ind w:left="260" w:right="260"/>
        <w:rPr>
          <w:rFonts w:ascii="Courier 10cpi" w:eastAsia="Courier 10cpi" w:hAnsi="Courier 10cpi" w:cs="Courier 10cpi"/>
          <w:color w:val="000000"/>
        </w:rPr>
      </w:pPr>
    </w:p>
    <w:p w14:paraId="0AE39955"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Pieter Müller 1777</w:t>
      </w:r>
    </w:p>
    <w:p w14:paraId="587DFF5C"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schoonmaak</w:t>
      </w:r>
    </w:p>
    <w:p w14:paraId="74BA5013"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 xml:space="preserve">reparatie balgen </w:t>
      </w:r>
    </w:p>
    <w:p w14:paraId="2A9ED912" w14:textId="77777777" w:rsidR="005D1DDE" w:rsidRDefault="005D1DDE">
      <w:pPr>
        <w:ind w:left="260" w:right="260"/>
        <w:rPr>
          <w:rFonts w:ascii="Courier 10cpi" w:eastAsia="Courier 10cpi" w:hAnsi="Courier 10cpi" w:cs="Courier 10cpi"/>
          <w:color w:val="000000"/>
        </w:rPr>
      </w:pPr>
    </w:p>
    <w:p w14:paraId="2AFA5E3C"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Hendrik Hermanus Hess 1783</w:t>
      </w:r>
    </w:p>
    <w:p w14:paraId="61FDDD57"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RP Cimbel ◂→ Carillon</w:t>
      </w:r>
    </w:p>
    <w:p w14:paraId="63213FA0" w14:textId="77777777" w:rsidR="005D1DDE" w:rsidRDefault="005D1DDE">
      <w:pPr>
        <w:ind w:left="260" w:right="260"/>
        <w:rPr>
          <w:rFonts w:ascii="Courier 10cpi" w:eastAsia="Courier 10cpi" w:hAnsi="Courier 10cpi" w:cs="Courier 10cpi"/>
          <w:color w:val="000000"/>
        </w:rPr>
      </w:pPr>
    </w:p>
    <w:p w14:paraId="0D92C1FB"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Jan Pieter Schmidt 1804</w:t>
      </w:r>
    </w:p>
    <w:p w14:paraId="52288064"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BW Cimbel → (gebruikte) Cornet                           </w:t>
      </w:r>
    </w:p>
    <w:p w14:paraId="76D25DBB"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Ped metalen Subbas 16' → houten Subbas 16'</w:t>
      </w:r>
    </w:p>
    <w:p w14:paraId="7F62D43A"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dubbelkoren buiten gebruik gesteld c.q. verwijderd</w:t>
      </w:r>
    </w:p>
    <w:p w14:paraId="0D74BAAC" w14:textId="77777777" w:rsidR="005D1DDE" w:rsidRDefault="005D1DDE">
      <w:pPr>
        <w:ind w:left="260" w:right="260"/>
        <w:rPr>
          <w:rFonts w:ascii="Courier 10cpi" w:eastAsia="Courier 10cpi" w:hAnsi="Courier 10cpi" w:cs="Courier 10cpi"/>
          <w:color w:val="000000"/>
        </w:rPr>
      </w:pPr>
    </w:p>
    <w:p w14:paraId="522A06DD"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Jo</w:t>
      </w:r>
      <w:r>
        <w:rPr>
          <w:rFonts w:ascii="Courier 10cpi" w:eastAsia="Courier 10cpi" w:hAnsi="Courier 10cpi" w:cs="Courier 10cpi"/>
          <w:color w:val="000000"/>
        </w:rPr>
        <w:t>han Caspar Friedrichs 1805</w:t>
      </w:r>
    </w:p>
    <w:p w14:paraId="315636D6"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dubbelkoren weer in werking gesteld</w:t>
      </w:r>
    </w:p>
    <w:p w14:paraId="53826E75" w14:textId="77777777" w:rsidR="005D1DDE" w:rsidRDefault="005D1DDE">
      <w:pPr>
        <w:ind w:left="260" w:right="260"/>
        <w:rPr>
          <w:rFonts w:ascii="Courier 10cpi" w:eastAsia="Courier 10cpi" w:hAnsi="Courier 10cpi" w:cs="Courier 10cpi"/>
          <w:color w:val="000000"/>
        </w:rPr>
      </w:pPr>
    </w:p>
    <w:p w14:paraId="4DD4599E"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Gebr. J. en J.M.W. Bätz 1830</w:t>
      </w:r>
    </w:p>
    <w:p w14:paraId="667ED771"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balgen opnieuw beleerd</w:t>
      </w:r>
    </w:p>
    <w:p w14:paraId="2B1BEA1C" w14:textId="77777777" w:rsidR="005D1DDE" w:rsidRDefault="005D1DDE">
      <w:pPr>
        <w:ind w:left="260" w:right="260"/>
        <w:rPr>
          <w:rFonts w:ascii="Courier 10cpi" w:eastAsia="Courier 10cpi" w:hAnsi="Courier 10cpi" w:cs="Courier 10cpi"/>
          <w:color w:val="000000"/>
        </w:rPr>
      </w:pPr>
    </w:p>
    <w:p w14:paraId="68F108C4"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J.F. in der Maur en B.J. Gabry 1837</w:t>
      </w:r>
    </w:p>
    <w:p w14:paraId="01EA23D2"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evenredig zwevende temperatuur aangebracht</w:t>
      </w:r>
    </w:p>
    <w:p w14:paraId="0E6CCFE3"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klavieren</w:t>
      </w:r>
    </w:p>
    <w:p w14:paraId="7F6FEB77" w14:textId="77777777" w:rsidR="005D1DDE" w:rsidRDefault="005D1DDE">
      <w:pPr>
        <w:ind w:left="260" w:right="260"/>
        <w:rPr>
          <w:rFonts w:ascii="Courier 10cpi" w:eastAsia="Courier 10cpi" w:hAnsi="Courier 10cpi" w:cs="Courier 10cpi"/>
          <w:color w:val="000000"/>
        </w:rPr>
      </w:pPr>
    </w:p>
    <w:p w14:paraId="03A92753"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C.G.F. Witte 1869</w:t>
      </w:r>
    </w:p>
    <w:p w14:paraId="0B564EA2"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aanleg </w:t>
      </w:r>
      <w:r>
        <w:rPr>
          <w:rFonts w:ascii="Courier 10cpi" w:eastAsia="Courier 10cpi" w:hAnsi="Courier 10cpi" w:cs="Courier 10cpi"/>
          <w:color w:val="000000"/>
        </w:rPr>
        <w:t>regulateurs voor de verschillende werken</w:t>
      </w:r>
    </w:p>
    <w:p w14:paraId="0913482A"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hogere winddruk en intonatieveranderingen</w:t>
      </w:r>
    </w:p>
    <w:p w14:paraId="43C42649"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tongwerken herzien, o.a. nieuwe tongen en stemkrukken</w:t>
      </w:r>
    </w:p>
    <w:p w14:paraId="56FD8CBE"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klavieren geheel vernieuwd</w:t>
      </w:r>
    </w:p>
    <w:p w14:paraId="580D4723"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nieuwe koppelingen HW-Ped, HW-RP, RP-HW, BW-HW </w:t>
      </w:r>
    </w:p>
    <w:p w14:paraId="106EFC0F"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0CC885F9" w14:textId="77777777" w:rsidR="005D1DDE" w:rsidRDefault="006746BD">
      <w:pPr>
        <w:ind w:left="980" w:right="260"/>
        <w:rPr>
          <w:rFonts w:ascii="Courier 10cpi" w:eastAsia="Courier 10cpi" w:hAnsi="Courier 10cpi" w:cs="Courier 10cpi"/>
          <w:color w:val="000000"/>
        </w:rPr>
      </w:pPr>
      <w:r>
        <w:rPr>
          <w:rFonts w:ascii="Courier 10cpi" w:eastAsia="Courier 10cpi" w:hAnsi="Courier 10cpi" w:cs="Courier 10cpi"/>
          <w:color w:val="000000"/>
        </w:rPr>
        <w:t>HW Viola di</w:t>
      </w:r>
      <w:r>
        <w:rPr>
          <w:rFonts w:ascii="Courier 10cpi" w:eastAsia="Courier 10cpi" w:hAnsi="Courier 10cpi" w:cs="Courier 10cpi"/>
          <w:color w:val="000000"/>
        </w:rPr>
        <w:t xml:space="preserve"> Gamba 8' → Violon 8'</w:t>
      </w:r>
    </w:p>
    <w:p w14:paraId="03C84F9E" w14:textId="77777777" w:rsidR="005D1DDE" w:rsidRDefault="006746BD">
      <w:pPr>
        <w:ind w:left="980" w:right="260"/>
        <w:rPr>
          <w:rFonts w:ascii="Courier 10cpi" w:eastAsia="Courier 10cpi" w:hAnsi="Courier 10cpi" w:cs="Courier 10cpi"/>
          <w:color w:val="000000"/>
        </w:rPr>
      </w:pPr>
      <w:r>
        <w:rPr>
          <w:rFonts w:ascii="Courier 10cpi" w:eastAsia="Courier 10cpi" w:hAnsi="Courier 10cpi" w:cs="Courier 10cpi"/>
          <w:color w:val="000000"/>
        </w:rPr>
        <w:lastRenderedPageBreak/>
        <w:t>RP Regaal 8' → Clarinet 8', Quintade</w:t>
      </w:r>
      <w:r>
        <w:rPr>
          <w:rFonts w:ascii="Courier 10cpi" w:eastAsia="Courier 10cpi" w:hAnsi="Courier 10cpi" w:cs="Courier 10cpi"/>
          <w:color w:val="000000"/>
        </w:rPr>
        <w:softHyphen/>
        <w:t>na 8' → Bourdon 16'</w:t>
      </w:r>
    </w:p>
    <w:p w14:paraId="36A30FAE" w14:textId="77777777" w:rsidR="005D1DDE" w:rsidRDefault="006746BD">
      <w:pPr>
        <w:ind w:left="980" w:right="260"/>
        <w:rPr>
          <w:rFonts w:ascii="Courier 10cpi" w:eastAsia="Courier 10cpi" w:hAnsi="Courier 10cpi" w:cs="Courier 10cpi"/>
          <w:color w:val="000000"/>
        </w:rPr>
      </w:pPr>
      <w:r>
        <w:rPr>
          <w:rFonts w:ascii="Courier 10cpi" w:eastAsia="Courier 10cpi" w:hAnsi="Courier 10cpi" w:cs="Courier 10cpi"/>
          <w:color w:val="000000"/>
        </w:rPr>
        <w:t>BW Mixtuur → Viola di Gamba 8'</w:t>
      </w:r>
    </w:p>
    <w:p w14:paraId="289D514A" w14:textId="77777777" w:rsidR="005D1DDE" w:rsidRDefault="006746BD">
      <w:pPr>
        <w:ind w:left="980" w:right="260"/>
        <w:rPr>
          <w:rFonts w:ascii="Courier 10cpi" w:eastAsia="Courier 10cpi" w:hAnsi="Courier 10cpi" w:cs="Courier 10cpi"/>
          <w:color w:val="000000"/>
        </w:rPr>
      </w:pPr>
      <w:r>
        <w:rPr>
          <w:rFonts w:ascii="Courier 10cpi" w:eastAsia="Courier 10cpi" w:hAnsi="Courier 10cpi" w:cs="Courier 10cpi"/>
          <w:color w:val="000000"/>
        </w:rPr>
        <w:t>Ped Ruispijp → Violon 16'</w:t>
      </w:r>
    </w:p>
    <w:p w14:paraId="36445DDF" w14:textId="77777777" w:rsidR="005D1DDE" w:rsidRDefault="005D1DDE">
      <w:pPr>
        <w:ind w:left="260" w:right="260"/>
        <w:rPr>
          <w:rFonts w:ascii="Courier 10cpi" w:eastAsia="Courier 10cpi" w:hAnsi="Courier 10cpi" w:cs="Courier 10cpi"/>
          <w:color w:val="000000"/>
        </w:rPr>
      </w:pPr>
    </w:p>
    <w:p w14:paraId="77D2139E"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Maarschalkerweerd &amp; Zn 1905</w:t>
      </w:r>
    </w:p>
    <w:p w14:paraId="51478BE9"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12 spaanbalgen van Müller vervangen door drie grote dubbele magazijnbalgen</w:t>
      </w:r>
    </w:p>
    <w:p w14:paraId="40CF38B2"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Barker-hefbo</w:t>
      </w:r>
      <w:r>
        <w:rPr>
          <w:rFonts w:ascii="Courier 10cpi" w:eastAsia="Courier 10cpi" w:hAnsi="Courier 10cpi" w:cs="Courier 10cpi"/>
          <w:color w:val="000000"/>
        </w:rPr>
        <w:t>men voor de tractuur van het HW en de koppe</w:t>
      </w:r>
      <w:r>
        <w:rPr>
          <w:rFonts w:ascii="Courier 10cpi" w:eastAsia="Courier 10cpi" w:hAnsi="Courier 10cpi" w:cs="Courier 10cpi"/>
          <w:color w:val="000000"/>
        </w:rPr>
        <w:softHyphen/>
        <w:t>lin</w:t>
      </w:r>
      <w:r>
        <w:rPr>
          <w:rFonts w:ascii="Courier 10cpi" w:eastAsia="Courier 10cpi" w:hAnsi="Courier 10cpi" w:cs="Courier 10cpi"/>
          <w:color w:val="000000"/>
        </w:rPr>
        <w:softHyphen/>
        <w:t>gen</w:t>
      </w:r>
    </w:p>
    <w:p w14:paraId="68BED057"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aanbrengen van schokbalgen</w:t>
      </w:r>
    </w:p>
    <w:p w14:paraId="7B4B84F9" w14:textId="77777777" w:rsidR="005D1DDE" w:rsidRDefault="005D1DDE">
      <w:pPr>
        <w:ind w:left="260" w:right="260"/>
        <w:rPr>
          <w:rFonts w:ascii="Courier 10cpi" w:eastAsia="Courier 10cpi" w:hAnsi="Courier 10cpi" w:cs="Courier 10cpi"/>
          <w:color w:val="000000"/>
        </w:rPr>
      </w:pPr>
    </w:p>
    <w:p w14:paraId="1B394FD4"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Marcussen &amp; Søn 1961</w:t>
      </w:r>
    </w:p>
    <w:p w14:paraId="00B825CD"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en vernieuwing</w:t>
      </w:r>
    </w:p>
    <w:p w14:paraId="338EDC46"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klavieren en koppelingen, + koppel Ped/BW</w:t>
      </w:r>
    </w:p>
    <w:p w14:paraId="0AA5491E"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pedaalklavier</w:t>
      </w:r>
    </w:p>
    <w:p w14:paraId="01F2C128"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regulatiebalgen en schokbrekers op de kana</w:t>
      </w:r>
      <w:r>
        <w:rPr>
          <w:rFonts w:ascii="Courier 10cpi" w:eastAsia="Courier 10cpi" w:hAnsi="Courier 10cpi" w:cs="Courier 10cpi"/>
          <w:color w:val="000000"/>
        </w:rPr>
        <w:t>len</w:t>
      </w:r>
    </w:p>
    <w:p w14:paraId="58E8CEAB"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winddruk verlaagd</w:t>
      </w:r>
    </w:p>
    <w:p w14:paraId="764D61FB"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pneumatische tremulanten</w:t>
      </w:r>
    </w:p>
    <w:p w14:paraId="11B4C9E8"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windladen voorzien van verende sleepconstructie</w:t>
      </w:r>
    </w:p>
    <w:p w14:paraId="5FB27629"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omvang pedaalladen uitgebreid tot f1</w:t>
      </w:r>
    </w:p>
    <w:p w14:paraId="5C6BFB87"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loden conducten vervangen door flexibele</w:t>
      </w:r>
    </w:p>
    <w:p w14:paraId="359D54D1"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zelfregulerende speeltractuur</w:t>
      </w:r>
    </w:p>
    <w:p w14:paraId="6FCBA98B"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herstel </w:t>
      </w:r>
      <w:r>
        <w:rPr>
          <w:rFonts w:ascii="Courier 10cpi" w:eastAsia="Courier 10cpi" w:hAnsi="Courier 10cpi" w:cs="Courier 10cpi"/>
          <w:color w:val="000000"/>
        </w:rPr>
        <w:t>dispositie 1738</w:t>
      </w:r>
    </w:p>
    <w:p w14:paraId="73342E9B"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HW + Scherp, Ped + Mixtuur</w:t>
      </w:r>
    </w:p>
    <w:p w14:paraId="33ECECEA"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intonatie aangepast aan gewijzigde winddruk</w:t>
      </w:r>
    </w:p>
    <w:p w14:paraId="2349A98C"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oorspronkelijke kleurstelling orgelkassen</w:t>
      </w:r>
    </w:p>
    <w:p w14:paraId="5BFA1FD9" w14:textId="77777777" w:rsidR="005D1DDE" w:rsidRDefault="005D1DDE">
      <w:pPr>
        <w:ind w:left="260" w:right="260"/>
        <w:rPr>
          <w:rFonts w:ascii="Courier 10cpi" w:eastAsia="Courier 10cpi" w:hAnsi="Courier 10cpi" w:cs="Courier 10cpi"/>
          <w:color w:val="000000"/>
        </w:rPr>
      </w:pPr>
    </w:p>
    <w:p w14:paraId="25A4A652"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1986</w:t>
      </w:r>
    </w:p>
    <w:p w14:paraId="388D4D24"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opnieuw geschilderd (mahonie-imitatie)</w:t>
      </w:r>
    </w:p>
    <w:p w14:paraId="1FD51E25" w14:textId="77777777" w:rsidR="005D1DDE" w:rsidRDefault="005D1DDE">
      <w:pPr>
        <w:ind w:left="260" w:right="260"/>
        <w:rPr>
          <w:rFonts w:ascii="Courier 10cpi" w:eastAsia="Courier 10cpi" w:hAnsi="Courier 10cpi" w:cs="Courier 10cpi"/>
          <w:color w:val="000000"/>
        </w:rPr>
      </w:pPr>
    </w:p>
    <w:p w14:paraId="4DF23088"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Flentrop orgelbouw 1987</w:t>
      </w:r>
    </w:p>
    <w:p w14:paraId="5F3CA8FF"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gedeeltelijke </w:t>
      </w:r>
      <w:r>
        <w:rPr>
          <w:rFonts w:ascii="Courier 10cpi" w:eastAsia="Courier 10cpi" w:hAnsi="Courier 10cpi" w:cs="Courier 10cpi"/>
          <w:color w:val="000000"/>
        </w:rPr>
        <w:t>herintonatie</w:t>
      </w:r>
    </w:p>
    <w:p w14:paraId="352C2570" w14:textId="77777777" w:rsidR="005D1DDE" w:rsidRDefault="005D1DDE">
      <w:pPr>
        <w:ind w:left="260" w:right="260"/>
        <w:rPr>
          <w:rFonts w:ascii="Courier 10cpi" w:eastAsia="Courier 10cpi" w:hAnsi="Courier 10cpi" w:cs="Courier 10cpi"/>
          <w:color w:val="000000"/>
        </w:rPr>
      </w:pPr>
    </w:p>
    <w:p w14:paraId="79A51B9E"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Flentrop Orgelbouw 1996</w:t>
      </w:r>
    </w:p>
    <w:p w14:paraId="4E2165BF"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gedeeltelijke herintonatie</w:t>
      </w:r>
    </w:p>
    <w:p w14:paraId="72493935" w14:textId="77777777" w:rsidR="005D1DDE" w:rsidRDefault="005D1DDE">
      <w:pPr>
        <w:ind w:left="260" w:right="260"/>
        <w:rPr>
          <w:rFonts w:ascii="Courier 10cpi" w:eastAsia="Courier 10cpi" w:hAnsi="Courier 10cpi" w:cs="Courier 10cpi"/>
          <w:color w:val="000000"/>
        </w:rPr>
      </w:pPr>
    </w:p>
    <w:p w14:paraId="7E24AAE0" w14:textId="77777777" w:rsidR="005D1DDE" w:rsidRDefault="006746BD">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5FBC40B2" w14:textId="77777777" w:rsidR="005D1DDE" w:rsidRDefault="005D1DDE">
      <w:pPr>
        <w:ind w:left="260" w:right="260"/>
        <w:rPr>
          <w:rFonts w:ascii="Courier 10cpi" w:eastAsia="Courier 10cpi" w:hAnsi="Courier 10cpi" w:cs="Courier 10cpi"/>
          <w:color w:val="000000"/>
        </w:rPr>
      </w:pPr>
    </w:p>
    <w:p w14:paraId="540AC71A" w14:textId="77777777" w:rsidR="005D1DDE" w:rsidRDefault="006746B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3C851380"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hoofdwerk, rugpositief, bovenwerk, pedaal</w:t>
      </w:r>
    </w:p>
    <w:p w14:paraId="5849F448" w14:textId="77777777" w:rsidR="005D1DDE" w:rsidRDefault="005D1DDE">
      <w:pPr>
        <w:ind w:left="260" w:right="260"/>
        <w:rPr>
          <w:rFonts w:ascii="Courier 10cpi" w:eastAsia="Courier 10cpi" w:hAnsi="Courier 10cpi" w:cs="Courier 10cpi"/>
          <w:color w:val="000000"/>
        </w:rPr>
      </w:pPr>
    </w:p>
    <w:p w14:paraId="282D65BE" w14:textId="77777777" w:rsidR="005D1DDE" w:rsidRDefault="006746BD">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70A4FFF7" w14:textId="77777777" w:rsidR="005D1DDE" w:rsidRDefault="005D1DDE">
      <w:pPr>
        <w:ind w:left="260" w:right="260"/>
        <w:rPr>
          <w:rFonts w:ascii="Courier 10cpi" w:eastAsia="Courier 10cpi" w:hAnsi="Courier 10cpi" w:cs="Courier 10cpi"/>
          <w:color w:val="000000"/>
        </w:rPr>
      </w:pPr>
    </w:p>
    <w:p w14:paraId="04FC8DB0" w14:textId="60DA93CC" w:rsidR="005D1DDE" w:rsidRDefault="006746BD">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 (II)</w:t>
      </w:r>
    </w:p>
    <w:p w14:paraId="67D43C3A"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17 stemmen</w:t>
      </w:r>
    </w:p>
    <w:p w14:paraId="54176C1D" w14:textId="77777777" w:rsidR="005D1DDE" w:rsidRDefault="005D1DDE">
      <w:pPr>
        <w:ind w:left="1111" w:right="260"/>
        <w:rPr>
          <w:rFonts w:ascii="Courier 10cpi" w:eastAsia="Courier 10cpi" w:hAnsi="Courier 10cpi" w:cs="Courier 10cpi"/>
          <w:color w:val="000000"/>
        </w:rPr>
      </w:pPr>
    </w:p>
    <w:p w14:paraId="219B75B8"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Praestant Dd</w:t>
      </w:r>
    </w:p>
    <w:p w14:paraId="63FFDDDF"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Bourdon</w:t>
      </w:r>
    </w:p>
    <w:p w14:paraId="69EF9F88"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Octaaf Dd</w:t>
      </w:r>
    </w:p>
    <w:p w14:paraId="28C81759"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Viool de Gamba</w:t>
      </w:r>
    </w:p>
    <w:p w14:paraId="1F347D3D"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Roerfluit</w:t>
      </w:r>
    </w:p>
    <w:p w14:paraId="3BB540B6"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Roerquint</w:t>
      </w:r>
    </w:p>
    <w:p w14:paraId="33805EC2"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5EC00DBE"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Gemshoorn</w:t>
      </w:r>
    </w:p>
    <w:p w14:paraId="08DC26FD"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r>
        <w:rPr>
          <w:rFonts w:ascii="Courier 10cpi" w:eastAsia="Courier 10cpi" w:hAnsi="Courier 10cpi" w:cs="Courier 10cpi"/>
          <w:color w:val="000000"/>
        </w:rPr>
        <w:softHyphen/>
        <w:t>praestant</w:t>
      </w:r>
    </w:p>
    <w:p w14:paraId="00D08025"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Woudfluit</w:t>
      </w:r>
    </w:p>
    <w:p w14:paraId="59D0C2D0"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Tertiaan</w:t>
      </w:r>
    </w:p>
    <w:p w14:paraId="38CE8852"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66508029"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Scherp</w:t>
      </w:r>
    </w:p>
    <w:p w14:paraId="3951A4F3"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0C31C204"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6BECCEB8" w14:textId="77777777" w:rsidR="005D1DDE" w:rsidRDefault="006746BD">
      <w:pPr>
        <w:ind w:left="1111" w:right="260"/>
        <w:rPr>
          <w:rFonts w:ascii="Courier 10cpi" w:eastAsia="Courier 10cpi" w:hAnsi="Courier 10cpi" w:cs="Courier 10cpi"/>
          <w:color w:val="000000"/>
        </w:rPr>
      </w:pPr>
      <w:r>
        <w:rPr>
          <w:rFonts w:ascii="Courier 10cpi" w:eastAsia="Courier 10cpi" w:hAnsi="Courier 10cpi" w:cs="Courier 10cpi"/>
          <w:color w:val="000000"/>
        </w:rPr>
        <w:t>Hautbois</w:t>
      </w:r>
    </w:p>
    <w:p w14:paraId="76C35CAE" w14:textId="3C64DCB1" w:rsidR="005D1DDE" w:rsidRDefault="006746BD">
      <w:pPr>
        <w:ind w:left="1111" w:right="260"/>
        <w:rPr>
          <w:rFonts w:ascii="Courier 10cpi" w:eastAsia="Courier 10cpi" w:hAnsi="Courier 10cpi" w:cs="Courier 10cpi"/>
          <w:color w:val="000000"/>
        </w:rPr>
        <w:sectPr w:rsidR="005D1DDE">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Trompet@</w:t>
      </w:r>
      <w:r>
        <w:br w:type="page"/>
      </w:r>
    </w:p>
    <w:p w14:paraId="3FC77885" w14:textId="77777777" w:rsidR="005D1DDE" w:rsidRDefault="005D1DDE">
      <w:pPr>
        <w:rPr>
          <w:rFonts w:ascii="Courier 10cpi" w:eastAsia="Courier 10cpi" w:hAnsi="Courier 10cpi" w:cs="Courier 10cpi"/>
          <w:color w:val="000000"/>
        </w:rPr>
      </w:pPr>
    </w:p>
    <w:p w14:paraId="62676327" w14:textId="04733524"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w:t>
      </w:r>
    </w:p>
    <w:p w14:paraId="3353AB08" w14:textId="77777777" w:rsidR="005D1DDE" w:rsidRDefault="005D1DDE">
      <w:pPr>
        <w:rPr>
          <w:rFonts w:ascii="Courier 10cpi" w:eastAsia="Courier 10cpi" w:hAnsi="Courier 10cpi" w:cs="Courier 10cpi"/>
          <w:color w:val="000000"/>
        </w:rPr>
      </w:pPr>
    </w:p>
    <w:p w14:paraId="2BD51FE8" w14:textId="77777777" w:rsidR="005D1DDE" w:rsidRDefault="005D1DDE">
      <w:pPr>
        <w:rPr>
          <w:rFonts w:ascii="Courier 10cpi" w:eastAsia="Courier 10cpi" w:hAnsi="Courier 10cpi" w:cs="Courier 10cpi"/>
          <w:color w:val="000000"/>
        </w:rPr>
      </w:pPr>
    </w:p>
    <w:p w14:paraId="2A35E47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16'</w:t>
      </w:r>
    </w:p>
    <w:p w14:paraId="708B8E1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16'</w:t>
      </w:r>
    </w:p>
    <w:p w14:paraId="34D7CE4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5611F27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09902D5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7B28B94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6'</w:t>
      </w:r>
    </w:p>
    <w:p w14:paraId="64589BA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36574A3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4DC76BA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3'</w:t>
      </w:r>
    </w:p>
    <w:p w14:paraId="76791A8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1EFB0CA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st.</w:t>
      </w:r>
    </w:p>
    <w:p w14:paraId="202210B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4-10 st.</w:t>
      </w:r>
    </w:p>
    <w:p w14:paraId="55E7AAA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6-8 st.</w:t>
      </w:r>
    </w:p>
    <w:p w14:paraId="338A734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16'</w:t>
      </w:r>
    </w:p>
    <w:p w14:paraId="6176385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0F5D87D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12309866" w14:textId="52CA5A74"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r>
        <w:br w:type="page"/>
      </w:r>
    </w:p>
    <w:p w14:paraId="6D53465C" w14:textId="77777777" w:rsidR="005D1DDE" w:rsidRDefault="005D1DDE">
      <w:pPr>
        <w:rPr>
          <w:rFonts w:ascii="Courier 10cpi" w:eastAsia="Courier 10cpi" w:hAnsi="Courier 10cpi" w:cs="Courier 10cpi"/>
          <w:color w:val="000000"/>
        </w:rPr>
      </w:pPr>
    </w:p>
    <w:p w14:paraId="2EBF384D" w14:textId="37FCECB5"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 (I)</w:t>
      </w:r>
    </w:p>
    <w:p w14:paraId="78DFA5A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14 stemmen</w:t>
      </w:r>
    </w:p>
    <w:p w14:paraId="36E21284" w14:textId="77777777" w:rsidR="005D1DDE" w:rsidRDefault="005D1DDE">
      <w:pPr>
        <w:rPr>
          <w:rFonts w:ascii="Courier 10cpi" w:eastAsia="Courier 10cpi" w:hAnsi="Courier 10cpi" w:cs="Courier 10cpi"/>
          <w:color w:val="000000"/>
        </w:rPr>
      </w:pPr>
    </w:p>
    <w:p w14:paraId="19ED23B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Praestant d*</w:t>
      </w:r>
    </w:p>
    <w:p w14:paraId="397F6A6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Holpijp</w:t>
      </w:r>
    </w:p>
    <w:p w14:paraId="6821221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Quintadena</w:t>
      </w:r>
    </w:p>
    <w:p w14:paraId="5A24D8A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Octaaf</w:t>
      </w:r>
    </w:p>
    <w:p w14:paraId="5298E09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Fluit dou</w:t>
      </w:r>
      <w:r>
        <w:rPr>
          <w:rFonts w:ascii="Courier 10cpi" w:eastAsia="Courier 10cpi" w:hAnsi="Courier 10cpi" w:cs="Courier 10cpi"/>
          <w:color w:val="000000"/>
        </w:rPr>
        <w:softHyphen/>
        <w:t>ce</w:t>
      </w:r>
    </w:p>
    <w:p w14:paraId="4DEC5A0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Speelfluit</w:t>
      </w:r>
    </w:p>
    <w:p w14:paraId="7F472E6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Superoc</w:t>
      </w:r>
      <w:r>
        <w:rPr>
          <w:rFonts w:ascii="Courier 10cpi" w:eastAsia="Courier 10cpi" w:hAnsi="Courier 10cpi" w:cs="Courier 10cpi"/>
          <w:color w:val="000000"/>
        </w:rPr>
        <w:softHyphen/>
        <w:t>taaf</w:t>
      </w:r>
    </w:p>
    <w:p w14:paraId="68CB765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
    <w:p w14:paraId="6088A4E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Mixtuur</w:t>
      </w:r>
    </w:p>
    <w:p w14:paraId="752BFB7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Cymbaal</w:t>
      </w:r>
    </w:p>
    <w:p w14:paraId="335A657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Cornet D</w:t>
      </w:r>
    </w:p>
    <w:p w14:paraId="2DF23A8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Fagot</w:t>
      </w:r>
    </w:p>
    <w:p w14:paraId="40BB1EE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Trompet</w:t>
      </w:r>
    </w:p>
    <w:p w14:paraId="659DA563" w14:textId="7D11AA0D"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Trechter</w:t>
      </w:r>
      <w:r>
        <w:rPr>
          <w:rFonts w:ascii="Courier 10cpi" w:eastAsia="Courier 10cpi" w:hAnsi="Courier 10cpi" w:cs="Courier 10cpi"/>
          <w:color w:val="000000"/>
        </w:rPr>
        <w:softHyphen/>
        <w:t>regaal@</w:t>
      </w:r>
      <w:r>
        <w:br w:type="page"/>
      </w:r>
    </w:p>
    <w:p w14:paraId="6BDEB183" w14:textId="77777777" w:rsidR="005D1DDE" w:rsidRDefault="005D1DDE">
      <w:pPr>
        <w:rPr>
          <w:rFonts w:ascii="Courier 10cpi" w:eastAsia="Courier 10cpi" w:hAnsi="Courier 10cpi" w:cs="Courier 10cpi"/>
          <w:color w:val="000000"/>
        </w:rPr>
      </w:pPr>
    </w:p>
    <w:p w14:paraId="594CD3AB" w14:textId="29B5ADCF"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w:t>
      </w:r>
    </w:p>
    <w:p w14:paraId="7361224E" w14:textId="77777777" w:rsidR="005D1DDE" w:rsidRDefault="005D1DDE">
      <w:pPr>
        <w:rPr>
          <w:rFonts w:ascii="Courier 10cpi" w:eastAsia="Courier 10cpi" w:hAnsi="Courier 10cpi" w:cs="Courier 10cpi"/>
          <w:color w:val="000000"/>
        </w:rPr>
      </w:pPr>
    </w:p>
    <w:p w14:paraId="706E0CB5" w14:textId="77777777" w:rsidR="005D1DDE" w:rsidRDefault="005D1DDE">
      <w:pPr>
        <w:rPr>
          <w:rFonts w:ascii="Courier 10cpi" w:eastAsia="Courier 10cpi" w:hAnsi="Courier 10cpi" w:cs="Courier 10cpi"/>
          <w:color w:val="000000"/>
        </w:rPr>
      </w:pPr>
    </w:p>
    <w:p w14:paraId="48EA7E0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66F2B42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07F5360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65273EF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2DA6F34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78CECB9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3'</w:t>
      </w:r>
    </w:p>
    <w:p w14:paraId="30647A6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19B89DA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2-4 st.</w:t>
      </w:r>
    </w:p>
    <w:p w14:paraId="5A85008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6-8 st.</w:t>
      </w:r>
    </w:p>
    <w:p w14:paraId="3B716A3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3 st.</w:t>
      </w:r>
    </w:p>
    <w:p w14:paraId="0903DA6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 st.</w:t>
      </w:r>
    </w:p>
    <w:p w14:paraId="73DD896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16'</w:t>
      </w:r>
    </w:p>
    <w:p w14:paraId="14EC861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50E1D6C8" w14:textId="39D9A60E"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02F9A51B" w14:textId="77777777" w:rsidR="005D1DDE" w:rsidRDefault="005D1DDE">
      <w:pPr>
        <w:rPr>
          <w:rFonts w:ascii="Courier 10cpi" w:eastAsia="Courier 10cpi" w:hAnsi="Courier 10cpi" w:cs="Courier 10cpi"/>
          <w:color w:val="000000"/>
        </w:rPr>
      </w:pPr>
    </w:p>
    <w:p w14:paraId="3E3FA63F" w14:textId="6DC4485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Bovenwerk (III)</w:t>
      </w:r>
    </w:p>
    <w:p w14:paraId="2AD9838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15 stemmen</w:t>
      </w:r>
    </w:p>
    <w:p w14:paraId="759784D7" w14:textId="77777777" w:rsidR="005D1DDE" w:rsidRDefault="005D1DDE">
      <w:pPr>
        <w:rPr>
          <w:rFonts w:ascii="Courier 10cpi" w:eastAsia="Courier 10cpi" w:hAnsi="Courier 10cpi" w:cs="Courier 10cpi"/>
          <w:color w:val="000000"/>
        </w:rPr>
      </w:pPr>
    </w:p>
    <w:p w14:paraId="50D0322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Quintadena</w:t>
      </w:r>
    </w:p>
    <w:p w14:paraId="5E20DA5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Prestant d</w:t>
      </w:r>
    </w:p>
    <w:p w14:paraId="2D65CD3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Baarpijp</w:t>
      </w:r>
    </w:p>
    <w:p w14:paraId="357FAAD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Quintadena</w:t>
      </w:r>
    </w:p>
    <w:p w14:paraId="7DCA332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Octaaf</w:t>
      </w:r>
    </w:p>
    <w:p w14:paraId="511A383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Flagfluit</w:t>
      </w:r>
    </w:p>
    <w:p w14:paraId="75EB5AF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Nasard</w:t>
      </w:r>
    </w:p>
    <w:p w14:paraId="610E80E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Nachthoorn</w:t>
      </w:r>
    </w:p>
    <w:p w14:paraId="0474652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Flageolet</w:t>
      </w:r>
    </w:p>
    <w:p w14:paraId="0059625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
    <w:p w14:paraId="001E369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Mixtuur</w:t>
      </w:r>
    </w:p>
    <w:p w14:paraId="22200A6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Cymbaal</w:t>
      </w:r>
    </w:p>
    <w:p w14:paraId="423CF73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Schalmei</w:t>
      </w:r>
    </w:p>
    <w:p w14:paraId="37E3CD6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Dolceaan</w:t>
      </w:r>
    </w:p>
    <w:p w14:paraId="394CE727" w14:textId="1E1828F8"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Voxhumana@</w:t>
      </w:r>
      <w:r>
        <w:br w:type="page"/>
      </w:r>
    </w:p>
    <w:p w14:paraId="564C961D" w14:textId="77777777" w:rsidR="005D1DDE" w:rsidRDefault="005D1DDE">
      <w:pPr>
        <w:rPr>
          <w:rFonts w:ascii="Courier 10cpi" w:eastAsia="Courier 10cpi" w:hAnsi="Courier 10cpi" w:cs="Courier 10cpi"/>
          <w:color w:val="000000"/>
        </w:rPr>
      </w:pPr>
    </w:p>
    <w:p w14:paraId="5327B34C" w14:textId="1FE87335"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w:t>
      </w:r>
    </w:p>
    <w:p w14:paraId="35163F81" w14:textId="77777777" w:rsidR="005D1DDE" w:rsidRDefault="005D1DDE">
      <w:pPr>
        <w:rPr>
          <w:rFonts w:ascii="Courier 10cpi" w:eastAsia="Courier 10cpi" w:hAnsi="Courier 10cpi" w:cs="Courier 10cpi"/>
          <w:color w:val="000000"/>
        </w:rPr>
      </w:pPr>
    </w:p>
    <w:p w14:paraId="318F09FC" w14:textId="77777777" w:rsidR="005D1DDE" w:rsidRDefault="005D1DDE">
      <w:pPr>
        <w:rPr>
          <w:rFonts w:ascii="Courier 10cpi" w:eastAsia="Courier 10cpi" w:hAnsi="Courier 10cpi" w:cs="Courier 10cpi"/>
          <w:color w:val="000000"/>
        </w:rPr>
      </w:pPr>
    </w:p>
    <w:p w14:paraId="577EE56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16'</w:t>
      </w:r>
    </w:p>
    <w:p w14:paraId="3A32BC7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4774EF3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6C0A87A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6B029D4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5E58B2F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0BD77A0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3'</w:t>
      </w:r>
    </w:p>
    <w:p w14:paraId="64719B3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755C4EB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1/2'</w:t>
      </w:r>
    </w:p>
    <w:p w14:paraId="7143C19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st.</w:t>
      </w:r>
    </w:p>
    <w:p w14:paraId="4F6720F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4-6 st.</w:t>
      </w:r>
    </w:p>
    <w:p w14:paraId="42686C7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3 st.</w:t>
      </w:r>
    </w:p>
    <w:p w14:paraId="3B16B93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71CB9F6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2BB05139" w14:textId="33988C2D"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2628C0C4" w14:textId="77777777" w:rsidR="005D1DDE" w:rsidRDefault="005D1DDE">
      <w:pPr>
        <w:rPr>
          <w:rFonts w:ascii="Courier 10cpi" w:eastAsia="Courier 10cpi" w:hAnsi="Courier 10cpi" w:cs="Courier 10cpi"/>
          <w:color w:val="000000"/>
        </w:rPr>
      </w:pPr>
    </w:p>
    <w:p w14:paraId="0477D681" w14:textId="7E465E9B"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Pedaal</w:t>
      </w:r>
    </w:p>
    <w:p w14:paraId="046CC84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16 stemmen</w:t>
      </w:r>
    </w:p>
    <w:p w14:paraId="5C4C85EA" w14:textId="77777777" w:rsidR="005D1DDE" w:rsidRDefault="005D1DDE">
      <w:pPr>
        <w:rPr>
          <w:rFonts w:ascii="Courier 10cpi" w:eastAsia="Courier 10cpi" w:hAnsi="Courier 10cpi" w:cs="Courier 10cpi"/>
          <w:color w:val="000000"/>
        </w:rPr>
      </w:pPr>
    </w:p>
    <w:p w14:paraId="7EBA435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Principaal</w:t>
      </w:r>
    </w:p>
    <w:p w14:paraId="4AB6389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Praestant</w:t>
      </w:r>
    </w:p>
    <w:p w14:paraId="4BA51C7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Subbas</w:t>
      </w:r>
    </w:p>
    <w:p w14:paraId="184202D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Roerquint</w:t>
      </w:r>
    </w:p>
    <w:p w14:paraId="37746E8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Octaaf</w:t>
      </w:r>
    </w:p>
    <w:p w14:paraId="08C17BF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Holfluit</w:t>
      </w:r>
    </w:p>
    <w:p w14:paraId="01BCEEA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Quint</w:t>
      </w:r>
      <w:r>
        <w:rPr>
          <w:rFonts w:ascii="Courier 10cpi" w:eastAsia="Courier 10cpi" w:hAnsi="Courier 10cpi" w:cs="Courier 10cpi"/>
          <w:color w:val="000000"/>
        </w:rPr>
        <w:softHyphen/>
        <w:t>praestant</w:t>
      </w:r>
    </w:p>
    <w:p w14:paraId="481B1F5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Octaaf</w:t>
      </w:r>
    </w:p>
    <w:p w14:paraId="538DC3F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Holfluit</w:t>
      </w:r>
    </w:p>
    <w:p w14:paraId="00A4B60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Ruischpijp</w:t>
      </w:r>
    </w:p>
    <w:p w14:paraId="49E7DA5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Mixtuur</w:t>
      </w:r>
    </w:p>
    <w:p w14:paraId="5EB05DD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Bazuin</w:t>
      </w:r>
    </w:p>
    <w:p w14:paraId="2F0C569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Bazuin</w:t>
      </w:r>
    </w:p>
    <w:p w14:paraId="0763EBF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Trompet</w:t>
      </w:r>
    </w:p>
    <w:p w14:paraId="1F60A3F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Trompet</w:t>
      </w:r>
    </w:p>
    <w:p w14:paraId="597F4C3D" w14:textId="6CA84C5A" w:rsidR="005D1DDE" w:rsidRDefault="006746BD">
      <w:pPr>
        <w:rPr>
          <w:rFonts w:ascii="Courier 10cpi" w:eastAsia="Courier 10cpi" w:hAnsi="Courier 10cpi" w:cs="Courier 10cpi"/>
          <w:color w:val="000000"/>
        </w:rPr>
        <w:sectPr w:rsidR="005D1DDE">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Cink@</w:t>
      </w:r>
      <w:r>
        <w:br w:type="page"/>
      </w:r>
    </w:p>
    <w:p w14:paraId="039CB6A0" w14:textId="77777777" w:rsidR="005D1DDE" w:rsidRDefault="005D1DDE">
      <w:pPr>
        <w:ind w:firstLine="851"/>
        <w:rPr>
          <w:rFonts w:ascii="Courier 10cpi" w:eastAsia="Courier 10cpi" w:hAnsi="Courier 10cpi" w:cs="Courier 10cpi"/>
          <w:color w:val="000000"/>
        </w:rPr>
      </w:pPr>
    </w:p>
    <w:p w14:paraId="2E16D245" w14:textId="0F861634"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w:t>
      </w:r>
    </w:p>
    <w:p w14:paraId="3C8D791C" w14:textId="77777777" w:rsidR="005D1DDE" w:rsidRDefault="005D1DDE">
      <w:pPr>
        <w:rPr>
          <w:rFonts w:ascii="Courier 10cpi" w:eastAsia="Courier 10cpi" w:hAnsi="Courier 10cpi" w:cs="Courier 10cpi"/>
          <w:color w:val="000000"/>
        </w:rPr>
      </w:pPr>
    </w:p>
    <w:p w14:paraId="1A6BEB0F" w14:textId="77777777" w:rsidR="005D1DDE" w:rsidRDefault="005D1DDE">
      <w:pPr>
        <w:rPr>
          <w:rFonts w:ascii="Courier 10cpi" w:eastAsia="Courier 10cpi" w:hAnsi="Courier 10cpi" w:cs="Courier 10cpi"/>
          <w:color w:val="000000"/>
        </w:rPr>
      </w:pPr>
    </w:p>
    <w:p w14:paraId="392567A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32'</w:t>
      </w:r>
    </w:p>
    <w:p w14:paraId="6B065D4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16'</w:t>
      </w:r>
    </w:p>
    <w:p w14:paraId="6E34CD3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16'</w:t>
      </w:r>
    </w:p>
    <w:p w14:paraId="7AB2D81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12'</w:t>
      </w:r>
    </w:p>
    <w:p w14:paraId="3A19652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7B49EE1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5E40DF2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6'</w:t>
      </w:r>
    </w:p>
    <w:p w14:paraId="79BD7E2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759DBE1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3F915DA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5 st.</w:t>
      </w:r>
    </w:p>
    <w:p w14:paraId="46C1C00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6-10 st.</w:t>
      </w:r>
    </w:p>
    <w:p w14:paraId="11F0C4E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32'</w:t>
      </w:r>
    </w:p>
    <w:p w14:paraId="5CBDBAA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16'</w:t>
      </w:r>
    </w:p>
    <w:p w14:paraId="75ADE35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2AF68E0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4FB3F9F6" w14:textId="260E85F6"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4689348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 dubbel vanaf G</w:t>
      </w:r>
    </w:p>
    <w:p w14:paraId="18B0D093" w14:textId="77777777" w:rsidR="005D1DDE" w:rsidRDefault="005D1DDE">
      <w:pPr>
        <w:rPr>
          <w:rFonts w:ascii="Courier 10cpi" w:eastAsia="Courier 10cpi" w:hAnsi="Courier 10cpi" w:cs="Courier 10cpi"/>
          <w:color w:val="000000"/>
        </w:rPr>
      </w:pPr>
    </w:p>
    <w:p w14:paraId="523E4D5A" w14:textId="77777777" w:rsidR="005D1DDE" w:rsidRDefault="006746BD">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Werktuiglijke registers </w:t>
      </w:r>
    </w:p>
    <w:p w14:paraId="3B2A472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 xml:space="preserve">koppelingen </w:t>
      </w:r>
      <w:r>
        <w:rPr>
          <w:rFonts w:ascii="Courier 10cpi" w:eastAsia="Courier 10cpi" w:hAnsi="Courier 10cpi" w:cs="Courier 10cpi"/>
          <w:color w:val="000000"/>
        </w:rPr>
        <w:t>HW-BW, HW-RP, Ped-HW, Ped-RP, Ped-BW</w:t>
      </w:r>
    </w:p>
    <w:p w14:paraId="5FF81AE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tremulanten RP en BW</w:t>
      </w:r>
    </w:p>
    <w:p w14:paraId="4C2DD0A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afsluiters HW en Ped (in werkelijkheid tractuurversperringen)</w:t>
      </w:r>
    </w:p>
    <w:p w14:paraId="14ABBA92" w14:textId="77777777" w:rsidR="005D1DDE" w:rsidRDefault="005D1DDE">
      <w:pPr>
        <w:rPr>
          <w:rFonts w:ascii="Courier 10cpi" w:eastAsia="Courier 10cpi" w:hAnsi="Courier 10cpi" w:cs="Courier 10cpi"/>
          <w:color w:val="000000"/>
        </w:rPr>
      </w:pPr>
    </w:p>
    <w:p w14:paraId="1B212338" w14:textId="77777777" w:rsidR="005D1DDE" w:rsidRDefault="005D1DDE">
      <w:pPr>
        <w:rPr>
          <w:rFonts w:ascii="Courier 10cpi" w:eastAsia="Courier 10cpi" w:hAnsi="Courier 10cpi" w:cs="Courier 10cpi"/>
          <w:color w:val="000000"/>
        </w:rPr>
      </w:pPr>
    </w:p>
    <w:p w14:paraId="6150ED5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78AD0B52" w14:textId="77777777" w:rsidR="005D1DDE" w:rsidRDefault="006746BD">
      <w:pPr>
        <w:rPr>
          <w:rFonts w:ascii="Courier 10cpi" w:eastAsia="Courier 10cpi" w:hAnsi="Courier 10cpi" w:cs="Courier 10cpi"/>
          <w:color w:val="000000"/>
        </w:rPr>
        <w:sectPr w:rsidR="005D1DDE">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color w:val="000000"/>
        </w:rPr>
        <w:t>Tertiaan HW</w:t>
      </w:r>
      <w:r>
        <w:br w:type="page"/>
      </w:r>
    </w:p>
    <w:p w14:paraId="21985342" w14:textId="77777777" w:rsidR="005D1DDE" w:rsidRDefault="006746BD">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6BBED83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137A0D54" w14:textId="77777777" w:rsidR="005D1DDE" w:rsidRDefault="006746BD">
      <w:pPr>
        <w:rPr>
          <w:rFonts w:ascii="Courier 10cpi" w:eastAsia="Courier 10cpi" w:hAnsi="Courier 10cpi" w:cs="Courier 10cpi"/>
          <w:color w:val="000000"/>
        </w:rPr>
        <w:sectPr w:rsidR="005D1DDE">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4/5</w:t>
      </w:r>
      <w:r>
        <w:br w:type="page"/>
      </w:r>
    </w:p>
    <w:p w14:paraId="4C5E047D" w14:textId="77777777" w:rsidR="005D1DDE" w:rsidRDefault="006746BD">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4DDF195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02DCB21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3/5</w:t>
      </w:r>
    </w:p>
    <w:p w14:paraId="67A9FE9D" w14:textId="77777777" w:rsidR="005D1DDE" w:rsidRDefault="006746BD">
      <w:pPr>
        <w:rPr>
          <w:rFonts w:hint="eastAsia"/>
        </w:rPr>
        <w:sectPr w:rsidR="005D1DDE">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b/>
          <w:bCs/>
          <w:color w:val="000000"/>
        </w:rPr>
        <w:t>[T1]</w:t>
      </w:r>
      <w:r>
        <w:rPr>
          <w:rFonts w:ascii="Courier 10cpi" w:eastAsia="Courier 10cpi" w:hAnsi="Courier 10cpi" w:cs="Courier 10cpi"/>
          <w:color w:val="000000"/>
        </w:rPr>
        <w:t>Mixtuur HW</w:t>
      </w:r>
      <w:r>
        <w:br w:type="page"/>
      </w:r>
    </w:p>
    <w:p w14:paraId="7F99C572" w14:textId="77777777" w:rsidR="005D1DDE" w:rsidRDefault="006746BD">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4938934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 xml:space="preserve">2 </w:t>
      </w:r>
      <w:r>
        <w:rPr>
          <w:rFonts w:ascii="Courier 10cpi" w:eastAsia="Courier 10cpi" w:hAnsi="Courier 10cpi" w:cs="Courier 10cpi"/>
          <w:color w:val="000000"/>
        </w:rPr>
        <w:t>2/3</w:t>
      </w:r>
    </w:p>
    <w:p w14:paraId="1A772E8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69402D0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5E0B824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7A912AB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2E1FA6C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0F4E48C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494BF43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01E55CC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5724A32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cis</w:t>
      </w:r>
    </w:p>
    <w:p w14:paraId="33948BE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64C8013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67E4B00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4B426DE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4E7E79C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651298B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f</w:t>
      </w:r>
    </w:p>
    <w:p w14:paraId="157A758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5 1/3</w:t>
      </w:r>
    </w:p>
    <w:p w14:paraId="15FAD6D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530FDA8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2240502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184ED3F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r>
        <w:br w:type="page"/>
      </w:r>
    </w:p>
    <w:p w14:paraId="2326534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cis1</w:t>
      </w:r>
    </w:p>
    <w:p w14:paraId="10553BD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5 1/3</w:t>
      </w:r>
    </w:p>
    <w:p w14:paraId="30E4417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3FAFBD0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53F3B71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47C3EFB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42D0B4D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r>
        <w:br w:type="page"/>
      </w:r>
    </w:p>
    <w:p w14:paraId="5BB7A3F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e1</w:t>
      </w:r>
    </w:p>
    <w:p w14:paraId="2F1AAD4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5 1/3</w:t>
      </w:r>
    </w:p>
    <w:p w14:paraId="2D762F2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29FB7AA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2F9E2FB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629861E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0AF0DB8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5521654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r>
        <w:br w:type="page"/>
      </w:r>
    </w:p>
    <w:p w14:paraId="7D378CA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g1</w:t>
      </w:r>
    </w:p>
    <w:p w14:paraId="571C4C3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73A4E0E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5 1/3</w:t>
      </w:r>
    </w:p>
    <w:p w14:paraId="1755C31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5 1/3</w:t>
      </w:r>
    </w:p>
    <w:p w14:paraId="502AC8E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146B68C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779F0F4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2C19FC1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7BE914B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r>
        <w:br w:type="page"/>
      </w:r>
    </w:p>
    <w:p w14:paraId="37CD5F5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b1</w:t>
      </w:r>
    </w:p>
    <w:p w14:paraId="5CCF6DF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1CB9682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5 1/3</w:t>
      </w:r>
    </w:p>
    <w:p w14:paraId="0FDD837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5 1/3</w:t>
      </w:r>
    </w:p>
    <w:p w14:paraId="4008A01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25F2F0A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7407A72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64A5B8D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44B04F25" w14:textId="77777777" w:rsidR="005D1DDE" w:rsidRDefault="006746BD">
      <w:pPr>
        <w:rPr>
          <w:rFonts w:ascii="Courier 10cpi" w:eastAsia="Courier 10cpi" w:hAnsi="Courier 10cpi" w:cs="Courier 10cpi"/>
          <w:color w:val="000000"/>
        </w:rPr>
        <w:sectPr w:rsidR="005D1DDE">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2</w:t>
      </w:r>
      <w:r>
        <w:br w:type="page"/>
      </w:r>
    </w:p>
    <w:p w14:paraId="3AD905C6" w14:textId="77777777" w:rsidR="005D1DDE" w:rsidRDefault="006746BD">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cis2</w:t>
      </w:r>
    </w:p>
    <w:p w14:paraId="32BF53C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70FD9A6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8</w:t>
      </w:r>
    </w:p>
    <w:p w14:paraId="4C1992E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5 1/3</w:t>
      </w:r>
    </w:p>
    <w:p w14:paraId="0C264D6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5 1/3</w:t>
      </w:r>
    </w:p>
    <w:p w14:paraId="3474A1A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7969EB0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6F69DB8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 xml:space="preserve">2 </w:t>
      </w:r>
      <w:r>
        <w:rPr>
          <w:rFonts w:ascii="Courier 10cpi" w:eastAsia="Courier 10cpi" w:hAnsi="Courier 10cpi" w:cs="Courier 10cpi"/>
          <w:color w:val="000000"/>
        </w:rPr>
        <w:t>2/3</w:t>
      </w:r>
    </w:p>
    <w:p w14:paraId="4B16E92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48FBA92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79942BA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445BAF9C" w14:textId="77777777" w:rsidR="005D1DDE" w:rsidRDefault="006746BD">
      <w:pPr>
        <w:rPr>
          <w:rFonts w:hint="eastAsia"/>
        </w:rPr>
        <w:sectPr w:rsidR="005D1DDE">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b/>
          <w:bCs/>
          <w:color w:val="000000"/>
        </w:rPr>
        <w:t>[T1]</w:t>
      </w:r>
      <w:r>
        <w:rPr>
          <w:rFonts w:ascii="Courier 10cpi" w:eastAsia="Courier 10cpi" w:hAnsi="Courier 10cpi" w:cs="Courier 10cpi"/>
          <w:color w:val="000000"/>
        </w:rPr>
        <w:t>Scherp HW</w:t>
      </w:r>
      <w:r>
        <w:br w:type="page"/>
      </w:r>
    </w:p>
    <w:p w14:paraId="0C6CDCF3" w14:textId="77777777" w:rsidR="005D1DDE" w:rsidRDefault="006746BD">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4765119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0B61D53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433D20E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1B2519A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1/2</w:t>
      </w:r>
    </w:p>
    <w:p w14:paraId="7956420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1/3</w:t>
      </w:r>
    </w:p>
    <w:p w14:paraId="7D2F29D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1/4</w:t>
      </w:r>
      <w:r>
        <w:br w:type="page"/>
      </w:r>
    </w:p>
    <w:p w14:paraId="15659C6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F</w:t>
      </w:r>
    </w:p>
    <w:p w14:paraId="762D561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444D495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6403481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6CF0E6F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70D9079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1/2</w:t>
      </w:r>
    </w:p>
    <w:p w14:paraId="5105FE4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1/2</w:t>
      </w:r>
    </w:p>
    <w:p w14:paraId="6DF9E24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1/3</w:t>
      </w:r>
      <w:r>
        <w:br w:type="page"/>
      </w:r>
    </w:p>
    <w:p w14:paraId="266BC0B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0ECD52C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75EC458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0434F5B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7EC3FA1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3F5E71E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2544056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3D8F340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1/2</w:t>
      </w:r>
    </w:p>
    <w:p w14:paraId="39CAD51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355CCAB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f</w:t>
      </w:r>
    </w:p>
    <w:p w14:paraId="43D88FC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661107A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365F989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0C6E9E0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0AB1F22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67A27F3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5FF6D5F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1B7B4A0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63D404E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57CDC0C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0B69737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677FD95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2EC216D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66F39C2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2AB9B69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319FA55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5495C6B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10F4BCA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f1</w:t>
      </w:r>
    </w:p>
    <w:p w14:paraId="17F66DF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63E697D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205CFD6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2A717B5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5E963B5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446F0D9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736907E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1F6250D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19C4FDA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3543176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69E5A54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2A0387D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647F092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788F63B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2FF1BDB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680926D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422514B9" w14:textId="77777777" w:rsidR="005D1DDE" w:rsidRDefault="006746BD">
      <w:pPr>
        <w:rPr>
          <w:rFonts w:ascii="Courier 10cpi" w:eastAsia="Courier 10cpi" w:hAnsi="Courier 10cpi" w:cs="Courier 10cpi"/>
          <w:color w:val="000000"/>
        </w:rPr>
        <w:sectPr w:rsidR="005D1DDE">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1</w:t>
      </w:r>
      <w:r>
        <w:br w:type="page"/>
      </w:r>
    </w:p>
    <w:p w14:paraId="2398E3A3" w14:textId="77777777" w:rsidR="005D1DDE" w:rsidRDefault="006746BD">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f2</w:t>
      </w:r>
    </w:p>
    <w:p w14:paraId="3B61A34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2BC2BEE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692370E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0FAF097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490BC36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6353E25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2420007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7ABEF10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0A30A568" w14:textId="77777777" w:rsidR="005D1DDE" w:rsidRDefault="006746BD">
      <w:pPr>
        <w:rPr>
          <w:rFonts w:hint="eastAsia"/>
        </w:rPr>
        <w:sectPr w:rsidR="005D1DDE">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b/>
          <w:bCs/>
          <w:color w:val="000000"/>
        </w:rPr>
        <w:t>[T1]</w:t>
      </w:r>
      <w:r>
        <w:rPr>
          <w:rFonts w:ascii="Courier 10cpi" w:eastAsia="Courier 10cpi" w:hAnsi="Courier 10cpi" w:cs="Courier 10cpi"/>
          <w:color w:val="000000"/>
        </w:rPr>
        <w:t>Sexquial</w:t>
      </w:r>
      <w:r>
        <w:rPr>
          <w:rFonts w:ascii="Courier 10cpi" w:eastAsia="Courier 10cpi" w:hAnsi="Courier 10cpi" w:cs="Courier 10cpi"/>
          <w:color w:val="000000"/>
        </w:rPr>
        <w:softHyphen/>
        <w:t>ter RP</w:t>
      </w:r>
      <w:r>
        <w:br w:type="page"/>
      </w:r>
    </w:p>
    <w:p w14:paraId="07464BF2" w14:textId="77777777" w:rsidR="005D1DDE" w:rsidRDefault="006746BD">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2EDC292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4F22A2E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3/5</w:t>
      </w:r>
      <w:r>
        <w:br w:type="page"/>
      </w:r>
    </w:p>
    <w:p w14:paraId="7ECFDEB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07A0F7A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454A0A1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3/5</w:t>
      </w:r>
    </w:p>
    <w:p w14:paraId="44725D03" w14:textId="77777777" w:rsidR="005D1DDE" w:rsidRDefault="006746BD">
      <w:pPr>
        <w:rPr>
          <w:rFonts w:ascii="Courier 10cpi" w:eastAsia="Courier 10cpi" w:hAnsi="Courier 10cpi" w:cs="Courier 10cpi"/>
          <w:color w:val="000000"/>
        </w:rPr>
        <w:sectPr w:rsidR="005D1DDE">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1 3/5</w:t>
      </w:r>
      <w:r>
        <w:br w:type="page"/>
      </w:r>
    </w:p>
    <w:p w14:paraId="7267268F" w14:textId="77777777" w:rsidR="005D1DDE" w:rsidRDefault="006746BD">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7A3F406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67974E7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32AA265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3/5</w:t>
      </w:r>
    </w:p>
    <w:p w14:paraId="448D9BC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3/5</w:t>
      </w:r>
    </w:p>
    <w:p w14:paraId="079E7977" w14:textId="77777777" w:rsidR="005D1DDE" w:rsidRDefault="006746BD">
      <w:pPr>
        <w:rPr>
          <w:rFonts w:hint="eastAsia"/>
        </w:rPr>
        <w:sectPr w:rsidR="005D1DDE">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b/>
          <w:bCs/>
          <w:color w:val="000000"/>
        </w:rPr>
        <w:t>[T1]</w:t>
      </w:r>
      <w:r>
        <w:rPr>
          <w:rFonts w:ascii="Courier 10cpi" w:eastAsia="Courier 10cpi" w:hAnsi="Courier 10cpi" w:cs="Courier 10cpi"/>
          <w:color w:val="000000"/>
        </w:rPr>
        <w:t>Mixtuur RP</w:t>
      </w:r>
      <w:r>
        <w:br w:type="page"/>
      </w:r>
    </w:p>
    <w:p w14:paraId="65A67EFA" w14:textId="77777777" w:rsidR="005D1DDE" w:rsidRDefault="006746BD">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3F62383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3613E92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34E36B9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13A30FB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719FB2F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1/2</w:t>
      </w:r>
    </w:p>
    <w:p w14:paraId="16A2218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64EDD41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F</w:t>
      </w:r>
    </w:p>
    <w:p w14:paraId="12EE8D9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 xml:space="preserve">1 </w:t>
      </w:r>
      <w:r>
        <w:rPr>
          <w:rFonts w:ascii="Courier 10cpi" w:eastAsia="Courier 10cpi" w:hAnsi="Courier 10cpi" w:cs="Courier 10cpi"/>
          <w:color w:val="000000"/>
        </w:rPr>
        <w:t>1/3</w:t>
      </w:r>
    </w:p>
    <w:p w14:paraId="64B995E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3EB9329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61D672A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7AF8E8B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3A04F7A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6B9E3BB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3065476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3870FA2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613AA6A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22183CB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16DF2A5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0A67A22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44C53AA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5D686CF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0A28239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40E9D04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64E8737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44A241C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1FC1FC7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6FFFD35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445AEC6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f1</w:t>
      </w:r>
    </w:p>
    <w:p w14:paraId="6F2CB9F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21E7CEB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54F2181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66944EB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629C296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1BEC4DD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53734EF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09A9C22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508A639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681BFA7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14637F5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48181E1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6047462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295A177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0041E70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7B499C8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52062FAC" w14:textId="77777777" w:rsidR="005D1DDE" w:rsidRDefault="006746BD">
      <w:pPr>
        <w:rPr>
          <w:rFonts w:ascii="Courier 10cpi" w:eastAsia="Courier 10cpi" w:hAnsi="Courier 10cpi" w:cs="Courier 10cpi"/>
          <w:color w:val="000000"/>
        </w:rPr>
        <w:sectPr w:rsidR="005D1DDE">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1</w:t>
      </w:r>
      <w:r>
        <w:br w:type="page"/>
      </w:r>
    </w:p>
    <w:p w14:paraId="525FB8DE" w14:textId="77777777" w:rsidR="005D1DDE" w:rsidRDefault="006746BD">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f2</w:t>
      </w:r>
    </w:p>
    <w:p w14:paraId="3D43FF4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74A43BF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5B9CC33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27FA5BE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4AA503A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378A5A9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51C11CE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787FAF6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5578CD32" w14:textId="77777777" w:rsidR="005D1DDE" w:rsidRDefault="006746BD">
      <w:pPr>
        <w:rPr>
          <w:rFonts w:hint="eastAsia"/>
        </w:rPr>
        <w:sectPr w:rsidR="005D1DDE">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b/>
          <w:bCs/>
          <w:color w:val="000000"/>
        </w:rPr>
        <w:t>[T1]</w:t>
      </w:r>
      <w:r>
        <w:rPr>
          <w:rFonts w:ascii="Courier 10cpi" w:eastAsia="Courier 10cpi" w:hAnsi="Courier 10cpi" w:cs="Courier 10cpi"/>
          <w:color w:val="000000"/>
        </w:rPr>
        <w:t>Cymbaal RP</w:t>
      </w:r>
      <w:r>
        <w:br w:type="page"/>
      </w:r>
    </w:p>
    <w:p w14:paraId="1664DBCC" w14:textId="77777777" w:rsidR="005D1DDE" w:rsidRDefault="006746BD">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3650D26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1/3</w:t>
      </w:r>
    </w:p>
    <w:p w14:paraId="55A4F3E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1/4</w:t>
      </w:r>
    </w:p>
    <w:p w14:paraId="342E35D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1/5?</w:t>
      </w:r>
      <w:r>
        <w:br w:type="page"/>
      </w:r>
    </w:p>
    <w:p w14:paraId="6BD37CA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F</w:t>
      </w:r>
    </w:p>
    <w:p w14:paraId="2B61D17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1/2</w:t>
      </w:r>
    </w:p>
    <w:p w14:paraId="62AD57B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1/3</w:t>
      </w:r>
    </w:p>
    <w:p w14:paraId="2F0BA62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1/4</w:t>
      </w:r>
      <w:r>
        <w:br w:type="page"/>
      </w:r>
    </w:p>
    <w:p w14:paraId="6CF224B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20779F0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281CB6D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1/2</w:t>
      </w:r>
    </w:p>
    <w:p w14:paraId="70A04EF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1/3</w:t>
      </w:r>
      <w:r>
        <w:br w:type="page"/>
      </w:r>
    </w:p>
    <w:p w14:paraId="5103592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f1</w:t>
      </w:r>
    </w:p>
    <w:p w14:paraId="087F7F1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1E3B53F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651231C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060C9ED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2D35BDF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01C5D19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1D05BF42" w14:textId="77777777" w:rsidR="005D1DDE" w:rsidRDefault="006746BD">
      <w:pPr>
        <w:rPr>
          <w:rFonts w:ascii="Courier 10cpi" w:eastAsia="Courier 10cpi" w:hAnsi="Courier 10cpi" w:cs="Courier 10cpi"/>
          <w:color w:val="000000"/>
        </w:rPr>
        <w:sectPr w:rsidR="005D1DDE">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2/3</w:t>
      </w:r>
      <w:r>
        <w:br w:type="page"/>
      </w:r>
    </w:p>
    <w:p w14:paraId="00870C11" w14:textId="77777777" w:rsidR="005D1DDE" w:rsidRDefault="006746BD">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f2</w:t>
      </w:r>
    </w:p>
    <w:p w14:paraId="57E69E6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4558828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6F95676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51AD2194" w14:textId="77777777" w:rsidR="005D1DDE" w:rsidRDefault="006746BD">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Cornet RP  </w:t>
      </w:r>
    </w:p>
    <w:p w14:paraId="79EDFD1C" w14:textId="77777777" w:rsidR="005D1DDE" w:rsidRDefault="006746BD">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c1  4 - 2 2/3 - 2 - 1 3/5</w:t>
      </w:r>
    </w:p>
    <w:p w14:paraId="3A140CEA" w14:textId="77777777" w:rsidR="005D1DDE" w:rsidRDefault="006746BD">
      <w:pPr>
        <w:rPr>
          <w:rFonts w:hint="eastAsia"/>
        </w:rPr>
        <w:sectPr w:rsidR="005D1DDE">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b/>
          <w:bCs/>
          <w:color w:val="000000"/>
        </w:rPr>
        <w:t>[T1]</w:t>
      </w:r>
      <w:r>
        <w:rPr>
          <w:rFonts w:ascii="Courier 10cpi" w:eastAsia="Courier 10cpi" w:hAnsi="Courier 10cpi" w:cs="Courier 10cpi"/>
          <w:color w:val="000000"/>
        </w:rPr>
        <w:t>Sexquial</w:t>
      </w:r>
      <w:r>
        <w:rPr>
          <w:rFonts w:ascii="Courier 10cpi" w:eastAsia="Courier 10cpi" w:hAnsi="Courier 10cpi" w:cs="Courier 10cpi"/>
          <w:color w:val="000000"/>
        </w:rPr>
        <w:softHyphen/>
        <w:t>ter BW</w:t>
      </w:r>
      <w:r>
        <w:br w:type="page"/>
      </w:r>
    </w:p>
    <w:p w14:paraId="2E403CA8" w14:textId="77777777" w:rsidR="005D1DDE" w:rsidRDefault="006746BD">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7163D61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1E192120" w14:textId="77777777" w:rsidR="005D1DDE" w:rsidRDefault="006746BD">
      <w:pPr>
        <w:rPr>
          <w:rFonts w:ascii="Courier 10cpi" w:eastAsia="Courier 10cpi" w:hAnsi="Courier 10cpi" w:cs="Courier 10cpi"/>
          <w:color w:val="000000"/>
        </w:rPr>
        <w:sectPr w:rsidR="005D1DDE">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1 3/5</w:t>
      </w:r>
      <w:r>
        <w:br w:type="page"/>
      </w:r>
    </w:p>
    <w:p w14:paraId="45188A56" w14:textId="77777777" w:rsidR="005D1DDE" w:rsidRDefault="005D1DDE">
      <w:pPr>
        <w:ind w:firstLine="851"/>
        <w:rPr>
          <w:rFonts w:ascii="Courier 10cpi" w:eastAsia="Courier 10cpi" w:hAnsi="Courier 10cpi" w:cs="Courier 10cpi"/>
          <w:color w:val="000000"/>
        </w:rPr>
      </w:pPr>
    </w:p>
    <w:p w14:paraId="597FEA8B" w14:textId="77777777" w:rsidR="005D1DDE" w:rsidRDefault="006746BD">
      <w:pPr>
        <w:rPr>
          <w:rFonts w:hint="eastAsia"/>
        </w:rPr>
        <w:sectPr w:rsidR="005D1DDE">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b/>
          <w:bCs/>
          <w:color w:val="000000"/>
        </w:rPr>
        <w:t>[T1]</w:t>
      </w:r>
      <w:r>
        <w:rPr>
          <w:rFonts w:ascii="Courier 10cpi" w:eastAsia="Courier 10cpi" w:hAnsi="Courier 10cpi" w:cs="Courier 10cpi"/>
          <w:color w:val="000000"/>
        </w:rPr>
        <w:t>Mixtuur BW</w:t>
      </w:r>
      <w:r>
        <w:br w:type="page"/>
      </w:r>
    </w:p>
    <w:p w14:paraId="1B55C684" w14:textId="77777777" w:rsidR="005D1DDE" w:rsidRDefault="006746BD">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44AD7EA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4EDFEE0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7FBB994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5AF4E42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7FE0B90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6B262E3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32C889B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5258FEB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3B2F766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26DE772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f</w:t>
      </w:r>
    </w:p>
    <w:p w14:paraId="3F8D16C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22B0092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565B880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107EB8E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68895F5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791CA25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5A8CD3D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67A8099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3483E26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42927F3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0928028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5EF4E34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73C11C5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526A5E1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55A7D89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232D02F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10D72C4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29CA46E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500F0514" w14:textId="77777777" w:rsidR="005D1DDE" w:rsidRDefault="006746BD">
      <w:pPr>
        <w:rPr>
          <w:rFonts w:ascii="Courier 10cpi" w:eastAsia="Courier 10cpi" w:hAnsi="Courier 10cpi" w:cs="Courier 10cpi"/>
          <w:color w:val="000000"/>
        </w:rPr>
        <w:sectPr w:rsidR="005D1DDE">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1 1/3</w:t>
      </w:r>
      <w:r>
        <w:br w:type="page"/>
      </w:r>
    </w:p>
    <w:p w14:paraId="6B429F16" w14:textId="77777777" w:rsidR="005D1DDE" w:rsidRDefault="006746BD">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f2</w:t>
      </w:r>
    </w:p>
    <w:p w14:paraId="75DE127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63783D3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16D1784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7CFFAA4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773392D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109565D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4E702525" w14:textId="77777777" w:rsidR="005D1DDE" w:rsidRDefault="006746BD">
      <w:pPr>
        <w:rPr>
          <w:rFonts w:hint="eastAsia"/>
        </w:rPr>
        <w:sectPr w:rsidR="005D1DDE">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b/>
          <w:bCs/>
          <w:color w:val="000000"/>
        </w:rPr>
        <w:t>[T1]</w:t>
      </w:r>
      <w:r>
        <w:rPr>
          <w:rFonts w:ascii="Courier 10cpi" w:eastAsia="Courier 10cpi" w:hAnsi="Courier 10cpi" w:cs="Courier 10cpi"/>
          <w:color w:val="000000"/>
        </w:rPr>
        <w:t>Cymbaal BW</w:t>
      </w:r>
      <w:r>
        <w:br w:type="page"/>
      </w:r>
    </w:p>
    <w:p w14:paraId="3F4DDFF2" w14:textId="77777777" w:rsidR="005D1DDE" w:rsidRDefault="006746BD">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2995292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1/3</w:t>
      </w:r>
    </w:p>
    <w:p w14:paraId="5A584F4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1/4</w:t>
      </w:r>
    </w:p>
    <w:p w14:paraId="08E7152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1/5</w:t>
      </w:r>
      <w:r>
        <w:br w:type="page"/>
      </w:r>
    </w:p>
    <w:p w14:paraId="2423BE1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0A3FEC9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1/2</w:t>
      </w:r>
    </w:p>
    <w:p w14:paraId="5164493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2/5</w:t>
      </w:r>
    </w:p>
    <w:p w14:paraId="0F591C6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1/3</w:t>
      </w:r>
      <w:r>
        <w:br w:type="page"/>
      </w:r>
    </w:p>
    <w:p w14:paraId="68A313A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5334BF2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4/5</w:t>
      </w:r>
    </w:p>
    <w:p w14:paraId="2996602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08F3DDB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0E8C65C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g1</w:t>
      </w:r>
    </w:p>
    <w:p w14:paraId="3B29700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3FBB126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4/5</w:t>
      </w:r>
    </w:p>
    <w:p w14:paraId="06BF030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68E3905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7D26067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36D201E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319FE7A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4/5</w:t>
      </w:r>
      <w:r>
        <w:br w:type="page"/>
      </w:r>
    </w:p>
    <w:p w14:paraId="5E86478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dis2</w:t>
      </w:r>
    </w:p>
    <w:p w14:paraId="60740FA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3/5</w:t>
      </w:r>
    </w:p>
    <w:p w14:paraId="5F88E67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r>
        <w:rPr>
          <w:rFonts w:ascii="Courier 10cpi" w:eastAsia="Courier 10cpi" w:hAnsi="Courier 10cpi" w:cs="Courier 10cpi"/>
          <w:color w:val="000000"/>
        </w:rPr>
        <w:t xml:space="preserve"> 1/3</w:t>
      </w:r>
    </w:p>
    <w:p w14:paraId="21FF1012" w14:textId="77777777" w:rsidR="005D1DDE" w:rsidRDefault="006746BD">
      <w:pPr>
        <w:rPr>
          <w:rFonts w:ascii="Courier 10cpi" w:eastAsia="Courier 10cpi" w:hAnsi="Courier 10cpi" w:cs="Courier 10cpi"/>
          <w:color w:val="000000"/>
        </w:rPr>
        <w:sectPr w:rsidR="005D1DDE">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1</w:t>
      </w:r>
      <w:r>
        <w:br w:type="page"/>
      </w:r>
    </w:p>
    <w:p w14:paraId="51184107" w14:textId="77777777" w:rsidR="005D1DDE" w:rsidRDefault="006746BD">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g2</w:t>
      </w:r>
    </w:p>
    <w:p w14:paraId="2A83961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1522B7F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3/5</w:t>
      </w:r>
    </w:p>
    <w:p w14:paraId="6FF7777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03AFAF36" w14:textId="77777777" w:rsidR="005D1DDE" w:rsidRDefault="006746BD">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Ruisch</w:t>
      </w:r>
      <w:r>
        <w:rPr>
          <w:rFonts w:ascii="Courier 10cpi" w:eastAsia="Courier 10cpi" w:hAnsi="Courier 10cpi" w:cs="Courier 10cpi"/>
          <w:color w:val="000000"/>
        </w:rPr>
        <w:softHyphen/>
        <w:t>pijp Ped</w:t>
      </w:r>
      <w:r>
        <w:br w:type="page"/>
      </w:r>
    </w:p>
    <w:p w14:paraId="05E1521C" w14:textId="77777777" w:rsidR="005D1DDE" w:rsidRDefault="006746BD">
      <w:pPr>
        <w:ind w:left="851"/>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3017A516" w14:textId="77777777" w:rsidR="005D1DDE" w:rsidRDefault="006746BD">
      <w:pPr>
        <w:ind w:left="851"/>
        <w:rPr>
          <w:rFonts w:ascii="Courier 10cpi" w:eastAsia="Courier 10cpi" w:hAnsi="Courier 10cpi" w:cs="Courier 10cpi"/>
          <w:color w:val="000000"/>
        </w:rPr>
      </w:pPr>
      <w:r>
        <w:rPr>
          <w:rFonts w:ascii="Courier 10cpi" w:eastAsia="Courier 10cpi" w:hAnsi="Courier 10cpi" w:cs="Courier 10cpi"/>
          <w:color w:val="000000"/>
        </w:rPr>
        <w:t>2 2/3</w:t>
      </w:r>
    </w:p>
    <w:p w14:paraId="1624F737" w14:textId="77777777" w:rsidR="005D1DDE" w:rsidRDefault="006746BD">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232CB1A1" w14:textId="77777777" w:rsidR="005D1DDE" w:rsidRDefault="006746BD">
      <w:pPr>
        <w:ind w:left="851"/>
        <w:rPr>
          <w:rFonts w:ascii="Courier 10cpi" w:eastAsia="Courier 10cpi" w:hAnsi="Courier 10cpi" w:cs="Courier 10cpi"/>
          <w:color w:val="000000"/>
        </w:rPr>
      </w:pPr>
      <w:r>
        <w:rPr>
          <w:rFonts w:ascii="Courier 10cpi" w:eastAsia="Courier 10cpi" w:hAnsi="Courier 10cpi" w:cs="Courier 10cpi"/>
          <w:color w:val="000000"/>
        </w:rPr>
        <w:t>1 1/3</w:t>
      </w:r>
    </w:p>
    <w:p w14:paraId="04A72D42" w14:textId="77777777" w:rsidR="005D1DDE" w:rsidRDefault="006746BD">
      <w:pPr>
        <w:ind w:left="851"/>
        <w:rPr>
          <w:rFonts w:ascii="Courier 10cpi" w:eastAsia="Courier 10cpi" w:hAnsi="Courier 10cpi" w:cs="Courier 10cpi"/>
          <w:color w:val="000000"/>
        </w:rPr>
      </w:pPr>
      <w:r>
        <w:rPr>
          <w:rFonts w:ascii="Courier 10cpi" w:eastAsia="Courier 10cpi" w:hAnsi="Courier 10cpi" w:cs="Courier 10cpi"/>
          <w:color w:val="000000"/>
        </w:rPr>
        <w:t>1</w:t>
      </w:r>
    </w:p>
    <w:p w14:paraId="1C7FE032" w14:textId="77777777" w:rsidR="005D1DDE" w:rsidRDefault="006746BD">
      <w:pPr>
        <w:ind w:left="851"/>
        <w:rPr>
          <w:rFonts w:ascii="Courier 10cpi" w:eastAsia="Courier 10cpi" w:hAnsi="Courier 10cpi" w:cs="Courier 10cpi"/>
          <w:color w:val="000000"/>
        </w:rPr>
      </w:pPr>
      <w:r>
        <w:rPr>
          <w:rFonts w:ascii="Courier 10cpi" w:eastAsia="Courier 10cpi" w:hAnsi="Courier 10cpi" w:cs="Courier 10cpi"/>
          <w:color w:val="000000"/>
        </w:rPr>
        <w:t>4/5</w:t>
      </w:r>
    </w:p>
    <w:p w14:paraId="70C89FE0" w14:textId="77777777" w:rsidR="005D1DDE" w:rsidRDefault="006746BD">
      <w:pPr>
        <w:rPr>
          <w:rFonts w:hint="eastAsia"/>
        </w:rPr>
        <w:sectPr w:rsidR="005D1DDE">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b/>
          <w:bCs/>
          <w:color w:val="000000"/>
        </w:rPr>
        <w:t>[T1]</w:t>
      </w:r>
      <w:r>
        <w:rPr>
          <w:rFonts w:ascii="Courier 10cpi" w:eastAsia="Courier 10cpi" w:hAnsi="Courier 10cpi" w:cs="Courier 10cpi"/>
          <w:color w:val="000000"/>
        </w:rPr>
        <w:t>Mixtuur Ped</w:t>
      </w:r>
      <w:r>
        <w:br w:type="page"/>
      </w:r>
    </w:p>
    <w:p w14:paraId="5BAA39AD" w14:textId="77777777" w:rsidR="005D1DDE" w:rsidRDefault="006746BD">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2C7391D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68AFBA5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388C09B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6F5CE20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59591E9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4AF8135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2A0A2A0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F</w:t>
      </w:r>
    </w:p>
    <w:p w14:paraId="62FAFDF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51EE127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35477DB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12AE42C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424389D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340C62B0"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5A32C26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685868F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22BFC87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327B277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39A5178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0D8585F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567042D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2BC13F9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2FB09B7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2549968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1321630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lastRenderedPageBreak/>
        <w:t>f</w:t>
      </w:r>
    </w:p>
    <w:p w14:paraId="02E11283"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0F8FCE9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1AF4FD4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43A6554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5F226A9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466129D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188EA29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32FFC53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193D59FF" w14:textId="77777777" w:rsidR="005D1DDE" w:rsidRDefault="006746BD">
      <w:pPr>
        <w:rPr>
          <w:rFonts w:ascii="Courier 10cpi" w:eastAsia="Courier 10cpi" w:hAnsi="Courier 10cpi" w:cs="Courier 10cpi"/>
          <w:color w:val="000000"/>
        </w:rPr>
        <w:sectPr w:rsidR="005D1DDE">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2/3</w:t>
      </w:r>
      <w:r>
        <w:br w:type="page"/>
      </w:r>
    </w:p>
    <w:p w14:paraId="61B25A03" w14:textId="77777777" w:rsidR="005D1DDE" w:rsidRDefault="006746BD">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1233FEC8"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4</w:t>
      </w:r>
    </w:p>
    <w:p w14:paraId="6FC2026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00E297F7"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 2/3</w:t>
      </w:r>
    </w:p>
    <w:p w14:paraId="0FEC85E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7FDA622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w:t>
      </w:r>
    </w:p>
    <w:p w14:paraId="77F3AEEB"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5A8A59A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 1/3</w:t>
      </w:r>
    </w:p>
    <w:p w14:paraId="089DD48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29EFF53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1</w:t>
      </w:r>
    </w:p>
    <w:p w14:paraId="75A04B6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2/3</w:t>
      </w:r>
    </w:p>
    <w:p w14:paraId="217A70C3" w14:textId="77777777" w:rsidR="005D1DDE" w:rsidRDefault="006746BD">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7144AC7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a1 = 435 Hz.</w:t>
      </w:r>
    </w:p>
    <w:p w14:paraId="729A852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2CF36E0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11CFFCCD" w14:textId="77777777" w:rsidR="005D1DDE" w:rsidRDefault="005D1DDE">
      <w:pPr>
        <w:rPr>
          <w:rFonts w:ascii="Courier 10cpi" w:eastAsia="Courier 10cpi" w:hAnsi="Courier 10cpi" w:cs="Courier 10cpi"/>
          <w:color w:val="000000"/>
        </w:rPr>
      </w:pPr>
    </w:p>
    <w:p w14:paraId="7321EF2E"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77E1A61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C-d3</w:t>
      </w:r>
    </w:p>
    <w:p w14:paraId="26AD3C89"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5EF82391"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C-f1</w:t>
      </w:r>
    </w:p>
    <w:p w14:paraId="70795CAC" w14:textId="77777777" w:rsidR="005D1DDE" w:rsidRDefault="005D1DDE">
      <w:pPr>
        <w:rPr>
          <w:rFonts w:ascii="Courier 10cpi" w:eastAsia="Courier 10cpi" w:hAnsi="Courier 10cpi" w:cs="Courier 10cpi"/>
          <w:color w:val="000000"/>
        </w:rPr>
      </w:pPr>
    </w:p>
    <w:p w14:paraId="7AE51B0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424A048D"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reguleerbalgen en schokbrekers (Marcussen), drie magazijnbal</w:t>
      </w:r>
      <w:r>
        <w:rPr>
          <w:rFonts w:ascii="Courier 10cpi" w:eastAsia="Courier 10cpi" w:hAnsi="Courier 10cpi" w:cs="Courier 10cpi"/>
          <w:color w:val="000000"/>
        </w:rPr>
        <w:softHyphen/>
        <w:t xml:space="preserve">gen </w:t>
      </w:r>
      <w:r>
        <w:rPr>
          <w:rFonts w:ascii="Courier 10cpi" w:eastAsia="Courier 10cpi" w:hAnsi="Courier 10cpi" w:cs="Courier 10cpi"/>
          <w:color w:val="000000"/>
        </w:rPr>
        <w:t>(Maarschalkerweerd) als reservoirs gehand</w:t>
      </w:r>
      <w:r>
        <w:rPr>
          <w:rFonts w:ascii="Courier 10cpi" w:eastAsia="Courier 10cpi" w:hAnsi="Courier 10cpi" w:cs="Courier 10cpi"/>
          <w:color w:val="000000"/>
        </w:rPr>
        <w:softHyphen/>
        <w:t>haafd.</w:t>
      </w:r>
    </w:p>
    <w:p w14:paraId="2C9D738F"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Winddruk</w:t>
      </w:r>
    </w:p>
    <w:p w14:paraId="2F6702BA"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HW en BW 82 mm, RP 81 mm, Ped 90 mm.</w:t>
      </w:r>
    </w:p>
    <w:p w14:paraId="1DE061E1" w14:textId="77777777" w:rsidR="005D1DDE" w:rsidRDefault="005D1DDE">
      <w:pPr>
        <w:rPr>
          <w:rFonts w:ascii="Courier 10cpi" w:eastAsia="Courier 10cpi" w:hAnsi="Courier 10cpi" w:cs="Courier 10cpi"/>
          <w:color w:val="000000"/>
        </w:rPr>
      </w:pPr>
    </w:p>
    <w:p w14:paraId="4417B314"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5C3DE4E6"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 xml:space="preserve">voorzijde hoofdkas  </w:t>
      </w:r>
    </w:p>
    <w:p w14:paraId="4D833534" w14:textId="77777777" w:rsidR="005D1DDE" w:rsidRDefault="005D1DDE">
      <w:pPr>
        <w:rPr>
          <w:rFonts w:ascii="Courier 10cpi" w:eastAsia="Courier 10cpi" w:hAnsi="Courier 10cpi" w:cs="Courier 10cpi"/>
          <w:color w:val="000000"/>
        </w:rPr>
      </w:pPr>
    </w:p>
    <w:p w14:paraId="3D9CEA13" w14:textId="77777777" w:rsidR="005D1DDE" w:rsidRDefault="006746BD">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47CCC11B" w14:textId="77777777" w:rsidR="005D1DDE" w:rsidRDefault="006746BD">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Hoofdwerk: geheel Müller behalve Viool de Gamba 8' en Scherp.</w:t>
      </w:r>
    </w:p>
    <w:p w14:paraId="1518F95C"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Rugpositief: geheel Müller beha</w:t>
      </w:r>
      <w:r>
        <w:rPr>
          <w:rFonts w:ascii="Courier 10cpi" w:eastAsia="Courier 10cpi" w:hAnsi="Courier 10cpi" w:cs="Courier 10cpi"/>
          <w:color w:val="000000"/>
        </w:rPr>
        <w:t>lve Quintadena 8', Cymbaal en Trechterregaal 8'.</w:t>
      </w:r>
    </w:p>
    <w:p w14:paraId="7A22FC02"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Bovenwerk: geheel Müller behalve Mixtuur en Cymbaal.</w:t>
      </w:r>
    </w:p>
    <w:p w14:paraId="2B2AE4C5" w14:textId="77777777" w:rsidR="005D1DDE" w:rsidRDefault="006746BD">
      <w:pPr>
        <w:rPr>
          <w:rFonts w:ascii="Courier 10cpi" w:eastAsia="Courier 10cpi" w:hAnsi="Courier 10cpi" w:cs="Courier 10cpi"/>
          <w:color w:val="000000"/>
        </w:rPr>
      </w:pPr>
      <w:r>
        <w:rPr>
          <w:rFonts w:ascii="Courier 10cpi" w:eastAsia="Courier 10cpi" w:hAnsi="Courier 10cpi" w:cs="Courier 10cpi"/>
          <w:color w:val="000000"/>
        </w:rPr>
        <w:t>Pedaal: geheel Müller behalve Praestant 16', Subbas 16', Mixtuur en Ruischpijp.</w:t>
      </w:r>
    </w:p>
    <w:sectPr w:rsidR="005D1DDE">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DDE"/>
    <w:rsid w:val="005D1DDE"/>
    <w:rsid w:val="006746B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BAAD056"/>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1520</Words>
  <Characters>8670</Characters>
  <Application>Microsoft Office Word</Application>
  <DocSecurity>0</DocSecurity>
  <Lines>72</Lines>
  <Paragraphs>20</Paragraphs>
  <ScaleCrop>false</ScaleCrop>
  <Company>Universiteit Utrecht</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2022-02-27T22:56:00Z</dcterms:created>
  <dcterms:modified xsi:type="dcterms:W3CDTF">2022-02-27T22:56:00Z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