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B631" w14:textId="77777777" w:rsidR="00180482" w:rsidRPr="00D1669F" w:rsidRDefault="00D1669F">
      <w:pPr>
        <w:rPr>
          <w:rFonts w:ascii="Courier 10cpi" w:eastAsia="Courier 10cpi" w:hAnsi="Courier 10cpi" w:cs="Courier 10cpi"/>
          <w:b/>
          <w:bCs/>
          <w:color w:val="000000"/>
          <w:lang w:val="nl-NL"/>
        </w:rPr>
      </w:pPr>
      <w:r w:rsidRPr="00D1669F">
        <w:rPr>
          <w:rFonts w:ascii="Courier 10cpi" w:eastAsia="Courier 10cpi" w:hAnsi="Courier 10cpi" w:cs="Courier 10cpi"/>
          <w:b/>
          <w:bCs/>
          <w:color w:val="000000"/>
          <w:lang w:val="nl-NL"/>
        </w:rPr>
        <w:t>[K1]Bronkhorst/1739?[x1]</w:t>
      </w:r>
    </w:p>
    <w:p w14:paraId="57214FA4" w14:textId="77777777" w:rsidR="00180482" w:rsidRPr="00D1669F" w:rsidRDefault="00180482">
      <w:pPr>
        <w:rPr>
          <w:rFonts w:ascii="Courier 10cpi" w:eastAsia="Courier 10cpi" w:hAnsi="Courier 10cpi" w:cs="Courier 10cpi"/>
          <w:color w:val="000000"/>
          <w:lang w:val="nl-NL"/>
        </w:rPr>
      </w:pPr>
    </w:p>
    <w:p w14:paraId="33F91840" w14:textId="77777777" w:rsidR="00180482" w:rsidRPr="00D1669F" w:rsidRDefault="00D1669F">
      <w:pPr>
        <w:rPr>
          <w:rFonts w:hint="eastAsia"/>
          <w:lang w:val="nl-NL"/>
        </w:rPr>
      </w:pPr>
      <w:r w:rsidRPr="00D1669F">
        <w:rPr>
          <w:rFonts w:ascii="Courier 10cpi" w:eastAsia="Courier 10cpi" w:hAnsi="Courier 10cpi" w:cs="Courier 10cpi"/>
          <w:b/>
          <w:bCs/>
          <w:color w:val="000000"/>
          <w:lang w:val="nl-NL"/>
        </w:rPr>
        <w:t>[K2]</w:t>
      </w:r>
      <w:r w:rsidRPr="00D1669F">
        <w:rPr>
          <w:rFonts w:ascii="Courier 10cpi" w:eastAsia="Courier 10cpi" w:hAnsi="Courier 10cpi" w:cs="Courier 10cpi"/>
          <w:i/>
          <w:iCs/>
          <w:color w:val="000000"/>
          <w:lang w:val="nl-NL"/>
        </w:rPr>
        <w:t>Hervormde Kerk</w:t>
      </w:r>
      <w:r w:rsidRPr="00D1669F">
        <w:rPr>
          <w:rFonts w:ascii="Courier 10cpi" w:eastAsia="Courier 10cpi" w:hAnsi="Courier 10cpi" w:cs="Courier 10cpi"/>
          <w:b/>
          <w:bCs/>
          <w:color w:val="000000"/>
          <w:lang w:val="nl-NL"/>
        </w:rPr>
        <w:t>[x2]</w:t>
      </w:r>
    </w:p>
    <w:p w14:paraId="762428A3" w14:textId="77777777" w:rsidR="00180482" w:rsidRPr="00D1669F" w:rsidRDefault="00180482">
      <w:pPr>
        <w:rPr>
          <w:rFonts w:ascii="Courier 10cpi" w:eastAsia="Courier 10cpi" w:hAnsi="Courier 10cpi" w:cs="Courier 10cpi"/>
          <w:color w:val="000000"/>
          <w:lang w:val="nl-NL"/>
        </w:rPr>
      </w:pPr>
    </w:p>
    <w:p w14:paraId="6437E9CD" w14:textId="77777777" w:rsidR="00180482" w:rsidRPr="00D1669F" w:rsidRDefault="00D1669F">
      <w:pPr>
        <w:ind w:left="260" w:right="260"/>
        <w:rPr>
          <w:rFonts w:hint="eastAsia"/>
          <w:lang w:val="nl-NL"/>
        </w:rPr>
      </w:pPr>
      <w:r w:rsidRPr="00D1669F">
        <w:rPr>
          <w:rFonts w:ascii="Courier 10cpi" w:eastAsia="Courier 10cpi" w:hAnsi="Courier 10cpi" w:cs="Courier 10cpi"/>
          <w:b/>
          <w:bCs/>
          <w:color w:val="000000"/>
          <w:lang w:val="nl-NL"/>
        </w:rPr>
        <w:t>[T1]</w:t>
      </w:r>
      <w:r w:rsidRPr="00D1669F">
        <w:rPr>
          <w:rFonts w:ascii="Courier 10cpi" w:eastAsia="Courier 10cpi" w:hAnsi="Courier 10cpi" w:cs="Courier 10cpi"/>
          <w:i/>
          <w:iCs/>
          <w:color w:val="000000"/>
          <w:lang w:val="nl-NL"/>
        </w:rPr>
        <w:t>Voormalige slotkapel, eenvoudig eenbeukig gebouwtje uit 1344.</w:t>
      </w:r>
    </w:p>
    <w:p w14:paraId="50114F96" w14:textId="77777777" w:rsidR="00180482" w:rsidRPr="00D1669F" w:rsidRDefault="00180482">
      <w:pPr>
        <w:ind w:left="260" w:right="260"/>
        <w:rPr>
          <w:rFonts w:ascii="Courier 10cpi" w:eastAsia="Courier 10cpi" w:hAnsi="Courier 10cpi" w:cs="Courier 10cpi"/>
          <w:color w:val="000000"/>
          <w:lang w:val="nl-NL"/>
        </w:rPr>
      </w:pPr>
    </w:p>
    <w:p w14:paraId="43271FD5" w14:textId="77777777" w:rsidR="00180482" w:rsidRPr="00D1669F" w:rsidRDefault="00D1669F">
      <w:pPr>
        <w:ind w:left="260" w:right="260"/>
        <w:rPr>
          <w:rFonts w:ascii="Courier 10cpi" w:eastAsia="Courier 10cpi" w:hAnsi="Courier 10cpi" w:cs="Courier 10cpi"/>
          <w:color w:val="000000"/>
          <w:lang w:val="nl-NL"/>
        </w:rPr>
      </w:pPr>
      <w:r w:rsidRPr="00D1669F">
        <w:rPr>
          <w:rFonts w:ascii="Courier 10cpi" w:eastAsia="Courier 10cpi" w:hAnsi="Courier 10cpi" w:cs="Courier 10cpi"/>
          <w:color w:val="000000"/>
          <w:lang w:val="nl-NL"/>
        </w:rPr>
        <w:t>Kas: 1739?</w:t>
      </w:r>
    </w:p>
    <w:p w14:paraId="4EFD0F43" w14:textId="77777777" w:rsidR="00180482" w:rsidRPr="00D1669F" w:rsidRDefault="00180482">
      <w:pPr>
        <w:ind w:left="260" w:right="260"/>
        <w:rPr>
          <w:rFonts w:ascii="Courier 10cpi" w:eastAsia="Courier 10cpi" w:hAnsi="Courier 10cpi" w:cs="Courier 10cpi"/>
          <w:color w:val="000000"/>
          <w:lang w:val="nl-NL"/>
        </w:rPr>
      </w:pPr>
    </w:p>
    <w:p w14:paraId="5D3F51DC" w14:textId="77777777" w:rsidR="00180482" w:rsidRPr="00D1669F" w:rsidRDefault="00D1669F">
      <w:pPr>
        <w:ind w:left="545" w:right="260"/>
        <w:rPr>
          <w:rFonts w:hint="eastAsia"/>
          <w:lang w:val="nl-NL"/>
        </w:rPr>
      </w:pPr>
      <w:r w:rsidRPr="00D1669F">
        <w:rPr>
          <w:rFonts w:ascii="Courier 10cpi" w:eastAsia="Courier 10cpi" w:hAnsi="Courier 10cpi" w:cs="Courier 10cpi"/>
          <w:b/>
          <w:bCs/>
          <w:color w:val="000000"/>
          <w:lang w:val="nl-NL"/>
        </w:rPr>
        <w:t>[T2]</w:t>
      </w:r>
      <w:r w:rsidRPr="00D1669F">
        <w:rPr>
          <w:rFonts w:ascii="Courier 10cpi" w:eastAsia="Courier 10cpi" w:hAnsi="Courier 10cpi" w:cs="Courier 10cpi"/>
          <w:color w:val="000000"/>
          <w:lang w:val="nl-NL"/>
        </w:rPr>
        <w:t>Kunsthistorische aspecten</w:t>
      </w:r>
    </w:p>
    <w:p w14:paraId="61343A90" w14:textId="77777777" w:rsidR="00180482" w:rsidRPr="00D1669F" w:rsidRDefault="00D1669F">
      <w:pPr>
        <w:ind w:left="545" w:right="260"/>
        <w:rPr>
          <w:rFonts w:ascii="Courier 10cpi" w:eastAsia="Courier 10cpi" w:hAnsi="Courier 10cpi" w:cs="Courier 10cpi"/>
          <w:color w:val="000000"/>
          <w:lang w:val="nl-NL"/>
        </w:rPr>
      </w:pPr>
      <w:r w:rsidRPr="00D1669F">
        <w:rPr>
          <w:rFonts w:ascii="Courier 10cpi" w:eastAsia="Courier 10cpi" w:hAnsi="Courier 10cpi" w:cs="Courier 10cpi"/>
          <w:color w:val="000000"/>
          <w:lang w:val="nl-NL"/>
        </w:rPr>
        <w:t xml:space="preserve">Dit eikenhouten kabinetorgel heeft proporties die eerder aan een klein kerkorgel doen </w:t>
      </w:r>
      <w:r w:rsidRPr="00D1669F">
        <w:rPr>
          <w:rFonts w:ascii="Courier 10cpi" w:eastAsia="Courier 10cpi" w:hAnsi="Courier 10cpi" w:cs="Courier 10cpi"/>
          <w:color w:val="000000"/>
          <w:lang w:val="nl-NL"/>
        </w:rPr>
        <w:t>denken. Men lette met name op de naar verhouding grote hoogte van de klaviatuur. Dat de deuren van het kabinet zowel pijpvelden als klaviatuur kunnen afsluiten is bij de Nederlandse kabinetorgels hoogst ongebruikelijk. De bovenlijst wordt gevormd door twee</w:t>
      </w:r>
      <w:r w:rsidRPr="00D1669F">
        <w:rPr>
          <w:rFonts w:ascii="Courier 10cpi" w:eastAsia="Courier 10cpi" w:hAnsi="Courier 10cpi" w:cs="Courier 10cpi"/>
          <w:color w:val="000000"/>
          <w:lang w:val="nl-NL"/>
        </w:rPr>
        <w:t xml:space="preserve"> S-voluten die boven het middenveld elk met een krul eindigen. Dat de blinderingen uit de bouwtijd stammen is onwaarschijnlijk. Golfranken zoals daar aangebracht, waren in het begin van de 18e eeuw in onbruik geraakt en zouden pas aan eind van de eeuw opni</w:t>
      </w:r>
      <w:r w:rsidRPr="00D1669F">
        <w:rPr>
          <w:rFonts w:ascii="Courier 10cpi" w:eastAsia="Courier 10cpi" w:hAnsi="Courier 10cpi" w:cs="Courier 10cpi"/>
          <w:color w:val="000000"/>
          <w:lang w:val="nl-NL"/>
        </w:rPr>
        <w:t>euw toepassing vinden. Het is derhalve aannemelijk dat deze decoratie bij de plaatsing in Sappemeer in 1792 werd aangebracht.</w:t>
      </w:r>
    </w:p>
    <w:p w14:paraId="2BB797C1" w14:textId="77777777" w:rsidR="00180482" w:rsidRPr="00D1669F" w:rsidRDefault="00180482">
      <w:pPr>
        <w:ind w:left="545" w:right="260"/>
        <w:rPr>
          <w:rFonts w:ascii="Courier 10cpi" w:eastAsia="Courier 10cpi" w:hAnsi="Courier 10cpi" w:cs="Courier 10cpi"/>
          <w:color w:val="000000"/>
          <w:lang w:val="nl-NL"/>
        </w:rPr>
      </w:pPr>
    </w:p>
    <w:p w14:paraId="3D45A11A" w14:textId="77777777" w:rsidR="00180482" w:rsidRDefault="00D1669F">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3342420E" w14:textId="77777777" w:rsidR="00180482" w:rsidRDefault="00D1669F">
      <w:pPr>
        <w:ind w:left="828" w:right="260"/>
        <w:rPr>
          <w:rFonts w:ascii="Courier 10cpi" w:eastAsia="Courier 10cpi" w:hAnsi="Courier 10cpi" w:cs="Courier 10cpi"/>
          <w:color w:val="000000"/>
        </w:rPr>
      </w:pPr>
      <w:r>
        <w:rPr>
          <w:rFonts w:ascii="Courier 10cpi" w:eastAsia="Courier 10cpi" w:hAnsi="Courier 10cpi" w:cs="Courier 10cpi"/>
          <w:color w:val="000000"/>
        </w:rPr>
        <w:t>Willem Jan Dorgelo Hzn., Albertus Anthoni Hinsz, Orgelmaker 1704-1785. Augustinusga, 1985, 50-51.</w:t>
      </w:r>
    </w:p>
    <w:p w14:paraId="0FECE43D" w14:textId="77777777" w:rsidR="00180482" w:rsidRDefault="00D1669F">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w:t>
      </w:r>
      <w:r>
        <w:rPr>
          <w:rFonts w:ascii="Courier 10cpi" w:eastAsia="Courier 10cpi" w:hAnsi="Courier 10cpi" w:cs="Courier 10cpi"/>
          <w:color w:val="000000"/>
        </w:rPr>
        <w:t>ld, Het Nederlandse huisorgel in de 17de en 18de eeuw. Utrecht, 1977, 172-173.</w:t>
      </w:r>
    </w:p>
    <w:p w14:paraId="0DFCA0C6" w14:textId="77777777" w:rsidR="00180482" w:rsidRDefault="00180482">
      <w:pPr>
        <w:ind w:left="828" w:right="260"/>
        <w:rPr>
          <w:rFonts w:ascii="Courier 10cpi" w:eastAsia="Courier 10cpi" w:hAnsi="Courier 10cpi" w:cs="Courier 10cpi"/>
          <w:color w:val="000000"/>
        </w:rPr>
      </w:pPr>
    </w:p>
    <w:p w14:paraId="2FB090A4" w14:textId="77777777" w:rsidR="00180482" w:rsidRDefault="00180482">
      <w:pPr>
        <w:ind w:left="828" w:right="260"/>
        <w:rPr>
          <w:rFonts w:ascii="Courier 10cpi" w:eastAsia="Courier 10cpi" w:hAnsi="Courier 10cpi" w:cs="Courier 10cpi"/>
          <w:color w:val="000000"/>
        </w:rPr>
      </w:pPr>
    </w:p>
    <w:p w14:paraId="23A9ACB6" w14:textId="77777777" w:rsidR="00180482" w:rsidRDefault="00D1669F">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34548</w:t>
      </w:r>
    </w:p>
    <w:p w14:paraId="3F538062" w14:textId="77777777" w:rsidR="00180482" w:rsidRDefault="00D1669F">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244</w:t>
      </w:r>
    </w:p>
    <w:p w14:paraId="01710746" w14:textId="77777777" w:rsidR="00180482" w:rsidRDefault="00180482">
      <w:pPr>
        <w:ind w:left="828" w:right="260"/>
        <w:rPr>
          <w:rFonts w:ascii="Courier 10cpi" w:eastAsia="Courier 10cpi" w:hAnsi="Courier 10cpi" w:cs="Courier 10cpi"/>
          <w:color w:val="000000"/>
        </w:rPr>
      </w:pPr>
    </w:p>
    <w:p w14:paraId="6830A979" w14:textId="77777777" w:rsidR="00180482" w:rsidRDefault="00D1669F">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2DE264C5" w14:textId="77777777" w:rsidR="00180482" w:rsidRDefault="00180482">
      <w:pPr>
        <w:ind w:left="828" w:right="260"/>
        <w:rPr>
          <w:rFonts w:ascii="Courier 10cpi" w:eastAsia="Courier 10cpi" w:hAnsi="Courier 10cpi" w:cs="Courier 10cpi"/>
          <w:color w:val="000000"/>
        </w:rPr>
      </w:pPr>
    </w:p>
    <w:p w14:paraId="6140A864" w14:textId="77777777" w:rsidR="00180482" w:rsidRDefault="00D1669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0888E178"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Albertus Anthoni Hinsz</w:t>
      </w:r>
    </w:p>
    <w:p w14:paraId="063E639B" w14:textId="77777777" w:rsidR="00180482" w:rsidRDefault="00180482">
      <w:pPr>
        <w:ind w:left="260" w:right="260"/>
        <w:rPr>
          <w:rFonts w:ascii="Courier 10cpi" w:eastAsia="Courier 10cpi" w:hAnsi="Courier 10cpi" w:cs="Courier 10cpi"/>
          <w:color w:val="000000"/>
        </w:rPr>
      </w:pPr>
    </w:p>
    <w:p w14:paraId="227FEED4"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20F9F35D"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vermoedelijk 1739</w:t>
      </w:r>
    </w:p>
    <w:p w14:paraId="2FFA010A" w14:textId="77777777" w:rsidR="00180482" w:rsidRDefault="00180482">
      <w:pPr>
        <w:ind w:left="260" w:right="260"/>
        <w:rPr>
          <w:rFonts w:ascii="Courier 10cpi" w:eastAsia="Courier 10cpi" w:hAnsi="Courier 10cpi" w:cs="Courier 10cpi"/>
          <w:color w:val="000000"/>
        </w:rPr>
      </w:pPr>
    </w:p>
    <w:p w14:paraId="2506B6B3"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Oorspronkelijke locatie ten </w:t>
      </w:r>
      <w:r>
        <w:rPr>
          <w:rFonts w:ascii="Courier 10cpi" w:eastAsia="Courier 10cpi" w:hAnsi="Courier 10cpi" w:cs="Courier 10cpi"/>
          <w:color w:val="000000"/>
        </w:rPr>
        <w:t>huize van "zekeren heer Boelens" te Neuenhaus (graafschap Bentheim)</w:t>
      </w:r>
    </w:p>
    <w:p w14:paraId="0D9BB13F" w14:textId="77777777" w:rsidR="00180482" w:rsidRDefault="00180482">
      <w:pPr>
        <w:ind w:left="260" w:right="260"/>
        <w:rPr>
          <w:rFonts w:ascii="Courier 10cpi" w:eastAsia="Courier 10cpi" w:hAnsi="Courier 10cpi" w:cs="Courier 10cpi"/>
          <w:color w:val="000000"/>
        </w:rPr>
      </w:pPr>
    </w:p>
    <w:p w14:paraId="28EB648D" w14:textId="77777777" w:rsidR="00180482" w:rsidRDefault="00180482">
      <w:pPr>
        <w:ind w:left="260" w:right="260"/>
        <w:rPr>
          <w:rFonts w:ascii="Courier 10cpi" w:eastAsia="Courier 10cpi" w:hAnsi="Courier 10cpi" w:cs="Courier 10cpi"/>
          <w:color w:val="000000"/>
        </w:rPr>
      </w:pPr>
    </w:p>
    <w:p w14:paraId="697D4492"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Heinrich Hermann Freytag 1792</w:t>
      </w:r>
    </w:p>
    <w:p w14:paraId="05BC7C98"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orgel geplaatst in Evangelisch Lutherse Kerk te Sappemeer</w:t>
      </w:r>
    </w:p>
    <w:p w14:paraId="2B0487BF" w14:textId="77777777" w:rsidR="00180482" w:rsidRDefault="00180482">
      <w:pPr>
        <w:ind w:left="260" w:right="260"/>
        <w:rPr>
          <w:rFonts w:ascii="Courier 10cpi" w:eastAsia="Courier 10cpi" w:hAnsi="Courier 10cpi" w:cs="Courier 10cpi"/>
          <w:color w:val="000000"/>
        </w:rPr>
      </w:pPr>
    </w:p>
    <w:p w14:paraId="67D86A86"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 1813</w:t>
      </w:r>
    </w:p>
    <w:p w14:paraId="747B8319"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Quint B 3' → Nasard B 3'</w:t>
      </w:r>
    </w:p>
    <w:p w14:paraId="41614FEA" w14:textId="77777777" w:rsidR="00180482" w:rsidRDefault="00180482">
      <w:pPr>
        <w:ind w:left="260" w:right="260"/>
        <w:rPr>
          <w:rFonts w:ascii="Courier 10cpi" w:eastAsia="Courier 10cpi" w:hAnsi="Courier 10cpi" w:cs="Courier 10cpi"/>
          <w:color w:val="000000"/>
        </w:rPr>
      </w:pPr>
    </w:p>
    <w:p w14:paraId="4D43AB55"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H.E. Freytag 1858</w:t>
      </w:r>
    </w:p>
    <w:p w14:paraId="3810C83A"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Mixtuur → Fluit Douce B 2' en Viola di G</w:t>
      </w:r>
      <w:r>
        <w:rPr>
          <w:rFonts w:ascii="Courier 10cpi" w:eastAsia="Courier 10cpi" w:hAnsi="Courier 10cpi" w:cs="Courier 10cpi"/>
          <w:color w:val="000000"/>
        </w:rPr>
        <w:t>amba D 8'</w:t>
      </w:r>
    </w:p>
    <w:p w14:paraId="76DE2592" w14:textId="77777777" w:rsidR="00180482" w:rsidRDefault="00180482">
      <w:pPr>
        <w:ind w:left="260" w:right="260"/>
        <w:rPr>
          <w:rFonts w:ascii="Courier 10cpi" w:eastAsia="Courier 10cpi" w:hAnsi="Courier 10cpi" w:cs="Courier 10cpi"/>
          <w:color w:val="000000"/>
        </w:rPr>
      </w:pPr>
    </w:p>
    <w:p w14:paraId="43543D56"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P. van Oeckelen 1867</w:t>
      </w:r>
    </w:p>
    <w:p w14:paraId="11C1EA48"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w:t>
      </w:r>
    </w:p>
    <w:p w14:paraId="57457E0F" w14:textId="77777777" w:rsidR="00180482" w:rsidRDefault="00180482">
      <w:pPr>
        <w:ind w:left="260" w:right="260"/>
        <w:rPr>
          <w:rFonts w:ascii="Courier 10cpi" w:eastAsia="Courier 10cpi" w:hAnsi="Courier 10cpi" w:cs="Courier 10cpi"/>
          <w:color w:val="000000"/>
        </w:rPr>
      </w:pPr>
    </w:p>
    <w:p w14:paraId="2001DE3E"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P. van Oeckelen &amp; Zonen 1880</w:t>
      </w:r>
    </w:p>
    <w:p w14:paraId="02B7AD5F"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bouw nieuw orgel in Lutherse Kerk te Sappemeer</w:t>
      </w:r>
    </w:p>
    <w:p w14:paraId="5B82B581"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Hinsz-orgel verkocht aan particulier te Zelhem</w:t>
      </w:r>
    </w:p>
    <w:p w14:paraId="407A0536" w14:textId="77777777" w:rsidR="00180482" w:rsidRDefault="00180482">
      <w:pPr>
        <w:ind w:left="260" w:right="260"/>
        <w:rPr>
          <w:rFonts w:ascii="Courier 10cpi" w:eastAsia="Courier 10cpi" w:hAnsi="Courier 10cpi" w:cs="Courier 10cpi"/>
          <w:color w:val="000000"/>
        </w:rPr>
      </w:pPr>
    </w:p>
    <w:p w14:paraId="2426AFF3"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p>
    <w:p w14:paraId="7B38D41E"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verkocht aan particulier te Wissenkerke</w:t>
      </w:r>
    </w:p>
    <w:p w14:paraId="4E2E70BE" w14:textId="77777777" w:rsidR="00180482" w:rsidRDefault="00180482">
      <w:pPr>
        <w:ind w:left="260" w:right="260"/>
        <w:rPr>
          <w:rFonts w:ascii="Courier 10cpi" w:eastAsia="Courier 10cpi" w:hAnsi="Courier 10cpi" w:cs="Courier 10cpi"/>
          <w:color w:val="000000"/>
        </w:rPr>
      </w:pPr>
    </w:p>
    <w:p w14:paraId="66A80DF3"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1961</w:t>
      </w:r>
    </w:p>
    <w:p w14:paraId="582C16D1"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w:t>
      </w:r>
      <w:r>
        <w:rPr>
          <w:rFonts w:ascii="Courier 10cpi" w:eastAsia="Courier 10cpi" w:hAnsi="Courier 10cpi" w:cs="Courier 10cpi"/>
          <w:color w:val="000000"/>
        </w:rPr>
        <w:t>aangekocht door Hervormde Kerk te Bronkhorst</w:t>
      </w:r>
    </w:p>
    <w:p w14:paraId="2E742D37" w14:textId="77777777" w:rsidR="00180482" w:rsidRDefault="00180482">
      <w:pPr>
        <w:ind w:left="260" w:right="260"/>
        <w:rPr>
          <w:rFonts w:ascii="Courier 10cpi" w:eastAsia="Courier 10cpi" w:hAnsi="Courier 10cpi" w:cs="Courier 10cpi"/>
          <w:color w:val="000000"/>
        </w:rPr>
      </w:pPr>
    </w:p>
    <w:p w14:paraId="39F74FED"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K.B. Blank &amp; Zn 1964</w:t>
      </w:r>
    </w:p>
    <w:p w14:paraId="5FC212BC"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335595C2"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Nasard B 3' → Quint B 3', Fluit Douce B 2' en Viola di Gamba D 8' → Mixtuur B/D 2 st.</w:t>
      </w:r>
    </w:p>
    <w:p w14:paraId="755EF6AF"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Hervormde Kerk te Bronkhorst</w:t>
      </w:r>
    </w:p>
    <w:p w14:paraId="572A9527" w14:textId="77777777" w:rsidR="00180482" w:rsidRDefault="00180482">
      <w:pPr>
        <w:ind w:left="260" w:right="260"/>
        <w:rPr>
          <w:rFonts w:ascii="Courier 10cpi" w:eastAsia="Courier 10cpi" w:hAnsi="Courier 10cpi" w:cs="Courier 10cpi"/>
          <w:color w:val="000000"/>
        </w:rPr>
      </w:pPr>
    </w:p>
    <w:p w14:paraId="17A8E37E" w14:textId="77777777" w:rsidR="00180482" w:rsidRDefault="00D1669F">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452C28F2" w14:textId="77777777" w:rsidR="00180482" w:rsidRDefault="00180482">
      <w:pPr>
        <w:ind w:left="260" w:right="260"/>
        <w:rPr>
          <w:rFonts w:ascii="Courier 10cpi" w:eastAsia="Courier 10cpi" w:hAnsi="Courier 10cpi" w:cs="Courier 10cpi"/>
          <w:color w:val="000000"/>
        </w:rPr>
      </w:pPr>
    </w:p>
    <w:p w14:paraId="4A2BB364" w14:textId="77777777" w:rsidR="00180482" w:rsidRDefault="00D1669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 manuaal</w:t>
      </w:r>
    </w:p>
    <w:p w14:paraId="098DD740" w14:textId="77777777" w:rsidR="00180482" w:rsidRDefault="00180482">
      <w:pPr>
        <w:ind w:left="260" w:right="260"/>
        <w:rPr>
          <w:rFonts w:ascii="Courier 10cpi" w:eastAsia="Courier 10cpi" w:hAnsi="Courier 10cpi" w:cs="Courier 10cpi"/>
          <w:color w:val="000000"/>
        </w:rPr>
      </w:pPr>
    </w:p>
    <w:p w14:paraId="21877683"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4DA4545" w14:textId="77777777" w:rsidR="00180482" w:rsidRDefault="00180482">
      <w:pPr>
        <w:ind w:left="260" w:right="260"/>
        <w:rPr>
          <w:rFonts w:ascii="Courier 10cpi" w:eastAsia="Courier 10cpi" w:hAnsi="Courier 10cpi" w:cs="Courier 10cpi"/>
          <w:color w:val="000000"/>
        </w:rPr>
      </w:pPr>
    </w:p>
    <w:p w14:paraId="24A0656C" w14:textId="761F01A2" w:rsidR="00180482" w:rsidRDefault="00D1669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385FB5A7"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7 stemmen</w:t>
      </w:r>
    </w:p>
    <w:p w14:paraId="4AC8A434" w14:textId="77777777" w:rsidR="00180482" w:rsidRDefault="00180482">
      <w:pPr>
        <w:ind w:left="1111" w:right="260"/>
        <w:rPr>
          <w:rFonts w:ascii="Courier 10cpi" w:eastAsia="Courier 10cpi" w:hAnsi="Courier 10cpi" w:cs="Courier 10cpi"/>
          <w:color w:val="000000"/>
        </w:rPr>
      </w:pPr>
    </w:p>
    <w:p w14:paraId="0E50453F"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 B/D</w:t>
      </w:r>
    </w:p>
    <w:p w14:paraId="387D3A02"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37273A71"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B/D</w:t>
      </w:r>
    </w:p>
    <w:p w14:paraId="76F9C11D"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B/D</w:t>
      </w:r>
    </w:p>
    <w:p w14:paraId="66725AFC"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w:t>
      </w:r>
    </w:p>
    <w:p w14:paraId="4C1973A7"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B/D</w:t>
      </w:r>
    </w:p>
    <w:p w14:paraId="07769C0C" w14:textId="1E8EA3C2"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 B/D@</w:t>
      </w:r>
    </w:p>
    <w:p w14:paraId="6C4D2BAF" w14:textId="164CEA2D"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FC088F5" w14:textId="3852D2DB" w:rsidR="00D1669F" w:rsidRDefault="00D1669F">
      <w:pPr>
        <w:ind w:left="1111" w:right="260"/>
        <w:rPr>
          <w:rFonts w:ascii="Courier 10cpi" w:eastAsia="Courier 10cpi" w:hAnsi="Courier 10cpi" w:cs="Courier 10cpi"/>
          <w:color w:val="000000"/>
        </w:rPr>
      </w:pPr>
    </w:p>
    <w:p w14:paraId="5C6FE9B5" w14:textId="77777777" w:rsidR="00D1669F" w:rsidRDefault="00D1669F">
      <w:pPr>
        <w:ind w:left="1111" w:right="260"/>
        <w:rPr>
          <w:rFonts w:ascii="Courier 10cpi" w:eastAsia="Courier 10cpi" w:hAnsi="Courier 10cpi" w:cs="Courier 10cpi"/>
          <w:color w:val="000000"/>
        </w:rPr>
      </w:pPr>
    </w:p>
    <w:p w14:paraId="6791C2AC"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DE6221D"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60B7A65F"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07683AD"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DA62C4F"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4AFEAFD6"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7AC8195" w14:textId="4C65AFE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1FF3E6A1" w14:textId="77777777" w:rsidR="00180482" w:rsidRDefault="00180482">
      <w:pPr>
        <w:ind w:left="1111" w:right="260"/>
        <w:rPr>
          <w:rFonts w:ascii="Courier 10cpi" w:eastAsia="Courier 10cpi" w:hAnsi="Courier 10cpi" w:cs="Courier 10cpi"/>
          <w:color w:val="000000"/>
        </w:rPr>
      </w:pPr>
    </w:p>
    <w:p w14:paraId="6AE37C7D" w14:textId="77777777" w:rsidR="00180482" w:rsidRDefault="00D1669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342BA49F"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0957401B"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ventiel</w:t>
      </w:r>
    </w:p>
    <w:p w14:paraId="73430533" w14:textId="77777777" w:rsidR="00180482" w:rsidRDefault="00180482">
      <w:pPr>
        <w:ind w:left="260" w:right="260"/>
        <w:rPr>
          <w:rFonts w:ascii="Courier 10cpi" w:eastAsia="Courier 10cpi" w:hAnsi="Courier 10cpi" w:cs="Courier 10cpi"/>
          <w:color w:val="000000"/>
        </w:rPr>
      </w:pPr>
    </w:p>
    <w:p w14:paraId="6D2B7AF9"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38198FA1"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47A7DFFD" w14:textId="77777777" w:rsidR="00180482" w:rsidRDefault="00180482">
      <w:pPr>
        <w:ind w:left="260" w:right="260"/>
        <w:rPr>
          <w:rFonts w:ascii="Courier 10cpi" w:eastAsia="Courier 10cpi" w:hAnsi="Courier 10cpi" w:cs="Courier 10cpi"/>
          <w:color w:val="000000"/>
        </w:rPr>
      </w:pPr>
    </w:p>
    <w:p w14:paraId="0E48D836" w14:textId="77777777" w:rsidR="00180482" w:rsidRDefault="00D1669F">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1B9B474B"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2F0ABA26"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4/5</w:t>
      </w:r>
    </w:p>
    <w:p w14:paraId="49941C98" w14:textId="77777777" w:rsidR="00180482" w:rsidRDefault="00180482">
      <w:pPr>
        <w:ind w:left="1111" w:right="260"/>
        <w:rPr>
          <w:rFonts w:ascii="Courier 10cpi" w:eastAsia="Courier 10cpi" w:hAnsi="Courier 10cpi" w:cs="Courier 10cpi"/>
          <w:color w:val="000000"/>
        </w:rPr>
      </w:pPr>
    </w:p>
    <w:p w14:paraId="5219D66C"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4443D9F5"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7A0D54FB" w14:textId="77777777" w:rsidR="00180482" w:rsidRDefault="00D1669F">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6C821E3D" w14:textId="77777777" w:rsidR="00180482" w:rsidRDefault="00180482">
      <w:pPr>
        <w:ind w:left="1111" w:right="260"/>
        <w:rPr>
          <w:rFonts w:ascii="Courier 10cpi" w:eastAsia="Courier 10cpi" w:hAnsi="Courier 10cpi" w:cs="Courier 10cpi"/>
          <w:color w:val="000000"/>
        </w:rPr>
      </w:pPr>
    </w:p>
    <w:p w14:paraId="56CEEA24" w14:textId="77777777" w:rsidR="00180482" w:rsidRDefault="00D1669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5AF95B24"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a1 = 421 Hz</w:t>
      </w:r>
    </w:p>
    <w:p w14:paraId="2B2A5BC8"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130FCA1F"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FC9BF28" w14:textId="77777777" w:rsidR="00180482" w:rsidRDefault="00180482">
      <w:pPr>
        <w:ind w:left="260" w:right="260"/>
        <w:rPr>
          <w:rFonts w:ascii="Courier 10cpi" w:eastAsia="Courier 10cpi" w:hAnsi="Courier 10cpi" w:cs="Courier 10cpi"/>
          <w:color w:val="000000"/>
        </w:rPr>
      </w:pPr>
    </w:p>
    <w:p w14:paraId="59B74EB3"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68531BD1"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575F0541" w14:textId="77777777" w:rsidR="00180482" w:rsidRDefault="00180482">
      <w:pPr>
        <w:ind w:left="260" w:right="260"/>
        <w:rPr>
          <w:rFonts w:ascii="Courier 10cpi" w:eastAsia="Courier 10cpi" w:hAnsi="Courier 10cpi" w:cs="Courier 10cpi"/>
          <w:color w:val="000000"/>
        </w:rPr>
      </w:pPr>
    </w:p>
    <w:p w14:paraId="735970C4"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9480D75"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6C391DE3"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663C8C3E"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50 mm</w:t>
      </w:r>
    </w:p>
    <w:p w14:paraId="3BDD0D40" w14:textId="77777777" w:rsidR="00180482" w:rsidRDefault="00180482">
      <w:pPr>
        <w:ind w:left="260" w:right="260"/>
        <w:rPr>
          <w:rFonts w:ascii="Courier 10cpi" w:eastAsia="Courier 10cpi" w:hAnsi="Courier 10cpi" w:cs="Courier 10cpi"/>
          <w:color w:val="000000"/>
        </w:rPr>
      </w:pPr>
    </w:p>
    <w:p w14:paraId="2A522B37"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D50A417"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09B3C84C" w14:textId="77777777" w:rsidR="00180482" w:rsidRDefault="00180482">
      <w:pPr>
        <w:ind w:left="260" w:right="260"/>
        <w:rPr>
          <w:rFonts w:ascii="Courier 10cpi" w:eastAsia="Courier 10cpi" w:hAnsi="Courier 10cpi" w:cs="Courier 10cpi"/>
          <w:color w:val="000000"/>
        </w:rPr>
      </w:pPr>
    </w:p>
    <w:p w14:paraId="5117B917" w14:textId="77777777" w:rsidR="00180482" w:rsidRDefault="00D1669F">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6248B03" w14:textId="77777777" w:rsidR="00180482" w:rsidRDefault="00D1669F">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De Holpijp 8', Prestant D 8', Prestant B/D 4', Fluit </w:t>
      </w:r>
      <w:r>
        <w:rPr>
          <w:rFonts w:ascii="Courier 10cpi" w:eastAsia="Courier 10cpi" w:hAnsi="Courier 10cpi" w:cs="Courier 10cpi"/>
          <w:color w:val="000000"/>
        </w:rPr>
        <w:t>B/D 4' en Octaaf 2' (C-c2) zijn van Hinsz, de Mixtuur en het resterende deel van de Octaaf 2' zijn van Blank.</w:t>
      </w:r>
    </w:p>
    <w:p w14:paraId="12F5BBE6"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Het manuaal is uitschuifbaar. De factuur van de tremulant vertoont kenmerken van de Schnitger-school.</w:t>
      </w:r>
    </w:p>
    <w:p w14:paraId="783616CE" w14:textId="77777777" w:rsidR="00180482" w:rsidRDefault="00D1669F">
      <w:pPr>
        <w:ind w:left="260" w:right="260"/>
        <w:rPr>
          <w:rFonts w:ascii="Courier 10cpi" w:eastAsia="Courier 10cpi" w:hAnsi="Courier 10cpi" w:cs="Courier 10cpi"/>
          <w:color w:val="000000"/>
        </w:rPr>
      </w:pPr>
      <w:r>
        <w:rPr>
          <w:rFonts w:ascii="Courier 10cpi" w:eastAsia="Courier 10cpi" w:hAnsi="Courier 10cpi" w:cs="Courier 10cpi"/>
          <w:color w:val="000000"/>
        </w:rPr>
        <w:t>Broekhuyzen geeft de volgende dispositie voo</w:t>
      </w:r>
      <w:r>
        <w:rPr>
          <w:rFonts w:ascii="Courier 10cpi" w:eastAsia="Courier 10cpi" w:hAnsi="Courier 10cpi" w:cs="Courier 10cpi"/>
          <w:color w:val="000000"/>
        </w:rPr>
        <w:t xml:space="preserve">r het manuaal (1850-1862): Holpyp 8', Prestant [D] 8', Prestant 4', Fluit 4', Quint 1 1/2', Sexqualter; tremulant, ventiel. Het moet </w:t>
      </w:r>
      <w:r>
        <w:rPr>
          <w:rFonts w:ascii="Courier 10cpi" w:eastAsia="Courier 10cpi" w:hAnsi="Courier 10cpi" w:cs="Courier 10cpi"/>
          <w:color w:val="000000"/>
        </w:rPr>
        <w:lastRenderedPageBreak/>
        <w:t>worden betwijfeld of het hetzelfde orgel betreft.</w:t>
      </w:r>
    </w:p>
    <w:sectPr w:rsidR="00180482">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82"/>
    <w:rsid w:val="00180482"/>
    <w:rsid w:val="00D1669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AB1BEF"/>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441</Words>
  <Characters>2516</Characters>
  <Application>Microsoft Office Word</Application>
  <DocSecurity>0</DocSecurity>
  <Lines>20</Lines>
  <Paragraphs>5</Paragraphs>
  <ScaleCrop>false</ScaleCrop>
  <Company>Universiteit Utrecht</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2022-02-28T07:59:00Z</dcterms:created>
  <dcterms:modified xsi:type="dcterms:W3CDTF">2022-02-28T07:59:00Z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