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A4FB" w14:textId="77777777" w:rsidR="00E07B99" w:rsidRPr="002A4FC0" w:rsidRDefault="002A4FC0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2A4FC0">
        <w:rPr>
          <w:rFonts w:ascii="Courier 10cpi" w:eastAsia="Courier 10cpi" w:hAnsi="Courier 10cpi" w:cs="Courier 10cpi"/>
          <w:b/>
          <w:bCs/>
          <w:color w:val="000000"/>
          <w:lang w:val="nl-NL"/>
        </w:rPr>
        <w:t>[K1]Hoogkeppel/1740[x1]</w:t>
      </w:r>
    </w:p>
    <w:p w14:paraId="24510A0D" w14:textId="77777777" w:rsidR="00E07B99" w:rsidRPr="002A4FC0" w:rsidRDefault="00E07B9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3FB5888" w14:textId="77777777" w:rsidR="00E07B99" w:rsidRPr="002A4FC0" w:rsidRDefault="002A4FC0">
      <w:pPr>
        <w:rPr>
          <w:rFonts w:hint="eastAsia"/>
          <w:lang w:val="nl-NL"/>
        </w:rPr>
      </w:pPr>
      <w:r w:rsidRPr="002A4FC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2A4FC0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2A4FC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C804201" w14:textId="77777777" w:rsidR="00E07B99" w:rsidRPr="002A4FC0" w:rsidRDefault="00E07B99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F711016" w14:textId="77777777" w:rsidR="00E07B99" w:rsidRPr="002A4FC0" w:rsidRDefault="002A4FC0">
      <w:pPr>
        <w:ind w:left="260" w:right="260"/>
        <w:rPr>
          <w:rFonts w:hint="eastAsia"/>
          <w:lang w:val="nl-NL"/>
        </w:rPr>
      </w:pPr>
      <w:r w:rsidRPr="002A4FC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2A4FC0">
        <w:rPr>
          <w:rFonts w:ascii="Courier 10cpi" w:eastAsia="Courier 10cpi" w:hAnsi="Courier 10cpi" w:cs="Courier 10cpi"/>
          <w:i/>
          <w:iCs/>
          <w:color w:val="000000"/>
          <w:lang w:val="nl-NL"/>
        </w:rPr>
        <w:t>De kerk bestaat uit een romaanse toren en een oorspronkelijk pseudobasilicaal schip uit omstreeks 1400, waarvan de zijbeuken zijn gesloopt, en een koor uit dezelfde tijd.</w:t>
      </w:r>
    </w:p>
    <w:p w14:paraId="7F82C8DF" w14:textId="77777777" w:rsidR="00E07B99" w:rsidRPr="002A4FC0" w:rsidRDefault="00E07B9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7610BA5" w14:textId="77777777" w:rsidR="00E07B99" w:rsidRPr="002A4FC0" w:rsidRDefault="002A4FC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2A4FC0">
        <w:rPr>
          <w:rFonts w:ascii="Courier 10cpi" w:eastAsia="Courier 10cpi" w:hAnsi="Courier 10cpi" w:cs="Courier 10cpi"/>
          <w:color w:val="000000"/>
          <w:lang w:val="nl-NL"/>
        </w:rPr>
        <w:t>Kas: 1740</w:t>
      </w:r>
    </w:p>
    <w:p w14:paraId="4108A3DD" w14:textId="77777777" w:rsidR="00E07B99" w:rsidRPr="002A4FC0" w:rsidRDefault="00E07B99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38336D9" w14:textId="77777777" w:rsidR="00E07B99" w:rsidRPr="002A4FC0" w:rsidRDefault="002A4FC0">
      <w:pPr>
        <w:ind w:left="545" w:right="260"/>
        <w:rPr>
          <w:rFonts w:hint="eastAsia"/>
          <w:lang w:val="nl-NL"/>
        </w:rPr>
      </w:pPr>
      <w:r w:rsidRPr="002A4FC0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2A4FC0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5BDBC2FA" w14:textId="77777777" w:rsidR="00E07B99" w:rsidRDefault="002A4FC0">
      <w:pPr>
        <w:ind w:left="545" w:right="260"/>
        <w:rPr>
          <w:rFonts w:ascii="Courier 10cpi" w:eastAsia="Courier 10cpi" w:hAnsi="Courier 10cpi" w:cs="Courier 10cpi"/>
          <w:color w:val="000000"/>
        </w:rPr>
      </w:pPr>
      <w:r w:rsidRPr="002A4FC0">
        <w:rPr>
          <w:rFonts w:ascii="Courier 10cpi" w:eastAsia="Courier 10cpi" w:hAnsi="Courier 10cpi" w:cs="Courier 10cpi"/>
          <w:color w:val="000000"/>
          <w:lang w:val="nl-NL"/>
        </w:rPr>
        <w:t xml:space="preserve">Dit vijfdelige orgelfront vertoont grote overeenkomst met het orgel in de St-Lucia te Ravenstein, wat de toeschrijving van laatstgenoemd orgel aan Mattthijs van Deventer versterkt. </w:t>
      </w:r>
      <w:r>
        <w:rPr>
          <w:rFonts w:ascii="Courier 10cpi" w:eastAsia="Courier 10cpi" w:hAnsi="Courier 10cpi" w:cs="Courier 10cpi"/>
          <w:color w:val="000000"/>
        </w:rPr>
        <w:t>Het belangrijkste verschil is dat de zijtorens hi</w:t>
      </w:r>
      <w:r>
        <w:rPr>
          <w:rFonts w:ascii="Courier 10cpi" w:eastAsia="Courier 10cpi" w:hAnsi="Courier 10cpi" w:cs="Courier 10cpi"/>
          <w:color w:val="000000"/>
        </w:rPr>
        <w:t>er weer de spitse vorm hebben, terwijl onder de torens zich in plaats van cherubijnenkopjes acanthus-consoles bevinden. Of het orgel ooit vleugelstukken had met cherubijnen, zoals te Ravenstein, is niet meer te achterhalen. Het snijwerk van blinderingen en</w:t>
      </w:r>
      <w:r>
        <w:rPr>
          <w:rFonts w:ascii="Courier 10cpi" w:eastAsia="Courier 10cpi" w:hAnsi="Courier 10cpi" w:cs="Courier 10cpi"/>
          <w:color w:val="000000"/>
        </w:rPr>
        <w:t xml:space="preserve"> opzetstukken bestaat uit scherpe acanthusbladeren, met hier en daar C-voluten en plantmotieven, en is van hoge kwaliteit. Interessant zijn ook de 19e-eeuwse wijzigingen. Het past geheel in de esthetica van de vroege 19e eeuw het orgel meer een blokvorm te</w:t>
      </w:r>
      <w:r>
        <w:rPr>
          <w:rFonts w:ascii="Courier 10cpi" w:eastAsia="Courier 10cpi" w:hAnsi="Courier 10cpi" w:cs="Courier 10cpi"/>
          <w:color w:val="000000"/>
        </w:rPr>
        <w:t xml:space="preserve"> geven. Vandaar dat de insnoering van de orgelkas aan de frontzijde door schotten werd gemaskeerd. Te zelfder tijd werd aan de zijkanten uitbundig rankwerk in gietijzer aangebracht.</w:t>
      </w:r>
    </w:p>
    <w:p w14:paraId="18D3C7BD" w14:textId="77777777" w:rsidR="00E07B99" w:rsidRDefault="00E07B99">
      <w:pPr>
        <w:ind w:left="545" w:right="260"/>
        <w:rPr>
          <w:rFonts w:ascii="Courier 10cpi" w:eastAsia="Courier 10cpi" w:hAnsi="Courier 10cpi" w:cs="Courier 10cpi"/>
          <w:color w:val="000000"/>
        </w:rPr>
      </w:pPr>
    </w:p>
    <w:p w14:paraId="0FA26C1D" w14:textId="77777777" w:rsidR="00E07B99" w:rsidRDefault="002A4FC0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Literatuur</w:t>
      </w:r>
    </w:p>
    <w:p w14:paraId="651A4ED4" w14:textId="77777777" w:rsidR="00E07B99" w:rsidRDefault="002A4FC0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Hans van der Harst, 'Het orgel in de Ned. Hervormde Kerk t</w:t>
      </w:r>
      <w:r>
        <w:rPr>
          <w:rFonts w:ascii="Courier 10cpi" w:eastAsia="Courier 10cpi" w:hAnsi="Courier 10cpi" w:cs="Courier 10cpi"/>
          <w:color w:val="000000"/>
        </w:rPr>
        <w:t>e Hoogkeppel'. Het Orgel, 74 (1978), 41-44.</w:t>
      </w:r>
    </w:p>
    <w:p w14:paraId="3D4F00FE" w14:textId="77777777" w:rsidR="00E07B99" w:rsidRDefault="002A4FC0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C.C. Vlam en M.A. Vente Bouwstenen voor een geschiedenis der toonkunst in de Nederlan</w:t>
      </w:r>
      <w:r>
        <w:rPr>
          <w:rFonts w:ascii="Courier 10cpi" w:eastAsia="Courier 10cpi" w:hAnsi="Courier 10cpi" w:cs="Courier 10cpi"/>
          <w:color w:val="000000"/>
        </w:rPr>
        <w:softHyphen/>
        <w:t>den. Deel 1, Amsterdam, 1965, 109-111.</w:t>
      </w:r>
    </w:p>
    <w:p w14:paraId="1AE5F248" w14:textId="77777777" w:rsidR="00E07B99" w:rsidRDefault="00E07B99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028C7E1D" w14:textId="77777777" w:rsidR="00E07B99" w:rsidRDefault="002A4FC0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Monumentnummer 22826</w:t>
      </w:r>
    </w:p>
    <w:p w14:paraId="62CEDCB9" w14:textId="77777777" w:rsidR="00E07B99" w:rsidRDefault="00E07B99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34F69C45" w14:textId="77777777" w:rsidR="00E07B99" w:rsidRDefault="002A4FC0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73D5E598" w14:textId="77777777" w:rsidR="00E07B99" w:rsidRDefault="00E07B99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6FD5F2F3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</w:t>
      </w:r>
    </w:p>
    <w:p w14:paraId="7DD6427E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Matthijs van Deventer</w:t>
      </w:r>
    </w:p>
    <w:p w14:paraId="1FC1E379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C404AA2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Jaar van oplevering</w:t>
      </w:r>
    </w:p>
    <w:p w14:paraId="797C1319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1740</w:t>
      </w:r>
    </w:p>
    <w:p w14:paraId="27F595CD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380ACB9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19e eeuw</w:t>
      </w:r>
    </w:p>
    <w:p w14:paraId="4A6EE11D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rode kleur kas gewijzigd in wit</w:t>
      </w:r>
    </w:p>
    <w:p w14:paraId="1ABF0050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aantal registerknoppen vervangen</w:t>
      </w:r>
    </w:p>
    <w:p w14:paraId="2C7BAA52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 klavier</w:t>
      </w:r>
    </w:p>
    <w:p w14:paraId="1F41DA8B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C69B64D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N.A. van Dam 1939?</w:t>
      </w:r>
    </w:p>
    <w:p w14:paraId="3E837D77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windvoorziening</w:t>
      </w:r>
    </w:p>
    <w:p w14:paraId="557121BC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dispositiewijzigingen:</w:t>
      </w:r>
    </w:p>
    <w:p w14:paraId="70280B86" w14:textId="77777777" w:rsidR="00E07B99" w:rsidRDefault="002A4FC0">
      <w:pPr>
        <w:ind w:left="98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- Trompet B 8' , - aantal pijpen van Quint 1 1/2', Mixtuur en </w:t>
      </w:r>
      <w:r>
        <w:rPr>
          <w:rFonts w:ascii="Courier 10cpi" w:eastAsia="Courier 10cpi" w:hAnsi="Courier 10cpi" w:cs="Courier 10cpi"/>
          <w:color w:val="000000"/>
        </w:rPr>
        <w:t>Cornet (Cornet samengesteld uit pijpen van verschillende vulstemmen), + Quint 3' (uit oude pijpen), + Viola di Gamba 8'</w:t>
      </w:r>
    </w:p>
    <w:p w14:paraId="4B4F18E7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toonhoogte verhoogd door inkorten pijpen</w:t>
      </w:r>
    </w:p>
    <w:p w14:paraId="347B2E42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4AA79BB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K.B. Blank &amp; Zn 1977</w:t>
      </w:r>
    </w:p>
    <w:p w14:paraId="4B0D0061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</w:t>
      </w:r>
    </w:p>
    <w:p w14:paraId="4CD47669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herstel oorspronkelijke dispositie:</w:t>
      </w:r>
    </w:p>
    <w:p w14:paraId="0DCF6693" w14:textId="77777777" w:rsidR="00E07B99" w:rsidRDefault="002A4FC0">
      <w:pPr>
        <w:ind w:left="98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Trompet B 8' en </w:t>
      </w:r>
      <w:r>
        <w:rPr>
          <w:rFonts w:ascii="Courier 10cpi" w:eastAsia="Courier 10cpi" w:hAnsi="Courier 10cpi" w:cs="Courier 10cpi"/>
          <w:color w:val="000000"/>
        </w:rPr>
        <w:t>Quint 1 1/2' nieuw gemaakt; Mixtuur en Cornet aan de hand van pijprooster gereconstru</w:t>
      </w:r>
      <w:r>
        <w:rPr>
          <w:rFonts w:ascii="Courier 10cpi" w:eastAsia="Courier 10cpi" w:hAnsi="Courier 10cpi" w:cs="Courier 10cpi"/>
          <w:color w:val="000000"/>
        </w:rPr>
        <w:softHyphen/>
        <w:t>eerd</w:t>
      </w:r>
    </w:p>
    <w:p w14:paraId="689ED35E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klaviatuur naar voorbeeld van Westzaan, Doopsgezinde Kerk</w:t>
      </w:r>
    </w:p>
    <w:p w14:paraId="301F9F4E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kas overgeschilderd (crême-kleurig)</w:t>
      </w:r>
    </w:p>
    <w:p w14:paraId="482F4B3A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965CC61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15E9D0D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15BBC036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EC98BD7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Werkindeling manuaal</w:t>
      </w:r>
    </w:p>
    <w:p w14:paraId="7506A818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B6B9DA0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</w:t>
      </w:r>
      <w:r>
        <w:rPr>
          <w:rFonts w:ascii="Courier 10cpi" w:eastAsia="Courier 10cpi" w:hAnsi="Courier 10cpi" w:cs="Courier 10cpi"/>
          <w:color w:val="000000"/>
        </w:rPr>
        <w:t>positie</w:t>
      </w:r>
    </w:p>
    <w:p w14:paraId="0A8AD52D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B20CEDB" w14:textId="0B0F9243" w:rsidR="00E07B99" w:rsidRDefault="002A4FC0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04AC612F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9 stemmen</w:t>
      </w:r>
    </w:p>
    <w:p w14:paraId="6418EF56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2BA296FA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1786BB68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 D</w:t>
      </w:r>
    </w:p>
    <w:p w14:paraId="26D03C4E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1DA646AB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Fluyt ge</w:t>
      </w:r>
      <w:r>
        <w:rPr>
          <w:rFonts w:ascii="Courier 10cpi" w:eastAsia="Courier 10cpi" w:hAnsi="Courier 10cpi" w:cs="Courier 10cpi"/>
          <w:color w:val="000000"/>
        </w:rPr>
        <w:softHyphen/>
        <w:t>dekt</w:t>
      </w:r>
    </w:p>
    <w:p w14:paraId="0EF1C8CB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6CB0CFD6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56223881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Mixtuur</w:t>
      </w:r>
    </w:p>
    <w:p w14:paraId="79DE9F20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6C8B8EE6" w14:textId="6FA60407" w:rsidR="00E07B99" w:rsidRDefault="002A4FC0" w:rsidP="002A4FC0">
      <w:pPr>
        <w:tabs>
          <w:tab w:val="left" w:pos="3059"/>
        </w:tabs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Trompet B@</w:t>
      </w:r>
    </w:p>
    <w:p w14:paraId="3A283ED8" w14:textId="4FA82BBA" w:rsidR="002A4FC0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1A266BA" w14:textId="4E4B8D1D" w:rsidR="002A4FC0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43717D6F" w14:textId="77777777" w:rsidR="002A4FC0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3A4C9F4B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2887D5D1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E227708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4'</w:t>
      </w:r>
    </w:p>
    <w:p w14:paraId="0B3D7262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F59D279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43EC40A0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59781DB4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 st.</w:t>
      </w:r>
    </w:p>
    <w:p w14:paraId="70186B96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 st.</w:t>
      </w:r>
    </w:p>
    <w:p w14:paraId="73E45A97" w14:textId="73E5DFD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</w:p>
    <w:p w14:paraId="1A7451DD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7B753A43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Samenstelling vulstemmen</w:t>
      </w:r>
    </w:p>
    <w:p w14:paraId="5B491845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Mixtuur</w:t>
      </w:r>
    </w:p>
    <w:p w14:paraId="1E34F9B1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15BC0FB" w14:textId="77777777" w:rsidR="00E07B99" w:rsidRDefault="002A4FC0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</w:t>
      </w:r>
      <w:r>
        <w:rPr>
          <w:rFonts w:ascii="Courier 10cpi" w:eastAsia="Courier 10cpi" w:hAnsi="Courier 10cpi" w:cs="Courier 10cpi"/>
          <w:color w:val="000000"/>
        </w:rPr>
        <w:t>C</w:t>
      </w:r>
    </w:p>
    <w:p w14:paraId="68075A89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7D29359F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</w:p>
    <w:p w14:paraId="30FB1EA2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1/2</w:t>
      </w:r>
    </w:p>
    <w:p w14:paraId="2CD2E8B9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3236B9B4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cis</w:t>
      </w:r>
    </w:p>
    <w:p w14:paraId="787F0694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</w:t>
      </w:r>
    </w:p>
    <w:p w14:paraId="3C2C53F3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0B9D789B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</w:p>
    <w:p w14:paraId="3328984B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376741C0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cis1</w:t>
      </w:r>
    </w:p>
    <w:p w14:paraId="0F5227B0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2/3</w:t>
      </w:r>
    </w:p>
    <w:p w14:paraId="5DC9429C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</w:t>
      </w:r>
    </w:p>
    <w:p w14:paraId="0D0D32F1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</w:t>
      </w:r>
    </w:p>
    <w:p w14:paraId="4E67F9FA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05EDCF07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cis2</w:t>
      </w:r>
    </w:p>
    <w:p w14:paraId="0F2C05E7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</w:t>
      </w:r>
    </w:p>
    <w:p w14:paraId="26EB37E6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 </w:t>
      </w:r>
      <w:r>
        <w:rPr>
          <w:rFonts w:ascii="Courier 10cpi" w:eastAsia="Courier 10cpi" w:hAnsi="Courier 10cpi" w:cs="Courier 10cpi"/>
          <w:color w:val="000000"/>
        </w:rPr>
        <w:t>2/3</w:t>
      </w:r>
    </w:p>
    <w:p w14:paraId="28CC4940" w14:textId="77777777" w:rsidR="00E07B99" w:rsidRDefault="002A4FC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</w:t>
      </w:r>
    </w:p>
    <w:p w14:paraId="4022D5CC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1370B9C5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 xml:space="preserve">Cornet  </w:t>
      </w:r>
    </w:p>
    <w:p w14:paraId="6693790E" w14:textId="77777777" w:rsidR="00E07B99" w:rsidRDefault="002A4FC0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</w:t>
      </w:r>
      <w:r>
        <w:rPr>
          <w:rFonts w:ascii="Courier 10cpi" w:eastAsia="Courier 10cpi" w:hAnsi="Courier 10cpi" w:cs="Courier 10cpi"/>
          <w:color w:val="000000"/>
        </w:rPr>
        <w:t>c1  4 - 2 2/3 - 2 - 1 3/5</w:t>
      </w:r>
    </w:p>
    <w:p w14:paraId="4297FAA8" w14:textId="77777777" w:rsidR="00E07B99" w:rsidRDefault="00E07B99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5B77E070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Toonhoogte</w:t>
      </w:r>
    </w:p>
    <w:p w14:paraId="20EA07A0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a1 = 410 Hz</w:t>
      </w:r>
    </w:p>
    <w:p w14:paraId="4D333DEC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41DB546F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gemodificeerde middentoon</w:t>
      </w:r>
    </w:p>
    <w:p w14:paraId="16430E07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57DE502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69C7359F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C-c3</w:t>
      </w:r>
    </w:p>
    <w:p w14:paraId="1A6101EF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693FA41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45F44D94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 (N.A. van Dam)</w:t>
      </w:r>
    </w:p>
    <w:p w14:paraId="485108EC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67D01DA0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62 mm</w:t>
      </w:r>
    </w:p>
    <w:p w14:paraId="360D5F70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A131D23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Plaats klaviatuur</w:t>
      </w:r>
    </w:p>
    <w:p w14:paraId="0A518C34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achterzijde</w:t>
      </w:r>
    </w:p>
    <w:p w14:paraId="757C5B1D" w14:textId="77777777" w:rsidR="00E07B99" w:rsidRDefault="00E07B99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3EC05887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74110995" w14:textId="77777777" w:rsidR="00E07B99" w:rsidRDefault="002A4FC0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De ondertoetsen zijn tijdens de laatste restauratie met ivoor belegd, de boventoetsen naar het contract uit 1739 met letter</w:t>
      </w:r>
      <w:r>
        <w:rPr>
          <w:rFonts w:ascii="Courier 10cpi" w:eastAsia="Courier 10cpi" w:hAnsi="Courier 10cpi" w:cs="Courier 10cpi"/>
          <w:color w:val="000000"/>
        </w:rPr>
        <w:softHyphen/>
        <w:t>hout.</w:t>
      </w:r>
    </w:p>
    <w:p w14:paraId="4CA99177" w14:textId="77777777" w:rsidR="00E07B99" w:rsidRDefault="002A4FC0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De Holpijp 8', Prestant D 8', Prestant 4', Fluyt gedekt 4' en Octaaf 2' zijn registers van Van </w:t>
      </w:r>
      <w:r>
        <w:rPr>
          <w:rFonts w:ascii="Courier 10cpi" w:eastAsia="Courier 10cpi" w:hAnsi="Courier 10cpi" w:cs="Courier 10cpi"/>
          <w:color w:val="000000"/>
        </w:rPr>
        <w:t>Deventer. De Quint 1 1/2' en Trompet B 8' zijn geheel nieuw, de Mixtuur en Cornet gedeel</w:t>
      </w:r>
      <w:r>
        <w:rPr>
          <w:rFonts w:ascii="Courier 10cpi" w:eastAsia="Courier 10cpi" w:hAnsi="Courier 10cpi" w:cs="Courier 10cpi"/>
          <w:color w:val="000000"/>
        </w:rPr>
        <w:softHyphen/>
        <w:t>telijk.</w:t>
      </w:r>
    </w:p>
    <w:sectPr w:rsidR="00E07B99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99"/>
    <w:rsid w:val="002A4FC0"/>
    <w:rsid w:val="00E0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102D6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2653</Characters>
  <Application>Microsoft Office Word</Application>
  <DocSecurity>0</DocSecurity>
  <Lines>22</Lines>
  <Paragraphs>6</Paragraphs>
  <ScaleCrop>false</ScaleCrop>
  <Company>Universiteit Utrecht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2022-02-28T07:59:00Z</dcterms:created>
  <dcterms:modified xsi:type="dcterms:W3CDTF">2022-02-28T07:59:00Z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