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C207" w14:textId="77777777" w:rsidR="00F92358" w:rsidRPr="00465CFB" w:rsidRDefault="00270A1F">
      <w:pPr>
        <w:rPr>
          <w:rFonts w:ascii="Courier 10cpi" w:eastAsia="Courier 10cpi" w:hAnsi="Courier 10cpi" w:cs="Courier 10cpi"/>
          <w:b/>
          <w:bCs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b/>
          <w:bCs/>
          <w:color w:val="000000"/>
          <w:lang w:val="nl-NL"/>
        </w:rPr>
        <w:t>[K1]Morra/1740[x1]</w:t>
      </w:r>
    </w:p>
    <w:p w14:paraId="314D6E78" w14:textId="77777777" w:rsidR="00F92358" w:rsidRPr="00465CFB" w:rsidRDefault="00F9235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293C8F7" w14:textId="77777777" w:rsidR="00F92358" w:rsidRPr="00465CFB" w:rsidRDefault="00270A1F">
      <w:pPr>
        <w:rPr>
          <w:rFonts w:hint="eastAsia"/>
          <w:lang w:val="nl-NL"/>
        </w:rPr>
      </w:pPr>
      <w:r w:rsidRPr="00465CFB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465CFB">
        <w:rPr>
          <w:rFonts w:ascii="Courier 10cpi" w:eastAsia="Courier 10cpi" w:hAnsi="Courier 10cpi" w:cs="Courier 10cpi"/>
          <w:i/>
          <w:iCs/>
          <w:color w:val="000000"/>
          <w:lang w:val="nl-NL"/>
        </w:rPr>
        <w:t>Hervormde Kerk</w:t>
      </w:r>
      <w:r w:rsidRPr="00465CFB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7A915743" w14:textId="77777777" w:rsidR="00F92358" w:rsidRPr="00465CFB" w:rsidRDefault="00F9235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4CD93A3" w14:textId="77777777" w:rsidR="00F92358" w:rsidRPr="00465CFB" w:rsidRDefault="00270A1F">
      <w:pPr>
        <w:ind w:left="260" w:right="260"/>
        <w:rPr>
          <w:rFonts w:hint="eastAsia"/>
          <w:lang w:val="nl-NL"/>
        </w:rPr>
      </w:pPr>
      <w:r w:rsidRPr="00465CFB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465CFB">
        <w:rPr>
          <w:rFonts w:ascii="Courier 10cpi" w:eastAsia="Courier 10cpi" w:hAnsi="Courier 10cpi" w:cs="Courier 10cpi"/>
          <w:i/>
          <w:iCs/>
          <w:color w:val="000000"/>
          <w:lang w:val="nl-NL"/>
        </w:rPr>
        <w:t>Eenvoudige 13e-eeuwse zaalkerk van grote baksteen. Inwendig door een vlakke zoldering gedekt. Meubilair uit de 17e eeuw.</w:t>
      </w:r>
    </w:p>
    <w:p w14:paraId="4DA5AD27" w14:textId="77777777" w:rsidR="00F92358" w:rsidRPr="00465CFB" w:rsidRDefault="00F9235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7F0A24F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Kas: 1740</w:t>
      </w:r>
    </w:p>
    <w:p w14:paraId="158F952E" w14:textId="77777777" w:rsidR="00F92358" w:rsidRPr="00465CFB" w:rsidRDefault="00F9235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05ACF71" w14:textId="77777777" w:rsidR="00F92358" w:rsidRPr="00465CFB" w:rsidRDefault="00270A1F">
      <w:pPr>
        <w:ind w:left="545" w:right="260"/>
        <w:rPr>
          <w:rFonts w:hint="eastAsia"/>
          <w:lang w:val="nl-NL"/>
        </w:rPr>
      </w:pPr>
      <w:r w:rsidRPr="00465CFB">
        <w:rPr>
          <w:rFonts w:ascii="Courier 10cpi" w:eastAsia="Courier 10cpi" w:hAnsi="Courier 10cpi" w:cs="Courier 10cpi"/>
          <w:b/>
          <w:bCs/>
          <w:color w:val="000000"/>
          <w:lang w:val="nl-NL"/>
        </w:rPr>
        <w:t>[T2]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>Kunsthistorische aspecten.</w:t>
      </w:r>
    </w:p>
    <w:p w14:paraId="76D4F1B2" w14:textId="77777777" w:rsidR="00F92358" w:rsidRPr="00465CFB" w:rsidRDefault="00270A1F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 xml:space="preserve">Dit orgel heeft de voor 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>Schwartzburg gebruikelijke vijfdelige opbouw. De ornamentiek herinnert aan Burgwerd en Leeuwarden, Waalse kerk. Dezelfde beeldsnijder zou ook hier werkzaam kunnen zijn geweest. Wel valt op dat de C-voluten in sterkere mate worden omrankt door bladwerk. Een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 xml:space="preserve"> ander vormgevoel lijkt zich aan te kondigen. In het blinderingssnij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softHyphen/>
        <w:t>werk is het aan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softHyphen/>
        <w:t>deel van lintachtige vormen (bandwerk) iets toegenomen. Bij de vleugelstukken zijn geen putti aange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softHyphen/>
        <w:t>bracht, zoals te Burgwerd en Leeuwarden, maar gevleugelde engelenkopjes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>. In de opzet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stukken zijn geen figurale voorstellingen te bespeuren. Zoals bij de andere orgels van Schwartzburg ziet men ook hier een rugstuk met wapen, hier het </w:t>
      </w:r>
      <w:proofErr w:type="spellStart"/>
      <w:r w:rsidRPr="00465CFB">
        <w:rPr>
          <w:rFonts w:ascii="Courier 10cpi" w:eastAsia="Courier 10cpi" w:hAnsi="Courier 10cpi" w:cs="Courier 10cpi"/>
          <w:color w:val="000000"/>
          <w:lang w:val="nl-NL"/>
        </w:rPr>
        <w:t>alliantewapen</w:t>
      </w:r>
      <w:proofErr w:type="spellEnd"/>
      <w:r w:rsidRPr="00465CFB">
        <w:rPr>
          <w:rFonts w:ascii="Courier 10cpi" w:eastAsia="Courier 10cpi" w:hAnsi="Courier 10cpi" w:cs="Courier 10cpi"/>
          <w:color w:val="000000"/>
          <w:lang w:val="nl-NL"/>
        </w:rPr>
        <w:t xml:space="preserve"> van de schenkster Jantje </w:t>
      </w:r>
      <w:proofErr w:type="spellStart"/>
      <w:r w:rsidRPr="00465CFB">
        <w:rPr>
          <w:rFonts w:ascii="Courier 10cpi" w:eastAsia="Courier 10cpi" w:hAnsi="Courier 10cpi" w:cs="Courier 10cpi"/>
          <w:color w:val="000000"/>
          <w:lang w:val="nl-NL"/>
        </w:rPr>
        <w:t>Nannes</w:t>
      </w:r>
      <w:proofErr w:type="spellEnd"/>
      <w:r w:rsidRPr="00465CFB">
        <w:rPr>
          <w:rFonts w:ascii="Courier 10cpi" w:eastAsia="Courier 10cpi" w:hAnsi="Courier 10cpi" w:cs="Courier 10cpi"/>
          <w:color w:val="000000"/>
          <w:lang w:val="nl-NL"/>
        </w:rPr>
        <w:t xml:space="preserve"> </w:t>
      </w:r>
      <w:proofErr w:type="spellStart"/>
      <w:r w:rsidRPr="00465CFB">
        <w:rPr>
          <w:rFonts w:ascii="Courier 10cpi" w:eastAsia="Courier 10cpi" w:hAnsi="Courier 10cpi" w:cs="Courier 10cpi"/>
          <w:color w:val="000000"/>
          <w:lang w:val="nl-NL"/>
        </w:rPr>
        <w:t>Bitma</w:t>
      </w:r>
      <w:proofErr w:type="spellEnd"/>
      <w:r w:rsidRPr="00465CFB">
        <w:rPr>
          <w:rFonts w:ascii="Courier 10cpi" w:eastAsia="Courier 10cpi" w:hAnsi="Courier 10cpi" w:cs="Courier 10cpi"/>
          <w:color w:val="000000"/>
          <w:lang w:val="nl-NL"/>
        </w:rPr>
        <w:t xml:space="preserve"> en haar overleden echtgenoot Gerrit </w:t>
      </w:r>
      <w:proofErr w:type="spellStart"/>
      <w:r w:rsidRPr="00465CFB">
        <w:rPr>
          <w:rFonts w:ascii="Courier 10cpi" w:eastAsia="Courier 10cpi" w:hAnsi="Courier 10cpi" w:cs="Courier 10cpi"/>
          <w:color w:val="000000"/>
          <w:lang w:val="nl-NL"/>
        </w:rPr>
        <w:t>Sake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>s</w:t>
      </w:r>
      <w:proofErr w:type="spellEnd"/>
      <w:r w:rsidRPr="00465CFB">
        <w:rPr>
          <w:rFonts w:ascii="Courier 10cpi" w:eastAsia="Courier 10cpi" w:hAnsi="Courier 10cpi" w:cs="Courier 10cpi"/>
          <w:color w:val="000000"/>
          <w:lang w:val="nl-NL"/>
        </w:rPr>
        <w:t xml:space="preserve"> </w:t>
      </w:r>
      <w:proofErr w:type="spellStart"/>
      <w:r w:rsidRPr="00465CFB">
        <w:rPr>
          <w:rFonts w:ascii="Courier 10cpi" w:eastAsia="Courier 10cpi" w:hAnsi="Courier 10cpi" w:cs="Courier 10cpi"/>
          <w:color w:val="000000"/>
          <w:lang w:val="nl-NL"/>
        </w:rPr>
        <w:t>Botma</w:t>
      </w:r>
      <w:proofErr w:type="spellEnd"/>
      <w:r w:rsidRPr="00465CFB">
        <w:rPr>
          <w:rFonts w:ascii="Courier 10cpi" w:eastAsia="Courier 10cpi" w:hAnsi="Courier 10cpi" w:cs="Courier 10cpi"/>
          <w:color w:val="000000"/>
          <w:lang w:val="nl-NL"/>
        </w:rPr>
        <w:t xml:space="preserve">. </w:t>
      </w:r>
    </w:p>
    <w:p w14:paraId="62493D16" w14:textId="77777777" w:rsidR="00F92358" w:rsidRPr="00465CFB" w:rsidRDefault="00F92358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EB965E9" w14:textId="77777777" w:rsidR="00F92358" w:rsidRPr="00465CFB" w:rsidRDefault="00270A1F">
      <w:pPr>
        <w:ind w:left="828" w:right="260"/>
        <w:rPr>
          <w:rFonts w:hint="eastAsia"/>
          <w:lang w:val="nl-NL"/>
        </w:rPr>
      </w:pPr>
      <w:r w:rsidRPr="00465CFB">
        <w:rPr>
          <w:rFonts w:ascii="Courier 10cpi" w:eastAsia="Courier 10cpi" w:hAnsi="Courier 10cpi" w:cs="Courier 10cpi"/>
          <w:b/>
          <w:bCs/>
          <w:color w:val="000000"/>
          <w:lang w:val="nl-NL"/>
        </w:rPr>
        <w:t>[T3]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>Literatuur</w:t>
      </w:r>
    </w:p>
    <w:p w14:paraId="19876B39" w14:textId="77777777" w:rsidR="00F92358" w:rsidRPr="00465CFB" w:rsidRDefault="00270A1F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 xml:space="preserve">H.P. Algra, Johann </w:t>
      </w:r>
      <w:proofErr w:type="spellStart"/>
      <w:r w:rsidRPr="00465CFB">
        <w:rPr>
          <w:rFonts w:ascii="Courier 10cpi" w:eastAsia="Courier 10cpi" w:hAnsi="Courier 10cpi" w:cs="Courier 10cpi"/>
          <w:color w:val="000000"/>
          <w:lang w:val="nl-NL"/>
        </w:rPr>
        <w:t>Michaell</w:t>
      </w:r>
      <w:proofErr w:type="spellEnd"/>
      <w:r w:rsidRPr="00465CFB">
        <w:rPr>
          <w:rFonts w:ascii="Courier 10cpi" w:eastAsia="Courier 10cpi" w:hAnsi="Courier 10cpi" w:cs="Courier 10cpi"/>
          <w:color w:val="000000"/>
          <w:lang w:val="nl-NL"/>
        </w:rPr>
        <w:t xml:space="preserve"> Schwartzburg, orgelmaker te Leeu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softHyphen/>
        <w:t>warden. [Elburg, 1995], 10-11. Publicatie 43, Stichting tot behoud van het Nederlandse orgel.</w:t>
      </w:r>
    </w:p>
    <w:p w14:paraId="7B29196F" w14:textId="77777777" w:rsidR="00F92358" w:rsidRPr="00465CFB" w:rsidRDefault="00270A1F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Jan Jongepier, 'Het orgel in de Hervormde Kerk van Morra', Het Orgel, 86 (1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>990), 230-235.</w:t>
      </w:r>
    </w:p>
    <w:p w14:paraId="72C1AC36" w14:textId="77777777" w:rsidR="00F92358" w:rsidRPr="00465CFB" w:rsidRDefault="00270A1F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 xml:space="preserve">Jan Jongepier, Frieslands orgelpracht, dl 1 1500-1800. Sneek, z.j., onder Morra. </w:t>
      </w:r>
    </w:p>
    <w:p w14:paraId="0AF87B3F" w14:textId="77777777" w:rsidR="00F92358" w:rsidRPr="00465CFB" w:rsidRDefault="00270A1F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 xml:space="preserve">M. </w:t>
      </w:r>
      <w:proofErr w:type="spellStart"/>
      <w:r w:rsidRPr="00465CFB">
        <w:rPr>
          <w:rFonts w:ascii="Courier 10cpi" w:eastAsia="Courier 10cpi" w:hAnsi="Courier 10cpi" w:cs="Courier 10cpi"/>
          <w:color w:val="000000"/>
          <w:lang w:val="nl-NL"/>
        </w:rPr>
        <w:t>Seijbel</w:t>
      </w:r>
      <w:proofErr w:type="spellEnd"/>
      <w:r w:rsidRPr="00465CFB">
        <w:rPr>
          <w:rFonts w:ascii="Courier 10cpi" w:eastAsia="Courier 10cpi" w:hAnsi="Courier 10cpi" w:cs="Courier 10cpi"/>
          <w:color w:val="000000"/>
          <w:lang w:val="nl-NL"/>
        </w:rPr>
        <w:t xml:space="preserve">, Vijf </w:t>
      </w:r>
      <w:proofErr w:type="spellStart"/>
      <w:r w:rsidRPr="00465CFB">
        <w:rPr>
          <w:rFonts w:ascii="Courier 10cpi" w:eastAsia="Courier 10cpi" w:hAnsi="Courier 10cpi" w:cs="Courier 10cpi"/>
          <w:color w:val="000000"/>
          <w:lang w:val="nl-NL"/>
        </w:rPr>
        <w:t>Schwartsburg</w:t>
      </w:r>
      <w:proofErr w:type="spellEnd"/>
      <w:r w:rsidRPr="00465CFB">
        <w:rPr>
          <w:rFonts w:ascii="Courier 10cpi" w:eastAsia="Courier 10cpi" w:hAnsi="Courier 10cpi" w:cs="Courier 10cpi"/>
          <w:color w:val="000000"/>
          <w:lang w:val="nl-NL"/>
        </w:rPr>
        <w:t xml:space="preserve">-orgels in Friesland. </w:t>
      </w:r>
      <w:proofErr w:type="spellStart"/>
      <w:r w:rsidRPr="00465CFB">
        <w:rPr>
          <w:rFonts w:ascii="Courier 10cpi" w:eastAsia="Courier 10cpi" w:hAnsi="Courier 10cpi" w:cs="Courier 10cpi"/>
          <w:color w:val="000000"/>
          <w:lang w:val="nl-NL"/>
        </w:rPr>
        <w:t>Zp</w:t>
      </w:r>
      <w:proofErr w:type="spellEnd"/>
      <w:r w:rsidRPr="00465CFB">
        <w:rPr>
          <w:rFonts w:ascii="Courier 10cpi" w:eastAsia="Courier 10cpi" w:hAnsi="Courier 10cpi" w:cs="Courier 10cpi"/>
          <w:color w:val="000000"/>
          <w:lang w:val="nl-NL"/>
        </w:rPr>
        <w:t xml:space="preserve">, </w:t>
      </w:r>
      <w:proofErr w:type="spellStart"/>
      <w:r w:rsidRPr="00465CFB">
        <w:rPr>
          <w:rFonts w:ascii="Courier 10cpi" w:eastAsia="Courier 10cpi" w:hAnsi="Courier 10cpi" w:cs="Courier 10cpi"/>
          <w:color w:val="000000"/>
          <w:lang w:val="nl-NL"/>
        </w:rPr>
        <w:t>zj</w:t>
      </w:r>
      <w:proofErr w:type="spellEnd"/>
      <w:r w:rsidRPr="00465CFB">
        <w:rPr>
          <w:rFonts w:ascii="Courier 10cpi" w:eastAsia="Courier 10cpi" w:hAnsi="Courier 10cpi" w:cs="Courier 10cpi"/>
          <w:color w:val="000000"/>
          <w:lang w:val="nl-NL"/>
        </w:rPr>
        <w:t>., Publicatie Stichting tot behoud van het Nederlandse orgel, 5-6.</w:t>
      </w:r>
    </w:p>
    <w:p w14:paraId="799CDB74" w14:textId="77777777" w:rsidR="00F92358" w:rsidRPr="00465CFB" w:rsidRDefault="00F92358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19BDA7E" w14:textId="77777777" w:rsidR="00F92358" w:rsidRPr="00465CFB" w:rsidRDefault="00F92358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319D63D" w14:textId="77777777" w:rsidR="00F92358" w:rsidRPr="00465CFB" w:rsidRDefault="00270A1F">
      <w:pPr>
        <w:ind w:left="828" w:right="260"/>
        <w:rPr>
          <w:rFonts w:ascii="Courier 10cpi" w:eastAsia="Courier 10cpi" w:hAnsi="Courier 10cpi" w:cs="Courier 10cpi"/>
          <w:color w:val="000000"/>
          <w:lang w:val="de-DE"/>
        </w:rPr>
      </w:pPr>
      <w:proofErr w:type="spellStart"/>
      <w:r w:rsidRPr="00465CFB">
        <w:rPr>
          <w:rFonts w:ascii="Courier 10cpi" w:eastAsia="Courier 10cpi" w:hAnsi="Courier 10cpi" w:cs="Courier 10cpi"/>
          <w:color w:val="000000"/>
          <w:lang w:val="de-DE"/>
        </w:rPr>
        <w:t>Monumentnummer</w:t>
      </w:r>
      <w:proofErr w:type="spellEnd"/>
      <w:r w:rsidRPr="00465CFB">
        <w:rPr>
          <w:rFonts w:ascii="Courier 10cpi" w:eastAsia="Courier 10cpi" w:hAnsi="Courier 10cpi" w:cs="Courier 10cpi"/>
          <w:color w:val="000000"/>
          <w:lang w:val="de-DE"/>
        </w:rPr>
        <w:t xml:space="preserve"> 31586</w:t>
      </w:r>
    </w:p>
    <w:p w14:paraId="313C9A0F" w14:textId="77777777" w:rsidR="00F92358" w:rsidRPr="00465CFB" w:rsidRDefault="00270A1F">
      <w:pPr>
        <w:ind w:left="828" w:right="260"/>
        <w:rPr>
          <w:rFonts w:ascii="Courier 10cpi" w:eastAsia="Courier 10cpi" w:hAnsi="Courier 10cpi" w:cs="Courier 10cpi"/>
          <w:color w:val="000000"/>
          <w:lang w:val="de-DE"/>
        </w:rPr>
      </w:pPr>
      <w:r w:rsidRPr="00465CFB">
        <w:rPr>
          <w:rFonts w:ascii="Courier 10cpi" w:eastAsia="Courier 10cpi" w:hAnsi="Courier 10cpi" w:cs="Courier 10cpi"/>
          <w:color w:val="000000"/>
          <w:lang w:val="de-DE"/>
        </w:rPr>
        <w:t xml:space="preserve">Orgelnummer </w:t>
      </w:r>
      <w:r w:rsidRPr="00465CFB">
        <w:rPr>
          <w:rFonts w:ascii="Courier 10cpi" w:eastAsia="Courier 10cpi" w:hAnsi="Courier 10cpi" w:cs="Courier 10cpi"/>
          <w:color w:val="000000"/>
          <w:lang w:val="de-DE"/>
        </w:rPr>
        <w:t>1006</w:t>
      </w:r>
    </w:p>
    <w:p w14:paraId="7CEEF841" w14:textId="77777777" w:rsidR="00F92358" w:rsidRPr="00465CFB" w:rsidRDefault="00F92358">
      <w:pPr>
        <w:ind w:left="828" w:right="260"/>
        <w:rPr>
          <w:rFonts w:ascii="Courier 10cpi" w:eastAsia="Courier 10cpi" w:hAnsi="Courier 10cpi" w:cs="Courier 10cpi"/>
          <w:color w:val="000000"/>
          <w:lang w:val="de-DE"/>
        </w:rPr>
      </w:pPr>
    </w:p>
    <w:p w14:paraId="76B6C867" w14:textId="77777777" w:rsidR="00F92358" w:rsidRPr="00465CFB" w:rsidRDefault="00270A1F">
      <w:pPr>
        <w:ind w:left="828" w:right="260"/>
        <w:rPr>
          <w:rFonts w:hint="eastAsia"/>
          <w:lang w:val="de-DE"/>
        </w:rPr>
      </w:pPr>
      <w:r w:rsidRPr="00465CFB">
        <w:rPr>
          <w:rFonts w:ascii="Courier 10cpi" w:eastAsia="Courier 10cpi" w:hAnsi="Courier 10cpi" w:cs="Courier 10cpi"/>
          <w:b/>
          <w:bCs/>
          <w:color w:val="000000"/>
          <w:lang w:val="de-DE"/>
        </w:rPr>
        <w:t>[K2]</w:t>
      </w:r>
      <w:r w:rsidRPr="00465CFB">
        <w:rPr>
          <w:rFonts w:ascii="Courier 10cpi" w:eastAsia="Courier 10cpi" w:hAnsi="Courier 10cpi" w:cs="Courier 10cpi"/>
          <w:i/>
          <w:iCs/>
          <w:color w:val="000000"/>
          <w:lang w:val="de-DE"/>
        </w:rPr>
        <w:t xml:space="preserve">Historische </w:t>
      </w:r>
      <w:proofErr w:type="spellStart"/>
      <w:r w:rsidRPr="00465CFB">
        <w:rPr>
          <w:rFonts w:ascii="Courier 10cpi" w:eastAsia="Courier 10cpi" w:hAnsi="Courier 10cpi" w:cs="Courier 10cpi"/>
          <w:i/>
          <w:iCs/>
          <w:color w:val="000000"/>
          <w:lang w:val="de-DE"/>
        </w:rPr>
        <w:t>gegevens</w:t>
      </w:r>
      <w:proofErr w:type="spellEnd"/>
      <w:r w:rsidRPr="00465CFB">
        <w:rPr>
          <w:rFonts w:ascii="Courier 10cpi" w:eastAsia="Courier 10cpi" w:hAnsi="Courier 10cpi" w:cs="Courier 10cpi"/>
          <w:b/>
          <w:bCs/>
          <w:color w:val="000000"/>
          <w:lang w:val="de-DE"/>
        </w:rPr>
        <w:t>[x2]</w:t>
      </w:r>
    </w:p>
    <w:p w14:paraId="5D32FBBF" w14:textId="77777777" w:rsidR="00F92358" w:rsidRPr="00465CFB" w:rsidRDefault="00F92358">
      <w:pPr>
        <w:ind w:left="828" w:right="260"/>
        <w:rPr>
          <w:rFonts w:ascii="Courier 10cpi" w:eastAsia="Courier 10cpi" w:hAnsi="Courier 10cpi" w:cs="Courier 10cpi"/>
          <w:color w:val="000000"/>
          <w:lang w:val="de-DE"/>
        </w:rPr>
      </w:pPr>
    </w:p>
    <w:p w14:paraId="07F0B09F" w14:textId="77777777" w:rsidR="00F92358" w:rsidRPr="00465CFB" w:rsidRDefault="00270A1F">
      <w:pPr>
        <w:ind w:left="260" w:right="260"/>
        <w:rPr>
          <w:rFonts w:hint="eastAsia"/>
          <w:lang w:val="de-DE"/>
        </w:rPr>
      </w:pPr>
      <w:r w:rsidRPr="00465CFB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465CFB">
        <w:rPr>
          <w:rFonts w:ascii="Courier 10cpi" w:eastAsia="Courier 10cpi" w:hAnsi="Courier 10cpi" w:cs="Courier 10cpi"/>
          <w:color w:val="000000"/>
          <w:lang w:val="de-DE"/>
        </w:rPr>
        <w:t>Bouwer</w:t>
      </w:r>
      <w:proofErr w:type="spellEnd"/>
    </w:p>
    <w:p w14:paraId="37B47C42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de-DE"/>
        </w:rPr>
      </w:pPr>
      <w:r w:rsidRPr="00465CFB">
        <w:rPr>
          <w:rFonts w:ascii="Courier 10cpi" w:eastAsia="Courier 10cpi" w:hAnsi="Courier 10cpi" w:cs="Courier 10cpi"/>
          <w:color w:val="000000"/>
          <w:lang w:val="de-DE"/>
        </w:rPr>
        <w:t xml:space="preserve">Johann Michael </w:t>
      </w:r>
      <w:proofErr w:type="spellStart"/>
      <w:r w:rsidRPr="00465CFB">
        <w:rPr>
          <w:rFonts w:ascii="Courier 10cpi" w:eastAsia="Courier 10cpi" w:hAnsi="Courier 10cpi" w:cs="Courier 10cpi"/>
          <w:color w:val="000000"/>
          <w:lang w:val="de-DE"/>
        </w:rPr>
        <w:t>Schwartzburg</w:t>
      </w:r>
      <w:proofErr w:type="spellEnd"/>
    </w:p>
    <w:p w14:paraId="220FC82B" w14:textId="77777777" w:rsidR="00F92358" w:rsidRPr="00465CFB" w:rsidRDefault="00F92358">
      <w:pPr>
        <w:ind w:left="260" w:right="260"/>
        <w:rPr>
          <w:rFonts w:ascii="Courier 10cpi" w:eastAsia="Courier 10cpi" w:hAnsi="Courier 10cpi" w:cs="Courier 10cpi"/>
          <w:color w:val="000000"/>
          <w:lang w:val="de-DE"/>
        </w:rPr>
      </w:pPr>
    </w:p>
    <w:p w14:paraId="527EEB71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Jaar van oplevering</w:t>
      </w:r>
    </w:p>
    <w:p w14:paraId="6A1B3560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1740</w:t>
      </w:r>
    </w:p>
    <w:p w14:paraId="30DB9039" w14:textId="77777777" w:rsidR="00F92358" w:rsidRPr="00465CFB" w:rsidRDefault="00F9235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238A735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465CFB">
        <w:rPr>
          <w:rFonts w:ascii="Courier 10cpi" w:eastAsia="Courier 10cpi" w:hAnsi="Courier 10cpi" w:cs="Courier 10cpi"/>
          <w:color w:val="000000"/>
          <w:lang w:val="nl-NL"/>
        </w:rPr>
        <w:t>Luitjen</w:t>
      </w:r>
      <w:proofErr w:type="spellEnd"/>
      <w:r w:rsidRPr="00465CFB">
        <w:rPr>
          <w:rFonts w:ascii="Courier 10cpi" w:eastAsia="Courier 10cpi" w:hAnsi="Courier 10cpi" w:cs="Courier 10cpi"/>
          <w:color w:val="000000"/>
          <w:lang w:val="nl-NL"/>
        </w:rPr>
        <w:t xml:space="preserve"> Jacob en Jacob van Dam 1827</w:t>
      </w:r>
    </w:p>
    <w:p w14:paraId="0273878E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ab/>
        <w:t>vernieuwing</w:t>
      </w:r>
    </w:p>
    <w:p w14:paraId="25240A42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ab/>
        <w:t>nieuwe windlade van 54 tonen in plaats van de aanwezige (49 tonen)</w:t>
      </w:r>
    </w:p>
    <w:p w14:paraId="72AA5E3E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ab/>
        <w:t>nieuw handklavier</w:t>
      </w:r>
    </w:p>
    <w:p w14:paraId="0CEE6052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ab/>
        <w:t xml:space="preserve">nieuwe 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>speelmechaniek (</w:t>
      </w:r>
      <w:proofErr w:type="spellStart"/>
      <w:r w:rsidRPr="00465CFB">
        <w:rPr>
          <w:rFonts w:ascii="Courier 10cpi" w:eastAsia="Courier 10cpi" w:hAnsi="Courier 10cpi" w:cs="Courier 10cpi"/>
          <w:color w:val="000000"/>
          <w:lang w:val="nl-NL"/>
        </w:rPr>
        <w:t>walsbord</w:t>
      </w:r>
      <w:proofErr w:type="spellEnd"/>
      <w:r w:rsidRPr="00465CFB">
        <w:rPr>
          <w:rFonts w:ascii="Courier 10cpi" w:eastAsia="Courier 10cpi" w:hAnsi="Courier 10cpi" w:cs="Courier 10cpi"/>
          <w:color w:val="000000"/>
          <w:lang w:val="nl-NL"/>
        </w:rPr>
        <w:t xml:space="preserve">, winkelbalken, </w:t>
      </w:r>
      <w:proofErr w:type="spellStart"/>
      <w:r w:rsidRPr="00465CFB">
        <w:rPr>
          <w:rFonts w:ascii="Courier 10cpi" w:eastAsia="Courier 10cpi" w:hAnsi="Courier 10cpi" w:cs="Courier 10cpi"/>
          <w:color w:val="000000"/>
          <w:lang w:val="nl-NL"/>
        </w:rPr>
        <w:t>abstrac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softHyphen/>
        <w:t>tuur</w:t>
      </w:r>
      <w:proofErr w:type="spellEnd"/>
      <w:r w:rsidRPr="00465CFB">
        <w:rPr>
          <w:rFonts w:ascii="Courier 10cpi" w:eastAsia="Courier 10cpi" w:hAnsi="Courier 10cpi" w:cs="Courier 10cpi"/>
          <w:color w:val="000000"/>
          <w:lang w:val="nl-NL"/>
        </w:rPr>
        <w:t>)</w:t>
      </w:r>
    </w:p>
    <w:p w14:paraId="2FF1DD91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ab/>
        <w:t>registermechaniek vermaakt</w:t>
      </w:r>
    </w:p>
    <w:p w14:paraId="6CCDCADB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ab/>
      </w:r>
      <w:proofErr w:type="spellStart"/>
      <w:r w:rsidRPr="00465CFB">
        <w:rPr>
          <w:rFonts w:ascii="Courier 10cpi" w:eastAsia="Courier 10cpi" w:hAnsi="Courier 10cpi" w:cs="Courier 10cpi"/>
          <w:color w:val="000000"/>
          <w:lang w:val="nl-NL"/>
        </w:rPr>
        <w:t>Quintfluit</w:t>
      </w:r>
      <w:proofErr w:type="spellEnd"/>
      <w:r w:rsidRPr="00465CFB">
        <w:rPr>
          <w:rFonts w:ascii="Courier 10cpi" w:eastAsia="Courier 10cpi" w:hAnsi="Courier 10cpi" w:cs="Courier 10cpi"/>
          <w:color w:val="000000"/>
          <w:lang w:val="nl-NL"/>
        </w:rPr>
        <w:t xml:space="preserve"> 1 1/2' ◂→ Fluit 4'</w:t>
      </w:r>
    </w:p>
    <w:p w14:paraId="2DEC22D4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ab/>
        <w:t>aantal koren Mixtuur gereduceerd</w:t>
      </w:r>
    </w:p>
    <w:p w14:paraId="5700EED0" w14:textId="77777777" w:rsidR="00F92358" w:rsidRPr="00465CFB" w:rsidRDefault="00F9235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9D68C8F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 xml:space="preserve">Willem </w:t>
      </w:r>
      <w:proofErr w:type="spellStart"/>
      <w:r w:rsidRPr="00465CFB">
        <w:rPr>
          <w:rFonts w:ascii="Courier 10cpi" w:eastAsia="Courier 10cpi" w:hAnsi="Courier 10cpi" w:cs="Courier 10cpi"/>
          <w:color w:val="000000"/>
          <w:lang w:val="nl-NL"/>
        </w:rPr>
        <w:t>Hardorff</w:t>
      </w:r>
      <w:proofErr w:type="spellEnd"/>
      <w:r w:rsidRPr="00465CFB">
        <w:rPr>
          <w:rFonts w:ascii="Courier 10cpi" w:eastAsia="Courier 10cpi" w:hAnsi="Courier 10cpi" w:cs="Courier 10cpi"/>
          <w:color w:val="000000"/>
          <w:lang w:val="nl-NL"/>
        </w:rPr>
        <w:t xml:space="preserve"> 1859</w:t>
      </w:r>
    </w:p>
    <w:p w14:paraId="16DB327A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ab/>
        <w:t>kas en windvoorziening gewijzigd</w:t>
      </w:r>
    </w:p>
    <w:p w14:paraId="722C34B4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ab/>
        <w:t xml:space="preserve">balgenkas met drie spaanbalgen 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>verwijderd, nieuwe maga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softHyphen/>
        <w:t>zijn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softHyphen/>
        <w:t>balg met schepbalgen en handpomp onder in de kas ge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softHyphen/>
        <w:t>plaatst</w:t>
      </w:r>
    </w:p>
    <w:p w14:paraId="24EEDB0C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ab/>
        <w:t xml:space="preserve">kas dieper gemaakt, </w:t>
      </w:r>
      <w:proofErr w:type="spellStart"/>
      <w:r w:rsidRPr="00465CFB">
        <w:rPr>
          <w:rFonts w:ascii="Courier 10cpi" w:eastAsia="Courier 10cpi" w:hAnsi="Courier 10cpi" w:cs="Courier 10cpi"/>
          <w:color w:val="000000"/>
          <w:lang w:val="nl-NL"/>
        </w:rPr>
        <w:t>onder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softHyphen/>
        <w:t>kas</w:t>
      </w:r>
      <w:proofErr w:type="spellEnd"/>
      <w:r w:rsidRPr="00465CFB">
        <w:rPr>
          <w:rFonts w:ascii="Courier 10cpi" w:eastAsia="Courier 10cpi" w:hAnsi="Courier 10cpi" w:cs="Courier 10cpi"/>
          <w:color w:val="000000"/>
          <w:lang w:val="nl-NL"/>
        </w:rPr>
        <w:t xml:space="preserve"> verbreed tot maat </w:t>
      </w:r>
      <w:proofErr w:type="spellStart"/>
      <w:r w:rsidRPr="00465CFB">
        <w:rPr>
          <w:rFonts w:ascii="Courier 10cpi" w:eastAsia="Courier 10cpi" w:hAnsi="Courier 10cpi" w:cs="Courier 10cpi"/>
          <w:color w:val="000000"/>
          <w:lang w:val="nl-NL"/>
        </w:rPr>
        <w:t>bovenkas</w:t>
      </w:r>
      <w:proofErr w:type="spellEnd"/>
    </w:p>
    <w:p w14:paraId="7A56265C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ab/>
        <w:t>forte/piano-inrichting toegevoegd</w:t>
      </w:r>
    </w:p>
    <w:p w14:paraId="560A90CE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ab/>
        <w:t>kas overgeschilderd in palissander-imitatie</w:t>
      </w:r>
    </w:p>
    <w:p w14:paraId="6E621290" w14:textId="77777777" w:rsidR="00F92358" w:rsidRPr="00465CFB" w:rsidRDefault="00F9235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36F1573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ca 1925</w:t>
      </w:r>
    </w:p>
    <w:p w14:paraId="1796AF6D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ab/>
        <w:t>- Trompet 8', +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 xml:space="preserve"> Prestant 8' (plaats Trompet)</w:t>
      </w:r>
    </w:p>
    <w:p w14:paraId="0AD4A97D" w14:textId="77777777" w:rsidR="00F92358" w:rsidRPr="00465CFB" w:rsidRDefault="00F9235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B76DF6D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Orgelmakerij Bakker &amp; Timmenga 1986</w:t>
      </w:r>
    </w:p>
    <w:p w14:paraId="3A662939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ab/>
        <w:t>restauratie, toestand 1859 gehandhaafd</w:t>
      </w:r>
    </w:p>
    <w:p w14:paraId="7C483443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ab/>
        <w:t>plaats Trompet gereserveerd</w:t>
      </w:r>
    </w:p>
    <w:p w14:paraId="7909F642" w14:textId="77777777" w:rsidR="00F92358" w:rsidRPr="00465CFB" w:rsidRDefault="00F9235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E392F00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Orgelmakerij Bakker &amp; Timmenga 1989</w:t>
      </w:r>
    </w:p>
    <w:p w14:paraId="42CCD191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ab/>
        <w:t>+ Trompet 8'</w:t>
      </w:r>
    </w:p>
    <w:p w14:paraId="469074DA" w14:textId="77777777" w:rsidR="00F92358" w:rsidRPr="00465CFB" w:rsidRDefault="00F9235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EDFAC7B" w14:textId="77777777" w:rsidR="00F92358" w:rsidRPr="00465CFB" w:rsidRDefault="00270A1F">
      <w:pPr>
        <w:ind w:left="260" w:right="260"/>
        <w:rPr>
          <w:rFonts w:hint="eastAsia"/>
          <w:lang w:val="nl-NL"/>
        </w:rPr>
      </w:pPr>
      <w:r w:rsidRPr="00465CFB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465CFB">
        <w:rPr>
          <w:rFonts w:ascii="Courier 10cpi" w:eastAsia="Courier 10cpi" w:hAnsi="Courier 10cpi" w:cs="Courier 10cpi"/>
          <w:i/>
          <w:iCs/>
          <w:color w:val="000000"/>
          <w:lang w:val="nl-NL"/>
        </w:rPr>
        <w:t>Technische gegevens</w:t>
      </w:r>
      <w:r w:rsidRPr="00465CFB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55E8C9FE" w14:textId="77777777" w:rsidR="00F92358" w:rsidRPr="00465CFB" w:rsidRDefault="00F9235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E99F0E9" w14:textId="77777777" w:rsidR="00F92358" w:rsidRPr="00465CFB" w:rsidRDefault="00270A1F">
      <w:pPr>
        <w:ind w:left="260" w:right="260"/>
        <w:rPr>
          <w:rFonts w:hint="eastAsia"/>
          <w:lang w:val="nl-NL"/>
        </w:rPr>
      </w:pPr>
      <w:r w:rsidRPr="00465CFB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>Werkindeling</w:t>
      </w:r>
    </w:p>
    <w:p w14:paraId="52BBFA1A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 xml:space="preserve">manuaal, 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>aangehangen pedaal</w:t>
      </w:r>
    </w:p>
    <w:p w14:paraId="1076A106" w14:textId="77777777" w:rsidR="00F92358" w:rsidRPr="00465CFB" w:rsidRDefault="00F9235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20C1409" w14:textId="77777777" w:rsidR="00F92358" w:rsidRPr="00465CFB" w:rsidRDefault="00270A1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Dispositie</w:t>
      </w:r>
    </w:p>
    <w:p w14:paraId="1469613C" w14:textId="77777777" w:rsidR="00F92358" w:rsidRPr="00465CFB" w:rsidRDefault="00F9235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9C3E49C" w14:textId="68D10475" w:rsidR="00F92358" w:rsidRPr="00465CFB" w:rsidRDefault="00270A1F">
      <w:pPr>
        <w:ind w:left="1111" w:right="260"/>
        <w:rPr>
          <w:rFonts w:hint="eastAsia"/>
          <w:lang w:val="nl-NL"/>
        </w:rPr>
      </w:pPr>
      <w:r w:rsidRPr="00465CFB">
        <w:rPr>
          <w:rFonts w:ascii="Courier 10cpi" w:eastAsia="Courier 10cpi" w:hAnsi="Courier 10cpi" w:cs="Courier 10cpi"/>
          <w:b/>
          <w:bCs/>
          <w:color w:val="000000"/>
          <w:lang w:val="nl-NL"/>
        </w:rPr>
        <w:t>[T4]</w:t>
      </w:r>
      <w:r w:rsidR="00465CFB" w:rsidRPr="00465CFB">
        <w:rPr>
          <w:rFonts w:ascii="Courier 10cpi" w:eastAsia="Courier 10cpi" w:hAnsi="Courier 10cpi" w:cs="Courier 10cpi"/>
          <w:b/>
          <w:bCs/>
          <w:color w:val="000000"/>
          <w:lang w:val="nl-NL"/>
        </w:rPr>
        <w:t>@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>Manuaal</w:t>
      </w:r>
    </w:p>
    <w:p w14:paraId="5B25F5C9" w14:textId="77777777" w:rsidR="00F92358" w:rsidRPr="00465CFB" w:rsidRDefault="00270A1F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8 stemmen</w:t>
      </w:r>
    </w:p>
    <w:p w14:paraId="5A52F3F0" w14:textId="77777777" w:rsidR="00F92358" w:rsidRPr="00465CFB" w:rsidRDefault="00F92358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B6528D0" w14:textId="77777777" w:rsidR="00F92358" w:rsidRPr="00465CFB" w:rsidRDefault="00270A1F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Holpijp</w:t>
      </w:r>
    </w:p>
    <w:p w14:paraId="32DB793F" w14:textId="77777777" w:rsidR="00F92358" w:rsidRPr="00465CFB" w:rsidRDefault="00270A1F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28C73CE1" w14:textId="77777777" w:rsidR="00F92358" w:rsidRPr="00465CFB" w:rsidRDefault="00270A1F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7E775927" w14:textId="77777777" w:rsidR="00F92358" w:rsidRDefault="00270A1F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lastRenderedPageBreak/>
        <w:t>Nassart</w:t>
      </w:r>
      <w:proofErr w:type="spellEnd"/>
    </w:p>
    <w:p w14:paraId="43A43011" w14:textId="77777777" w:rsidR="00F92358" w:rsidRDefault="00270A1F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Octaaf</w:t>
      </w:r>
      <w:proofErr w:type="spellEnd"/>
    </w:p>
    <w:p w14:paraId="0CD4E29B" w14:textId="77777777" w:rsidR="00F92358" w:rsidRDefault="00270A1F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Mixtuur</w:t>
      </w:r>
      <w:proofErr w:type="spellEnd"/>
    </w:p>
    <w:p w14:paraId="5E061366" w14:textId="77777777" w:rsidR="00F92358" w:rsidRDefault="00270A1F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Cornet D</w:t>
      </w:r>
    </w:p>
    <w:p w14:paraId="383FF9F5" w14:textId="4A35E144" w:rsidR="00F92358" w:rsidRDefault="00270A1F">
      <w:pPr>
        <w:ind w:left="1111" w:right="260"/>
        <w:rPr>
          <w:rFonts w:ascii="Courier 10cpi" w:eastAsia="Courier 10cpi" w:hAnsi="Courier 10cpi" w:cs="Courier 10cpi"/>
          <w:color w:val="000000"/>
        </w:rPr>
        <w:sectPr w:rsidR="00F92358"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Trompet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B/D</w:t>
      </w:r>
      <w:r w:rsidR="00465CFB"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0964EEFE" w14:textId="77777777" w:rsidR="00F92358" w:rsidRDefault="00F92358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00314897" w14:textId="77777777" w:rsidR="00F92358" w:rsidRDefault="00F92358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7DBA72D0" w14:textId="593FD35F" w:rsidR="00F92358" w:rsidRDefault="00465CF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009CC2E6" w14:textId="77777777" w:rsidR="00465CFB" w:rsidRDefault="00465CFB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74D38AF9" w14:textId="77777777" w:rsidR="00F92358" w:rsidRDefault="00F92358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728772F5" w14:textId="77777777" w:rsidR="00F92358" w:rsidRPr="00465CFB" w:rsidRDefault="00270A1F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51520EA0" w14:textId="77777777" w:rsidR="00F92358" w:rsidRPr="00465CFB" w:rsidRDefault="00270A1F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5407E013" w14:textId="77777777" w:rsidR="00F92358" w:rsidRPr="00465CFB" w:rsidRDefault="00270A1F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4D2C0B79" w14:textId="77777777" w:rsidR="00F92358" w:rsidRPr="00465CFB" w:rsidRDefault="00270A1F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3'</w:t>
      </w:r>
    </w:p>
    <w:p w14:paraId="2DC1013E" w14:textId="77777777" w:rsidR="00F92358" w:rsidRPr="00465CFB" w:rsidRDefault="00270A1F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2'</w:t>
      </w:r>
    </w:p>
    <w:p w14:paraId="60596AA8" w14:textId="77777777" w:rsidR="00F92358" w:rsidRPr="00465CFB" w:rsidRDefault="00270A1F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3-4 st.</w:t>
      </w:r>
    </w:p>
    <w:p w14:paraId="615DA5A4" w14:textId="77777777" w:rsidR="00F92358" w:rsidRPr="00465CFB" w:rsidRDefault="00270A1F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3 st.</w:t>
      </w:r>
    </w:p>
    <w:p w14:paraId="64F198AA" w14:textId="100FBDA8" w:rsidR="00465CFB" w:rsidRPr="00465CFB" w:rsidRDefault="00270A1F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8'</w:t>
      </w:r>
      <w:r w:rsidR="00465CFB"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39517CFB" w14:textId="77777777" w:rsidR="00F92358" w:rsidRPr="00465CFB" w:rsidRDefault="00270A1F">
      <w:pPr>
        <w:rPr>
          <w:rFonts w:hint="eastAsia"/>
          <w:lang w:val="nl-NL"/>
        </w:rPr>
      </w:pPr>
      <w:r w:rsidRPr="00465CFB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>Werktuiglijke registers</w:t>
      </w:r>
    </w:p>
    <w:p w14:paraId="06346DD2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afsluiter</w:t>
      </w:r>
    </w:p>
    <w:p w14:paraId="2465D374" w14:textId="77777777" w:rsidR="00F92358" w:rsidRPr="00465CFB" w:rsidRDefault="00F9235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16DCB86" w14:textId="77777777" w:rsidR="00F92358" w:rsidRPr="00465CFB" w:rsidRDefault="00F9235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C25D156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 xml:space="preserve">Samenstelling 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>vulstemmen</w:t>
      </w:r>
    </w:p>
    <w:p w14:paraId="71DC9B3E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nl-NL"/>
        </w:rPr>
        <w:sectPr w:rsidR="00F92358" w:rsidRPr="00465CFB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Mixtuur</w:t>
      </w:r>
      <w:r w:rsidRPr="00465CFB">
        <w:rPr>
          <w:lang w:val="nl-NL"/>
        </w:rPr>
        <w:br w:type="page"/>
      </w:r>
    </w:p>
    <w:p w14:paraId="373C92E8" w14:textId="77777777" w:rsidR="00F92358" w:rsidRPr="00465CFB" w:rsidRDefault="00270A1F">
      <w:pPr>
        <w:rPr>
          <w:rFonts w:hint="eastAsia"/>
          <w:lang w:val="nl-NL"/>
        </w:rPr>
      </w:pPr>
      <w:r w:rsidRPr="00465CFB">
        <w:rPr>
          <w:rFonts w:ascii="Courier 10cpi" w:eastAsia="Courier 10cpi" w:hAnsi="Courier 10cpi" w:cs="Courier 10cpi"/>
          <w:b/>
          <w:bCs/>
          <w:color w:val="000000"/>
          <w:lang w:val="nl-NL"/>
        </w:rPr>
        <w:lastRenderedPageBreak/>
        <w:t>[T4]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>C</w:t>
      </w:r>
    </w:p>
    <w:p w14:paraId="29DCB203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1</w:t>
      </w:r>
    </w:p>
    <w:p w14:paraId="12A5EDDE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de-DE"/>
        </w:rPr>
      </w:pPr>
      <w:r w:rsidRPr="00465CFB">
        <w:rPr>
          <w:rFonts w:ascii="Courier 10cpi" w:eastAsia="Courier 10cpi" w:hAnsi="Courier 10cpi" w:cs="Courier 10cpi"/>
          <w:color w:val="000000"/>
          <w:lang w:val="de-DE"/>
        </w:rPr>
        <w:t>2/3</w:t>
      </w:r>
    </w:p>
    <w:p w14:paraId="02A309C9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de-DE"/>
        </w:rPr>
      </w:pPr>
      <w:r w:rsidRPr="00465CFB">
        <w:rPr>
          <w:rFonts w:ascii="Courier 10cpi" w:eastAsia="Courier 10cpi" w:hAnsi="Courier 10cpi" w:cs="Courier 10cpi"/>
          <w:color w:val="000000"/>
          <w:lang w:val="de-DE"/>
        </w:rPr>
        <w:t>1/2</w:t>
      </w:r>
      <w:r w:rsidRPr="00465CFB">
        <w:rPr>
          <w:lang w:val="de-DE"/>
        </w:rPr>
        <w:br w:type="page"/>
      </w:r>
    </w:p>
    <w:p w14:paraId="43BB16F9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de-DE"/>
        </w:rPr>
      </w:pPr>
      <w:r w:rsidRPr="00465CFB">
        <w:rPr>
          <w:rFonts w:ascii="Courier 10cpi" w:eastAsia="Courier 10cpi" w:hAnsi="Courier 10cpi" w:cs="Courier 10cpi"/>
          <w:color w:val="000000"/>
          <w:lang w:val="de-DE"/>
        </w:rPr>
        <w:lastRenderedPageBreak/>
        <w:t>c</w:t>
      </w:r>
    </w:p>
    <w:p w14:paraId="7B6D15B6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de-DE"/>
        </w:rPr>
      </w:pPr>
      <w:r w:rsidRPr="00465CFB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22E6F45C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de-DE"/>
        </w:rPr>
      </w:pPr>
      <w:r w:rsidRPr="00465CFB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11393009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de-DE"/>
        </w:rPr>
      </w:pPr>
      <w:r w:rsidRPr="00465CFB">
        <w:rPr>
          <w:rFonts w:ascii="Courier 10cpi" w:eastAsia="Courier 10cpi" w:hAnsi="Courier 10cpi" w:cs="Courier 10cpi"/>
          <w:color w:val="000000"/>
          <w:lang w:val="de-DE"/>
        </w:rPr>
        <w:t>1</w:t>
      </w:r>
      <w:r w:rsidRPr="00465CFB">
        <w:rPr>
          <w:lang w:val="de-DE"/>
        </w:rPr>
        <w:br w:type="page"/>
      </w:r>
    </w:p>
    <w:p w14:paraId="59F48F1A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de-DE"/>
        </w:rPr>
      </w:pPr>
      <w:r w:rsidRPr="00465CFB">
        <w:rPr>
          <w:rFonts w:ascii="Courier 10cpi" w:eastAsia="Courier 10cpi" w:hAnsi="Courier 10cpi" w:cs="Courier 10cpi"/>
          <w:color w:val="000000"/>
          <w:lang w:val="de-DE"/>
        </w:rPr>
        <w:lastRenderedPageBreak/>
        <w:t>c1</w:t>
      </w:r>
    </w:p>
    <w:p w14:paraId="1622BD60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de-DE"/>
        </w:rPr>
      </w:pPr>
      <w:r w:rsidRPr="00465CFB">
        <w:rPr>
          <w:rFonts w:ascii="Courier 10cpi" w:eastAsia="Courier 10cpi" w:hAnsi="Courier 10cpi" w:cs="Courier 10cpi"/>
          <w:color w:val="000000"/>
          <w:lang w:val="de-DE"/>
        </w:rPr>
        <w:t>4</w:t>
      </w:r>
    </w:p>
    <w:p w14:paraId="4DC7D90D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de-DE"/>
        </w:rPr>
      </w:pPr>
      <w:r w:rsidRPr="00465CFB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06DEA503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de-DE"/>
        </w:rPr>
        <w:sectPr w:rsidR="00F92358" w:rsidRPr="00465CFB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465CFB">
        <w:rPr>
          <w:rFonts w:ascii="Courier 10cpi" w:eastAsia="Courier 10cpi" w:hAnsi="Courier 10cpi" w:cs="Courier 10cpi"/>
          <w:color w:val="000000"/>
          <w:lang w:val="de-DE"/>
        </w:rPr>
        <w:t>2</w:t>
      </w:r>
      <w:r w:rsidRPr="00465CFB">
        <w:rPr>
          <w:lang w:val="de-DE"/>
        </w:rPr>
        <w:br w:type="page"/>
      </w:r>
    </w:p>
    <w:p w14:paraId="266D1D0A" w14:textId="77777777" w:rsidR="00F92358" w:rsidRPr="00465CFB" w:rsidRDefault="00270A1F">
      <w:pPr>
        <w:ind w:firstLine="851"/>
        <w:rPr>
          <w:rFonts w:ascii="Courier 10cpi" w:eastAsia="Courier 10cpi" w:hAnsi="Courier 10cpi" w:cs="Courier 10cpi"/>
          <w:color w:val="000000"/>
          <w:lang w:val="de-DE"/>
        </w:rPr>
      </w:pPr>
      <w:r w:rsidRPr="00465CFB">
        <w:rPr>
          <w:rFonts w:ascii="Courier 10cpi" w:eastAsia="Courier 10cpi" w:hAnsi="Courier 10cpi" w:cs="Courier 10cpi"/>
          <w:color w:val="000000"/>
          <w:lang w:val="de-DE"/>
        </w:rPr>
        <w:lastRenderedPageBreak/>
        <w:t>cis3</w:t>
      </w:r>
    </w:p>
    <w:p w14:paraId="42FFBDE8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de-DE"/>
        </w:rPr>
      </w:pPr>
      <w:r w:rsidRPr="00465CFB">
        <w:rPr>
          <w:rFonts w:ascii="Courier 10cpi" w:eastAsia="Courier 10cpi" w:hAnsi="Courier 10cpi" w:cs="Courier 10cpi"/>
          <w:color w:val="000000"/>
          <w:lang w:val="de-DE"/>
        </w:rPr>
        <w:t>4</w:t>
      </w:r>
    </w:p>
    <w:p w14:paraId="68254CBD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de-DE"/>
        </w:rPr>
      </w:pPr>
      <w:r w:rsidRPr="00465CFB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79FDD83B" w14:textId="77777777" w:rsidR="00F92358" w:rsidRPr="00465CFB" w:rsidRDefault="00F92358">
      <w:pPr>
        <w:rPr>
          <w:rFonts w:ascii="Courier 10cpi" w:eastAsia="Courier 10cpi" w:hAnsi="Courier 10cpi" w:cs="Courier 10cpi"/>
          <w:color w:val="000000"/>
          <w:lang w:val="de-DE"/>
        </w:rPr>
      </w:pPr>
    </w:p>
    <w:p w14:paraId="1A5D4D04" w14:textId="77777777" w:rsidR="00F92358" w:rsidRPr="00465CFB" w:rsidRDefault="00F92358">
      <w:pPr>
        <w:rPr>
          <w:rFonts w:ascii="Courier 10cpi" w:eastAsia="Courier 10cpi" w:hAnsi="Courier 10cpi" w:cs="Courier 10cpi"/>
          <w:color w:val="000000"/>
          <w:lang w:val="de-DE"/>
        </w:rPr>
      </w:pPr>
    </w:p>
    <w:p w14:paraId="0860566B" w14:textId="77777777" w:rsidR="00F92358" w:rsidRPr="00465CFB" w:rsidRDefault="00270A1F">
      <w:pPr>
        <w:rPr>
          <w:rFonts w:hint="eastAsia"/>
          <w:lang w:val="de-DE"/>
        </w:rPr>
      </w:pPr>
      <w:r w:rsidRPr="00465CFB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465CFB">
        <w:rPr>
          <w:rFonts w:ascii="Courier 10cpi" w:eastAsia="Courier 10cpi" w:hAnsi="Courier 10cpi" w:cs="Courier 10cpi"/>
          <w:color w:val="000000"/>
          <w:lang w:val="de-DE"/>
        </w:rPr>
        <w:t>Cornet</w:t>
      </w:r>
      <w:proofErr w:type="spellEnd"/>
      <w:r w:rsidRPr="00465CFB">
        <w:rPr>
          <w:rFonts w:ascii="Courier 10cpi" w:eastAsia="Courier 10cpi" w:hAnsi="Courier 10cpi" w:cs="Courier 10cpi"/>
          <w:color w:val="000000"/>
          <w:lang w:val="de-DE"/>
        </w:rPr>
        <w:t xml:space="preserve">  </w:t>
      </w:r>
    </w:p>
    <w:p w14:paraId="72DFF0AE" w14:textId="77777777" w:rsidR="00F92358" w:rsidRPr="00465CFB" w:rsidRDefault="00270A1F">
      <w:pPr>
        <w:ind w:left="851"/>
        <w:rPr>
          <w:rFonts w:hint="eastAsia"/>
          <w:lang w:val="de-DE"/>
        </w:rPr>
      </w:pPr>
      <w:r w:rsidRPr="00465CFB">
        <w:rPr>
          <w:rFonts w:ascii="Courier 10cpi" w:eastAsia="Courier 10cpi" w:hAnsi="Courier 10cpi" w:cs="Courier 10cpi"/>
          <w:b/>
          <w:bCs/>
          <w:color w:val="000000"/>
          <w:lang w:val="de-DE"/>
        </w:rPr>
        <w:t>[T4]</w:t>
      </w:r>
      <w:r w:rsidRPr="00465CFB">
        <w:rPr>
          <w:rFonts w:ascii="Courier 10cpi" w:eastAsia="Courier 10cpi" w:hAnsi="Courier 10cpi" w:cs="Courier 10cpi"/>
          <w:color w:val="000000"/>
          <w:lang w:val="de-DE"/>
        </w:rPr>
        <w:t>c1  4 - 2 2/3 - 1 3/5</w:t>
      </w:r>
    </w:p>
    <w:p w14:paraId="14212AB1" w14:textId="77777777" w:rsidR="00F92358" w:rsidRPr="00465CFB" w:rsidRDefault="00F92358">
      <w:pPr>
        <w:ind w:left="851"/>
        <w:rPr>
          <w:rFonts w:ascii="Courier 10cpi" w:eastAsia="Courier 10cpi" w:hAnsi="Courier 10cpi" w:cs="Courier 10cpi"/>
          <w:color w:val="000000"/>
          <w:lang w:val="de-DE"/>
        </w:rPr>
      </w:pPr>
    </w:p>
    <w:p w14:paraId="576F75EE" w14:textId="77777777" w:rsidR="00F92358" w:rsidRPr="00465CFB" w:rsidRDefault="00F92358">
      <w:pPr>
        <w:ind w:left="851"/>
        <w:rPr>
          <w:rFonts w:ascii="Courier 10cpi" w:eastAsia="Courier 10cpi" w:hAnsi="Courier 10cpi" w:cs="Courier 10cpi"/>
          <w:color w:val="000000"/>
          <w:lang w:val="de-DE"/>
        </w:rPr>
      </w:pPr>
    </w:p>
    <w:p w14:paraId="6A0C1D0D" w14:textId="77777777" w:rsidR="00F92358" w:rsidRPr="00465CFB" w:rsidRDefault="00270A1F">
      <w:pPr>
        <w:rPr>
          <w:rFonts w:hint="eastAsia"/>
          <w:lang w:val="nl-NL"/>
        </w:rPr>
      </w:pPr>
      <w:r w:rsidRPr="00465CFB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>Toonhoogte</w:t>
      </w:r>
    </w:p>
    <w:p w14:paraId="6DC363A5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a1 = 427 Hz</w:t>
      </w:r>
    </w:p>
    <w:p w14:paraId="7BD2AEAB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Temperatuur</w:t>
      </w:r>
    </w:p>
    <w:p w14:paraId="5C83CE88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evenredig zwevend</w:t>
      </w:r>
    </w:p>
    <w:p w14:paraId="47970D59" w14:textId="77777777" w:rsidR="00F92358" w:rsidRPr="00465CFB" w:rsidRDefault="00F9235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8E7F64A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Manuaalomvang</w:t>
      </w:r>
    </w:p>
    <w:p w14:paraId="45E01806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C-f3</w:t>
      </w:r>
    </w:p>
    <w:p w14:paraId="41067F49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Pedaalomvang</w:t>
      </w:r>
    </w:p>
    <w:p w14:paraId="314DFCF2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465CFB">
        <w:rPr>
          <w:rFonts w:ascii="Courier 10cpi" w:eastAsia="Courier 10cpi" w:hAnsi="Courier 10cpi" w:cs="Courier 10cpi"/>
          <w:color w:val="000000"/>
          <w:lang w:val="nl-NL"/>
        </w:rPr>
        <w:t>C-h</w:t>
      </w:r>
      <w:proofErr w:type="spellEnd"/>
    </w:p>
    <w:p w14:paraId="17ED9932" w14:textId="77777777" w:rsidR="00F92358" w:rsidRPr="00465CFB" w:rsidRDefault="00F9235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11ADF5F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Windvoorziening</w:t>
      </w:r>
    </w:p>
    <w:p w14:paraId="4EF7E892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magazijnbalg</w:t>
      </w:r>
    </w:p>
    <w:p w14:paraId="17A21790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Winddruk</w:t>
      </w:r>
    </w:p>
    <w:p w14:paraId="406E9FB7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60 mm</w:t>
      </w:r>
    </w:p>
    <w:p w14:paraId="6EF2165B" w14:textId="77777777" w:rsidR="00F92358" w:rsidRPr="00465CFB" w:rsidRDefault="00F9235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85089F5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Plaats klaviatuur</w:t>
      </w:r>
    </w:p>
    <w:p w14:paraId="24C9613C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voorzijde</w:t>
      </w:r>
    </w:p>
    <w:p w14:paraId="5CA3FD7B" w14:textId="77777777" w:rsidR="00F92358" w:rsidRPr="00465CFB" w:rsidRDefault="00F9235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A404ADA" w14:textId="77777777" w:rsidR="00F92358" w:rsidRPr="00465CFB" w:rsidRDefault="00270A1F">
      <w:pPr>
        <w:rPr>
          <w:rFonts w:hint="eastAsia"/>
          <w:lang w:val="nl-NL"/>
        </w:rPr>
      </w:pPr>
      <w:r w:rsidRPr="00465CFB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465CFB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Bijzonderheden </w:t>
      </w:r>
      <w:r w:rsidRPr="00465CFB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2F8447A4" w14:textId="77777777" w:rsidR="00F92358" w:rsidRPr="00465CFB" w:rsidRDefault="00270A1F">
      <w:pPr>
        <w:rPr>
          <w:rFonts w:hint="eastAsia"/>
          <w:lang w:val="nl-NL"/>
        </w:rPr>
      </w:pPr>
      <w:r w:rsidRPr="00465CFB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>De in 1859 toegevoegde toetsen cis1 en dis1 bedienen de for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softHyphen/>
        <w:t>te/piano-inrichting.</w:t>
      </w:r>
    </w:p>
    <w:p w14:paraId="00BD2C22" w14:textId="77777777" w:rsidR="00F92358" w:rsidRPr="00465CFB" w:rsidRDefault="00270A1F">
      <w:pPr>
        <w:rPr>
          <w:rFonts w:ascii="Courier 10cpi" w:eastAsia="Courier 10cpi" w:hAnsi="Courier 10cpi" w:cs="Courier 10cpi"/>
          <w:color w:val="000000"/>
          <w:lang w:val="nl-NL"/>
        </w:rPr>
      </w:pPr>
      <w:r w:rsidRPr="00465CFB">
        <w:rPr>
          <w:rFonts w:ascii="Courier 10cpi" w:eastAsia="Courier 10cpi" w:hAnsi="Courier 10cpi" w:cs="Courier 10cpi"/>
          <w:color w:val="000000"/>
          <w:lang w:val="nl-NL"/>
        </w:rPr>
        <w:t>In 1740 bezat het orgel als werktuiglijke registers nog een tremulant, af</w:t>
      </w:r>
      <w:r w:rsidRPr="00465CFB">
        <w:rPr>
          <w:rFonts w:ascii="Courier 10cpi" w:eastAsia="Courier 10cpi" w:hAnsi="Courier 10cpi" w:cs="Courier 10cpi"/>
          <w:color w:val="000000"/>
          <w:lang w:val="nl-NL"/>
        </w:rPr>
        <w:t>sluiter en windlosser.</w:t>
      </w:r>
    </w:p>
    <w:sectPr w:rsidR="00F92358" w:rsidRPr="00465CFB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58"/>
    <w:rsid w:val="00270A1F"/>
    <w:rsid w:val="00465CFB"/>
    <w:rsid w:val="00F9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C601D2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480</Words>
  <Characters>2740</Characters>
  <Application>Microsoft Office Word</Application>
  <DocSecurity>0</DocSecurity>
  <Lines>22</Lines>
  <Paragraphs>6</Paragraphs>
  <ScaleCrop>false</ScaleCrop>
  <Company>Universiteit Utrecht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3</cp:revision>
  <dcterms:created xsi:type="dcterms:W3CDTF">2022-02-28T08:01:00Z</dcterms:created>
  <dcterms:modified xsi:type="dcterms:W3CDTF">2022-02-28T08:03:00Z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