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5F1C" w14:textId="2A317045" w:rsidR="00FB683B" w:rsidRDefault="00BF32C9">
      <w:pPr>
        <w:ind w:firstLine="589"/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b/>
          <w:bCs/>
          <w:color w:val="000000"/>
          <w:lang w:val="nl-NL"/>
        </w:rPr>
        <w:t>[K1]'s-Gravenhage\ca 1740[x1]</w:t>
      </w:r>
    </w:p>
    <w:p w14:paraId="45ACDE5C" w14:textId="77777777" w:rsidR="00BC7131" w:rsidRPr="00BF32C9" w:rsidRDefault="00BC7131">
      <w:pPr>
        <w:ind w:firstLine="589"/>
        <w:rPr>
          <w:rFonts w:ascii="Courier 10cpi" w:eastAsia="Courier 10cpi" w:hAnsi="Courier 10cpi" w:cs="Courier 10cpi"/>
          <w:b/>
          <w:bCs/>
          <w:color w:val="000000"/>
          <w:lang w:val="nl-NL"/>
        </w:rPr>
      </w:pPr>
    </w:p>
    <w:p w14:paraId="1F8882CD" w14:textId="77777777" w:rsidR="00FB683B" w:rsidRPr="00BF32C9" w:rsidRDefault="00BF32C9">
      <w:pPr>
        <w:rPr>
          <w:rFonts w:hint="eastAsia"/>
          <w:lang w:val="nl-NL"/>
        </w:rPr>
      </w:pPr>
      <w:r w:rsidRPr="00BF32C9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BF32C9">
        <w:rPr>
          <w:rFonts w:ascii="Courier 10cpi" w:eastAsia="Courier 10cpi" w:hAnsi="Courier 10cpi" w:cs="Courier 10cpi"/>
          <w:i/>
          <w:iCs/>
          <w:color w:val="000000"/>
          <w:lang w:val="nl-NL"/>
        </w:rPr>
        <w:t>Evangelisch Lutherse Kerk</w:t>
      </w:r>
    </w:p>
    <w:p w14:paraId="530EACD7" w14:textId="77777777" w:rsidR="00FB683B" w:rsidRPr="00BF32C9" w:rsidRDefault="00BF32C9">
      <w:pPr>
        <w:rPr>
          <w:rFonts w:hint="eastAsia"/>
          <w:lang w:val="nl-NL"/>
        </w:rPr>
      </w:pPr>
      <w:r w:rsidRPr="00BF32C9">
        <w:rPr>
          <w:rFonts w:ascii="Courier 10cpi" w:eastAsia="Courier 10cpi" w:hAnsi="Courier 10cpi" w:cs="Courier 10cpi"/>
          <w:i/>
          <w:iCs/>
          <w:color w:val="000000"/>
          <w:lang w:val="nl-NL"/>
        </w:rPr>
        <w:t>Italiaans positief</w:t>
      </w:r>
      <w:r w:rsidRPr="00BF32C9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7509A10C" w14:textId="77777777" w:rsidR="00FB683B" w:rsidRPr="00BF32C9" w:rsidRDefault="00FB683B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D744D9C" w14:textId="77777777" w:rsidR="00FB683B" w:rsidRPr="00BF32C9" w:rsidRDefault="00BF32C9">
      <w:pPr>
        <w:ind w:left="850" w:right="850"/>
        <w:rPr>
          <w:rFonts w:hint="eastAsia"/>
          <w:lang w:val="nl-NL"/>
        </w:rPr>
      </w:pPr>
      <w:r w:rsidRPr="00BF32C9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BF32C9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Grote rechthoekige zaalkerk, gebouwd 1759-1761 naar plannen van </w:t>
      </w:r>
      <w:proofErr w:type="spellStart"/>
      <w:r w:rsidRPr="00BF32C9">
        <w:rPr>
          <w:rFonts w:ascii="Courier 10cpi" w:eastAsia="Courier 10cpi" w:hAnsi="Courier 10cpi" w:cs="Courier 10cpi"/>
          <w:i/>
          <w:iCs/>
          <w:color w:val="000000"/>
          <w:lang w:val="nl-NL"/>
        </w:rPr>
        <w:t>Coenraet</w:t>
      </w:r>
      <w:proofErr w:type="spellEnd"/>
      <w:r w:rsidRPr="00BF32C9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 Hoeneker. De voorgevel met </w:t>
      </w:r>
      <w:proofErr w:type="spellStart"/>
      <w:r w:rsidRPr="00BF32C9">
        <w:rPr>
          <w:rFonts w:ascii="Courier 10cpi" w:eastAsia="Courier 10cpi" w:hAnsi="Courier 10cpi" w:cs="Courier 10cpi"/>
          <w:i/>
          <w:iCs/>
          <w:color w:val="000000"/>
          <w:lang w:val="nl-NL"/>
        </w:rPr>
        <w:t>middenrisaliet</w:t>
      </w:r>
      <w:proofErr w:type="spellEnd"/>
      <w:r w:rsidRPr="00BF32C9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 en bekronend fronton is een ontwerp van Pieter de Swart. Inwendig koofplafond met rococo-stucwerk van </w:t>
      </w:r>
      <w:proofErr w:type="spellStart"/>
      <w:r w:rsidRPr="00BF32C9">
        <w:rPr>
          <w:rFonts w:ascii="Courier 10cpi" w:eastAsia="Courier 10cpi" w:hAnsi="Courier 10cpi" w:cs="Courier 10cpi"/>
          <w:i/>
          <w:iCs/>
          <w:color w:val="000000"/>
          <w:lang w:val="nl-NL"/>
        </w:rPr>
        <w:t>Quirinus</w:t>
      </w:r>
      <w:proofErr w:type="spellEnd"/>
      <w:r w:rsidRPr="00BF32C9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 Emanuel </w:t>
      </w:r>
      <w:proofErr w:type="spellStart"/>
      <w:r w:rsidRPr="00BF32C9">
        <w:rPr>
          <w:rFonts w:ascii="Courier 10cpi" w:eastAsia="Courier 10cpi" w:hAnsi="Courier 10cpi" w:cs="Courier 10cpi"/>
          <w:i/>
          <w:iCs/>
          <w:color w:val="000000"/>
          <w:lang w:val="nl-NL"/>
        </w:rPr>
        <w:t>Soldati</w:t>
      </w:r>
      <w:proofErr w:type="spellEnd"/>
      <w:r w:rsidRPr="00BF32C9">
        <w:rPr>
          <w:rFonts w:ascii="Courier 10cpi" w:eastAsia="Courier 10cpi" w:hAnsi="Courier 10cpi" w:cs="Courier 10cpi"/>
          <w:i/>
          <w:iCs/>
          <w:color w:val="000000"/>
          <w:lang w:val="nl-NL"/>
        </w:rPr>
        <w:t>. Meubilair uit de bouwtijd.</w:t>
      </w:r>
    </w:p>
    <w:p w14:paraId="41D22413" w14:textId="77777777" w:rsidR="00FB683B" w:rsidRPr="00BF32C9" w:rsidRDefault="00FB683B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35BED4E7" w14:textId="77777777" w:rsidR="00FB683B" w:rsidRPr="00BF32C9" w:rsidRDefault="00BF32C9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>Kas: ca 1740</w:t>
      </w:r>
    </w:p>
    <w:p w14:paraId="74FA8040" w14:textId="77777777" w:rsidR="00FB683B" w:rsidRPr="00BF32C9" w:rsidRDefault="00FB683B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49170B63" w14:textId="77777777" w:rsidR="00FB683B" w:rsidRPr="00BF32C9" w:rsidRDefault="00BF32C9">
      <w:pPr>
        <w:ind w:left="1134" w:right="850"/>
        <w:rPr>
          <w:rFonts w:hint="eastAsia"/>
          <w:lang w:val="nl-NL"/>
        </w:rPr>
      </w:pPr>
      <w:r w:rsidRPr="00BF32C9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BF32C9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141CC3C9" w14:textId="77777777" w:rsidR="00FB683B" w:rsidRPr="00BF32C9" w:rsidRDefault="00BF32C9">
      <w:pPr>
        <w:ind w:left="1134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 xml:space="preserve">Het uiterlijk van dit orgel is karakteristiek voor de kleinere instrumenten die in de 18e eeuw in Zuid Italië werden gebouwd. Een rechthoekige kas waarin het pijpwerk </w:t>
      </w:r>
      <w:proofErr w:type="spellStart"/>
      <w:r w:rsidRPr="00BF32C9">
        <w:rPr>
          <w:rFonts w:ascii="Courier 10cpi" w:eastAsia="Courier 10cpi" w:hAnsi="Courier 10cpi" w:cs="Courier 10cpi"/>
          <w:color w:val="000000"/>
          <w:lang w:val="nl-NL"/>
        </w:rPr>
        <w:t>pyramidevormig</w:t>
      </w:r>
      <w:proofErr w:type="spellEnd"/>
      <w:r w:rsidRPr="00BF32C9">
        <w:rPr>
          <w:rFonts w:ascii="Courier 10cpi" w:eastAsia="Courier 10cpi" w:hAnsi="Courier 10cpi" w:cs="Courier 10cpi"/>
          <w:color w:val="000000"/>
          <w:lang w:val="nl-NL"/>
        </w:rPr>
        <w:t xml:space="preserve"> is opgesteld, met slechts een eenvoudige band die het pijpwerk visueel tezamen houdt en enig snijwerk aan de </w:t>
      </w:r>
      <w:proofErr w:type="spellStart"/>
      <w:r w:rsidRPr="00BF32C9">
        <w:rPr>
          <w:rFonts w:ascii="Courier 10cpi" w:eastAsia="Courier 10cpi" w:hAnsi="Courier 10cpi" w:cs="Courier 10cpi"/>
          <w:color w:val="000000"/>
          <w:lang w:val="nl-NL"/>
        </w:rPr>
        <w:t>bovenlijst</w:t>
      </w:r>
      <w:proofErr w:type="spellEnd"/>
      <w:r w:rsidRPr="00BF32C9">
        <w:rPr>
          <w:rFonts w:ascii="Courier 10cpi" w:eastAsia="Courier 10cpi" w:hAnsi="Courier 10cpi" w:cs="Courier 10cpi"/>
          <w:color w:val="000000"/>
          <w:lang w:val="nl-NL"/>
        </w:rPr>
        <w:t xml:space="preserve">. Aardig is dat de rechte </w:t>
      </w:r>
      <w:proofErr w:type="spellStart"/>
      <w:r w:rsidRPr="00BF32C9">
        <w:rPr>
          <w:rFonts w:ascii="Courier 10cpi" w:eastAsia="Courier 10cpi" w:hAnsi="Courier 10cpi" w:cs="Courier 10cpi"/>
          <w:color w:val="000000"/>
          <w:lang w:val="nl-NL"/>
        </w:rPr>
        <w:t>bovenlijst</w:t>
      </w:r>
      <w:proofErr w:type="spellEnd"/>
      <w:r w:rsidRPr="00BF32C9">
        <w:rPr>
          <w:rFonts w:ascii="Courier 10cpi" w:eastAsia="Courier 10cpi" w:hAnsi="Courier 10cpi" w:cs="Courier 10cpi"/>
          <w:color w:val="000000"/>
          <w:lang w:val="nl-NL"/>
        </w:rPr>
        <w:t xml:space="preserve"> boven de top van de </w:t>
      </w:r>
      <w:proofErr w:type="spellStart"/>
      <w:r w:rsidRPr="00BF32C9">
        <w:rPr>
          <w:rFonts w:ascii="Courier 10cpi" w:eastAsia="Courier 10cpi" w:hAnsi="Courier 10cpi" w:cs="Courier 10cpi"/>
          <w:color w:val="000000"/>
          <w:lang w:val="nl-NL"/>
        </w:rPr>
        <w:t>pijpen</w:t>
      </w:r>
      <w:r w:rsidRPr="00BF32C9">
        <w:rPr>
          <w:rFonts w:ascii="Courier 10cpi" w:eastAsia="Courier 10cpi" w:hAnsi="Courier 10cpi" w:cs="Courier 10cpi"/>
          <w:color w:val="000000"/>
          <w:lang w:val="nl-NL"/>
        </w:rPr>
        <w:softHyphen/>
        <w:t>pyramide</w:t>
      </w:r>
      <w:proofErr w:type="spellEnd"/>
      <w:r w:rsidRPr="00BF32C9">
        <w:rPr>
          <w:rFonts w:ascii="Courier 10cpi" w:eastAsia="Courier 10cpi" w:hAnsi="Courier 10cpi" w:cs="Courier 10cpi"/>
          <w:color w:val="000000"/>
          <w:lang w:val="nl-NL"/>
        </w:rPr>
        <w:t xml:space="preserve"> in een flauwe boogvorm is opengewerkt. Het snijwerk vertoont in hoofdzaak C-voluten voorzien van schuimwerk. De vormen zijn in hoofdzaak nog symmetrisch. Een en ander zou een datering op ca 1740 kunnen </w:t>
      </w:r>
      <w:proofErr w:type="spellStart"/>
      <w:r w:rsidRPr="00BF32C9">
        <w:rPr>
          <w:rFonts w:ascii="Courier 10cpi" w:eastAsia="Courier 10cpi" w:hAnsi="Courier 10cpi" w:cs="Courier 10cpi"/>
          <w:color w:val="000000"/>
          <w:lang w:val="nl-NL"/>
        </w:rPr>
        <w:t>rechtvaardigen.Typerend</w:t>
      </w:r>
      <w:proofErr w:type="spellEnd"/>
      <w:r w:rsidRPr="00BF32C9">
        <w:rPr>
          <w:rFonts w:ascii="Courier 10cpi" w:eastAsia="Courier 10cpi" w:hAnsi="Courier 10cpi" w:cs="Courier 10cpi"/>
          <w:color w:val="000000"/>
          <w:lang w:val="nl-NL"/>
        </w:rPr>
        <w:t xml:space="preserve"> voor het vrij conservatieve klimaat in Zuid-Italië is dat het orgel nog van luiken is voorzien.</w:t>
      </w:r>
    </w:p>
    <w:p w14:paraId="2E8FC24C" w14:textId="77777777" w:rsidR="00FB683B" w:rsidRPr="00BF32C9" w:rsidRDefault="00FB683B">
      <w:pPr>
        <w:ind w:left="1134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5C1DB400" w14:textId="77777777" w:rsidR="00FB683B" w:rsidRPr="00BF32C9" w:rsidRDefault="00BF32C9">
      <w:pPr>
        <w:ind w:left="1417" w:right="850"/>
        <w:rPr>
          <w:rFonts w:hint="eastAsia"/>
          <w:lang w:val="nl-NL"/>
        </w:rPr>
      </w:pPr>
      <w:r w:rsidRPr="00BF32C9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BF32C9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7A8F4E65" w14:textId="77777777" w:rsidR="00FB683B" w:rsidRPr="00BF32C9" w:rsidRDefault="00FB683B">
      <w:pPr>
        <w:ind w:left="1417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66BF7632" w14:textId="77777777" w:rsidR="00FB683B" w:rsidRPr="00BF32C9" w:rsidRDefault="00BF32C9">
      <w:pPr>
        <w:ind w:left="1417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>Monumentnummer 17744</w:t>
      </w:r>
    </w:p>
    <w:p w14:paraId="5A263F98" w14:textId="77777777" w:rsidR="00FB683B" w:rsidRPr="00BF32C9" w:rsidRDefault="00BF32C9">
      <w:pPr>
        <w:ind w:left="1417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>Orgelnummer</w:t>
      </w:r>
    </w:p>
    <w:p w14:paraId="0862857C" w14:textId="77777777" w:rsidR="00FB683B" w:rsidRPr="00BF32C9" w:rsidRDefault="00FB683B">
      <w:pPr>
        <w:ind w:left="1417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46A7A2AA" w14:textId="77777777" w:rsidR="00FB683B" w:rsidRPr="00BF32C9" w:rsidRDefault="00BF32C9">
      <w:pPr>
        <w:ind w:left="1417" w:right="850"/>
        <w:rPr>
          <w:rFonts w:hint="eastAsia"/>
          <w:lang w:val="nl-NL"/>
        </w:rPr>
      </w:pPr>
      <w:r w:rsidRPr="00BF32C9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BF32C9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BF32C9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28182B93" w14:textId="77777777" w:rsidR="00FB683B" w:rsidRPr="00BF32C9" w:rsidRDefault="00FB683B">
      <w:pPr>
        <w:ind w:left="1417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424C7BBF" w14:textId="77777777" w:rsidR="00FB683B" w:rsidRPr="00BF32C9" w:rsidRDefault="00BF32C9">
      <w:pPr>
        <w:ind w:left="850" w:right="850"/>
        <w:rPr>
          <w:rFonts w:hint="eastAsia"/>
          <w:lang w:val="nl-NL"/>
        </w:rPr>
      </w:pPr>
      <w:r w:rsidRPr="00BF32C9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BF32C9">
        <w:rPr>
          <w:rFonts w:ascii="Courier 10cpi" w:eastAsia="Courier 10cpi" w:hAnsi="Courier 10cpi" w:cs="Courier 10cpi"/>
          <w:color w:val="000000"/>
          <w:lang w:val="nl-NL"/>
        </w:rPr>
        <w:t>Bouwer</w:t>
      </w:r>
    </w:p>
    <w:p w14:paraId="0B3423F5" w14:textId="77777777" w:rsidR="00FB683B" w:rsidRPr="00BF32C9" w:rsidRDefault="00BF32C9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>onbekend, Napolitaans</w:t>
      </w:r>
    </w:p>
    <w:p w14:paraId="6A54321D" w14:textId="77777777" w:rsidR="00FB683B" w:rsidRPr="00BF32C9" w:rsidRDefault="00FB683B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3B1360A5" w14:textId="77777777" w:rsidR="00FB683B" w:rsidRPr="00BF32C9" w:rsidRDefault="00BF32C9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>Jaar van oplevering</w:t>
      </w:r>
    </w:p>
    <w:p w14:paraId="716F792C" w14:textId="77777777" w:rsidR="00FB683B" w:rsidRPr="00BF32C9" w:rsidRDefault="00BF32C9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>ca 1740</w:t>
      </w:r>
    </w:p>
    <w:p w14:paraId="5C888804" w14:textId="77777777" w:rsidR="00FB683B" w:rsidRPr="00BF32C9" w:rsidRDefault="00FB683B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7CD6E52E" w14:textId="77777777" w:rsidR="00FB683B" w:rsidRPr="00BF32C9" w:rsidRDefault="00BF32C9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>Oorspronkelijke locatie onbekend, Zuid-Italië</w:t>
      </w:r>
    </w:p>
    <w:p w14:paraId="5B230CD8" w14:textId="77777777" w:rsidR="00FB683B" w:rsidRPr="00BF32C9" w:rsidRDefault="00FB683B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6AB0B37A" w14:textId="77777777" w:rsidR="00FB683B" w:rsidRPr="00BF32C9" w:rsidRDefault="00BF32C9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>ca 1975</w:t>
      </w:r>
    </w:p>
    <w:p w14:paraId="17E23693" w14:textId="77777777" w:rsidR="00FB683B" w:rsidRPr="00BF32C9" w:rsidRDefault="00BF32C9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F32C9">
        <w:rPr>
          <w:rFonts w:ascii="Courier 10cpi" w:eastAsia="Courier 10cpi" w:hAnsi="Courier 10cpi" w:cs="Courier 10cpi"/>
          <w:color w:val="000000"/>
          <w:lang w:val="nl-NL"/>
        </w:rPr>
        <w:tab/>
        <w:t xml:space="preserve">aankoop door particulier te Veurne (B) vanuit </w:t>
      </w:r>
      <w:proofErr w:type="spellStart"/>
      <w:r w:rsidRPr="00BF32C9">
        <w:rPr>
          <w:rFonts w:ascii="Courier 10cpi" w:eastAsia="Courier 10cpi" w:hAnsi="Courier 10cpi" w:cs="Courier 10cpi"/>
          <w:color w:val="000000"/>
          <w:lang w:val="nl-NL"/>
        </w:rPr>
        <w:t>Rastätt</w:t>
      </w:r>
      <w:proofErr w:type="spellEnd"/>
      <w:r w:rsidRPr="00BF32C9">
        <w:rPr>
          <w:rFonts w:ascii="Courier 10cpi" w:eastAsia="Courier 10cpi" w:hAnsi="Courier 10cpi" w:cs="Courier 10cpi"/>
          <w:color w:val="000000"/>
          <w:lang w:val="nl-NL"/>
        </w:rPr>
        <w:t xml:space="preserve"> (D)</w:t>
      </w:r>
    </w:p>
    <w:p w14:paraId="5C54646A" w14:textId="77777777" w:rsidR="00FB683B" w:rsidRPr="00BF32C9" w:rsidRDefault="00FB683B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2C9D2D7F" w14:textId="77777777" w:rsidR="00FB683B" w:rsidRPr="00BF32C9" w:rsidRDefault="00BF32C9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 xml:space="preserve">G. </w:t>
      </w:r>
      <w:proofErr w:type="spellStart"/>
      <w:r w:rsidRPr="00BF32C9">
        <w:rPr>
          <w:rFonts w:ascii="Courier 10cpi" w:eastAsia="Courier 10cpi" w:hAnsi="Courier 10cpi" w:cs="Courier 10cpi"/>
          <w:color w:val="000000"/>
          <w:lang w:val="nl-NL"/>
        </w:rPr>
        <w:t>Potvliege</w:t>
      </w:r>
      <w:proofErr w:type="spellEnd"/>
      <w:r w:rsidRPr="00BF32C9">
        <w:rPr>
          <w:rFonts w:ascii="Courier 10cpi" w:eastAsia="Courier 10cpi" w:hAnsi="Courier 10cpi" w:cs="Courier 10cpi"/>
          <w:color w:val="000000"/>
          <w:lang w:val="nl-NL"/>
        </w:rPr>
        <w:t xml:space="preserve"> 1977</w:t>
      </w:r>
    </w:p>
    <w:p w14:paraId="24E725B3" w14:textId="77777777" w:rsidR="00FB683B" w:rsidRPr="00BF32C9" w:rsidRDefault="00BF32C9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lastRenderedPageBreak/>
        <w:t>.</w:t>
      </w:r>
      <w:r w:rsidRPr="00BF32C9">
        <w:rPr>
          <w:rFonts w:ascii="Courier 10cpi" w:eastAsia="Courier 10cpi" w:hAnsi="Courier 10cpi" w:cs="Courier 10cpi"/>
          <w:color w:val="000000"/>
          <w:lang w:val="nl-NL"/>
        </w:rPr>
        <w:tab/>
        <w:t>kleine herstelwerkzaamheden</w:t>
      </w:r>
    </w:p>
    <w:p w14:paraId="529DFF38" w14:textId="77777777" w:rsidR="00FB683B" w:rsidRPr="00BF32C9" w:rsidRDefault="00FB683B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1254F438" w14:textId="77777777" w:rsidR="00FB683B" w:rsidRPr="00BF32C9" w:rsidRDefault="00BF32C9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>1978</w:t>
      </w:r>
    </w:p>
    <w:p w14:paraId="6029B8E5" w14:textId="77777777" w:rsidR="00FB683B" w:rsidRPr="00BF32C9" w:rsidRDefault="00BF32C9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F32C9">
        <w:rPr>
          <w:rFonts w:ascii="Courier 10cpi" w:eastAsia="Courier 10cpi" w:hAnsi="Courier 10cpi" w:cs="Courier 10cpi"/>
          <w:color w:val="000000"/>
          <w:lang w:val="nl-NL"/>
        </w:rPr>
        <w:tab/>
        <w:t>orgel geplaatst in "</w:t>
      </w:r>
      <w:proofErr w:type="spellStart"/>
      <w:r w:rsidRPr="00BF32C9">
        <w:rPr>
          <w:rFonts w:ascii="Courier 10cpi" w:eastAsia="Courier 10cpi" w:hAnsi="Courier 10cpi" w:cs="Courier 10cpi"/>
          <w:color w:val="000000"/>
          <w:lang w:val="nl-NL"/>
        </w:rPr>
        <w:t>Documentatie-centrum</w:t>
      </w:r>
      <w:proofErr w:type="spellEnd"/>
      <w:r w:rsidRPr="00BF32C9">
        <w:rPr>
          <w:rFonts w:ascii="Courier 10cpi" w:eastAsia="Courier 10cpi" w:hAnsi="Courier 10cpi" w:cs="Courier 10cpi"/>
          <w:color w:val="000000"/>
          <w:lang w:val="nl-NL"/>
        </w:rPr>
        <w:t xml:space="preserve"> voor orgel" te Veur</w:t>
      </w:r>
      <w:r w:rsidRPr="00BF32C9">
        <w:rPr>
          <w:rFonts w:ascii="Courier 10cpi" w:eastAsia="Courier 10cpi" w:hAnsi="Courier 10cpi" w:cs="Courier 10cpi"/>
          <w:color w:val="000000"/>
          <w:lang w:val="nl-NL"/>
        </w:rPr>
        <w:softHyphen/>
        <w:t>ne</w:t>
      </w:r>
    </w:p>
    <w:p w14:paraId="3BA71E01" w14:textId="77777777" w:rsidR="00FB683B" w:rsidRPr="00BF32C9" w:rsidRDefault="00FB683B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1536ED06" w14:textId="77777777" w:rsidR="00FB683B" w:rsidRPr="00BF32C9" w:rsidRDefault="00BF32C9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>ca 1985</w:t>
      </w:r>
    </w:p>
    <w:p w14:paraId="772FBECA" w14:textId="77777777" w:rsidR="00FB683B" w:rsidRPr="00BF32C9" w:rsidRDefault="00BF32C9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F32C9">
        <w:rPr>
          <w:rFonts w:ascii="Courier 10cpi" w:eastAsia="Courier 10cpi" w:hAnsi="Courier 10cpi" w:cs="Courier 10cpi"/>
          <w:color w:val="000000"/>
          <w:lang w:val="nl-NL"/>
        </w:rPr>
        <w:tab/>
        <w:t>orgel verkocht aan Koninklijk Conservato</w:t>
      </w:r>
      <w:r w:rsidRPr="00BF32C9">
        <w:rPr>
          <w:rFonts w:ascii="Courier 10cpi" w:eastAsia="Courier 10cpi" w:hAnsi="Courier 10cpi" w:cs="Courier 10cpi"/>
          <w:color w:val="000000"/>
          <w:lang w:val="nl-NL"/>
        </w:rPr>
        <w:softHyphen/>
        <w:t>rium te 's-Gra</w:t>
      </w:r>
      <w:r w:rsidRPr="00BF32C9">
        <w:rPr>
          <w:rFonts w:ascii="Courier 10cpi" w:eastAsia="Courier 10cpi" w:hAnsi="Courier 10cpi" w:cs="Courier 10cpi"/>
          <w:color w:val="000000"/>
          <w:lang w:val="nl-NL"/>
        </w:rPr>
        <w:softHyphen/>
        <w:t>venha</w:t>
      </w:r>
      <w:r w:rsidRPr="00BF32C9">
        <w:rPr>
          <w:rFonts w:ascii="Courier 10cpi" w:eastAsia="Courier 10cpi" w:hAnsi="Courier 10cpi" w:cs="Courier 10cpi"/>
          <w:color w:val="000000"/>
          <w:lang w:val="nl-NL"/>
        </w:rPr>
        <w:softHyphen/>
        <w:t>ge</w:t>
      </w:r>
    </w:p>
    <w:p w14:paraId="7DB753C0" w14:textId="77777777" w:rsidR="00FB683B" w:rsidRPr="00BF32C9" w:rsidRDefault="00FB683B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7D14DD10" w14:textId="77777777" w:rsidR="00FB683B" w:rsidRPr="00BF32C9" w:rsidRDefault="00BF32C9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>1992</w:t>
      </w:r>
    </w:p>
    <w:p w14:paraId="2471B9CE" w14:textId="77777777" w:rsidR="00FB683B" w:rsidRPr="00BF32C9" w:rsidRDefault="00BF32C9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BF32C9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BF32C9">
        <w:rPr>
          <w:rFonts w:ascii="Courier 10cpi" w:eastAsia="Courier 10cpi" w:hAnsi="Courier 10cpi" w:cs="Courier 10cpi"/>
          <w:color w:val="000000"/>
          <w:lang w:val="nl-NL"/>
        </w:rPr>
        <w:tab/>
        <w:t>orgel geplaatst in Evangelisch Lutherse Kerk te 's-Gra</w:t>
      </w:r>
      <w:r w:rsidRPr="00BF32C9">
        <w:rPr>
          <w:rFonts w:ascii="Courier 10cpi" w:eastAsia="Courier 10cpi" w:hAnsi="Courier 10cpi" w:cs="Courier 10cpi"/>
          <w:color w:val="000000"/>
          <w:lang w:val="nl-NL"/>
        </w:rPr>
        <w:softHyphen/>
        <w:t>venha</w:t>
      </w:r>
      <w:r w:rsidRPr="00BF32C9">
        <w:rPr>
          <w:rFonts w:ascii="Courier 10cpi" w:eastAsia="Courier 10cpi" w:hAnsi="Courier 10cpi" w:cs="Courier 10cpi"/>
          <w:color w:val="000000"/>
          <w:lang w:val="nl-NL"/>
        </w:rPr>
        <w:softHyphen/>
        <w:t>ge</w:t>
      </w:r>
    </w:p>
    <w:p w14:paraId="39F1EB94" w14:textId="77777777" w:rsidR="00FB683B" w:rsidRPr="00BF32C9" w:rsidRDefault="00FB683B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10E75B25" w14:textId="77777777" w:rsidR="00FB683B" w:rsidRPr="00BF32C9" w:rsidRDefault="00FB683B">
      <w:pPr>
        <w:tabs>
          <w:tab w:val="left" w:pos="0"/>
          <w:tab w:val="left" w:pos="850"/>
          <w:tab w:val="left" w:pos="1984"/>
          <w:tab w:val="left" w:pos="3118"/>
          <w:tab w:val="left" w:pos="4535"/>
          <w:tab w:val="left" w:pos="48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16A04DC5" w14:textId="77777777" w:rsidR="00FB683B" w:rsidRPr="00BF32C9" w:rsidRDefault="00BF32C9">
      <w:pPr>
        <w:tabs>
          <w:tab w:val="left" w:pos="0"/>
          <w:tab w:val="left" w:pos="850"/>
          <w:tab w:val="left" w:pos="1984"/>
          <w:tab w:val="left" w:pos="3118"/>
          <w:tab w:val="left" w:pos="4535"/>
          <w:tab w:val="left" w:pos="4818"/>
        </w:tabs>
        <w:rPr>
          <w:rFonts w:hint="eastAsia"/>
          <w:lang w:val="nl-NL"/>
        </w:rPr>
      </w:pPr>
      <w:r w:rsidRPr="00BF32C9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[K2]</w:t>
      </w:r>
      <w:r w:rsidRPr="00BF32C9">
        <w:rPr>
          <w:rFonts w:ascii="Roman (skalierbar) proportional" w:eastAsia="Roman (skalierbar) proportional" w:hAnsi="Roman (skalierbar) proportional" w:cs="Roman (skalierbar) proportional"/>
          <w:i/>
          <w:iCs/>
          <w:color w:val="000000"/>
          <w:sz w:val="16"/>
          <w:szCs w:val="16"/>
          <w:lang w:val="nl-NL"/>
        </w:rPr>
        <w:t>Technische gegevens</w:t>
      </w:r>
      <w:r w:rsidRPr="00BF32C9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[x2]</w:t>
      </w:r>
    </w:p>
    <w:p w14:paraId="1ED4424E" w14:textId="77777777" w:rsidR="00FB683B" w:rsidRPr="00BF32C9" w:rsidRDefault="00FB683B">
      <w:pPr>
        <w:tabs>
          <w:tab w:val="left" w:pos="0"/>
          <w:tab w:val="left" w:pos="850"/>
          <w:tab w:val="left" w:pos="1984"/>
          <w:tab w:val="left" w:pos="3118"/>
          <w:tab w:val="left" w:pos="4535"/>
          <w:tab w:val="left" w:pos="48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5000659B" w14:textId="77777777" w:rsidR="00FB683B" w:rsidRPr="00BF32C9" w:rsidRDefault="00BF32C9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hint="eastAsia"/>
          <w:lang w:val="nl-NL"/>
        </w:rPr>
      </w:pPr>
      <w:r w:rsidRPr="00BF32C9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[T1]</w:t>
      </w:r>
      <w:r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Werkindeling</w:t>
      </w:r>
    </w:p>
    <w:p w14:paraId="3A46B8C9" w14:textId="77777777" w:rsidR="00FB683B" w:rsidRDefault="00BF32C9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proofErr w:type="spellStart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manuaal</w:t>
      </w:r>
      <w:proofErr w:type="spellEnd"/>
    </w:p>
    <w:p w14:paraId="462BC9D1" w14:textId="77777777" w:rsidR="00FB683B" w:rsidRDefault="00FB683B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18EA25C1" w14:textId="77777777" w:rsidR="00FB683B" w:rsidRDefault="00BF32C9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proofErr w:type="spellStart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Dispositie</w:t>
      </w:r>
      <w:proofErr w:type="spellEnd"/>
    </w:p>
    <w:p w14:paraId="69B713E2" w14:textId="77777777" w:rsidR="00FB683B" w:rsidRDefault="00FB683B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2F82BCD7" w14:textId="77777777" w:rsidR="00FB683B" w:rsidRDefault="00FB683B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4593419F" w14:textId="3FDEF170" w:rsidR="00FB683B" w:rsidRDefault="00BF32C9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hint="eastAsia"/>
        </w:rPr>
      </w:pPr>
      <w:r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</w:rPr>
        <w:t>[T4]@</w:t>
      </w: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Manuaal</w:t>
      </w:r>
    </w:p>
    <w:p w14:paraId="3D494F79" w14:textId="77777777" w:rsidR="00FB683B" w:rsidRDefault="00FB683B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407A9F36" w14:textId="77777777" w:rsidR="00FB683B" w:rsidRDefault="00BF32C9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proofErr w:type="spellStart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Principale</w:t>
      </w:r>
      <w:proofErr w:type="spellEnd"/>
    </w:p>
    <w:p w14:paraId="3B3AB4AE" w14:textId="77777777" w:rsidR="00FB683B" w:rsidRDefault="00BF32C9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Voce Umana</w:t>
      </w:r>
    </w:p>
    <w:p w14:paraId="56325DC9" w14:textId="77777777" w:rsidR="00FB683B" w:rsidRDefault="00BF32C9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Ottava</w:t>
      </w:r>
    </w:p>
    <w:p w14:paraId="6544DB68" w14:textId="77777777" w:rsidR="00FB683B" w:rsidRDefault="00BF32C9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 xml:space="preserve">Flauto in </w:t>
      </w:r>
      <w:proofErr w:type="spellStart"/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duode</w:t>
      </w: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softHyphen/>
        <w:t>cima</w:t>
      </w:r>
      <w:proofErr w:type="spellEnd"/>
    </w:p>
    <w:p w14:paraId="1DA21A7F" w14:textId="77777777" w:rsidR="00FB683B" w:rsidRPr="00E50B11" w:rsidRDefault="00BF32C9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proofErr w:type="spellStart"/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Quindecima</w:t>
      </w:r>
      <w:proofErr w:type="spellEnd"/>
    </w:p>
    <w:p w14:paraId="6EDF3B52" w14:textId="77777777" w:rsidR="00FB683B" w:rsidRPr="00E50B11" w:rsidRDefault="00BF32C9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proofErr w:type="spellStart"/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Decimanovena</w:t>
      </w:r>
      <w:proofErr w:type="spellEnd"/>
    </w:p>
    <w:p w14:paraId="04F3BA0B" w14:textId="77777777" w:rsidR="00FB683B" w:rsidRPr="00E50B11" w:rsidRDefault="00BF32C9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proofErr w:type="spellStart"/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Vigesimaseconda</w:t>
      </w:r>
      <w:proofErr w:type="spellEnd"/>
    </w:p>
    <w:p w14:paraId="1534F836" w14:textId="0F2DA10D" w:rsidR="00FB683B" w:rsidRPr="00E50B11" w:rsidRDefault="00BF32C9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sectPr w:rsidR="00FB683B" w:rsidRPr="00E50B11">
          <w:pgSz w:w="12240" w:h="15840"/>
          <w:pgMar w:top="1440" w:right="851" w:bottom="1440" w:left="851" w:header="0" w:footer="0" w:gutter="0"/>
          <w:cols w:space="720"/>
          <w:formProt w:val="0"/>
          <w:docGrid w:linePitch="600" w:charSpace="32768"/>
        </w:sectPr>
      </w:pPr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Terza mano</w:t>
      </w:r>
      <w:r w:rsid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*****</w:t>
      </w:r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@</w:t>
      </w:r>
      <w:r w:rsidRPr="00E50B11">
        <w:br w:type="page"/>
      </w:r>
    </w:p>
    <w:p w14:paraId="2C22FCA5" w14:textId="77777777" w:rsidR="00FB683B" w:rsidRPr="00E50B11" w:rsidRDefault="00FB683B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5543154A" w14:textId="0A3763F4" w:rsidR="00FB683B" w:rsidRPr="00E50B11" w:rsidRDefault="00BF32C9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@</w:t>
      </w:r>
    </w:p>
    <w:p w14:paraId="09949F70" w14:textId="77777777" w:rsidR="00FB683B" w:rsidRPr="00E50B11" w:rsidRDefault="00FB683B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25B54037" w14:textId="77777777" w:rsidR="00FB683B" w:rsidRPr="00E50B11" w:rsidRDefault="00BF32C9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8'*</w:t>
      </w:r>
    </w:p>
    <w:p w14:paraId="356D3E1F" w14:textId="77777777" w:rsidR="00FB683B" w:rsidRPr="00E50B11" w:rsidRDefault="00BF32C9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8'**</w:t>
      </w:r>
    </w:p>
    <w:p w14:paraId="3AF4F152" w14:textId="77777777" w:rsidR="00FB683B" w:rsidRPr="00E50B11" w:rsidRDefault="00BF32C9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4'*</w:t>
      </w:r>
    </w:p>
    <w:p w14:paraId="1CC28D28" w14:textId="3B409A8E" w:rsidR="00FB683B" w:rsidRPr="00E50B11" w:rsidRDefault="00BF32C9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2 2/3'*</w:t>
      </w:r>
    </w:p>
    <w:p w14:paraId="6EADEF93" w14:textId="77777777" w:rsidR="00FB683B" w:rsidRPr="00E50B11" w:rsidRDefault="00BF32C9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2'</w:t>
      </w:r>
    </w:p>
    <w:p w14:paraId="21CCD583" w14:textId="3A8413F3" w:rsidR="00FB683B" w:rsidRPr="00E50B11" w:rsidRDefault="00BF32C9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1 1/3'</w:t>
      </w:r>
      <w:r w:rsid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***</w:t>
      </w:r>
    </w:p>
    <w:p w14:paraId="4A27C6D9" w14:textId="3876039E" w:rsidR="00FB683B" w:rsidRDefault="00BF32C9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1'</w:t>
      </w:r>
      <w:r w:rsid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****</w:t>
      </w:r>
    </w:p>
    <w:p w14:paraId="2275898F" w14:textId="77777777" w:rsidR="00BE40C4" w:rsidRPr="00E50B11" w:rsidRDefault="00BE40C4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73045EE0" w14:textId="042E95D9" w:rsidR="00FB683B" w:rsidRPr="00E50B11" w:rsidRDefault="00BF32C9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@</w:t>
      </w:r>
    </w:p>
    <w:p w14:paraId="09B8B4BC" w14:textId="77777777" w:rsidR="00FB683B" w:rsidRPr="00E50B11" w:rsidRDefault="00BF32C9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 xml:space="preserve">* </w:t>
      </w:r>
      <w:proofErr w:type="spellStart"/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vanaf</w:t>
      </w:r>
      <w:proofErr w:type="spellEnd"/>
      <w:r w:rsidRPr="00E50B11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 xml:space="preserve"> f</w:t>
      </w:r>
    </w:p>
    <w:p w14:paraId="0DFA3F6E" w14:textId="77777777" w:rsidR="00FB683B" w:rsidRPr="00BF32C9" w:rsidRDefault="00BF32C9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** vanaf d1, zwevend gestemd</w:t>
      </w:r>
    </w:p>
    <w:p w14:paraId="54601C1A" w14:textId="725F9629" w:rsidR="00FB683B" w:rsidRPr="00BF32C9" w:rsidRDefault="00E50B11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***</w:t>
      </w:r>
      <w:r w:rsidR="00BF32C9"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 vanaf fis2 2 2/3'</w:t>
      </w:r>
    </w:p>
    <w:p w14:paraId="0622F3AE" w14:textId="2A78D8E1" w:rsidR="00FB683B" w:rsidRPr="00BF32C9" w:rsidRDefault="00E50B11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****</w:t>
      </w:r>
      <w:r w:rsidR="00BF32C9"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 vanaf cis2 2'</w:t>
      </w:r>
    </w:p>
    <w:p w14:paraId="05EB12B6" w14:textId="69AFD20B" w:rsidR="00FB683B" w:rsidRPr="00BF32C9" w:rsidRDefault="00E50B11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*****</w:t>
      </w:r>
      <w:r w:rsidR="00BF32C9"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 combinatieregister voor 4', 2', 1 1/3' en 1'</w:t>
      </w:r>
    </w:p>
    <w:p w14:paraId="263981F2" w14:textId="77777777" w:rsidR="00FB683B" w:rsidRPr="00BF32C9" w:rsidRDefault="00FB683B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073AF2BD" w14:textId="77777777" w:rsidR="00FB683B" w:rsidRPr="00BF32C9" w:rsidRDefault="00FB683B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7B7EFD9F" w14:textId="77777777" w:rsidR="00FB683B" w:rsidRPr="00BF32C9" w:rsidRDefault="00FB683B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51D4A91B" w14:textId="77777777" w:rsidR="00FB683B" w:rsidRPr="00BF32C9" w:rsidRDefault="00BF32C9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nl-NL"/>
        </w:rPr>
      </w:pPr>
      <w:r w:rsidRPr="00BF32C9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[T1]</w:t>
      </w:r>
      <w:r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Toonhoogte</w:t>
      </w:r>
    </w:p>
    <w:p w14:paraId="666863D2" w14:textId="77777777" w:rsidR="00FB683B" w:rsidRPr="00BF32C9" w:rsidRDefault="00BF32C9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Temperatuur</w:t>
      </w:r>
    </w:p>
    <w:p w14:paraId="4DCA6886" w14:textId="77777777" w:rsidR="00FB683B" w:rsidRPr="00BF32C9" w:rsidRDefault="00BF32C9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proofErr w:type="spellStart"/>
      <w:r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middentoon</w:t>
      </w:r>
      <w:proofErr w:type="spellEnd"/>
    </w:p>
    <w:p w14:paraId="6918B278" w14:textId="77777777" w:rsidR="00FB683B" w:rsidRPr="00BF32C9" w:rsidRDefault="00FB683B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7383A4F8" w14:textId="77777777" w:rsidR="00FB683B" w:rsidRPr="00BF32C9" w:rsidRDefault="00BF32C9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Manuaalomvang</w:t>
      </w:r>
    </w:p>
    <w:p w14:paraId="1C5CB635" w14:textId="77777777" w:rsidR="00FB683B" w:rsidRPr="00BF32C9" w:rsidRDefault="00BF32C9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Pedaalomvang</w:t>
      </w:r>
    </w:p>
    <w:p w14:paraId="2BC6C953" w14:textId="77777777" w:rsidR="00FB683B" w:rsidRPr="00BF32C9" w:rsidRDefault="00FB683B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0426463B" w14:textId="77777777" w:rsidR="00FB683B" w:rsidRPr="00BF32C9" w:rsidRDefault="00BF32C9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Windvoorziening</w:t>
      </w:r>
    </w:p>
    <w:p w14:paraId="4B60E713" w14:textId="77777777" w:rsidR="00FB683B" w:rsidRPr="00BF32C9" w:rsidRDefault="00BF32C9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twee spaanbalgen</w:t>
      </w:r>
    </w:p>
    <w:p w14:paraId="5F8DB318" w14:textId="77777777" w:rsidR="00FB683B" w:rsidRPr="00BF32C9" w:rsidRDefault="00BF32C9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Winddruk</w:t>
      </w:r>
    </w:p>
    <w:p w14:paraId="5A1C8ED6" w14:textId="77777777" w:rsidR="00FB683B" w:rsidRPr="00BF32C9" w:rsidRDefault="00FB683B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14A08FE5" w14:textId="77777777" w:rsidR="00FB683B" w:rsidRPr="00BF32C9" w:rsidRDefault="00BF32C9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Plaats klaviatuur</w:t>
      </w:r>
    </w:p>
    <w:p w14:paraId="6EBD0A19" w14:textId="77777777" w:rsidR="00FB683B" w:rsidRPr="00BF32C9" w:rsidRDefault="00BF32C9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voorzijde</w:t>
      </w:r>
    </w:p>
    <w:p w14:paraId="65394CFA" w14:textId="77777777" w:rsidR="00FB683B" w:rsidRPr="00BF32C9" w:rsidRDefault="00FB683B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624B023D" w14:textId="77777777" w:rsidR="00FB683B" w:rsidRPr="00BF32C9" w:rsidRDefault="00BF32C9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nl-NL"/>
        </w:rPr>
      </w:pPr>
      <w:r w:rsidRPr="00BF32C9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[K2]</w:t>
      </w:r>
      <w:r w:rsidRPr="00BF32C9">
        <w:rPr>
          <w:rFonts w:ascii="Roman (skalierbar) proportional" w:eastAsia="Roman (skalierbar) proportional" w:hAnsi="Roman (skalierbar) proportional" w:cs="Roman (skalierbar) proportional"/>
          <w:i/>
          <w:iCs/>
          <w:color w:val="000000"/>
          <w:sz w:val="16"/>
          <w:szCs w:val="16"/>
          <w:lang w:val="nl-NL"/>
        </w:rPr>
        <w:t>Bijzonderheden</w:t>
      </w:r>
      <w:r w:rsidRPr="00BF32C9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[x2]</w:t>
      </w:r>
    </w:p>
    <w:p w14:paraId="72A1BBD1" w14:textId="77777777" w:rsidR="00FB683B" w:rsidRPr="00BF32C9" w:rsidRDefault="00BF32C9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nl-NL"/>
        </w:rPr>
      </w:pPr>
      <w:r w:rsidRPr="00BF32C9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[T1]</w:t>
      </w:r>
      <w:r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Bij de registerknoppen zijn geen registernamen vermeld. In de dispositie is een algemeen geldende Italiaanse benaming aangehouden. Op de toetsen </w:t>
      </w:r>
      <w:proofErr w:type="spellStart"/>
      <w:r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C-e</w:t>
      </w:r>
      <w:proofErr w:type="spellEnd"/>
      <w:r w:rsidRPr="00BF32C9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 spreekt een combinatie van een gedekte 8' en een open 4' permanent.</w:t>
      </w:r>
    </w:p>
    <w:sectPr w:rsidR="00FB683B" w:rsidRPr="00BF32C9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Roman (skalierbar) proportional">
    <w:altName w:val="Calibri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83B"/>
    <w:rsid w:val="00BC7131"/>
    <w:rsid w:val="00BE40C4"/>
    <w:rsid w:val="00BF32C9"/>
    <w:rsid w:val="00E50B11"/>
    <w:rsid w:val="00F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AD1D5F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355</Words>
  <Characters>2030</Characters>
  <Application>Microsoft Office Word</Application>
  <DocSecurity>0</DocSecurity>
  <Lines>16</Lines>
  <Paragraphs>4</Paragraphs>
  <ScaleCrop>false</ScaleCrop>
  <Company>Universiteit Utrecht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5</cp:revision>
  <dcterms:created xsi:type="dcterms:W3CDTF">2022-02-28T08:03:00Z</dcterms:created>
  <dcterms:modified xsi:type="dcterms:W3CDTF">2022-05-28T20:15:00Z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