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D4D6" w14:textId="77777777" w:rsidR="00183F3D" w:rsidRPr="006B1800" w:rsidRDefault="006B1800">
      <w:pPr>
        <w:rPr>
          <w:rFonts w:ascii="Courier 10cpi" w:eastAsia="Courier 10cpi" w:hAnsi="Courier 10cpi" w:cs="Courier 10cpi"/>
          <w:b/>
          <w:bCs/>
          <w:color w:val="000000"/>
          <w:lang w:val="nl-NL"/>
        </w:rPr>
      </w:pPr>
      <w:r w:rsidRPr="006B1800">
        <w:rPr>
          <w:rFonts w:ascii="Courier 10cpi" w:eastAsia="Courier 10cpi" w:hAnsi="Courier 10cpi" w:cs="Courier 10cpi"/>
          <w:b/>
          <w:bCs/>
          <w:color w:val="000000"/>
          <w:lang w:val="nl-NL"/>
        </w:rPr>
        <w:t>[K1]Purmerend/1742[x1]</w:t>
      </w:r>
    </w:p>
    <w:p w14:paraId="785EFCFE" w14:textId="77777777" w:rsidR="00183F3D" w:rsidRPr="006B1800" w:rsidRDefault="00183F3D">
      <w:pPr>
        <w:rPr>
          <w:rFonts w:ascii="Courier 10cpi" w:eastAsia="Courier 10cpi" w:hAnsi="Courier 10cpi" w:cs="Courier 10cpi"/>
          <w:color w:val="000000"/>
          <w:lang w:val="nl-NL"/>
        </w:rPr>
      </w:pPr>
    </w:p>
    <w:p w14:paraId="6F1C81A6" w14:textId="77777777" w:rsidR="00183F3D" w:rsidRPr="006B1800" w:rsidRDefault="006B1800">
      <w:pPr>
        <w:rPr>
          <w:rFonts w:hint="eastAsia"/>
          <w:lang w:val="nl-NL"/>
        </w:rPr>
      </w:pPr>
      <w:r w:rsidRPr="006B1800">
        <w:rPr>
          <w:rFonts w:ascii="Courier 10cpi" w:eastAsia="Courier 10cpi" w:hAnsi="Courier 10cpi" w:cs="Courier 10cpi"/>
          <w:b/>
          <w:bCs/>
          <w:color w:val="000000"/>
          <w:lang w:val="nl-NL"/>
        </w:rPr>
        <w:t>[K2]</w:t>
      </w:r>
      <w:r w:rsidRPr="006B1800">
        <w:rPr>
          <w:rFonts w:ascii="Courier 10cpi" w:eastAsia="Courier 10cpi" w:hAnsi="Courier 10cpi" w:cs="Courier 10cpi"/>
          <w:i/>
          <w:iCs/>
          <w:color w:val="000000"/>
          <w:lang w:val="nl-NL"/>
        </w:rPr>
        <w:t>St-Nicolaas en Catharinakerk</w:t>
      </w:r>
      <w:r w:rsidRPr="006B1800">
        <w:rPr>
          <w:rFonts w:ascii="Courier 10cpi" w:eastAsia="Courier 10cpi" w:hAnsi="Courier 10cpi" w:cs="Courier 10cpi"/>
          <w:b/>
          <w:bCs/>
          <w:color w:val="000000"/>
          <w:lang w:val="nl-NL"/>
        </w:rPr>
        <w:t>[x2]</w:t>
      </w:r>
    </w:p>
    <w:p w14:paraId="33A6B45E" w14:textId="77777777" w:rsidR="00183F3D" w:rsidRPr="006B1800" w:rsidRDefault="00183F3D">
      <w:pPr>
        <w:rPr>
          <w:rFonts w:ascii="Courier 10cpi" w:eastAsia="Courier 10cpi" w:hAnsi="Courier 10cpi" w:cs="Courier 10cpi"/>
          <w:color w:val="000000"/>
          <w:lang w:val="nl-NL"/>
        </w:rPr>
      </w:pPr>
    </w:p>
    <w:p w14:paraId="1D6245C1" w14:textId="77777777" w:rsidR="00183F3D" w:rsidRPr="006B1800" w:rsidRDefault="006B1800">
      <w:pPr>
        <w:ind w:left="260" w:right="260"/>
        <w:rPr>
          <w:rFonts w:hint="eastAsia"/>
          <w:lang w:val="nl-NL"/>
        </w:rPr>
      </w:pPr>
      <w:r w:rsidRPr="006B1800">
        <w:rPr>
          <w:rFonts w:ascii="Courier 10cpi" w:eastAsia="Courier 10cpi" w:hAnsi="Courier 10cpi" w:cs="Courier 10cpi"/>
          <w:b/>
          <w:bCs/>
          <w:color w:val="000000"/>
          <w:lang w:val="nl-NL"/>
        </w:rPr>
        <w:t>[T1]</w:t>
      </w:r>
      <w:r w:rsidRPr="006B1800">
        <w:rPr>
          <w:rFonts w:ascii="Courier 10cpi" w:eastAsia="Courier 10cpi" w:hAnsi="Courier 10cpi" w:cs="Courier 10cpi"/>
          <w:i/>
          <w:iCs/>
          <w:color w:val="000000"/>
          <w:lang w:val="nl-NL"/>
        </w:rPr>
        <w:t xml:space="preserve">Opmerkelijke achtkantige centraalbouw in rondboogstijl, gebouwd 1851-1853 door W.A. Scholten. Het interieur bestaat uit een achthoekige middenruimte voorzien van een omgang. </w:t>
      </w:r>
      <w:r w:rsidRPr="006B1800">
        <w:rPr>
          <w:rFonts w:ascii="Courier 10cpi" w:eastAsia="Courier 10cpi" w:hAnsi="Courier 10cpi" w:cs="Courier 10cpi"/>
          <w:i/>
          <w:iCs/>
          <w:color w:val="000000"/>
          <w:lang w:val="nl-NL"/>
        </w:rPr>
        <w:t>Stucdecoratie uit 1863. Preekstoel 1643, evenals het orgel afkomstig uit de vorige kerk.</w:t>
      </w:r>
    </w:p>
    <w:p w14:paraId="5E1ABB27" w14:textId="77777777" w:rsidR="00183F3D" w:rsidRPr="006B1800" w:rsidRDefault="00183F3D">
      <w:pPr>
        <w:ind w:left="260" w:right="260"/>
        <w:rPr>
          <w:rFonts w:ascii="Courier 10cpi" w:eastAsia="Courier 10cpi" w:hAnsi="Courier 10cpi" w:cs="Courier 10cpi"/>
          <w:color w:val="000000"/>
          <w:lang w:val="nl-NL"/>
        </w:rPr>
      </w:pPr>
    </w:p>
    <w:p w14:paraId="428AB04B"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Kas: 1742</w:t>
      </w:r>
    </w:p>
    <w:p w14:paraId="5D9A0104" w14:textId="77777777" w:rsidR="00183F3D" w:rsidRPr="006B1800" w:rsidRDefault="00183F3D">
      <w:pPr>
        <w:ind w:left="260" w:right="260"/>
        <w:rPr>
          <w:rFonts w:ascii="Courier 10cpi" w:eastAsia="Courier 10cpi" w:hAnsi="Courier 10cpi" w:cs="Courier 10cpi"/>
          <w:color w:val="000000"/>
          <w:lang w:val="nl-NL"/>
        </w:rPr>
      </w:pPr>
    </w:p>
    <w:p w14:paraId="7825D323" w14:textId="77777777" w:rsidR="00183F3D" w:rsidRPr="006B1800" w:rsidRDefault="006B1800">
      <w:pPr>
        <w:ind w:left="545" w:right="260"/>
        <w:rPr>
          <w:rFonts w:hint="eastAsia"/>
          <w:lang w:val="nl-NL"/>
        </w:rPr>
      </w:pPr>
      <w:r w:rsidRPr="006B1800">
        <w:rPr>
          <w:rFonts w:ascii="Courier 10cpi" w:eastAsia="Courier 10cpi" w:hAnsi="Courier 10cpi" w:cs="Courier 10cpi"/>
          <w:b/>
          <w:bCs/>
          <w:color w:val="000000"/>
          <w:lang w:val="nl-NL"/>
        </w:rPr>
        <w:t>[T2]</w:t>
      </w:r>
      <w:r w:rsidRPr="006B1800">
        <w:rPr>
          <w:rFonts w:ascii="Courier 10cpi" w:eastAsia="Courier 10cpi" w:hAnsi="Courier 10cpi" w:cs="Courier 10cpi"/>
          <w:color w:val="000000"/>
          <w:lang w:val="nl-NL"/>
        </w:rPr>
        <w:t>Kunsthistorische aspecten</w:t>
      </w:r>
    </w:p>
    <w:p w14:paraId="5E21DA01" w14:textId="77777777" w:rsidR="00183F3D" w:rsidRPr="006B1800" w:rsidRDefault="006B1800">
      <w:pPr>
        <w:ind w:left="545"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De opzet van dit orgel met een zo uitgesproken borstwerkpartij en in de borstwering geplaatste pedaaltorens (Hamburger Prospe</w:t>
      </w:r>
      <w:r w:rsidRPr="006B1800">
        <w:rPr>
          <w:rFonts w:ascii="Courier 10cpi" w:eastAsia="Courier 10cpi" w:hAnsi="Courier 10cpi" w:cs="Courier 10cpi"/>
          <w:color w:val="000000"/>
          <w:lang w:val="nl-NL"/>
        </w:rPr>
        <w:t>kt) is in Nederland niet vaak toegepast. Het directe voorbeeld voor de aanleg in Purmerend is het Schnitger-orgel in de Martinikerk te Sneek, waaraan Garrels had meegewerkt. De uitwerking die hij echter in Purmerend aan dit concept gaf, verschilt aanzienli</w:t>
      </w:r>
      <w:r w:rsidRPr="006B1800">
        <w:rPr>
          <w:rFonts w:ascii="Courier 10cpi" w:eastAsia="Courier 10cpi" w:hAnsi="Courier 10cpi" w:cs="Courier 10cpi"/>
          <w:color w:val="000000"/>
          <w:lang w:val="nl-NL"/>
        </w:rPr>
        <w:t>jk van het prototype. De vormgeving van het borstwerk, met twee opengewerkte panelen, geflankeerd door telkens twee kleine pijpvelden met V-vormig labiumverloop is gelijk aan de opzet van Sneek. De vorm van het hoofdwerk ontleende Garrels echter aan zijn f</w:t>
      </w:r>
      <w:r w:rsidRPr="006B1800">
        <w:rPr>
          <w:rFonts w:ascii="Courier 10cpi" w:eastAsia="Courier 10cpi" w:hAnsi="Courier 10cpi" w:cs="Courier 10cpi"/>
          <w:color w:val="000000"/>
          <w:lang w:val="nl-NL"/>
        </w:rPr>
        <w:t xml:space="preserve">ront in de Marekerk te Leiden. Hij maakte de tussenvelden tweedelig en brengt tussen de spitse hoofdwerktorens en de pedaaltorens nog een extra veld aan. V-velden zijn hier niet toegepast. Het aldus gecreëerde geheel is heel wat eleganter dan het bij alle </w:t>
      </w:r>
      <w:r w:rsidRPr="006B1800">
        <w:rPr>
          <w:rFonts w:ascii="Courier 10cpi" w:eastAsia="Courier 10cpi" w:hAnsi="Courier 10cpi" w:cs="Courier 10cpi"/>
          <w:color w:val="000000"/>
          <w:lang w:val="nl-NL"/>
        </w:rPr>
        <w:t>rijkdom toch niet erg gelukkig geproportioneerde front van Sneek. Van het Marekerk-orgel nam Garrels nog iets over: de naar achteren uitwijkende holle zijwanden, die hier echter van pijpvelden zijn voorzien. De overhoekse plaatsing van de pedaaltorens in L</w:t>
      </w:r>
      <w:r w:rsidRPr="006B1800">
        <w:rPr>
          <w:rFonts w:ascii="Courier 10cpi" w:eastAsia="Courier 10cpi" w:hAnsi="Courier 10cpi" w:cs="Courier 10cpi"/>
          <w:color w:val="000000"/>
          <w:lang w:val="nl-NL"/>
        </w:rPr>
        <w:t>eiden vond hier geen navolging. De kas van het rugpositief is gedeeltelijk ouder. Oorspronkelijk was dit een vijfdelig rugwerk met schuin geplaatste tussenvelden en overhoekse spitse zijtorens. Garrels vergrootte het met twee vlakke zijvelden en voorzag de</w:t>
      </w:r>
      <w:r w:rsidRPr="006B1800">
        <w:rPr>
          <w:rFonts w:ascii="Courier 10cpi" w:eastAsia="Courier 10cpi" w:hAnsi="Courier 10cpi" w:cs="Courier 10cpi"/>
          <w:color w:val="000000"/>
          <w:lang w:val="nl-NL"/>
        </w:rPr>
        <w:t xml:space="preserve"> kas om ruimte te creëren van dezelfde soort holle zijwanden als de pedaaltorens, hier echter zonder pijpvelden. Het snijwerk werd bij deze gelegenheid vernieuwd. De blinderingen van hoofdorgel en rugwerk bestaan grotendeels uit C-en S-voluten en acanthusb</w:t>
      </w:r>
      <w:r w:rsidRPr="006B1800">
        <w:rPr>
          <w:rFonts w:ascii="Courier 10cpi" w:eastAsia="Courier 10cpi" w:hAnsi="Courier 10cpi" w:cs="Courier 10cpi"/>
          <w:color w:val="000000"/>
          <w:lang w:val="nl-NL"/>
        </w:rPr>
        <w:t xml:space="preserve">laderen, terwijl schelpmotieven ook niet ontbreken. De schuine bovenlijsten van rugwerk en hoofdwerk zijn voorzien van lambrequins. Opmerkelijk is het weelderige snijwerk dat is aangebracht op de kas van het rugpositief. Naast vlakke </w:t>
      </w:r>
      <w:r w:rsidRPr="006B1800">
        <w:rPr>
          <w:rFonts w:ascii="Courier 10cpi" w:eastAsia="Courier 10cpi" w:hAnsi="Courier 10cpi" w:cs="Courier 10cpi"/>
          <w:color w:val="000000"/>
          <w:lang w:val="nl-NL"/>
        </w:rPr>
        <w:lastRenderedPageBreak/>
        <w:t>voluten in allerlei co</w:t>
      </w:r>
      <w:r w:rsidRPr="006B1800">
        <w:rPr>
          <w:rFonts w:ascii="Courier 10cpi" w:eastAsia="Courier 10cpi" w:hAnsi="Courier 10cpi" w:cs="Courier 10cpi"/>
          <w:color w:val="000000"/>
          <w:lang w:val="nl-NL"/>
        </w:rPr>
        <w:t>mbinaties en vegetatieve elementen treft men ook geschulpte voluutvormen aan, die het rococo lijken aan te kondigen. Het snijwerk aan de borstwerkpanelen vertoont verwante vormen. Op de de middentoren is het stadswapen aangebracht dat door middel van weeld</w:t>
      </w:r>
      <w:r w:rsidRPr="006B1800">
        <w:rPr>
          <w:rFonts w:ascii="Courier 10cpi" w:eastAsia="Courier 10cpi" w:hAnsi="Courier 10cpi" w:cs="Courier 10cpi"/>
          <w:color w:val="000000"/>
          <w:lang w:val="nl-NL"/>
        </w:rPr>
        <w:t>erige slingers is verbonden met de instrumententrofeeën op de beide pedaaltorens.</w:t>
      </w:r>
    </w:p>
    <w:p w14:paraId="53B52E9B" w14:textId="77777777" w:rsidR="00183F3D" w:rsidRPr="006B1800" w:rsidRDefault="00183F3D">
      <w:pPr>
        <w:ind w:left="545" w:right="260"/>
        <w:rPr>
          <w:rFonts w:ascii="Courier 10cpi" w:eastAsia="Courier 10cpi" w:hAnsi="Courier 10cpi" w:cs="Courier 10cpi"/>
          <w:color w:val="000000"/>
          <w:lang w:val="nl-NL"/>
        </w:rPr>
      </w:pPr>
    </w:p>
    <w:p w14:paraId="68C9CCC5" w14:textId="77777777" w:rsidR="00183F3D" w:rsidRPr="006B1800" w:rsidRDefault="006B1800">
      <w:pPr>
        <w:ind w:left="828" w:right="260"/>
        <w:rPr>
          <w:rFonts w:hint="eastAsia"/>
          <w:lang w:val="nl-NL"/>
        </w:rPr>
      </w:pPr>
      <w:r w:rsidRPr="006B1800">
        <w:rPr>
          <w:rFonts w:ascii="Courier 10cpi" w:eastAsia="Courier 10cpi" w:hAnsi="Courier 10cpi" w:cs="Courier 10cpi"/>
          <w:b/>
          <w:bCs/>
          <w:color w:val="000000"/>
          <w:lang w:val="nl-NL"/>
        </w:rPr>
        <w:t>[T3]</w:t>
      </w:r>
      <w:r w:rsidRPr="006B1800">
        <w:rPr>
          <w:rFonts w:ascii="Courier 10cpi" w:eastAsia="Courier 10cpi" w:hAnsi="Courier 10cpi" w:cs="Courier 10cpi"/>
          <w:color w:val="000000"/>
          <w:lang w:val="nl-NL"/>
        </w:rPr>
        <w:t>Literatuur</w:t>
      </w:r>
    </w:p>
    <w:p w14:paraId="20C180F4" w14:textId="77777777" w:rsidR="00183F3D" w:rsidRPr="006B1800" w:rsidRDefault="006B1800">
      <w:pPr>
        <w:ind w:left="828"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Jan Jongepier, 'Het Garrelsorgel in de Grote Kerk te Purme</w:t>
      </w:r>
      <w:r w:rsidRPr="006B1800">
        <w:rPr>
          <w:rFonts w:ascii="Courier 10cpi" w:eastAsia="Courier 10cpi" w:hAnsi="Courier 10cpi" w:cs="Courier 10cpi"/>
          <w:color w:val="000000"/>
          <w:lang w:val="nl-NL"/>
        </w:rPr>
        <w:softHyphen/>
        <w:t>rend'. Het Orgel, 61 (1965), 109-112, 135-138, 187-192, 211-216.</w:t>
      </w:r>
    </w:p>
    <w:p w14:paraId="3A7CCCE2" w14:textId="77777777" w:rsidR="00183F3D" w:rsidRPr="006B1800" w:rsidRDefault="006B1800">
      <w:pPr>
        <w:ind w:left="828"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A.H. Vlagsma, Het 'Hollandse' orge</w:t>
      </w:r>
      <w:r w:rsidRPr="006B1800">
        <w:rPr>
          <w:rFonts w:ascii="Courier 10cpi" w:eastAsia="Courier 10cpi" w:hAnsi="Courier 10cpi" w:cs="Courier 10cpi"/>
          <w:color w:val="000000"/>
          <w:lang w:val="nl-NL"/>
        </w:rPr>
        <w:t>l in de periode van 1670 tot 1730. Alphen aan den Rijn, 1992, 44.</w:t>
      </w:r>
    </w:p>
    <w:p w14:paraId="60CCD570" w14:textId="77777777" w:rsidR="00183F3D" w:rsidRPr="006B1800" w:rsidRDefault="00183F3D">
      <w:pPr>
        <w:ind w:left="828" w:right="260"/>
        <w:rPr>
          <w:rFonts w:ascii="Courier 10cpi" w:eastAsia="Courier 10cpi" w:hAnsi="Courier 10cpi" w:cs="Courier 10cpi"/>
          <w:color w:val="000000"/>
          <w:lang w:val="nl-NL"/>
        </w:rPr>
      </w:pPr>
    </w:p>
    <w:p w14:paraId="2D2513A3" w14:textId="77777777" w:rsidR="00183F3D" w:rsidRPr="006B1800" w:rsidRDefault="006B1800">
      <w:pPr>
        <w:ind w:left="828"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Monumentnummer 32192</w:t>
      </w:r>
    </w:p>
    <w:p w14:paraId="026F27EA" w14:textId="77777777" w:rsidR="00183F3D" w:rsidRPr="006B1800" w:rsidRDefault="006B1800">
      <w:pPr>
        <w:ind w:left="828"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Orgelnummer 1241</w:t>
      </w:r>
    </w:p>
    <w:p w14:paraId="7D5AEB5C" w14:textId="77777777" w:rsidR="00183F3D" w:rsidRPr="006B1800" w:rsidRDefault="00183F3D">
      <w:pPr>
        <w:ind w:left="828" w:right="260"/>
        <w:rPr>
          <w:rFonts w:ascii="Courier 10cpi" w:eastAsia="Courier 10cpi" w:hAnsi="Courier 10cpi" w:cs="Courier 10cpi"/>
          <w:color w:val="000000"/>
          <w:lang w:val="nl-NL"/>
        </w:rPr>
      </w:pPr>
    </w:p>
    <w:p w14:paraId="240420D6" w14:textId="77777777" w:rsidR="00183F3D" w:rsidRPr="006B1800" w:rsidRDefault="006B1800">
      <w:pPr>
        <w:ind w:left="828" w:right="260"/>
        <w:rPr>
          <w:rFonts w:hint="eastAsia"/>
          <w:lang w:val="nl-NL"/>
        </w:rPr>
      </w:pPr>
      <w:r w:rsidRPr="006B1800">
        <w:rPr>
          <w:rFonts w:ascii="Courier 10cpi" w:eastAsia="Courier 10cpi" w:hAnsi="Courier 10cpi" w:cs="Courier 10cpi"/>
          <w:b/>
          <w:bCs/>
          <w:color w:val="000000"/>
          <w:lang w:val="nl-NL"/>
        </w:rPr>
        <w:t>[K2]</w:t>
      </w:r>
      <w:r w:rsidRPr="006B1800">
        <w:rPr>
          <w:rFonts w:ascii="Courier 10cpi" w:eastAsia="Courier 10cpi" w:hAnsi="Courier 10cpi" w:cs="Courier 10cpi"/>
          <w:i/>
          <w:iCs/>
          <w:color w:val="000000"/>
          <w:lang w:val="nl-NL"/>
        </w:rPr>
        <w:t>Historische gegevens</w:t>
      </w:r>
      <w:r w:rsidRPr="006B1800">
        <w:rPr>
          <w:rFonts w:ascii="Courier 10cpi" w:eastAsia="Courier 10cpi" w:hAnsi="Courier 10cpi" w:cs="Courier 10cpi"/>
          <w:b/>
          <w:bCs/>
          <w:color w:val="000000"/>
          <w:lang w:val="nl-NL"/>
        </w:rPr>
        <w:t>[x2]</w:t>
      </w:r>
    </w:p>
    <w:p w14:paraId="4D6C7840" w14:textId="77777777" w:rsidR="00183F3D" w:rsidRPr="006B1800" w:rsidRDefault="00183F3D">
      <w:pPr>
        <w:ind w:left="828" w:right="260"/>
        <w:rPr>
          <w:rFonts w:ascii="Courier 10cpi" w:eastAsia="Courier 10cpi" w:hAnsi="Courier 10cpi" w:cs="Courier 10cpi"/>
          <w:color w:val="000000"/>
          <w:lang w:val="nl-NL"/>
        </w:rPr>
      </w:pPr>
    </w:p>
    <w:p w14:paraId="554E062A" w14:textId="77777777" w:rsidR="00183F3D" w:rsidRPr="006B1800" w:rsidRDefault="006B1800">
      <w:pPr>
        <w:ind w:left="260" w:right="260"/>
        <w:rPr>
          <w:rFonts w:hint="eastAsia"/>
          <w:lang w:val="nl-NL"/>
        </w:rPr>
      </w:pPr>
      <w:r w:rsidRPr="006B1800">
        <w:rPr>
          <w:rFonts w:ascii="Courier 10cpi" w:eastAsia="Courier 10cpi" w:hAnsi="Courier 10cpi" w:cs="Courier 10cpi"/>
          <w:b/>
          <w:bCs/>
          <w:color w:val="000000"/>
          <w:lang w:val="nl-NL"/>
        </w:rPr>
        <w:t>[T1]</w:t>
      </w:r>
      <w:r w:rsidRPr="006B1800">
        <w:rPr>
          <w:rFonts w:ascii="Courier 10cpi" w:eastAsia="Courier 10cpi" w:hAnsi="Courier 10cpi" w:cs="Courier 10cpi"/>
          <w:color w:val="000000"/>
          <w:lang w:val="nl-NL"/>
        </w:rPr>
        <w:t>Bouwer</w:t>
      </w:r>
    </w:p>
    <w:p w14:paraId="2D4F6E13"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Rudolph Garrels, met gebruikmaking van veel onderdelen uit het bestaande orgel (16e eeuw/1656 Jacobus van Hag</w:t>
      </w:r>
      <w:r w:rsidRPr="006B1800">
        <w:rPr>
          <w:rFonts w:ascii="Courier 10cpi" w:eastAsia="Courier 10cpi" w:hAnsi="Courier 10cpi" w:cs="Courier 10cpi"/>
          <w:color w:val="000000"/>
          <w:lang w:val="nl-NL"/>
        </w:rPr>
        <w:t>erbeer/1703 Gerard van Giessen)</w:t>
      </w:r>
    </w:p>
    <w:p w14:paraId="5B3E8932" w14:textId="77777777" w:rsidR="00183F3D" w:rsidRPr="006B1800" w:rsidRDefault="00183F3D">
      <w:pPr>
        <w:ind w:left="260" w:right="260"/>
        <w:rPr>
          <w:rFonts w:ascii="Courier 10cpi" w:eastAsia="Courier 10cpi" w:hAnsi="Courier 10cpi" w:cs="Courier 10cpi"/>
          <w:color w:val="000000"/>
          <w:lang w:val="nl-NL"/>
        </w:rPr>
      </w:pPr>
    </w:p>
    <w:p w14:paraId="09222925"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Jaar van oplevering</w:t>
      </w:r>
    </w:p>
    <w:p w14:paraId="7E912C15"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1742</w:t>
      </w:r>
    </w:p>
    <w:p w14:paraId="225511F3" w14:textId="77777777" w:rsidR="00183F3D" w:rsidRPr="006B1800" w:rsidRDefault="00183F3D">
      <w:pPr>
        <w:ind w:left="260" w:right="260"/>
        <w:rPr>
          <w:rFonts w:ascii="Courier 10cpi" w:eastAsia="Courier 10cpi" w:hAnsi="Courier 10cpi" w:cs="Courier 10cpi"/>
          <w:color w:val="000000"/>
          <w:lang w:val="nl-NL"/>
        </w:rPr>
      </w:pPr>
    </w:p>
    <w:p w14:paraId="349E558B"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Oorspronkelijke locatie</w:t>
      </w:r>
    </w:p>
    <w:p w14:paraId="39448D2A"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voormalige gotische hallen</w:t>
      </w:r>
      <w:r w:rsidRPr="006B1800">
        <w:rPr>
          <w:rFonts w:ascii="Courier 10cpi" w:eastAsia="Courier 10cpi" w:hAnsi="Courier 10cpi" w:cs="Courier 10cpi"/>
          <w:color w:val="000000"/>
          <w:lang w:val="nl-NL"/>
        </w:rPr>
        <w:softHyphen/>
        <w:t>kerk</w:t>
      </w:r>
    </w:p>
    <w:p w14:paraId="15E84BAB" w14:textId="77777777" w:rsidR="00183F3D" w:rsidRPr="006B1800" w:rsidRDefault="00183F3D">
      <w:pPr>
        <w:ind w:left="260" w:right="260"/>
        <w:rPr>
          <w:rFonts w:ascii="Courier 10cpi" w:eastAsia="Courier 10cpi" w:hAnsi="Courier 10cpi" w:cs="Courier 10cpi"/>
          <w:color w:val="000000"/>
          <w:lang w:val="nl-NL"/>
        </w:rPr>
      </w:pPr>
    </w:p>
    <w:p w14:paraId="0BAB9692"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Rudolph Garrels 1745</w:t>
      </w:r>
    </w:p>
    <w:p w14:paraId="50BC2266"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RP Dulciaan 16' → Trompet 8'</w:t>
      </w:r>
    </w:p>
    <w:p w14:paraId="5C808835" w14:textId="77777777" w:rsidR="00183F3D" w:rsidRPr="006B1800" w:rsidRDefault="00183F3D">
      <w:pPr>
        <w:ind w:left="260" w:right="260"/>
        <w:rPr>
          <w:rFonts w:ascii="Courier 10cpi" w:eastAsia="Courier 10cpi" w:hAnsi="Courier 10cpi" w:cs="Courier 10cpi"/>
          <w:color w:val="000000"/>
          <w:lang w:val="nl-NL"/>
        </w:rPr>
      </w:pPr>
    </w:p>
    <w:p w14:paraId="49F63B56"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Daniël Stapper 1770</w:t>
      </w:r>
    </w:p>
    <w:p w14:paraId="064F232B"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schilder- en verguldwerk aan de kas</w:t>
      </w:r>
    </w:p>
    <w:p w14:paraId="2504E2B1" w14:textId="77777777" w:rsidR="00183F3D" w:rsidRPr="006B1800" w:rsidRDefault="00183F3D">
      <w:pPr>
        <w:ind w:left="260" w:right="260"/>
        <w:rPr>
          <w:rFonts w:ascii="Courier 10cpi" w:eastAsia="Courier 10cpi" w:hAnsi="Courier 10cpi" w:cs="Courier 10cpi"/>
          <w:color w:val="000000"/>
          <w:lang w:val="nl-NL"/>
        </w:rPr>
      </w:pPr>
    </w:p>
    <w:p w14:paraId="47797160"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L. van den Brink 1809</w:t>
      </w:r>
    </w:p>
    <w:p w14:paraId="18FF37E2"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r>
      <w:r w:rsidRPr="006B1800">
        <w:rPr>
          <w:rFonts w:ascii="Courier 10cpi" w:eastAsia="Courier 10cpi" w:hAnsi="Courier 10cpi" w:cs="Courier 10cpi"/>
          <w:color w:val="000000"/>
          <w:lang w:val="nl-NL"/>
        </w:rPr>
        <w:t>herstel</w:t>
      </w:r>
    </w:p>
    <w:p w14:paraId="120FA1EF" w14:textId="77777777" w:rsidR="00183F3D" w:rsidRPr="006B1800" w:rsidRDefault="00183F3D">
      <w:pPr>
        <w:ind w:left="260" w:right="260"/>
        <w:rPr>
          <w:rFonts w:ascii="Courier 10cpi" w:eastAsia="Courier 10cpi" w:hAnsi="Courier 10cpi" w:cs="Courier 10cpi"/>
          <w:color w:val="000000"/>
          <w:lang w:val="nl-NL"/>
        </w:rPr>
      </w:pPr>
    </w:p>
    <w:p w14:paraId="7CC41694"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L. van de Brink 1827</w:t>
      </w:r>
    </w:p>
    <w:p w14:paraId="09A313EB"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herstel en wijziging</w:t>
      </w:r>
    </w:p>
    <w:p w14:paraId="503FE46E"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HW Gemshoorn 2' → Viola di Gamba, Woudfluit 2' → Octaaf 2'</w:t>
      </w:r>
    </w:p>
    <w:p w14:paraId="3E2B236E" w14:textId="77777777" w:rsidR="00183F3D" w:rsidRPr="006B1800" w:rsidRDefault="00183F3D">
      <w:pPr>
        <w:ind w:left="260" w:right="260"/>
        <w:rPr>
          <w:rFonts w:ascii="Courier 10cpi" w:eastAsia="Courier 10cpi" w:hAnsi="Courier 10cpi" w:cs="Courier 10cpi"/>
          <w:color w:val="000000"/>
          <w:lang w:val="nl-NL"/>
        </w:rPr>
      </w:pPr>
    </w:p>
    <w:p w14:paraId="17FB1A24"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Flaes &amp; Brünjes 1850</w:t>
      </w:r>
    </w:p>
    <w:p w14:paraId="17268F21"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demontage en opslag in verband met afbraak oude kerk en bouw nieuwe kerk</w:t>
      </w:r>
    </w:p>
    <w:p w14:paraId="3D4D935F" w14:textId="77777777" w:rsidR="00183F3D" w:rsidRPr="006B1800" w:rsidRDefault="00183F3D">
      <w:pPr>
        <w:ind w:left="260" w:right="260"/>
        <w:rPr>
          <w:rFonts w:ascii="Courier 10cpi" w:eastAsia="Courier 10cpi" w:hAnsi="Courier 10cpi" w:cs="Courier 10cpi"/>
          <w:color w:val="000000"/>
          <w:lang w:val="nl-NL"/>
        </w:rPr>
      </w:pPr>
    </w:p>
    <w:p w14:paraId="641B67B2"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Flaes &amp; Brünjes 1854</w:t>
      </w:r>
    </w:p>
    <w:p w14:paraId="0A65FCBF"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 xml:space="preserve">herstel en </w:t>
      </w:r>
      <w:r w:rsidRPr="006B1800">
        <w:rPr>
          <w:rFonts w:ascii="Courier 10cpi" w:eastAsia="Courier 10cpi" w:hAnsi="Courier 10cpi" w:cs="Courier 10cpi"/>
          <w:color w:val="000000"/>
          <w:lang w:val="nl-NL"/>
        </w:rPr>
        <w:t>herbouw in nieuwe kerk</w:t>
      </w:r>
    </w:p>
    <w:p w14:paraId="059DE024"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nieuwe handklavieren en koppelingen</w:t>
      </w:r>
    </w:p>
    <w:p w14:paraId="14AC73C3"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HW Vox Humana 8' → Fagot 16'</w:t>
      </w:r>
    </w:p>
    <w:p w14:paraId="36E1B989"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BoW Prestant D 8', Prestant 4' → Echo-viool 8', Salicionaal 4'</w:t>
      </w:r>
    </w:p>
    <w:p w14:paraId="0C97915E"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samenstelling Cornet gewijzigd</w:t>
      </w:r>
    </w:p>
    <w:p w14:paraId="2DB07966"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mixturen HW en RP verschoven</w:t>
      </w:r>
    </w:p>
    <w:p w14:paraId="662E0503"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negen binnenpijpen Prestant 8' HW</w:t>
      </w:r>
      <w:r w:rsidRPr="006B1800">
        <w:rPr>
          <w:rFonts w:ascii="Courier 10cpi" w:eastAsia="Courier 10cpi" w:hAnsi="Courier 10cpi" w:cs="Courier 10cpi"/>
          <w:color w:val="000000"/>
          <w:lang w:val="nl-NL"/>
        </w:rPr>
        <w:t xml:space="preserve"> vernieuwd</w:t>
      </w:r>
    </w:p>
    <w:p w14:paraId="0E831E75"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orgelkas opnieuw geschilderd</w:t>
      </w:r>
    </w:p>
    <w:p w14:paraId="5734243A" w14:textId="77777777" w:rsidR="00183F3D" w:rsidRPr="006B1800" w:rsidRDefault="00183F3D">
      <w:pPr>
        <w:ind w:left="260" w:right="260"/>
        <w:rPr>
          <w:rFonts w:ascii="Courier 10cpi" w:eastAsia="Courier 10cpi" w:hAnsi="Courier 10cpi" w:cs="Courier 10cpi"/>
          <w:color w:val="000000"/>
          <w:lang w:val="nl-NL"/>
        </w:rPr>
      </w:pPr>
    </w:p>
    <w:p w14:paraId="065EA7FB"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H. Knipscheer &amp; Comp 1879</w:t>
      </w:r>
    </w:p>
    <w:p w14:paraId="785EF2AA"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herstel, frontpijpen gefolied</w:t>
      </w:r>
    </w:p>
    <w:p w14:paraId="6D906395" w14:textId="77777777" w:rsidR="00183F3D" w:rsidRPr="006B1800" w:rsidRDefault="00183F3D">
      <w:pPr>
        <w:ind w:left="260" w:right="260"/>
        <w:rPr>
          <w:rFonts w:ascii="Courier 10cpi" w:eastAsia="Courier 10cpi" w:hAnsi="Courier 10cpi" w:cs="Courier 10cpi"/>
          <w:color w:val="000000"/>
          <w:lang w:val="nl-NL"/>
        </w:rPr>
      </w:pPr>
    </w:p>
    <w:p w14:paraId="574946D6"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K. Hoogland 1902</w:t>
      </w:r>
    </w:p>
    <w:p w14:paraId="312F5563"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kas opnieuw geschilderd</w:t>
      </w:r>
    </w:p>
    <w:p w14:paraId="7FEB820A" w14:textId="77777777" w:rsidR="00183F3D" w:rsidRPr="006B1800" w:rsidRDefault="00183F3D">
      <w:pPr>
        <w:ind w:left="260" w:right="260"/>
        <w:rPr>
          <w:rFonts w:ascii="Courier 10cpi" w:eastAsia="Courier 10cpi" w:hAnsi="Courier 10cpi" w:cs="Courier 10cpi"/>
          <w:color w:val="000000"/>
          <w:lang w:val="nl-NL"/>
        </w:rPr>
      </w:pPr>
    </w:p>
    <w:p w14:paraId="08E8B9FD"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H.W. Flentrop 1912</w:t>
      </w:r>
    </w:p>
    <w:p w14:paraId="6333D83A"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herstel balgen en kanalen</w:t>
      </w:r>
    </w:p>
    <w:p w14:paraId="56FB278C"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 xml:space="preserve">twee koren Mixtuur HW en één koor Mixtuur Ped stom </w:t>
      </w:r>
      <w:r w:rsidRPr="006B1800">
        <w:rPr>
          <w:rFonts w:ascii="Courier 10cpi" w:eastAsia="Courier 10cpi" w:hAnsi="Courier 10cpi" w:cs="Courier 10cpi"/>
          <w:color w:val="000000"/>
          <w:lang w:val="nl-NL"/>
        </w:rPr>
        <w:t>gemaakt</w:t>
      </w:r>
    </w:p>
    <w:p w14:paraId="7C291713"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BoW Echo-viool 8', Salicionaal 4' en Octaaf 2' → Viola di Gamba 8', Voix Célèste 8' en Fluit harmoniek D 4'</w:t>
      </w:r>
    </w:p>
    <w:p w14:paraId="4F671F59"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registeropschriften overgeschilderd</w:t>
      </w:r>
    </w:p>
    <w:p w14:paraId="422A8574" w14:textId="77777777" w:rsidR="00183F3D" w:rsidRPr="006B1800" w:rsidRDefault="00183F3D">
      <w:pPr>
        <w:ind w:left="260" w:right="260"/>
        <w:rPr>
          <w:rFonts w:ascii="Courier 10cpi" w:eastAsia="Courier 10cpi" w:hAnsi="Courier 10cpi" w:cs="Courier 10cpi"/>
          <w:color w:val="000000"/>
          <w:lang w:val="nl-NL"/>
        </w:rPr>
      </w:pPr>
    </w:p>
    <w:p w14:paraId="744E9119"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H.W. Flentrop 1922</w:t>
      </w:r>
    </w:p>
    <w:p w14:paraId="052163BF"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pneumatische tremulant BoW toegevoegd</w:t>
      </w:r>
    </w:p>
    <w:p w14:paraId="6CFC4D02" w14:textId="77777777" w:rsidR="00183F3D" w:rsidRPr="006B1800" w:rsidRDefault="00183F3D">
      <w:pPr>
        <w:ind w:left="260" w:right="260"/>
        <w:rPr>
          <w:rFonts w:ascii="Courier 10cpi" w:eastAsia="Courier 10cpi" w:hAnsi="Courier 10cpi" w:cs="Courier 10cpi"/>
          <w:color w:val="000000"/>
          <w:lang w:val="nl-NL"/>
        </w:rPr>
      </w:pPr>
    </w:p>
    <w:p w14:paraId="26232F87"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H.W. Flentrop 1928</w:t>
      </w:r>
    </w:p>
    <w:p w14:paraId="2EE313CD"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twee onderste spaa</w:t>
      </w:r>
      <w:r w:rsidRPr="006B1800">
        <w:rPr>
          <w:rFonts w:ascii="Courier 10cpi" w:eastAsia="Courier 10cpi" w:hAnsi="Courier 10cpi" w:cs="Courier 10cpi"/>
          <w:color w:val="000000"/>
          <w:lang w:val="nl-NL"/>
        </w:rPr>
        <w:t>nbalgen vervangen door een magazijnbalg, electri</w:t>
      </w:r>
      <w:r w:rsidRPr="006B1800">
        <w:rPr>
          <w:rFonts w:ascii="Courier 10cpi" w:eastAsia="Courier 10cpi" w:hAnsi="Courier 10cpi" w:cs="Courier 10cpi"/>
          <w:color w:val="000000"/>
          <w:lang w:val="nl-NL"/>
        </w:rPr>
        <w:softHyphen/>
        <w:t>sche windvoorziening aangebracht</w:t>
      </w:r>
    </w:p>
    <w:p w14:paraId="587B7D6E"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nieuw pedaalklavier</w:t>
      </w:r>
    </w:p>
    <w:p w14:paraId="1487DCA0" w14:textId="77777777" w:rsidR="00183F3D" w:rsidRPr="006B1800" w:rsidRDefault="00183F3D">
      <w:pPr>
        <w:ind w:left="260" w:right="260"/>
        <w:rPr>
          <w:rFonts w:ascii="Courier 10cpi" w:eastAsia="Courier 10cpi" w:hAnsi="Courier 10cpi" w:cs="Courier 10cpi"/>
          <w:color w:val="000000"/>
          <w:lang w:val="nl-NL"/>
        </w:rPr>
      </w:pPr>
    </w:p>
    <w:p w14:paraId="3B279CAC"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A.W. Blokhuis 1945</w:t>
      </w:r>
    </w:p>
    <w:p w14:paraId="79B25550"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begin technisch herstel</w:t>
      </w:r>
    </w:p>
    <w:p w14:paraId="497FCE4E"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nieuwe mechaniek Ped</w:t>
      </w:r>
    </w:p>
    <w:p w14:paraId="471A6412" w14:textId="77777777" w:rsidR="00183F3D" w:rsidRPr="006B1800" w:rsidRDefault="00183F3D">
      <w:pPr>
        <w:ind w:left="260" w:right="260"/>
        <w:rPr>
          <w:rFonts w:ascii="Courier 10cpi" w:eastAsia="Courier 10cpi" w:hAnsi="Courier 10cpi" w:cs="Courier 10cpi"/>
          <w:color w:val="000000"/>
          <w:lang w:val="nl-NL"/>
        </w:rPr>
      </w:pPr>
    </w:p>
    <w:p w14:paraId="5A7DE94B"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A.W. Blokhuis</w:t>
      </w:r>
    </w:p>
    <w:p w14:paraId="2B6BCB86"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registerborden van alle verflagen ontdaan, nieuwe register</w:t>
      </w:r>
      <w:r w:rsidRPr="006B1800">
        <w:rPr>
          <w:rFonts w:ascii="Courier 10cpi" w:eastAsia="Courier 10cpi" w:hAnsi="Courier 10cpi" w:cs="Courier 10cpi"/>
          <w:color w:val="000000"/>
          <w:lang w:val="nl-NL"/>
        </w:rPr>
        <w:softHyphen/>
        <w:t>op</w:t>
      </w:r>
      <w:r w:rsidRPr="006B1800">
        <w:rPr>
          <w:rFonts w:ascii="Courier 10cpi" w:eastAsia="Courier 10cpi" w:hAnsi="Courier 10cpi" w:cs="Courier 10cpi"/>
          <w:color w:val="000000"/>
          <w:lang w:val="nl-NL"/>
        </w:rPr>
        <w:softHyphen/>
        <w:t>schr</w:t>
      </w:r>
      <w:r w:rsidRPr="006B1800">
        <w:rPr>
          <w:rFonts w:ascii="Courier 10cpi" w:eastAsia="Courier 10cpi" w:hAnsi="Courier 10cpi" w:cs="Courier 10cpi"/>
          <w:color w:val="000000"/>
          <w:lang w:val="nl-NL"/>
        </w:rPr>
        <w:t>iften aangebracht</w:t>
      </w:r>
    </w:p>
    <w:p w14:paraId="616B8F05" w14:textId="77777777" w:rsidR="00183F3D" w:rsidRPr="006B1800" w:rsidRDefault="00183F3D">
      <w:pPr>
        <w:ind w:left="260" w:right="260"/>
        <w:rPr>
          <w:rFonts w:ascii="Courier 10cpi" w:eastAsia="Courier 10cpi" w:hAnsi="Courier 10cpi" w:cs="Courier 10cpi"/>
          <w:color w:val="000000"/>
          <w:lang w:val="nl-NL"/>
        </w:rPr>
      </w:pPr>
    </w:p>
    <w:p w14:paraId="765AAD9F"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Ernst Leeflang 1947</w:t>
      </w:r>
    </w:p>
    <w:p w14:paraId="0FC3A1CE"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restauratie; herstel windladen, mechanieken, windvoorziening, klaviatuur</w:t>
      </w:r>
    </w:p>
    <w:p w14:paraId="5F2304D2"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ab/>
        <w:t>Mixtuur RP uitgebreid met derde koor in bas</w:t>
      </w:r>
    </w:p>
    <w:p w14:paraId="5D7CD3D7"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18D7B9FF" w14:textId="77777777" w:rsidR="00183F3D" w:rsidRDefault="006B1800">
      <w:pPr>
        <w:ind w:left="980" w:right="260"/>
        <w:rPr>
          <w:rFonts w:ascii="Courier 10cpi" w:eastAsia="Courier 10cpi" w:hAnsi="Courier 10cpi" w:cs="Courier 10cpi"/>
          <w:color w:val="000000"/>
        </w:rPr>
      </w:pPr>
      <w:r>
        <w:rPr>
          <w:rFonts w:ascii="Courier 10cpi" w:eastAsia="Courier 10cpi" w:hAnsi="Courier 10cpi" w:cs="Courier 10cpi"/>
          <w:color w:val="000000"/>
        </w:rPr>
        <w:t>HW Viola di Gamba → Cymbaal 3 st.</w:t>
      </w:r>
    </w:p>
    <w:p w14:paraId="27072BC7" w14:textId="77777777" w:rsidR="00183F3D" w:rsidRDefault="006B1800">
      <w:pPr>
        <w:ind w:left="980" w:right="260"/>
        <w:rPr>
          <w:rFonts w:ascii="Courier 10cpi" w:eastAsia="Courier 10cpi" w:hAnsi="Courier 10cpi" w:cs="Courier 10cpi"/>
          <w:color w:val="000000"/>
        </w:rPr>
      </w:pPr>
      <w:r>
        <w:rPr>
          <w:rFonts w:ascii="Courier 10cpi" w:eastAsia="Courier 10cpi" w:hAnsi="Courier 10cpi" w:cs="Courier 10cpi"/>
          <w:color w:val="000000"/>
        </w:rPr>
        <w:lastRenderedPageBreak/>
        <w:t xml:space="preserve">BoW Viola di Gamba, Voix </w:t>
      </w:r>
      <w:r>
        <w:rPr>
          <w:rFonts w:ascii="Courier 10cpi" w:eastAsia="Courier 10cpi" w:hAnsi="Courier 10cpi" w:cs="Courier 10cpi"/>
          <w:color w:val="000000"/>
        </w:rPr>
        <w:t>Célèste 8' en Fluit harmoniek D 4' → Prestant 4', Woudfluit 2' en Flageolet 1'; + Viola di Gamba 8' (van HW op pneumatische lade)</w:t>
      </w:r>
    </w:p>
    <w:p w14:paraId="5927375A"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stomme mixtuurkoren sprekend gemaakt</w:t>
      </w:r>
    </w:p>
    <w:p w14:paraId="50834B2A"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herintonatie op verlaagde winddruk en met verkleinde voet</w:t>
      </w:r>
      <w:r>
        <w:rPr>
          <w:rFonts w:ascii="Courier 10cpi" w:eastAsia="Courier 10cpi" w:hAnsi="Courier 10cpi" w:cs="Courier 10cpi"/>
          <w:color w:val="000000"/>
        </w:rPr>
        <w:softHyphen/>
        <w:t>openin</w:t>
      </w:r>
      <w:r>
        <w:rPr>
          <w:rFonts w:ascii="Courier 10cpi" w:eastAsia="Courier 10cpi" w:hAnsi="Courier 10cpi" w:cs="Courier 10cpi"/>
          <w:color w:val="000000"/>
        </w:rPr>
        <w:softHyphen/>
        <w:t>gen</w:t>
      </w:r>
    </w:p>
    <w:p w14:paraId="57E7716F"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schokbreker to</w:t>
      </w:r>
      <w:r>
        <w:rPr>
          <w:rFonts w:ascii="Courier 10cpi" w:eastAsia="Courier 10cpi" w:hAnsi="Courier 10cpi" w:cs="Courier 10cpi"/>
          <w:color w:val="000000"/>
        </w:rPr>
        <w:t>egevoegd</w:t>
      </w:r>
    </w:p>
    <w:p w14:paraId="64F78DBB" w14:textId="77777777" w:rsidR="00183F3D" w:rsidRDefault="00183F3D">
      <w:pPr>
        <w:ind w:left="260" w:right="260"/>
        <w:rPr>
          <w:rFonts w:ascii="Courier 10cpi" w:eastAsia="Courier 10cpi" w:hAnsi="Courier 10cpi" w:cs="Courier 10cpi"/>
          <w:color w:val="000000"/>
        </w:rPr>
      </w:pPr>
    </w:p>
    <w:p w14:paraId="08053A0B"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Ernst Leeflang 1954</w:t>
      </w:r>
    </w:p>
    <w:p w14:paraId="4B907C2E"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pedaalmechaniek, balgpulpeten in pedaalla</w:t>
      </w:r>
      <w:r>
        <w:rPr>
          <w:rFonts w:ascii="Courier 10cpi" w:eastAsia="Courier 10cpi" w:hAnsi="Courier 10cpi" w:cs="Courier 10cpi"/>
          <w:color w:val="000000"/>
        </w:rPr>
        <w:softHyphen/>
        <w:t>den aangebracht</w:t>
      </w:r>
    </w:p>
    <w:p w14:paraId="00F8D5CB" w14:textId="77777777" w:rsidR="00183F3D" w:rsidRDefault="00183F3D">
      <w:pPr>
        <w:ind w:left="260" w:right="260"/>
        <w:rPr>
          <w:rFonts w:ascii="Courier 10cpi" w:eastAsia="Courier 10cpi" w:hAnsi="Courier 10cpi" w:cs="Courier 10cpi"/>
          <w:color w:val="000000"/>
        </w:rPr>
      </w:pPr>
    </w:p>
    <w:p w14:paraId="652E817E"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1971</w:t>
      </w:r>
    </w:p>
    <w:p w14:paraId="442ABA2E"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kerk gesloten voor de eredienst</w:t>
      </w:r>
    </w:p>
    <w:p w14:paraId="3635623C" w14:textId="77777777" w:rsidR="00183F3D" w:rsidRDefault="00183F3D">
      <w:pPr>
        <w:ind w:left="260" w:right="260"/>
        <w:rPr>
          <w:rFonts w:ascii="Courier 10cpi" w:eastAsia="Courier 10cpi" w:hAnsi="Courier 10cpi" w:cs="Courier 10cpi"/>
          <w:color w:val="000000"/>
        </w:rPr>
      </w:pPr>
    </w:p>
    <w:p w14:paraId="39066460"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Flentrop Orgelbouw 1976</w:t>
      </w:r>
    </w:p>
    <w:p w14:paraId="454582C7"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demontage binnenwerk en alle ornamentiek, opslag van alle onder</w:t>
      </w:r>
      <w:r>
        <w:rPr>
          <w:rFonts w:ascii="Courier 10cpi" w:eastAsia="Courier 10cpi" w:hAnsi="Courier 10cpi" w:cs="Courier 10cpi"/>
          <w:color w:val="000000"/>
        </w:rPr>
        <w:softHyphen/>
        <w:t xml:space="preserve">delen in de </w:t>
      </w:r>
      <w:r>
        <w:rPr>
          <w:rFonts w:ascii="Courier 10cpi" w:eastAsia="Courier 10cpi" w:hAnsi="Courier 10cpi" w:cs="Courier 10cpi"/>
          <w:color w:val="000000"/>
        </w:rPr>
        <w:t>werkplaats te Assendelft</w:t>
      </w:r>
    </w:p>
    <w:p w14:paraId="16B6E636" w14:textId="77777777" w:rsidR="00183F3D" w:rsidRDefault="00183F3D">
      <w:pPr>
        <w:ind w:left="260" w:right="260"/>
        <w:rPr>
          <w:rFonts w:ascii="Courier 10cpi" w:eastAsia="Courier 10cpi" w:hAnsi="Courier 10cpi" w:cs="Courier 10cpi"/>
          <w:color w:val="000000"/>
        </w:rPr>
      </w:pPr>
    </w:p>
    <w:p w14:paraId="01AA57E6"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kerkgebouw verkocht aan de gemeente Purmerend en inge</w:t>
      </w:r>
      <w:r>
        <w:rPr>
          <w:rFonts w:ascii="Courier 10cpi" w:eastAsia="Courier 10cpi" w:hAnsi="Courier 10cpi" w:cs="Courier 10cpi"/>
          <w:color w:val="000000"/>
        </w:rPr>
        <w:softHyphen/>
        <w:t>richt als theater; vanaf 1978 in gebruik onder de naam 'Kultu</w:t>
      </w:r>
      <w:r>
        <w:rPr>
          <w:rFonts w:ascii="Courier 10cpi" w:eastAsia="Courier 10cpi" w:hAnsi="Courier 10cpi" w:cs="Courier 10cpi"/>
          <w:color w:val="000000"/>
        </w:rPr>
        <w:softHyphen/>
        <w:t>reel Centrum De Koepelkerk'</w:t>
      </w:r>
    </w:p>
    <w:p w14:paraId="7EFAC175" w14:textId="77777777" w:rsidR="00183F3D" w:rsidRDefault="00183F3D">
      <w:pPr>
        <w:ind w:left="260" w:right="260"/>
        <w:rPr>
          <w:rFonts w:ascii="Courier 10cpi" w:eastAsia="Courier 10cpi" w:hAnsi="Courier 10cpi" w:cs="Courier 10cpi"/>
          <w:color w:val="000000"/>
        </w:rPr>
      </w:pPr>
    </w:p>
    <w:p w14:paraId="74DC9A77"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1989</w:t>
      </w:r>
    </w:p>
    <w:p w14:paraId="4E1EC170"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sluiting van het cultureel centrum; de R.K. paro</w:t>
      </w:r>
      <w:r>
        <w:rPr>
          <w:rFonts w:ascii="Courier 10cpi" w:eastAsia="Courier 10cpi" w:hAnsi="Courier 10cpi" w:cs="Courier 10cpi"/>
          <w:color w:val="000000"/>
        </w:rPr>
        <w:softHyphen/>
        <w:t>chie neemt het opnieuw inge</w:t>
      </w:r>
      <w:r>
        <w:rPr>
          <w:rFonts w:ascii="Courier 10cpi" w:eastAsia="Courier 10cpi" w:hAnsi="Courier 10cpi" w:cs="Courier 10cpi"/>
          <w:color w:val="000000"/>
        </w:rPr>
        <w:t>richte gebouw in 1989 in gebruik als parochiekerk</w:t>
      </w:r>
    </w:p>
    <w:p w14:paraId="0CEFC96C" w14:textId="77777777" w:rsidR="00183F3D" w:rsidRDefault="00183F3D">
      <w:pPr>
        <w:ind w:left="260" w:right="260"/>
        <w:rPr>
          <w:rFonts w:ascii="Courier 10cpi" w:eastAsia="Courier 10cpi" w:hAnsi="Courier 10cpi" w:cs="Courier 10cpi"/>
          <w:color w:val="000000"/>
        </w:rPr>
      </w:pPr>
    </w:p>
    <w:p w14:paraId="660EDEA4" w14:textId="77777777" w:rsidR="00183F3D" w:rsidRDefault="00183F3D">
      <w:pPr>
        <w:ind w:left="260" w:right="260"/>
        <w:rPr>
          <w:rFonts w:ascii="Courier 10cpi" w:eastAsia="Courier 10cpi" w:hAnsi="Courier 10cpi" w:cs="Courier 10cpi"/>
          <w:color w:val="000000"/>
        </w:rPr>
      </w:pPr>
    </w:p>
    <w:p w14:paraId="63803270" w14:textId="77777777" w:rsidR="00183F3D" w:rsidRDefault="006B1800">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481BCC00" w14:textId="77777777" w:rsidR="00183F3D" w:rsidRDefault="00183F3D">
      <w:pPr>
        <w:ind w:left="260" w:right="260"/>
        <w:rPr>
          <w:rFonts w:ascii="Courier 10cpi" w:eastAsia="Courier 10cpi" w:hAnsi="Courier 10cpi" w:cs="Courier 10cpi"/>
          <w:color w:val="000000"/>
        </w:rPr>
      </w:pPr>
    </w:p>
    <w:p w14:paraId="6D6E099E" w14:textId="77777777" w:rsidR="00183F3D" w:rsidRDefault="006B1800">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 hoofdwerk, rugpositief, borstwerk, pedaal</w:t>
      </w:r>
    </w:p>
    <w:p w14:paraId="3173E8A3" w14:textId="77777777" w:rsidR="00183F3D" w:rsidRDefault="00183F3D">
      <w:pPr>
        <w:ind w:left="260" w:right="260"/>
        <w:rPr>
          <w:rFonts w:ascii="Courier 10cpi" w:eastAsia="Courier 10cpi" w:hAnsi="Courier 10cpi" w:cs="Courier 10cpi"/>
          <w:color w:val="000000"/>
        </w:rPr>
      </w:pPr>
    </w:p>
    <w:p w14:paraId="46B080F8" w14:textId="77777777" w:rsidR="00183F3D" w:rsidRDefault="006B1800">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7C507611" w14:textId="77777777" w:rsidR="00183F3D" w:rsidRDefault="00183F3D">
      <w:pPr>
        <w:ind w:left="260" w:right="260"/>
        <w:rPr>
          <w:rFonts w:ascii="Courier 10cpi" w:eastAsia="Courier 10cpi" w:hAnsi="Courier 10cpi" w:cs="Courier 10cpi"/>
          <w:color w:val="000000"/>
        </w:rPr>
      </w:pPr>
    </w:p>
    <w:p w14:paraId="35CE716C" w14:textId="1CCF5E9A" w:rsidR="00183F3D" w:rsidRDefault="006B1800">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 (II)</w:t>
      </w:r>
    </w:p>
    <w:p w14:paraId="4BE210D4"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14 stemmen</w:t>
      </w:r>
    </w:p>
    <w:p w14:paraId="3AAC71A1" w14:textId="77777777" w:rsidR="00183F3D" w:rsidRPr="006B1800" w:rsidRDefault="00183F3D">
      <w:pPr>
        <w:ind w:left="1111" w:right="260"/>
        <w:rPr>
          <w:rFonts w:ascii="Courier 10cpi" w:eastAsia="Courier 10cpi" w:hAnsi="Courier 10cpi" w:cs="Courier 10cpi"/>
          <w:color w:val="000000"/>
          <w:lang w:val="nl-NL"/>
        </w:rPr>
      </w:pPr>
    </w:p>
    <w:p w14:paraId="048FF473"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Bourdon</w:t>
      </w:r>
    </w:p>
    <w:p w14:paraId="21A193C8"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Prestant</w:t>
      </w:r>
    </w:p>
    <w:p w14:paraId="4EAF1561"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Holpijp</w:t>
      </w:r>
    </w:p>
    <w:p w14:paraId="2DD40D25"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Baarpijp</w:t>
      </w:r>
    </w:p>
    <w:p w14:paraId="3B09154A"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Quintadena</w:t>
      </w:r>
    </w:p>
    <w:p w14:paraId="66829158"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3A0ED887"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Spitsfluit</w:t>
      </w:r>
    </w:p>
    <w:p w14:paraId="66957AAC"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0F900B34"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
    <w:p w14:paraId="240A80E4"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Mixtuur</w:t>
      </w:r>
    </w:p>
    <w:p w14:paraId="41FF6ABE"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Cymbaal</w:t>
      </w:r>
    </w:p>
    <w:p w14:paraId="7EAED289"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13CFD7F8"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Fagot</w:t>
      </w:r>
    </w:p>
    <w:p w14:paraId="279D04DC" w14:textId="5A6CFCB5"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4DD03580" w14:textId="6054145D"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49E2814" w14:textId="12743726" w:rsidR="006B1800" w:rsidRDefault="006B1800">
      <w:pPr>
        <w:ind w:left="1111" w:right="260"/>
        <w:rPr>
          <w:rFonts w:ascii="Courier 10cpi" w:eastAsia="Courier 10cpi" w:hAnsi="Courier 10cpi" w:cs="Courier 10cpi"/>
          <w:color w:val="000000"/>
        </w:rPr>
      </w:pPr>
    </w:p>
    <w:p w14:paraId="0F7462E8" w14:textId="77777777" w:rsidR="006B1800" w:rsidRDefault="006B1800">
      <w:pPr>
        <w:ind w:left="1111" w:right="260"/>
        <w:rPr>
          <w:rFonts w:ascii="Courier 10cpi" w:eastAsia="Courier 10cpi" w:hAnsi="Courier 10cpi" w:cs="Courier 10cpi"/>
          <w:color w:val="000000"/>
        </w:rPr>
      </w:pPr>
    </w:p>
    <w:p w14:paraId="47A15793"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3A987B5"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9C7F468"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6F828D3"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94307D5"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B9066C5"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DC37F16"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FEF61EE"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2D8CD9E1"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F8F4E3B"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4-6 st.</w:t>
      </w:r>
    </w:p>
    <w:p w14:paraId="07B8D779"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3 st.</w:t>
      </w:r>
    </w:p>
    <w:p w14:paraId="592EEC9C"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4 st.</w:t>
      </w:r>
    </w:p>
    <w:p w14:paraId="78380A97"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16'</w:t>
      </w:r>
    </w:p>
    <w:p w14:paraId="18FB2E9B" w14:textId="7F03174C"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8'@</w:t>
      </w:r>
    </w:p>
    <w:p w14:paraId="7737AB93" w14:textId="77777777" w:rsidR="00183F3D" w:rsidRPr="006B1800" w:rsidRDefault="00183F3D">
      <w:pPr>
        <w:ind w:left="1111" w:right="260"/>
        <w:rPr>
          <w:rFonts w:ascii="Courier 10cpi" w:eastAsia="Courier 10cpi" w:hAnsi="Courier 10cpi" w:cs="Courier 10cpi"/>
          <w:color w:val="000000"/>
          <w:lang w:val="nl-NL"/>
        </w:rPr>
      </w:pPr>
    </w:p>
    <w:p w14:paraId="2DBE1A3E" w14:textId="34A1C794"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Rugposi</w:t>
      </w:r>
      <w:r w:rsidRPr="006B1800">
        <w:rPr>
          <w:rFonts w:ascii="Courier 10cpi" w:eastAsia="Courier 10cpi" w:hAnsi="Courier 10cpi" w:cs="Courier 10cpi"/>
          <w:color w:val="000000"/>
          <w:lang w:val="nl-NL"/>
        </w:rPr>
        <w:softHyphen/>
        <w:t>tief (I)</w:t>
      </w:r>
    </w:p>
    <w:p w14:paraId="71018F77"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10 stemmen</w:t>
      </w:r>
    </w:p>
    <w:p w14:paraId="63E9CB5A" w14:textId="77777777" w:rsidR="00183F3D" w:rsidRPr="006B1800" w:rsidRDefault="00183F3D">
      <w:pPr>
        <w:ind w:left="1111" w:right="260"/>
        <w:rPr>
          <w:rFonts w:ascii="Courier 10cpi" w:eastAsia="Courier 10cpi" w:hAnsi="Courier 10cpi" w:cs="Courier 10cpi"/>
          <w:color w:val="000000"/>
          <w:lang w:val="nl-NL"/>
        </w:rPr>
      </w:pPr>
    </w:p>
    <w:p w14:paraId="1B2B371B"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Holpijp</w:t>
      </w:r>
    </w:p>
    <w:p w14:paraId="63EDC080"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Roerfluit</w:t>
      </w:r>
    </w:p>
    <w:p w14:paraId="32FEE975"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Prestant D</w:t>
      </w:r>
    </w:p>
    <w:p w14:paraId="784F0A1D"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Prestant</w:t>
      </w:r>
    </w:p>
    <w:p w14:paraId="0B43E7DC"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Roerfluit</w:t>
      </w:r>
    </w:p>
    <w:p w14:paraId="472296FF"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Nasard</w:t>
      </w:r>
    </w:p>
    <w:p w14:paraId="150797B2"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5F534015"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17CE5D38"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ter D</w:t>
      </w:r>
    </w:p>
    <w:p w14:paraId="62DADCEC" w14:textId="66115364"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 B/D@</w:t>
      </w:r>
    </w:p>
    <w:p w14:paraId="41B91D63" w14:textId="7756EF9E" w:rsidR="006B1800"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5D337CB4" w14:textId="77777777" w:rsidR="006B1800" w:rsidRDefault="006B1800">
      <w:pPr>
        <w:ind w:left="1111" w:right="260"/>
        <w:rPr>
          <w:rFonts w:ascii="Courier 10cpi" w:eastAsia="Courier 10cpi" w:hAnsi="Courier 10cpi" w:cs="Courier 10cpi"/>
          <w:color w:val="000000"/>
        </w:rPr>
      </w:pPr>
    </w:p>
    <w:p w14:paraId="015A30B1" w14:textId="77777777" w:rsidR="00183F3D" w:rsidRDefault="00183F3D">
      <w:pPr>
        <w:ind w:left="1111" w:right="260"/>
        <w:rPr>
          <w:rFonts w:ascii="Courier 10cpi" w:eastAsia="Courier 10cpi" w:hAnsi="Courier 10cpi" w:cs="Courier 10cpi"/>
          <w:color w:val="000000"/>
        </w:rPr>
      </w:pPr>
    </w:p>
    <w:p w14:paraId="7C0A9970"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DAD6529"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00EA47F"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CC9645F"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51C47E3"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8FE8BDB"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684839D5"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5DF8216"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3 st.</w:t>
      </w:r>
    </w:p>
    <w:p w14:paraId="5A8E5A6F"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2 st.</w:t>
      </w:r>
    </w:p>
    <w:p w14:paraId="2230495D" w14:textId="1B43EC6B"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317B43FC" w14:textId="77777777" w:rsidR="00183F3D" w:rsidRPr="006B1800" w:rsidRDefault="00183F3D">
      <w:pPr>
        <w:ind w:left="1111" w:right="260"/>
        <w:rPr>
          <w:rFonts w:ascii="Courier 10cpi" w:eastAsia="Courier 10cpi" w:hAnsi="Courier 10cpi" w:cs="Courier 10cpi"/>
          <w:color w:val="000000"/>
          <w:lang w:val="nl-NL"/>
        </w:rPr>
      </w:pPr>
    </w:p>
    <w:p w14:paraId="60EBF429" w14:textId="17D19559" w:rsidR="00183F3D" w:rsidRPr="006B1800" w:rsidRDefault="006B1800">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Borstwerk (III)</w:t>
      </w:r>
    </w:p>
    <w:p w14:paraId="5702AC06"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8 stemmen</w:t>
      </w:r>
    </w:p>
    <w:p w14:paraId="1C8E47EF" w14:textId="77777777" w:rsidR="00183F3D" w:rsidRPr="006B1800" w:rsidRDefault="00183F3D">
      <w:pPr>
        <w:ind w:left="1111" w:right="260"/>
        <w:rPr>
          <w:rFonts w:ascii="Courier 10cpi" w:eastAsia="Courier 10cpi" w:hAnsi="Courier 10cpi" w:cs="Courier 10cpi"/>
          <w:color w:val="000000"/>
          <w:lang w:val="nl-NL"/>
        </w:rPr>
      </w:pPr>
    </w:p>
    <w:p w14:paraId="196A68EE"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Gedekt</w:t>
      </w:r>
    </w:p>
    <w:p w14:paraId="2248226B"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Viola di Gamba</w:t>
      </w:r>
    </w:p>
    <w:p w14:paraId="445D1FF0"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Prestant</w:t>
      </w:r>
    </w:p>
    <w:p w14:paraId="439F1573"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Roerfluit</w:t>
      </w:r>
    </w:p>
    <w:p w14:paraId="4906BFC2"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Woudfluit</w:t>
      </w:r>
    </w:p>
    <w:p w14:paraId="22F74D4B"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Flageolet</w:t>
      </w:r>
    </w:p>
    <w:p w14:paraId="045D0B98"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Sexquial</w:t>
      </w:r>
      <w:r w:rsidRPr="006B1800">
        <w:rPr>
          <w:rFonts w:ascii="Courier 10cpi" w:eastAsia="Courier 10cpi" w:hAnsi="Courier 10cpi" w:cs="Courier 10cpi"/>
          <w:color w:val="000000"/>
          <w:lang w:val="nl-NL"/>
        </w:rPr>
        <w:softHyphen/>
        <w:t>ter D</w:t>
      </w:r>
    </w:p>
    <w:p w14:paraId="0092756E" w14:textId="5E5B2DF4"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p>
    <w:p w14:paraId="0DAF9AB6" w14:textId="4D025BCF" w:rsidR="00183F3D" w:rsidRDefault="006B1800">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6E88F23B" w14:textId="16C1C011" w:rsidR="006B1800" w:rsidRDefault="006B1800">
      <w:pPr>
        <w:ind w:left="1111" w:right="260"/>
        <w:rPr>
          <w:rFonts w:ascii="Courier 10cpi" w:eastAsia="Courier 10cpi" w:hAnsi="Courier 10cpi" w:cs="Courier 10cpi"/>
          <w:color w:val="000000"/>
          <w:lang w:val="nl-NL"/>
        </w:rPr>
      </w:pPr>
    </w:p>
    <w:p w14:paraId="21F1FEC1" w14:textId="77777777" w:rsidR="006B1800" w:rsidRPr="006B1800" w:rsidRDefault="006B1800">
      <w:pPr>
        <w:ind w:left="1111" w:right="260"/>
        <w:rPr>
          <w:rFonts w:ascii="Courier 10cpi" w:eastAsia="Courier 10cpi" w:hAnsi="Courier 10cpi" w:cs="Courier 10cpi"/>
          <w:color w:val="000000"/>
          <w:lang w:val="nl-NL"/>
        </w:rPr>
      </w:pPr>
    </w:p>
    <w:p w14:paraId="24CEEFDE"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8'</w:t>
      </w:r>
    </w:p>
    <w:p w14:paraId="31D4DC06"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8'</w:t>
      </w:r>
    </w:p>
    <w:p w14:paraId="4E098F22"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4'</w:t>
      </w:r>
    </w:p>
    <w:p w14:paraId="5FC4EF57"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4'</w:t>
      </w:r>
    </w:p>
    <w:p w14:paraId="211ED8FD"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2'</w:t>
      </w:r>
    </w:p>
    <w:p w14:paraId="37772978"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1'</w:t>
      </w:r>
    </w:p>
    <w:p w14:paraId="717EA5FA"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2 st.</w:t>
      </w:r>
    </w:p>
    <w:p w14:paraId="22B2494E" w14:textId="5BC6FCE4"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2CB2F4F4" w14:textId="77777777" w:rsidR="00183F3D" w:rsidRPr="006B1800" w:rsidRDefault="00183F3D">
      <w:pPr>
        <w:ind w:left="1111" w:right="260"/>
        <w:rPr>
          <w:rFonts w:ascii="Courier 10cpi" w:eastAsia="Courier 10cpi" w:hAnsi="Courier 10cpi" w:cs="Courier 10cpi"/>
          <w:color w:val="000000"/>
          <w:lang w:val="nl-NL"/>
        </w:rPr>
      </w:pPr>
    </w:p>
    <w:p w14:paraId="686BF048" w14:textId="7BE09B4E" w:rsidR="00183F3D" w:rsidRPr="006B1800" w:rsidRDefault="006B1800">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6B1800">
        <w:rPr>
          <w:rFonts w:ascii="Courier 10cpi" w:eastAsia="Courier 10cpi" w:hAnsi="Courier 10cpi" w:cs="Courier 10cpi"/>
          <w:color w:val="000000"/>
          <w:lang w:val="nl-NL"/>
        </w:rPr>
        <w:t>Pedaal</w:t>
      </w:r>
    </w:p>
    <w:p w14:paraId="0FEDEA7A"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8 stemmen</w:t>
      </w:r>
    </w:p>
    <w:p w14:paraId="35490883" w14:textId="77777777" w:rsidR="00183F3D" w:rsidRPr="006B1800" w:rsidRDefault="00183F3D">
      <w:pPr>
        <w:ind w:left="1111" w:right="260"/>
        <w:rPr>
          <w:rFonts w:ascii="Courier 10cpi" w:eastAsia="Courier 10cpi" w:hAnsi="Courier 10cpi" w:cs="Courier 10cpi"/>
          <w:color w:val="000000"/>
          <w:lang w:val="nl-NL"/>
        </w:rPr>
      </w:pPr>
    </w:p>
    <w:p w14:paraId="4DD85A49"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Prestant</w:t>
      </w:r>
    </w:p>
    <w:p w14:paraId="000C946A"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7DA65D94"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Quintpres</w:t>
      </w:r>
      <w:r>
        <w:rPr>
          <w:rFonts w:ascii="Courier 10cpi" w:eastAsia="Courier 10cpi" w:hAnsi="Courier 10cpi" w:cs="Courier 10cpi"/>
          <w:color w:val="000000"/>
        </w:rPr>
        <w:softHyphen/>
        <w:t>tant</w:t>
      </w:r>
    </w:p>
    <w:p w14:paraId="7260E402"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0A182847"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5BCDCF88"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Bazuin</w:t>
      </w:r>
    </w:p>
    <w:p w14:paraId="019F86E7"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6006EE02" w14:textId="72B2EF6D"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04E5B55F" w14:textId="4CB8FDEB"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FF1FF14" w14:textId="31D392E2" w:rsidR="006B1800" w:rsidRDefault="006B1800">
      <w:pPr>
        <w:ind w:left="1111" w:right="260"/>
        <w:rPr>
          <w:rFonts w:ascii="Courier 10cpi" w:eastAsia="Courier 10cpi" w:hAnsi="Courier 10cpi" w:cs="Courier 10cpi"/>
          <w:color w:val="000000"/>
        </w:rPr>
      </w:pPr>
    </w:p>
    <w:p w14:paraId="1CB6C23E" w14:textId="77777777" w:rsidR="006B1800" w:rsidRDefault="006B1800">
      <w:pPr>
        <w:ind w:left="1111" w:right="260"/>
        <w:rPr>
          <w:rFonts w:ascii="Courier 10cpi" w:eastAsia="Courier 10cpi" w:hAnsi="Courier 10cpi" w:cs="Courier 10cpi"/>
          <w:color w:val="000000"/>
        </w:rPr>
      </w:pPr>
    </w:p>
    <w:p w14:paraId="7B6BB900"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6EA53DBE"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43E8EE5"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6'</w:t>
      </w:r>
    </w:p>
    <w:p w14:paraId="7EFCBE2E"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118E67E"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4 st.</w:t>
      </w:r>
    </w:p>
    <w:p w14:paraId="734F4C4F"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16'</w:t>
      </w:r>
    </w:p>
    <w:p w14:paraId="442F590D"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8'</w:t>
      </w:r>
    </w:p>
    <w:p w14:paraId="6778265B" w14:textId="2A468BB5"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lastRenderedPageBreak/>
        <w:t>4'</w:t>
      </w:r>
      <w:r>
        <w:rPr>
          <w:rFonts w:ascii="Courier 10cpi" w:eastAsia="Courier 10cpi" w:hAnsi="Courier 10cpi" w:cs="Courier 10cpi"/>
          <w:color w:val="000000"/>
          <w:lang w:val="nl-NL"/>
        </w:rPr>
        <w:t>@</w:t>
      </w:r>
    </w:p>
    <w:p w14:paraId="07645AB6" w14:textId="77777777" w:rsidR="00183F3D" w:rsidRPr="006B1800" w:rsidRDefault="00183F3D">
      <w:pPr>
        <w:ind w:left="1111" w:right="260"/>
        <w:rPr>
          <w:rFonts w:ascii="Courier 10cpi" w:eastAsia="Courier 10cpi" w:hAnsi="Courier 10cpi" w:cs="Courier 10cpi"/>
          <w:color w:val="000000"/>
          <w:lang w:val="nl-NL"/>
        </w:rPr>
      </w:pPr>
    </w:p>
    <w:p w14:paraId="2FF8AFF1" w14:textId="77777777" w:rsidR="00183F3D" w:rsidRPr="006B1800" w:rsidRDefault="006B1800">
      <w:pPr>
        <w:ind w:left="260" w:right="260"/>
        <w:rPr>
          <w:rFonts w:hint="eastAsia"/>
          <w:lang w:val="nl-NL"/>
        </w:rPr>
      </w:pPr>
      <w:r w:rsidRPr="006B1800">
        <w:rPr>
          <w:rFonts w:ascii="Courier 10cpi" w:eastAsia="Courier 10cpi" w:hAnsi="Courier 10cpi" w:cs="Courier 10cpi"/>
          <w:b/>
          <w:bCs/>
          <w:color w:val="000000"/>
          <w:lang w:val="nl-NL"/>
        </w:rPr>
        <w:t>[T1]</w:t>
      </w:r>
      <w:r w:rsidRPr="006B1800">
        <w:rPr>
          <w:rFonts w:ascii="Courier 10cpi" w:eastAsia="Courier 10cpi" w:hAnsi="Courier 10cpi" w:cs="Courier 10cpi"/>
          <w:color w:val="000000"/>
          <w:lang w:val="nl-NL"/>
        </w:rPr>
        <w:t>Werktuiglijke registers</w:t>
      </w:r>
    </w:p>
    <w:p w14:paraId="72827063"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koppelingen HW-RP, RP-HW, HW-BoW, Ped-HW</w:t>
      </w:r>
    </w:p>
    <w:p w14:paraId="111E7CE1"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tremulanten HW (1742), BoW</w:t>
      </w:r>
    </w:p>
    <w:p w14:paraId="59A98167"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afsluiters HW, RP, BoW, Ped</w:t>
      </w:r>
    </w:p>
    <w:p w14:paraId="56D63910"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ventiel</w:t>
      </w:r>
    </w:p>
    <w:p w14:paraId="7358032F" w14:textId="77777777" w:rsidR="00183F3D" w:rsidRPr="006B1800" w:rsidRDefault="00183F3D">
      <w:pPr>
        <w:ind w:left="260" w:right="260"/>
        <w:rPr>
          <w:rFonts w:ascii="Courier 10cpi" w:eastAsia="Courier 10cpi" w:hAnsi="Courier 10cpi" w:cs="Courier 10cpi"/>
          <w:color w:val="000000"/>
          <w:lang w:val="nl-NL"/>
        </w:rPr>
      </w:pPr>
    </w:p>
    <w:p w14:paraId="127F2341"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Samenstelling vulstemmen</w:t>
      </w:r>
    </w:p>
    <w:p w14:paraId="32782DC9" w14:textId="77777777" w:rsidR="00183F3D" w:rsidRPr="006B1800" w:rsidRDefault="006B1800">
      <w:pPr>
        <w:ind w:left="260"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Mixtuur HW</w:t>
      </w:r>
    </w:p>
    <w:p w14:paraId="47814233" w14:textId="77777777" w:rsidR="00183F3D" w:rsidRPr="006B1800" w:rsidRDefault="00183F3D">
      <w:pPr>
        <w:ind w:left="260" w:right="260"/>
        <w:rPr>
          <w:rFonts w:ascii="Courier 10cpi" w:eastAsia="Courier 10cpi" w:hAnsi="Courier 10cpi" w:cs="Courier 10cpi"/>
          <w:color w:val="000000"/>
          <w:lang w:val="de-DE"/>
        </w:rPr>
      </w:pPr>
    </w:p>
    <w:p w14:paraId="44D5719F" w14:textId="77777777" w:rsidR="00183F3D" w:rsidRPr="006B1800" w:rsidRDefault="006B1800">
      <w:pPr>
        <w:ind w:left="1111" w:right="260"/>
        <w:rPr>
          <w:rFonts w:hint="eastAsia"/>
          <w:lang w:val="de-DE"/>
        </w:rPr>
      </w:pPr>
      <w:r w:rsidRPr="006B1800">
        <w:rPr>
          <w:rFonts w:ascii="Courier 10cpi" w:eastAsia="Courier 10cpi" w:hAnsi="Courier 10cpi" w:cs="Courier 10cpi"/>
          <w:b/>
          <w:bCs/>
          <w:color w:val="000000"/>
          <w:lang w:val="de-DE"/>
        </w:rPr>
        <w:t>[T4]</w:t>
      </w:r>
      <w:r w:rsidRPr="006B1800">
        <w:rPr>
          <w:rFonts w:ascii="Courier 10cpi" w:eastAsia="Courier 10cpi" w:hAnsi="Courier 10cpi" w:cs="Courier 10cpi"/>
          <w:color w:val="000000"/>
          <w:lang w:val="de-DE"/>
        </w:rPr>
        <w:t>C</w:t>
      </w:r>
    </w:p>
    <w:p w14:paraId="4B74CB76"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2</w:t>
      </w:r>
    </w:p>
    <w:p w14:paraId="5AAE3A84"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1 1/3</w:t>
      </w:r>
    </w:p>
    <w:p w14:paraId="6907D32F"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1</w:t>
      </w:r>
    </w:p>
    <w:p w14:paraId="6C3DAE3A"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2/3</w:t>
      </w:r>
    </w:p>
    <w:p w14:paraId="1551E674" w14:textId="77777777" w:rsidR="00183F3D" w:rsidRPr="006B1800" w:rsidRDefault="00183F3D">
      <w:pPr>
        <w:ind w:left="1111" w:right="260"/>
        <w:rPr>
          <w:rFonts w:ascii="Courier 10cpi" w:eastAsia="Courier 10cpi" w:hAnsi="Courier 10cpi" w:cs="Courier 10cpi"/>
          <w:color w:val="000000"/>
          <w:lang w:val="de-DE"/>
        </w:rPr>
      </w:pPr>
    </w:p>
    <w:p w14:paraId="02029B87"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c1</w:t>
      </w:r>
    </w:p>
    <w:p w14:paraId="3915440A"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4</w:t>
      </w:r>
    </w:p>
    <w:p w14:paraId="7FDFFDBC"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2 2/3</w:t>
      </w:r>
    </w:p>
    <w:p w14:paraId="4F161ECA"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2</w:t>
      </w:r>
    </w:p>
    <w:p w14:paraId="1EA81136"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1 1/3</w:t>
      </w:r>
    </w:p>
    <w:p w14:paraId="30A918B0"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 xml:space="preserve">1 </w:t>
      </w:r>
      <w:r w:rsidRPr="006B1800">
        <w:rPr>
          <w:rFonts w:ascii="Courier 10cpi" w:eastAsia="Courier 10cpi" w:hAnsi="Courier 10cpi" w:cs="Courier 10cpi"/>
          <w:color w:val="000000"/>
          <w:lang w:val="de-DE"/>
        </w:rPr>
        <w:t>1/3</w:t>
      </w:r>
    </w:p>
    <w:p w14:paraId="6224EA22" w14:textId="77777777" w:rsidR="00183F3D" w:rsidRPr="006B1800" w:rsidRDefault="00183F3D">
      <w:pPr>
        <w:ind w:left="1111" w:right="260"/>
        <w:rPr>
          <w:rFonts w:ascii="Courier 10cpi" w:eastAsia="Courier 10cpi" w:hAnsi="Courier 10cpi" w:cs="Courier 10cpi"/>
          <w:color w:val="000000"/>
          <w:lang w:val="de-DE"/>
        </w:rPr>
      </w:pPr>
    </w:p>
    <w:p w14:paraId="3D36FE28"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c2</w:t>
      </w:r>
    </w:p>
    <w:p w14:paraId="01C11C47"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8</w:t>
      </w:r>
    </w:p>
    <w:p w14:paraId="686677CD"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5 1/3</w:t>
      </w:r>
    </w:p>
    <w:p w14:paraId="3E0EF387"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4</w:t>
      </w:r>
    </w:p>
    <w:p w14:paraId="5EA15CC8"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2 2/3</w:t>
      </w:r>
    </w:p>
    <w:p w14:paraId="6F713D38"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2</w:t>
      </w:r>
    </w:p>
    <w:p w14:paraId="66468201"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2</w:t>
      </w:r>
    </w:p>
    <w:p w14:paraId="39F65986" w14:textId="77777777" w:rsidR="00183F3D" w:rsidRPr="006B1800" w:rsidRDefault="00183F3D">
      <w:pPr>
        <w:ind w:left="1111" w:right="260"/>
        <w:rPr>
          <w:rFonts w:ascii="Courier 10cpi" w:eastAsia="Courier 10cpi" w:hAnsi="Courier 10cpi" w:cs="Courier 10cpi"/>
          <w:color w:val="000000"/>
          <w:lang w:val="de-DE"/>
        </w:rPr>
      </w:pPr>
    </w:p>
    <w:p w14:paraId="3AD53881" w14:textId="77777777" w:rsidR="00183F3D" w:rsidRPr="006B1800" w:rsidRDefault="006B1800">
      <w:pPr>
        <w:ind w:left="260" w:right="260"/>
        <w:rPr>
          <w:rFonts w:hint="eastAsia"/>
          <w:lang w:val="de-DE"/>
        </w:rPr>
      </w:pPr>
      <w:r w:rsidRPr="006B1800">
        <w:rPr>
          <w:rFonts w:ascii="Courier 10cpi" w:eastAsia="Courier 10cpi" w:hAnsi="Courier 10cpi" w:cs="Courier 10cpi"/>
          <w:b/>
          <w:bCs/>
          <w:color w:val="000000"/>
          <w:lang w:val="de-DE"/>
        </w:rPr>
        <w:t>[T1]</w:t>
      </w:r>
      <w:r w:rsidRPr="006B1800">
        <w:rPr>
          <w:rFonts w:ascii="Courier 10cpi" w:eastAsia="Courier 10cpi" w:hAnsi="Courier 10cpi" w:cs="Courier 10cpi"/>
          <w:color w:val="000000"/>
          <w:lang w:val="de-DE"/>
        </w:rPr>
        <w:t>Cymbaal HW</w:t>
      </w:r>
    </w:p>
    <w:p w14:paraId="20E58A00" w14:textId="77777777" w:rsidR="00183F3D" w:rsidRPr="006B1800" w:rsidRDefault="00183F3D">
      <w:pPr>
        <w:ind w:left="260" w:right="260"/>
        <w:rPr>
          <w:rFonts w:ascii="Courier 10cpi" w:eastAsia="Courier 10cpi" w:hAnsi="Courier 10cpi" w:cs="Courier 10cpi"/>
          <w:color w:val="000000"/>
          <w:lang w:val="de-DE"/>
        </w:rPr>
      </w:pPr>
    </w:p>
    <w:p w14:paraId="20EBF360" w14:textId="77777777" w:rsidR="00183F3D" w:rsidRPr="006B1800" w:rsidRDefault="006B1800">
      <w:pPr>
        <w:ind w:left="1111" w:right="260"/>
        <w:rPr>
          <w:rFonts w:hint="eastAsia"/>
          <w:lang w:val="de-DE"/>
        </w:rPr>
      </w:pPr>
      <w:r w:rsidRPr="006B1800">
        <w:rPr>
          <w:rFonts w:ascii="Courier 10cpi" w:eastAsia="Courier 10cpi" w:hAnsi="Courier 10cpi" w:cs="Courier 10cpi"/>
          <w:b/>
          <w:bCs/>
          <w:color w:val="000000"/>
          <w:lang w:val="de-DE"/>
        </w:rPr>
        <w:t>[T4]</w:t>
      </w:r>
      <w:r w:rsidRPr="006B1800">
        <w:rPr>
          <w:rFonts w:ascii="Courier 10cpi" w:eastAsia="Courier 10cpi" w:hAnsi="Courier 10cpi" w:cs="Courier 10cpi"/>
          <w:color w:val="000000"/>
          <w:lang w:val="de-DE"/>
        </w:rPr>
        <w:t>C</w:t>
      </w:r>
    </w:p>
    <w:p w14:paraId="16E46765"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1/3</w:t>
      </w:r>
    </w:p>
    <w:p w14:paraId="535F4609"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1/4</w:t>
      </w:r>
    </w:p>
    <w:p w14:paraId="090EB7E4"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1/5</w:t>
      </w:r>
    </w:p>
    <w:p w14:paraId="14B15988" w14:textId="77777777" w:rsidR="00183F3D" w:rsidRDefault="00183F3D">
      <w:pPr>
        <w:ind w:left="1111" w:right="260"/>
        <w:rPr>
          <w:rFonts w:ascii="Courier 10cpi" w:eastAsia="Courier 10cpi" w:hAnsi="Courier 10cpi" w:cs="Courier 10cpi"/>
          <w:color w:val="000000"/>
        </w:rPr>
      </w:pPr>
    </w:p>
    <w:p w14:paraId="72C4769E"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Fis</w:t>
      </w:r>
    </w:p>
    <w:p w14:paraId="76077EC9"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2/5</w:t>
      </w:r>
    </w:p>
    <w:p w14:paraId="1897DABC"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1/3</w:t>
      </w:r>
    </w:p>
    <w:p w14:paraId="14AF1F90"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1/4</w:t>
      </w:r>
    </w:p>
    <w:p w14:paraId="1D5A92CF" w14:textId="77777777" w:rsidR="00183F3D" w:rsidRDefault="00183F3D">
      <w:pPr>
        <w:ind w:left="1111" w:right="260"/>
        <w:rPr>
          <w:rFonts w:ascii="Courier 10cpi" w:eastAsia="Courier 10cpi" w:hAnsi="Courier 10cpi" w:cs="Courier 10cpi"/>
          <w:color w:val="000000"/>
        </w:rPr>
      </w:pPr>
    </w:p>
    <w:p w14:paraId="36BECB38"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5086E9C7"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62C3473D"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2/5</w:t>
      </w:r>
    </w:p>
    <w:p w14:paraId="7890E817"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1/3</w:t>
      </w:r>
    </w:p>
    <w:p w14:paraId="6A24C100" w14:textId="77777777" w:rsidR="00183F3D" w:rsidRDefault="00183F3D">
      <w:pPr>
        <w:ind w:left="1111" w:right="260"/>
        <w:rPr>
          <w:rFonts w:ascii="Courier 10cpi" w:eastAsia="Courier 10cpi" w:hAnsi="Courier 10cpi" w:cs="Courier 10cpi"/>
          <w:color w:val="000000"/>
        </w:rPr>
      </w:pPr>
    </w:p>
    <w:p w14:paraId="1F0D0694"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fis</w:t>
      </w:r>
    </w:p>
    <w:p w14:paraId="51C20C9E"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1C6AF3B9"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4E14D061"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2/5</w:t>
      </w:r>
    </w:p>
    <w:p w14:paraId="0F8B00B8" w14:textId="77777777" w:rsidR="00183F3D" w:rsidRDefault="00183F3D">
      <w:pPr>
        <w:ind w:left="1111" w:right="260"/>
        <w:rPr>
          <w:rFonts w:ascii="Courier 10cpi" w:eastAsia="Courier 10cpi" w:hAnsi="Courier 10cpi" w:cs="Courier 10cpi"/>
          <w:color w:val="000000"/>
        </w:rPr>
      </w:pPr>
    </w:p>
    <w:p w14:paraId="62A74066"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455E73AD"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4/5</w:t>
      </w:r>
    </w:p>
    <w:p w14:paraId="53889FE5"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3B6AEB2F"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0FCD3F7F" w14:textId="77777777" w:rsidR="00183F3D" w:rsidRDefault="00183F3D">
      <w:pPr>
        <w:ind w:left="1111" w:right="260"/>
        <w:rPr>
          <w:rFonts w:ascii="Courier 10cpi" w:eastAsia="Courier 10cpi" w:hAnsi="Courier 10cpi" w:cs="Courier 10cpi"/>
          <w:color w:val="000000"/>
        </w:rPr>
      </w:pPr>
    </w:p>
    <w:p w14:paraId="5009A14F"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fis1</w:t>
      </w:r>
    </w:p>
    <w:p w14:paraId="1C7E3A0E" w14:textId="77777777" w:rsidR="00183F3D" w:rsidRDefault="006B1800">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3185E335"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4/5</w:t>
      </w:r>
    </w:p>
    <w:p w14:paraId="786A43F7"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2/3</w:t>
      </w:r>
    </w:p>
    <w:p w14:paraId="1FBE4129" w14:textId="77777777" w:rsidR="00183F3D" w:rsidRPr="006B1800" w:rsidRDefault="00183F3D">
      <w:pPr>
        <w:ind w:left="1111" w:right="260"/>
        <w:rPr>
          <w:rFonts w:ascii="Courier 10cpi" w:eastAsia="Courier 10cpi" w:hAnsi="Courier 10cpi" w:cs="Courier 10cpi"/>
          <w:color w:val="000000"/>
          <w:lang w:val="de-DE"/>
        </w:rPr>
      </w:pPr>
    </w:p>
    <w:p w14:paraId="60D6810F"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c2</w:t>
      </w:r>
    </w:p>
    <w:p w14:paraId="2021FB03"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1 1/3</w:t>
      </w:r>
    </w:p>
    <w:p w14:paraId="52A75E68"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1</w:t>
      </w:r>
    </w:p>
    <w:p w14:paraId="79DD9E15"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4/5</w:t>
      </w:r>
    </w:p>
    <w:p w14:paraId="460697D2" w14:textId="77777777" w:rsidR="00183F3D" w:rsidRPr="006B1800" w:rsidRDefault="00183F3D">
      <w:pPr>
        <w:ind w:left="1111" w:right="260"/>
        <w:rPr>
          <w:rFonts w:ascii="Courier 10cpi" w:eastAsia="Courier 10cpi" w:hAnsi="Courier 10cpi" w:cs="Courier 10cpi"/>
          <w:color w:val="000000"/>
          <w:lang w:val="de-DE"/>
        </w:rPr>
      </w:pPr>
    </w:p>
    <w:p w14:paraId="05FB2770"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fis2</w:t>
      </w:r>
    </w:p>
    <w:p w14:paraId="0F24A67E"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1 3/5</w:t>
      </w:r>
    </w:p>
    <w:p w14:paraId="0C13E919"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1 1/3</w:t>
      </w:r>
    </w:p>
    <w:p w14:paraId="72E215D5"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1</w:t>
      </w:r>
    </w:p>
    <w:p w14:paraId="666C7D98" w14:textId="77777777" w:rsidR="00183F3D" w:rsidRPr="006B1800" w:rsidRDefault="00183F3D">
      <w:pPr>
        <w:ind w:left="1111" w:right="260"/>
        <w:rPr>
          <w:rFonts w:ascii="Courier 10cpi" w:eastAsia="Courier 10cpi" w:hAnsi="Courier 10cpi" w:cs="Courier 10cpi"/>
          <w:color w:val="000000"/>
          <w:lang w:val="de-DE"/>
        </w:rPr>
      </w:pPr>
    </w:p>
    <w:p w14:paraId="6B1B1BBD" w14:textId="77777777" w:rsidR="00183F3D" w:rsidRPr="006B1800" w:rsidRDefault="006B1800">
      <w:pPr>
        <w:ind w:left="260" w:right="260"/>
        <w:rPr>
          <w:rFonts w:hint="eastAsia"/>
          <w:lang w:val="de-DE"/>
        </w:rPr>
      </w:pPr>
      <w:r w:rsidRPr="006B1800">
        <w:rPr>
          <w:rFonts w:ascii="Courier 10cpi" w:eastAsia="Courier 10cpi" w:hAnsi="Courier 10cpi" w:cs="Courier 10cpi"/>
          <w:b/>
          <w:bCs/>
          <w:color w:val="000000"/>
          <w:lang w:val="de-DE"/>
        </w:rPr>
        <w:t>[T1]</w:t>
      </w:r>
      <w:r w:rsidRPr="006B1800">
        <w:rPr>
          <w:rFonts w:ascii="Courier 10cpi" w:eastAsia="Courier 10cpi" w:hAnsi="Courier 10cpi" w:cs="Courier 10cpi"/>
          <w:color w:val="000000"/>
          <w:lang w:val="de-DE"/>
        </w:rPr>
        <w:t xml:space="preserve">Cornet HW  </w:t>
      </w:r>
    </w:p>
    <w:p w14:paraId="0A04149B" w14:textId="77777777" w:rsidR="00183F3D" w:rsidRPr="006B1800" w:rsidRDefault="006B1800">
      <w:pPr>
        <w:ind w:left="1111" w:right="260"/>
        <w:rPr>
          <w:rFonts w:hint="eastAsia"/>
          <w:lang w:val="de-DE"/>
        </w:rPr>
      </w:pPr>
      <w:r w:rsidRPr="006B1800">
        <w:rPr>
          <w:rFonts w:ascii="Courier 10cpi" w:eastAsia="Courier 10cpi" w:hAnsi="Courier 10cpi" w:cs="Courier 10cpi"/>
          <w:b/>
          <w:bCs/>
          <w:color w:val="000000"/>
          <w:lang w:val="de-DE"/>
        </w:rPr>
        <w:t>[T4]</w:t>
      </w:r>
      <w:r w:rsidRPr="006B1800">
        <w:rPr>
          <w:rFonts w:ascii="Courier 10cpi" w:eastAsia="Courier 10cpi" w:hAnsi="Courier 10cpi" w:cs="Courier 10cpi"/>
          <w:color w:val="000000"/>
          <w:lang w:val="de-DE"/>
        </w:rPr>
        <w:t>c1  4 - 2 2/3 - 2 - 1 3/5</w:t>
      </w:r>
    </w:p>
    <w:p w14:paraId="599723FF" w14:textId="77777777" w:rsidR="00183F3D" w:rsidRPr="006B1800" w:rsidRDefault="00183F3D">
      <w:pPr>
        <w:ind w:left="1111" w:right="260"/>
        <w:rPr>
          <w:rFonts w:ascii="Courier 10cpi" w:eastAsia="Courier 10cpi" w:hAnsi="Courier 10cpi" w:cs="Courier 10cpi"/>
          <w:color w:val="000000"/>
          <w:lang w:val="de-DE"/>
        </w:rPr>
      </w:pPr>
    </w:p>
    <w:p w14:paraId="164CD57D" w14:textId="77777777" w:rsidR="00183F3D" w:rsidRPr="006B1800" w:rsidRDefault="006B1800">
      <w:pPr>
        <w:ind w:left="260" w:right="260"/>
        <w:rPr>
          <w:rFonts w:hint="eastAsia"/>
          <w:lang w:val="de-DE"/>
        </w:rPr>
      </w:pPr>
      <w:r w:rsidRPr="006B1800">
        <w:rPr>
          <w:rFonts w:ascii="Courier 10cpi" w:eastAsia="Courier 10cpi" w:hAnsi="Courier 10cpi" w:cs="Courier 10cpi"/>
          <w:b/>
          <w:bCs/>
          <w:color w:val="000000"/>
          <w:lang w:val="de-DE"/>
        </w:rPr>
        <w:t>[T1]</w:t>
      </w:r>
      <w:r w:rsidRPr="006B1800">
        <w:rPr>
          <w:rFonts w:ascii="Courier 10cpi" w:eastAsia="Courier 10cpi" w:hAnsi="Courier 10cpi" w:cs="Courier 10cpi"/>
          <w:color w:val="000000"/>
          <w:lang w:val="de-DE"/>
        </w:rPr>
        <w:t>Mixtuur RP</w:t>
      </w:r>
    </w:p>
    <w:p w14:paraId="1CA6ECD0" w14:textId="77777777" w:rsidR="00183F3D" w:rsidRPr="006B1800" w:rsidRDefault="00183F3D">
      <w:pPr>
        <w:ind w:left="260" w:right="260"/>
        <w:rPr>
          <w:rFonts w:ascii="Courier 10cpi" w:eastAsia="Courier 10cpi" w:hAnsi="Courier 10cpi" w:cs="Courier 10cpi"/>
          <w:color w:val="000000"/>
          <w:lang w:val="de-DE"/>
        </w:rPr>
      </w:pPr>
    </w:p>
    <w:p w14:paraId="4AD79737" w14:textId="77777777" w:rsidR="00183F3D" w:rsidRPr="006B1800" w:rsidRDefault="006B1800">
      <w:pPr>
        <w:ind w:left="1111" w:right="260"/>
        <w:rPr>
          <w:rFonts w:hint="eastAsia"/>
          <w:lang w:val="de-DE"/>
        </w:rPr>
      </w:pPr>
      <w:r w:rsidRPr="006B1800">
        <w:rPr>
          <w:rFonts w:ascii="Courier 10cpi" w:eastAsia="Courier 10cpi" w:hAnsi="Courier 10cpi" w:cs="Courier 10cpi"/>
          <w:b/>
          <w:bCs/>
          <w:color w:val="000000"/>
          <w:lang w:val="de-DE"/>
        </w:rPr>
        <w:t>[T4]</w:t>
      </w:r>
      <w:r w:rsidRPr="006B1800">
        <w:rPr>
          <w:rFonts w:ascii="Courier 10cpi" w:eastAsia="Courier 10cpi" w:hAnsi="Courier 10cpi" w:cs="Courier 10cpi"/>
          <w:color w:val="000000"/>
          <w:lang w:val="de-DE"/>
        </w:rPr>
        <w:t>C</w:t>
      </w:r>
    </w:p>
    <w:p w14:paraId="4BD106E6"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 xml:space="preserve">1 </w:t>
      </w:r>
      <w:r w:rsidRPr="006B1800">
        <w:rPr>
          <w:rFonts w:ascii="Courier 10cpi" w:eastAsia="Courier 10cpi" w:hAnsi="Courier 10cpi" w:cs="Courier 10cpi"/>
          <w:color w:val="000000"/>
          <w:lang w:val="de-DE"/>
        </w:rPr>
        <w:t>1/3</w:t>
      </w:r>
    </w:p>
    <w:p w14:paraId="2D02914E"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1</w:t>
      </w:r>
    </w:p>
    <w:p w14:paraId="568D1874"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2/3</w:t>
      </w:r>
    </w:p>
    <w:p w14:paraId="7DF0000A" w14:textId="77777777" w:rsidR="00183F3D" w:rsidRPr="006B1800" w:rsidRDefault="00183F3D">
      <w:pPr>
        <w:ind w:left="1111" w:right="260"/>
        <w:rPr>
          <w:rFonts w:ascii="Courier 10cpi" w:eastAsia="Courier 10cpi" w:hAnsi="Courier 10cpi" w:cs="Courier 10cpi"/>
          <w:color w:val="000000"/>
          <w:lang w:val="de-DE"/>
        </w:rPr>
      </w:pPr>
    </w:p>
    <w:p w14:paraId="7B3E8108"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c1</w:t>
      </w:r>
    </w:p>
    <w:p w14:paraId="27E9046C"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2</w:t>
      </w:r>
    </w:p>
    <w:p w14:paraId="315B6818"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1 1/3</w:t>
      </w:r>
    </w:p>
    <w:p w14:paraId="1AB537CA"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1</w:t>
      </w:r>
    </w:p>
    <w:p w14:paraId="3529F668" w14:textId="77777777" w:rsidR="00183F3D" w:rsidRPr="006B1800" w:rsidRDefault="00183F3D">
      <w:pPr>
        <w:ind w:left="1111" w:right="260"/>
        <w:rPr>
          <w:rFonts w:ascii="Courier 10cpi" w:eastAsia="Courier 10cpi" w:hAnsi="Courier 10cpi" w:cs="Courier 10cpi"/>
          <w:color w:val="000000"/>
          <w:lang w:val="de-DE"/>
        </w:rPr>
      </w:pPr>
    </w:p>
    <w:p w14:paraId="25DECC33"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c2</w:t>
      </w:r>
    </w:p>
    <w:p w14:paraId="6F4C80E3"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2 2/3</w:t>
      </w:r>
    </w:p>
    <w:p w14:paraId="64F985CA"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2</w:t>
      </w:r>
    </w:p>
    <w:p w14:paraId="538E8401"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1 1/3</w:t>
      </w:r>
    </w:p>
    <w:p w14:paraId="1D6AEA3D" w14:textId="77777777" w:rsidR="00183F3D" w:rsidRPr="006B1800" w:rsidRDefault="00183F3D">
      <w:pPr>
        <w:ind w:left="1111" w:right="260"/>
        <w:rPr>
          <w:rFonts w:ascii="Courier 10cpi" w:eastAsia="Courier 10cpi" w:hAnsi="Courier 10cpi" w:cs="Courier 10cpi"/>
          <w:color w:val="000000"/>
          <w:lang w:val="de-DE"/>
        </w:rPr>
      </w:pPr>
    </w:p>
    <w:p w14:paraId="29A8F1C4" w14:textId="77777777" w:rsidR="00183F3D" w:rsidRPr="006B1800" w:rsidRDefault="006B1800">
      <w:pPr>
        <w:ind w:left="260" w:right="260"/>
        <w:rPr>
          <w:rFonts w:hint="eastAsia"/>
          <w:lang w:val="de-DE"/>
        </w:rPr>
      </w:pPr>
      <w:r w:rsidRPr="006B1800">
        <w:rPr>
          <w:rFonts w:ascii="Courier 10cpi" w:eastAsia="Courier 10cpi" w:hAnsi="Courier 10cpi" w:cs="Courier 10cpi"/>
          <w:b/>
          <w:bCs/>
          <w:color w:val="000000"/>
          <w:lang w:val="de-DE"/>
        </w:rPr>
        <w:lastRenderedPageBreak/>
        <w:t>[T1]</w:t>
      </w:r>
      <w:r w:rsidRPr="006B1800">
        <w:rPr>
          <w:rFonts w:ascii="Courier 10cpi" w:eastAsia="Courier 10cpi" w:hAnsi="Courier 10cpi" w:cs="Courier 10cpi"/>
          <w:color w:val="000000"/>
          <w:lang w:val="de-DE"/>
        </w:rPr>
        <w:t xml:space="preserve">Sexquialter RP  </w:t>
      </w:r>
    </w:p>
    <w:p w14:paraId="514FAA3E" w14:textId="77777777" w:rsidR="00183F3D" w:rsidRPr="006B1800" w:rsidRDefault="006B1800">
      <w:pPr>
        <w:ind w:left="1111" w:right="260"/>
        <w:rPr>
          <w:rFonts w:hint="eastAsia"/>
          <w:lang w:val="de-DE"/>
        </w:rPr>
      </w:pPr>
      <w:r w:rsidRPr="006B1800">
        <w:rPr>
          <w:rFonts w:ascii="Courier 10cpi" w:eastAsia="Courier 10cpi" w:hAnsi="Courier 10cpi" w:cs="Courier 10cpi"/>
          <w:b/>
          <w:bCs/>
          <w:color w:val="000000"/>
          <w:lang w:val="de-DE"/>
        </w:rPr>
        <w:t>[T4]</w:t>
      </w:r>
      <w:r w:rsidRPr="006B1800">
        <w:rPr>
          <w:rFonts w:ascii="Courier 10cpi" w:eastAsia="Courier 10cpi" w:hAnsi="Courier 10cpi" w:cs="Courier 10cpi"/>
          <w:color w:val="000000"/>
          <w:lang w:val="de-DE"/>
        </w:rPr>
        <w:t>c1  2 2/3 - 1 3/5</w:t>
      </w:r>
    </w:p>
    <w:p w14:paraId="7842F5A5" w14:textId="77777777" w:rsidR="00183F3D" w:rsidRPr="006B1800" w:rsidRDefault="00183F3D">
      <w:pPr>
        <w:ind w:left="1111" w:right="260"/>
        <w:rPr>
          <w:rFonts w:ascii="Courier 10cpi" w:eastAsia="Courier 10cpi" w:hAnsi="Courier 10cpi" w:cs="Courier 10cpi"/>
          <w:color w:val="000000"/>
          <w:lang w:val="de-DE"/>
        </w:rPr>
      </w:pPr>
    </w:p>
    <w:p w14:paraId="3BD6B513" w14:textId="77777777" w:rsidR="00183F3D" w:rsidRPr="006B1800" w:rsidRDefault="006B1800">
      <w:pPr>
        <w:ind w:left="260" w:right="260"/>
        <w:rPr>
          <w:rFonts w:hint="eastAsia"/>
          <w:lang w:val="de-DE"/>
        </w:rPr>
      </w:pPr>
      <w:r w:rsidRPr="006B1800">
        <w:rPr>
          <w:rFonts w:ascii="Courier 10cpi" w:eastAsia="Courier 10cpi" w:hAnsi="Courier 10cpi" w:cs="Courier 10cpi"/>
          <w:b/>
          <w:bCs/>
          <w:color w:val="000000"/>
          <w:lang w:val="de-DE"/>
        </w:rPr>
        <w:t>[T1]</w:t>
      </w:r>
      <w:r w:rsidRPr="006B1800">
        <w:rPr>
          <w:rFonts w:ascii="Courier 10cpi" w:eastAsia="Courier 10cpi" w:hAnsi="Courier 10cpi" w:cs="Courier 10cpi"/>
          <w:color w:val="000000"/>
          <w:lang w:val="de-DE"/>
        </w:rPr>
        <w:t xml:space="preserve">Sexquialter BoW  </w:t>
      </w:r>
    </w:p>
    <w:p w14:paraId="36ED76BD" w14:textId="77777777" w:rsidR="00183F3D" w:rsidRPr="006B1800" w:rsidRDefault="006B1800">
      <w:pPr>
        <w:ind w:left="1111" w:right="260"/>
        <w:rPr>
          <w:rFonts w:hint="eastAsia"/>
          <w:lang w:val="de-DE"/>
        </w:rPr>
      </w:pPr>
      <w:r w:rsidRPr="006B1800">
        <w:rPr>
          <w:rFonts w:ascii="Courier 10cpi" w:eastAsia="Courier 10cpi" w:hAnsi="Courier 10cpi" w:cs="Courier 10cpi"/>
          <w:b/>
          <w:bCs/>
          <w:color w:val="000000"/>
          <w:lang w:val="de-DE"/>
        </w:rPr>
        <w:t>[T4]</w:t>
      </w:r>
      <w:r w:rsidRPr="006B1800">
        <w:rPr>
          <w:rFonts w:ascii="Courier 10cpi" w:eastAsia="Courier 10cpi" w:hAnsi="Courier 10cpi" w:cs="Courier 10cpi"/>
          <w:color w:val="000000"/>
          <w:lang w:val="de-DE"/>
        </w:rPr>
        <w:t>c1  2 2/3 - 1 3/5</w:t>
      </w:r>
    </w:p>
    <w:p w14:paraId="4EF10C86" w14:textId="77777777" w:rsidR="00183F3D" w:rsidRPr="006B1800" w:rsidRDefault="00183F3D">
      <w:pPr>
        <w:ind w:left="1111" w:right="260"/>
        <w:rPr>
          <w:rFonts w:ascii="Courier 10cpi" w:eastAsia="Courier 10cpi" w:hAnsi="Courier 10cpi" w:cs="Courier 10cpi"/>
          <w:color w:val="000000"/>
          <w:lang w:val="de-DE"/>
        </w:rPr>
      </w:pPr>
    </w:p>
    <w:p w14:paraId="107A3EAF" w14:textId="77777777" w:rsidR="00183F3D" w:rsidRPr="006B1800" w:rsidRDefault="006B1800">
      <w:pPr>
        <w:ind w:left="260" w:right="260"/>
        <w:rPr>
          <w:rFonts w:hint="eastAsia"/>
          <w:lang w:val="de-DE"/>
        </w:rPr>
      </w:pPr>
      <w:r w:rsidRPr="006B1800">
        <w:rPr>
          <w:rFonts w:ascii="Courier 10cpi" w:eastAsia="Courier 10cpi" w:hAnsi="Courier 10cpi" w:cs="Courier 10cpi"/>
          <w:b/>
          <w:bCs/>
          <w:color w:val="000000"/>
          <w:lang w:val="de-DE"/>
        </w:rPr>
        <w:t>[T1]</w:t>
      </w:r>
      <w:r w:rsidRPr="006B1800">
        <w:rPr>
          <w:rFonts w:ascii="Courier 10cpi" w:eastAsia="Courier 10cpi" w:hAnsi="Courier 10cpi" w:cs="Courier 10cpi"/>
          <w:color w:val="000000"/>
          <w:lang w:val="de-DE"/>
        </w:rPr>
        <w:t>Mixtuur Ped</w:t>
      </w:r>
    </w:p>
    <w:p w14:paraId="3CC3766C" w14:textId="77777777" w:rsidR="00183F3D" w:rsidRPr="006B1800" w:rsidRDefault="00183F3D">
      <w:pPr>
        <w:ind w:left="260" w:right="260"/>
        <w:rPr>
          <w:rFonts w:ascii="Courier 10cpi" w:eastAsia="Courier 10cpi" w:hAnsi="Courier 10cpi" w:cs="Courier 10cpi"/>
          <w:color w:val="000000"/>
          <w:lang w:val="de-DE"/>
        </w:rPr>
      </w:pPr>
    </w:p>
    <w:p w14:paraId="31A2E593" w14:textId="77777777" w:rsidR="00183F3D" w:rsidRPr="006B1800" w:rsidRDefault="006B1800">
      <w:pPr>
        <w:ind w:left="1111" w:right="260"/>
        <w:rPr>
          <w:rFonts w:hint="eastAsia"/>
          <w:lang w:val="de-DE"/>
        </w:rPr>
      </w:pPr>
      <w:r w:rsidRPr="006B1800">
        <w:rPr>
          <w:rFonts w:ascii="Courier 10cpi" w:eastAsia="Courier 10cpi" w:hAnsi="Courier 10cpi" w:cs="Courier 10cpi"/>
          <w:b/>
          <w:bCs/>
          <w:color w:val="000000"/>
          <w:lang w:val="de-DE"/>
        </w:rPr>
        <w:t>[T4]</w:t>
      </w:r>
      <w:r w:rsidRPr="006B1800">
        <w:rPr>
          <w:rFonts w:ascii="Courier 10cpi" w:eastAsia="Courier 10cpi" w:hAnsi="Courier 10cpi" w:cs="Courier 10cpi"/>
          <w:color w:val="000000"/>
          <w:lang w:val="de-DE"/>
        </w:rPr>
        <w:t>C</w:t>
      </w:r>
    </w:p>
    <w:p w14:paraId="514E1829" w14:textId="77777777" w:rsidR="00183F3D" w:rsidRPr="006B1800" w:rsidRDefault="006B1800">
      <w:pPr>
        <w:ind w:left="1111" w:right="260"/>
        <w:rPr>
          <w:rFonts w:ascii="Courier 10cpi" w:eastAsia="Courier 10cpi" w:hAnsi="Courier 10cpi" w:cs="Courier 10cpi"/>
          <w:color w:val="000000"/>
          <w:lang w:val="de-DE"/>
        </w:rPr>
      </w:pPr>
      <w:r w:rsidRPr="006B1800">
        <w:rPr>
          <w:rFonts w:ascii="Courier 10cpi" w:eastAsia="Courier 10cpi" w:hAnsi="Courier 10cpi" w:cs="Courier 10cpi"/>
          <w:color w:val="000000"/>
          <w:lang w:val="de-DE"/>
        </w:rPr>
        <w:t>2</w:t>
      </w:r>
    </w:p>
    <w:p w14:paraId="3C01BBFB"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1 1/3</w:t>
      </w:r>
    </w:p>
    <w:p w14:paraId="299552EB"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1</w:t>
      </w:r>
    </w:p>
    <w:p w14:paraId="609AC6D4" w14:textId="77777777" w:rsidR="00183F3D" w:rsidRPr="006B1800" w:rsidRDefault="006B1800">
      <w:pPr>
        <w:ind w:left="1111"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2/3</w:t>
      </w:r>
    </w:p>
    <w:p w14:paraId="2CCA9B78" w14:textId="77777777" w:rsidR="00183F3D" w:rsidRPr="006B1800" w:rsidRDefault="00183F3D">
      <w:pPr>
        <w:ind w:left="1111" w:right="260"/>
        <w:rPr>
          <w:rFonts w:ascii="Courier 10cpi" w:eastAsia="Courier 10cpi" w:hAnsi="Courier 10cpi" w:cs="Courier 10cpi"/>
          <w:color w:val="000000"/>
          <w:lang w:val="nl-NL"/>
        </w:rPr>
      </w:pPr>
    </w:p>
    <w:p w14:paraId="73BB0602" w14:textId="77777777" w:rsidR="00183F3D" w:rsidRPr="006B1800" w:rsidRDefault="006B1800">
      <w:pPr>
        <w:ind w:left="260" w:right="260"/>
        <w:rPr>
          <w:rFonts w:hint="eastAsia"/>
          <w:lang w:val="nl-NL"/>
        </w:rPr>
      </w:pPr>
      <w:r w:rsidRPr="006B1800">
        <w:rPr>
          <w:rFonts w:ascii="Courier 10cpi" w:eastAsia="Courier 10cpi" w:hAnsi="Courier 10cpi" w:cs="Courier 10cpi"/>
          <w:b/>
          <w:bCs/>
          <w:color w:val="000000"/>
          <w:lang w:val="nl-NL"/>
        </w:rPr>
        <w:t>[T1]</w:t>
      </w:r>
      <w:r w:rsidRPr="006B1800">
        <w:rPr>
          <w:rFonts w:ascii="Courier 10cpi" w:eastAsia="Courier 10cpi" w:hAnsi="Courier 10cpi" w:cs="Courier 10cpi"/>
          <w:color w:val="000000"/>
          <w:lang w:val="nl-NL"/>
        </w:rPr>
        <w:t>Toonhoogte</w:t>
      </w:r>
    </w:p>
    <w:p w14:paraId="68E27C80"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a1 = 460 Hz</w:t>
      </w:r>
    </w:p>
    <w:p w14:paraId="53CF2B6B"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Temperatuur</w:t>
      </w:r>
    </w:p>
    <w:p w14:paraId="4DC17772"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evenredig zwevend</w:t>
      </w:r>
    </w:p>
    <w:p w14:paraId="12102683" w14:textId="77777777" w:rsidR="00183F3D" w:rsidRPr="006B1800" w:rsidRDefault="00183F3D">
      <w:pPr>
        <w:ind w:left="260" w:right="260"/>
        <w:rPr>
          <w:rFonts w:ascii="Courier 10cpi" w:eastAsia="Courier 10cpi" w:hAnsi="Courier 10cpi" w:cs="Courier 10cpi"/>
          <w:color w:val="000000"/>
          <w:lang w:val="nl-NL"/>
        </w:rPr>
      </w:pPr>
    </w:p>
    <w:p w14:paraId="10A217C1"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Manuaalomvang</w:t>
      </w:r>
    </w:p>
    <w:p w14:paraId="35760860"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C-c3</w:t>
      </w:r>
    </w:p>
    <w:p w14:paraId="0C2C2CBC"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Pedaalomvang</w:t>
      </w:r>
    </w:p>
    <w:p w14:paraId="15BCE451"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C-d1</w:t>
      </w:r>
    </w:p>
    <w:p w14:paraId="0A8FBDDD" w14:textId="77777777" w:rsidR="00183F3D" w:rsidRPr="006B1800" w:rsidRDefault="00183F3D">
      <w:pPr>
        <w:ind w:left="260" w:right="260"/>
        <w:rPr>
          <w:rFonts w:ascii="Courier 10cpi" w:eastAsia="Courier 10cpi" w:hAnsi="Courier 10cpi" w:cs="Courier 10cpi"/>
          <w:color w:val="000000"/>
          <w:lang w:val="nl-NL"/>
        </w:rPr>
      </w:pPr>
    </w:p>
    <w:p w14:paraId="477370DF"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Windvoorziening</w:t>
      </w:r>
    </w:p>
    <w:p w14:paraId="32BDED95"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drie spaanbalgen (1703, 1742), magazijnbalg (1928)</w:t>
      </w:r>
    </w:p>
    <w:p w14:paraId="3B504D6A"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Winddruk</w:t>
      </w:r>
    </w:p>
    <w:p w14:paraId="12B69EA6"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vóór 1947 90 mm, 1976 75 mm</w:t>
      </w:r>
    </w:p>
    <w:p w14:paraId="02F0F032" w14:textId="77777777" w:rsidR="00183F3D" w:rsidRPr="006B1800" w:rsidRDefault="00183F3D">
      <w:pPr>
        <w:ind w:left="260" w:right="260"/>
        <w:rPr>
          <w:rFonts w:ascii="Courier 10cpi" w:eastAsia="Courier 10cpi" w:hAnsi="Courier 10cpi" w:cs="Courier 10cpi"/>
          <w:color w:val="000000"/>
          <w:lang w:val="nl-NL"/>
        </w:rPr>
      </w:pPr>
    </w:p>
    <w:p w14:paraId="703B4FE1"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Plaats klaviatuur</w:t>
      </w:r>
    </w:p>
    <w:p w14:paraId="2E7460E7"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voorzijde hoofdkas</w:t>
      </w:r>
    </w:p>
    <w:p w14:paraId="41B6598E" w14:textId="77777777" w:rsidR="00183F3D" w:rsidRPr="006B1800" w:rsidRDefault="00183F3D">
      <w:pPr>
        <w:ind w:left="260" w:right="260"/>
        <w:rPr>
          <w:rFonts w:ascii="Courier 10cpi" w:eastAsia="Courier 10cpi" w:hAnsi="Courier 10cpi" w:cs="Courier 10cpi"/>
          <w:color w:val="000000"/>
          <w:lang w:val="nl-NL"/>
        </w:rPr>
      </w:pPr>
    </w:p>
    <w:p w14:paraId="0B967C0C" w14:textId="77777777" w:rsidR="00183F3D" w:rsidRPr="006B1800" w:rsidRDefault="006B1800">
      <w:pPr>
        <w:ind w:left="260" w:right="260"/>
        <w:rPr>
          <w:rFonts w:hint="eastAsia"/>
          <w:lang w:val="nl-NL"/>
        </w:rPr>
      </w:pPr>
      <w:r w:rsidRPr="006B1800">
        <w:rPr>
          <w:rFonts w:ascii="Courier 10cpi" w:eastAsia="Courier 10cpi" w:hAnsi="Courier 10cpi" w:cs="Courier 10cpi"/>
          <w:b/>
          <w:bCs/>
          <w:color w:val="000000"/>
          <w:lang w:val="nl-NL"/>
        </w:rPr>
        <w:t>[K2]</w:t>
      </w:r>
      <w:r w:rsidRPr="006B1800">
        <w:rPr>
          <w:rFonts w:ascii="Courier 10cpi" w:eastAsia="Courier 10cpi" w:hAnsi="Courier 10cpi" w:cs="Courier 10cpi"/>
          <w:i/>
          <w:iCs/>
          <w:color w:val="000000"/>
          <w:lang w:val="nl-NL"/>
        </w:rPr>
        <w:t>Bijzonderheden</w:t>
      </w:r>
      <w:r w:rsidRPr="006B1800">
        <w:rPr>
          <w:rFonts w:ascii="Courier 10cpi" w:eastAsia="Courier 10cpi" w:hAnsi="Courier 10cpi" w:cs="Courier 10cpi"/>
          <w:b/>
          <w:bCs/>
          <w:color w:val="000000"/>
          <w:lang w:val="nl-NL"/>
        </w:rPr>
        <w:t>[x2]</w:t>
      </w:r>
    </w:p>
    <w:p w14:paraId="27219B92" w14:textId="77777777" w:rsidR="00183F3D" w:rsidRPr="006B1800" w:rsidRDefault="006B1800">
      <w:pPr>
        <w:ind w:left="260" w:right="260"/>
        <w:rPr>
          <w:rFonts w:hint="eastAsia"/>
          <w:lang w:val="nl-NL"/>
        </w:rPr>
      </w:pPr>
      <w:r w:rsidRPr="006B1800">
        <w:rPr>
          <w:rFonts w:ascii="Courier 10cpi" w:eastAsia="Courier 10cpi" w:hAnsi="Courier 10cpi" w:cs="Courier 10cpi"/>
          <w:b/>
          <w:bCs/>
          <w:color w:val="000000"/>
          <w:lang w:val="nl-NL"/>
        </w:rPr>
        <w:t>[T1]</w:t>
      </w:r>
      <w:r w:rsidRPr="006B1800">
        <w:rPr>
          <w:rFonts w:ascii="Courier 10cpi" w:eastAsia="Courier 10cpi" w:hAnsi="Courier 10cpi" w:cs="Courier 10cpi"/>
          <w:color w:val="000000"/>
          <w:lang w:val="nl-NL"/>
        </w:rPr>
        <w:t xml:space="preserve">Uit het voormalige orgel werden door Garrels </w:t>
      </w:r>
      <w:r w:rsidRPr="006B1800">
        <w:rPr>
          <w:rFonts w:ascii="Courier 10cpi" w:eastAsia="Courier 10cpi" w:hAnsi="Courier 10cpi" w:cs="Courier 10cpi"/>
          <w:color w:val="000000"/>
          <w:lang w:val="nl-NL"/>
        </w:rPr>
        <w:t>overgenomen:</w:t>
      </w:r>
    </w:p>
    <w:p w14:paraId="4F5A0741"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 het front van het RP, inclusief frontpijpen (zijvelden zijn 90° naar voren gedraaid)</w:t>
      </w:r>
    </w:p>
    <w:p w14:paraId="4BD532F0"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 twee windladen, oorspronkelijk van 45 tonen, chromatisch aan één kant met vier tonen vergroot, gebruikt voor RP en BoW</w:t>
      </w:r>
    </w:p>
    <w:p w14:paraId="4D0FF15C"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 één of meer balgen,</w:t>
      </w:r>
    </w:p>
    <w:p w14:paraId="77AB3DE5" w14:textId="77777777" w:rsidR="00183F3D" w:rsidRPr="006B1800" w:rsidRDefault="006B1800">
      <w:pPr>
        <w:ind w:left="260" w:right="260"/>
        <w:rPr>
          <w:rFonts w:ascii="Courier 10cpi" w:eastAsia="Courier 10cpi" w:hAnsi="Courier 10cpi" w:cs="Courier 10cpi"/>
          <w:color w:val="000000"/>
          <w:lang w:val="nl-NL"/>
        </w:rPr>
      </w:pPr>
      <w:r w:rsidRPr="006B1800">
        <w:rPr>
          <w:rFonts w:ascii="Courier 10cpi" w:eastAsia="Courier 10cpi" w:hAnsi="Courier 10cpi" w:cs="Courier 10cpi"/>
          <w:color w:val="000000"/>
          <w:lang w:val="nl-NL"/>
        </w:rPr>
        <w:t>- pijpwerk in</w:t>
      </w:r>
      <w:r w:rsidRPr="006B1800">
        <w:rPr>
          <w:rFonts w:ascii="Courier 10cpi" w:eastAsia="Courier 10cpi" w:hAnsi="Courier 10cpi" w:cs="Courier 10cpi"/>
          <w:color w:val="000000"/>
          <w:lang w:val="nl-NL"/>
        </w:rPr>
        <w:t xml:space="preserve"> de volgende registers: HW Prestant 8' (o.a. zeer oude tinnen frontpijpen in spitstorens en onderste velden), Holpijp 8', Quintadeen 8', Quint 3', Mixtuur, bekers van de Trompet; RP Prestant D 8', Holpijp 8', Prestant 4', Roerfluit 4', Octaaf 2', Mixtuur, </w:t>
      </w:r>
      <w:r w:rsidRPr="006B1800">
        <w:rPr>
          <w:rFonts w:ascii="Courier 10cpi" w:eastAsia="Courier 10cpi" w:hAnsi="Courier 10cpi" w:cs="Courier 10cpi"/>
          <w:color w:val="000000"/>
          <w:lang w:val="nl-NL"/>
        </w:rPr>
        <w:t>Sexquialter; BoW Roerfluit 4'.</w:t>
      </w:r>
    </w:p>
    <w:sectPr w:rsidR="00183F3D" w:rsidRPr="006B1800">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F3D"/>
    <w:rsid w:val="00183F3D"/>
    <w:rsid w:val="006B180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4EB3094"/>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1173</Words>
  <Characters>6689</Characters>
  <Application>Microsoft Office Word</Application>
  <DocSecurity>0</DocSecurity>
  <Lines>55</Lines>
  <Paragraphs>15</Paragraphs>
  <ScaleCrop>false</ScaleCrop>
  <Company>Universiteit Utrecht</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2022-02-28T08:19:00Z</dcterms:created>
  <dcterms:modified xsi:type="dcterms:W3CDTF">2022-02-28T08:20:00Z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