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EEFE2" w14:textId="77777777" w:rsidR="00ED1C2F" w:rsidRPr="00C540F9" w:rsidRDefault="00C540F9">
      <w:pPr>
        <w:rPr>
          <w:rFonts w:ascii="Courier 10cpi" w:eastAsia="Courier 10cpi" w:hAnsi="Courier 10cpi" w:cs="Courier 10cpi"/>
          <w:b/>
          <w:bCs/>
          <w:color w:val="000000"/>
          <w:lang w:val="nl-NL"/>
        </w:rPr>
      </w:pPr>
      <w:r w:rsidRPr="00C540F9">
        <w:rPr>
          <w:rFonts w:ascii="Courier 10cpi" w:eastAsia="Courier 10cpi" w:hAnsi="Courier 10cpi" w:cs="Courier 10cpi"/>
          <w:b/>
          <w:bCs/>
          <w:color w:val="000000"/>
          <w:lang w:val="nl-NL"/>
        </w:rPr>
        <w:t>[K1]Ruinerwold-Berghuizen/1743[x1]</w:t>
      </w:r>
    </w:p>
    <w:p w14:paraId="2BA58A31" w14:textId="77777777" w:rsidR="00ED1C2F" w:rsidRPr="00C540F9" w:rsidRDefault="00ED1C2F">
      <w:pPr>
        <w:rPr>
          <w:rFonts w:ascii="Courier 10cpi" w:eastAsia="Courier 10cpi" w:hAnsi="Courier 10cpi" w:cs="Courier 10cpi"/>
          <w:color w:val="000000"/>
          <w:lang w:val="nl-NL"/>
        </w:rPr>
      </w:pPr>
    </w:p>
    <w:p w14:paraId="08B35285" w14:textId="77777777" w:rsidR="00ED1C2F" w:rsidRPr="00C540F9" w:rsidRDefault="00C540F9">
      <w:pPr>
        <w:rPr>
          <w:rFonts w:hint="eastAsia"/>
          <w:lang w:val="nl-NL"/>
        </w:rPr>
      </w:pPr>
      <w:r w:rsidRPr="00C540F9">
        <w:rPr>
          <w:rFonts w:ascii="Courier 10cpi" w:eastAsia="Courier 10cpi" w:hAnsi="Courier 10cpi" w:cs="Courier 10cpi"/>
          <w:b/>
          <w:bCs/>
          <w:color w:val="000000"/>
          <w:lang w:val="nl-NL"/>
        </w:rPr>
        <w:t>[K2]</w:t>
      </w:r>
      <w:r w:rsidRPr="00C540F9">
        <w:rPr>
          <w:rFonts w:ascii="Courier 10cpi" w:eastAsia="Courier 10cpi" w:hAnsi="Courier 10cpi" w:cs="Courier 10cpi"/>
          <w:i/>
          <w:iCs/>
          <w:color w:val="000000"/>
          <w:lang w:val="nl-NL"/>
        </w:rPr>
        <w:t>Gereformeerde Kerk</w:t>
      </w:r>
      <w:r w:rsidRPr="00C540F9">
        <w:rPr>
          <w:rFonts w:ascii="Courier 10cpi" w:eastAsia="Courier 10cpi" w:hAnsi="Courier 10cpi" w:cs="Courier 10cpi"/>
          <w:b/>
          <w:bCs/>
          <w:color w:val="000000"/>
          <w:lang w:val="nl-NL"/>
        </w:rPr>
        <w:t>[x2]</w:t>
      </w:r>
    </w:p>
    <w:p w14:paraId="62716E30" w14:textId="77777777" w:rsidR="00ED1C2F" w:rsidRPr="00C540F9" w:rsidRDefault="00ED1C2F">
      <w:pPr>
        <w:rPr>
          <w:rFonts w:ascii="Courier 10cpi" w:eastAsia="Courier 10cpi" w:hAnsi="Courier 10cpi" w:cs="Courier 10cpi"/>
          <w:color w:val="000000"/>
          <w:lang w:val="nl-NL"/>
        </w:rPr>
      </w:pPr>
    </w:p>
    <w:p w14:paraId="349D1848" w14:textId="77777777" w:rsidR="00ED1C2F" w:rsidRPr="00C540F9" w:rsidRDefault="00C540F9">
      <w:pPr>
        <w:ind w:left="260" w:right="260"/>
        <w:rPr>
          <w:rFonts w:hint="eastAsia"/>
          <w:lang w:val="nl-NL"/>
        </w:rPr>
      </w:pPr>
      <w:r w:rsidRPr="00C540F9">
        <w:rPr>
          <w:rFonts w:ascii="Courier 10cpi" w:eastAsia="Courier 10cpi" w:hAnsi="Courier 10cpi" w:cs="Courier 10cpi"/>
          <w:b/>
          <w:bCs/>
          <w:color w:val="000000"/>
          <w:lang w:val="nl-NL"/>
        </w:rPr>
        <w:t>[T1]</w:t>
      </w:r>
      <w:r w:rsidRPr="00C540F9">
        <w:rPr>
          <w:rFonts w:ascii="Courier 10cpi" w:eastAsia="Courier 10cpi" w:hAnsi="Courier 10cpi" w:cs="Courier 10cpi"/>
          <w:i/>
          <w:iCs/>
          <w:color w:val="000000"/>
          <w:lang w:val="nl-NL"/>
        </w:rPr>
        <w:t>Zaalkerk in rondboogstijl, gebouwd 1875, met dwarsramen vergroot in 1927. Gepleisterde voorgevel met torentje. Gedrukt gestuct tongewelf.</w:t>
      </w:r>
    </w:p>
    <w:p w14:paraId="09B94AC4" w14:textId="77777777" w:rsidR="00ED1C2F" w:rsidRPr="00C540F9" w:rsidRDefault="00ED1C2F">
      <w:pPr>
        <w:ind w:left="260" w:right="260"/>
        <w:rPr>
          <w:rFonts w:ascii="Courier 10cpi" w:eastAsia="Courier 10cpi" w:hAnsi="Courier 10cpi" w:cs="Courier 10cpi"/>
          <w:color w:val="000000"/>
          <w:lang w:val="nl-NL"/>
        </w:rPr>
      </w:pPr>
    </w:p>
    <w:p w14:paraId="2475F50E" w14:textId="77777777" w:rsidR="00ED1C2F" w:rsidRPr="00C540F9" w:rsidRDefault="00C540F9">
      <w:pPr>
        <w:ind w:left="260" w:right="260"/>
        <w:rPr>
          <w:rFonts w:ascii="Courier 10cpi" w:eastAsia="Courier 10cpi" w:hAnsi="Courier 10cpi" w:cs="Courier 10cpi"/>
          <w:color w:val="000000"/>
          <w:lang w:val="nl-NL"/>
        </w:rPr>
      </w:pPr>
      <w:r w:rsidRPr="00C540F9">
        <w:rPr>
          <w:rFonts w:ascii="Courier 10cpi" w:eastAsia="Courier 10cpi" w:hAnsi="Courier 10cpi" w:cs="Courier 10cpi"/>
          <w:color w:val="000000"/>
          <w:lang w:val="nl-NL"/>
        </w:rPr>
        <w:t>Kas: 1743</w:t>
      </w:r>
    </w:p>
    <w:p w14:paraId="5C46E83C" w14:textId="77777777" w:rsidR="00ED1C2F" w:rsidRPr="00C540F9" w:rsidRDefault="00ED1C2F">
      <w:pPr>
        <w:ind w:left="260" w:right="260"/>
        <w:rPr>
          <w:rFonts w:ascii="Courier 10cpi" w:eastAsia="Courier 10cpi" w:hAnsi="Courier 10cpi" w:cs="Courier 10cpi"/>
          <w:color w:val="000000"/>
          <w:lang w:val="nl-NL"/>
        </w:rPr>
      </w:pPr>
    </w:p>
    <w:p w14:paraId="274830F2" w14:textId="77777777" w:rsidR="00ED1C2F" w:rsidRPr="00C540F9" w:rsidRDefault="00C540F9">
      <w:pPr>
        <w:ind w:left="545" w:right="260"/>
        <w:rPr>
          <w:rFonts w:hint="eastAsia"/>
          <w:lang w:val="nl-NL"/>
        </w:rPr>
      </w:pPr>
      <w:r w:rsidRPr="00C540F9">
        <w:rPr>
          <w:rFonts w:ascii="Courier 10cpi" w:eastAsia="Courier 10cpi" w:hAnsi="Courier 10cpi" w:cs="Courier 10cpi"/>
          <w:b/>
          <w:bCs/>
          <w:color w:val="000000"/>
          <w:lang w:val="nl-NL"/>
        </w:rPr>
        <w:t>[T2]</w:t>
      </w:r>
      <w:r w:rsidRPr="00C540F9">
        <w:rPr>
          <w:rFonts w:ascii="Courier 10cpi" w:eastAsia="Courier 10cpi" w:hAnsi="Courier 10cpi" w:cs="Courier 10cpi"/>
          <w:color w:val="000000"/>
          <w:lang w:val="nl-NL"/>
        </w:rPr>
        <w:t>Kunsthistorische aspecten</w:t>
      </w:r>
    </w:p>
    <w:p w14:paraId="178A8404" w14:textId="77777777" w:rsidR="00ED1C2F" w:rsidRDefault="00C540F9">
      <w:pPr>
        <w:ind w:left="545" w:right="260"/>
        <w:rPr>
          <w:rFonts w:ascii="Courier 10cpi" w:eastAsia="Courier 10cpi" w:hAnsi="Courier 10cpi" w:cs="Courier 10cpi"/>
          <w:color w:val="000000"/>
        </w:rPr>
      </w:pPr>
      <w:r w:rsidRPr="00C540F9">
        <w:rPr>
          <w:rFonts w:ascii="Courier 10cpi" w:eastAsia="Courier 10cpi" w:hAnsi="Courier 10cpi" w:cs="Courier 10cpi"/>
          <w:color w:val="000000"/>
          <w:lang w:val="nl-NL"/>
        </w:rPr>
        <w:t xml:space="preserve">Een </w:t>
      </w:r>
      <w:r w:rsidRPr="00C540F9">
        <w:rPr>
          <w:rFonts w:ascii="Courier 10cpi" w:eastAsia="Courier 10cpi" w:hAnsi="Courier 10cpi" w:cs="Courier 10cpi"/>
          <w:color w:val="000000"/>
          <w:lang w:val="nl-NL"/>
        </w:rPr>
        <w:t xml:space="preserve">geestverwant van Arp Schnitger heeft hier een wel heel late versie van het `Schnitgerfront' tot stand gebracht. De gebruikelijke indeling van ronde middentoren en tussenvelden met rechte bovenlijsten die doorlopen in de kappen van de zijtorens wijzen alle </w:t>
      </w:r>
      <w:r w:rsidRPr="00C540F9">
        <w:rPr>
          <w:rFonts w:ascii="Courier 10cpi" w:eastAsia="Courier 10cpi" w:hAnsi="Courier 10cpi" w:cs="Courier 10cpi"/>
          <w:color w:val="000000"/>
          <w:lang w:val="nl-NL"/>
        </w:rPr>
        <w:t>in die richting. Het enige verschil met de vormgeving van Schnitger is de ronde vorm van de zijtorens, iets dat past  in een tijd die behagen schiep in soepele vormen. Typisch Gronings zijn de gefacetteerde kappen van de de torens. De ornamentiek is gebase</w:t>
      </w:r>
      <w:r w:rsidRPr="00C540F9">
        <w:rPr>
          <w:rFonts w:ascii="Courier 10cpi" w:eastAsia="Courier 10cpi" w:hAnsi="Courier 10cpi" w:cs="Courier 10cpi"/>
          <w:color w:val="000000"/>
          <w:lang w:val="nl-NL"/>
        </w:rPr>
        <w:t xml:space="preserve">erd op acanthusbladeren en C en S-voluten. De voor de noordelijk gewesten zo typerende vleugelstukken met bazuinblazende engelen zijn ook hier te vinden. De detaillering van het geheel is echter wat sprietig en niet te vergelijken met de weelderige vormen </w:t>
      </w:r>
      <w:r w:rsidRPr="00C540F9">
        <w:rPr>
          <w:rFonts w:ascii="Courier 10cpi" w:eastAsia="Courier 10cpi" w:hAnsi="Courier 10cpi" w:cs="Courier 10cpi"/>
          <w:color w:val="000000"/>
          <w:lang w:val="nl-NL"/>
        </w:rPr>
        <w:t xml:space="preserve">van een beeldsnijder als Jan de Rijk, die zo menig Schnitger-orgel decoreerde. Ook is in de ornamentiek een zekere onrust te bespeuren die zou kunnen wijzen op het naderende rococo. </w:t>
      </w:r>
      <w:r>
        <w:rPr>
          <w:rFonts w:ascii="Courier 10cpi" w:eastAsia="Courier 10cpi" w:hAnsi="Courier 10cpi" w:cs="Courier 10cpi"/>
          <w:color w:val="000000"/>
        </w:rPr>
        <w:t xml:space="preserve">De ontwerper van het rugpositief uit 1953 baseerde zich niet op de vormen </w:t>
      </w:r>
      <w:r>
        <w:rPr>
          <w:rFonts w:ascii="Courier 10cpi" w:eastAsia="Courier 10cpi" w:hAnsi="Courier 10cpi" w:cs="Courier 10cpi"/>
          <w:color w:val="000000"/>
        </w:rPr>
        <w:t xml:space="preserve">van het Amoor-orgel, doch nam het rugpositief van het Schnitger-orgel in Noordbroek als uitgangspunt. Het op het rugwerk geplaatste beeld van een staande David zou zeer wel oorspronkelijk op de middentoren van het hoofdwerk een plaats gehad kunnen hebben. </w:t>
      </w:r>
      <w:r>
        <w:rPr>
          <w:rFonts w:ascii="Courier 10cpi" w:eastAsia="Courier 10cpi" w:hAnsi="Courier 10cpi" w:cs="Courier 10cpi"/>
          <w:color w:val="000000"/>
        </w:rPr>
        <w:t>De kerk in Berghuizen is  echter voor een dergelijke plaatsing te laag. De musicerende engeltjes stonden tot de bouw van het rugwerk op de zijtorens van het hoofdwerk. Blijkens oude foto's had de orgelgaanderij vroeger een borstwering met een hol middenstu</w:t>
      </w:r>
      <w:r>
        <w:rPr>
          <w:rFonts w:ascii="Courier 10cpi" w:eastAsia="Courier 10cpi" w:hAnsi="Courier 10cpi" w:cs="Courier 10cpi"/>
          <w:color w:val="000000"/>
        </w:rPr>
        <w:t>k waarop een merkwaardig ornament, bestaande uit schelpmotieven. Het beeld van David was midden op deze borstwering geplaatst. Vermoedelijk sierde het in een oudere situatie de middentoren.</w:t>
      </w:r>
    </w:p>
    <w:p w14:paraId="37F74799" w14:textId="77777777" w:rsidR="00ED1C2F" w:rsidRDefault="00ED1C2F">
      <w:pPr>
        <w:ind w:left="545" w:right="260"/>
        <w:rPr>
          <w:rFonts w:ascii="Courier 10cpi" w:eastAsia="Courier 10cpi" w:hAnsi="Courier 10cpi" w:cs="Courier 10cpi"/>
          <w:color w:val="000000"/>
        </w:rPr>
      </w:pPr>
    </w:p>
    <w:p w14:paraId="248290A0" w14:textId="77777777" w:rsidR="00ED1C2F" w:rsidRDefault="00C540F9">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3FF30E03" w14:textId="77777777" w:rsidR="00ED1C2F" w:rsidRDefault="00C540F9">
      <w:pPr>
        <w:ind w:left="828" w:right="260"/>
        <w:rPr>
          <w:rFonts w:ascii="Courier 10cpi" w:eastAsia="Courier 10cpi" w:hAnsi="Courier 10cpi" w:cs="Courier 10cpi"/>
          <w:color w:val="000000"/>
        </w:rPr>
      </w:pPr>
      <w:r>
        <w:rPr>
          <w:rFonts w:ascii="Courier 10cpi" w:eastAsia="Courier 10cpi" w:hAnsi="Courier 10cpi" w:cs="Courier 10cpi"/>
          <w:color w:val="000000"/>
        </w:rPr>
        <w:t xml:space="preserve">A. Bouman, 'Een orgel in de Schnitger-trant in de </w:t>
      </w:r>
      <w:r>
        <w:rPr>
          <w:rFonts w:ascii="Courier 10cpi" w:eastAsia="Courier 10cpi" w:hAnsi="Courier 10cpi" w:cs="Courier 10cpi"/>
          <w:color w:val="000000"/>
        </w:rPr>
        <w:t>Gereformeerde kerk te Ruinerwold'. Organist en Eredienst, 19 (1953), 1184-1186.</w:t>
      </w:r>
    </w:p>
    <w:p w14:paraId="6A6D524B" w14:textId="77777777" w:rsidR="00ED1C2F" w:rsidRDefault="00ED1C2F">
      <w:pPr>
        <w:ind w:left="828" w:right="260"/>
        <w:rPr>
          <w:rFonts w:ascii="Courier 10cpi" w:eastAsia="Courier 10cpi" w:hAnsi="Courier 10cpi" w:cs="Courier 10cpi"/>
          <w:color w:val="000000"/>
        </w:rPr>
      </w:pPr>
    </w:p>
    <w:p w14:paraId="7EFAF2D7" w14:textId="77777777" w:rsidR="00ED1C2F" w:rsidRDefault="00C540F9">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468530</w:t>
      </w:r>
    </w:p>
    <w:p w14:paraId="7C431C03" w14:textId="77777777" w:rsidR="00ED1C2F" w:rsidRDefault="00C540F9">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163</w:t>
      </w:r>
    </w:p>
    <w:p w14:paraId="35968D4F" w14:textId="77777777" w:rsidR="00ED1C2F" w:rsidRDefault="00ED1C2F">
      <w:pPr>
        <w:ind w:left="828" w:right="260"/>
        <w:rPr>
          <w:rFonts w:ascii="Courier 10cpi" w:eastAsia="Courier 10cpi" w:hAnsi="Courier 10cpi" w:cs="Courier 10cpi"/>
          <w:color w:val="000000"/>
        </w:rPr>
      </w:pPr>
    </w:p>
    <w:p w14:paraId="6BB7F107" w14:textId="77777777" w:rsidR="00ED1C2F" w:rsidRDefault="00C540F9">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0AA697E0" w14:textId="77777777" w:rsidR="00ED1C2F" w:rsidRDefault="00ED1C2F">
      <w:pPr>
        <w:ind w:left="828" w:right="260"/>
        <w:rPr>
          <w:rFonts w:ascii="Courier 10cpi" w:eastAsia="Courier 10cpi" w:hAnsi="Courier 10cpi" w:cs="Courier 10cpi"/>
          <w:color w:val="000000"/>
        </w:rPr>
      </w:pPr>
    </w:p>
    <w:p w14:paraId="341D2971" w14:textId="77777777" w:rsidR="00ED1C2F" w:rsidRDefault="00C540F9">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5DCBAF50"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Matthias Amoor</w:t>
      </w:r>
    </w:p>
    <w:p w14:paraId="6A11730A" w14:textId="77777777" w:rsidR="00ED1C2F" w:rsidRDefault="00ED1C2F">
      <w:pPr>
        <w:ind w:left="260" w:right="260"/>
        <w:rPr>
          <w:rFonts w:ascii="Courier 10cpi" w:eastAsia="Courier 10cpi" w:hAnsi="Courier 10cpi" w:cs="Courier 10cpi"/>
          <w:color w:val="000000"/>
        </w:rPr>
      </w:pPr>
    </w:p>
    <w:p w14:paraId="3A7744D0"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0C97B4E9"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1743</w:t>
      </w:r>
    </w:p>
    <w:p w14:paraId="3303FDDA" w14:textId="77777777" w:rsidR="00ED1C2F" w:rsidRDefault="00ED1C2F">
      <w:pPr>
        <w:ind w:left="260" w:right="260"/>
        <w:rPr>
          <w:rFonts w:ascii="Courier 10cpi" w:eastAsia="Courier 10cpi" w:hAnsi="Courier 10cpi" w:cs="Courier 10cpi"/>
          <w:color w:val="000000"/>
        </w:rPr>
      </w:pPr>
    </w:p>
    <w:p w14:paraId="3B2E584E"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2e helft 18e eeuw?</w:t>
      </w:r>
    </w:p>
    <w:p w14:paraId="7BFE8671"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orgel geplaatst in de </w:t>
      </w:r>
      <w:r>
        <w:rPr>
          <w:rFonts w:ascii="Courier 10cpi" w:eastAsia="Courier 10cpi" w:hAnsi="Courier 10cpi" w:cs="Courier 10cpi"/>
          <w:color w:val="000000"/>
        </w:rPr>
        <w:t>Hervormde Kerk te Raamsdonk</w:t>
      </w:r>
    </w:p>
    <w:p w14:paraId="6E78A2A5"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                                    </w:t>
      </w:r>
    </w:p>
    <w:p w14:paraId="25048F0D"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Johannes Schot 1785</w:t>
      </w:r>
    </w:p>
    <w:p w14:paraId="3AF0A9FC"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reparatie</w:t>
      </w:r>
    </w:p>
    <w:p w14:paraId="3DB5EE3B"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Sesquialtera D 2 st. → Bourdon D 16'</w:t>
      </w:r>
    </w:p>
    <w:p w14:paraId="0781246E" w14:textId="77777777" w:rsidR="00ED1C2F" w:rsidRDefault="00ED1C2F">
      <w:pPr>
        <w:ind w:left="260" w:right="260"/>
        <w:rPr>
          <w:rFonts w:ascii="Courier 10cpi" w:eastAsia="Courier 10cpi" w:hAnsi="Courier 10cpi" w:cs="Courier 10cpi"/>
          <w:color w:val="000000"/>
        </w:rPr>
      </w:pPr>
    </w:p>
    <w:p w14:paraId="005F3F05"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H. Knipscheer vóór 1850</w:t>
      </w:r>
    </w:p>
    <w:p w14:paraId="610158FD"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reparatie</w:t>
      </w:r>
    </w:p>
    <w:p w14:paraId="0BBFC844" w14:textId="77777777" w:rsidR="00ED1C2F" w:rsidRDefault="00ED1C2F">
      <w:pPr>
        <w:ind w:left="260" w:right="260"/>
        <w:rPr>
          <w:rFonts w:ascii="Courier 10cpi" w:eastAsia="Courier 10cpi" w:hAnsi="Courier 10cpi" w:cs="Courier 10cpi"/>
          <w:color w:val="000000"/>
        </w:rPr>
      </w:pPr>
    </w:p>
    <w:p w14:paraId="57729F36"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T. Hofmeyer en Zoon 1850</w:t>
      </w:r>
    </w:p>
    <w:p w14:paraId="6352B188"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orgel overgeplaatst naar de Hervormde Kerk te </w:t>
      </w:r>
      <w:r>
        <w:rPr>
          <w:rFonts w:ascii="Courier 10cpi" w:eastAsia="Courier 10cpi" w:hAnsi="Courier 10cpi" w:cs="Courier 10cpi"/>
          <w:color w:val="000000"/>
        </w:rPr>
        <w:t>Aartswoud (NH)</w:t>
      </w:r>
    </w:p>
    <w:p w14:paraId="7671A337" w14:textId="77777777" w:rsidR="00ED1C2F" w:rsidRDefault="00ED1C2F">
      <w:pPr>
        <w:ind w:left="260" w:right="260"/>
        <w:rPr>
          <w:rFonts w:ascii="Courier 10cpi" w:eastAsia="Courier 10cpi" w:hAnsi="Courier 10cpi" w:cs="Courier 10cpi"/>
          <w:color w:val="000000"/>
        </w:rPr>
      </w:pPr>
    </w:p>
    <w:p w14:paraId="008F7C01"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J. Proper en Van de Wetering 1884</w:t>
      </w:r>
    </w:p>
    <w:p w14:paraId="1B94F221"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overgeplaatst naar Gereformeerde Kerk te Ruinerwold (inclusief oude balustrade en zuilen)</w:t>
      </w:r>
    </w:p>
    <w:p w14:paraId="3C19A592" w14:textId="77777777" w:rsidR="00ED1C2F" w:rsidRDefault="00ED1C2F">
      <w:pPr>
        <w:ind w:left="260" w:right="260"/>
        <w:rPr>
          <w:rFonts w:ascii="Courier 10cpi" w:eastAsia="Courier 10cpi" w:hAnsi="Courier 10cpi" w:cs="Courier 10cpi"/>
          <w:color w:val="000000"/>
        </w:rPr>
      </w:pPr>
    </w:p>
    <w:p w14:paraId="3EF19F41"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J. Proper en H. van der Molen 1903</w:t>
      </w:r>
    </w:p>
    <w:p w14:paraId="56774E3D"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3A015AE5"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Gedaktquint 3' bas, Fluit 2' discant en Trompet 8' → Vio</w:t>
      </w:r>
      <w:r>
        <w:rPr>
          <w:rFonts w:ascii="Courier 10cpi" w:eastAsia="Courier 10cpi" w:hAnsi="Courier 10cpi" w:cs="Courier 10cpi"/>
          <w:color w:val="000000"/>
        </w:rPr>
        <w:t>ol 16' discant, Viool 8' (vanaf c) en Bourdon 16' bas</w:t>
      </w:r>
    </w:p>
    <w:p w14:paraId="6108C9C6" w14:textId="77777777" w:rsidR="00ED1C2F" w:rsidRDefault="00ED1C2F">
      <w:pPr>
        <w:ind w:left="260" w:right="260"/>
        <w:rPr>
          <w:rFonts w:ascii="Courier 10cpi" w:eastAsia="Courier 10cpi" w:hAnsi="Courier 10cpi" w:cs="Courier 10cpi"/>
          <w:color w:val="000000"/>
        </w:rPr>
      </w:pPr>
    </w:p>
    <w:p w14:paraId="29318ED1"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H. Vonck 1930</w:t>
      </w:r>
    </w:p>
    <w:p w14:paraId="6D40B241"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superoctaafkoppel discant en vijf combinatietreden aangebracht (opgave A. Bouman)</w:t>
      </w:r>
    </w:p>
    <w:p w14:paraId="660348A5" w14:textId="77777777" w:rsidR="00ED1C2F" w:rsidRDefault="00ED1C2F">
      <w:pPr>
        <w:ind w:left="260" w:right="260"/>
        <w:rPr>
          <w:rFonts w:ascii="Courier 10cpi" w:eastAsia="Courier 10cpi" w:hAnsi="Courier 10cpi" w:cs="Courier 10cpi"/>
          <w:color w:val="000000"/>
        </w:rPr>
      </w:pPr>
    </w:p>
    <w:p w14:paraId="2706C479"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Tussen 1930 en 1951</w:t>
      </w:r>
    </w:p>
    <w:p w14:paraId="49AC2A53"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balustrade, kas blauw geschilderd</w:t>
      </w:r>
    </w:p>
    <w:p w14:paraId="6CE0A038" w14:textId="77777777" w:rsidR="00ED1C2F" w:rsidRDefault="00ED1C2F">
      <w:pPr>
        <w:ind w:left="260" w:right="260"/>
        <w:rPr>
          <w:rFonts w:ascii="Courier 10cpi" w:eastAsia="Courier 10cpi" w:hAnsi="Courier 10cpi" w:cs="Courier 10cpi"/>
          <w:color w:val="000000"/>
        </w:rPr>
      </w:pPr>
    </w:p>
    <w:p w14:paraId="006F7E08"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K. Doornbos 1951</w:t>
      </w:r>
    </w:p>
    <w:p w14:paraId="5042ABC8"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 en uitb</w:t>
      </w:r>
      <w:r>
        <w:rPr>
          <w:rFonts w:ascii="Courier 10cpi" w:eastAsia="Courier 10cpi" w:hAnsi="Courier 10cpi" w:cs="Courier 10cpi"/>
          <w:color w:val="000000"/>
        </w:rPr>
        <w:t>reiding met RP en Ped</w:t>
      </w:r>
    </w:p>
    <w:p w14:paraId="28C4FE50"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kas geloogd, front verguld</w:t>
      </w:r>
    </w:p>
    <w:p w14:paraId="285CFC29"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één spaanbalg behouden </w:t>
      </w:r>
    </w:p>
    <w:p w14:paraId="1242741C"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klaviatuur, registratuur en orgelbank</w:t>
      </w:r>
    </w:p>
    <w:p w14:paraId="1A6D0707"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w:t>
      </w:r>
      <w:r>
        <w:rPr>
          <w:rFonts w:ascii="Courier 10cpi" w:eastAsia="Courier 10cpi" w:hAnsi="Courier 10cpi" w:cs="Courier 10cpi"/>
          <w:color w:val="000000"/>
        </w:rPr>
        <w:tab/>
        <w:t>ontbrekende pijpen in de Quint 1 1/3 en Mixtuur bijgeplaatst; nieuwe Trompet 8' in stevelblok</w:t>
      </w:r>
    </w:p>
    <w:p w14:paraId="63B35B80"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nieuw RP met 6 </w:t>
      </w:r>
      <w:r>
        <w:rPr>
          <w:rFonts w:ascii="Courier 10cpi" w:eastAsia="Courier 10cpi" w:hAnsi="Courier 10cpi" w:cs="Courier 10cpi"/>
          <w:color w:val="000000"/>
        </w:rPr>
        <w:t>registers, tongwerk gereserveerd</w:t>
      </w:r>
    </w:p>
    <w:p w14:paraId="72CA3409"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 vrij pedaal achter de HW-kas met Subbas 16'</w:t>
      </w:r>
    </w:p>
    <w:p w14:paraId="523B24BF" w14:textId="77777777" w:rsidR="00ED1C2F" w:rsidRDefault="00ED1C2F">
      <w:pPr>
        <w:ind w:left="260" w:right="260"/>
        <w:rPr>
          <w:rFonts w:ascii="Courier 10cpi" w:eastAsia="Courier 10cpi" w:hAnsi="Courier 10cpi" w:cs="Courier 10cpi"/>
          <w:color w:val="000000"/>
        </w:rPr>
      </w:pPr>
    </w:p>
    <w:p w14:paraId="41FD8762" w14:textId="77777777" w:rsidR="00ED1C2F" w:rsidRDefault="00ED1C2F">
      <w:pPr>
        <w:ind w:left="260" w:right="260"/>
        <w:rPr>
          <w:rFonts w:ascii="Courier 10cpi" w:eastAsia="Courier 10cpi" w:hAnsi="Courier 10cpi" w:cs="Courier 10cpi"/>
          <w:color w:val="000000"/>
        </w:rPr>
      </w:pPr>
    </w:p>
    <w:p w14:paraId="363F85D5"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Flentrop Orgelbouw 1978</w:t>
      </w:r>
    </w:p>
    <w:p w14:paraId="3DFDFDF1"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restauratie/reconstructie</w:t>
      </w:r>
    </w:p>
    <w:p w14:paraId="5403DDEB"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kas in oorspronkelijke kleuren geschilderd en verguld</w:t>
      </w:r>
    </w:p>
    <w:p w14:paraId="33655245"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speelmechaniek met gebruikmaking van het oude HW-wel</w:t>
      </w:r>
      <w:r>
        <w:rPr>
          <w:rFonts w:ascii="Courier 10cpi" w:eastAsia="Courier 10cpi" w:hAnsi="Courier 10cpi" w:cs="Courier 10cpi"/>
          <w:color w:val="000000"/>
        </w:rPr>
        <w:t>bord (tevens oud pedaalwelbord van elders afkomstig)</w:t>
      </w:r>
    </w:p>
    <w:p w14:paraId="5111E8FF"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klaviatuur en registratuur</w:t>
      </w:r>
    </w:p>
    <w:p w14:paraId="372466DD"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oorspronkelijke spaanbalg gerestaureerd, nieuwe windkanalen</w:t>
      </w:r>
    </w:p>
    <w:p w14:paraId="0A8AF92A"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RP + Dulciaan 8' (op gereserveerde plaats)</w:t>
      </w:r>
    </w:p>
    <w:p w14:paraId="108581AC"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herintonatie</w:t>
      </w:r>
    </w:p>
    <w:p w14:paraId="6CCC6CE9" w14:textId="77777777" w:rsidR="00ED1C2F" w:rsidRDefault="00ED1C2F">
      <w:pPr>
        <w:ind w:left="260" w:right="260"/>
        <w:rPr>
          <w:rFonts w:ascii="Courier 10cpi" w:eastAsia="Courier 10cpi" w:hAnsi="Courier 10cpi" w:cs="Courier 10cpi"/>
          <w:color w:val="000000"/>
        </w:rPr>
      </w:pPr>
    </w:p>
    <w:p w14:paraId="797B2725" w14:textId="77777777" w:rsidR="00ED1C2F" w:rsidRDefault="00C540F9">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0499A411" w14:textId="77777777" w:rsidR="00ED1C2F" w:rsidRDefault="00ED1C2F">
      <w:pPr>
        <w:ind w:left="260" w:right="260"/>
        <w:rPr>
          <w:rFonts w:ascii="Courier 10cpi" w:eastAsia="Courier 10cpi" w:hAnsi="Courier 10cpi" w:cs="Courier 10cpi"/>
          <w:color w:val="000000"/>
        </w:rPr>
      </w:pPr>
    </w:p>
    <w:p w14:paraId="1537C9C4" w14:textId="77777777" w:rsidR="00ED1C2F" w:rsidRDefault="00C540F9">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w:t>
      </w:r>
      <w:r>
        <w:rPr>
          <w:rFonts w:ascii="Courier 10cpi" w:eastAsia="Courier 10cpi" w:hAnsi="Courier 10cpi" w:cs="Courier 10cpi"/>
          <w:color w:val="000000"/>
        </w:rPr>
        <w:t>g</w:t>
      </w:r>
    </w:p>
    <w:p w14:paraId="1844106A"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hoofdwerk, rugpositief, pedaal</w:t>
      </w:r>
    </w:p>
    <w:p w14:paraId="06366C6E" w14:textId="77777777" w:rsidR="00ED1C2F" w:rsidRDefault="00ED1C2F">
      <w:pPr>
        <w:ind w:left="260" w:right="260"/>
        <w:rPr>
          <w:rFonts w:ascii="Courier 10cpi" w:eastAsia="Courier 10cpi" w:hAnsi="Courier 10cpi" w:cs="Courier 10cpi"/>
          <w:color w:val="000000"/>
        </w:rPr>
      </w:pPr>
    </w:p>
    <w:p w14:paraId="70EA7B18"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6E813E54" w14:textId="77777777" w:rsidR="00ED1C2F" w:rsidRDefault="00ED1C2F">
      <w:pPr>
        <w:ind w:left="260" w:right="260"/>
        <w:rPr>
          <w:rFonts w:ascii="Courier 10cpi" w:eastAsia="Courier 10cpi" w:hAnsi="Courier 10cpi" w:cs="Courier 10cpi"/>
          <w:color w:val="000000"/>
        </w:rPr>
      </w:pPr>
    </w:p>
    <w:p w14:paraId="6F410B08" w14:textId="357718C3" w:rsidR="00ED1C2F" w:rsidRDefault="00C540F9">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Hoofdwerk (I)</w:t>
      </w:r>
    </w:p>
    <w:p w14:paraId="2D512F1D"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12 stemmen</w:t>
      </w:r>
    </w:p>
    <w:p w14:paraId="1E893318" w14:textId="77777777" w:rsidR="00ED1C2F" w:rsidRDefault="00ED1C2F">
      <w:pPr>
        <w:ind w:left="1111" w:right="260"/>
        <w:rPr>
          <w:rFonts w:ascii="Courier 10cpi" w:eastAsia="Courier 10cpi" w:hAnsi="Courier 10cpi" w:cs="Courier 10cpi"/>
          <w:color w:val="000000"/>
        </w:rPr>
      </w:pPr>
    </w:p>
    <w:p w14:paraId="1079E51B"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Praestant</w:t>
      </w:r>
    </w:p>
    <w:p w14:paraId="2F56F7EE"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36722500"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54024C09"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w:t>
      </w:r>
    </w:p>
    <w:p w14:paraId="772BE9B4"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6AB1A8EE"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Gedact Quint B</w:t>
      </w:r>
    </w:p>
    <w:p w14:paraId="3CAAAD1E"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7AC03EFF"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Woudfluit</w:t>
      </w:r>
    </w:p>
    <w:p w14:paraId="3C3DBA71"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272659FE"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0557300E"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7CDB4733" w14:textId="34FDC25D"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03475FA0" w14:textId="1D053BA1"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6CCD5A7D" w14:textId="1D1566CC" w:rsidR="00C540F9" w:rsidRDefault="00C540F9">
      <w:pPr>
        <w:ind w:left="1111" w:right="260"/>
        <w:rPr>
          <w:rFonts w:ascii="Courier 10cpi" w:eastAsia="Courier 10cpi" w:hAnsi="Courier 10cpi" w:cs="Courier 10cpi"/>
          <w:color w:val="000000"/>
        </w:rPr>
      </w:pPr>
    </w:p>
    <w:p w14:paraId="59155D79" w14:textId="77777777" w:rsidR="00C540F9" w:rsidRDefault="00C540F9">
      <w:pPr>
        <w:ind w:left="1111" w:right="260"/>
        <w:rPr>
          <w:rFonts w:ascii="Courier 10cpi" w:eastAsia="Courier 10cpi" w:hAnsi="Courier 10cpi" w:cs="Courier 10cpi"/>
          <w:color w:val="000000"/>
        </w:rPr>
      </w:pPr>
    </w:p>
    <w:p w14:paraId="642C2669"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CCA6736"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BE63DA9"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5AD85B54"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93484AD"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2ED2AE8D"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3'</w:t>
      </w:r>
    </w:p>
    <w:p w14:paraId="637F188F"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1DDE0EC7"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6AE9A030"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 1/2'</w:t>
      </w:r>
    </w:p>
    <w:p w14:paraId="1FB33E9C"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3-5 st.</w:t>
      </w:r>
    </w:p>
    <w:p w14:paraId="3A75B32D"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2 st.</w:t>
      </w:r>
    </w:p>
    <w:p w14:paraId="50678A48" w14:textId="23AFE218"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F30CA31" w14:textId="77777777" w:rsidR="00ED1C2F" w:rsidRDefault="00ED1C2F">
      <w:pPr>
        <w:ind w:left="1111" w:right="260"/>
        <w:rPr>
          <w:rFonts w:ascii="Courier 10cpi" w:eastAsia="Courier 10cpi" w:hAnsi="Courier 10cpi" w:cs="Courier 10cpi"/>
          <w:color w:val="000000"/>
        </w:rPr>
      </w:pPr>
    </w:p>
    <w:p w14:paraId="7DC99210" w14:textId="2D818537" w:rsidR="00ED1C2F" w:rsidRPr="00C540F9" w:rsidRDefault="00C540F9">
      <w:pPr>
        <w:ind w:left="1111" w:right="260"/>
        <w:rPr>
          <w:rFonts w:ascii="Courier 10cpi" w:eastAsia="Courier 10cpi" w:hAnsi="Courier 10cpi" w:cs="Courier 10cpi"/>
          <w:color w:val="000000"/>
          <w:lang w:val="nl-NL"/>
        </w:rPr>
      </w:pPr>
      <w:r w:rsidRPr="00C540F9">
        <w:rPr>
          <w:rFonts w:ascii="Courier 10cpi" w:eastAsia="Courier 10cpi" w:hAnsi="Courier 10cpi" w:cs="Courier 10cpi"/>
          <w:color w:val="000000"/>
          <w:lang w:val="nl-NL"/>
        </w:rPr>
        <w:t>@</w:t>
      </w:r>
      <w:r w:rsidRPr="00C540F9">
        <w:rPr>
          <w:rFonts w:ascii="Courier 10cpi" w:eastAsia="Courier 10cpi" w:hAnsi="Courier 10cpi" w:cs="Courier 10cpi"/>
          <w:color w:val="000000"/>
          <w:lang w:val="nl-NL"/>
        </w:rPr>
        <w:t>Rugpositief (II)</w:t>
      </w:r>
    </w:p>
    <w:p w14:paraId="38F56EF7" w14:textId="77777777" w:rsidR="00ED1C2F" w:rsidRPr="00C540F9" w:rsidRDefault="00C540F9">
      <w:pPr>
        <w:ind w:left="1111" w:right="260"/>
        <w:rPr>
          <w:rFonts w:ascii="Courier 10cpi" w:eastAsia="Courier 10cpi" w:hAnsi="Courier 10cpi" w:cs="Courier 10cpi"/>
          <w:color w:val="000000"/>
          <w:lang w:val="nl-NL"/>
        </w:rPr>
      </w:pPr>
      <w:r w:rsidRPr="00C540F9">
        <w:rPr>
          <w:rFonts w:ascii="Courier 10cpi" w:eastAsia="Courier 10cpi" w:hAnsi="Courier 10cpi" w:cs="Courier 10cpi"/>
          <w:color w:val="000000"/>
          <w:lang w:val="nl-NL"/>
        </w:rPr>
        <w:t xml:space="preserve">7 </w:t>
      </w:r>
      <w:r w:rsidRPr="00C540F9">
        <w:rPr>
          <w:rFonts w:ascii="Courier 10cpi" w:eastAsia="Courier 10cpi" w:hAnsi="Courier 10cpi" w:cs="Courier 10cpi"/>
          <w:color w:val="000000"/>
          <w:lang w:val="nl-NL"/>
        </w:rPr>
        <w:t>stemmen</w:t>
      </w:r>
    </w:p>
    <w:p w14:paraId="3AAEDD03" w14:textId="77777777" w:rsidR="00ED1C2F" w:rsidRPr="00C540F9" w:rsidRDefault="00ED1C2F">
      <w:pPr>
        <w:ind w:left="1111" w:right="260"/>
        <w:rPr>
          <w:rFonts w:ascii="Courier 10cpi" w:eastAsia="Courier 10cpi" w:hAnsi="Courier 10cpi" w:cs="Courier 10cpi"/>
          <w:color w:val="000000"/>
          <w:lang w:val="nl-NL"/>
        </w:rPr>
      </w:pPr>
    </w:p>
    <w:p w14:paraId="6161896A" w14:textId="77777777" w:rsidR="00ED1C2F" w:rsidRPr="00C540F9" w:rsidRDefault="00C540F9">
      <w:pPr>
        <w:ind w:left="1111" w:right="260"/>
        <w:rPr>
          <w:rFonts w:ascii="Courier 10cpi" w:eastAsia="Courier 10cpi" w:hAnsi="Courier 10cpi" w:cs="Courier 10cpi"/>
          <w:color w:val="000000"/>
          <w:lang w:val="nl-NL"/>
        </w:rPr>
      </w:pPr>
      <w:r w:rsidRPr="00C540F9">
        <w:rPr>
          <w:rFonts w:ascii="Courier 10cpi" w:eastAsia="Courier 10cpi" w:hAnsi="Courier 10cpi" w:cs="Courier 10cpi"/>
          <w:color w:val="000000"/>
          <w:lang w:val="nl-NL"/>
        </w:rPr>
        <w:t>Quintadeen</w:t>
      </w:r>
    </w:p>
    <w:p w14:paraId="75E192BA" w14:textId="77777777" w:rsidR="00ED1C2F" w:rsidRPr="00C540F9" w:rsidRDefault="00C540F9">
      <w:pPr>
        <w:ind w:left="1111" w:right="260"/>
        <w:rPr>
          <w:rFonts w:ascii="Courier 10cpi" w:eastAsia="Courier 10cpi" w:hAnsi="Courier 10cpi" w:cs="Courier 10cpi"/>
          <w:color w:val="000000"/>
          <w:lang w:val="nl-NL"/>
        </w:rPr>
      </w:pPr>
      <w:r w:rsidRPr="00C540F9">
        <w:rPr>
          <w:rFonts w:ascii="Courier 10cpi" w:eastAsia="Courier 10cpi" w:hAnsi="Courier 10cpi" w:cs="Courier 10cpi"/>
          <w:color w:val="000000"/>
          <w:lang w:val="nl-NL"/>
        </w:rPr>
        <w:t>Baarpijp</w:t>
      </w:r>
    </w:p>
    <w:p w14:paraId="69C6E700" w14:textId="77777777" w:rsidR="00ED1C2F" w:rsidRPr="00C540F9" w:rsidRDefault="00C540F9">
      <w:pPr>
        <w:ind w:left="1111" w:right="260"/>
        <w:rPr>
          <w:rFonts w:ascii="Courier 10cpi" w:eastAsia="Courier 10cpi" w:hAnsi="Courier 10cpi" w:cs="Courier 10cpi"/>
          <w:color w:val="000000"/>
          <w:lang w:val="nl-NL"/>
        </w:rPr>
      </w:pPr>
      <w:r w:rsidRPr="00C540F9">
        <w:rPr>
          <w:rFonts w:ascii="Courier 10cpi" w:eastAsia="Courier 10cpi" w:hAnsi="Courier 10cpi" w:cs="Courier 10cpi"/>
          <w:color w:val="000000"/>
          <w:lang w:val="nl-NL"/>
        </w:rPr>
        <w:t>Praestant</w:t>
      </w:r>
    </w:p>
    <w:p w14:paraId="0E98C78A" w14:textId="77777777" w:rsidR="00ED1C2F" w:rsidRPr="00C540F9" w:rsidRDefault="00C540F9">
      <w:pPr>
        <w:ind w:left="1111" w:right="260"/>
        <w:rPr>
          <w:rFonts w:ascii="Courier 10cpi" w:eastAsia="Courier 10cpi" w:hAnsi="Courier 10cpi" w:cs="Courier 10cpi"/>
          <w:color w:val="000000"/>
          <w:lang w:val="nl-NL"/>
        </w:rPr>
      </w:pPr>
      <w:r w:rsidRPr="00C540F9">
        <w:rPr>
          <w:rFonts w:ascii="Courier 10cpi" w:eastAsia="Courier 10cpi" w:hAnsi="Courier 10cpi" w:cs="Courier 10cpi"/>
          <w:color w:val="000000"/>
          <w:lang w:val="nl-NL"/>
        </w:rPr>
        <w:t>Nachthoorn</w:t>
      </w:r>
    </w:p>
    <w:p w14:paraId="162BB920" w14:textId="77777777" w:rsidR="00ED1C2F" w:rsidRPr="00C540F9" w:rsidRDefault="00C540F9">
      <w:pPr>
        <w:ind w:left="1111" w:right="260"/>
        <w:rPr>
          <w:rFonts w:ascii="Courier 10cpi" w:eastAsia="Courier 10cpi" w:hAnsi="Courier 10cpi" w:cs="Courier 10cpi"/>
          <w:color w:val="000000"/>
          <w:lang w:val="nl-NL"/>
        </w:rPr>
      </w:pPr>
      <w:r w:rsidRPr="00C540F9">
        <w:rPr>
          <w:rFonts w:ascii="Courier 10cpi" w:eastAsia="Courier 10cpi" w:hAnsi="Courier 10cpi" w:cs="Courier 10cpi"/>
          <w:color w:val="000000"/>
          <w:lang w:val="nl-NL"/>
        </w:rPr>
        <w:t>Sesquialter</w:t>
      </w:r>
    </w:p>
    <w:p w14:paraId="2669B8C0" w14:textId="77777777" w:rsidR="00ED1C2F" w:rsidRPr="00C540F9" w:rsidRDefault="00C540F9">
      <w:pPr>
        <w:ind w:left="1111" w:right="260"/>
        <w:rPr>
          <w:rFonts w:ascii="Courier 10cpi" w:eastAsia="Courier 10cpi" w:hAnsi="Courier 10cpi" w:cs="Courier 10cpi"/>
          <w:color w:val="000000"/>
          <w:lang w:val="nl-NL"/>
        </w:rPr>
      </w:pPr>
      <w:r w:rsidRPr="00C540F9">
        <w:rPr>
          <w:rFonts w:ascii="Courier 10cpi" w:eastAsia="Courier 10cpi" w:hAnsi="Courier 10cpi" w:cs="Courier 10cpi"/>
          <w:color w:val="000000"/>
          <w:lang w:val="nl-NL"/>
        </w:rPr>
        <w:t>Scherp</w:t>
      </w:r>
    </w:p>
    <w:p w14:paraId="40E15319" w14:textId="5CE0684B" w:rsidR="00ED1C2F" w:rsidRPr="00C540F9" w:rsidRDefault="00C540F9">
      <w:pPr>
        <w:ind w:left="1111" w:right="260"/>
        <w:rPr>
          <w:rFonts w:ascii="Courier 10cpi" w:eastAsia="Courier 10cpi" w:hAnsi="Courier 10cpi" w:cs="Courier 10cpi"/>
          <w:color w:val="000000"/>
          <w:lang w:val="nl-NL"/>
        </w:rPr>
      </w:pPr>
      <w:r w:rsidRPr="00C540F9">
        <w:rPr>
          <w:rFonts w:ascii="Courier 10cpi" w:eastAsia="Courier 10cpi" w:hAnsi="Courier 10cpi" w:cs="Courier 10cpi"/>
          <w:color w:val="000000"/>
          <w:lang w:val="nl-NL"/>
        </w:rPr>
        <w:t>Dulciaan@</w:t>
      </w:r>
    </w:p>
    <w:p w14:paraId="1F3DCC83" w14:textId="3A2AFE86" w:rsidR="00ED1C2F" w:rsidRPr="00C540F9" w:rsidRDefault="00C540F9">
      <w:pPr>
        <w:ind w:left="1111" w:right="260"/>
        <w:rPr>
          <w:rFonts w:ascii="Courier 10cpi" w:eastAsia="Courier 10cpi" w:hAnsi="Courier 10cpi" w:cs="Courier 10cpi"/>
          <w:color w:val="000000"/>
          <w:lang w:val="nl-NL"/>
        </w:rPr>
      </w:pPr>
      <w:r w:rsidRPr="00C540F9">
        <w:rPr>
          <w:rFonts w:ascii="Courier 10cpi" w:eastAsia="Courier 10cpi" w:hAnsi="Courier 10cpi" w:cs="Courier 10cpi"/>
          <w:color w:val="000000"/>
          <w:lang w:val="nl-NL"/>
        </w:rPr>
        <w:t>@</w:t>
      </w:r>
    </w:p>
    <w:p w14:paraId="1E732649" w14:textId="42907C8F" w:rsidR="00C540F9" w:rsidRPr="00C540F9" w:rsidRDefault="00C540F9">
      <w:pPr>
        <w:ind w:left="1111" w:right="260"/>
        <w:rPr>
          <w:rFonts w:ascii="Courier 10cpi" w:eastAsia="Courier 10cpi" w:hAnsi="Courier 10cpi" w:cs="Courier 10cpi"/>
          <w:color w:val="000000"/>
          <w:lang w:val="nl-NL"/>
        </w:rPr>
      </w:pPr>
    </w:p>
    <w:p w14:paraId="3C076313" w14:textId="77777777" w:rsidR="00C540F9" w:rsidRPr="00C540F9" w:rsidRDefault="00C540F9">
      <w:pPr>
        <w:ind w:left="1111" w:right="260"/>
        <w:rPr>
          <w:rFonts w:ascii="Courier 10cpi" w:eastAsia="Courier 10cpi" w:hAnsi="Courier 10cpi" w:cs="Courier 10cpi"/>
          <w:color w:val="000000"/>
          <w:lang w:val="nl-NL"/>
        </w:rPr>
      </w:pPr>
    </w:p>
    <w:p w14:paraId="20DB7CAF" w14:textId="77777777" w:rsidR="00ED1C2F" w:rsidRPr="00C540F9" w:rsidRDefault="00C540F9">
      <w:pPr>
        <w:ind w:left="1111" w:right="260"/>
        <w:rPr>
          <w:rFonts w:ascii="Courier 10cpi" w:eastAsia="Courier 10cpi" w:hAnsi="Courier 10cpi" w:cs="Courier 10cpi"/>
          <w:color w:val="000000"/>
          <w:lang w:val="nl-NL"/>
        </w:rPr>
      </w:pPr>
      <w:r w:rsidRPr="00C540F9">
        <w:rPr>
          <w:rFonts w:ascii="Courier 10cpi" w:eastAsia="Courier 10cpi" w:hAnsi="Courier 10cpi" w:cs="Courier 10cpi"/>
          <w:color w:val="000000"/>
          <w:lang w:val="nl-NL"/>
        </w:rPr>
        <w:t>8'</w:t>
      </w:r>
    </w:p>
    <w:p w14:paraId="1F4AF6CE" w14:textId="77777777" w:rsidR="00ED1C2F" w:rsidRPr="00C540F9" w:rsidRDefault="00C540F9">
      <w:pPr>
        <w:ind w:left="1111" w:right="260"/>
        <w:rPr>
          <w:rFonts w:ascii="Courier 10cpi" w:eastAsia="Courier 10cpi" w:hAnsi="Courier 10cpi" w:cs="Courier 10cpi"/>
          <w:color w:val="000000"/>
          <w:lang w:val="nl-NL"/>
        </w:rPr>
      </w:pPr>
      <w:r w:rsidRPr="00C540F9">
        <w:rPr>
          <w:rFonts w:ascii="Courier 10cpi" w:eastAsia="Courier 10cpi" w:hAnsi="Courier 10cpi" w:cs="Courier 10cpi"/>
          <w:color w:val="000000"/>
          <w:lang w:val="nl-NL"/>
        </w:rPr>
        <w:t>8'</w:t>
      </w:r>
    </w:p>
    <w:p w14:paraId="19EAFD47"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703485C"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03FBDAC6"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1-2 st.</w:t>
      </w:r>
    </w:p>
    <w:p w14:paraId="7004A03D"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4 st.</w:t>
      </w:r>
    </w:p>
    <w:p w14:paraId="7C843AD8" w14:textId="0270A3AD"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7D265E1" w14:textId="77777777" w:rsidR="00ED1C2F" w:rsidRDefault="00ED1C2F">
      <w:pPr>
        <w:ind w:left="1111" w:right="260"/>
        <w:rPr>
          <w:rFonts w:ascii="Courier 10cpi" w:eastAsia="Courier 10cpi" w:hAnsi="Courier 10cpi" w:cs="Courier 10cpi"/>
          <w:color w:val="000000"/>
        </w:rPr>
      </w:pPr>
    </w:p>
    <w:p w14:paraId="5D9B5ADA" w14:textId="3643DA2C"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Pedaal</w:t>
      </w:r>
    </w:p>
    <w:p w14:paraId="2BF94F9D"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 stem</w:t>
      </w:r>
    </w:p>
    <w:p w14:paraId="166FFB86" w14:textId="77777777" w:rsidR="00ED1C2F" w:rsidRDefault="00ED1C2F">
      <w:pPr>
        <w:ind w:left="1111" w:right="260"/>
        <w:rPr>
          <w:rFonts w:ascii="Courier 10cpi" w:eastAsia="Courier 10cpi" w:hAnsi="Courier 10cpi" w:cs="Courier 10cpi"/>
          <w:color w:val="000000"/>
        </w:rPr>
      </w:pPr>
    </w:p>
    <w:p w14:paraId="61111413" w14:textId="641597E9"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Subbas@</w:t>
      </w:r>
    </w:p>
    <w:p w14:paraId="673C1948" w14:textId="43E8A839"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4F8A72EA" w14:textId="0D675D8B" w:rsidR="00C540F9" w:rsidRDefault="00C540F9">
      <w:pPr>
        <w:ind w:left="1111" w:right="260"/>
        <w:rPr>
          <w:rFonts w:ascii="Courier 10cpi" w:eastAsia="Courier 10cpi" w:hAnsi="Courier 10cpi" w:cs="Courier 10cpi"/>
          <w:color w:val="000000"/>
        </w:rPr>
      </w:pPr>
    </w:p>
    <w:p w14:paraId="517C4B80" w14:textId="77777777" w:rsidR="00C540F9" w:rsidRDefault="00C540F9">
      <w:pPr>
        <w:ind w:left="1111" w:right="260"/>
        <w:rPr>
          <w:rFonts w:ascii="Courier 10cpi" w:eastAsia="Courier 10cpi" w:hAnsi="Courier 10cpi" w:cs="Courier 10cpi"/>
          <w:color w:val="000000"/>
        </w:rPr>
      </w:pPr>
    </w:p>
    <w:p w14:paraId="07A2CD14" w14:textId="28695B92"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0BA23DA7" w14:textId="77777777" w:rsidR="00ED1C2F" w:rsidRDefault="00ED1C2F">
      <w:pPr>
        <w:ind w:left="1111" w:right="260"/>
        <w:rPr>
          <w:rFonts w:ascii="Courier 10cpi" w:eastAsia="Courier 10cpi" w:hAnsi="Courier 10cpi" w:cs="Courier 10cpi"/>
          <w:color w:val="000000"/>
        </w:rPr>
      </w:pPr>
    </w:p>
    <w:p w14:paraId="6A23EAC9" w14:textId="77777777" w:rsidR="00ED1C2F" w:rsidRDefault="00C540F9">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Werktuiglijke registers</w:t>
      </w:r>
    </w:p>
    <w:p w14:paraId="7EF306EB"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koppelingen HW-RP (schuifkoppel), Ped-HW</w:t>
      </w:r>
    </w:p>
    <w:p w14:paraId="4C5D66C6"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opliggende tremulant </w:t>
      </w:r>
    </w:p>
    <w:p w14:paraId="363C8815"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ventiel (= </w:t>
      </w:r>
      <w:r>
        <w:rPr>
          <w:rFonts w:ascii="Courier 10cpi" w:eastAsia="Courier 10cpi" w:hAnsi="Courier 10cpi" w:cs="Courier 10cpi"/>
          <w:color w:val="000000"/>
        </w:rPr>
        <w:t>inschakelbare schokbalg)</w:t>
      </w:r>
    </w:p>
    <w:p w14:paraId="4B3D526A" w14:textId="77777777" w:rsidR="00ED1C2F" w:rsidRDefault="00ED1C2F">
      <w:pPr>
        <w:ind w:left="260" w:right="260"/>
        <w:rPr>
          <w:rFonts w:ascii="Courier 10cpi" w:eastAsia="Courier 10cpi" w:hAnsi="Courier 10cpi" w:cs="Courier 10cpi"/>
          <w:color w:val="000000"/>
        </w:rPr>
      </w:pPr>
    </w:p>
    <w:p w14:paraId="0A8F7C9C"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Samenstelling van de vulstemmen</w:t>
      </w:r>
    </w:p>
    <w:p w14:paraId="3DAC26D1"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Mixtuur HW</w:t>
      </w:r>
    </w:p>
    <w:p w14:paraId="1059F7F8" w14:textId="77777777" w:rsidR="00ED1C2F" w:rsidRDefault="00ED1C2F">
      <w:pPr>
        <w:ind w:left="260" w:right="260"/>
        <w:rPr>
          <w:rFonts w:ascii="Courier 10cpi" w:eastAsia="Courier 10cpi" w:hAnsi="Courier 10cpi" w:cs="Courier 10cpi"/>
          <w:color w:val="000000"/>
        </w:rPr>
      </w:pPr>
    </w:p>
    <w:p w14:paraId="668AA8FA" w14:textId="77777777" w:rsidR="00ED1C2F" w:rsidRDefault="00C540F9">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w:t>
      </w:r>
    </w:p>
    <w:p w14:paraId="70816E63"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1</w:t>
      </w:r>
    </w:p>
    <w:p w14:paraId="3074B790"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08B2E2DC"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51B5D9B4" w14:textId="77777777" w:rsidR="00ED1C2F" w:rsidRDefault="00ED1C2F">
      <w:pPr>
        <w:ind w:left="1111" w:right="260"/>
        <w:rPr>
          <w:rFonts w:ascii="Courier 10cpi" w:eastAsia="Courier 10cpi" w:hAnsi="Courier 10cpi" w:cs="Courier 10cpi"/>
          <w:color w:val="000000"/>
        </w:rPr>
      </w:pPr>
    </w:p>
    <w:p w14:paraId="486DA8AE"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c</w:t>
      </w:r>
    </w:p>
    <w:p w14:paraId="31ECF055"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69CCAD8A"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6C2A7DF7"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352F7015"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77EB9923" w14:textId="77777777" w:rsidR="00ED1C2F" w:rsidRDefault="00ED1C2F">
      <w:pPr>
        <w:ind w:left="1111" w:right="260"/>
        <w:rPr>
          <w:rFonts w:ascii="Courier 10cpi" w:eastAsia="Courier 10cpi" w:hAnsi="Courier 10cpi" w:cs="Courier 10cpi"/>
          <w:color w:val="000000"/>
        </w:rPr>
      </w:pPr>
    </w:p>
    <w:p w14:paraId="245EC6CF"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c1</w:t>
      </w:r>
    </w:p>
    <w:p w14:paraId="62FDA6AC"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37F00C85"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0F1D23B6"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6BEFA4FA"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6398FCEF" w14:textId="77777777" w:rsidR="00ED1C2F" w:rsidRDefault="00ED1C2F">
      <w:pPr>
        <w:ind w:left="1111" w:right="260"/>
        <w:rPr>
          <w:rFonts w:ascii="Courier 10cpi" w:eastAsia="Courier 10cpi" w:hAnsi="Courier 10cpi" w:cs="Courier 10cpi"/>
          <w:color w:val="000000"/>
        </w:rPr>
      </w:pPr>
    </w:p>
    <w:p w14:paraId="7F2C4F3C"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c2</w:t>
      </w:r>
    </w:p>
    <w:p w14:paraId="61E8BF02"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8F4A6A3"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1CA99F2C"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324C1A4D"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2C99C21B"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21B86040" w14:textId="77777777" w:rsidR="00ED1C2F" w:rsidRDefault="00ED1C2F">
      <w:pPr>
        <w:ind w:left="1111" w:right="260"/>
        <w:rPr>
          <w:rFonts w:ascii="Courier 10cpi" w:eastAsia="Courier 10cpi" w:hAnsi="Courier 10cpi" w:cs="Courier 10cpi"/>
          <w:color w:val="000000"/>
        </w:rPr>
      </w:pPr>
    </w:p>
    <w:p w14:paraId="395133F1" w14:textId="77777777" w:rsidR="00ED1C2F" w:rsidRDefault="00C540F9">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 xml:space="preserve">Cornet HW  </w:t>
      </w:r>
    </w:p>
    <w:p w14:paraId="7B428355" w14:textId="77777777" w:rsidR="00ED1C2F" w:rsidRDefault="00C540F9">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c1   2 2/3 - 1 3/5</w:t>
      </w:r>
    </w:p>
    <w:p w14:paraId="41B54B77" w14:textId="77777777" w:rsidR="00ED1C2F" w:rsidRDefault="00ED1C2F">
      <w:pPr>
        <w:ind w:left="1111" w:right="260"/>
        <w:rPr>
          <w:rFonts w:ascii="Courier 10cpi" w:eastAsia="Courier 10cpi" w:hAnsi="Courier 10cpi" w:cs="Courier 10cpi"/>
          <w:color w:val="000000"/>
        </w:rPr>
      </w:pPr>
    </w:p>
    <w:p w14:paraId="631CEA2C" w14:textId="77777777" w:rsidR="00ED1C2F" w:rsidRDefault="00C540F9">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Sesquialter RP</w:t>
      </w:r>
    </w:p>
    <w:p w14:paraId="675080EF" w14:textId="77777777" w:rsidR="00ED1C2F" w:rsidRDefault="00ED1C2F">
      <w:pPr>
        <w:ind w:left="260" w:right="260"/>
        <w:rPr>
          <w:rFonts w:ascii="Courier 10cpi" w:eastAsia="Courier 10cpi" w:hAnsi="Courier 10cpi" w:cs="Courier 10cpi"/>
          <w:color w:val="000000"/>
        </w:rPr>
      </w:pPr>
    </w:p>
    <w:p w14:paraId="166F40B2" w14:textId="77777777" w:rsidR="00ED1C2F" w:rsidRDefault="00C540F9">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w:t>
      </w:r>
    </w:p>
    <w:p w14:paraId="4511A768"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51502A34" w14:textId="77777777" w:rsidR="00ED1C2F" w:rsidRDefault="00ED1C2F">
      <w:pPr>
        <w:ind w:left="1111" w:right="260"/>
        <w:rPr>
          <w:rFonts w:ascii="Courier 10cpi" w:eastAsia="Courier 10cpi" w:hAnsi="Courier 10cpi" w:cs="Courier 10cpi"/>
          <w:color w:val="000000"/>
        </w:rPr>
      </w:pPr>
    </w:p>
    <w:p w14:paraId="0B6FFC8A"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H</w:t>
      </w:r>
    </w:p>
    <w:p w14:paraId="6237DFF8"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149822E2" w14:textId="77777777" w:rsidR="00ED1C2F" w:rsidRDefault="00ED1C2F">
      <w:pPr>
        <w:ind w:left="1111" w:right="260"/>
        <w:rPr>
          <w:rFonts w:ascii="Courier 10cpi" w:eastAsia="Courier 10cpi" w:hAnsi="Courier 10cpi" w:cs="Courier 10cpi"/>
          <w:color w:val="000000"/>
        </w:rPr>
      </w:pPr>
    </w:p>
    <w:p w14:paraId="2B7F0042"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ais</w:t>
      </w:r>
    </w:p>
    <w:p w14:paraId="4239BABE"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3BBDF1E7"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 3/5</w:t>
      </w:r>
    </w:p>
    <w:p w14:paraId="00F5ED75" w14:textId="77777777" w:rsidR="00ED1C2F" w:rsidRDefault="00ED1C2F">
      <w:pPr>
        <w:ind w:left="1111" w:right="260"/>
        <w:rPr>
          <w:rFonts w:ascii="Courier 10cpi" w:eastAsia="Courier 10cpi" w:hAnsi="Courier 10cpi" w:cs="Courier 10cpi"/>
          <w:color w:val="000000"/>
        </w:rPr>
      </w:pPr>
    </w:p>
    <w:p w14:paraId="75A3605E" w14:textId="77777777" w:rsidR="00ED1C2F" w:rsidRDefault="00C540F9">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Scherp RP</w:t>
      </w:r>
    </w:p>
    <w:p w14:paraId="17B4DF34" w14:textId="77777777" w:rsidR="00ED1C2F" w:rsidRDefault="00ED1C2F">
      <w:pPr>
        <w:ind w:left="260" w:right="260"/>
        <w:rPr>
          <w:rFonts w:ascii="Courier 10cpi" w:eastAsia="Courier 10cpi" w:hAnsi="Courier 10cpi" w:cs="Courier 10cpi"/>
          <w:color w:val="000000"/>
        </w:rPr>
      </w:pPr>
    </w:p>
    <w:p w14:paraId="10E37FDF" w14:textId="77777777" w:rsidR="00ED1C2F" w:rsidRDefault="00C540F9">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w:t>
      </w:r>
    </w:p>
    <w:p w14:paraId="02AD4769"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4C993FDD"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2E33EE62"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1/3</w:t>
      </w:r>
    </w:p>
    <w:p w14:paraId="194D0211"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1/4</w:t>
      </w:r>
    </w:p>
    <w:p w14:paraId="3A54FF32" w14:textId="77777777" w:rsidR="00ED1C2F" w:rsidRDefault="00ED1C2F">
      <w:pPr>
        <w:ind w:left="1111" w:right="260"/>
        <w:rPr>
          <w:rFonts w:ascii="Courier 10cpi" w:eastAsia="Courier 10cpi" w:hAnsi="Courier 10cpi" w:cs="Courier 10cpi"/>
          <w:color w:val="000000"/>
        </w:rPr>
      </w:pPr>
    </w:p>
    <w:p w14:paraId="69CF03C4"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G</w:t>
      </w:r>
    </w:p>
    <w:p w14:paraId="45D077E7"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1</w:t>
      </w:r>
    </w:p>
    <w:p w14:paraId="6994C2DD"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0B049259"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496F0FB0"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1/3</w:t>
      </w:r>
    </w:p>
    <w:p w14:paraId="44B9A4FC" w14:textId="77777777" w:rsidR="00ED1C2F" w:rsidRDefault="00ED1C2F">
      <w:pPr>
        <w:ind w:left="1111" w:right="260"/>
        <w:rPr>
          <w:rFonts w:ascii="Courier 10cpi" w:eastAsia="Courier 10cpi" w:hAnsi="Courier 10cpi" w:cs="Courier 10cpi"/>
          <w:color w:val="000000"/>
        </w:rPr>
      </w:pPr>
    </w:p>
    <w:p w14:paraId="20FB2D6B"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g</w:t>
      </w:r>
    </w:p>
    <w:p w14:paraId="5F0A1B7D"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21CD7E67"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6376EFC9"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64D9DEF7"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154B879E" w14:textId="77777777" w:rsidR="00ED1C2F" w:rsidRDefault="00ED1C2F">
      <w:pPr>
        <w:ind w:left="1111" w:right="260"/>
        <w:rPr>
          <w:rFonts w:ascii="Courier 10cpi" w:eastAsia="Courier 10cpi" w:hAnsi="Courier 10cpi" w:cs="Courier 10cpi"/>
          <w:color w:val="000000"/>
        </w:rPr>
      </w:pPr>
    </w:p>
    <w:p w14:paraId="0D9E82BB"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g1</w:t>
      </w:r>
    </w:p>
    <w:p w14:paraId="1509FA9B"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3ADFC867"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3617E4D2"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4DB2181E"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445409D8" w14:textId="77777777" w:rsidR="00ED1C2F" w:rsidRDefault="00ED1C2F">
      <w:pPr>
        <w:ind w:left="1111" w:right="260"/>
        <w:rPr>
          <w:rFonts w:ascii="Courier 10cpi" w:eastAsia="Courier 10cpi" w:hAnsi="Courier 10cpi" w:cs="Courier 10cpi"/>
          <w:color w:val="000000"/>
        </w:rPr>
      </w:pPr>
    </w:p>
    <w:p w14:paraId="670A803A"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g2</w:t>
      </w:r>
    </w:p>
    <w:p w14:paraId="18E62C54"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513F64A3"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08049E0E"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34303496" w14:textId="77777777" w:rsidR="00ED1C2F" w:rsidRDefault="00C540F9">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385E2C7E" w14:textId="77777777" w:rsidR="00ED1C2F" w:rsidRDefault="00ED1C2F">
      <w:pPr>
        <w:ind w:left="1111" w:right="260"/>
        <w:rPr>
          <w:rFonts w:ascii="Courier 10cpi" w:eastAsia="Courier 10cpi" w:hAnsi="Courier 10cpi" w:cs="Courier 10cpi"/>
          <w:color w:val="000000"/>
        </w:rPr>
      </w:pPr>
    </w:p>
    <w:p w14:paraId="0FDDBAFD" w14:textId="77777777" w:rsidR="00ED1C2F" w:rsidRDefault="00C540F9">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485B2DE3"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a1 = ca 465 Hz</w:t>
      </w:r>
    </w:p>
    <w:p w14:paraId="6CFC3D39"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Temperatuur</w:t>
      </w:r>
    </w:p>
    <w:p w14:paraId="23C592CB"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Werckmeister III</w:t>
      </w:r>
    </w:p>
    <w:p w14:paraId="6D9D3C8D" w14:textId="77777777" w:rsidR="00ED1C2F" w:rsidRDefault="00ED1C2F">
      <w:pPr>
        <w:ind w:left="260" w:right="260"/>
        <w:rPr>
          <w:rFonts w:ascii="Courier 10cpi" w:eastAsia="Courier 10cpi" w:hAnsi="Courier 10cpi" w:cs="Courier 10cpi"/>
          <w:color w:val="000000"/>
        </w:rPr>
      </w:pPr>
    </w:p>
    <w:p w14:paraId="4428E003"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Manuaalomvang</w:t>
      </w:r>
    </w:p>
    <w:p w14:paraId="6F26B76B"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C-c3</w:t>
      </w:r>
    </w:p>
    <w:p w14:paraId="3B576607"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Pedaalomvang</w:t>
      </w:r>
    </w:p>
    <w:p w14:paraId="22F1F296"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C-d1</w:t>
      </w:r>
    </w:p>
    <w:p w14:paraId="36F42861" w14:textId="77777777" w:rsidR="00ED1C2F" w:rsidRDefault="00ED1C2F">
      <w:pPr>
        <w:ind w:left="260" w:right="260"/>
        <w:rPr>
          <w:rFonts w:ascii="Courier 10cpi" w:eastAsia="Courier 10cpi" w:hAnsi="Courier 10cpi" w:cs="Courier 10cpi"/>
          <w:color w:val="000000"/>
        </w:rPr>
      </w:pPr>
    </w:p>
    <w:p w14:paraId="4FBDDA71"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Windvoorziening</w:t>
      </w:r>
    </w:p>
    <w:p w14:paraId="41720CA6"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één spaanbalg </w:t>
      </w:r>
    </w:p>
    <w:p w14:paraId="4F5C0FD9"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Winddruk</w:t>
      </w:r>
    </w:p>
    <w:p w14:paraId="19D8E5FB"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73 mm</w:t>
      </w:r>
    </w:p>
    <w:p w14:paraId="30FB821C" w14:textId="77777777" w:rsidR="00ED1C2F" w:rsidRDefault="00ED1C2F">
      <w:pPr>
        <w:ind w:left="260" w:right="260"/>
        <w:rPr>
          <w:rFonts w:ascii="Courier 10cpi" w:eastAsia="Courier 10cpi" w:hAnsi="Courier 10cpi" w:cs="Courier 10cpi"/>
          <w:color w:val="000000"/>
        </w:rPr>
      </w:pPr>
    </w:p>
    <w:p w14:paraId="3BBB414A"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19C49AE9"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voorzijde hoofdkas</w:t>
      </w:r>
    </w:p>
    <w:p w14:paraId="2677AD1F" w14:textId="77777777" w:rsidR="00ED1C2F" w:rsidRDefault="00ED1C2F">
      <w:pPr>
        <w:ind w:left="260" w:right="260"/>
        <w:rPr>
          <w:rFonts w:ascii="Courier 10cpi" w:eastAsia="Courier 10cpi" w:hAnsi="Courier 10cpi" w:cs="Courier 10cpi"/>
          <w:color w:val="000000"/>
        </w:rPr>
      </w:pPr>
    </w:p>
    <w:p w14:paraId="583934E2" w14:textId="77777777" w:rsidR="00ED1C2F" w:rsidRDefault="00ED1C2F">
      <w:pPr>
        <w:ind w:left="260" w:right="260"/>
        <w:rPr>
          <w:rFonts w:ascii="Courier 10cpi" w:eastAsia="Courier 10cpi" w:hAnsi="Courier 10cpi" w:cs="Courier 10cpi"/>
          <w:color w:val="000000"/>
        </w:rPr>
      </w:pPr>
    </w:p>
    <w:p w14:paraId="25AEABE7" w14:textId="77777777" w:rsidR="00ED1C2F" w:rsidRDefault="00C540F9">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390582AD" w14:textId="77777777" w:rsidR="00ED1C2F" w:rsidRDefault="00ED1C2F">
      <w:pPr>
        <w:ind w:left="260" w:right="260"/>
        <w:rPr>
          <w:rFonts w:ascii="Courier 10cpi" w:eastAsia="Courier 10cpi" w:hAnsi="Courier 10cpi" w:cs="Courier 10cpi"/>
          <w:color w:val="000000"/>
        </w:rPr>
      </w:pPr>
    </w:p>
    <w:p w14:paraId="237304CF" w14:textId="77777777" w:rsidR="00ED1C2F" w:rsidRDefault="00C540F9">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 xml:space="preserve">Dit instrument is het enige dat als totaalconcept van Matthias Amoor is overgeleverd. Tijdens de restauratie in 1951 overleed K. Doornbos. De afwerking en intonatie werden </w:t>
      </w:r>
      <w:r>
        <w:rPr>
          <w:rFonts w:ascii="Courier 10cpi" w:eastAsia="Courier 10cpi" w:hAnsi="Courier 10cpi" w:cs="Courier 10cpi"/>
          <w:color w:val="000000"/>
        </w:rPr>
        <w:lastRenderedPageBreak/>
        <w:t>uitgevoerd door K</w:t>
      </w:r>
      <w:r>
        <w:rPr>
          <w:rFonts w:ascii="Courier 10cpi" w:eastAsia="Courier 10cpi" w:hAnsi="Courier 10cpi" w:cs="Courier 10cpi"/>
          <w:color w:val="000000"/>
        </w:rPr>
        <w:t>. Mateboer uit Groningen en P.F.J. Praat uit Zaandam.</w:t>
      </w:r>
    </w:p>
    <w:p w14:paraId="0E8C4A80"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Het oude pijpwerk vertoont lichte afwijkingen van dat van Arp Schnitger en Albertus Anthonie Hinsz. Opvallend is de wijd gemensureerde Bourdon 4' (HW).</w:t>
      </w:r>
    </w:p>
    <w:p w14:paraId="3712C70C"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Van het HW zijn in 1978 nieuw gemaakt: Woudfluit 2</w:t>
      </w:r>
      <w:r>
        <w:rPr>
          <w:rFonts w:ascii="Courier 10cpi" w:eastAsia="Courier 10cpi" w:hAnsi="Courier 10cpi" w:cs="Courier 10cpi"/>
          <w:color w:val="000000"/>
        </w:rPr>
        <w:t>' discant, Cornet 2 st. discant (is in feite Sesquialter), ca twee koren van de Mixtuur 4 st. en de Trompet 8'.</w:t>
      </w:r>
    </w:p>
    <w:p w14:paraId="666AFA30"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Het pijpwerk van het RP stamt uit 1951, uitgezonderd de Dulciaan 8' uit 1978.</w:t>
      </w:r>
    </w:p>
    <w:p w14:paraId="310CF3AE" w14:textId="77777777" w:rsidR="00ED1C2F" w:rsidRDefault="00C540F9">
      <w:pPr>
        <w:ind w:left="260" w:right="260"/>
        <w:rPr>
          <w:rFonts w:ascii="Courier 10cpi" w:eastAsia="Courier 10cpi" w:hAnsi="Courier 10cpi" w:cs="Courier 10cpi"/>
          <w:color w:val="000000"/>
        </w:rPr>
      </w:pPr>
      <w:r>
        <w:rPr>
          <w:rFonts w:ascii="Courier 10cpi" w:eastAsia="Courier 10cpi" w:hAnsi="Courier 10cpi" w:cs="Courier 10cpi"/>
          <w:color w:val="000000"/>
        </w:rPr>
        <w:t>De registerknoppen van het RP zijn aangebracht in RP-kas.</w:t>
      </w:r>
    </w:p>
    <w:sectPr w:rsidR="00ED1C2F">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C2F"/>
    <w:rsid w:val="00C540F9"/>
    <w:rsid w:val="00ED1C2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F8261EE"/>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830</Words>
  <Characters>4732</Characters>
  <Application>Microsoft Office Word</Application>
  <DocSecurity>0</DocSecurity>
  <Lines>39</Lines>
  <Paragraphs>11</Paragraphs>
  <ScaleCrop>false</ScaleCrop>
  <Company>Universiteit Utrecht</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2022-02-28T08:25:00Z</dcterms:created>
  <dcterms:modified xsi:type="dcterms:W3CDTF">2022-02-28T08:25:00Z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