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1DFEE" w14:textId="17076621" w:rsidR="009878D6" w:rsidRDefault="00DD2ACA">
      <w:pPr>
        <w:rPr>
          <w:rFonts w:ascii="Courier 10cpi" w:eastAsia="Courier 10cpi" w:hAnsi="Courier 10cpi" w:cs="Courier 10cpi"/>
          <w:b/>
          <w:bCs/>
          <w:color w:val="000000"/>
          <w:lang w:val="nl-NL"/>
        </w:rPr>
      </w:pPr>
      <w:r w:rsidRPr="00DD2ACA">
        <w:rPr>
          <w:rFonts w:ascii="Courier 10cpi" w:eastAsia="Courier 10cpi" w:hAnsi="Courier 10cpi" w:cs="Courier 10cpi"/>
          <w:b/>
          <w:bCs/>
          <w:color w:val="000000"/>
          <w:lang w:val="nl-NL"/>
        </w:rPr>
        <w:t>[K1]Nieuwdorp/1744[x1]</w:t>
      </w:r>
    </w:p>
    <w:p w14:paraId="11E5AC59" w14:textId="77777777" w:rsidR="001D4821" w:rsidRPr="00DD2ACA" w:rsidRDefault="001D4821">
      <w:pPr>
        <w:rPr>
          <w:rFonts w:ascii="Courier 10cpi" w:eastAsia="Courier 10cpi" w:hAnsi="Courier 10cpi" w:cs="Courier 10cpi"/>
          <w:b/>
          <w:bCs/>
          <w:color w:val="000000"/>
          <w:lang w:val="nl-NL"/>
        </w:rPr>
      </w:pPr>
    </w:p>
    <w:p w14:paraId="1E188FEB" w14:textId="77777777" w:rsidR="009878D6" w:rsidRPr="00DD2ACA" w:rsidRDefault="00DD2ACA">
      <w:pPr>
        <w:rPr>
          <w:rFonts w:hint="eastAsia"/>
          <w:lang w:val="nl-NL"/>
        </w:rPr>
      </w:pPr>
      <w:r w:rsidRPr="00DD2ACA">
        <w:rPr>
          <w:rFonts w:ascii="Courier 10cpi" w:eastAsia="Courier 10cpi" w:hAnsi="Courier 10cpi" w:cs="Courier 10cpi"/>
          <w:b/>
          <w:bCs/>
          <w:color w:val="000000"/>
          <w:lang w:val="nl-NL"/>
        </w:rPr>
        <w:t>[K2]</w:t>
      </w:r>
      <w:r w:rsidRPr="00DD2ACA">
        <w:rPr>
          <w:rFonts w:ascii="Courier 10cpi" w:eastAsia="Courier 10cpi" w:hAnsi="Courier 10cpi" w:cs="Courier 10cpi"/>
          <w:i/>
          <w:iCs/>
          <w:color w:val="000000"/>
          <w:lang w:val="nl-NL"/>
        </w:rPr>
        <w:t>Gereformeerde Gemeente</w:t>
      </w:r>
      <w:r w:rsidRPr="00DD2ACA">
        <w:rPr>
          <w:rFonts w:ascii="Courier 10cpi" w:eastAsia="Courier 10cpi" w:hAnsi="Courier 10cpi" w:cs="Courier 10cpi"/>
          <w:b/>
          <w:bCs/>
          <w:color w:val="000000"/>
          <w:lang w:val="nl-NL"/>
        </w:rPr>
        <w:t>[x2]</w:t>
      </w:r>
    </w:p>
    <w:p w14:paraId="2F55F7C6" w14:textId="77777777" w:rsidR="009878D6" w:rsidRPr="00DD2ACA" w:rsidRDefault="009878D6">
      <w:pPr>
        <w:rPr>
          <w:rFonts w:ascii="Courier 10cpi" w:eastAsia="Courier 10cpi" w:hAnsi="Courier 10cpi" w:cs="Courier 10cpi"/>
          <w:color w:val="000000"/>
          <w:lang w:val="nl-NL"/>
        </w:rPr>
      </w:pPr>
    </w:p>
    <w:p w14:paraId="100F32C3" w14:textId="77777777" w:rsidR="009878D6" w:rsidRPr="00DD2ACA" w:rsidRDefault="00DD2ACA">
      <w:pPr>
        <w:ind w:left="260" w:right="260"/>
        <w:rPr>
          <w:rFonts w:hint="eastAsia"/>
          <w:lang w:val="nl-NL"/>
        </w:rPr>
      </w:pPr>
      <w:r w:rsidRPr="00DD2ACA">
        <w:rPr>
          <w:rFonts w:ascii="Courier 10cpi" w:eastAsia="Courier 10cpi" w:hAnsi="Courier 10cpi" w:cs="Courier 10cpi"/>
          <w:b/>
          <w:bCs/>
          <w:color w:val="000000"/>
          <w:lang w:val="nl-NL"/>
        </w:rPr>
        <w:t>[T1]</w:t>
      </w:r>
      <w:r w:rsidRPr="00DD2ACA">
        <w:rPr>
          <w:rFonts w:ascii="Courier 10cpi" w:eastAsia="Courier 10cpi" w:hAnsi="Courier 10cpi" w:cs="Courier 10cpi"/>
          <w:i/>
          <w:iCs/>
          <w:color w:val="000000"/>
          <w:lang w:val="nl-NL"/>
        </w:rPr>
        <w:t>Zaalkerk uit 1920 met ca 1960 vernieuwde voorgevel.</w:t>
      </w:r>
    </w:p>
    <w:p w14:paraId="321B0F6C" w14:textId="77777777" w:rsidR="009878D6" w:rsidRPr="00DD2ACA" w:rsidRDefault="009878D6">
      <w:pPr>
        <w:ind w:left="260" w:right="260"/>
        <w:rPr>
          <w:rFonts w:ascii="Courier 10cpi" w:eastAsia="Courier 10cpi" w:hAnsi="Courier 10cpi" w:cs="Courier 10cpi"/>
          <w:color w:val="000000"/>
          <w:lang w:val="nl-NL"/>
        </w:rPr>
      </w:pPr>
    </w:p>
    <w:p w14:paraId="532B7EFF" w14:textId="77777777" w:rsidR="009878D6" w:rsidRPr="00DD2ACA" w:rsidRDefault="00DD2ACA">
      <w:pPr>
        <w:ind w:left="260"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Kas: 1744</w:t>
      </w:r>
    </w:p>
    <w:p w14:paraId="46B3D188" w14:textId="77777777" w:rsidR="009878D6" w:rsidRPr="00DD2ACA" w:rsidRDefault="009878D6">
      <w:pPr>
        <w:ind w:left="260" w:right="260"/>
        <w:rPr>
          <w:rFonts w:ascii="Courier 10cpi" w:eastAsia="Courier 10cpi" w:hAnsi="Courier 10cpi" w:cs="Courier 10cpi"/>
          <w:color w:val="000000"/>
          <w:lang w:val="nl-NL"/>
        </w:rPr>
      </w:pPr>
    </w:p>
    <w:p w14:paraId="7B7A2086" w14:textId="77777777" w:rsidR="009878D6" w:rsidRPr="00DD2ACA" w:rsidRDefault="00DD2ACA">
      <w:pPr>
        <w:ind w:left="545" w:right="260"/>
        <w:rPr>
          <w:rFonts w:hint="eastAsia"/>
          <w:lang w:val="nl-NL"/>
        </w:rPr>
      </w:pPr>
      <w:r w:rsidRPr="00DD2ACA">
        <w:rPr>
          <w:rFonts w:ascii="Courier 10cpi" w:eastAsia="Courier 10cpi" w:hAnsi="Courier 10cpi" w:cs="Courier 10cpi"/>
          <w:b/>
          <w:bCs/>
          <w:color w:val="000000"/>
          <w:lang w:val="nl-NL"/>
        </w:rPr>
        <w:t>[T2]</w:t>
      </w:r>
      <w:r w:rsidRPr="00DD2ACA">
        <w:rPr>
          <w:rFonts w:ascii="Courier 10cpi" w:eastAsia="Courier 10cpi" w:hAnsi="Courier 10cpi" w:cs="Courier 10cpi"/>
          <w:color w:val="000000"/>
          <w:lang w:val="nl-NL"/>
        </w:rPr>
        <w:t>Kunsthistorische aspecten</w:t>
      </w:r>
    </w:p>
    <w:p w14:paraId="173EB7E2" w14:textId="77777777" w:rsidR="009878D6" w:rsidRPr="00DD2ACA" w:rsidRDefault="00DD2ACA">
      <w:pPr>
        <w:ind w:left="545"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De opbouw van dit als huisorgel gebouwde instrument is goed</w:t>
      </w:r>
      <w:r w:rsidRPr="00DD2ACA">
        <w:rPr>
          <w:rFonts w:ascii="Courier 10cpi" w:eastAsia="Courier 10cpi" w:hAnsi="Courier 10cpi" w:cs="Courier 10cpi"/>
          <w:color w:val="000000"/>
          <w:lang w:val="nl-NL"/>
        </w:rPr>
        <w:softHyphen/>
        <w:t xml:space="preserve">deels gelijk aan die van het orgel van Peter </w:t>
      </w:r>
      <w:proofErr w:type="spellStart"/>
      <w:r w:rsidRPr="00DD2ACA">
        <w:rPr>
          <w:rFonts w:ascii="Courier 10cpi" w:eastAsia="Courier 10cpi" w:hAnsi="Courier 10cpi" w:cs="Courier 10cpi"/>
          <w:color w:val="000000"/>
          <w:lang w:val="nl-NL"/>
        </w:rPr>
        <w:t>Weidtman</w:t>
      </w:r>
      <w:proofErr w:type="spellEnd"/>
      <w:r w:rsidRPr="00DD2ACA">
        <w:rPr>
          <w:rFonts w:ascii="Courier 10cpi" w:eastAsia="Courier 10cpi" w:hAnsi="Courier 10cpi" w:cs="Courier 10cpi"/>
          <w:color w:val="000000"/>
          <w:lang w:val="nl-NL"/>
        </w:rPr>
        <w:t xml:space="preserve"> jr. in Meliskerke. De oorspronkelijk aanwezige zware </w:t>
      </w:r>
      <w:proofErr w:type="spellStart"/>
      <w:r w:rsidRPr="00DD2ACA">
        <w:rPr>
          <w:rFonts w:ascii="Courier 10cpi" w:eastAsia="Courier 10cpi" w:hAnsi="Courier 10cpi" w:cs="Courier 10cpi"/>
          <w:color w:val="000000"/>
          <w:lang w:val="nl-NL"/>
        </w:rPr>
        <w:t>bovenlijsten</w:t>
      </w:r>
      <w:proofErr w:type="spellEnd"/>
      <w:r w:rsidRPr="00DD2ACA">
        <w:rPr>
          <w:rFonts w:ascii="Courier 10cpi" w:eastAsia="Courier 10cpi" w:hAnsi="Courier 10cpi" w:cs="Courier 10cpi"/>
          <w:color w:val="000000"/>
          <w:lang w:val="nl-NL"/>
        </w:rPr>
        <w:t xml:space="preserve"> zijn hier helaas verdwenen. Het belangrijkste verschil met Meliskerke is dat hier tussen pijpenfront en klavier nog extra panelen zijn aangebracht. Verder is de decoratie eenvoudiger. Het blinderingssnijwerk bestaat uit eenvoudige bladmotieven afgewisseld met golfranken.</w:t>
      </w:r>
    </w:p>
    <w:p w14:paraId="5C210EAD" w14:textId="77777777" w:rsidR="009878D6" w:rsidRPr="00DD2ACA" w:rsidRDefault="009878D6">
      <w:pPr>
        <w:ind w:left="545" w:right="260"/>
        <w:rPr>
          <w:rFonts w:ascii="Courier 10cpi" w:eastAsia="Courier 10cpi" w:hAnsi="Courier 10cpi" w:cs="Courier 10cpi"/>
          <w:color w:val="000000"/>
          <w:lang w:val="nl-NL"/>
        </w:rPr>
      </w:pPr>
    </w:p>
    <w:p w14:paraId="7B3CD7D0" w14:textId="77777777" w:rsidR="009878D6" w:rsidRPr="00DD2ACA" w:rsidRDefault="00DD2ACA">
      <w:pPr>
        <w:ind w:left="828" w:right="260"/>
        <w:rPr>
          <w:rFonts w:hint="eastAsia"/>
          <w:lang w:val="nl-NL"/>
        </w:rPr>
      </w:pPr>
      <w:r w:rsidRPr="00DD2ACA">
        <w:rPr>
          <w:rFonts w:ascii="Courier 10cpi" w:eastAsia="Courier 10cpi" w:hAnsi="Courier 10cpi" w:cs="Courier 10cpi"/>
          <w:b/>
          <w:bCs/>
          <w:color w:val="000000"/>
          <w:lang w:val="nl-NL"/>
        </w:rPr>
        <w:t>[T3]</w:t>
      </w:r>
      <w:r w:rsidRPr="00DD2ACA">
        <w:rPr>
          <w:rFonts w:ascii="Courier 10cpi" w:eastAsia="Courier 10cpi" w:hAnsi="Courier 10cpi" w:cs="Courier 10cpi"/>
          <w:color w:val="000000"/>
          <w:lang w:val="nl-NL"/>
        </w:rPr>
        <w:t>Literatuur</w:t>
      </w:r>
    </w:p>
    <w:p w14:paraId="68304603" w14:textId="77777777" w:rsidR="009878D6" w:rsidRPr="00DD2ACA" w:rsidRDefault="00DD2ACA">
      <w:pPr>
        <w:ind w:left="828"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Arend Jan Gierveld, Het Nederlandse huisorgel in de 17de en 18de eeuw. Utrecht, 1977, 336-337.</w:t>
      </w:r>
    </w:p>
    <w:p w14:paraId="1EFAE03F" w14:textId="77777777" w:rsidR="009878D6" w:rsidRPr="00DD2ACA" w:rsidRDefault="00DD2ACA">
      <w:pPr>
        <w:ind w:left="828"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 xml:space="preserve">J.H. Kluiver, 'Historische orgels in Zeeland. 3, Schouwen en Duiveland, Tholen, </w:t>
      </w:r>
      <w:proofErr w:type="spellStart"/>
      <w:r w:rsidRPr="00DD2ACA">
        <w:rPr>
          <w:rFonts w:ascii="Courier 10cpi" w:eastAsia="Courier 10cpi" w:hAnsi="Courier 10cpi" w:cs="Courier 10cpi"/>
          <w:color w:val="000000"/>
          <w:lang w:val="nl-NL"/>
        </w:rPr>
        <w:t>Zeeuwsch-Vlaanderen</w:t>
      </w:r>
      <w:proofErr w:type="spellEnd"/>
      <w:r w:rsidRPr="00DD2ACA">
        <w:rPr>
          <w:rFonts w:ascii="Courier 10cpi" w:eastAsia="Courier 10cpi" w:hAnsi="Courier 10cpi" w:cs="Courier 10cpi"/>
          <w:color w:val="000000"/>
          <w:lang w:val="nl-NL"/>
        </w:rPr>
        <w:t xml:space="preserve">'. Archief uitgegeven door het Koninklijk </w:t>
      </w:r>
      <w:proofErr w:type="spellStart"/>
      <w:r w:rsidRPr="00DD2ACA">
        <w:rPr>
          <w:rFonts w:ascii="Courier 10cpi" w:eastAsia="Courier 10cpi" w:hAnsi="Courier 10cpi" w:cs="Courier 10cpi"/>
          <w:color w:val="000000"/>
          <w:lang w:val="nl-NL"/>
        </w:rPr>
        <w:t>Zeeuwsch</w:t>
      </w:r>
      <w:proofErr w:type="spellEnd"/>
      <w:r w:rsidRPr="00DD2ACA">
        <w:rPr>
          <w:rFonts w:ascii="Courier 10cpi" w:eastAsia="Courier 10cpi" w:hAnsi="Courier 10cpi" w:cs="Courier 10cpi"/>
          <w:color w:val="000000"/>
          <w:lang w:val="nl-NL"/>
        </w:rPr>
        <w:t xml:space="preserve"> Genootschap der Wetenschappen (1976), 191-193.</w:t>
      </w:r>
    </w:p>
    <w:p w14:paraId="19798DBB" w14:textId="77777777" w:rsidR="009878D6" w:rsidRPr="00DD2ACA" w:rsidRDefault="009878D6">
      <w:pPr>
        <w:ind w:left="828" w:right="260"/>
        <w:rPr>
          <w:rFonts w:ascii="Courier 10cpi" w:eastAsia="Courier 10cpi" w:hAnsi="Courier 10cpi" w:cs="Courier 10cpi"/>
          <w:color w:val="000000"/>
          <w:lang w:val="nl-NL"/>
        </w:rPr>
      </w:pPr>
    </w:p>
    <w:p w14:paraId="673F054A" w14:textId="77777777" w:rsidR="009878D6" w:rsidRPr="00DD2ACA" w:rsidRDefault="00DD2ACA">
      <w:pPr>
        <w:ind w:left="828"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Orgelnummer 1042</w:t>
      </w:r>
    </w:p>
    <w:p w14:paraId="77BAD739" w14:textId="77777777" w:rsidR="009878D6" w:rsidRPr="00DD2ACA" w:rsidRDefault="009878D6">
      <w:pPr>
        <w:ind w:left="828" w:right="260"/>
        <w:rPr>
          <w:rFonts w:ascii="Courier 10cpi" w:eastAsia="Courier 10cpi" w:hAnsi="Courier 10cpi" w:cs="Courier 10cpi"/>
          <w:color w:val="000000"/>
          <w:lang w:val="nl-NL"/>
        </w:rPr>
      </w:pPr>
    </w:p>
    <w:p w14:paraId="55DFA2C3" w14:textId="77777777" w:rsidR="009878D6" w:rsidRPr="00DD2ACA" w:rsidRDefault="00DD2ACA">
      <w:pPr>
        <w:ind w:left="828" w:right="260"/>
        <w:rPr>
          <w:rFonts w:hint="eastAsia"/>
          <w:lang w:val="nl-NL"/>
        </w:rPr>
      </w:pPr>
      <w:r w:rsidRPr="00DD2ACA">
        <w:rPr>
          <w:rFonts w:ascii="Courier 10cpi" w:eastAsia="Courier 10cpi" w:hAnsi="Courier 10cpi" w:cs="Courier 10cpi"/>
          <w:b/>
          <w:bCs/>
          <w:color w:val="000000"/>
          <w:lang w:val="nl-NL"/>
        </w:rPr>
        <w:t>[K2]</w:t>
      </w:r>
      <w:r w:rsidRPr="00DD2ACA">
        <w:rPr>
          <w:rFonts w:ascii="Courier 10cpi" w:eastAsia="Courier 10cpi" w:hAnsi="Courier 10cpi" w:cs="Courier 10cpi"/>
          <w:i/>
          <w:iCs/>
          <w:color w:val="000000"/>
          <w:lang w:val="nl-NL"/>
        </w:rPr>
        <w:t>Historische gegevens</w:t>
      </w:r>
      <w:r w:rsidRPr="00DD2ACA">
        <w:rPr>
          <w:rFonts w:ascii="Courier 10cpi" w:eastAsia="Courier 10cpi" w:hAnsi="Courier 10cpi" w:cs="Courier 10cpi"/>
          <w:b/>
          <w:bCs/>
          <w:color w:val="000000"/>
          <w:lang w:val="nl-NL"/>
        </w:rPr>
        <w:t>[x2]</w:t>
      </w:r>
    </w:p>
    <w:p w14:paraId="7F73F2D2" w14:textId="77777777" w:rsidR="009878D6" w:rsidRPr="00DD2ACA" w:rsidRDefault="009878D6">
      <w:pPr>
        <w:ind w:left="828" w:right="260"/>
        <w:rPr>
          <w:rFonts w:ascii="Courier 10cpi" w:eastAsia="Courier 10cpi" w:hAnsi="Courier 10cpi" w:cs="Courier 10cpi"/>
          <w:color w:val="000000"/>
          <w:lang w:val="nl-NL"/>
        </w:rPr>
      </w:pPr>
    </w:p>
    <w:p w14:paraId="1E375648" w14:textId="77777777" w:rsidR="009878D6" w:rsidRPr="00DD2ACA" w:rsidRDefault="00DD2ACA">
      <w:pPr>
        <w:ind w:left="260" w:right="260"/>
        <w:rPr>
          <w:rFonts w:hint="eastAsia"/>
          <w:lang w:val="nl-NL"/>
        </w:rPr>
      </w:pPr>
      <w:r w:rsidRPr="00DD2ACA">
        <w:rPr>
          <w:rFonts w:ascii="Courier 10cpi" w:eastAsia="Courier 10cpi" w:hAnsi="Courier 10cpi" w:cs="Courier 10cpi"/>
          <w:b/>
          <w:bCs/>
          <w:color w:val="000000"/>
          <w:lang w:val="nl-NL"/>
        </w:rPr>
        <w:t>[T1]</w:t>
      </w:r>
      <w:r w:rsidRPr="00DD2ACA">
        <w:rPr>
          <w:rFonts w:ascii="Courier 10cpi" w:eastAsia="Courier 10cpi" w:hAnsi="Courier 10cpi" w:cs="Courier 10cpi"/>
          <w:color w:val="000000"/>
          <w:lang w:val="nl-NL"/>
        </w:rPr>
        <w:t>Bouwer</w:t>
      </w:r>
    </w:p>
    <w:p w14:paraId="4BF5C286" w14:textId="77777777" w:rsidR="009878D6" w:rsidRPr="00DD2ACA" w:rsidRDefault="00DD2ACA">
      <w:pPr>
        <w:ind w:left="260"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 xml:space="preserve">Peter </w:t>
      </w:r>
      <w:proofErr w:type="spellStart"/>
      <w:r w:rsidRPr="00DD2ACA">
        <w:rPr>
          <w:rFonts w:ascii="Courier 10cpi" w:eastAsia="Courier 10cpi" w:hAnsi="Courier 10cpi" w:cs="Courier 10cpi"/>
          <w:color w:val="000000"/>
          <w:lang w:val="nl-NL"/>
        </w:rPr>
        <w:t>Weidtman</w:t>
      </w:r>
      <w:proofErr w:type="spellEnd"/>
      <w:r w:rsidRPr="00DD2ACA">
        <w:rPr>
          <w:rFonts w:ascii="Courier 10cpi" w:eastAsia="Courier 10cpi" w:hAnsi="Courier 10cpi" w:cs="Courier 10cpi"/>
          <w:color w:val="000000"/>
          <w:lang w:val="nl-NL"/>
        </w:rPr>
        <w:t xml:space="preserve"> </w:t>
      </w:r>
      <w:proofErr w:type="spellStart"/>
      <w:r w:rsidRPr="00DD2ACA">
        <w:rPr>
          <w:rFonts w:ascii="Courier 10cpi" w:eastAsia="Courier 10cpi" w:hAnsi="Courier 10cpi" w:cs="Courier 10cpi"/>
          <w:color w:val="000000"/>
          <w:lang w:val="nl-NL"/>
        </w:rPr>
        <w:t>jr</w:t>
      </w:r>
      <w:proofErr w:type="spellEnd"/>
    </w:p>
    <w:p w14:paraId="2E347BA0" w14:textId="77777777" w:rsidR="009878D6" w:rsidRPr="00DD2ACA" w:rsidRDefault="009878D6">
      <w:pPr>
        <w:ind w:left="260" w:right="260"/>
        <w:rPr>
          <w:rFonts w:ascii="Courier 10cpi" w:eastAsia="Courier 10cpi" w:hAnsi="Courier 10cpi" w:cs="Courier 10cpi"/>
          <w:color w:val="000000"/>
          <w:lang w:val="nl-NL"/>
        </w:rPr>
      </w:pPr>
    </w:p>
    <w:p w14:paraId="2E778703" w14:textId="77777777" w:rsidR="009878D6" w:rsidRPr="00DD2ACA" w:rsidRDefault="00DD2ACA">
      <w:pPr>
        <w:ind w:left="260"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Jaar van oplevering</w:t>
      </w:r>
    </w:p>
    <w:p w14:paraId="3A83486B" w14:textId="77777777" w:rsidR="009878D6" w:rsidRPr="00DD2ACA" w:rsidRDefault="00DD2ACA">
      <w:pPr>
        <w:ind w:left="260"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1744</w:t>
      </w:r>
    </w:p>
    <w:p w14:paraId="597E11E7" w14:textId="77777777" w:rsidR="009878D6" w:rsidRPr="00DD2ACA" w:rsidRDefault="009878D6">
      <w:pPr>
        <w:ind w:left="260" w:right="260"/>
        <w:rPr>
          <w:rFonts w:ascii="Courier 10cpi" w:eastAsia="Courier 10cpi" w:hAnsi="Courier 10cpi" w:cs="Courier 10cpi"/>
          <w:color w:val="000000"/>
          <w:lang w:val="nl-NL"/>
        </w:rPr>
      </w:pPr>
    </w:p>
    <w:p w14:paraId="5481AD5F" w14:textId="77777777" w:rsidR="009878D6" w:rsidRPr="00DD2ACA" w:rsidRDefault="00DD2ACA">
      <w:pPr>
        <w:ind w:left="260"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Oorspronkelijke locatie onbekend (particulier bezit)</w:t>
      </w:r>
    </w:p>
    <w:p w14:paraId="0DE50948" w14:textId="77777777" w:rsidR="009878D6" w:rsidRPr="00DD2ACA" w:rsidRDefault="009878D6">
      <w:pPr>
        <w:ind w:left="260" w:right="260"/>
        <w:rPr>
          <w:rFonts w:ascii="Courier 10cpi" w:eastAsia="Courier 10cpi" w:hAnsi="Courier 10cpi" w:cs="Courier 10cpi"/>
          <w:color w:val="000000"/>
          <w:lang w:val="nl-NL"/>
        </w:rPr>
      </w:pPr>
    </w:p>
    <w:p w14:paraId="26A1B49F" w14:textId="77777777" w:rsidR="009878D6" w:rsidRPr="00DD2ACA" w:rsidRDefault="00DD2ACA">
      <w:pPr>
        <w:ind w:left="260"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Vermoedelijke dispositie in 1744</w:t>
      </w:r>
    </w:p>
    <w:p w14:paraId="249B0AB6" w14:textId="77777777" w:rsidR="009878D6" w:rsidRPr="00DD2ACA" w:rsidRDefault="009878D6">
      <w:pPr>
        <w:ind w:left="260" w:right="260"/>
        <w:rPr>
          <w:rFonts w:ascii="Courier 10cpi" w:eastAsia="Courier 10cpi" w:hAnsi="Courier 10cpi" w:cs="Courier 10cpi"/>
          <w:color w:val="000000"/>
          <w:lang w:val="nl-NL"/>
        </w:rPr>
      </w:pPr>
    </w:p>
    <w:p w14:paraId="6AF69E83" w14:textId="0BF13084" w:rsidR="009878D6" w:rsidRPr="00DD2ACA" w:rsidRDefault="00DD2ACA">
      <w:pPr>
        <w:ind w:left="1111" w:right="260"/>
        <w:rPr>
          <w:rFonts w:hint="eastAsia"/>
          <w:lang w:val="nl-NL"/>
        </w:rPr>
      </w:pPr>
      <w:r w:rsidRPr="00DD2ACA">
        <w:rPr>
          <w:rFonts w:ascii="Courier 10cpi" w:eastAsia="Courier 10cpi" w:hAnsi="Courier 10cpi" w:cs="Courier 10cpi"/>
          <w:b/>
          <w:bCs/>
          <w:color w:val="000000"/>
          <w:lang w:val="nl-NL"/>
        </w:rPr>
        <w:t>[T4]@</w:t>
      </w:r>
      <w:r w:rsidRPr="00DD2ACA">
        <w:rPr>
          <w:rFonts w:ascii="Courier 10cpi" w:eastAsia="Courier 10cpi" w:hAnsi="Courier 10cpi" w:cs="Courier 10cpi"/>
          <w:color w:val="000000"/>
          <w:lang w:val="nl-NL"/>
        </w:rPr>
        <w:t>Holpijp</w:t>
      </w:r>
    </w:p>
    <w:p w14:paraId="122C02DA" w14:textId="77777777" w:rsidR="009878D6" w:rsidRPr="00DD2ACA" w:rsidRDefault="00DD2ACA">
      <w:pPr>
        <w:ind w:left="1111"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Prestant D</w:t>
      </w:r>
    </w:p>
    <w:p w14:paraId="3D761107" w14:textId="77777777" w:rsidR="009878D6" w:rsidRPr="00DD2ACA" w:rsidRDefault="00DD2ACA">
      <w:pPr>
        <w:ind w:left="1111"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Octaaf</w:t>
      </w:r>
    </w:p>
    <w:p w14:paraId="75781D58" w14:textId="77777777" w:rsidR="009878D6" w:rsidRPr="00DD2ACA" w:rsidRDefault="00DD2ACA">
      <w:pPr>
        <w:ind w:left="1111"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Octaaf</w:t>
      </w:r>
    </w:p>
    <w:p w14:paraId="1C0AB713" w14:textId="77777777" w:rsidR="009878D6" w:rsidRPr="00DD2ACA" w:rsidRDefault="00DD2ACA">
      <w:pPr>
        <w:ind w:left="1111" w:right="260"/>
        <w:rPr>
          <w:rFonts w:ascii="Courier 10cpi" w:eastAsia="Courier 10cpi" w:hAnsi="Courier 10cpi" w:cs="Courier 10cpi"/>
          <w:color w:val="000000"/>
          <w:lang w:val="nl-NL"/>
        </w:rPr>
      </w:pPr>
      <w:proofErr w:type="spellStart"/>
      <w:r w:rsidRPr="00DD2ACA">
        <w:rPr>
          <w:rFonts w:ascii="Courier 10cpi" w:eastAsia="Courier 10cpi" w:hAnsi="Courier 10cpi" w:cs="Courier 10cpi"/>
          <w:color w:val="000000"/>
          <w:lang w:val="nl-NL"/>
        </w:rPr>
        <w:t>Sesquial</w:t>
      </w:r>
      <w:r w:rsidRPr="00DD2ACA">
        <w:rPr>
          <w:rFonts w:ascii="Courier 10cpi" w:eastAsia="Courier 10cpi" w:hAnsi="Courier 10cpi" w:cs="Courier 10cpi"/>
          <w:color w:val="000000"/>
          <w:lang w:val="nl-NL"/>
        </w:rPr>
        <w:softHyphen/>
        <w:t>ter</w:t>
      </w:r>
      <w:proofErr w:type="spellEnd"/>
    </w:p>
    <w:p w14:paraId="621E225A" w14:textId="77777777" w:rsidR="009878D6" w:rsidRPr="00DD2ACA" w:rsidRDefault="00DD2ACA">
      <w:pPr>
        <w:ind w:left="1111" w:right="26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Mixtuur</w:t>
      </w:r>
    </w:p>
    <w:p w14:paraId="3918B75B" w14:textId="3EDEFDF0" w:rsidR="009878D6" w:rsidRPr="00DD2ACA" w:rsidRDefault="00DD2ACA">
      <w:pPr>
        <w:ind w:left="1111" w:right="260"/>
        <w:rPr>
          <w:rFonts w:ascii="Courier 10cpi" w:eastAsia="Courier 10cpi" w:hAnsi="Courier 10cpi" w:cs="Courier 10cpi"/>
          <w:color w:val="000000"/>
          <w:lang w:val="nl-NL"/>
        </w:rPr>
        <w:sectPr w:rsidR="009878D6" w:rsidRPr="00DD2ACA">
          <w:pgSz w:w="12240" w:h="15840"/>
          <w:pgMar w:top="1440" w:right="1440" w:bottom="1440" w:left="1440" w:header="0" w:footer="0" w:gutter="0"/>
          <w:cols w:space="720"/>
          <w:formProt w:val="0"/>
          <w:docGrid w:linePitch="600" w:charSpace="32768"/>
        </w:sectPr>
      </w:pPr>
      <w:r w:rsidRPr="00DD2ACA">
        <w:rPr>
          <w:rFonts w:ascii="Courier 10cpi" w:eastAsia="Courier 10cpi" w:hAnsi="Courier 10cpi" w:cs="Courier 10cpi"/>
          <w:color w:val="000000"/>
          <w:lang w:val="nl-NL"/>
        </w:rPr>
        <w:t>Dulciaan@</w:t>
      </w:r>
      <w:r w:rsidRPr="00DD2ACA">
        <w:rPr>
          <w:lang w:val="nl-NL"/>
        </w:rPr>
        <w:br w:type="page"/>
      </w:r>
    </w:p>
    <w:p w14:paraId="043EDDAD" w14:textId="77777777" w:rsidR="009878D6" w:rsidRPr="00DD2ACA" w:rsidRDefault="009878D6">
      <w:pPr>
        <w:ind w:left="851"/>
        <w:rPr>
          <w:rFonts w:ascii="Courier 10cpi" w:eastAsia="Courier 10cpi" w:hAnsi="Courier 10cpi" w:cs="Courier 10cpi"/>
          <w:color w:val="000000"/>
          <w:lang w:val="nl-NL"/>
        </w:rPr>
      </w:pPr>
    </w:p>
    <w:p w14:paraId="7ACAF17D" w14:textId="0BC0B832"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@8'</w:t>
      </w:r>
    </w:p>
    <w:p w14:paraId="569F38BA"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8'</w:t>
      </w:r>
    </w:p>
    <w:p w14:paraId="35501C33"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4'</w:t>
      </w:r>
    </w:p>
    <w:p w14:paraId="5D56A831"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2'</w:t>
      </w:r>
    </w:p>
    <w:p w14:paraId="607F4D92"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2 st.</w:t>
      </w:r>
    </w:p>
    <w:p w14:paraId="0ECFB7DA"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3 st.</w:t>
      </w:r>
    </w:p>
    <w:p w14:paraId="51CCE98E" w14:textId="7B67036B"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8'@</w:t>
      </w:r>
    </w:p>
    <w:p w14:paraId="3D28D1BD" w14:textId="77777777" w:rsidR="009878D6" w:rsidRPr="00DD2ACA" w:rsidRDefault="009878D6">
      <w:pPr>
        <w:ind w:left="851"/>
        <w:rPr>
          <w:rFonts w:ascii="Courier 10cpi" w:eastAsia="Courier 10cpi" w:hAnsi="Courier 10cpi" w:cs="Courier 10cpi"/>
          <w:color w:val="000000"/>
          <w:lang w:val="nl-NL"/>
        </w:rPr>
      </w:pPr>
    </w:p>
    <w:p w14:paraId="620321BD" w14:textId="77777777" w:rsidR="009878D6" w:rsidRPr="00DD2ACA" w:rsidRDefault="00DD2ACA">
      <w:pPr>
        <w:rPr>
          <w:rFonts w:hint="eastAsia"/>
          <w:lang w:val="nl-NL"/>
        </w:rPr>
      </w:pPr>
      <w:r w:rsidRPr="00DD2ACA">
        <w:rPr>
          <w:rFonts w:ascii="Courier 10cpi" w:eastAsia="Courier 10cpi" w:hAnsi="Courier 10cpi" w:cs="Courier 10cpi"/>
          <w:b/>
          <w:bCs/>
          <w:color w:val="000000"/>
          <w:lang w:val="nl-NL"/>
        </w:rPr>
        <w:t>[T1]</w:t>
      </w:r>
      <w:r w:rsidRPr="00DD2ACA">
        <w:rPr>
          <w:rFonts w:ascii="Courier 10cpi" w:eastAsia="Courier 10cpi" w:hAnsi="Courier 10cpi" w:cs="Courier 10cpi"/>
          <w:color w:val="000000"/>
          <w:lang w:val="nl-NL"/>
        </w:rPr>
        <w:t xml:space="preserve">G.L. </w:t>
      </w:r>
      <w:proofErr w:type="spellStart"/>
      <w:r w:rsidRPr="00DD2ACA">
        <w:rPr>
          <w:rFonts w:ascii="Courier 10cpi" w:eastAsia="Courier 10cpi" w:hAnsi="Courier 10cpi" w:cs="Courier 10cpi"/>
          <w:color w:val="000000"/>
          <w:lang w:val="nl-NL"/>
        </w:rPr>
        <w:t>Preuniger</w:t>
      </w:r>
      <w:proofErr w:type="spellEnd"/>
      <w:r w:rsidRPr="00DD2ACA">
        <w:rPr>
          <w:rFonts w:ascii="Courier 10cpi" w:eastAsia="Courier 10cpi" w:hAnsi="Courier 10cpi" w:cs="Courier 10cpi"/>
          <w:color w:val="000000"/>
          <w:lang w:val="nl-NL"/>
        </w:rPr>
        <w:t xml:space="preserve"> 1844</w:t>
      </w:r>
    </w:p>
    <w:p w14:paraId="2D3246F3"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orgel geplaatst in Aagtekerke, Hervormde Kerk als ge</w:t>
      </w:r>
      <w:r w:rsidRPr="00DD2ACA">
        <w:rPr>
          <w:rFonts w:ascii="Courier 10cpi" w:eastAsia="Courier 10cpi" w:hAnsi="Courier 10cpi" w:cs="Courier 10cpi"/>
          <w:color w:val="000000"/>
          <w:lang w:val="nl-NL"/>
        </w:rPr>
        <w:softHyphen/>
        <w:t>schenk van am</w:t>
      </w:r>
      <w:r w:rsidRPr="00DD2ACA">
        <w:rPr>
          <w:rFonts w:ascii="Courier 10cpi" w:eastAsia="Courier 10cpi" w:hAnsi="Courier 10cpi" w:cs="Courier 10cpi"/>
          <w:color w:val="000000"/>
          <w:lang w:val="nl-NL"/>
        </w:rPr>
        <w:softHyphen/>
        <w:t>bachts</w:t>
      </w:r>
      <w:r w:rsidRPr="00DD2ACA">
        <w:rPr>
          <w:rFonts w:ascii="Courier 10cpi" w:eastAsia="Courier 10cpi" w:hAnsi="Courier 10cpi" w:cs="Courier 10cpi"/>
          <w:color w:val="000000"/>
          <w:lang w:val="nl-NL"/>
        </w:rPr>
        <w:softHyphen/>
        <w:t xml:space="preserve">heer F.G. graaf van Limburg </w:t>
      </w:r>
      <w:proofErr w:type="spellStart"/>
      <w:r w:rsidRPr="00DD2ACA">
        <w:rPr>
          <w:rFonts w:ascii="Courier 10cpi" w:eastAsia="Courier 10cpi" w:hAnsi="Courier 10cpi" w:cs="Courier 10cpi"/>
          <w:color w:val="000000"/>
          <w:lang w:val="nl-NL"/>
        </w:rPr>
        <w:t>Stirum</w:t>
      </w:r>
      <w:proofErr w:type="spellEnd"/>
    </w:p>
    <w:p w14:paraId="7CD89258"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vermoedelijke dispositiewijzigin</w:t>
      </w:r>
      <w:r w:rsidRPr="00DD2ACA">
        <w:rPr>
          <w:rFonts w:ascii="Courier 10cpi" w:eastAsia="Courier 10cpi" w:hAnsi="Courier 10cpi" w:cs="Courier 10cpi"/>
          <w:color w:val="000000"/>
          <w:lang w:val="nl-NL"/>
        </w:rPr>
        <w:softHyphen/>
        <w:t xml:space="preserve">gen: </w:t>
      </w:r>
    </w:p>
    <w:p w14:paraId="1B733168" w14:textId="77777777" w:rsidR="009878D6" w:rsidRPr="00DD2ACA" w:rsidRDefault="00DD2ACA">
      <w:pPr>
        <w:ind w:left="720"/>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Dulciaan 8' → Fluit 4', Quint B 3' uitgeschakeld, Mixtuur 3 st. → Octaaf 1'</w:t>
      </w:r>
    </w:p>
    <w:p w14:paraId="2D3B2AF0" w14:textId="77777777" w:rsidR="009878D6" w:rsidRPr="00DD2ACA" w:rsidRDefault="009878D6">
      <w:pPr>
        <w:rPr>
          <w:rFonts w:ascii="Courier 10cpi" w:eastAsia="Courier 10cpi" w:hAnsi="Courier 10cpi" w:cs="Courier 10cpi"/>
          <w:color w:val="000000"/>
          <w:lang w:val="nl-NL"/>
        </w:rPr>
      </w:pPr>
    </w:p>
    <w:p w14:paraId="51EB0FF4"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 xml:space="preserve">Dispositie volgens </w:t>
      </w:r>
      <w:proofErr w:type="spellStart"/>
      <w:r w:rsidRPr="00DD2ACA">
        <w:rPr>
          <w:rFonts w:ascii="Courier 10cpi" w:eastAsia="Courier 10cpi" w:hAnsi="Courier 10cpi" w:cs="Courier 10cpi"/>
          <w:color w:val="000000"/>
          <w:lang w:val="nl-NL"/>
        </w:rPr>
        <w:t>Broekhuyzen</w:t>
      </w:r>
      <w:proofErr w:type="spellEnd"/>
      <w:r w:rsidRPr="00DD2ACA">
        <w:rPr>
          <w:rFonts w:ascii="Courier 10cpi" w:eastAsia="Courier 10cpi" w:hAnsi="Courier 10cpi" w:cs="Courier 10cpi"/>
          <w:color w:val="000000"/>
          <w:lang w:val="nl-NL"/>
        </w:rPr>
        <w:t xml:space="preserve"> 1850-1862</w:t>
      </w:r>
    </w:p>
    <w:p w14:paraId="41CFEA84" w14:textId="77777777" w:rsidR="009878D6" w:rsidRPr="00DD2ACA" w:rsidRDefault="009878D6">
      <w:pPr>
        <w:rPr>
          <w:rFonts w:ascii="Courier 10cpi" w:eastAsia="Courier 10cpi" w:hAnsi="Courier 10cpi" w:cs="Courier 10cpi"/>
          <w:color w:val="000000"/>
          <w:lang w:val="nl-NL"/>
        </w:rPr>
      </w:pPr>
    </w:p>
    <w:p w14:paraId="6064B2DA" w14:textId="39FB14FC" w:rsidR="009878D6" w:rsidRPr="00DD2ACA" w:rsidRDefault="00DD2ACA">
      <w:pPr>
        <w:ind w:left="851"/>
        <w:rPr>
          <w:rFonts w:hint="eastAsia"/>
          <w:lang w:val="nl-NL"/>
        </w:rPr>
      </w:pPr>
      <w:r w:rsidRPr="00DD2ACA">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DD2ACA">
        <w:rPr>
          <w:rFonts w:ascii="Courier 10cpi" w:eastAsia="Courier 10cpi" w:hAnsi="Courier 10cpi" w:cs="Courier 10cpi"/>
          <w:color w:val="000000"/>
          <w:lang w:val="nl-NL"/>
        </w:rPr>
        <w:t>Holpijp</w:t>
      </w:r>
    </w:p>
    <w:p w14:paraId="122E3A6D"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Prestant [D]</w:t>
      </w:r>
    </w:p>
    <w:p w14:paraId="12842A49"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Prestant</w:t>
      </w:r>
    </w:p>
    <w:p w14:paraId="7356FF51"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Fluit</w:t>
      </w:r>
    </w:p>
    <w:p w14:paraId="6B8DCD98"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Quint</w:t>
      </w:r>
    </w:p>
    <w:p w14:paraId="3A153422"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Octaaf</w:t>
      </w:r>
    </w:p>
    <w:p w14:paraId="5A7DD630"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Octaaf</w:t>
      </w:r>
    </w:p>
    <w:p w14:paraId="288EE779" w14:textId="7060DDC9" w:rsidR="009878D6" w:rsidRPr="00DD2ACA" w:rsidRDefault="00DD2ACA">
      <w:pPr>
        <w:ind w:left="851"/>
        <w:rPr>
          <w:rFonts w:ascii="Courier 10cpi" w:eastAsia="Courier 10cpi" w:hAnsi="Courier 10cpi" w:cs="Courier 10cpi"/>
          <w:color w:val="000000"/>
          <w:lang w:val="nl-NL"/>
        </w:rPr>
      </w:pPr>
      <w:proofErr w:type="spellStart"/>
      <w:r w:rsidRPr="00DD2ACA">
        <w:rPr>
          <w:rFonts w:ascii="Courier 10cpi" w:eastAsia="Courier 10cpi" w:hAnsi="Courier 10cpi" w:cs="Courier 10cpi"/>
          <w:color w:val="000000"/>
          <w:lang w:val="nl-NL"/>
        </w:rPr>
        <w:t>Sexqualte</w:t>
      </w:r>
      <w:r w:rsidRPr="00DD2ACA">
        <w:rPr>
          <w:rFonts w:ascii="Courier 10cpi" w:eastAsia="Courier 10cpi" w:hAnsi="Courier 10cpi" w:cs="Courier 10cpi"/>
          <w:color w:val="000000"/>
          <w:lang w:val="nl-NL"/>
        </w:rPr>
        <w:softHyphen/>
        <w:t>ra</w:t>
      </w:r>
      <w:proofErr w:type="spellEnd"/>
      <w:r>
        <w:rPr>
          <w:rFonts w:ascii="Courier 10cpi" w:eastAsia="Courier 10cpi" w:hAnsi="Courier 10cpi" w:cs="Courier 10cpi"/>
          <w:color w:val="000000"/>
          <w:lang w:val="nl-NL"/>
        </w:rPr>
        <w:t>@</w:t>
      </w:r>
      <w:r w:rsidRPr="00DD2ACA">
        <w:rPr>
          <w:lang w:val="nl-NL"/>
        </w:rPr>
        <w:br w:type="page"/>
      </w:r>
    </w:p>
    <w:p w14:paraId="0D52E65A" w14:textId="77777777" w:rsidR="009878D6" w:rsidRPr="00DD2ACA" w:rsidRDefault="009878D6">
      <w:pPr>
        <w:ind w:left="851"/>
        <w:rPr>
          <w:rFonts w:ascii="Courier 10cpi" w:eastAsia="Courier 10cpi" w:hAnsi="Courier 10cpi" w:cs="Courier 10cpi"/>
          <w:color w:val="000000"/>
          <w:lang w:val="nl-NL"/>
        </w:rPr>
      </w:pPr>
    </w:p>
    <w:p w14:paraId="405BB28F" w14:textId="4F296AD8" w:rsidR="009878D6" w:rsidRPr="00DD2ACA" w:rsidRDefault="00DD2ACA">
      <w:pPr>
        <w:ind w:left="851"/>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8'</w:t>
      </w:r>
    </w:p>
    <w:p w14:paraId="18DDE3B4"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8'</w:t>
      </w:r>
    </w:p>
    <w:p w14:paraId="13753C5F"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4'</w:t>
      </w:r>
    </w:p>
    <w:p w14:paraId="1399C309"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4'</w:t>
      </w:r>
    </w:p>
    <w:p w14:paraId="0CDBDE6E"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3'</w:t>
      </w:r>
    </w:p>
    <w:p w14:paraId="69F0D13D"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2'</w:t>
      </w:r>
    </w:p>
    <w:p w14:paraId="5698029A" w14:textId="02F4C002"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1'</w:t>
      </w:r>
      <w:r>
        <w:rPr>
          <w:rFonts w:ascii="Courier 10cpi" w:eastAsia="Courier 10cpi" w:hAnsi="Courier 10cpi" w:cs="Courier 10cpi"/>
          <w:color w:val="000000"/>
          <w:lang w:val="nl-NL"/>
        </w:rPr>
        <w:t>@</w:t>
      </w:r>
    </w:p>
    <w:p w14:paraId="20A8A7F0" w14:textId="77777777" w:rsidR="009878D6" w:rsidRPr="00DD2ACA" w:rsidRDefault="009878D6">
      <w:pPr>
        <w:ind w:left="851"/>
        <w:rPr>
          <w:rFonts w:ascii="Courier 10cpi" w:eastAsia="Courier 10cpi" w:hAnsi="Courier 10cpi" w:cs="Courier 10cpi"/>
          <w:color w:val="000000"/>
          <w:lang w:val="nl-NL"/>
        </w:rPr>
      </w:pPr>
    </w:p>
    <w:p w14:paraId="013F5B70" w14:textId="77777777" w:rsidR="009878D6" w:rsidRPr="00DD2ACA" w:rsidRDefault="00DD2ACA">
      <w:pPr>
        <w:rPr>
          <w:rFonts w:hint="eastAsia"/>
          <w:lang w:val="nl-NL"/>
        </w:rPr>
      </w:pPr>
      <w:r w:rsidRPr="00DD2ACA">
        <w:rPr>
          <w:rFonts w:ascii="Courier 10cpi" w:eastAsia="Courier 10cpi" w:hAnsi="Courier 10cpi" w:cs="Courier 10cpi"/>
          <w:b/>
          <w:bCs/>
          <w:color w:val="000000"/>
          <w:lang w:val="nl-NL"/>
        </w:rPr>
        <w:t>[T1]</w:t>
      </w:r>
      <w:r w:rsidRPr="00DD2ACA">
        <w:rPr>
          <w:rFonts w:ascii="Courier 10cpi" w:eastAsia="Courier 10cpi" w:hAnsi="Courier 10cpi" w:cs="Courier 10cpi"/>
          <w:color w:val="000000"/>
          <w:lang w:val="nl-NL"/>
        </w:rPr>
        <w:t>A.S.J. Dekker 1929</w:t>
      </w:r>
    </w:p>
    <w:p w14:paraId="76A38278"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nieuw orgel in Aagtekerke</w:t>
      </w:r>
    </w:p>
    <w:p w14:paraId="79D12AEE"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oude orgel verkocht aan Lewedorp, R.K. Kerk</w:t>
      </w:r>
    </w:p>
    <w:p w14:paraId="6868E312" w14:textId="77777777" w:rsidR="009878D6" w:rsidRPr="00DD2ACA" w:rsidRDefault="009878D6">
      <w:pPr>
        <w:rPr>
          <w:rFonts w:ascii="Courier 10cpi" w:eastAsia="Courier 10cpi" w:hAnsi="Courier 10cpi" w:cs="Courier 10cpi"/>
          <w:color w:val="000000"/>
          <w:lang w:val="nl-NL"/>
        </w:rPr>
      </w:pPr>
    </w:p>
    <w:p w14:paraId="1ADC1810"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M.K. Koppejan ca 1950</w:t>
      </w:r>
    </w:p>
    <w:p w14:paraId="0893CE38"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r>
      <w:proofErr w:type="spellStart"/>
      <w:r w:rsidRPr="00DD2ACA">
        <w:rPr>
          <w:rFonts w:ascii="Courier 10cpi" w:eastAsia="Courier 10cpi" w:hAnsi="Courier 10cpi" w:cs="Courier 10cpi"/>
          <w:color w:val="000000"/>
          <w:lang w:val="nl-NL"/>
        </w:rPr>
        <w:t>Weidtman</w:t>
      </w:r>
      <w:proofErr w:type="spellEnd"/>
      <w:r w:rsidRPr="00DD2ACA">
        <w:rPr>
          <w:rFonts w:ascii="Courier 10cpi" w:eastAsia="Courier 10cpi" w:hAnsi="Courier 10cpi" w:cs="Courier 10cpi"/>
          <w:color w:val="000000"/>
          <w:lang w:val="nl-NL"/>
        </w:rPr>
        <w:t>-orgel geplaatst in Nieuwdorp, Gereformeerde Ge</w:t>
      </w:r>
      <w:r w:rsidRPr="00DD2ACA">
        <w:rPr>
          <w:rFonts w:ascii="Courier 10cpi" w:eastAsia="Courier 10cpi" w:hAnsi="Courier 10cpi" w:cs="Courier 10cpi"/>
          <w:color w:val="000000"/>
          <w:lang w:val="nl-NL"/>
        </w:rPr>
        <w:softHyphen/>
        <w:t>meente</w:t>
      </w:r>
    </w:p>
    <w:p w14:paraId="295AFADC"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 xml:space="preserve">+ pneumatische </w:t>
      </w:r>
      <w:proofErr w:type="spellStart"/>
      <w:r w:rsidRPr="00DD2ACA">
        <w:rPr>
          <w:rFonts w:ascii="Courier 10cpi" w:eastAsia="Courier 10cpi" w:hAnsi="Courier 10cpi" w:cs="Courier 10cpi"/>
          <w:color w:val="000000"/>
          <w:lang w:val="nl-NL"/>
        </w:rPr>
        <w:t>Subbas</w:t>
      </w:r>
      <w:proofErr w:type="spellEnd"/>
      <w:r w:rsidRPr="00DD2ACA">
        <w:rPr>
          <w:rFonts w:ascii="Courier 10cpi" w:eastAsia="Courier 10cpi" w:hAnsi="Courier 10cpi" w:cs="Courier 10cpi"/>
          <w:color w:val="000000"/>
          <w:lang w:val="nl-NL"/>
        </w:rPr>
        <w:t xml:space="preserve"> 16' en Prestant B 8'</w:t>
      </w:r>
    </w:p>
    <w:p w14:paraId="22568C76" w14:textId="77777777" w:rsidR="009878D6" w:rsidRPr="00DD2ACA" w:rsidRDefault="009878D6">
      <w:pPr>
        <w:rPr>
          <w:rFonts w:ascii="Courier 10cpi" w:eastAsia="Courier 10cpi" w:hAnsi="Courier 10cpi" w:cs="Courier 10cpi"/>
          <w:color w:val="000000"/>
          <w:lang w:val="nl-NL"/>
        </w:rPr>
      </w:pPr>
    </w:p>
    <w:p w14:paraId="6D5749BB"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Dispositie in 1950</w:t>
      </w:r>
    </w:p>
    <w:p w14:paraId="48B473FC" w14:textId="77777777" w:rsidR="009878D6" w:rsidRPr="00DD2ACA" w:rsidRDefault="009878D6">
      <w:pPr>
        <w:rPr>
          <w:rFonts w:ascii="Courier 10cpi" w:eastAsia="Courier 10cpi" w:hAnsi="Courier 10cpi" w:cs="Courier 10cpi"/>
          <w:color w:val="000000"/>
          <w:lang w:val="nl-NL"/>
        </w:rPr>
      </w:pPr>
    </w:p>
    <w:p w14:paraId="4DD2577F" w14:textId="0276B08C" w:rsidR="009878D6" w:rsidRPr="00DD2ACA" w:rsidRDefault="00DD2ACA">
      <w:pPr>
        <w:ind w:left="851"/>
        <w:rPr>
          <w:rFonts w:hint="eastAsia"/>
          <w:lang w:val="nl-NL"/>
        </w:rPr>
      </w:pPr>
      <w:r w:rsidRPr="00DD2ACA">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DD2ACA">
        <w:rPr>
          <w:rFonts w:ascii="Courier 10cpi" w:eastAsia="Courier 10cpi" w:hAnsi="Courier 10cpi" w:cs="Courier 10cpi"/>
          <w:color w:val="000000"/>
          <w:lang w:val="nl-NL"/>
        </w:rPr>
        <w:t>Manuaal</w:t>
      </w:r>
    </w:p>
    <w:p w14:paraId="197391E2" w14:textId="77777777" w:rsidR="009878D6" w:rsidRPr="00DD2ACA" w:rsidRDefault="009878D6">
      <w:pPr>
        <w:ind w:left="851"/>
        <w:rPr>
          <w:rFonts w:ascii="Courier 10cpi" w:eastAsia="Courier 10cpi" w:hAnsi="Courier 10cpi" w:cs="Courier 10cpi"/>
          <w:color w:val="000000"/>
          <w:lang w:val="nl-NL"/>
        </w:rPr>
      </w:pPr>
    </w:p>
    <w:p w14:paraId="01B0506A"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Prestant</w:t>
      </w:r>
    </w:p>
    <w:p w14:paraId="6409A6A8"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Holpijp</w:t>
      </w:r>
    </w:p>
    <w:p w14:paraId="614B650E"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Octaaf</w:t>
      </w:r>
    </w:p>
    <w:p w14:paraId="2470BBC1"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Fluit</w:t>
      </w:r>
    </w:p>
    <w:p w14:paraId="13DFA3A6" w14:textId="77777777" w:rsidR="009878D6" w:rsidRPr="001D4821" w:rsidRDefault="00DD2ACA">
      <w:pPr>
        <w:ind w:left="851"/>
        <w:rPr>
          <w:rFonts w:ascii="Courier 10cpi" w:eastAsia="Courier 10cpi" w:hAnsi="Courier 10cpi" w:cs="Courier 10cpi"/>
          <w:color w:val="000000"/>
          <w:lang w:val="nl-NL"/>
        </w:rPr>
      </w:pPr>
      <w:r w:rsidRPr="001D4821">
        <w:rPr>
          <w:rFonts w:ascii="Courier 10cpi" w:eastAsia="Courier 10cpi" w:hAnsi="Courier 10cpi" w:cs="Courier 10cpi"/>
          <w:color w:val="000000"/>
          <w:lang w:val="nl-NL"/>
        </w:rPr>
        <w:t>Octaaf</w:t>
      </w:r>
    </w:p>
    <w:p w14:paraId="0595C431" w14:textId="77777777" w:rsidR="009878D6" w:rsidRPr="001D4821" w:rsidRDefault="00DD2ACA">
      <w:pPr>
        <w:ind w:left="851"/>
        <w:rPr>
          <w:rFonts w:ascii="Courier 10cpi" w:eastAsia="Courier 10cpi" w:hAnsi="Courier 10cpi" w:cs="Courier 10cpi"/>
          <w:color w:val="000000"/>
          <w:lang w:val="nl-NL"/>
        </w:rPr>
      </w:pPr>
      <w:r w:rsidRPr="001D4821">
        <w:rPr>
          <w:rFonts w:ascii="Courier 10cpi" w:eastAsia="Courier 10cpi" w:hAnsi="Courier 10cpi" w:cs="Courier 10cpi"/>
          <w:color w:val="000000"/>
          <w:lang w:val="nl-NL"/>
        </w:rPr>
        <w:t>Quint</w:t>
      </w:r>
    </w:p>
    <w:p w14:paraId="5D9437B5" w14:textId="3E8316D3" w:rsidR="009878D6" w:rsidRPr="001D4821" w:rsidRDefault="00DD2ACA">
      <w:pPr>
        <w:ind w:left="851"/>
        <w:rPr>
          <w:rFonts w:ascii="Courier 10cpi" w:eastAsia="Courier 10cpi" w:hAnsi="Courier 10cpi" w:cs="Courier 10cpi"/>
          <w:color w:val="000000"/>
          <w:lang w:val="nl-NL"/>
        </w:rPr>
        <w:sectPr w:rsidR="009878D6" w:rsidRPr="001D4821">
          <w:pgSz w:w="12240" w:h="15840"/>
          <w:pgMar w:top="1440" w:right="1700" w:bottom="1440" w:left="1700" w:header="0" w:footer="0" w:gutter="0"/>
          <w:cols w:space="720"/>
          <w:formProt w:val="0"/>
          <w:docGrid w:linePitch="600" w:charSpace="32768"/>
        </w:sectPr>
      </w:pPr>
      <w:r w:rsidRPr="001D4821">
        <w:rPr>
          <w:rFonts w:ascii="Courier 10cpi" w:eastAsia="Courier 10cpi" w:hAnsi="Courier 10cpi" w:cs="Courier 10cpi"/>
          <w:color w:val="000000"/>
          <w:lang w:val="nl-NL"/>
        </w:rPr>
        <w:t>Sesquial</w:t>
      </w:r>
      <w:r w:rsidRPr="001D4821">
        <w:rPr>
          <w:rFonts w:ascii="Courier 10cpi" w:eastAsia="Courier 10cpi" w:hAnsi="Courier 10cpi" w:cs="Courier 10cpi"/>
          <w:color w:val="000000"/>
          <w:lang w:val="nl-NL"/>
        </w:rPr>
        <w:softHyphen/>
        <w:t>ter D@</w:t>
      </w:r>
      <w:r w:rsidRPr="001D4821">
        <w:rPr>
          <w:lang w:val="nl-NL"/>
        </w:rPr>
        <w:br w:type="page"/>
      </w:r>
    </w:p>
    <w:p w14:paraId="1A2A0588" w14:textId="77777777" w:rsidR="009878D6" w:rsidRPr="001D4821" w:rsidRDefault="009878D6">
      <w:pPr>
        <w:rPr>
          <w:rFonts w:ascii="Courier 10cpi" w:eastAsia="Courier 10cpi" w:hAnsi="Courier 10cpi" w:cs="Courier 10cpi"/>
          <w:color w:val="000000"/>
          <w:lang w:val="nl-NL"/>
        </w:rPr>
      </w:pPr>
    </w:p>
    <w:p w14:paraId="5922DFA9" w14:textId="460F8075" w:rsidR="009878D6" w:rsidRPr="001D4821" w:rsidRDefault="00DD2ACA">
      <w:pPr>
        <w:rPr>
          <w:rFonts w:ascii="Courier 10cpi" w:eastAsia="Courier 10cpi" w:hAnsi="Courier 10cpi" w:cs="Courier 10cpi"/>
          <w:color w:val="000000"/>
          <w:lang w:val="nl-NL"/>
        </w:rPr>
      </w:pPr>
      <w:r w:rsidRPr="001D4821">
        <w:rPr>
          <w:rFonts w:ascii="Courier 10cpi" w:eastAsia="Courier 10cpi" w:hAnsi="Courier 10cpi" w:cs="Courier 10cpi"/>
          <w:color w:val="000000"/>
          <w:lang w:val="nl-NL"/>
        </w:rPr>
        <w:t>@</w:t>
      </w:r>
    </w:p>
    <w:p w14:paraId="29EB4B82" w14:textId="77777777" w:rsidR="009878D6" w:rsidRPr="001D4821" w:rsidRDefault="009878D6">
      <w:pPr>
        <w:rPr>
          <w:rFonts w:ascii="Courier 10cpi" w:eastAsia="Courier 10cpi" w:hAnsi="Courier 10cpi" w:cs="Courier 10cpi"/>
          <w:color w:val="000000"/>
          <w:lang w:val="nl-NL"/>
        </w:rPr>
      </w:pPr>
    </w:p>
    <w:p w14:paraId="42BC9065" w14:textId="77777777" w:rsidR="009878D6" w:rsidRPr="001D4821" w:rsidRDefault="00DD2ACA">
      <w:pPr>
        <w:rPr>
          <w:rFonts w:ascii="Courier 10cpi" w:eastAsia="Courier 10cpi" w:hAnsi="Courier 10cpi" w:cs="Courier 10cpi"/>
          <w:color w:val="000000"/>
          <w:lang w:val="nl-NL"/>
        </w:rPr>
      </w:pPr>
      <w:r w:rsidRPr="001D4821">
        <w:rPr>
          <w:rFonts w:ascii="Courier 10cpi" w:eastAsia="Courier 10cpi" w:hAnsi="Courier 10cpi" w:cs="Courier 10cpi"/>
          <w:color w:val="000000"/>
          <w:lang w:val="nl-NL"/>
        </w:rPr>
        <w:t>8'*</w:t>
      </w:r>
    </w:p>
    <w:p w14:paraId="56FC482F"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8'</w:t>
      </w:r>
    </w:p>
    <w:p w14:paraId="276A1695"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4'</w:t>
      </w:r>
    </w:p>
    <w:p w14:paraId="2BF10E00"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4'</w:t>
      </w:r>
    </w:p>
    <w:p w14:paraId="59B2CE7F"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2'</w:t>
      </w:r>
    </w:p>
    <w:p w14:paraId="3BA8B654"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1 1/2'</w:t>
      </w:r>
    </w:p>
    <w:p w14:paraId="52678656" w14:textId="5BBFE03E"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2 st.</w:t>
      </w:r>
      <w:r>
        <w:rPr>
          <w:rFonts w:ascii="Courier 10cpi" w:eastAsia="Courier 10cpi" w:hAnsi="Courier 10cpi" w:cs="Courier 10cpi"/>
          <w:color w:val="000000"/>
          <w:lang w:val="nl-NL"/>
        </w:rPr>
        <w:t>@</w:t>
      </w:r>
      <w:r w:rsidRPr="00DD2ACA">
        <w:rPr>
          <w:lang w:val="nl-NL"/>
        </w:rPr>
        <w:br w:type="page"/>
      </w:r>
    </w:p>
    <w:p w14:paraId="68997891" w14:textId="77777777" w:rsidR="009878D6" w:rsidRPr="00DD2ACA" w:rsidRDefault="009878D6">
      <w:pPr>
        <w:rPr>
          <w:rFonts w:ascii="Courier 10cpi" w:eastAsia="Courier 10cpi" w:hAnsi="Courier 10cpi" w:cs="Courier 10cpi"/>
          <w:color w:val="000000"/>
          <w:lang w:val="nl-NL"/>
        </w:rPr>
      </w:pPr>
    </w:p>
    <w:p w14:paraId="62B33F05" w14:textId="6B0A9F42" w:rsidR="009878D6" w:rsidRPr="00DD2ACA" w:rsidRDefault="00DD2ACA">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Pedaal</w:t>
      </w:r>
    </w:p>
    <w:p w14:paraId="118595AF" w14:textId="77777777" w:rsidR="009878D6" w:rsidRPr="00DD2ACA" w:rsidRDefault="009878D6">
      <w:pPr>
        <w:rPr>
          <w:rFonts w:ascii="Courier 10cpi" w:eastAsia="Courier 10cpi" w:hAnsi="Courier 10cpi" w:cs="Courier 10cpi"/>
          <w:color w:val="000000"/>
          <w:lang w:val="nl-NL"/>
        </w:rPr>
      </w:pPr>
    </w:p>
    <w:p w14:paraId="4CCC1F82" w14:textId="118CA708" w:rsidR="009878D6" w:rsidRPr="00DD2ACA" w:rsidRDefault="00DD2ACA">
      <w:pPr>
        <w:rPr>
          <w:rFonts w:ascii="Courier 10cpi" w:eastAsia="Courier 10cpi" w:hAnsi="Courier 10cpi" w:cs="Courier 10cpi"/>
          <w:color w:val="000000"/>
          <w:lang w:val="nl-NL"/>
        </w:rPr>
        <w:sectPr w:rsidR="009878D6" w:rsidRPr="00DD2ACA">
          <w:pgSz w:w="12240" w:h="15840"/>
          <w:pgMar w:top="1440" w:right="1700" w:bottom="1440" w:left="2551" w:header="0" w:footer="0" w:gutter="0"/>
          <w:cols w:space="720"/>
          <w:formProt w:val="0"/>
          <w:docGrid w:linePitch="600" w:charSpace="32768"/>
        </w:sectPr>
      </w:pPr>
      <w:proofErr w:type="spellStart"/>
      <w:r w:rsidRPr="00DD2ACA">
        <w:rPr>
          <w:rFonts w:ascii="Courier 10cpi" w:eastAsia="Courier 10cpi" w:hAnsi="Courier 10cpi" w:cs="Courier 10cpi"/>
          <w:color w:val="000000"/>
          <w:lang w:val="nl-NL"/>
        </w:rPr>
        <w:t>Subbas</w:t>
      </w:r>
      <w:proofErr w:type="spellEnd"/>
      <w:r>
        <w:rPr>
          <w:rFonts w:ascii="Courier 10cpi" w:eastAsia="Courier 10cpi" w:hAnsi="Courier 10cpi" w:cs="Courier 10cpi"/>
          <w:color w:val="000000"/>
          <w:lang w:val="nl-NL"/>
        </w:rPr>
        <w:t>@</w:t>
      </w:r>
      <w:r w:rsidRPr="00DD2ACA">
        <w:rPr>
          <w:lang w:val="nl-NL"/>
        </w:rPr>
        <w:br w:type="page"/>
      </w:r>
    </w:p>
    <w:p w14:paraId="4DE19C43" w14:textId="77777777" w:rsidR="009878D6" w:rsidRPr="00DD2ACA" w:rsidRDefault="009878D6">
      <w:pPr>
        <w:ind w:firstLine="851"/>
        <w:rPr>
          <w:rFonts w:ascii="Courier 10cpi" w:eastAsia="Courier 10cpi" w:hAnsi="Courier 10cpi" w:cs="Courier 10cpi"/>
          <w:color w:val="000000"/>
          <w:lang w:val="nl-NL"/>
        </w:rPr>
      </w:pPr>
    </w:p>
    <w:p w14:paraId="63348E9B" w14:textId="5BF0A1B7" w:rsidR="009878D6" w:rsidRPr="00DD2ACA" w:rsidRDefault="00DD2ACA">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724FA919" w14:textId="77777777" w:rsidR="009878D6" w:rsidRPr="00DD2ACA" w:rsidRDefault="009878D6">
      <w:pPr>
        <w:rPr>
          <w:rFonts w:ascii="Courier 10cpi" w:eastAsia="Courier 10cpi" w:hAnsi="Courier 10cpi" w:cs="Courier 10cpi"/>
          <w:color w:val="000000"/>
          <w:lang w:val="nl-NL"/>
        </w:rPr>
      </w:pPr>
    </w:p>
    <w:p w14:paraId="75170749" w14:textId="3978D215"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0F7F683E"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 bas pneumatisch</w:t>
      </w:r>
    </w:p>
    <w:p w14:paraId="25CEDB95"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 pneumatisch</w:t>
      </w:r>
    </w:p>
    <w:p w14:paraId="0BCA9A6E" w14:textId="77777777" w:rsidR="009878D6" w:rsidRPr="00DD2ACA" w:rsidRDefault="009878D6">
      <w:pPr>
        <w:rPr>
          <w:rFonts w:ascii="Courier 10cpi" w:eastAsia="Courier 10cpi" w:hAnsi="Courier 10cpi" w:cs="Courier 10cpi"/>
          <w:color w:val="000000"/>
          <w:lang w:val="nl-NL"/>
        </w:rPr>
      </w:pPr>
    </w:p>
    <w:p w14:paraId="76932362" w14:textId="77777777" w:rsidR="009878D6" w:rsidRPr="00DD2ACA" w:rsidRDefault="00DD2ACA">
      <w:pPr>
        <w:rPr>
          <w:rFonts w:hint="eastAsia"/>
          <w:lang w:val="nl-NL"/>
        </w:rPr>
      </w:pPr>
      <w:r w:rsidRPr="00DD2ACA">
        <w:rPr>
          <w:rFonts w:ascii="Courier 10cpi" w:eastAsia="Courier 10cpi" w:hAnsi="Courier 10cpi" w:cs="Courier 10cpi"/>
          <w:b/>
          <w:bCs/>
          <w:color w:val="000000"/>
          <w:lang w:val="nl-NL"/>
        </w:rPr>
        <w:t>[T1]</w:t>
      </w:r>
      <w:r w:rsidRPr="00DD2ACA">
        <w:rPr>
          <w:rFonts w:ascii="Courier 10cpi" w:eastAsia="Courier 10cpi" w:hAnsi="Courier 10cpi" w:cs="Courier 10cpi"/>
          <w:color w:val="000000"/>
          <w:lang w:val="nl-NL"/>
        </w:rPr>
        <w:t xml:space="preserve">A. </w:t>
      </w:r>
      <w:proofErr w:type="spellStart"/>
      <w:r w:rsidRPr="00DD2ACA">
        <w:rPr>
          <w:rFonts w:ascii="Courier 10cpi" w:eastAsia="Courier 10cpi" w:hAnsi="Courier 10cpi" w:cs="Courier 10cpi"/>
          <w:color w:val="000000"/>
          <w:lang w:val="nl-NL"/>
        </w:rPr>
        <w:t>Nijsse</w:t>
      </w:r>
      <w:proofErr w:type="spellEnd"/>
      <w:r w:rsidRPr="00DD2ACA">
        <w:rPr>
          <w:rFonts w:ascii="Courier 10cpi" w:eastAsia="Courier 10cpi" w:hAnsi="Courier 10cpi" w:cs="Courier 10cpi"/>
          <w:color w:val="000000"/>
          <w:lang w:val="nl-NL"/>
        </w:rPr>
        <w:t xml:space="preserve"> &amp; Zoon 1979</w:t>
      </w:r>
    </w:p>
    <w:p w14:paraId="05C15400"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restauratie</w:t>
      </w:r>
    </w:p>
    <w:p w14:paraId="64C03EF7"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pneumatiek verwijderd</w:t>
      </w:r>
    </w:p>
    <w:p w14:paraId="3E3C880F"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herstel kas</w:t>
      </w:r>
    </w:p>
    <w:p w14:paraId="333C8ABB"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 xml:space="preserve">+ nieuwe eiken </w:t>
      </w:r>
      <w:proofErr w:type="spellStart"/>
      <w:r w:rsidRPr="00DD2ACA">
        <w:rPr>
          <w:rFonts w:ascii="Courier 10cpi" w:eastAsia="Courier 10cpi" w:hAnsi="Courier 10cpi" w:cs="Courier 10cpi"/>
          <w:color w:val="000000"/>
          <w:lang w:val="nl-NL"/>
        </w:rPr>
        <w:t>Subbas</w:t>
      </w:r>
      <w:proofErr w:type="spellEnd"/>
      <w:r w:rsidRPr="00DD2ACA">
        <w:rPr>
          <w:rFonts w:ascii="Courier 10cpi" w:eastAsia="Courier 10cpi" w:hAnsi="Courier 10cpi" w:cs="Courier 10cpi"/>
          <w:color w:val="000000"/>
          <w:lang w:val="nl-NL"/>
        </w:rPr>
        <w:t xml:space="preserve"> 16' in aparte kas achter orgel</w:t>
      </w:r>
    </w:p>
    <w:p w14:paraId="34A2F543"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 xml:space="preserve">pneumatische bas van Prestant 8' verwijderd  </w:t>
      </w:r>
    </w:p>
    <w:p w14:paraId="6AA7D032"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nieuwe Mixtuur, gebaseerd op oude rooster en mensuur van Octaaf 2'</w:t>
      </w:r>
    </w:p>
    <w:p w14:paraId="42EB0B98"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t>
      </w:r>
      <w:r w:rsidRPr="00DD2ACA">
        <w:rPr>
          <w:rFonts w:ascii="Courier 10cpi" w:eastAsia="Courier 10cpi" w:hAnsi="Courier 10cpi" w:cs="Courier 10cpi"/>
          <w:color w:val="000000"/>
          <w:lang w:val="nl-NL"/>
        </w:rPr>
        <w:tab/>
        <w:t>nieuw klavier</w:t>
      </w:r>
    </w:p>
    <w:p w14:paraId="4E28A29B" w14:textId="77777777" w:rsidR="009878D6" w:rsidRPr="00DD2ACA" w:rsidRDefault="009878D6">
      <w:pPr>
        <w:rPr>
          <w:rFonts w:ascii="Courier 10cpi" w:eastAsia="Courier 10cpi" w:hAnsi="Courier 10cpi" w:cs="Courier 10cpi"/>
          <w:color w:val="000000"/>
          <w:lang w:val="nl-NL"/>
        </w:rPr>
      </w:pPr>
    </w:p>
    <w:p w14:paraId="07F2ECBA" w14:textId="77777777" w:rsidR="009878D6" w:rsidRPr="00DD2ACA" w:rsidRDefault="00DD2ACA">
      <w:pPr>
        <w:rPr>
          <w:rFonts w:hint="eastAsia"/>
          <w:lang w:val="nl-NL"/>
        </w:rPr>
      </w:pPr>
      <w:r w:rsidRPr="00DD2ACA">
        <w:rPr>
          <w:rFonts w:ascii="Courier 10cpi" w:eastAsia="Courier 10cpi" w:hAnsi="Courier 10cpi" w:cs="Courier 10cpi"/>
          <w:b/>
          <w:bCs/>
          <w:color w:val="000000"/>
          <w:lang w:val="nl-NL"/>
        </w:rPr>
        <w:t>[K2]</w:t>
      </w:r>
      <w:r w:rsidRPr="00DD2ACA">
        <w:rPr>
          <w:rFonts w:ascii="Courier 10cpi" w:eastAsia="Courier 10cpi" w:hAnsi="Courier 10cpi" w:cs="Courier 10cpi"/>
          <w:i/>
          <w:iCs/>
          <w:color w:val="000000"/>
          <w:lang w:val="nl-NL"/>
        </w:rPr>
        <w:t>Technische gegevens</w:t>
      </w:r>
      <w:r w:rsidRPr="00DD2ACA">
        <w:rPr>
          <w:rFonts w:ascii="Courier 10cpi" w:eastAsia="Courier 10cpi" w:hAnsi="Courier 10cpi" w:cs="Courier 10cpi"/>
          <w:b/>
          <w:bCs/>
          <w:color w:val="000000"/>
          <w:lang w:val="nl-NL"/>
        </w:rPr>
        <w:t>[x2]</w:t>
      </w:r>
    </w:p>
    <w:p w14:paraId="0D705BF0" w14:textId="77777777" w:rsidR="009878D6" w:rsidRPr="00DD2ACA" w:rsidRDefault="009878D6">
      <w:pPr>
        <w:rPr>
          <w:rFonts w:ascii="Courier 10cpi" w:eastAsia="Courier 10cpi" w:hAnsi="Courier 10cpi" w:cs="Courier 10cpi"/>
          <w:color w:val="000000"/>
          <w:lang w:val="nl-NL"/>
        </w:rPr>
      </w:pPr>
    </w:p>
    <w:p w14:paraId="2A83BACA" w14:textId="77777777" w:rsidR="009878D6" w:rsidRPr="00DD2ACA" w:rsidRDefault="00DD2ACA">
      <w:pPr>
        <w:rPr>
          <w:rFonts w:hint="eastAsia"/>
          <w:lang w:val="nl-NL"/>
        </w:rPr>
      </w:pPr>
      <w:r w:rsidRPr="00DD2ACA">
        <w:rPr>
          <w:rFonts w:ascii="Courier 10cpi" w:eastAsia="Courier 10cpi" w:hAnsi="Courier 10cpi" w:cs="Courier 10cpi"/>
          <w:b/>
          <w:bCs/>
          <w:color w:val="000000"/>
          <w:lang w:val="nl-NL"/>
        </w:rPr>
        <w:t>[T1]</w:t>
      </w:r>
      <w:r w:rsidRPr="00DD2ACA">
        <w:rPr>
          <w:rFonts w:ascii="Courier 10cpi" w:eastAsia="Courier 10cpi" w:hAnsi="Courier 10cpi" w:cs="Courier 10cpi"/>
          <w:color w:val="000000"/>
          <w:lang w:val="nl-NL"/>
        </w:rPr>
        <w:t>Werkindeling</w:t>
      </w:r>
    </w:p>
    <w:p w14:paraId="1AA19E7E"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manuaal, pedaal</w:t>
      </w:r>
    </w:p>
    <w:p w14:paraId="454A09B6" w14:textId="77777777" w:rsidR="009878D6" w:rsidRPr="00DD2ACA" w:rsidRDefault="009878D6">
      <w:pPr>
        <w:rPr>
          <w:rFonts w:ascii="Courier 10cpi" w:eastAsia="Courier 10cpi" w:hAnsi="Courier 10cpi" w:cs="Courier 10cpi"/>
          <w:color w:val="000000"/>
          <w:lang w:val="nl-NL"/>
        </w:rPr>
      </w:pPr>
    </w:p>
    <w:p w14:paraId="44635EF6"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Dispositie</w:t>
      </w:r>
    </w:p>
    <w:p w14:paraId="333EE706" w14:textId="77777777" w:rsidR="009878D6" w:rsidRPr="00DD2ACA" w:rsidRDefault="009878D6">
      <w:pPr>
        <w:rPr>
          <w:rFonts w:ascii="Courier 10cpi" w:eastAsia="Courier 10cpi" w:hAnsi="Courier 10cpi" w:cs="Courier 10cpi"/>
          <w:color w:val="000000"/>
          <w:lang w:val="nl-NL"/>
        </w:rPr>
      </w:pPr>
    </w:p>
    <w:p w14:paraId="0F319AFD" w14:textId="6B2038FB" w:rsidR="009878D6" w:rsidRPr="00DD2ACA" w:rsidRDefault="00DD2ACA">
      <w:pPr>
        <w:ind w:left="851"/>
        <w:rPr>
          <w:rFonts w:hint="eastAsia"/>
          <w:lang w:val="nl-NL"/>
        </w:rPr>
      </w:pPr>
      <w:r w:rsidRPr="00DD2ACA">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DD2ACA">
        <w:rPr>
          <w:rFonts w:ascii="Courier 10cpi" w:eastAsia="Courier 10cpi" w:hAnsi="Courier 10cpi" w:cs="Courier 10cpi"/>
          <w:color w:val="000000"/>
          <w:lang w:val="nl-NL"/>
        </w:rPr>
        <w:t>Manuaal</w:t>
      </w:r>
    </w:p>
    <w:p w14:paraId="7D138C29"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7 stemmen</w:t>
      </w:r>
    </w:p>
    <w:p w14:paraId="71F50032" w14:textId="77777777" w:rsidR="009878D6" w:rsidRPr="00DD2ACA" w:rsidRDefault="009878D6">
      <w:pPr>
        <w:ind w:left="851"/>
        <w:rPr>
          <w:rFonts w:ascii="Courier 10cpi" w:eastAsia="Courier 10cpi" w:hAnsi="Courier 10cpi" w:cs="Courier 10cpi"/>
          <w:color w:val="000000"/>
          <w:lang w:val="nl-NL"/>
        </w:rPr>
      </w:pPr>
    </w:p>
    <w:p w14:paraId="5F156F61"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Holpijp</w:t>
      </w:r>
    </w:p>
    <w:p w14:paraId="545EC7C2"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Prestant D</w:t>
      </w:r>
    </w:p>
    <w:p w14:paraId="5322506A"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Octaaf</w:t>
      </w:r>
    </w:p>
    <w:p w14:paraId="6673E4C5"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Fluit</w:t>
      </w:r>
    </w:p>
    <w:p w14:paraId="071C59D9"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Octaaf</w:t>
      </w:r>
    </w:p>
    <w:p w14:paraId="65AF8C1B" w14:textId="77777777" w:rsidR="009878D6" w:rsidRPr="00DD2ACA" w:rsidRDefault="00DD2ACA">
      <w:pPr>
        <w:ind w:left="851"/>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Mixtuur</w:t>
      </w:r>
    </w:p>
    <w:p w14:paraId="1A9EE371" w14:textId="4E36EEB7" w:rsidR="009878D6" w:rsidRPr="00DD2ACA" w:rsidRDefault="00DD2ACA">
      <w:pPr>
        <w:ind w:left="851"/>
        <w:rPr>
          <w:rFonts w:ascii="Courier 10cpi" w:eastAsia="Courier 10cpi" w:hAnsi="Courier 10cpi" w:cs="Courier 10cpi"/>
          <w:color w:val="000000"/>
          <w:lang w:val="nl-NL"/>
        </w:rPr>
        <w:sectPr w:rsidR="009878D6" w:rsidRPr="00DD2ACA">
          <w:pgSz w:w="12240" w:h="15840"/>
          <w:pgMar w:top="1440" w:right="1700" w:bottom="1440" w:left="1700" w:header="0" w:footer="0" w:gutter="0"/>
          <w:cols w:space="720"/>
          <w:formProt w:val="0"/>
          <w:docGrid w:linePitch="600" w:charSpace="32768"/>
        </w:sectPr>
      </w:pPr>
      <w:proofErr w:type="spellStart"/>
      <w:r w:rsidRPr="00DD2ACA">
        <w:rPr>
          <w:rFonts w:ascii="Courier 10cpi" w:eastAsia="Courier 10cpi" w:hAnsi="Courier 10cpi" w:cs="Courier 10cpi"/>
          <w:color w:val="000000"/>
          <w:lang w:val="nl-NL"/>
        </w:rPr>
        <w:t>Sesquial</w:t>
      </w:r>
      <w:r w:rsidRPr="00DD2ACA">
        <w:rPr>
          <w:rFonts w:ascii="Courier 10cpi" w:eastAsia="Courier 10cpi" w:hAnsi="Courier 10cpi" w:cs="Courier 10cpi"/>
          <w:color w:val="000000"/>
          <w:lang w:val="nl-NL"/>
        </w:rPr>
        <w:softHyphen/>
        <w:t>ter</w:t>
      </w:r>
      <w:proofErr w:type="spellEnd"/>
      <w:r w:rsidRPr="00DD2ACA">
        <w:rPr>
          <w:rFonts w:ascii="Courier 10cpi" w:eastAsia="Courier 10cpi" w:hAnsi="Courier 10cpi" w:cs="Courier 10cpi"/>
          <w:color w:val="000000"/>
          <w:lang w:val="nl-NL"/>
        </w:rPr>
        <w:t xml:space="preserve"> D</w:t>
      </w:r>
      <w:r>
        <w:rPr>
          <w:rFonts w:ascii="Courier 10cpi" w:eastAsia="Courier 10cpi" w:hAnsi="Courier 10cpi" w:cs="Courier 10cpi"/>
          <w:color w:val="000000"/>
          <w:lang w:val="nl-NL"/>
        </w:rPr>
        <w:t>@</w:t>
      </w:r>
      <w:r w:rsidRPr="00DD2ACA">
        <w:rPr>
          <w:lang w:val="nl-NL"/>
        </w:rPr>
        <w:br w:type="page"/>
      </w:r>
    </w:p>
    <w:p w14:paraId="5C8834A6" w14:textId="77777777" w:rsidR="009878D6" w:rsidRPr="00DD2ACA" w:rsidRDefault="009878D6">
      <w:pPr>
        <w:rPr>
          <w:rFonts w:ascii="Courier 10cpi" w:eastAsia="Courier 10cpi" w:hAnsi="Courier 10cpi" w:cs="Courier 10cpi"/>
          <w:color w:val="000000"/>
          <w:lang w:val="nl-NL"/>
        </w:rPr>
      </w:pPr>
    </w:p>
    <w:p w14:paraId="7058B2E5" w14:textId="2C70D44C" w:rsidR="009878D6" w:rsidRPr="00DD2ACA" w:rsidRDefault="00DD2ACA">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15D3FF4B" w14:textId="77777777" w:rsidR="009878D6" w:rsidRPr="00DD2ACA" w:rsidRDefault="009878D6">
      <w:pPr>
        <w:rPr>
          <w:rFonts w:ascii="Courier 10cpi" w:eastAsia="Courier 10cpi" w:hAnsi="Courier 10cpi" w:cs="Courier 10cpi"/>
          <w:color w:val="000000"/>
          <w:lang w:val="nl-NL"/>
        </w:rPr>
      </w:pPr>
    </w:p>
    <w:p w14:paraId="00F59CB8" w14:textId="77777777" w:rsidR="009878D6" w:rsidRPr="00DD2ACA" w:rsidRDefault="009878D6">
      <w:pPr>
        <w:rPr>
          <w:rFonts w:ascii="Courier 10cpi" w:eastAsia="Courier 10cpi" w:hAnsi="Courier 10cpi" w:cs="Courier 10cpi"/>
          <w:color w:val="000000"/>
          <w:lang w:val="nl-NL"/>
        </w:rPr>
      </w:pPr>
    </w:p>
    <w:p w14:paraId="6989E25C"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8'</w:t>
      </w:r>
    </w:p>
    <w:p w14:paraId="69BDC102"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8'</w:t>
      </w:r>
    </w:p>
    <w:p w14:paraId="2FA24A03" w14:textId="77777777" w:rsidR="009878D6" w:rsidRDefault="00DD2ACA">
      <w:pPr>
        <w:rPr>
          <w:rFonts w:ascii="Courier 10cpi" w:eastAsia="Courier 10cpi" w:hAnsi="Courier 10cpi" w:cs="Courier 10cpi"/>
          <w:color w:val="000000"/>
        </w:rPr>
      </w:pPr>
      <w:r>
        <w:rPr>
          <w:rFonts w:ascii="Courier 10cpi" w:eastAsia="Courier 10cpi" w:hAnsi="Courier 10cpi" w:cs="Courier 10cpi"/>
          <w:color w:val="000000"/>
        </w:rPr>
        <w:t>4'</w:t>
      </w:r>
    </w:p>
    <w:p w14:paraId="7FFE1839" w14:textId="77777777" w:rsidR="009878D6" w:rsidRDefault="00DD2ACA">
      <w:pPr>
        <w:rPr>
          <w:rFonts w:ascii="Courier 10cpi" w:eastAsia="Courier 10cpi" w:hAnsi="Courier 10cpi" w:cs="Courier 10cpi"/>
          <w:color w:val="000000"/>
        </w:rPr>
      </w:pPr>
      <w:r>
        <w:rPr>
          <w:rFonts w:ascii="Courier 10cpi" w:eastAsia="Courier 10cpi" w:hAnsi="Courier 10cpi" w:cs="Courier 10cpi"/>
          <w:color w:val="000000"/>
        </w:rPr>
        <w:t>4'</w:t>
      </w:r>
    </w:p>
    <w:p w14:paraId="51F43951" w14:textId="77777777" w:rsidR="009878D6" w:rsidRDefault="00DD2ACA">
      <w:pPr>
        <w:rPr>
          <w:rFonts w:ascii="Courier 10cpi" w:eastAsia="Courier 10cpi" w:hAnsi="Courier 10cpi" w:cs="Courier 10cpi"/>
          <w:color w:val="000000"/>
        </w:rPr>
      </w:pPr>
      <w:r>
        <w:rPr>
          <w:rFonts w:ascii="Courier 10cpi" w:eastAsia="Courier 10cpi" w:hAnsi="Courier 10cpi" w:cs="Courier 10cpi"/>
          <w:color w:val="000000"/>
        </w:rPr>
        <w:t>2'</w:t>
      </w:r>
    </w:p>
    <w:p w14:paraId="2147C6F2" w14:textId="77777777" w:rsidR="009878D6" w:rsidRDefault="00DD2ACA">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59A808AE" w14:textId="7F8D3E13" w:rsidR="009878D6" w:rsidRDefault="00DD2ACA">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r>
        <w:rPr>
          <w:rFonts w:ascii="Courier 10cpi" w:eastAsia="Courier 10cpi" w:hAnsi="Courier 10cpi" w:cs="Courier 10cpi"/>
          <w:color w:val="000000"/>
        </w:rPr>
        <w:t>@</w:t>
      </w:r>
      <w:r>
        <w:br w:type="page"/>
      </w:r>
    </w:p>
    <w:p w14:paraId="1E61E217" w14:textId="77777777" w:rsidR="009878D6" w:rsidRDefault="009878D6">
      <w:pPr>
        <w:rPr>
          <w:rFonts w:ascii="Courier 10cpi" w:eastAsia="Courier 10cpi" w:hAnsi="Courier 10cpi" w:cs="Courier 10cpi"/>
          <w:color w:val="000000"/>
        </w:rPr>
      </w:pPr>
    </w:p>
    <w:p w14:paraId="2C2B4EE5" w14:textId="68935044" w:rsidR="009878D6" w:rsidRDefault="00DD2ACA">
      <w:pPr>
        <w:rPr>
          <w:rFonts w:ascii="Courier 10cpi" w:eastAsia="Courier 10cpi" w:hAnsi="Courier 10cpi" w:cs="Courier 10cpi"/>
          <w:color w:val="000000"/>
        </w:rPr>
      </w:pPr>
      <w:r>
        <w:rPr>
          <w:rFonts w:ascii="Courier 10cpi" w:eastAsia="Courier 10cpi" w:hAnsi="Courier 10cpi" w:cs="Courier 10cpi"/>
          <w:color w:val="000000"/>
        </w:rPr>
        <w:t>@Pedaal</w:t>
      </w:r>
    </w:p>
    <w:p w14:paraId="147E660F"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1 stem</w:t>
      </w:r>
    </w:p>
    <w:p w14:paraId="501E1022" w14:textId="77777777" w:rsidR="009878D6" w:rsidRPr="00DD2ACA" w:rsidRDefault="009878D6">
      <w:pPr>
        <w:rPr>
          <w:rFonts w:ascii="Courier 10cpi" w:eastAsia="Courier 10cpi" w:hAnsi="Courier 10cpi" w:cs="Courier 10cpi"/>
          <w:color w:val="000000"/>
          <w:lang w:val="nl-NL"/>
        </w:rPr>
      </w:pPr>
    </w:p>
    <w:p w14:paraId="2C5DDB85" w14:textId="767B3A29" w:rsidR="009878D6" w:rsidRPr="00DD2ACA" w:rsidRDefault="00DD2ACA">
      <w:pPr>
        <w:rPr>
          <w:rFonts w:ascii="Courier 10cpi" w:eastAsia="Courier 10cpi" w:hAnsi="Courier 10cpi" w:cs="Courier 10cpi"/>
          <w:color w:val="000000"/>
          <w:lang w:val="nl-NL"/>
        </w:rPr>
        <w:sectPr w:rsidR="009878D6" w:rsidRPr="00DD2ACA">
          <w:pgSz w:w="12240" w:h="15840"/>
          <w:pgMar w:top="1440" w:right="1700" w:bottom="1440" w:left="2551" w:header="0" w:footer="0" w:gutter="0"/>
          <w:cols w:space="720"/>
          <w:formProt w:val="0"/>
          <w:docGrid w:linePitch="600" w:charSpace="32768"/>
        </w:sectPr>
      </w:pPr>
      <w:proofErr w:type="spellStart"/>
      <w:r w:rsidRPr="00DD2ACA">
        <w:rPr>
          <w:rFonts w:ascii="Courier 10cpi" w:eastAsia="Courier 10cpi" w:hAnsi="Courier 10cpi" w:cs="Courier 10cpi"/>
          <w:color w:val="000000"/>
          <w:lang w:val="nl-NL"/>
        </w:rPr>
        <w:t>Subbas</w:t>
      </w:r>
      <w:proofErr w:type="spellEnd"/>
      <w:r>
        <w:rPr>
          <w:rFonts w:ascii="Courier 10cpi" w:eastAsia="Courier 10cpi" w:hAnsi="Courier 10cpi" w:cs="Courier 10cpi"/>
          <w:color w:val="000000"/>
          <w:lang w:val="nl-NL"/>
        </w:rPr>
        <w:t>@</w:t>
      </w:r>
      <w:r w:rsidRPr="00DD2ACA">
        <w:rPr>
          <w:lang w:val="nl-NL"/>
        </w:rPr>
        <w:br w:type="page"/>
      </w:r>
    </w:p>
    <w:p w14:paraId="27BB37C3" w14:textId="77777777" w:rsidR="009878D6" w:rsidRPr="00DD2ACA" w:rsidRDefault="009878D6">
      <w:pPr>
        <w:ind w:firstLine="851"/>
        <w:rPr>
          <w:rFonts w:ascii="Courier 10cpi" w:eastAsia="Courier 10cpi" w:hAnsi="Courier 10cpi" w:cs="Courier 10cpi"/>
          <w:color w:val="000000"/>
          <w:lang w:val="nl-NL"/>
        </w:rPr>
      </w:pPr>
    </w:p>
    <w:p w14:paraId="54570164" w14:textId="70732197" w:rsidR="009878D6" w:rsidRPr="00DD2ACA" w:rsidRDefault="00DD2ACA">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28DD3318" w14:textId="77777777" w:rsidR="009878D6" w:rsidRPr="00DD2ACA" w:rsidRDefault="009878D6">
      <w:pPr>
        <w:rPr>
          <w:rFonts w:ascii="Courier 10cpi" w:eastAsia="Courier 10cpi" w:hAnsi="Courier 10cpi" w:cs="Courier 10cpi"/>
          <w:color w:val="000000"/>
          <w:lang w:val="nl-NL"/>
        </w:rPr>
      </w:pPr>
    </w:p>
    <w:p w14:paraId="48FDEA6C" w14:textId="77777777" w:rsidR="009878D6" w:rsidRPr="00DD2ACA" w:rsidRDefault="009878D6">
      <w:pPr>
        <w:rPr>
          <w:rFonts w:ascii="Courier 10cpi" w:eastAsia="Courier 10cpi" w:hAnsi="Courier 10cpi" w:cs="Courier 10cpi"/>
          <w:color w:val="000000"/>
          <w:lang w:val="nl-NL"/>
        </w:rPr>
      </w:pPr>
    </w:p>
    <w:p w14:paraId="50170EBF" w14:textId="0BDC90E0"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1F9D833D" w14:textId="77777777" w:rsidR="009878D6" w:rsidRPr="00DD2ACA" w:rsidRDefault="009878D6">
      <w:pPr>
        <w:rPr>
          <w:rFonts w:ascii="Courier 10cpi" w:eastAsia="Courier 10cpi" w:hAnsi="Courier 10cpi" w:cs="Courier 10cpi"/>
          <w:color w:val="000000"/>
          <w:lang w:val="nl-NL"/>
        </w:rPr>
      </w:pPr>
    </w:p>
    <w:p w14:paraId="78C08A6E" w14:textId="77777777" w:rsidR="009878D6" w:rsidRPr="00DD2ACA" w:rsidRDefault="00DD2ACA">
      <w:pPr>
        <w:rPr>
          <w:rFonts w:hint="eastAsia"/>
          <w:lang w:val="nl-NL"/>
        </w:rPr>
      </w:pPr>
      <w:r w:rsidRPr="00DD2ACA">
        <w:rPr>
          <w:rFonts w:ascii="Courier 10cpi" w:eastAsia="Courier 10cpi" w:hAnsi="Courier 10cpi" w:cs="Courier 10cpi"/>
          <w:b/>
          <w:bCs/>
          <w:color w:val="000000"/>
          <w:lang w:val="nl-NL"/>
        </w:rPr>
        <w:t>[T1]</w:t>
      </w:r>
      <w:r w:rsidRPr="00DD2ACA">
        <w:rPr>
          <w:rFonts w:ascii="Courier 10cpi" w:eastAsia="Courier 10cpi" w:hAnsi="Courier 10cpi" w:cs="Courier 10cpi"/>
          <w:color w:val="000000"/>
          <w:lang w:val="nl-NL"/>
        </w:rPr>
        <w:t>Werktuiglijke registers</w:t>
      </w:r>
    </w:p>
    <w:p w14:paraId="0D8BA4E9"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 xml:space="preserve">koppeling </w:t>
      </w:r>
      <w:proofErr w:type="spellStart"/>
      <w:r w:rsidRPr="00DD2ACA">
        <w:rPr>
          <w:rFonts w:ascii="Courier 10cpi" w:eastAsia="Courier 10cpi" w:hAnsi="Courier 10cpi" w:cs="Courier 10cpi"/>
          <w:color w:val="000000"/>
          <w:lang w:val="nl-NL"/>
        </w:rPr>
        <w:t>Ped</w:t>
      </w:r>
      <w:proofErr w:type="spellEnd"/>
      <w:r w:rsidRPr="00DD2ACA">
        <w:rPr>
          <w:rFonts w:ascii="Courier 10cpi" w:eastAsia="Courier 10cpi" w:hAnsi="Courier 10cpi" w:cs="Courier 10cpi"/>
          <w:color w:val="000000"/>
          <w:lang w:val="nl-NL"/>
        </w:rPr>
        <w:t>-Man</w:t>
      </w:r>
    </w:p>
    <w:p w14:paraId="4142375E"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tremulant</w:t>
      </w:r>
    </w:p>
    <w:p w14:paraId="2452D7E2"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ventiel</w:t>
      </w:r>
    </w:p>
    <w:p w14:paraId="1930BE90" w14:textId="77777777" w:rsidR="009878D6" w:rsidRPr="00DD2ACA" w:rsidRDefault="009878D6">
      <w:pPr>
        <w:rPr>
          <w:rFonts w:ascii="Courier 10cpi" w:eastAsia="Courier 10cpi" w:hAnsi="Courier 10cpi" w:cs="Courier 10cpi"/>
          <w:color w:val="000000"/>
          <w:lang w:val="nl-NL"/>
        </w:rPr>
      </w:pPr>
    </w:p>
    <w:p w14:paraId="7E0B5C65"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Samenstelling vulstemmen</w:t>
      </w:r>
    </w:p>
    <w:p w14:paraId="14E496D7" w14:textId="77777777" w:rsidR="009878D6" w:rsidRPr="00DD2ACA" w:rsidRDefault="00DD2ACA">
      <w:pPr>
        <w:rPr>
          <w:rFonts w:ascii="Courier 10cpi" w:eastAsia="Courier 10cpi" w:hAnsi="Courier 10cpi" w:cs="Courier 10cpi"/>
          <w:color w:val="000000"/>
          <w:lang w:val="nl-NL"/>
        </w:rPr>
        <w:sectPr w:rsidR="009878D6" w:rsidRPr="00DD2ACA">
          <w:pgSz w:w="12240" w:h="15840"/>
          <w:pgMar w:top="1440" w:right="1700" w:bottom="1440" w:left="1700" w:header="0" w:footer="0" w:gutter="0"/>
          <w:cols w:space="720"/>
          <w:formProt w:val="0"/>
          <w:docGrid w:linePitch="600" w:charSpace="32768"/>
        </w:sectPr>
      </w:pPr>
      <w:r w:rsidRPr="00DD2ACA">
        <w:rPr>
          <w:rFonts w:ascii="Courier 10cpi" w:eastAsia="Courier 10cpi" w:hAnsi="Courier 10cpi" w:cs="Courier 10cpi"/>
          <w:color w:val="000000"/>
          <w:lang w:val="nl-NL"/>
        </w:rPr>
        <w:t>Mixtuur</w:t>
      </w:r>
      <w:r w:rsidRPr="00DD2ACA">
        <w:rPr>
          <w:lang w:val="nl-NL"/>
        </w:rPr>
        <w:br w:type="page"/>
      </w:r>
    </w:p>
    <w:p w14:paraId="207B6B3B" w14:textId="77777777" w:rsidR="009878D6" w:rsidRPr="00DD2ACA" w:rsidRDefault="00DD2ACA">
      <w:pPr>
        <w:rPr>
          <w:rFonts w:hint="eastAsia"/>
          <w:lang w:val="de-DE"/>
        </w:rPr>
      </w:pPr>
      <w:r w:rsidRPr="00DD2ACA">
        <w:rPr>
          <w:rFonts w:ascii="Courier 10cpi" w:eastAsia="Courier 10cpi" w:hAnsi="Courier 10cpi" w:cs="Courier 10cpi"/>
          <w:b/>
          <w:bCs/>
          <w:color w:val="000000"/>
          <w:lang w:val="de-DE"/>
        </w:rPr>
        <w:lastRenderedPageBreak/>
        <w:t>[T4]</w:t>
      </w:r>
      <w:r w:rsidRPr="00DD2ACA">
        <w:rPr>
          <w:rFonts w:ascii="Courier 10cpi" w:eastAsia="Courier 10cpi" w:hAnsi="Courier 10cpi" w:cs="Courier 10cpi"/>
          <w:color w:val="000000"/>
          <w:lang w:val="de-DE"/>
        </w:rPr>
        <w:t>C</w:t>
      </w:r>
    </w:p>
    <w:p w14:paraId="39CD87F5"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1 1/3</w:t>
      </w:r>
    </w:p>
    <w:p w14:paraId="1CE58D76"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1</w:t>
      </w:r>
    </w:p>
    <w:p w14:paraId="2D7097F9"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2/3</w:t>
      </w:r>
      <w:r w:rsidRPr="00DD2ACA">
        <w:rPr>
          <w:lang w:val="de-DE"/>
        </w:rPr>
        <w:br w:type="page"/>
      </w:r>
    </w:p>
    <w:p w14:paraId="5382F676"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lastRenderedPageBreak/>
        <w:t>c</w:t>
      </w:r>
    </w:p>
    <w:p w14:paraId="6235DFE3"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2</w:t>
      </w:r>
    </w:p>
    <w:p w14:paraId="47DAEB32"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1 1/3</w:t>
      </w:r>
    </w:p>
    <w:p w14:paraId="347DADF0"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1</w:t>
      </w:r>
      <w:r w:rsidRPr="00DD2ACA">
        <w:rPr>
          <w:lang w:val="de-DE"/>
        </w:rPr>
        <w:br w:type="page"/>
      </w:r>
    </w:p>
    <w:p w14:paraId="5486A2AF"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lastRenderedPageBreak/>
        <w:t>c1</w:t>
      </w:r>
    </w:p>
    <w:p w14:paraId="4C1BECE3"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2 2/3</w:t>
      </w:r>
    </w:p>
    <w:p w14:paraId="665BAE15"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2</w:t>
      </w:r>
    </w:p>
    <w:p w14:paraId="663251DD" w14:textId="77777777" w:rsidR="009878D6" w:rsidRPr="00DD2ACA" w:rsidRDefault="00DD2ACA">
      <w:pPr>
        <w:rPr>
          <w:rFonts w:ascii="Courier 10cpi" w:eastAsia="Courier 10cpi" w:hAnsi="Courier 10cpi" w:cs="Courier 10cpi"/>
          <w:color w:val="000000"/>
          <w:lang w:val="de-DE"/>
        </w:rPr>
        <w:sectPr w:rsidR="009878D6" w:rsidRPr="00DD2ACA">
          <w:pgSz w:w="12240" w:h="15840"/>
          <w:pgMar w:top="1440" w:right="1700" w:bottom="1440" w:left="2551" w:header="0" w:footer="0" w:gutter="0"/>
          <w:cols w:space="720"/>
          <w:formProt w:val="0"/>
          <w:docGrid w:linePitch="600" w:charSpace="32768"/>
        </w:sectPr>
      </w:pPr>
      <w:r w:rsidRPr="00DD2ACA">
        <w:rPr>
          <w:rFonts w:ascii="Courier 10cpi" w:eastAsia="Courier 10cpi" w:hAnsi="Courier 10cpi" w:cs="Courier 10cpi"/>
          <w:color w:val="000000"/>
          <w:lang w:val="de-DE"/>
        </w:rPr>
        <w:t>1 1/3</w:t>
      </w:r>
      <w:r w:rsidRPr="00DD2ACA">
        <w:rPr>
          <w:lang w:val="de-DE"/>
        </w:rPr>
        <w:br w:type="page"/>
      </w:r>
    </w:p>
    <w:p w14:paraId="337B7D41" w14:textId="77777777" w:rsidR="009878D6" w:rsidRPr="00DD2ACA" w:rsidRDefault="00DD2ACA">
      <w:pPr>
        <w:ind w:firstLine="851"/>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lastRenderedPageBreak/>
        <w:t>c2</w:t>
      </w:r>
    </w:p>
    <w:p w14:paraId="2380E4A8"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4</w:t>
      </w:r>
    </w:p>
    <w:p w14:paraId="22D0C3CB"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2 2/3</w:t>
      </w:r>
    </w:p>
    <w:p w14:paraId="3DF41684"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2</w:t>
      </w:r>
    </w:p>
    <w:p w14:paraId="5810A2A3" w14:textId="77777777" w:rsidR="009878D6" w:rsidRPr="00DD2ACA" w:rsidRDefault="00DD2ACA">
      <w:pPr>
        <w:rPr>
          <w:rFonts w:hint="eastAsia"/>
          <w:lang w:val="de-DE"/>
        </w:rPr>
      </w:pPr>
      <w:r w:rsidRPr="00DD2ACA">
        <w:rPr>
          <w:rFonts w:ascii="Courier 10cpi" w:eastAsia="Courier 10cpi" w:hAnsi="Courier 10cpi" w:cs="Courier 10cpi"/>
          <w:b/>
          <w:bCs/>
          <w:color w:val="000000"/>
          <w:lang w:val="de-DE"/>
        </w:rPr>
        <w:t>[T1]</w:t>
      </w:r>
      <w:proofErr w:type="spellStart"/>
      <w:r w:rsidRPr="00DD2ACA">
        <w:rPr>
          <w:rFonts w:ascii="Courier 10cpi" w:eastAsia="Courier 10cpi" w:hAnsi="Courier 10cpi" w:cs="Courier 10cpi"/>
          <w:color w:val="000000"/>
          <w:lang w:val="de-DE"/>
        </w:rPr>
        <w:t>Sesquialter</w:t>
      </w:r>
      <w:proofErr w:type="spellEnd"/>
      <w:r w:rsidRPr="00DD2ACA">
        <w:rPr>
          <w:rFonts w:ascii="Courier 10cpi" w:eastAsia="Courier 10cpi" w:hAnsi="Courier 10cpi" w:cs="Courier 10cpi"/>
          <w:color w:val="000000"/>
          <w:lang w:val="de-DE"/>
        </w:rPr>
        <w:t xml:space="preserve">  </w:t>
      </w:r>
    </w:p>
    <w:p w14:paraId="113C3B82" w14:textId="77777777" w:rsidR="009878D6" w:rsidRPr="00DD2ACA" w:rsidRDefault="00DD2ACA">
      <w:pPr>
        <w:ind w:left="851"/>
        <w:rPr>
          <w:rFonts w:hint="eastAsia"/>
          <w:lang w:val="de-DE"/>
        </w:rPr>
      </w:pPr>
      <w:r w:rsidRPr="00DD2ACA">
        <w:rPr>
          <w:rFonts w:ascii="Courier 10cpi" w:eastAsia="Courier 10cpi" w:hAnsi="Courier 10cpi" w:cs="Courier 10cpi"/>
          <w:b/>
          <w:bCs/>
          <w:color w:val="000000"/>
          <w:lang w:val="de-DE"/>
        </w:rPr>
        <w:t>[T4]</w:t>
      </w:r>
      <w:r w:rsidRPr="00DD2ACA">
        <w:rPr>
          <w:rFonts w:ascii="Courier 10cpi" w:eastAsia="Courier 10cpi" w:hAnsi="Courier 10cpi" w:cs="Courier 10cpi"/>
          <w:color w:val="000000"/>
          <w:lang w:val="de-DE"/>
        </w:rPr>
        <w:t>c1 2 2/3 - 1 3/5</w:t>
      </w:r>
    </w:p>
    <w:p w14:paraId="4EC39A1B" w14:textId="77777777" w:rsidR="009878D6" w:rsidRPr="00DD2ACA" w:rsidRDefault="009878D6">
      <w:pPr>
        <w:ind w:left="851"/>
        <w:rPr>
          <w:rFonts w:ascii="Courier 10cpi" w:eastAsia="Courier 10cpi" w:hAnsi="Courier 10cpi" w:cs="Courier 10cpi"/>
          <w:color w:val="000000"/>
          <w:lang w:val="de-DE"/>
        </w:rPr>
      </w:pPr>
    </w:p>
    <w:p w14:paraId="40FBDA45" w14:textId="77777777" w:rsidR="009878D6" w:rsidRPr="00DD2ACA" w:rsidRDefault="00DD2ACA">
      <w:pPr>
        <w:rPr>
          <w:rFonts w:hint="eastAsia"/>
          <w:lang w:val="de-DE"/>
        </w:rPr>
      </w:pPr>
      <w:r w:rsidRPr="00DD2ACA">
        <w:rPr>
          <w:rFonts w:ascii="Courier 10cpi" w:eastAsia="Courier 10cpi" w:hAnsi="Courier 10cpi" w:cs="Courier 10cpi"/>
          <w:b/>
          <w:bCs/>
          <w:color w:val="000000"/>
          <w:lang w:val="de-DE"/>
        </w:rPr>
        <w:t>[T1]</w:t>
      </w:r>
      <w:proofErr w:type="spellStart"/>
      <w:r w:rsidRPr="00DD2ACA">
        <w:rPr>
          <w:rFonts w:ascii="Courier 10cpi" w:eastAsia="Courier 10cpi" w:hAnsi="Courier 10cpi" w:cs="Courier 10cpi"/>
          <w:color w:val="000000"/>
          <w:lang w:val="de-DE"/>
        </w:rPr>
        <w:t>Toonhoogte</w:t>
      </w:r>
      <w:proofErr w:type="spellEnd"/>
    </w:p>
    <w:p w14:paraId="18F16874" w14:textId="77777777" w:rsidR="009878D6" w:rsidRPr="00DD2ACA" w:rsidRDefault="00DD2ACA">
      <w:pPr>
        <w:rPr>
          <w:rFonts w:ascii="Courier 10cpi" w:eastAsia="Courier 10cpi" w:hAnsi="Courier 10cpi" w:cs="Courier 10cpi"/>
          <w:color w:val="000000"/>
          <w:lang w:val="de-DE"/>
        </w:rPr>
      </w:pPr>
      <w:r w:rsidRPr="00DD2ACA">
        <w:rPr>
          <w:rFonts w:ascii="Courier 10cpi" w:eastAsia="Courier 10cpi" w:hAnsi="Courier 10cpi" w:cs="Courier 10cpi"/>
          <w:color w:val="000000"/>
          <w:lang w:val="de-DE"/>
        </w:rPr>
        <w:t>a1 = 442 Hz</w:t>
      </w:r>
    </w:p>
    <w:p w14:paraId="0040E663"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Temperatuur</w:t>
      </w:r>
    </w:p>
    <w:p w14:paraId="54D318F0"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evenredig zwevend</w:t>
      </w:r>
    </w:p>
    <w:p w14:paraId="41709923" w14:textId="77777777" w:rsidR="009878D6" w:rsidRPr="00DD2ACA" w:rsidRDefault="009878D6">
      <w:pPr>
        <w:rPr>
          <w:rFonts w:ascii="Courier 10cpi" w:eastAsia="Courier 10cpi" w:hAnsi="Courier 10cpi" w:cs="Courier 10cpi"/>
          <w:color w:val="000000"/>
          <w:lang w:val="nl-NL"/>
        </w:rPr>
      </w:pPr>
    </w:p>
    <w:p w14:paraId="17AFB5CC"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Manuaalomvang</w:t>
      </w:r>
    </w:p>
    <w:p w14:paraId="4ADE2408"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C-c3</w:t>
      </w:r>
    </w:p>
    <w:p w14:paraId="47192757"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Pedaalomvang</w:t>
      </w:r>
    </w:p>
    <w:p w14:paraId="2B0705AE"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C-d1</w:t>
      </w:r>
    </w:p>
    <w:p w14:paraId="4771AC38" w14:textId="77777777" w:rsidR="009878D6" w:rsidRPr="00DD2ACA" w:rsidRDefault="009878D6">
      <w:pPr>
        <w:rPr>
          <w:rFonts w:ascii="Courier 10cpi" w:eastAsia="Courier 10cpi" w:hAnsi="Courier 10cpi" w:cs="Courier 10cpi"/>
          <w:color w:val="000000"/>
          <w:lang w:val="nl-NL"/>
        </w:rPr>
      </w:pPr>
    </w:p>
    <w:p w14:paraId="6EE8A92C"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Windvoorziening</w:t>
      </w:r>
    </w:p>
    <w:p w14:paraId="6EAEEC1A"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magazijnbalg (</w:t>
      </w:r>
      <w:proofErr w:type="spellStart"/>
      <w:r w:rsidRPr="00DD2ACA">
        <w:rPr>
          <w:rFonts w:ascii="Courier 10cpi" w:eastAsia="Courier 10cpi" w:hAnsi="Courier 10cpi" w:cs="Courier 10cpi"/>
          <w:color w:val="000000"/>
          <w:lang w:val="nl-NL"/>
        </w:rPr>
        <w:t>Weidtman</w:t>
      </w:r>
      <w:proofErr w:type="spellEnd"/>
      <w:r w:rsidRPr="00DD2ACA">
        <w:rPr>
          <w:rFonts w:ascii="Courier 10cpi" w:eastAsia="Courier 10cpi" w:hAnsi="Courier 10cpi" w:cs="Courier 10cpi"/>
          <w:color w:val="000000"/>
          <w:lang w:val="nl-NL"/>
        </w:rPr>
        <w:t>)</w:t>
      </w:r>
    </w:p>
    <w:p w14:paraId="47A489AC"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Winddruk</w:t>
      </w:r>
    </w:p>
    <w:p w14:paraId="0E425870"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67 mm</w:t>
      </w:r>
    </w:p>
    <w:p w14:paraId="22478912" w14:textId="77777777" w:rsidR="009878D6" w:rsidRPr="00DD2ACA" w:rsidRDefault="009878D6">
      <w:pPr>
        <w:rPr>
          <w:rFonts w:ascii="Courier 10cpi" w:eastAsia="Courier 10cpi" w:hAnsi="Courier 10cpi" w:cs="Courier 10cpi"/>
          <w:color w:val="000000"/>
          <w:lang w:val="nl-NL"/>
        </w:rPr>
      </w:pPr>
    </w:p>
    <w:p w14:paraId="2D623CD9"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Plaats klaviatuur</w:t>
      </w:r>
    </w:p>
    <w:p w14:paraId="2CC52B59"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voorzijde</w:t>
      </w:r>
    </w:p>
    <w:p w14:paraId="231CB8FF" w14:textId="77777777" w:rsidR="009878D6" w:rsidRPr="00DD2ACA" w:rsidRDefault="009878D6">
      <w:pPr>
        <w:rPr>
          <w:rFonts w:ascii="Courier 10cpi" w:eastAsia="Courier 10cpi" w:hAnsi="Courier 10cpi" w:cs="Courier 10cpi"/>
          <w:color w:val="000000"/>
          <w:lang w:val="nl-NL"/>
        </w:rPr>
      </w:pPr>
    </w:p>
    <w:p w14:paraId="1FF1C2F0" w14:textId="77777777" w:rsidR="009878D6" w:rsidRPr="00DD2ACA" w:rsidRDefault="00DD2ACA">
      <w:pPr>
        <w:rPr>
          <w:rFonts w:hint="eastAsia"/>
          <w:lang w:val="nl-NL"/>
        </w:rPr>
      </w:pPr>
      <w:r w:rsidRPr="00DD2ACA">
        <w:rPr>
          <w:rFonts w:ascii="Courier 10cpi" w:eastAsia="Courier 10cpi" w:hAnsi="Courier 10cpi" w:cs="Courier 10cpi"/>
          <w:b/>
          <w:bCs/>
          <w:color w:val="000000"/>
          <w:lang w:val="nl-NL"/>
        </w:rPr>
        <w:t>[K2]</w:t>
      </w:r>
      <w:r w:rsidRPr="00DD2ACA">
        <w:rPr>
          <w:rFonts w:ascii="Courier 10cpi" w:eastAsia="Courier 10cpi" w:hAnsi="Courier 10cpi" w:cs="Courier 10cpi"/>
          <w:i/>
          <w:iCs/>
          <w:color w:val="000000"/>
          <w:lang w:val="nl-NL"/>
        </w:rPr>
        <w:t>Bijzonderheden</w:t>
      </w:r>
      <w:r w:rsidRPr="00DD2ACA">
        <w:rPr>
          <w:rFonts w:ascii="Courier 10cpi" w:eastAsia="Courier 10cpi" w:hAnsi="Courier 10cpi" w:cs="Courier 10cpi"/>
          <w:b/>
          <w:bCs/>
          <w:color w:val="000000"/>
          <w:lang w:val="nl-NL"/>
        </w:rPr>
        <w:t>[x2]</w:t>
      </w:r>
    </w:p>
    <w:p w14:paraId="18D042CA" w14:textId="77777777" w:rsidR="009878D6" w:rsidRPr="00DD2ACA" w:rsidRDefault="00DD2ACA">
      <w:pPr>
        <w:rPr>
          <w:rFonts w:hint="eastAsia"/>
          <w:lang w:val="nl-NL"/>
        </w:rPr>
      </w:pPr>
      <w:r w:rsidRPr="00DD2ACA">
        <w:rPr>
          <w:rFonts w:ascii="Courier 10cpi" w:eastAsia="Courier 10cpi" w:hAnsi="Courier 10cpi" w:cs="Courier 10cpi"/>
          <w:b/>
          <w:bCs/>
          <w:color w:val="000000"/>
          <w:lang w:val="nl-NL"/>
        </w:rPr>
        <w:t>[T1]</w:t>
      </w:r>
      <w:r w:rsidRPr="00DD2ACA">
        <w:rPr>
          <w:rFonts w:ascii="Courier 10cpi" w:eastAsia="Courier 10cpi" w:hAnsi="Courier 10cpi" w:cs="Courier 10cpi"/>
          <w:color w:val="000000"/>
          <w:lang w:val="nl-NL"/>
        </w:rPr>
        <w:t xml:space="preserve">Aanvankelijk was er ook een Quint B 3', zoals gebruikelijk bij </w:t>
      </w:r>
      <w:proofErr w:type="spellStart"/>
      <w:r w:rsidRPr="00DD2ACA">
        <w:rPr>
          <w:rFonts w:ascii="Courier 10cpi" w:eastAsia="Courier 10cpi" w:hAnsi="Courier 10cpi" w:cs="Courier 10cpi"/>
          <w:color w:val="000000"/>
          <w:lang w:val="nl-NL"/>
        </w:rPr>
        <w:t>Weidtman</w:t>
      </w:r>
      <w:proofErr w:type="spellEnd"/>
      <w:r w:rsidRPr="00DD2ACA">
        <w:rPr>
          <w:rFonts w:ascii="Courier 10cpi" w:eastAsia="Courier 10cpi" w:hAnsi="Courier 10cpi" w:cs="Courier 10cpi"/>
          <w:color w:val="000000"/>
          <w:lang w:val="nl-NL"/>
        </w:rPr>
        <w:t xml:space="preserve"> in het front.</w:t>
      </w:r>
    </w:p>
    <w:p w14:paraId="089EEB72"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Het orgel behield vele originele bestanddelen, niet alleen van de technische aanleg maar ook van het pijpwerk. Behalve de Fluit 4' uit 1844 en de Mixtuur uit 1979 is het regis</w:t>
      </w:r>
      <w:r w:rsidRPr="00DD2ACA">
        <w:rPr>
          <w:rFonts w:ascii="Courier 10cpi" w:eastAsia="Courier 10cpi" w:hAnsi="Courier 10cpi" w:cs="Courier 10cpi"/>
          <w:color w:val="000000"/>
          <w:lang w:val="nl-NL"/>
        </w:rPr>
        <w:softHyphen/>
        <w:t>terbe</w:t>
      </w:r>
      <w:r w:rsidRPr="00DD2ACA">
        <w:rPr>
          <w:rFonts w:ascii="Courier 10cpi" w:eastAsia="Courier 10cpi" w:hAnsi="Courier 10cpi" w:cs="Courier 10cpi"/>
          <w:color w:val="000000"/>
          <w:lang w:val="nl-NL"/>
        </w:rPr>
        <w:softHyphen/>
        <w:t>stand groten</w:t>
      </w:r>
      <w:r w:rsidRPr="00DD2ACA">
        <w:rPr>
          <w:rFonts w:ascii="Courier 10cpi" w:eastAsia="Courier 10cpi" w:hAnsi="Courier 10cpi" w:cs="Courier 10cpi"/>
          <w:color w:val="000000"/>
          <w:lang w:val="nl-NL"/>
        </w:rPr>
        <w:softHyphen/>
        <w:t xml:space="preserve">deels van </w:t>
      </w:r>
      <w:proofErr w:type="spellStart"/>
      <w:r w:rsidRPr="00DD2ACA">
        <w:rPr>
          <w:rFonts w:ascii="Courier 10cpi" w:eastAsia="Courier 10cpi" w:hAnsi="Courier 10cpi" w:cs="Courier 10cpi"/>
          <w:color w:val="000000"/>
          <w:lang w:val="nl-NL"/>
        </w:rPr>
        <w:t>Weidtman</w:t>
      </w:r>
      <w:proofErr w:type="spellEnd"/>
      <w:r w:rsidRPr="00DD2ACA">
        <w:rPr>
          <w:rFonts w:ascii="Courier 10cpi" w:eastAsia="Courier 10cpi" w:hAnsi="Courier 10cpi" w:cs="Courier 10cpi"/>
          <w:color w:val="000000"/>
          <w:lang w:val="nl-NL"/>
        </w:rPr>
        <w:t>.</w:t>
      </w:r>
    </w:p>
    <w:p w14:paraId="53BB2065" w14:textId="77777777" w:rsidR="009878D6" w:rsidRPr="00DD2ACA" w:rsidRDefault="00DD2ACA">
      <w:pPr>
        <w:rPr>
          <w:rFonts w:ascii="Courier 10cpi" w:eastAsia="Courier 10cpi" w:hAnsi="Courier 10cpi" w:cs="Courier 10cpi"/>
          <w:color w:val="000000"/>
          <w:lang w:val="nl-NL"/>
        </w:rPr>
      </w:pPr>
      <w:r w:rsidRPr="00DD2ACA">
        <w:rPr>
          <w:rFonts w:ascii="Courier 10cpi" w:eastAsia="Courier 10cpi" w:hAnsi="Courier 10cpi" w:cs="Courier 10cpi"/>
          <w:color w:val="000000"/>
          <w:lang w:val="nl-NL"/>
        </w:rPr>
        <w:t xml:space="preserve">De toonhoogte was </w:t>
      </w:r>
      <w:proofErr w:type="spellStart"/>
      <w:r w:rsidRPr="00DD2ACA">
        <w:rPr>
          <w:rFonts w:ascii="Courier 10cpi" w:eastAsia="Courier 10cpi" w:hAnsi="Courier 10cpi" w:cs="Courier 10cpi"/>
          <w:color w:val="000000"/>
          <w:lang w:val="nl-NL"/>
        </w:rPr>
        <w:t>oospronkelijk</w:t>
      </w:r>
      <w:proofErr w:type="spellEnd"/>
      <w:r w:rsidRPr="00DD2ACA">
        <w:rPr>
          <w:rFonts w:ascii="Courier 10cpi" w:eastAsia="Courier 10cpi" w:hAnsi="Courier 10cpi" w:cs="Courier 10cpi"/>
          <w:color w:val="000000"/>
          <w:lang w:val="nl-NL"/>
        </w:rPr>
        <w:t xml:space="preserve"> lager.</w:t>
      </w:r>
    </w:p>
    <w:sectPr w:rsidR="009878D6" w:rsidRPr="00DD2ACA">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8D6"/>
    <w:rsid w:val="001D4821"/>
    <w:rsid w:val="009878D6"/>
    <w:rsid w:val="00DD2AC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3D4D5D2"/>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489</Words>
  <Characters>2790</Characters>
  <Application>Microsoft Office Word</Application>
  <DocSecurity>0</DocSecurity>
  <Lines>23</Lines>
  <Paragraphs>6</Paragraphs>
  <ScaleCrop>false</ScaleCrop>
  <Company>Universiteit Utrecht</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2022-02-28T08:26:00Z</dcterms:created>
  <dcterms:modified xsi:type="dcterms:W3CDTF">2022-05-28T20:14:00Z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