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5BD6" w14:textId="77777777" w:rsidR="00100A28" w:rsidRPr="00980BEE" w:rsidRDefault="00980BEE">
      <w:pPr>
        <w:rPr>
          <w:rFonts w:ascii="Courier 10cpi" w:eastAsia="Courier 10cpi" w:hAnsi="Courier 10cpi" w:cs="Courier 10cpi"/>
          <w:b/>
          <w:bCs/>
          <w:color w:val="000000"/>
          <w:lang w:val="nl-NL"/>
        </w:rPr>
      </w:pPr>
      <w:r w:rsidRPr="00980BEE">
        <w:rPr>
          <w:rFonts w:ascii="Courier 10cpi" w:eastAsia="Courier 10cpi" w:hAnsi="Courier 10cpi" w:cs="Courier 10cpi"/>
          <w:b/>
          <w:bCs/>
          <w:color w:val="000000"/>
          <w:lang w:val="nl-NL"/>
        </w:rPr>
        <w:t>[K1]Baarland/ca 1750[x1]</w:t>
      </w:r>
    </w:p>
    <w:p w14:paraId="49CE0D2A" w14:textId="77777777" w:rsidR="00100A28" w:rsidRPr="00980BEE" w:rsidRDefault="00100A28">
      <w:pPr>
        <w:rPr>
          <w:rFonts w:ascii="Courier 10cpi" w:eastAsia="Courier 10cpi" w:hAnsi="Courier 10cpi" w:cs="Courier 10cpi"/>
          <w:color w:val="000000"/>
          <w:lang w:val="nl-NL"/>
        </w:rPr>
      </w:pPr>
    </w:p>
    <w:p w14:paraId="00DBD7BB" w14:textId="77777777" w:rsidR="00100A28" w:rsidRPr="00980BEE" w:rsidRDefault="00980BEE">
      <w:pPr>
        <w:rPr>
          <w:rFonts w:hint="eastAsia"/>
          <w:lang w:val="nl-NL"/>
        </w:rPr>
      </w:pPr>
      <w:r w:rsidRPr="00980BEE">
        <w:rPr>
          <w:rFonts w:ascii="Courier 10cpi" w:eastAsia="Courier 10cpi" w:hAnsi="Courier 10cpi" w:cs="Courier 10cpi"/>
          <w:b/>
          <w:bCs/>
          <w:color w:val="000000"/>
          <w:lang w:val="nl-NL"/>
        </w:rPr>
        <w:t>[K2]</w:t>
      </w:r>
      <w:r w:rsidRPr="00980BEE">
        <w:rPr>
          <w:rFonts w:ascii="Courier 10cpi" w:eastAsia="Courier 10cpi" w:hAnsi="Courier 10cpi" w:cs="Courier 10cpi"/>
          <w:i/>
          <w:iCs/>
          <w:color w:val="000000"/>
          <w:lang w:val="nl-NL"/>
        </w:rPr>
        <w:t>Hervormde Kerk</w:t>
      </w:r>
      <w:r w:rsidRPr="00980BEE">
        <w:rPr>
          <w:rFonts w:ascii="Courier 10cpi" w:eastAsia="Courier 10cpi" w:hAnsi="Courier 10cpi" w:cs="Courier 10cpi"/>
          <w:b/>
          <w:bCs/>
          <w:color w:val="000000"/>
          <w:lang w:val="nl-NL"/>
        </w:rPr>
        <w:t>[x2]</w:t>
      </w:r>
    </w:p>
    <w:p w14:paraId="0CEFE1C0" w14:textId="77777777" w:rsidR="00100A28" w:rsidRPr="00980BEE" w:rsidRDefault="00100A28">
      <w:pPr>
        <w:rPr>
          <w:rFonts w:ascii="Courier 10cpi" w:eastAsia="Courier 10cpi" w:hAnsi="Courier 10cpi" w:cs="Courier 10cpi"/>
          <w:color w:val="000000"/>
          <w:lang w:val="nl-NL"/>
        </w:rPr>
      </w:pPr>
    </w:p>
    <w:p w14:paraId="69B43ACC" w14:textId="77777777" w:rsidR="00100A28" w:rsidRPr="00980BEE" w:rsidRDefault="00980BEE">
      <w:pPr>
        <w:ind w:left="260" w:right="260"/>
        <w:rPr>
          <w:rFonts w:hint="eastAsia"/>
          <w:lang w:val="nl-NL"/>
        </w:rPr>
      </w:pPr>
      <w:r w:rsidRPr="00980BEE">
        <w:rPr>
          <w:rFonts w:ascii="Courier 10cpi" w:eastAsia="Courier 10cpi" w:hAnsi="Courier 10cpi" w:cs="Courier 10cpi"/>
          <w:b/>
          <w:bCs/>
          <w:color w:val="000000"/>
          <w:lang w:val="nl-NL"/>
        </w:rPr>
        <w:t>[T1]</w:t>
      </w:r>
      <w:r w:rsidRPr="00980BEE">
        <w:rPr>
          <w:rFonts w:ascii="Courier 10cpi" w:eastAsia="Courier 10cpi" w:hAnsi="Courier 10cpi" w:cs="Courier 10cpi"/>
          <w:i/>
          <w:iCs/>
          <w:color w:val="000000"/>
          <w:lang w:val="nl-NL"/>
        </w:rPr>
        <w:t xml:space="preserve">De kerk bestaat uit een 14e-eeuwse toren en een koor en schip uit de 15e eeuw. Het schip was oorspronkelijk een driebeukige hallenkerk, maar het verloor in de 18e eeuw zijn zijbeuken. Schip en koor </w:t>
      </w:r>
      <w:r w:rsidRPr="00980BEE">
        <w:rPr>
          <w:rFonts w:ascii="Courier 10cpi" w:eastAsia="Courier 10cpi" w:hAnsi="Courier 10cpi" w:cs="Courier 10cpi"/>
          <w:i/>
          <w:iCs/>
          <w:color w:val="000000"/>
          <w:lang w:val="nl-NL"/>
        </w:rPr>
        <w:t>thans gescheiden door een beschilderd 18e-eeuws schot, waartegen de preekstoel is opgesteld.</w:t>
      </w:r>
    </w:p>
    <w:p w14:paraId="4240845B" w14:textId="77777777" w:rsidR="00100A28" w:rsidRPr="00980BEE" w:rsidRDefault="00100A28">
      <w:pPr>
        <w:ind w:left="260" w:right="260"/>
        <w:rPr>
          <w:rFonts w:ascii="Courier 10cpi" w:eastAsia="Courier 10cpi" w:hAnsi="Courier 10cpi" w:cs="Courier 10cpi"/>
          <w:color w:val="000000"/>
          <w:lang w:val="nl-NL"/>
        </w:rPr>
      </w:pPr>
    </w:p>
    <w:p w14:paraId="402269EE" w14:textId="77777777" w:rsidR="00100A28" w:rsidRPr="00980BEE" w:rsidRDefault="00980BEE">
      <w:pPr>
        <w:ind w:left="260" w:right="260"/>
        <w:rPr>
          <w:rFonts w:ascii="Courier 10cpi" w:eastAsia="Courier 10cpi" w:hAnsi="Courier 10cpi" w:cs="Courier 10cpi"/>
          <w:color w:val="000000"/>
          <w:lang w:val="nl-NL"/>
        </w:rPr>
      </w:pPr>
      <w:r w:rsidRPr="00980BEE">
        <w:rPr>
          <w:rFonts w:ascii="Courier 10cpi" w:eastAsia="Courier 10cpi" w:hAnsi="Courier 10cpi" w:cs="Courier 10cpi"/>
          <w:color w:val="000000"/>
          <w:lang w:val="nl-NL"/>
        </w:rPr>
        <w:t>Kas: ca 1750</w:t>
      </w:r>
    </w:p>
    <w:p w14:paraId="0346A542" w14:textId="77777777" w:rsidR="00100A28" w:rsidRPr="00980BEE" w:rsidRDefault="00100A28">
      <w:pPr>
        <w:ind w:left="260" w:right="260"/>
        <w:rPr>
          <w:rFonts w:ascii="Courier 10cpi" w:eastAsia="Courier 10cpi" w:hAnsi="Courier 10cpi" w:cs="Courier 10cpi"/>
          <w:color w:val="000000"/>
          <w:lang w:val="nl-NL"/>
        </w:rPr>
      </w:pPr>
    </w:p>
    <w:p w14:paraId="483E87A1" w14:textId="77777777" w:rsidR="00100A28" w:rsidRPr="00980BEE" w:rsidRDefault="00980BEE">
      <w:pPr>
        <w:ind w:left="545" w:right="260"/>
        <w:rPr>
          <w:rFonts w:hint="eastAsia"/>
          <w:lang w:val="nl-NL"/>
        </w:rPr>
      </w:pPr>
      <w:r w:rsidRPr="00980BEE">
        <w:rPr>
          <w:rFonts w:ascii="Courier 10cpi" w:eastAsia="Courier 10cpi" w:hAnsi="Courier 10cpi" w:cs="Courier 10cpi"/>
          <w:b/>
          <w:bCs/>
          <w:color w:val="000000"/>
          <w:lang w:val="nl-NL"/>
        </w:rPr>
        <w:t>[T2]</w:t>
      </w:r>
      <w:r w:rsidRPr="00980BEE">
        <w:rPr>
          <w:rFonts w:ascii="Courier 10cpi" w:eastAsia="Courier 10cpi" w:hAnsi="Courier 10cpi" w:cs="Courier 10cpi"/>
          <w:color w:val="000000"/>
          <w:lang w:val="nl-NL"/>
        </w:rPr>
        <w:t>Kunsthistorische aspecten</w:t>
      </w:r>
    </w:p>
    <w:p w14:paraId="21E5FD3D" w14:textId="77777777" w:rsidR="00100A28" w:rsidRDefault="00980BEE">
      <w:pPr>
        <w:ind w:left="545" w:right="260"/>
        <w:rPr>
          <w:rFonts w:ascii="Courier 10cpi" w:eastAsia="Courier 10cpi" w:hAnsi="Courier 10cpi" w:cs="Courier 10cpi"/>
          <w:color w:val="000000"/>
        </w:rPr>
      </w:pPr>
      <w:r w:rsidRPr="00980BEE">
        <w:rPr>
          <w:rFonts w:ascii="Courier 10cpi" w:eastAsia="Courier 10cpi" w:hAnsi="Courier 10cpi" w:cs="Courier 10cpi"/>
          <w:color w:val="000000"/>
          <w:lang w:val="nl-NL"/>
        </w:rPr>
        <w:t>Dit orgel biedt enige stilistische problemen. Op de lezenaar is de signatuur J.J.M te zien, die mede op stilistische g</w:t>
      </w:r>
      <w:r w:rsidRPr="00980BEE">
        <w:rPr>
          <w:rFonts w:ascii="Courier 10cpi" w:eastAsia="Courier 10cpi" w:hAnsi="Courier 10cpi" w:cs="Courier 10cpi"/>
          <w:color w:val="000000"/>
          <w:lang w:val="nl-NL"/>
        </w:rPr>
        <w:t xml:space="preserve">ronden in de regel wordt geïnterpreteerd als Johannes Jacobus Moreau. </w:t>
      </w:r>
      <w:r>
        <w:rPr>
          <w:rFonts w:ascii="Courier 10cpi" w:eastAsia="Courier 10cpi" w:hAnsi="Courier 10cpi" w:cs="Courier 10cpi"/>
          <w:color w:val="000000"/>
        </w:rPr>
        <w:t>Het orgel heeft inderdaad de voor diens orgels kenmerkende opbouw met de wat eigenaardige verschrompelde boven-tussenvelden en de gebogen lijst boven deze velden. Men zie Oosterhout, Her</w:t>
      </w:r>
      <w:r>
        <w:rPr>
          <w:rFonts w:ascii="Courier 10cpi" w:eastAsia="Courier 10cpi" w:hAnsi="Courier 10cpi" w:cs="Courier 10cpi"/>
          <w:color w:val="000000"/>
        </w:rPr>
        <w:t>vormde Kerk en Gameren, Gereformeerde Kerk. Met laatstgenoemd orgel heeft het de concave vorm van de tussenvelden gemeen, maar verder is het orgel in Baarland eerder ouder van vormgeving. De zijtorens zijn vlak en hebben in hun kappen een kapiteelvormige v</w:t>
      </w:r>
      <w:r>
        <w:rPr>
          <w:rFonts w:ascii="Courier 10cpi" w:eastAsia="Courier 10cpi" w:hAnsi="Courier 10cpi" w:cs="Courier 10cpi"/>
          <w:color w:val="000000"/>
        </w:rPr>
        <w:t>oorsprong, die duidelijk maakt dat deze zijtorens als pilasters moeten worden opgevat. Het snijwerk in de onderkas en de blinderingen vertoont plantenmotieven, krullen en schelpvormen die nog karakteristiek zijn voor de late Lodewijk XIV stijl. Verder zijn</w:t>
      </w:r>
      <w:r>
        <w:rPr>
          <w:rFonts w:ascii="Courier 10cpi" w:eastAsia="Courier 10cpi" w:hAnsi="Courier 10cpi" w:cs="Courier 10cpi"/>
          <w:color w:val="000000"/>
        </w:rPr>
        <w:t xml:space="preserve"> de boven- en tussenlijsten niet opgelegd zoals in Oosterhout en Gameren, maar verbonden. Dit alles maakt het onwaarschijnlijk dat dit orgel jonger zou zijn dan de genoemde orgels in Oosterhout en Gameren, die beide uit 1753 dateren. Men komt dan al gauw t</w:t>
      </w:r>
      <w:r>
        <w:rPr>
          <w:rFonts w:ascii="Courier 10cpi" w:eastAsia="Courier 10cpi" w:hAnsi="Courier 10cpi" w:cs="Courier 10cpi"/>
          <w:color w:val="000000"/>
        </w:rPr>
        <w:t>ot een datering van omstreeks 1750. Alleen Moreau jr was toen nog maar net 20 jaar oud! Misschien is het orgel nog door Moreau sr begonnen en na diens dood in 1751 door Moreau jr afgemaakt. De beelden op het orgel van een zittende David met twee putti, die</w:t>
      </w:r>
      <w:r>
        <w:rPr>
          <w:rFonts w:ascii="Courier 10cpi" w:eastAsia="Courier 10cpi" w:hAnsi="Courier 10cpi" w:cs="Courier 10cpi"/>
          <w:color w:val="000000"/>
        </w:rPr>
        <w:t xml:space="preserve"> lijken te zitten op gedeeltelijk met draperieeën bedekte ionische kapitelen, stammen vrijwel zeker uit de bouwtijd. De orgelgaanderij zou uit 1786 kunnen zijn.</w:t>
      </w:r>
    </w:p>
    <w:p w14:paraId="0F30DE29" w14:textId="77777777" w:rsidR="00100A28" w:rsidRDefault="00100A28">
      <w:pPr>
        <w:ind w:left="545" w:right="260"/>
        <w:rPr>
          <w:rFonts w:ascii="Courier 10cpi" w:eastAsia="Courier 10cpi" w:hAnsi="Courier 10cpi" w:cs="Courier 10cpi"/>
          <w:color w:val="000000"/>
        </w:rPr>
      </w:pPr>
    </w:p>
    <w:p w14:paraId="60C78BEE" w14:textId="77777777" w:rsidR="00100A28" w:rsidRDefault="00980BEE">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62501CC6" w14:textId="77777777" w:rsidR="00100A28" w:rsidRDefault="00980BEE">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w:t>
      </w:r>
      <w:r>
        <w:rPr>
          <w:rFonts w:ascii="Courier 10cpi" w:eastAsia="Courier 10cpi" w:hAnsi="Courier 10cpi" w:cs="Courier 10cpi"/>
          <w:color w:val="000000"/>
        </w:rPr>
        <w:t xml:space="preserve"> 1977, 231-232.</w:t>
      </w:r>
    </w:p>
    <w:p w14:paraId="366CC6AD" w14:textId="77777777" w:rsidR="00100A28" w:rsidRDefault="00980BEE">
      <w:pPr>
        <w:ind w:left="828" w:right="260"/>
        <w:rPr>
          <w:rFonts w:ascii="Courier 10cpi" w:eastAsia="Courier 10cpi" w:hAnsi="Courier 10cpi" w:cs="Courier 10cpi"/>
          <w:color w:val="000000"/>
        </w:rPr>
      </w:pPr>
      <w:r>
        <w:rPr>
          <w:rFonts w:ascii="Courier 10cpi" w:eastAsia="Courier 10cpi" w:hAnsi="Courier 10cpi" w:cs="Courier 10cpi"/>
          <w:color w:val="000000"/>
        </w:rPr>
        <w:t xml:space="preserve">J.H. Kluiver, 'Historische orgels in Zeeland. [1, Noord- </w:t>
      </w:r>
      <w:r>
        <w:rPr>
          <w:rFonts w:ascii="Courier 10cpi" w:eastAsia="Courier 10cpi" w:hAnsi="Courier 10cpi" w:cs="Courier 10cpi"/>
          <w:color w:val="000000"/>
        </w:rPr>
        <w:lastRenderedPageBreak/>
        <w:t>en Zuid Beveland]'. Archief uitgegeven door het Koninklijk Zeeuwsch Genootschap der Wetenschappen (1972-1973), 76-79, III, 185.</w:t>
      </w:r>
    </w:p>
    <w:p w14:paraId="060EA029" w14:textId="77777777" w:rsidR="00100A28" w:rsidRDefault="00100A28">
      <w:pPr>
        <w:ind w:left="828" w:right="260"/>
        <w:rPr>
          <w:rFonts w:ascii="Courier 10cpi" w:eastAsia="Courier 10cpi" w:hAnsi="Courier 10cpi" w:cs="Courier 10cpi"/>
          <w:color w:val="000000"/>
        </w:rPr>
      </w:pPr>
    </w:p>
    <w:p w14:paraId="7A22F90B" w14:textId="77777777" w:rsidR="00100A28" w:rsidRDefault="00100A28">
      <w:pPr>
        <w:ind w:left="828" w:right="260"/>
        <w:rPr>
          <w:rFonts w:ascii="Courier 10cpi" w:eastAsia="Courier 10cpi" w:hAnsi="Courier 10cpi" w:cs="Courier 10cpi"/>
          <w:color w:val="000000"/>
        </w:rPr>
      </w:pPr>
    </w:p>
    <w:p w14:paraId="2AB90505" w14:textId="77777777" w:rsidR="00100A28" w:rsidRDefault="00980BEE">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9958</w:t>
      </w:r>
    </w:p>
    <w:p w14:paraId="17026B8F" w14:textId="77777777" w:rsidR="00100A28" w:rsidRDefault="00980BEE">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116</w:t>
      </w:r>
    </w:p>
    <w:p w14:paraId="52E4FF26" w14:textId="77777777" w:rsidR="00100A28" w:rsidRDefault="00100A28">
      <w:pPr>
        <w:ind w:left="828" w:right="260"/>
        <w:rPr>
          <w:rFonts w:ascii="Courier 10cpi" w:eastAsia="Courier 10cpi" w:hAnsi="Courier 10cpi" w:cs="Courier 10cpi"/>
          <w:color w:val="000000"/>
        </w:rPr>
      </w:pPr>
    </w:p>
    <w:p w14:paraId="361D4978" w14:textId="77777777" w:rsidR="00100A28" w:rsidRDefault="00980BEE">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 xml:space="preserve">Historische </w:t>
      </w:r>
      <w:r>
        <w:rPr>
          <w:rFonts w:ascii="Courier 10cpi" w:eastAsia="Courier 10cpi" w:hAnsi="Courier 10cpi" w:cs="Courier 10cpi"/>
          <w:i/>
          <w:iCs/>
          <w:color w:val="000000"/>
        </w:rPr>
        <w:t>gegevens</w:t>
      </w:r>
      <w:r>
        <w:rPr>
          <w:rFonts w:ascii="Courier 10cpi" w:eastAsia="Courier 10cpi" w:hAnsi="Courier 10cpi" w:cs="Courier 10cpi"/>
          <w:b/>
          <w:bCs/>
          <w:color w:val="000000"/>
        </w:rPr>
        <w:t>[x2]</w:t>
      </w:r>
    </w:p>
    <w:p w14:paraId="1C985351" w14:textId="77777777" w:rsidR="00100A28" w:rsidRDefault="00100A28">
      <w:pPr>
        <w:ind w:left="828" w:right="260"/>
        <w:rPr>
          <w:rFonts w:ascii="Courier 10cpi" w:eastAsia="Courier 10cpi" w:hAnsi="Courier 10cpi" w:cs="Courier 10cpi"/>
          <w:color w:val="000000"/>
        </w:rPr>
      </w:pPr>
    </w:p>
    <w:p w14:paraId="1AC11249" w14:textId="77777777" w:rsidR="00100A28" w:rsidRDefault="00100A28">
      <w:pPr>
        <w:ind w:left="828" w:right="260"/>
        <w:rPr>
          <w:rFonts w:ascii="Courier 10cpi" w:eastAsia="Courier 10cpi" w:hAnsi="Courier 10cpi" w:cs="Courier 10cpi"/>
          <w:color w:val="000000"/>
        </w:rPr>
      </w:pPr>
    </w:p>
    <w:p w14:paraId="7BE73569" w14:textId="77777777" w:rsidR="00100A28" w:rsidRDefault="00980BE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6FF8F481"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Jean François en Johannes Jacobus Moreau</w:t>
      </w:r>
    </w:p>
    <w:p w14:paraId="3CC8E057" w14:textId="77777777" w:rsidR="00100A28" w:rsidRDefault="00100A28">
      <w:pPr>
        <w:ind w:left="260" w:right="260"/>
        <w:rPr>
          <w:rFonts w:ascii="Courier 10cpi" w:eastAsia="Courier 10cpi" w:hAnsi="Courier 10cpi" w:cs="Courier 10cpi"/>
          <w:color w:val="000000"/>
        </w:rPr>
      </w:pPr>
    </w:p>
    <w:p w14:paraId="01533D9B"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716F082C"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ca 1750</w:t>
      </w:r>
    </w:p>
    <w:p w14:paraId="4B9967E9" w14:textId="77777777" w:rsidR="00100A28" w:rsidRDefault="00100A28">
      <w:pPr>
        <w:ind w:left="260" w:right="260"/>
        <w:rPr>
          <w:rFonts w:ascii="Courier 10cpi" w:eastAsia="Courier 10cpi" w:hAnsi="Courier 10cpi" w:cs="Courier 10cpi"/>
          <w:color w:val="000000"/>
        </w:rPr>
      </w:pPr>
    </w:p>
    <w:p w14:paraId="573438A0"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 (hoogstwaarschijnlijk particulier bezit)</w:t>
      </w:r>
    </w:p>
    <w:p w14:paraId="096D29F2" w14:textId="77777777" w:rsidR="00100A28" w:rsidRDefault="00100A28">
      <w:pPr>
        <w:ind w:left="260" w:right="260"/>
        <w:rPr>
          <w:rFonts w:ascii="Courier 10cpi" w:eastAsia="Courier 10cpi" w:hAnsi="Courier 10cpi" w:cs="Courier 10cpi"/>
          <w:color w:val="000000"/>
        </w:rPr>
      </w:pPr>
    </w:p>
    <w:p w14:paraId="3BEED7E5"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Johannes Pieter Künckel 1786</w:t>
      </w:r>
    </w:p>
    <w:p w14:paraId="54DD41C2"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kerk van Baarland</w:t>
      </w:r>
    </w:p>
    <w:p w14:paraId="473099F3"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mogelijk verdubbeling discant Quint 3'</w:t>
      </w:r>
    </w:p>
    <w:p w14:paraId="2E8EDD63"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wijziging windvoor</w:t>
      </w:r>
      <w:r>
        <w:rPr>
          <w:rFonts w:ascii="Courier 10cpi" w:eastAsia="Courier 10cpi" w:hAnsi="Courier 10cpi" w:cs="Courier 10cpi"/>
          <w:color w:val="000000"/>
        </w:rPr>
        <w:softHyphen/>
        <w:t>ziening</w:t>
      </w:r>
    </w:p>
    <w:p w14:paraId="39CFFE33" w14:textId="77777777" w:rsidR="00100A28" w:rsidRDefault="00100A28">
      <w:pPr>
        <w:ind w:left="260" w:right="260"/>
        <w:rPr>
          <w:rFonts w:ascii="Courier 10cpi" w:eastAsia="Courier 10cpi" w:hAnsi="Courier 10cpi" w:cs="Courier 10cpi"/>
          <w:color w:val="000000"/>
        </w:rPr>
      </w:pPr>
    </w:p>
    <w:p w14:paraId="7B57BF31"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J.A. Mennes 1862</w:t>
      </w:r>
    </w:p>
    <w:p w14:paraId="704EC4BE"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w:t>
      </w:r>
    </w:p>
    <w:p w14:paraId="18DE964D" w14:textId="77777777" w:rsidR="00100A28" w:rsidRDefault="00100A28">
      <w:pPr>
        <w:ind w:left="260" w:right="260"/>
        <w:rPr>
          <w:rFonts w:ascii="Courier 10cpi" w:eastAsia="Courier 10cpi" w:hAnsi="Courier 10cpi" w:cs="Courier 10cpi"/>
          <w:color w:val="000000"/>
        </w:rPr>
      </w:pPr>
    </w:p>
    <w:p w14:paraId="2E38C364"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I.H.M. Giesen 1932</w:t>
      </w:r>
    </w:p>
    <w:p w14:paraId="52ACAEBD"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en wijziging</w:t>
      </w:r>
    </w:p>
    <w:p w14:paraId="45B87994"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spaanbalgen vervangen door een magazijnbalg, geplaatst in bestaande balgenkas</w:t>
      </w:r>
    </w:p>
    <w:p w14:paraId="511CF257"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NW tongwerk (Trompet 8') → </w:t>
      </w:r>
      <w:r>
        <w:rPr>
          <w:rFonts w:ascii="Courier 10cpi" w:eastAsia="Courier 10cpi" w:hAnsi="Courier 10cpi" w:cs="Courier 10cpi"/>
          <w:color w:val="000000"/>
        </w:rPr>
        <w:t>Gamba 8'</w:t>
      </w:r>
    </w:p>
    <w:p w14:paraId="5E89C9B2" w14:textId="77777777" w:rsidR="00100A28" w:rsidRDefault="00100A28">
      <w:pPr>
        <w:ind w:left="260" w:right="260"/>
        <w:rPr>
          <w:rFonts w:ascii="Courier 10cpi" w:eastAsia="Courier 10cpi" w:hAnsi="Courier 10cpi" w:cs="Courier 10cpi"/>
          <w:color w:val="000000"/>
        </w:rPr>
      </w:pPr>
    </w:p>
    <w:p w14:paraId="670BA68D"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1996</w:t>
      </w:r>
    </w:p>
    <w:p w14:paraId="450156D9"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aanvang restauratie</w:t>
      </w:r>
    </w:p>
    <w:p w14:paraId="5F6DA4B0" w14:textId="77777777" w:rsidR="00100A28" w:rsidRDefault="00100A28">
      <w:pPr>
        <w:ind w:left="260" w:right="260"/>
        <w:rPr>
          <w:rFonts w:ascii="Courier 10cpi" w:eastAsia="Courier 10cpi" w:hAnsi="Courier 10cpi" w:cs="Courier 10cpi"/>
          <w:color w:val="000000"/>
        </w:rPr>
      </w:pPr>
    </w:p>
    <w:p w14:paraId="0C53D652" w14:textId="77777777" w:rsidR="00100A28" w:rsidRDefault="00100A28">
      <w:pPr>
        <w:ind w:left="260" w:right="260"/>
        <w:rPr>
          <w:rFonts w:ascii="Courier 10cpi" w:eastAsia="Courier 10cpi" w:hAnsi="Courier 10cpi" w:cs="Courier 10cpi"/>
          <w:color w:val="000000"/>
        </w:rPr>
      </w:pPr>
    </w:p>
    <w:p w14:paraId="0751CE3A" w14:textId="77777777" w:rsidR="00100A28" w:rsidRDefault="00980BEE">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686130A7" w14:textId="77777777" w:rsidR="00100A28" w:rsidRDefault="00100A28">
      <w:pPr>
        <w:ind w:left="260" w:right="260"/>
        <w:rPr>
          <w:rFonts w:ascii="Courier 10cpi" w:eastAsia="Courier 10cpi" w:hAnsi="Courier 10cpi" w:cs="Courier 10cpi"/>
          <w:color w:val="000000"/>
        </w:rPr>
      </w:pPr>
    </w:p>
    <w:p w14:paraId="73946F99" w14:textId="77777777" w:rsidR="00100A28" w:rsidRDefault="00980BE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208A473B"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één windlade voor beide manualen, aangehangen pedaal</w:t>
      </w:r>
    </w:p>
    <w:p w14:paraId="73DB65A4" w14:textId="77777777" w:rsidR="00100A28" w:rsidRDefault="00100A28">
      <w:pPr>
        <w:ind w:left="260" w:right="260"/>
        <w:rPr>
          <w:rFonts w:ascii="Courier 10cpi" w:eastAsia="Courier 10cpi" w:hAnsi="Courier 10cpi" w:cs="Courier 10cpi"/>
          <w:color w:val="000000"/>
        </w:rPr>
      </w:pPr>
    </w:p>
    <w:p w14:paraId="42D74228"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5711E2DA" w14:textId="77777777" w:rsidR="00100A28" w:rsidRDefault="00100A28">
      <w:pPr>
        <w:ind w:left="260" w:right="260"/>
        <w:rPr>
          <w:rFonts w:ascii="Courier 10cpi" w:eastAsia="Courier 10cpi" w:hAnsi="Courier 10cpi" w:cs="Courier 10cpi"/>
          <w:color w:val="000000"/>
        </w:rPr>
      </w:pPr>
    </w:p>
    <w:p w14:paraId="6438BBBB" w14:textId="39CF61CB" w:rsidR="00100A28" w:rsidRDefault="00980BE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(II)</w:t>
      </w:r>
    </w:p>
    <w:p w14:paraId="6F86DC68"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23C27C11" w14:textId="77777777" w:rsidR="00100A28" w:rsidRDefault="00100A28">
      <w:pPr>
        <w:ind w:left="1111" w:right="260"/>
        <w:rPr>
          <w:rFonts w:ascii="Courier 10cpi" w:eastAsia="Courier 10cpi" w:hAnsi="Courier 10cpi" w:cs="Courier 10cpi"/>
          <w:color w:val="000000"/>
        </w:rPr>
      </w:pPr>
    </w:p>
    <w:p w14:paraId="771E5C6F"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62CCFA5E"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6CADE5A7"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66501B05"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Fluyt</w:t>
      </w:r>
    </w:p>
    <w:p w14:paraId="2A2989A0"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16918DCD" w14:textId="63E77878"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Octaef@</w:t>
      </w:r>
    </w:p>
    <w:p w14:paraId="68F9C0AB" w14:textId="66CAFB68"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41BAD29" w14:textId="04CEB259" w:rsidR="00980BEE" w:rsidRDefault="00980BEE">
      <w:pPr>
        <w:ind w:left="1111" w:right="260"/>
        <w:rPr>
          <w:rFonts w:ascii="Courier 10cpi" w:eastAsia="Courier 10cpi" w:hAnsi="Courier 10cpi" w:cs="Courier 10cpi"/>
          <w:color w:val="000000"/>
        </w:rPr>
      </w:pPr>
    </w:p>
    <w:p w14:paraId="089CB982" w14:textId="77777777" w:rsidR="00980BEE" w:rsidRDefault="00980BEE">
      <w:pPr>
        <w:ind w:left="1111" w:right="260"/>
        <w:rPr>
          <w:rFonts w:ascii="Courier 10cpi" w:eastAsia="Courier 10cpi" w:hAnsi="Courier 10cpi" w:cs="Courier 10cpi"/>
          <w:color w:val="000000"/>
        </w:rPr>
      </w:pPr>
    </w:p>
    <w:p w14:paraId="50616019"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2B08236"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8803760"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9D9049D"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592D15A"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7C764D1F" w14:textId="7F85540A"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1799FE3" w14:textId="77777777" w:rsidR="00100A28" w:rsidRDefault="00100A28">
      <w:pPr>
        <w:ind w:left="1111" w:right="260"/>
        <w:rPr>
          <w:rFonts w:ascii="Courier 10cpi" w:eastAsia="Courier 10cpi" w:hAnsi="Courier 10cpi" w:cs="Courier 10cpi"/>
          <w:color w:val="000000"/>
        </w:rPr>
      </w:pPr>
    </w:p>
    <w:p w14:paraId="11F7AA99" w14:textId="38F5FD18"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Nevenwerk (I)</w:t>
      </w:r>
    </w:p>
    <w:p w14:paraId="65586EF8"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0CA61390" w14:textId="77777777" w:rsidR="00100A28" w:rsidRDefault="00100A28">
      <w:pPr>
        <w:ind w:left="1111" w:right="260"/>
        <w:rPr>
          <w:rFonts w:ascii="Courier 10cpi" w:eastAsia="Courier 10cpi" w:hAnsi="Courier 10cpi" w:cs="Courier 10cpi"/>
          <w:color w:val="000000"/>
        </w:rPr>
      </w:pPr>
    </w:p>
    <w:p w14:paraId="5A492B44"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Holpyp</w:t>
      </w:r>
    </w:p>
    <w:p w14:paraId="440DB322"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Gamba </w:t>
      </w:r>
    </w:p>
    <w:p w14:paraId="5C9DFA9D"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Fluyt</w:t>
      </w:r>
    </w:p>
    <w:p w14:paraId="33A43C04"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Quintfluyt</w:t>
      </w:r>
    </w:p>
    <w:p w14:paraId="3E9F3D45"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Klynfluyt</w:t>
      </w:r>
    </w:p>
    <w:p w14:paraId="7DFE5568" w14:textId="4FFB4621"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211F72B7" w14:textId="1CCEB66D"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139237A" w14:textId="4812DBC8" w:rsidR="00980BEE" w:rsidRDefault="00980BEE">
      <w:pPr>
        <w:ind w:left="1111" w:right="260"/>
        <w:rPr>
          <w:rFonts w:ascii="Courier 10cpi" w:eastAsia="Courier 10cpi" w:hAnsi="Courier 10cpi" w:cs="Courier 10cpi"/>
          <w:color w:val="000000"/>
        </w:rPr>
      </w:pPr>
    </w:p>
    <w:p w14:paraId="1686670B" w14:textId="77777777" w:rsidR="00980BEE" w:rsidRDefault="00980BEE">
      <w:pPr>
        <w:ind w:left="1111" w:right="260"/>
        <w:rPr>
          <w:rFonts w:ascii="Courier 10cpi" w:eastAsia="Courier 10cpi" w:hAnsi="Courier 10cpi" w:cs="Courier 10cpi"/>
          <w:color w:val="000000"/>
        </w:rPr>
      </w:pPr>
    </w:p>
    <w:p w14:paraId="4E809ABD"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6BD30B5"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30266C0"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E2C82CE"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6CA2F55F" w14:textId="77777777"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2AC23DD" w14:textId="3D2BCD3D" w:rsidR="00100A28" w:rsidRDefault="00980BEE">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60E8B3EB" w14:textId="77777777" w:rsidR="00100A28" w:rsidRDefault="00100A28">
      <w:pPr>
        <w:ind w:left="1111" w:right="260"/>
        <w:rPr>
          <w:rFonts w:ascii="Courier 10cpi" w:eastAsia="Courier 10cpi" w:hAnsi="Courier 10cpi" w:cs="Courier 10cpi"/>
          <w:color w:val="000000"/>
        </w:rPr>
      </w:pPr>
    </w:p>
    <w:p w14:paraId="5A4B2805" w14:textId="77777777" w:rsidR="00100A28" w:rsidRDefault="00980BE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104B2601"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koppeling HW-NW B/D</w:t>
      </w:r>
    </w:p>
    <w:p w14:paraId="2DFDB434"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tremblant</w:t>
      </w:r>
    </w:p>
    <w:p w14:paraId="78F6FF6F"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ventil</w:t>
      </w:r>
    </w:p>
    <w:p w14:paraId="36B24FA5" w14:textId="77777777" w:rsidR="00100A28" w:rsidRDefault="00100A28">
      <w:pPr>
        <w:ind w:left="260" w:right="260"/>
        <w:rPr>
          <w:rFonts w:ascii="Courier 10cpi" w:eastAsia="Courier 10cpi" w:hAnsi="Courier 10cpi" w:cs="Courier 10cpi"/>
          <w:color w:val="000000"/>
        </w:rPr>
      </w:pPr>
    </w:p>
    <w:p w14:paraId="71A62C67"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0F0265DB" w14:textId="77777777" w:rsidR="00100A28" w:rsidRDefault="00100A28">
      <w:pPr>
        <w:ind w:left="260" w:right="260"/>
        <w:rPr>
          <w:rFonts w:ascii="Courier 10cpi" w:eastAsia="Courier 10cpi" w:hAnsi="Courier 10cpi" w:cs="Courier 10cpi"/>
          <w:color w:val="000000"/>
        </w:rPr>
      </w:pPr>
    </w:p>
    <w:p w14:paraId="6A0A2E8A"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Cornet NW  </w:t>
      </w:r>
    </w:p>
    <w:p w14:paraId="23A855E0" w14:textId="77777777" w:rsidR="00100A28" w:rsidRDefault="00980BE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 xml:space="preserve">cis1  2 2/3 - 2 - 1 3/5    </w:t>
      </w:r>
    </w:p>
    <w:p w14:paraId="0BF341E1" w14:textId="77777777" w:rsidR="00100A28" w:rsidRDefault="00100A28">
      <w:pPr>
        <w:ind w:left="1111" w:right="260"/>
        <w:rPr>
          <w:rFonts w:ascii="Courier 10cpi" w:eastAsia="Courier 10cpi" w:hAnsi="Courier 10cpi" w:cs="Courier 10cpi"/>
          <w:color w:val="000000"/>
        </w:rPr>
      </w:pPr>
    </w:p>
    <w:p w14:paraId="0E32FD81" w14:textId="77777777" w:rsidR="00100A28" w:rsidRDefault="00980BE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533EA25"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a1 = 435 Hz (voor demontage)</w:t>
      </w:r>
    </w:p>
    <w:p w14:paraId="43AA74B1"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7D4B8FAD"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6D3D6D5" w14:textId="77777777" w:rsidR="00100A28" w:rsidRDefault="00100A28">
      <w:pPr>
        <w:ind w:left="260" w:right="260"/>
        <w:rPr>
          <w:rFonts w:ascii="Courier 10cpi" w:eastAsia="Courier 10cpi" w:hAnsi="Courier 10cpi" w:cs="Courier 10cpi"/>
          <w:color w:val="000000"/>
        </w:rPr>
      </w:pPr>
    </w:p>
    <w:p w14:paraId="17E5944E"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5D772F87"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C-d3</w:t>
      </w:r>
    </w:p>
    <w:p w14:paraId="40673AEA"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534BF9EC"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C-g</w:t>
      </w:r>
    </w:p>
    <w:p w14:paraId="24BFC78D" w14:textId="77777777" w:rsidR="00100A28" w:rsidRDefault="00100A28">
      <w:pPr>
        <w:ind w:left="260" w:right="260"/>
        <w:rPr>
          <w:rFonts w:ascii="Courier 10cpi" w:eastAsia="Courier 10cpi" w:hAnsi="Courier 10cpi" w:cs="Courier 10cpi"/>
          <w:color w:val="000000"/>
        </w:rPr>
      </w:pPr>
    </w:p>
    <w:p w14:paraId="6C572684"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66D7BEE"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11383B8C"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3551146B"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68 mm (voor demontage)</w:t>
      </w:r>
    </w:p>
    <w:p w14:paraId="02892D4F" w14:textId="77777777" w:rsidR="00100A28" w:rsidRDefault="00100A28">
      <w:pPr>
        <w:ind w:left="260" w:right="260"/>
        <w:rPr>
          <w:rFonts w:ascii="Courier 10cpi" w:eastAsia="Courier 10cpi" w:hAnsi="Courier 10cpi" w:cs="Courier 10cpi"/>
          <w:color w:val="000000"/>
        </w:rPr>
      </w:pPr>
    </w:p>
    <w:p w14:paraId="639BDA68"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D16B627"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1B56D601" w14:textId="77777777" w:rsidR="00100A28" w:rsidRDefault="00100A28">
      <w:pPr>
        <w:ind w:left="260" w:right="260"/>
        <w:rPr>
          <w:rFonts w:ascii="Courier 10cpi" w:eastAsia="Courier 10cpi" w:hAnsi="Courier 10cpi" w:cs="Courier 10cpi"/>
          <w:color w:val="000000"/>
        </w:rPr>
      </w:pPr>
    </w:p>
    <w:p w14:paraId="6D5CA420" w14:textId="77777777" w:rsidR="00100A28" w:rsidRDefault="00980BEE">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6114F92" w14:textId="77777777" w:rsidR="00100A28" w:rsidRDefault="00980BEE">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Klavieren met ebben beleg op de ondertoetsen en massief ivoren boven</w:t>
      </w:r>
      <w:r>
        <w:rPr>
          <w:rFonts w:ascii="Courier 10cpi" w:eastAsia="Courier 10cpi" w:hAnsi="Courier 10cpi" w:cs="Courier 10cpi"/>
          <w:color w:val="000000"/>
        </w:rPr>
        <w:softHyphen/>
        <w:t>toetsen. De registerschildjes zijn origineel.</w:t>
      </w:r>
    </w:p>
    <w:p w14:paraId="312655E7"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Deling bas/discant tussen c1 en cis1.</w:t>
      </w:r>
    </w:p>
    <w:p w14:paraId="26BA4BCC" w14:textId="77777777" w:rsidR="00100A28" w:rsidRDefault="00980BEE">
      <w:pPr>
        <w:ind w:left="260" w:right="260"/>
        <w:rPr>
          <w:rFonts w:ascii="Courier 10cpi" w:eastAsia="Courier 10cpi" w:hAnsi="Courier 10cpi" w:cs="Courier 10cpi"/>
          <w:color w:val="000000"/>
        </w:rPr>
      </w:pPr>
      <w:r>
        <w:rPr>
          <w:rFonts w:ascii="Courier 10cpi" w:eastAsia="Courier 10cpi" w:hAnsi="Courier 10cpi" w:cs="Courier 10cpi"/>
          <w:color w:val="000000"/>
        </w:rPr>
        <w:t>Het dubbelkoor van de Quint 3' is op een onbekend tijdstip weggenomen. De lade h</w:t>
      </w:r>
      <w:r>
        <w:rPr>
          <w:rFonts w:ascii="Courier 10cpi" w:eastAsia="Courier 10cpi" w:hAnsi="Courier 10cpi" w:cs="Courier 10cpi"/>
          <w:color w:val="000000"/>
        </w:rPr>
        <w:t>eeft uitgewezen dat de verdubbeling een latere ingreep is geweest.</w:t>
      </w:r>
    </w:p>
    <w:sectPr w:rsidR="00100A2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28"/>
    <w:rsid w:val="00100A28"/>
    <w:rsid w:val="00980B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ED3E81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3260</Characters>
  <Application>Microsoft Office Word</Application>
  <DocSecurity>0</DocSecurity>
  <Lines>27</Lines>
  <Paragraphs>7</Paragraphs>
  <ScaleCrop>false</ScaleCrop>
  <Company>Universiteit Utrecht</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2022-02-28T08:30:00Z</dcterms:created>
  <dcterms:modified xsi:type="dcterms:W3CDTF">2022-02-28T08:30:00Z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