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DD57" w14:textId="77777777" w:rsidR="00F15FAB" w:rsidRPr="008D44B0" w:rsidRDefault="008D44B0">
      <w:pPr>
        <w:rPr>
          <w:rFonts w:ascii="Courier 10cpi" w:eastAsia="Courier 10cpi" w:hAnsi="Courier 10cpi" w:cs="Courier 10cpi"/>
          <w:b/>
          <w:bCs/>
          <w:color w:val="000000"/>
          <w:lang w:val="nl-NL"/>
        </w:rPr>
      </w:pPr>
      <w:r w:rsidRPr="008D44B0">
        <w:rPr>
          <w:rFonts w:ascii="Courier 10cpi" w:eastAsia="Courier 10cpi" w:hAnsi="Courier 10cpi" w:cs="Courier 10cpi"/>
          <w:b/>
          <w:bCs/>
          <w:color w:val="000000"/>
          <w:lang w:val="nl-NL"/>
        </w:rPr>
        <w:t>[K1]Groet/ca 1750[x1]</w:t>
      </w:r>
    </w:p>
    <w:p w14:paraId="1C9E21BB" w14:textId="77777777" w:rsidR="00F15FAB" w:rsidRPr="008D44B0" w:rsidRDefault="00F15FAB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980D594" w14:textId="77777777" w:rsidR="00F15FAB" w:rsidRPr="008D44B0" w:rsidRDefault="008D44B0">
      <w:pPr>
        <w:rPr>
          <w:rFonts w:hint="eastAsia"/>
          <w:lang w:val="nl-NL"/>
        </w:rPr>
      </w:pPr>
      <w:r w:rsidRPr="008D44B0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8D44B0">
        <w:rPr>
          <w:rFonts w:ascii="Courier 10cpi" w:eastAsia="Courier 10cpi" w:hAnsi="Courier 10cpi" w:cs="Courier 10cpi"/>
          <w:i/>
          <w:iCs/>
          <w:color w:val="000000"/>
          <w:lang w:val="nl-NL"/>
        </w:rPr>
        <w:t>Hervormde Kerk</w:t>
      </w:r>
      <w:r w:rsidRPr="008D44B0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5E8E7604" w14:textId="77777777" w:rsidR="00F15FAB" w:rsidRPr="008D44B0" w:rsidRDefault="00F15FAB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A525CFC" w14:textId="77777777" w:rsidR="00F15FAB" w:rsidRPr="008D44B0" w:rsidRDefault="008D44B0">
      <w:pPr>
        <w:ind w:left="260" w:right="260"/>
        <w:rPr>
          <w:rFonts w:hint="eastAsia"/>
          <w:lang w:val="nl-NL"/>
        </w:rPr>
      </w:pPr>
      <w:r w:rsidRPr="008D44B0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8D44B0">
        <w:rPr>
          <w:rFonts w:ascii="Courier 10cpi" w:eastAsia="Courier 10cpi" w:hAnsi="Courier 10cpi" w:cs="Courier 10cpi"/>
          <w:i/>
          <w:iCs/>
          <w:color w:val="000000"/>
          <w:lang w:val="nl-NL"/>
        </w:rPr>
        <w:t>Zaalkerkje uit 1738 met torentje boven de voorgevel.</w:t>
      </w:r>
    </w:p>
    <w:p w14:paraId="64C5E7BE" w14:textId="77777777" w:rsidR="00F15FAB" w:rsidRPr="008D44B0" w:rsidRDefault="00F15FAB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175846B5" w14:textId="77777777" w:rsidR="00F15FAB" w:rsidRPr="008D44B0" w:rsidRDefault="008D44B0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8D44B0">
        <w:rPr>
          <w:rFonts w:ascii="Courier 10cpi" w:eastAsia="Courier 10cpi" w:hAnsi="Courier 10cpi" w:cs="Courier 10cpi"/>
          <w:color w:val="000000"/>
          <w:lang w:val="nl-NL"/>
        </w:rPr>
        <w:t>Kas: ca 1750</w:t>
      </w:r>
    </w:p>
    <w:p w14:paraId="309D49B3" w14:textId="77777777" w:rsidR="00F15FAB" w:rsidRPr="008D44B0" w:rsidRDefault="00F15FAB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1D21177E" w14:textId="77777777" w:rsidR="00F15FAB" w:rsidRPr="008D44B0" w:rsidRDefault="008D44B0">
      <w:pPr>
        <w:ind w:left="545" w:right="260"/>
        <w:rPr>
          <w:rFonts w:hint="eastAsia"/>
          <w:lang w:val="nl-NL"/>
        </w:rPr>
      </w:pPr>
      <w:r w:rsidRPr="008D44B0">
        <w:rPr>
          <w:rFonts w:ascii="Courier 10cpi" w:eastAsia="Courier 10cpi" w:hAnsi="Courier 10cpi" w:cs="Courier 10cpi"/>
          <w:b/>
          <w:bCs/>
          <w:color w:val="000000"/>
          <w:lang w:val="nl-NL"/>
        </w:rPr>
        <w:t>[T2]</w:t>
      </w:r>
      <w:r w:rsidRPr="008D44B0">
        <w:rPr>
          <w:rFonts w:ascii="Courier 10cpi" w:eastAsia="Courier 10cpi" w:hAnsi="Courier 10cpi" w:cs="Courier 10cpi"/>
          <w:color w:val="000000"/>
          <w:lang w:val="nl-NL"/>
        </w:rPr>
        <w:t>Kunsthistorische aspecten</w:t>
      </w:r>
    </w:p>
    <w:p w14:paraId="198F10D8" w14:textId="77777777" w:rsidR="00F15FAB" w:rsidRPr="008D44B0" w:rsidRDefault="008D44B0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  <w:r w:rsidRPr="008D44B0">
        <w:rPr>
          <w:rFonts w:ascii="Courier 10cpi" w:eastAsia="Courier 10cpi" w:hAnsi="Courier 10cpi" w:cs="Courier 10cpi"/>
          <w:color w:val="000000"/>
          <w:lang w:val="nl-NL"/>
        </w:rPr>
        <w:t xml:space="preserve">Een sober kabinetorgel, met een frontopbouw van drie velden waarvan het middelste met V-vormig - en de </w:t>
      </w:r>
      <w:r w:rsidRPr="008D44B0">
        <w:rPr>
          <w:rFonts w:ascii="Courier 10cpi" w:eastAsia="Courier 10cpi" w:hAnsi="Courier 10cpi" w:cs="Courier 10cpi"/>
          <w:color w:val="000000"/>
          <w:lang w:val="nl-NL"/>
        </w:rPr>
        <w:t>zijvelden met een naar buiten opklimmend labiumverloop. De bovenlijst vertoont drie flauwe buitenwaartse buigingen. Het bescheiden blinde</w:t>
      </w:r>
      <w:r w:rsidRPr="008D44B0">
        <w:rPr>
          <w:rFonts w:ascii="Courier 10cpi" w:eastAsia="Courier 10cpi" w:hAnsi="Courier 10cpi" w:cs="Courier 10cpi"/>
          <w:color w:val="000000"/>
          <w:lang w:val="nl-NL"/>
        </w:rPr>
        <w:softHyphen/>
        <w:t>ringssnijwerk vertoont eenvoudige rococo-vormen. Rijker zijn de golvende kuiven op de kas, die als zetel dienen voor t</w:t>
      </w:r>
      <w:r w:rsidRPr="008D44B0">
        <w:rPr>
          <w:rFonts w:ascii="Courier 10cpi" w:eastAsia="Courier 10cpi" w:hAnsi="Courier 10cpi" w:cs="Courier 10cpi"/>
          <w:color w:val="000000"/>
          <w:lang w:val="nl-NL"/>
        </w:rPr>
        <w:t>wee musiceren</w:t>
      </w:r>
      <w:r w:rsidRPr="008D44B0">
        <w:rPr>
          <w:rFonts w:ascii="Courier 10cpi" w:eastAsia="Courier 10cpi" w:hAnsi="Courier 10cpi" w:cs="Courier 10cpi"/>
          <w:color w:val="000000"/>
          <w:lang w:val="nl-NL"/>
        </w:rPr>
        <w:softHyphen/>
        <w:t>de figuren die een lier flankeren.</w:t>
      </w:r>
    </w:p>
    <w:p w14:paraId="208600AB" w14:textId="77777777" w:rsidR="00F15FAB" w:rsidRPr="008D44B0" w:rsidRDefault="00F15FAB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4FD45D90" w14:textId="77777777" w:rsidR="00F15FAB" w:rsidRPr="008D44B0" w:rsidRDefault="008D44B0">
      <w:pPr>
        <w:ind w:left="828" w:right="260"/>
        <w:rPr>
          <w:rFonts w:hint="eastAsia"/>
          <w:lang w:val="nl-NL"/>
        </w:rPr>
      </w:pPr>
      <w:r w:rsidRPr="008D44B0">
        <w:rPr>
          <w:rFonts w:ascii="Courier 10cpi" w:eastAsia="Courier 10cpi" w:hAnsi="Courier 10cpi" w:cs="Courier 10cpi"/>
          <w:b/>
          <w:bCs/>
          <w:color w:val="000000"/>
          <w:lang w:val="nl-NL"/>
        </w:rPr>
        <w:t>[T3]</w:t>
      </w:r>
      <w:r w:rsidRPr="008D44B0">
        <w:rPr>
          <w:rFonts w:ascii="Courier 10cpi" w:eastAsia="Courier 10cpi" w:hAnsi="Courier 10cpi" w:cs="Courier 10cpi"/>
          <w:color w:val="000000"/>
          <w:lang w:val="nl-NL"/>
        </w:rPr>
        <w:t>Literatuur</w:t>
      </w:r>
    </w:p>
    <w:p w14:paraId="2116350E" w14:textId="77777777" w:rsidR="00F15FAB" w:rsidRPr="008D44B0" w:rsidRDefault="008D44B0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8D44B0">
        <w:rPr>
          <w:rFonts w:ascii="Courier 10cpi" w:eastAsia="Courier 10cpi" w:hAnsi="Courier 10cpi" w:cs="Courier 10cpi"/>
          <w:color w:val="000000"/>
          <w:lang w:val="nl-NL"/>
        </w:rPr>
        <w:t>Arend Jan Gierveld, Het Nederlandse huisorgel in de 17de en 18de eeuw. Utrecht, 1977, 347.</w:t>
      </w:r>
    </w:p>
    <w:p w14:paraId="6BFE2875" w14:textId="77777777" w:rsidR="00F15FAB" w:rsidRPr="008D44B0" w:rsidRDefault="00F15FAB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1063108F" w14:textId="77777777" w:rsidR="00F15FAB" w:rsidRPr="008D44B0" w:rsidRDefault="008D44B0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8D44B0">
        <w:rPr>
          <w:rFonts w:ascii="Courier 10cpi" w:eastAsia="Courier 10cpi" w:hAnsi="Courier 10cpi" w:cs="Courier 10cpi"/>
          <w:color w:val="000000"/>
          <w:lang w:val="nl-NL"/>
        </w:rPr>
        <w:t>Monumentnummer 33834</w:t>
      </w:r>
    </w:p>
    <w:p w14:paraId="437F01C2" w14:textId="77777777" w:rsidR="00F15FAB" w:rsidRPr="008D44B0" w:rsidRDefault="008D44B0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8D44B0">
        <w:rPr>
          <w:rFonts w:ascii="Courier 10cpi" w:eastAsia="Courier 10cpi" w:hAnsi="Courier 10cpi" w:cs="Courier 10cpi"/>
          <w:color w:val="000000"/>
          <w:lang w:val="nl-NL"/>
        </w:rPr>
        <w:t>Orgelnummer 552</w:t>
      </w:r>
    </w:p>
    <w:p w14:paraId="7A735813" w14:textId="77777777" w:rsidR="00F15FAB" w:rsidRPr="008D44B0" w:rsidRDefault="00F15FAB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3606C09F" w14:textId="77777777" w:rsidR="00F15FAB" w:rsidRPr="008D44B0" w:rsidRDefault="00F15FAB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3C186702" w14:textId="77777777" w:rsidR="00F15FAB" w:rsidRPr="008D44B0" w:rsidRDefault="008D44B0">
      <w:pPr>
        <w:ind w:left="828" w:right="260"/>
        <w:rPr>
          <w:rFonts w:hint="eastAsia"/>
          <w:lang w:val="nl-NL"/>
        </w:rPr>
      </w:pPr>
      <w:r w:rsidRPr="008D44B0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8D44B0">
        <w:rPr>
          <w:rFonts w:ascii="Courier 10cpi" w:eastAsia="Courier 10cpi" w:hAnsi="Courier 10cpi" w:cs="Courier 10cpi"/>
          <w:i/>
          <w:iCs/>
          <w:color w:val="000000"/>
          <w:lang w:val="nl-NL"/>
        </w:rPr>
        <w:t>Historische gegevens</w:t>
      </w:r>
      <w:r w:rsidRPr="008D44B0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0F348A00" w14:textId="77777777" w:rsidR="00F15FAB" w:rsidRPr="008D44B0" w:rsidRDefault="00F15FAB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6D9EE668" w14:textId="77777777" w:rsidR="00F15FAB" w:rsidRPr="008D44B0" w:rsidRDefault="008D44B0">
      <w:pPr>
        <w:ind w:left="260" w:right="260"/>
        <w:rPr>
          <w:rFonts w:hint="eastAsia"/>
          <w:lang w:val="nl-NL"/>
        </w:rPr>
      </w:pPr>
      <w:r w:rsidRPr="008D44B0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8D44B0">
        <w:rPr>
          <w:rFonts w:ascii="Courier 10cpi" w:eastAsia="Courier 10cpi" w:hAnsi="Courier 10cpi" w:cs="Courier 10cpi"/>
          <w:color w:val="000000"/>
          <w:lang w:val="nl-NL"/>
        </w:rPr>
        <w:t>Bouwer</w:t>
      </w:r>
    </w:p>
    <w:p w14:paraId="03FA1DC5" w14:textId="77777777" w:rsidR="00F15FAB" w:rsidRPr="008D44B0" w:rsidRDefault="008D44B0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8D44B0">
        <w:rPr>
          <w:rFonts w:ascii="Courier 10cpi" w:eastAsia="Courier 10cpi" w:hAnsi="Courier 10cpi" w:cs="Courier 10cpi"/>
          <w:color w:val="000000"/>
          <w:lang w:val="nl-NL"/>
        </w:rPr>
        <w:t>onbekend</w:t>
      </w:r>
    </w:p>
    <w:p w14:paraId="2D54B6F4" w14:textId="77777777" w:rsidR="00F15FAB" w:rsidRPr="008D44B0" w:rsidRDefault="00F15FAB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25FB84CF" w14:textId="77777777" w:rsidR="00F15FAB" w:rsidRPr="008D44B0" w:rsidRDefault="008D44B0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8D44B0">
        <w:rPr>
          <w:rFonts w:ascii="Courier 10cpi" w:eastAsia="Courier 10cpi" w:hAnsi="Courier 10cpi" w:cs="Courier 10cpi"/>
          <w:color w:val="000000"/>
          <w:lang w:val="nl-NL"/>
        </w:rPr>
        <w:t xml:space="preserve">Jaar van </w:t>
      </w:r>
      <w:r w:rsidRPr="008D44B0">
        <w:rPr>
          <w:rFonts w:ascii="Courier 10cpi" w:eastAsia="Courier 10cpi" w:hAnsi="Courier 10cpi" w:cs="Courier 10cpi"/>
          <w:color w:val="000000"/>
          <w:lang w:val="nl-NL"/>
        </w:rPr>
        <w:t>oplevering</w:t>
      </w:r>
    </w:p>
    <w:p w14:paraId="3D22CEB1" w14:textId="77777777" w:rsidR="00F15FAB" w:rsidRPr="008D44B0" w:rsidRDefault="008D44B0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8D44B0">
        <w:rPr>
          <w:rFonts w:ascii="Courier 10cpi" w:eastAsia="Courier 10cpi" w:hAnsi="Courier 10cpi" w:cs="Courier 10cpi"/>
          <w:color w:val="000000"/>
          <w:lang w:val="nl-NL"/>
        </w:rPr>
        <w:t>ca 1750</w:t>
      </w:r>
    </w:p>
    <w:p w14:paraId="7B603FCD" w14:textId="77777777" w:rsidR="00F15FAB" w:rsidRPr="008D44B0" w:rsidRDefault="00F15FAB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367CA411" w14:textId="77777777" w:rsidR="00F15FAB" w:rsidRPr="008D44B0" w:rsidRDefault="008D44B0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8D44B0">
        <w:rPr>
          <w:rFonts w:ascii="Courier 10cpi" w:eastAsia="Courier 10cpi" w:hAnsi="Courier 10cpi" w:cs="Courier 10cpi"/>
          <w:color w:val="000000"/>
          <w:lang w:val="nl-NL"/>
        </w:rPr>
        <w:t>Oorspronkelijke locatie</w:t>
      </w:r>
    </w:p>
    <w:p w14:paraId="66AEFF1C" w14:textId="77777777" w:rsidR="00F15FAB" w:rsidRPr="008D44B0" w:rsidRDefault="008D44B0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8D44B0">
        <w:rPr>
          <w:rFonts w:ascii="Courier 10cpi" w:eastAsia="Courier 10cpi" w:hAnsi="Courier 10cpi" w:cs="Courier 10cpi"/>
          <w:color w:val="000000"/>
          <w:lang w:val="nl-NL"/>
        </w:rPr>
        <w:t>onbekend (particulier bezit)</w:t>
      </w:r>
    </w:p>
    <w:p w14:paraId="627DB454" w14:textId="77777777" w:rsidR="00F15FAB" w:rsidRPr="008D44B0" w:rsidRDefault="00F15FAB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0B7BEE95" w14:textId="77777777" w:rsidR="00F15FAB" w:rsidRPr="008D44B0" w:rsidRDefault="00F15FAB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2C7C8B78" w14:textId="77777777" w:rsidR="00F15FAB" w:rsidRPr="008D44B0" w:rsidRDefault="008D44B0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8D44B0">
        <w:rPr>
          <w:rFonts w:ascii="Courier 10cpi" w:eastAsia="Courier 10cpi" w:hAnsi="Courier 10cpi" w:cs="Courier 10cpi"/>
          <w:color w:val="000000"/>
          <w:lang w:val="nl-NL"/>
        </w:rPr>
        <w:t>ca 1890</w:t>
      </w:r>
    </w:p>
    <w:p w14:paraId="40FF3D0E" w14:textId="77777777" w:rsidR="00F15FAB" w:rsidRPr="008D44B0" w:rsidRDefault="008D44B0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8D44B0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8D44B0">
        <w:rPr>
          <w:rFonts w:ascii="Courier 10cpi" w:eastAsia="Courier 10cpi" w:hAnsi="Courier 10cpi" w:cs="Courier 10cpi"/>
          <w:color w:val="000000"/>
          <w:lang w:val="nl-NL"/>
        </w:rPr>
        <w:tab/>
        <w:t>nieuwe windvoorziening</w:t>
      </w:r>
    </w:p>
    <w:p w14:paraId="1AD62059" w14:textId="77777777" w:rsidR="00F15FAB" w:rsidRPr="008D44B0" w:rsidRDefault="00F15FAB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23A3BD24" w14:textId="77777777" w:rsidR="00F15FAB" w:rsidRPr="008D44B0" w:rsidRDefault="008D44B0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8D44B0">
        <w:rPr>
          <w:rFonts w:ascii="Courier 10cpi" w:eastAsia="Courier 10cpi" w:hAnsi="Courier 10cpi" w:cs="Courier 10cpi"/>
          <w:color w:val="000000"/>
          <w:lang w:val="nl-NL"/>
        </w:rPr>
        <w:t>D.A. Flentrop 1974</w:t>
      </w:r>
    </w:p>
    <w:p w14:paraId="5B9BDA81" w14:textId="77777777" w:rsidR="00F15FAB" w:rsidRDefault="008D44B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restauratie</w:t>
      </w:r>
    </w:p>
    <w:p w14:paraId="051A6B32" w14:textId="77777777" w:rsidR="00F15FAB" w:rsidRDefault="00F15FAB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618F18F5" w14:textId="77777777" w:rsidR="00F15FAB" w:rsidRDefault="008D44B0">
      <w:pPr>
        <w:ind w:left="260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[K2]</w:t>
      </w:r>
      <w:r>
        <w:rPr>
          <w:rFonts w:ascii="Courier 10cpi" w:eastAsia="Courier 10cpi" w:hAnsi="Courier 10cpi" w:cs="Courier 10cpi"/>
          <w:i/>
          <w:iCs/>
          <w:color w:val="000000"/>
        </w:rPr>
        <w:t>Technische gegevens</w:t>
      </w:r>
      <w:r>
        <w:rPr>
          <w:rFonts w:ascii="Courier 10cpi" w:eastAsia="Courier 10cpi" w:hAnsi="Courier 10cpi" w:cs="Courier 10cpi"/>
          <w:b/>
          <w:bCs/>
          <w:color w:val="000000"/>
        </w:rPr>
        <w:t>[x2]</w:t>
      </w:r>
    </w:p>
    <w:p w14:paraId="49BD46E5" w14:textId="77777777" w:rsidR="00F15FAB" w:rsidRDefault="00F15FAB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7D559B80" w14:textId="77777777" w:rsidR="00F15FAB" w:rsidRDefault="008D44B0">
      <w:pPr>
        <w:ind w:left="260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color w:val="000000"/>
        </w:rPr>
        <w:t>Werkindeling</w:t>
      </w:r>
    </w:p>
    <w:p w14:paraId="583B754F" w14:textId="77777777" w:rsidR="00F15FAB" w:rsidRDefault="008D44B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manuaal</w:t>
      </w:r>
    </w:p>
    <w:p w14:paraId="7C10429E" w14:textId="77777777" w:rsidR="00F15FAB" w:rsidRDefault="00F15FAB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16D8AF52" w14:textId="77777777" w:rsidR="00F15FAB" w:rsidRDefault="008D44B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Dispositie</w:t>
      </w:r>
    </w:p>
    <w:p w14:paraId="11CAA373" w14:textId="77777777" w:rsidR="00F15FAB" w:rsidRDefault="00F15FAB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25ED3145" w14:textId="4A0A056E" w:rsidR="00F15FAB" w:rsidRDefault="008D44B0">
      <w:pPr>
        <w:ind w:left="1111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[T4]@</w:t>
      </w:r>
      <w:r>
        <w:rPr>
          <w:rFonts w:ascii="Courier 10cpi" w:eastAsia="Courier 10cpi" w:hAnsi="Courier 10cpi" w:cs="Courier 10cpi"/>
          <w:color w:val="000000"/>
        </w:rPr>
        <w:t>Manuaal</w:t>
      </w:r>
    </w:p>
    <w:p w14:paraId="1787EA47" w14:textId="77777777" w:rsidR="00F15FAB" w:rsidRDefault="008D44B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7 stemmen</w:t>
      </w:r>
    </w:p>
    <w:p w14:paraId="543360D6" w14:textId="77777777" w:rsidR="00F15FAB" w:rsidRDefault="00F15FAB">
      <w:pPr>
        <w:ind w:left="1111" w:right="260"/>
        <w:rPr>
          <w:rFonts w:ascii="Courier 10cpi" w:eastAsia="Courier 10cpi" w:hAnsi="Courier 10cpi" w:cs="Courier 10cpi"/>
          <w:color w:val="000000"/>
        </w:rPr>
      </w:pPr>
    </w:p>
    <w:p w14:paraId="5216D0AD" w14:textId="77777777" w:rsidR="00F15FAB" w:rsidRDefault="008D44B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Holpijp</w:t>
      </w:r>
    </w:p>
    <w:p w14:paraId="50505C02" w14:textId="77777777" w:rsidR="00F15FAB" w:rsidRDefault="008D44B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Prestant D</w:t>
      </w:r>
    </w:p>
    <w:p w14:paraId="35E6866E" w14:textId="77777777" w:rsidR="00F15FAB" w:rsidRDefault="008D44B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Prestant</w:t>
      </w:r>
    </w:p>
    <w:p w14:paraId="67BFEB4C" w14:textId="77777777" w:rsidR="00F15FAB" w:rsidRDefault="008D44B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Fluit</w:t>
      </w:r>
    </w:p>
    <w:p w14:paraId="48B2AB6F" w14:textId="77777777" w:rsidR="00F15FAB" w:rsidRDefault="008D44B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Octaaf</w:t>
      </w:r>
    </w:p>
    <w:p w14:paraId="09679F96" w14:textId="77777777" w:rsidR="00F15FAB" w:rsidRDefault="008D44B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Quint B</w:t>
      </w:r>
    </w:p>
    <w:p w14:paraId="6762044C" w14:textId="7D7F2A51" w:rsidR="00F15FAB" w:rsidRDefault="008D44B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Cornet D@</w:t>
      </w:r>
    </w:p>
    <w:p w14:paraId="364BCA67" w14:textId="67210901" w:rsidR="00F15FAB" w:rsidRDefault="008D44B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</w:p>
    <w:p w14:paraId="7963505D" w14:textId="720EFA4A" w:rsidR="008D44B0" w:rsidRDefault="008D44B0">
      <w:pPr>
        <w:ind w:left="1111" w:right="260"/>
        <w:rPr>
          <w:rFonts w:ascii="Courier 10cpi" w:eastAsia="Courier 10cpi" w:hAnsi="Courier 10cpi" w:cs="Courier 10cpi"/>
          <w:color w:val="000000"/>
        </w:rPr>
      </w:pPr>
    </w:p>
    <w:p w14:paraId="43A4E87C" w14:textId="77777777" w:rsidR="008D44B0" w:rsidRDefault="008D44B0">
      <w:pPr>
        <w:ind w:left="1111" w:right="260"/>
        <w:rPr>
          <w:rFonts w:ascii="Courier 10cpi" w:eastAsia="Courier 10cpi" w:hAnsi="Courier 10cpi" w:cs="Courier 10cpi"/>
          <w:color w:val="000000"/>
        </w:rPr>
      </w:pPr>
    </w:p>
    <w:p w14:paraId="14A08F63" w14:textId="77777777" w:rsidR="00F15FAB" w:rsidRDefault="008D44B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6EA984C1" w14:textId="77777777" w:rsidR="00F15FAB" w:rsidRDefault="008D44B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7856DE5D" w14:textId="77777777" w:rsidR="00F15FAB" w:rsidRDefault="008D44B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379D9889" w14:textId="77777777" w:rsidR="00F15FAB" w:rsidRDefault="008D44B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33F19843" w14:textId="77777777" w:rsidR="00F15FAB" w:rsidRDefault="008D44B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566B09AC" w14:textId="77777777" w:rsidR="00F15FAB" w:rsidRDefault="008D44B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 1/2'</w:t>
      </w:r>
    </w:p>
    <w:p w14:paraId="635EE253" w14:textId="2877C3C6" w:rsidR="00F15FAB" w:rsidRDefault="008D44B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 st.@</w:t>
      </w:r>
    </w:p>
    <w:p w14:paraId="4A1D77FF" w14:textId="77777777" w:rsidR="00F15FAB" w:rsidRDefault="00F15FAB">
      <w:pPr>
        <w:ind w:left="1111" w:right="260"/>
        <w:rPr>
          <w:rFonts w:ascii="Courier 10cpi" w:eastAsia="Courier 10cpi" w:hAnsi="Courier 10cpi" w:cs="Courier 10cpi"/>
          <w:color w:val="000000"/>
        </w:rPr>
      </w:pPr>
    </w:p>
    <w:p w14:paraId="6791566A" w14:textId="77777777" w:rsidR="00F15FAB" w:rsidRDefault="008D44B0">
      <w:pPr>
        <w:ind w:left="260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color w:val="000000"/>
        </w:rPr>
        <w:t>Samenstelling vulstem</w:t>
      </w:r>
    </w:p>
    <w:p w14:paraId="4DAD061C" w14:textId="77777777" w:rsidR="00F15FAB" w:rsidRDefault="008D44B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Cornet  </w:t>
      </w:r>
    </w:p>
    <w:p w14:paraId="01D045B4" w14:textId="77777777" w:rsidR="00F15FAB" w:rsidRDefault="008D44B0">
      <w:pPr>
        <w:ind w:left="1111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[T4]</w:t>
      </w:r>
      <w:r>
        <w:rPr>
          <w:rFonts w:ascii="Courier 10cpi" w:eastAsia="Courier 10cpi" w:hAnsi="Courier 10cpi" w:cs="Courier 10cpi"/>
          <w:color w:val="000000"/>
        </w:rPr>
        <w:t>c1  2 2/3 - 2 - 1 3/5</w:t>
      </w:r>
    </w:p>
    <w:p w14:paraId="2E0EC297" w14:textId="77777777" w:rsidR="00F15FAB" w:rsidRDefault="00F15FAB">
      <w:pPr>
        <w:ind w:left="1111" w:right="260"/>
        <w:rPr>
          <w:rFonts w:ascii="Courier 10cpi" w:eastAsia="Courier 10cpi" w:hAnsi="Courier 10cpi" w:cs="Courier 10cpi"/>
          <w:color w:val="000000"/>
        </w:rPr>
      </w:pPr>
    </w:p>
    <w:p w14:paraId="074BD72E" w14:textId="77777777" w:rsidR="00F15FAB" w:rsidRDefault="008D44B0">
      <w:pPr>
        <w:ind w:left="260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color w:val="000000"/>
        </w:rPr>
        <w:t>Toonhoogte</w:t>
      </w:r>
    </w:p>
    <w:p w14:paraId="038AAC4C" w14:textId="77777777" w:rsidR="00F15FAB" w:rsidRDefault="008D44B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iets onder a1 = 440 Hz</w:t>
      </w:r>
    </w:p>
    <w:p w14:paraId="7A009601" w14:textId="77777777" w:rsidR="00F15FAB" w:rsidRDefault="008D44B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Temperatuur</w:t>
      </w:r>
    </w:p>
    <w:p w14:paraId="03879FA0" w14:textId="77777777" w:rsidR="00F15FAB" w:rsidRDefault="008D44B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evenredig zwevend</w:t>
      </w:r>
    </w:p>
    <w:p w14:paraId="050368F6" w14:textId="77777777" w:rsidR="00F15FAB" w:rsidRDefault="00F15FAB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6EDE62CE" w14:textId="77777777" w:rsidR="00F15FAB" w:rsidRDefault="008D44B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Manuaalomvang</w:t>
      </w:r>
    </w:p>
    <w:p w14:paraId="648176F0" w14:textId="77777777" w:rsidR="00F15FAB" w:rsidRDefault="008D44B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C-c3</w:t>
      </w:r>
    </w:p>
    <w:p w14:paraId="55BCCA00" w14:textId="77777777" w:rsidR="00F15FAB" w:rsidRDefault="00F15FAB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469E42A8" w14:textId="77777777" w:rsidR="00F15FAB" w:rsidRDefault="008D44B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Windvoorziening</w:t>
      </w:r>
    </w:p>
    <w:p w14:paraId="40700D02" w14:textId="77777777" w:rsidR="00F15FAB" w:rsidRDefault="008D44B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magazijnbalg</w:t>
      </w:r>
    </w:p>
    <w:p w14:paraId="25AFE7BC" w14:textId="77777777" w:rsidR="00F15FAB" w:rsidRDefault="008D44B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Winddruk</w:t>
      </w:r>
    </w:p>
    <w:p w14:paraId="6859E140" w14:textId="77777777" w:rsidR="00F15FAB" w:rsidRDefault="008D44B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78 mm</w:t>
      </w:r>
    </w:p>
    <w:p w14:paraId="5B2338CD" w14:textId="77777777" w:rsidR="00F15FAB" w:rsidRDefault="00F15FAB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71470788" w14:textId="77777777" w:rsidR="00F15FAB" w:rsidRDefault="008D44B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Plaats klaviatuur</w:t>
      </w:r>
    </w:p>
    <w:p w14:paraId="4CF8DE4C" w14:textId="77777777" w:rsidR="00F15FAB" w:rsidRDefault="008D44B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achterzijde</w:t>
      </w:r>
    </w:p>
    <w:p w14:paraId="0274E70D" w14:textId="77777777" w:rsidR="00F15FAB" w:rsidRDefault="00F15FAB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59D07E3E" w14:textId="77777777" w:rsidR="00F15FAB" w:rsidRDefault="008D44B0">
      <w:pPr>
        <w:ind w:left="260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[K2]</w:t>
      </w:r>
      <w:r>
        <w:rPr>
          <w:rFonts w:ascii="Courier 10cpi" w:eastAsia="Courier 10cpi" w:hAnsi="Courier 10cpi" w:cs="Courier 10cpi"/>
          <w:i/>
          <w:iCs/>
          <w:color w:val="000000"/>
        </w:rPr>
        <w:t>Bijzonderheden</w:t>
      </w:r>
      <w:r>
        <w:rPr>
          <w:rFonts w:ascii="Courier 10cpi" w:eastAsia="Courier 10cpi" w:hAnsi="Courier 10cpi" w:cs="Courier 10cpi"/>
          <w:b/>
          <w:bCs/>
          <w:color w:val="000000"/>
        </w:rPr>
        <w:t>[x2]</w:t>
      </w:r>
    </w:p>
    <w:p w14:paraId="2E87E3EC" w14:textId="77777777" w:rsidR="00F15FAB" w:rsidRDefault="008D44B0">
      <w:pPr>
        <w:ind w:left="260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color w:val="000000"/>
        </w:rPr>
        <w:t xml:space="preserve">De bovenkas is ooit omgedraaid, zodat het klavier zich </w:t>
      </w:r>
      <w:r>
        <w:rPr>
          <w:rFonts w:ascii="Courier 10cpi" w:eastAsia="Courier 10cpi" w:hAnsi="Courier 10cpi" w:cs="Courier 10cpi"/>
          <w:color w:val="000000"/>
        </w:rPr>
        <w:lastRenderedPageBreak/>
        <w:t>aan de achterzijde bevindt.</w:t>
      </w:r>
    </w:p>
    <w:sectPr w:rsidR="00F15FAB">
      <w:pgSz w:w="12240" w:h="15840"/>
      <w:pgMar w:top="1440" w:right="1440" w:bottom="1440" w:left="144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10cpi">
    <w:altName w:val="Courier New"/>
    <w:panose1 w:val="00000000000000000000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FAB"/>
    <w:rsid w:val="008D44B0"/>
    <w:rsid w:val="00F1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C01E98"/>
  <w15:docId w15:val="{D023CEE5-13B1-2645-AE79-543329E6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</Words>
  <Characters>1215</Characters>
  <Application>Microsoft Office Word</Application>
  <DocSecurity>0</DocSecurity>
  <Lines>10</Lines>
  <Paragraphs>2</Paragraphs>
  <ScaleCrop>false</ScaleCrop>
  <Company>Universiteit Utrecht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2022-02-28T08:36:00Z</dcterms:created>
  <dcterms:modified xsi:type="dcterms:W3CDTF">2022-02-28T08:36:00Z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