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7270D" w14:textId="77777777" w:rsidR="00ED02B1" w:rsidRPr="00AF30AF" w:rsidRDefault="00AF30AF">
      <w:pPr>
        <w:rPr>
          <w:rFonts w:ascii="Courier 10cpi" w:eastAsia="Courier 10cpi" w:hAnsi="Courier 10cpi" w:cs="Courier 10cpi"/>
          <w:b/>
          <w:bCs/>
          <w:color w:val="000000"/>
          <w:lang w:val="nl-NL"/>
        </w:rPr>
      </w:pPr>
      <w:r w:rsidRPr="00AF30AF">
        <w:rPr>
          <w:rFonts w:ascii="Courier 10cpi" w:eastAsia="Courier 10cpi" w:hAnsi="Courier 10cpi" w:cs="Courier 10cpi"/>
          <w:b/>
          <w:bCs/>
          <w:color w:val="000000"/>
          <w:lang w:val="nl-NL"/>
        </w:rPr>
        <w:t>[K1]Steenwijk\ca 1750[x1]</w:t>
      </w:r>
    </w:p>
    <w:p w14:paraId="7E020AD1" w14:textId="77777777" w:rsidR="00ED02B1" w:rsidRPr="00AF30AF" w:rsidRDefault="00ED02B1">
      <w:pPr>
        <w:rPr>
          <w:rFonts w:ascii="Courier 10cpi" w:eastAsia="Courier 10cpi" w:hAnsi="Courier 10cpi" w:cs="Courier 10cpi"/>
          <w:color w:val="000000"/>
          <w:lang w:val="nl-NL"/>
        </w:rPr>
      </w:pPr>
    </w:p>
    <w:p w14:paraId="2F65DFC0" w14:textId="77777777" w:rsidR="00ED02B1" w:rsidRPr="00AF30AF" w:rsidRDefault="00AF30AF">
      <w:pPr>
        <w:rPr>
          <w:rFonts w:hint="eastAsia"/>
          <w:lang w:val="nl-NL"/>
        </w:rPr>
      </w:pPr>
      <w:r w:rsidRPr="00AF30AF">
        <w:rPr>
          <w:rFonts w:ascii="Courier 10cpi" w:eastAsia="Courier 10cpi" w:hAnsi="Courier 10cpi" w:cs="Courier 10cpi"/>
          <w:b/>
          <w:bCs/>
          <w:color w:val="000000"/>
          <w:lang w:val="nl-NL"/>
        </w:rPr>
        <w:t>[K2]</w:t>
      </w:r>
      <w:r w:rsidRPr="00AF30AF">
        <w:rPr>
          <w:rFonts w:ascii="Courier 10cpi" w:eastAsia="Courier 10cpi" w:hAnsi="Courier 10cpi" w:cs="Courier 10cpi"/>
          <w:i/>
          <w:iCs/>
          <w:color w:val="000000"/>
          <w:lang w:val="nl-NL"/>
        </w:rPr>
        <w:t>Doopsgezinde Kerk</w:t>
      </w:r>
      <w:r w:rsidRPr="00AF30AF">
        <w:rPr>
          <w:rFonts w:ascii="Courier 10cpi" w:eastAsia="Courier 10cpi" w:hAnsi="Courier 10cpi" w:cs="Courier 10cpi"/>
          <w:b/>
          <w:bCs/>
          <w:color w:val="000000"/>
          <w:lang w:val="nl-NL"/>
        </w:rPr>
        <w:t>[x2]</w:t>
      </w:r>
    </w:p>
    <w:p w14:paraId="72458AE9" w14:textId="77777777" w:rsidR="00ED02B1" w:rsidRPr="00AF30AF" w:rsidRDefault="00ED02B1">
      <w:pPr>
        <w:rPr>
          <w:rFonts w:ascii="Courier 10cpi" w:eastAsia="Courier 10cpi" w:hAnsi="Courier 10cpi" w:cs="Courier 10cpi"/>
          <w:color w:val="000000"/>
          <w:lang w:val="nl-NL"/>
        </w:rPr>
      </w:pPr>
    </w:p>
    <w:p w14:paraId="70EEF564" w14:textId="77777777" w:rsidR="00ED02B1" w:rsidRDefault="00AF30AF">
      <w:pPr>
        <w:ind w:left="260" w:right="260"/>
        <w:rPr>
          <w:rFonts w:hint="eastAsia"/>
        </w:rPr>
      </w:pPr>
      <w:r w:rsidRPr="00AF30AF">
        <w:rPr>
          <w:rFonts w:ascii="Courier 10cpi" w:eastAsia="Courier 10cpi" w:hAnsi="Courier 10cpi" w:cs="Courier 10cpi"/>
          <w:b/>
          <w:bCs/>
          <w:color w:val="000000"/>
          <w:lang w:val="nl-NL"/>
        </w:rPr>
        <w:t>[T1]</w:t>
      </w:r>
      <w:r w:rsidRPr="00AF30AF">
        <w:rPr>
          <w:rFonts w:ascii="Courier 10cpi" w:eastAsia="Courier 10cpi" w:hAnsi="Courier 10cpi" w:cs="Courier 10cpi"/>
          <w:i/>
          <w:iCs/>
          <w:color w:val="000000"/>
          <w:lang w:val="nl-NL"/>
        </w:rPr>
        <w:t xml:space="preserve">Rechthoekige zaalkerk uit 1848 met gepleisterde voorgevel. </w:t>
      </w:r>
      <w:r>
        <w:rPr>
          <w:rFonts w:ascii="Courier 10cpi" w:eastAsia="Courier 10cpi" w:hAnsi="Courier 10cpi" w:cs="Courier 10cpi"/>
          <w:i/>
          <w:iCs/>
          <w:color w:val="000000"/>
        </w:rPr>
        <w:t xml:space="preserve">Bij de bouw van de kerk werd materiaal van de voormalige, toen opgeheven Doopsgezinde Kerk aan de Langesloot in Zuidveen </w:t>
      </w:r>
      <w:r>
        <w:rPr>
          <w:rFonts w:ascii="Courier 10cpi" w:eastAsia="Courier 10cpi" w:hAnsi="Courier 10cpi" w:cs="Courier 10cpi"/>
          <w:i/>
          <w:iCs/>
          <w:color w:val="000000"/>
        </w:rPr>
        <w:t>gebruikt.</w:t>
      </w:r>
    </w:p>
    <w:p w14:paraId="1A48FB23" w14:textId="77777777" w:rsidR="00ED02B1" w:rsidRDefault="00ED02B1">
      <w:pPr>
        <w:ind w:left="260" w:right="260"/>
        <w:rPr>
          <w:rFonts w:ascii="Courier 10cpi" w:eastAsia="Courier 10cpi" w:hAnsi="Courier 10cpi" w:cs="Courier 10cpi"/>
          <w:color w:val="000000"/>
        </w:rPr>
      </w:pPr>
    </w:p>
    <w:p w14:paraId="7CD7204A"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Kas: ca 1750</w:t>
      </w:r>
    </w:p>
    <w:p w14:paraId="63FEA806" w14:textId="77777777" w:rsidR="00ED02B1" w:rsidRDefault="00ED02B1">
      <w:pPr>
        <w:ind w:left="260" w:right="260"/>
        <w:rPr>
          <w:rFonts w:ascii="Courier 10cpi" w:eastAsia="Courier 10cpi" w:hAnsi="Courier 10cpi" w:cs="Courier 10cpi"/>
          <w:color w:val="000000"/>
        </w:rPr>
      </w:pPr>
    </w:p>
    <w:p w14:paraId="3B80D2CF" w14:textId="77777777" w:rsidR="00ED02B1" w:rsidRDefault="00AF30AF">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582426DD" w14:textId="77777777" w:rsidR="00ED02B1" w:rsidRDefault="00AF30AF">
      <w:pPr>
        <w:ind w:left="545" w:right="260"/>
        <w:rPr>
          <w:rFonts w:ascii="Courier 10cpi" w:eastAsia="Courier 10cpi" w:hAnsi="Courier 10cpi" w:cs="Courier 10cpi"/>
          <w:color w:val="000000"/>
        </w:rPr>
      </w:pPr>
      <w:r>
        <w:rPr>
          <w:rFonts w:ascii="Courier 10cpi" w:eastAsia="Courier 10cpi" w:hAnsi="Courier 10cpi" w:cs="Courier 10cpi"/>
          <w:color w:val="000000"/>
        </w:rPr>
        <w:t xml:space="preserve">De kas van dit orgel lijkt als twee druppels water op de orgelkas uit de voormalige katholieke schuilkerk 'De Lelie' op de Boommarkt te Amsterdam, zoals deze is weergegeven op een gravure uit 1761 van </w:t>
      </w:r>
      <w:r>
        <w:rPr>
          <w:rFonts w:ascii="Courier 10cpi" w:eastAsia="Courier 10cpi" w:hAnsi="Courier 10cpi" w:cs="Courier 10cpi"/>
          <w:color w:val="000000"/>
        </w:rPr>
        <w:t>Caspar Philipsz Jacobsz, gemaakt naar een tekening van H. Keun. Het moet haast wel hetzelfde orgel zijn. Welke orgelbouwer genoemde kerk van een orgel heeft voorzien en wanneer, is onbekend. Wat er naderhand met dit orgel, dat nog enige tijd in de St-Catha</w:t>
      </w:r>
      <w:r>
        <w:rPr>
          <w:rFonts w:ascii="Courier 10cpi" w:eastAsia="Courier 10cpi" w:hAnsi="Courier 10cpi" w:cs="Courier 10cpi"/>
          <w:color w:val="000000"/>
        </w:rPr>
        <w:t xml:space="preserve">rinakerk te Amsterdam dienst gedaan moet hebben, is gebeurd, evenmin. De vijfdelige kas herinnert enigszins aan het koororgel te Culemborg en het Willembroek-orgel in Broek op Langendijk. Hier is echter de ruimte tussen de torens niet gevuld met snijwerk, </w:t>
      </w:r>
      <w:r>
        <w:rPr>
          <w:rFonts w:ascii="Courier 10cpi" w:eastAsia="Courier 10cpi" w:hAnsi="Courier 10cpi" w:cs="Courier 10cpi"/>
          <w:color w:val="000000"/>
        </w:rPr>
        <w:t>maar met een zeer dunne gebogen lijst waarboven uit krulwerk oprijzende engelenkopjes zijn geplaatst. De engelenkopjes in de vleugel</w:t>
      </w:r>
      <w:r>
        <w:rPr>
          <w:rFonts w:ascii="Courier 10cpi" w:eastAsia="Courier 10cpi" w:hAnsi="Courier 10cpi" w:cs="Courier 10cpi"/>
          <w:color w:val="000000"/>
        </w:rPr>
        <w:softHyphen/>
        <w:t>stukken herinneren ook aan het genoemde orgel in Broek op Langendijk. Het originele blinderingssnijwerk is helaas ver</w:t>
      </w:r>
      <w:r>
        <w:rPr>
          <w:rFonts w:ascii="Courier 10cpi" w:eastAsia="Courier 10cpi" w:hAnsi="Courier 10cpi" w:cs="Courier 10cpi"/>
          <w:color w:val="000000"/>
        </w:rPr>
        <w:softHyphen/>
        <w:t>dwene</w:t>
      </w:r>
      <w:r>
        <w:rPr>
          <w:rFonts w:ascii="Courier 10cpi" w:eastAsia="Courier 10cpi" w:hAnsi="Courier 10cpi" w:cs="Courier 10cpi"/>
          <w:color w:val="000000"/>
        </w:rPr>
        <w:t>n en vervangen door grof zaagwerk. Fraai is het joyeuze snijwerk onder het pijpenfront, met drie schelpen in de mid</w:t>
      </w:r>
      <w:r>
        <w:rPr>
          <w:rFonts w:ascii="Courier 10cpi" w:eastAsia="Courier 10cpi" w:hAnsi="Courier 10cpi" w:cs="Courier 10cpi"/>
          <w:color w:val="000000"/>
        </w:rPr>
        <w:softHyphen/>
        <w:t>delste waarvan een putto is te zien. De vormen, ofschoon nog uit de doos van Marot, tenderen al naar het rococo. Dit zou aanleiding kunnen g</w:t>
      </w:r>
      <w:r>
        <w:rPr>
          <w:rFonts w:ascii="Courier 10cpi" w:eastAsia="Courier 10cpi" w:hAnsi="Courier 10cpi" w:cs="Courier 10cpi"/>
          <w:color w:val="000000"/>
        </w:rPr>
        <w:t>even tot een datering op ca 1750.Op de drie torens ziet men drie musicerende putti. De buitenste twee hebben zetels die lijken op fragmenten van ionische kapitelen.</w:t>
      </w:r>
    </w:p>
    <w:p w14:paraId="7DF3DA0D" w14:textId="77777777" w:rsidR="00ED02B1" w:rsidRDefault="00ED02B1">
      <w:pPr>
        <w:ind w:left="545" w:right="260"/>
        <w:rPr>
          <w:rFonts w:ascii="Courier 10cpi" w:eastAsia="Courier 10cpi" w:hAnsi="Courier 10cpi" w:cs="Courier 10cpi"/>
          <w:color w:val="000000"/>
        </w:rPr>
      </w:pPr>
    </w:p>
    <w:p w14:paraId="0F0128E6" w14:textId="77777777" w:rsidR="00ED02B1" w:rsidRDefault="00AF30AF">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3A8AC2EA" w14:textId="77777777" w:rsidR="00ED02B1" w:rsidRDefault="00AF30AF">
      <w:pPr>
        <w:ind w:left="828" w:right="260"/>
        <w:rPr>
          <w:rFonts w:ascii="Courier 10cpi" w:eastAsia="Courier 10cpi" w:hAnsi="Courier 10cpi" w:cs="Courier 10cpi"/>
          <w:color w:val="000000"/>
        </w:rPr>
      </w:pPr>
      <w:r>
        <w:rPr>
          <w:rFonts w:ascii="Courier 10cpi" w:eastAsia="Courier 10cpi" w:hAnsi="Courier 10cpi" w:cs="Courier 10cpi"/>
          <w:color w:val="000000"/>
        </w:rPr>
        <w:t>'De regelmatige aanvoering van wind laat te wenschen over.' Honderd jaar Ge</w:t>
      </w:r>
      <w:r>
        <w:rPr>
          <w:rFonts w:ascii="Courier 10cpi" w:eastAsia="Courier 10cpi" w:hAnsi="Courier 10cpi" w:cs="Courier 10cpi"/>
          <w:color w:val="000000"/>
        </w:rPr>
        <w:t>reformeerde Kerk Winsum en omstreken. Winsum, 1987, 92-96.</w:t>
      </w:r>
    </w:p>
    <w:p w14:paraId="78647028" w14:textId="77777777" w:rsidR="00ED02B1" w:rsidRDefault="00ED02B1">
      <w:pPr>
        <w:ind w:left="828" w:right="260"/>
        <w:rPr>
          <w:rFonts w:ascii="Courier 10cpi" w:eastAsia="Courier 10cpi" w:hAnsi="Courier 10cpi" w:cs="Courier 10cpi"/>
          <w:color w:val="000000"/>
        </w:rPr>
      </w:pPr>
    </w:p>
    <w:p w14:paraId="402FB6FA" w14:textId="77777777" w:rsidR="00ED02B1" w:rsidRDefault="00AF30AF">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34502</w:t>
      </w:r>
    </w:p>
    <w:p w14:paraId="018B65D2" w14:textId="77777777" w:rsidR="00ED02B1" w:rsidRDefault="00AF30AF">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1402</w:t>
      </w:r>
    </w:p>
    <w:p w14:paraId="5BCDEA53" w14:textId="77777777" w:rsidR="00ED02B1" w:rsidRDefault="00ED02B1">
      <w:pPr>
        <w:ind w:left="828" w:right="260"/>
        <w:rPr>
          <w:rFonts w:ascii="Courier 10cpi" w:eastAsia="Courier 10cpi" w:hAnsi="Courier 10cpi" w:cs="Courier 10cpi"/>
          <w:color w:val="000000"/>
        </w:rPr>
      </w:pPr>
    </w:p>
    <w:p w14:paraId="05A36579" w14:textId="77777777" w:rsidR="00ED02B1" w:rsidRDefault="00AF30AF">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68788070" w14:textId="77777777" w:rsidR="00ED02B1" w:rsidRDefault="00ED02B1">
      <w:pPr>
        <w:ind w:left="828" w:right="260"/>
        <w:rPr>
          <w:rFonts w:ascii="Courier 10cpi" w:eastAsia="Courier 10cpi" w:hAnsi="Courier 10cpi" w:cs="Courier 10cpi"/>
          <w:color w:val="000000"/>
        </w:rPr>
      </w:pPr>
    </w:p>
    <w:p w14:paraId="71E42C57" w14:textId="77777777" w:rsidR="00ED02B1" w:rsidRDefault="00AF30AF">
      <w:pPr>
        <w:ind w:left="260" w:right="260"/>
        <w:rPr>
          <w:rFonts w:hint="eastAsia"/>
        </w:rPr>
      </w:pPr>
      <w:r>
        <w:rPr>
          <w:rFonts w:ascii="Courier 10cpi" w:eastAsia="Courier 10cpi" w:hAnsi="Courier 10cpi" w:cs="Courier 10cpi"/>
          <w:b/>
          <w:bCs/>
          <w:color w:val="000000"/>
        </w:rPr>
        <w:lastRenderedPageBreak/>
        <w:t>[T1]</w:t>
      </w:r>
      <w:r>
        <w:rPr>
          <w:rFonts w:ascii="Courier 10cpi" w:eastAsia="Courier 10cpi" w:hAnsi="Courier 10cpi" w:cs="Courier 10cpi"/>
          <w:color w:val="000000"/>
        </w:rPr>
        <w:t>Bouwers</w:t>
      </w:r>
    </w:p>
    <w:p w14:paraId="5985F5C6"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1. onbekend</w:t>
      </w:r>
    </w:p>
    <w:p w14:paraId="033283A0"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2. Bakker &amp; Timmenga</w:t>
      </w:r>
    </w:p>
    <w:p w14:paraId="43F04AAC" w14:textId="77777777" w:rsidR="00ED02B1" w:rsidRDefault="00ED02B1">
      <w:pPr>
        <w:ind w:left="260" w:right="260"/>
        <w:rPr>
          <w:rFonts w:ascii="Courier 10cpi" w:eastAsia="Courier 10cpi" w:hAnsi="Courier 10cpi" w:cs="Courier 10cpi"/>
          <w:color w:val="000000"/>
        </w:rPr>
      </w:pPr>
    </w:p>
    <w:p w14:paraId="746D6F24"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254DB3F0"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1. ca 1750</w:t>
      </w:r>
    </w:p>
    <w:p w14:paraId="30FCBB68"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2. 1896</w:t>
      </w:r>
    </w:p>
    <w:p w14:paraId="6AAE479D" w14:textId="77777777" w:rsidR="00ED02B1" w:rsidRDefault="00ED02B1">
      <w:pPr>
        <w:ind w:left="260" w:right="260"/>
        <w:rPr>
          <w:rFonts w:ascii="Courier 10cpi" w:eastAsia="Courier 10cpi" w:hAnsi="Courier 10cpi" w:cs="Courier 10cpi"/>
          <w:color w:val="000000"/>
        </w:rPr>
      </w:pPr>
    </w:p>
    <w:p w14:paraId="3AFE5323"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 onbekend</w:t>
      </w:r>
    </w:p>
    <w:p w14:paraId="49C83E48" w14:textId="77777777" w:rsidR="00ED02B1" w:rsidRDefault="00ED02B1">
      <w:pPr>
        <w:ind w:left="260" w:right="260"/>
        <w:rPr>
          <w:rFonts w:ascii="Courier 10cpi" w:eastAsia="Courier 10cpi" w:hAnsi="Courier 10cpi" w:cs="Courier 10cpi"/>
          <w:color w:val="000000"/>
        </w:rPr>
      </w:pPr>
    </w:p>
    <w:p w14:paraId="220A1E75"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A. </w:t>
      </w:r>
      <w:r>
        <w:rPr>
          <w:rFonts w:ascii="Courier 10cpi" w:eastAsia="Courier 10cpi" w:hAnsi="Courier 10cpi" w:cs="Courier 10cpi"/>
          <w:color w:val="000000"/>
        </w:rPr>
        <w:t>van Gruisen en Zoon 1820</w:t>
      </w:r>
    </w:p>
    <w:p w14:paraId="793F4139"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Doopsgezinde Kerk te Zuidveen bij Steenwijk, tevens herstel</w:t>
      </w:r>
    </w:p>
    <w:p w14:paraId="0AB615EE" w14:textId="77777777" w:rsidR="00ED02B1" w:rsidRDefault="00ED02B1">
      <w:pPr>
        <w:ind w:left="260" w:right="260"/>
        <w:rPr>
          <w:rFonts w:ascii="Courier 10cpi" w:eastAsia="Courier 10cpi" w:hAnsi="Courier 10cpi" w:cs="Courier 10cpi"/>
          <w:color w:val="000000"/>
        </w:rPr>
      </w:pPr>
    </w:p>
    <w:p w14:paraId="0674066F"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1848</w:t>
      </w:r>
    </w:p>
    <w:p w14:paraId="2C2781EE"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kerk te Zuidveen opgeheven, nieuwe kerk gebouwd te Steen</w:t>
      </w:r>
      <w:r>
        <w:rPr>
          <w:rFonts w:ascii="Courier 10cpi" w:eastAsia="Courier 10cpi" w:hAnsi="Courier 10cpi" w:cs="Courier 10cpi"/>
          <w:color w:val="000000"/>
        </w:rPr>
        <w:softHyphen/>
        <w:t>wijk, orgel en andere in</w:t>
      </w:r>
      <w:r>
        <w:rPr>
          <w:rFonts w:ascii="Courier 10cpi" w:eastAsia="Courier 10cpi" w:hAnsi="Courier 10cpi" w:cs="Courier 10cpi"/>
          <w:color w:val="000000"/>
        </w:rPr>
        <w:softHyphen/>
        <w:t>terieuronderdelen afgebroken en opgeborgen door de bouwer va</w:t>
      </w:r>
      <w:r>
        <w:rPr>
          <w:rFonts w:ascii="Courier 10cpi" w:eastAsia="Courier 10cpi" w:hAnsi="Courier 10cpi" w:cs="Courier 10cpi"/>
          <w:color w:val="000000"/>
        </w:rPr>
        <w:t>n de kerk</w:t>
      </w:r>
    </w:p>
    <w:p w14:paraId="02B04462"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de nieuwe kerk ddor de bouwer van de kerk, bijgestaan door M. Monsieur, kastenmaker en klein</w:t>
      </w:r>
      <w:r>
        <w:rPr>
          <w:rFonts w:ascii="Courier 10cpi" w:eastAsia="Courier 10cpi" w:hAnsi="Courier 10cpi" w:cs="Courier 10cpi"/>
          <w:color w:val="000000"/>
        </w:rPr>
        <w:softHyphen/>
        <w:t>werker te Steenwijk, alsmede door een loodgieter</w:t>
      </w:r>
    </w:p>
    <w:p w14:paraId="3F3C0A91" w14:textId="77777777" w:rsidR="00ED02B1" w:rsidRDefault="00ED02B1">
      <w:pPr>
        <w:ind w:left="260" w:right="260"/>
        <w:rPr>
          <w:rFonts w:ascii="Courier 10cpi" w:eastAsia="Courier 10cpi" w:hAnsi="Courier 10cpi" w:cs="Courier 10cpi"/>
          <w:color w:val="000000"/>
        </w:rPr>
      </w:pPr>
    </w:p>
    <w:p w14:paraId="7D6E2189"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L. van Dam &amp; Zonen 1860</w:t>
      </w:r>
    </w:p>
    <w:p w14:paraId="050972D8"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w:t>
      </w:r>
    </w:p>
    <w:p w14:paraId="56877580"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spaanbalgen vervangen door </w:t>
      </w:r>
      <w:r>
        <w:rPr>
          <w:rFonts w:ascii="Courier 10cpi" w:eastAsia="Courier 10cpi" w:hAnsi="Courier 10cpi" w:cs="Courier 10cpi"/>
          <w:color w:val="000000"/>
        </w:rPr>
        <w:t>magazijnbalg</w:t>
      </w:r>
    </w:p>
    <w:p w14:paraId="25B38FB6" w14:textId="77777777" w:rsidR="00ED02B1" w:rsidRDefault="00ED02B1">
      <w:pPr>
        <w:ind w:left="260" w:right="260"/>
        <w:rPr>
          <w:rFonts w:ascii="Courier 10cpi" w:eastAsia="Courier 10cpi" w:hAnsi="Courier 10cpi" w:cs="Courier 10cpi"/>
          <w:color w:val="000000"/>
        </w:rPr>
      </w:pPr>
    </w:p>
    <w:p w14:paraId="749CF548"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H.J. Langendijk 1870</w:t>
      </w:r>
    </w:p>
    <w:p w14:paraId="447AC5E4"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reparatie</w:t>
      </w:r>
    </w:p>
    <w:p w14:paraId="350683AF" w14:textId="77777777" w:rsidR="00ED02B1" w:rsidRDefault="00ED02B1">
      <w:pPr>
        <w:ind w:left="260" w:right="260"/>
        <w:rPr>
          <w:rFonts w:ascii="Courier 10cpi" w:eastAsia="Courier 10cpi" w:hAnsi="Courier 10cpi" w:cs="Courier 10cpi"/>
          <w:color w:val="000000"/>
        </w:rPr>
      </w:pPr>
    </w:p>
    <w:p w14:paraId="55F6B1D5"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Bakker &amp; Timmenga 1896</w:t>
      </w:r>
    </w:p>
    <w:p w14:paraId="74110960"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orgel in gesloten kas achter oude front</w:t>
      </w:r>
    </w:p>
    <w:p w14:paraId="4CA18F47" w14:textId="77777777" w:rsidR="00ED02B1" w:rsidRDefault="00ED02B1">
      <w:pPr>
        <w:ind w:left="260" w:right="260"/>
        <w:rPr>
          <w:rFonts w:ascii="Courier 10cpi" w:eastAsia="Courier 10cpi" w:hAnsi="Courier 10cpi" w:cs="Courier 10cpi"/>
          <w:color w:val="000000"/>
        </w:rPr>
      </w:pPr>
    </w:p>
    <w:p w14:paraId="6D0263BE"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Bakker &amp; Timmenga</w:t>
      </w:r>
    </w:p>
    <w:p w14:paraId="0FB95EC5"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schoonmaak en herstel</w:t>
      </w:r>
    </w:p>
    <w:p w14:paraId="55757106"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frontpijpen gepolijst</w:t>
      </w:r>
    </w:p>
    <w:p w14:paraId="157DDBA2"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Cornet 3 st. op gereserveerde sleep</w:t>
      </w:r>
    </w:p>
    <w:p w14:paraId="185F9146" w14:textId="77777777" w:rsidR="00ED02B1" w:rsidRDefault="00ED02B1">
      <w:pPr>
        <w:ind w:left="260" w:right="260"/>
        <w:rPr>
          <w:rFonts w:ascii="Courier 10cpi" w:eastAsia="Courier 10cpi" w:hAnsi="Courier 10cpi" w:cs="Courier 10cpi"/>
          <w:color w:val="000000"/>
        </w:rPr>
      </w:pPr>
    </w:p>
    <w:p w14:paraId="2554DF7B" w14:textId="77777777" w:rsidR="00ED02B1" w:rsidRDefault="00AF30AF">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440E3C3D" w14:textId="77777777" w:rsidR="00ED02B1" w:rsidRDefault="00ED02B1">
      <w:pPr>
        <w:ind w:left="260" w:right="260"/>
        <w:rPr>
          <w:rFonts w:ascii="Courier 10cpi" w:eastAsia="Courier 10cpi" w:hAnsi="Courier 10cpi" w:cs="Courier 10cpi"/>
          <w:color w:val="000000"/>
        </w:rPr>
      </w:pPr>
    </w:p>
    <w:p w14:paraId="7129BFBB" w14:textId="77777777" w:rsidR="00ED02B1" w:rsidRDefault="00AF30AF">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69AD6563"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3C177BEE" w14:textId="77777777" w:rsidR="00ED02B1" w:rsidRDefault="00ED02B1">
      <w:pPr>
        <w:ind w:left="260" w:right="260"/>
        <w:rPr>
          <w:rFonts w:ascii="Courier 10cpi" w:eastAsia="Courier 10cpi" w:hAnsi="Courier 10cpi" w:cs="Courier 10cpi"/>
          <w:color w:val="000000"/>
        </w:rPr>
      </w:pPr>
    </w:p>
    <w:p w14:paraId="6BFA21B1" w14:textId="77777777" w:rsidR="00ED02B1" w:rsidRDefault="00ED02B1">
      <w:pPr>
        <w:ind w:left="260" w:right="260"/>
        <w:rPr>
          <w:rFonts w:ascii="Courier 10cpi" w:eastAsia="Courier 10cpi" w:hAnsi="Courier 10cpi" w:cs="Courier 10cpi"/>
          <w:color w:val="000000"/>
        </w:rPr>
      </w:pPr>
    </w:p>
    <w:p w14:paraId="75EB6108" w14:textId="77777777" w:rsidR="00ED02B1" w:rsidRDefault="00AF30AF">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61F67919" w14:textId="77777777" w:rsidR="00ED02B1" w:rsidRDefault="00ED02B1">
      <w:pPr>
        <w:ind w:left="260" w:right="260"/>
        <w:rPr>
          <w:rFonts w:ascii="Courier 10cpi" w:eastAsia="Courier 10cpi" w:hAnsi="Courier 10cpi" w:cs="Courier 10cpi"/>
          <w:color w:val="000000"/>
        </w:rPr>
      </w:pPr>
    </w:p>
    <w:p w14:paraId="4790A466" w14:textId="77777777" w:rsidR="00ED02B1" w:rsidRDefault="00ED02B1">
      <w:pPr>
        <w:ind w:left="260" w:right="260"/>
        <w:rPr>
          <w:rFonts w:ascii="Courier 10cpi" w:eastAsia="Courier 10cpi" w:hAnsi="Courier 10cpi" w:cs="Courier 10cpi"/>
          <w:color w:val="000000"/>
        </w:rPr>
      </w:pPr>
    </w:p>
    <w:p w14:paraId="12FFC19D" w14:textId="491DFB0B" w:rsidR="00ED02B1" w:rsidRDefault="00AF30AF">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78B34E5E" w14:textId="77777777" w:rsidR="00ED02B1" w:rsidRDefault="00AF30AF">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8 stemmen</w:t>
      </w:r>
    </w:p>
    <w:p w14:paraId="11D25E0B" w14:textId="77777777" w:rsidR="00ED02B1" w:rsidRDefault="00ED02B1">
      <w:pPr>
        <w:ind w:left="1111" w:right="260"/>
        <w:rPr>
          <w:rFonts w:ascii="Courier 10cpi" w:eastAsia="Courier 10cpi" w:hAnsi="Courier 10cpi" w:cs="Courier 10cpi"/>
          <w:color w:val="000000"/>
        </w:rPr>
      </w:pPr>
    </w:p>
    <w:p w14:paraId="4E6E8311" w14:textId="77777777" w:rsidR="00ED02B1" w:rsidRDefault="00AF30AF">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00A7106D" w14:textId="77777777" w:rsidR="00ED02B1" w:rsidRDefault="00AF30AF">
      <w:pPr>
        <w:ind w:left="1111" w:right="260"/>
        <w:rPr>
          <w:rFonts w:ascii="Courier 10cpi" w:eastAsia="Courier 10cpi" w:hAnsi="Courier 10cpi" w:cs="Courier 10cpi"/>
          <w:color w:val="000000"/>
        </w:rPr>
      </w:pPr>
      <w:r>
        <w:rPr>
          <w:rFonts w:ascii="Courier 10cpi" w:eastAsia="Courier 10cpi" w:hAnsi="Courier 10cpi" w:cs="Courier 10cpi"/>
          <w:color w:val="000000"/>
        </w:rPr>
        <w:t>Voix Celes</w:t>
      </w:r>
      <w:r>
        <w:rPr>
          <w:rFonts w:ascii="Courier 10cpi" w:eastAsia="Courier 10cpi" w:hAnsi="Courier 10cpi" w:cs="Courier 10cpi"/>
          <w:color w:val="000000"/>
        </w:rPr>
        <w:softHyphen/>
        <w:t>te</w:t>
      </w:r>
    </w:p>
    <w:p w14:paraId="242DD2A2" w14:textId="77777777" w:rsidR="00ED02B1" w:rsidRDefault="00AF30AF">
      <w:pPr>
        <w:ind w:left="1111" w:right="260"/>
        <w:rPr>
          <w:rFonts w:ascii="Courier 10cpi" w:eastAsia="Courier 10cpi" w:hAnsi="Courier 10cpi" w:cs="Courier 10cpi"/>
          <w:color w:val="000000"/>
        </w:rPr>
      </w:pPr>
      <w:r>
        <w:rPr>
          <w:rFonts w:ascii="Courier 10cpi" w:eastAsia="Courier 10cpi" w:hAnsi="Courier 10cpi" w:cs="Courier 10cpi"/>
          <w:color w:val="000000"/>
        </w:rPr>
        <w:t>Viola di Gamba</w:t>
      </w:r>
    </w:p>
    <w:p w14:paraId="0CF64AB3" w14:textId="77777777" w:rsidR="00ED02B1" w:rsidRDefault="00AF30AF">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5F9C7CB2" w14:textId="77777777" w:rsidR="00ED02B1" w:rsidRDefault="00AF30AF">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11689BAF" w14:textId="77777777" w:rsidR="00ED02B1" w:rsidRDefault="00AF30AF">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752950A7" w14:textId="77777777" w:rsidR="00ED02B1" w:rsidRDefault="00AF30AF">
      <w:pPr>
        <w:ind w:left="1111" w:right="260"/>
        <w:rPr>
          <w:rFonts w:ascii="Courier 10cpi" w:eastAsia="Courier 10cpi" w:hAnsi="Courier 10cpi" w:cs="Courier 10cpi"/>
          <w:color w:val="000000"/>
        </w:rPr>
      </w:pPr>
      <w:r>
        <w:rPr>
          <w:rFonts w:ascii="Courier 10cpi" w:eastAsia="Courier 10cpi" w:hAnsi="Courier 10cpi" w:cs="Courier 10cpi"/>
          <w:color w:val="000000"/>
        </w:rPr>
        <w:t>Gemshoorn</w:t>
      </w:r>
    </w:p>
    <w:p w14:paraId="4D080CD4" w14:textId="1E34A8C5" w:rsidR="00ED02B1" w:rsidRDefault="00AF30AF">
      <w:pPr>
        <w:ind w:left="1111" w:right="260"/>
        <w:rPr>
          <w:rFonts w:ascii="Courier 10cpi" w:eastAsia="Courier 10cpi" w:hAnsi="Courier 10cpi" w:cs="Courier 10cpi"/>
          <w:color w:val="000000"/>
        </w:rPr>
        <w:sectPr w:rsidR="00ED02B1">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Cornet D@</w:t>
      </w:r>
      <w:r>
        <w:br w:type="page"/>
      </w:r>
    </w:p>
    <w:p w14:paraId="48E10C17" w14:textId="653B43E3" w:rsidR="00ED02B1" w:rsidRDefault="00AF30AF">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7C99977B" w14:textId="77777777" w:rsidR="00ED02B1" w:rsidRDefault="00ED02B1">
      <w:pPr>
        <w:ind w:left="851"/>
        <w:rPr>
          <w:rFonts w:ascii="Courier 10cpi" w:eastAsia="Courier 10cpi" w:hAnsi="Courier 10cpi" w:cs="Courier 10cpi"/>
          <w:color w:val="000000"/>
        </w:rPr>
      </w:pPr>
    </w:p>
    <w:p w14:paraId="2B5554AD" w14:textId="77777777" w:rsidR="00ED02B1" w:rsidRDefault="00ED02B1">
      <w:pPr>
        <w:ind w:left="851"/>
        <w:rPr>
          <w:rFonts w:ascii="Courier 10cpi" w:eastAsia="Courier 10cpi" w:hAnsi="Courier 10cpi" w:cs="Courier 10cpi"/>
          <w:color w:val="000000"/>
        </w:rPr>
      </w:pPr>
    </w:p>
    <w:p w14:paraId="039E4898" w14:textId="77777777" w:rsidR="00ED02B1" w:rsidRDefault="00AF30AF">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6A53973A" w14:textId="77777777" w:rsidR="00ED02B1" w:rsidRDefault="00AF30AF">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23DD8C20" w14:textId="77777777" w:rsidR="00ED02B1" w:rsidRDefault="00AF30AF">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05556B5D" w14:textId="77777777" w:rsidR="00ED02B1" w:rsidRDefault="00AF30AF">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39048A0E" w14:textId="77777777" w:rsidR="00ED02B1" w:rsidRDefault="00AF30AF">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7E31088F" w14:textId="77777777" w:rsidR="00ED02B1" w:rsidRDefault="00AF30AF">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3A224F1C" w14:textId="77777777" w:rsidR="00ED02B1" w:rsidRDefault="00AF30AF">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5141B412" w14:textId="2DA84FC1" w:rsidR="00ED02B1" w:rsidRDefault="00AF30AF">
      <w:pPr>
        <w:ind w:left="851"/>
        <w:rPr>
          <w:rFonts w:ascii="Courier 10cpi" w:eastAsia="Courier 10cpi" w:hAnsi="Courier 10cpi" w:cs="Courier 10cpi"/>
          <w:color w:val="000000"/>
        </w:rPr>
      </w:pPr>
      <w:r>
        <w:rPr>
          <w:rFonts w:ascii="Courier 10cpi" w:eastAsia="Courier 10cpi" w:hAnsi="Courier 10cpi" w:cs="Courier 10cpi"/>
          <w:color w:val="000000"/>
        </w:rPr>
        <w:t>3 st.@</w:t>
      </w:r>
    </w:p>
    <w:p w14:paraId="60A5FAA4" w14:textId="77777777" w:rsidR="00ED02B1" w:rsidRDefault="00AF30AF">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 Ventiel</w:t>
      </w:r>
    </w:p>
    <w:p w14:paraId="5A8D5931" w14:textId="77777777" w:rsidR="00ED02B1" w:rsidRDefault="00ED02B1">
      <w:pPr>
        <w:rPr>
          <w:rFonts w:ascii="Courier 10cpi" w:eastAsia="Courier 10cpi" w:hAnsi="Courier 10cpi" w:cs="Courier 10cpi"/>
          <w:color w:val="000000"/>
        </w:rPr>
      </w:pPr>
    </w:p>
    <w:p w14:paraId="7BA3910D"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 xml:space="preserve">Samenstelling vulstem Cornet </w:t>
      </w:r>
    </w:p>
    <w:p w14:paraId="4D00A146" w14:textId="77777777" w:rsidR="00ED02B1" w:rsidRDefault="00AF30AF">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c1  4 - 2 2/3 - 1 3/5</w:t>
      </w:r>
    </w:p>
    <w:p w14:paraId="2C37D685" w14:textId="77777777" w:rsidR="00ED02B1" w:rsidRDefault="00ED02B1">
      <w:pPr>
        <w:ind w:left="851"/>
        <w:rPr>
          <w:rFonts w:ascii="Courier 10cpi" w:eastAsia="Courier 10cpi" w:hAnsi="Courier 10cpi" w:cs="Courier 10cpi"/>
          <w:color w:val="000000"/>
        </w:rPr>
      </w:pPr>
    </w:p>
    <w:p w14:paraId="752D68DB" w14:textId="77777777" w:rsidR="00ED02B1" w:rsidRDefault="00AF30AF">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6A1C90C4"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a1 = ca 435 Hz</w:t>
      </w:r>
    </w:p>
    <w:p w14:paraId="64EAAF1B"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1A4C7AF9"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031665F9" w14:textId="77777777" w:rsidR="00ED02B1" w:rsidRDefault="00ED02B1">
      <w:pPr>
        <w:rPr>
          <w:rFonts w:ascii="Courier 10cpi" w:eastAsia="Courier 10cpi" w:hAnsi="Courier 10cpi" w:cs="Courier 10cpi"/>
          <w:color w:val="000000"/>
        </w:rPr>
      </w:pPr>
    </w:p>
    <w:p w14:paraId="0D52A7D3"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36FCFD22"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2287C3A8"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Winddruk</w:t>
      </w:r>
    </w:p>
    <w:p w14:paraId="4D69C512"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78 mm</w:t>
      </w:r>
    </w:p>
    <w:p w14:paraId="6DBA107D" w14:textId="77777777" w:rsidR="00ED02B1" w:rsidRDefault="00ED02B1">
      <w:pPr>
        <w:rPr>
          <w:rFonts w:ascii="Courier 10cpi" w:eastAsia="Courier 10cpi" w:hAnsi="Courier 10cpi" w:cs="Courier 10cpi"/>
          <w:color w:val="000000"/>
        </w:rPr>
      </w:pPr>
    </w:p>
    <w:p w14:paraId="16177A28"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1DB615FE"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C-f3</w:t>
      </w:r>
    </w:p>
    <w:p w14:paraId="6D76735C"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74347233"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C-c1</w:t>
      </w:r>
    </w:p>
    <w:p w14:paraId="1B0E1061" w14:textId="77777777" w:rsidR="00ED02B1" w:rsidRDefault="00ED02B1">
      <w:pPr>
        <w:rPr>
          <w:rFonts w:ascii="Courier 10cpi" w:eastAsia="Courier 10cpi" w:hAnsi="Courier 10cpi" w:cs="Courier 10cpi"/>
          <w:color w:val="000000"/>
        </w:rPr>
      </w:pPr>
    </w:p>
    <w:p w14:paraId="05972AD7"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1353262B"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linkerzijde</w:t>
      </w:r>
    </w:p>
    <w:p w14:paraId="77EBEB9A" w14:textId="77777777" w:rsidR="00ED02B1" w:rsidRDefault="00ED02B1">
      <w:pPr>
        <w:rPr>
          <w:rFonts w:ascii="Courier 10cpi" w:eastAsia="Courier 10cpi" w:hAnsi="Courier 10cpi" w:cs="Courier 10cpi"/>
          <w:color w:val="000000"/>
        </w:rPr>
      </w:pPr>
    </w:p>
    <w:p w14:paraId="30BA64B0" w14:textId="77777777" w:rsidR="00ED02B1" w:rsidRDefault="00AF30AF">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79B58395" w14:textId="77777777" w:rsidR="00ED02B1" w:rsidRDefault="00AF30AF">
      <w:pPr>
        <w:rPr>
          <w:rFonts w:hint="eastAsia"/>
        </w:rPr>
      </w:pPr>
      <w:r>
        <w:rPr>
          <w:rFonts w:ascii="Courier 10cpi" w:eastAsia="Courier 10cpi" w:hAnsi="Courier 10cpi" w:cs="Courier 10cpi"/>
          <w:b/>
          <w:bCs/>
          <w:color w:val="000000"/>
        </w:rPr>
        <w:t>[</w:t>
      </w:r>
      <w:r>
        <w:rPr>
          <w:rFonts w:ascii="Courier 10cpi" w:eastAsia="Courier 10cpi" w:hAnsi="Courier 10cpi" w:cs="Courier 10cpi"/>
          <w:b/>
          <w:bCs/>
          <w:color w:val="000000"/>
        </w:rPr>
        <w:t>T1]</w:t>
      </w:r>
      <w:r>
        <w:rPr>
          <w:rFonts w:ascii="Courier 10cpi" w:eastAsia="Courier 10cpi" w:hAnsi="Courier 10cpi" w:cs="Courier 10cpi"/>
          <w:color w:val="000000"/>
        </w:rPr>
        <w:t>Het orgel van 1896 is opgesteld in een kas, die vanaf de vloer van de galerij tot aan het plafond van het kerkgebouw reikt. Het oude viervoets front is hier aan de voorzijde tegenaan bevestigd.</w:t>
      </w:r>
    </w:p>
    <w:p w14:paraId="4385EE8E"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Al het pijpwerk, ook dat van het front is van Bakker &amp; Timm</w:t>
      </w:r>
      <w:r>
        <w:rPr>
          <w:rFonts w:ascii="Courier 10cpi" w:eastAsia="Courier 10cpi" w:hAnsi="Courier 10cpi" w:cs="Courier 10cpi"/>
          <w:color w:val="000000"/>
        </w:rPr>
        <w:t>en</w:t>
      </w:r>
      <w:r>
        <w:rPr>
          <w:rFonts w:ascii="Courier 10cpi" w:eastAsia="Courier 10cpi" w:hAnsi="Courier 10cpi" w:cs="Courier 10cpi"/>
          <w:color w:val="000000"/>
        </w:rPr>
        <w:softHyphen/>
        <w:t>ga. Van de Prestant 8' staat het groot octaaf binnen opgeslteld, in het front spreken de twaalf pijpen van het klein octaaf van dit register.</w:t>
      </w:r>
    </w:p>
    <w:p w14:paraId="041D8825"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 xml:space="preserve">Het oude binnenwerk werd door Bakker &amp; Timmenga ingenomen in 1896. In 1897 werd een orgel geleverd aan de </w:t>
      </w:r>
      <w:r>
        <w:rPr>
          <w:rFonts w:ascii="Courier 10cpi" w:eastAsia="Courier 10cpi" w:hAnsi="Courier 10cpi" w:cs="Courier 10cpi"/>
          <w:color w:val="000000"/>
        </w:rPr>
        <w:t>Gerefor</w:t>
      </w:r>
      <w:r>
        <w:rPr>
          <w:rFonts w:ascii="Courier 10cpi" w:eastAsia="Courier 10cpi" w:hAnsi="Courier 10cpi" w:cs="Courier 10cpi"/>
          <w:color w:val="000000"/>
        </w:rPr>
        <w:softHyphen/>
        <w:t xml:space="preserve">meerde kerk te Winsum, waarin de lade en pijpwerk van het orgel van Steenwijk opgenomen zijn. Uit onderzoek van deze lade zijn </w:t>
      </w:r>
      <w:r>
        <w:rPr>
          <w:rFonts w:ascii="Courier 10cpi" w:eastAsia="Courier 10cpi" w:hAnsi="Courier 10cpi" w:cs="Courier 10cpi"/>
          <w:color w:val="000000"/>
        </w:rPr>
        <w:lastRenderedPageBreak/>
        <w:t>omtrent de oorspronkelijke aanleg van het orgel de volgende gegevens beschikbaar gekomen:</w:t>
      </w:r>
    </w:p>
    <w:p w14:paraId="7BFC9CA6" w14:textId="77777777" w:rsidR="00ED02B1" w:rsidRDefault="00ED02B1">
      <w:pPr>
        <w:rPr>
          <w:rFonts w:ascii="Courier 10cpi" w:eastAsia="Courier 10cpi" w:hAnsi="Courier 10cpi" w:cs="Courier 10cpi"/>
          <w:color w:val="000000"/>
        </w:rPr>
      </w:pPr>
    </w:p>
    <w:p w14:paraId="251288C3"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Globale dispositie:</w:t>
      </w:r>
    </w:p>
    <w:p w14:paraId="53156F70" w14:textId="77777777" w:rsidR="00ED02B1" w:rsidRDefault="00ED02B1">
      <w:pPr>
        <w:rPr>
          <w:rFonts w:ascii="Courier 10cpi" w:eastAsia="Courier 10cpi" w:hAnsi="Courier 10cpi" w:cs="Courier 10cpi"/>
          <w:color w:val="000000"/>
        </w:rPr>
      </w:pPr>
    </w:p>
    <w:p w14:paraId="78610A47"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discant-r</w:t>
      </w:r>
      <w:r>
        <w:rPr>
          <w:rFonts w:ascii="Courier 10cpi" w:eastAsia="Courier 10cpi" w:hAnsi="Courier 10cpi" w:cs="Courier 10cpi"/>
          <w:color w:val="000000"/>
        </w:rPr>
        <w:t>egister</w:t>
      </w:r>
    </w:p>
    <w:p w14:paraId="3DD449E4"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doorlopend register</w:t>
      </w:r>
    </w:p>
    <w:p w14:paraId="142392A9"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doorlopend register</w:t>
      </w:r>
    </w:p>
    <w:p w14:paraId="33BE2746"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discant-register</w:t>
      </w:r>
    </w:p>
    <w:p w14:paraId="20F58604"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doorlopend register B/D</w:t>
      </w:r>
    </w:p>
    <w:p w14:paraId="06231C47"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doorlopend register</w:t>
      </w:r>
    </w:p>
    <w:p w14:paraId="0C007496"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doorlopend register 3 st.</w:t>
      </w:r>
    </w:p>
    <w:p w14:paraId="08855917"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doorlopend register 2 st.</w:t>
      </w:r>
    </w:p>
    <w:p w14:paraId="7EB77C7A"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doorlopend register</w:t>
      </w:r>
    </w:p>
    <w:p w14:paraId="602F4C34"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doorlopend register</w:t>
      </w:r>
    </w:p>
    <w:p w14:paraId="118B58B6" w14:textId="77777777" w:rsidR="00ED02B1" w:rsidRDefault="00ED02B1">
      <w:pPr>
        <w:rPr>
          <w:rFonts w:ascii="Courier 10cpi" w:eastAsia="Courier 10cpi" w:hAnsi="Courier 10cpi" w:cs="Courier 10cpi"/>
          <w:color w:val="000000"/>
        </w:rPr>
      </w:pPr>
    </w:p>
    <w:p w14:paraId="29D6EE39"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357DCBB6"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C-c3</w:t>
      </w:r>
    </w:p>
    <w:p w14:paraId="35FCD824"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3FFC9A72" w14:textId="77777777" w:rsidR="00ED02B1" w:rsidRDefault="00AF30AF">
      <w:pPr>
        <w:rPr>
          <w:rFonts w:ascii="Courier 10cpi" w:eastAsia="Courier 10cpi" w:hAnsi="Courier 10cpi" w:cs="Courier 10cpi"/>
          <w:color w:val="000000"/>
        </w:rPr>
      </w:pPr>
      <w:r>
        <w:rPr>
          <w:rFonts w:ascii="Courier 10cpi" w:eastAsia="Courier 10cpi" w:hAnsi="Courier 10cpi" w:cs="Courier 10cpi"/>
          <w:color w:val="000000"/>
        </w:rPr>
        <w:t>achterzijde (stekermechaniek)</w:t>
      </w:r>
    </w:p>
    <w:p w14:paraId="58BDD830" w14:textId="77777777" w:rsidR="00ED02B1" w:rsidRDefault="00ED02B1">
      <w:pPr>
        <w:rPr>
          <w:rFonts w:ascii="Courier 10cpi" w:eastAsia="Courier 10cpi" w:hAnsi="Courier 10cpi" w:cs="Courier 10cpi"/>
          <w:color w:val="000000"/>
        </w:rPr>
      </w:pPr>
    </w:p>
    <w:p w14:paraId="061B7BF0" w14:textId="77777777" w:rsidR="00ED02B1" w:rsidRDefault="00AF30AF">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676E5923" w14:textId="77777777" w:rsidR="00ED02B1" w:rsidRDefault="00AF30AF">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Van der Aa 1846 geeft nog een markante bijzonderheid over de opstelling in de kerk te Zuidveen: 'In de kerk, welke hier vroeger stond, was een orgel, waarvan de blaasbalken in een naburig huis lagen</w:t>
      </w:r>
      <w:r>
        <w:rPr>
          <w:rFonts w:ascii="Courier 10cpi" w:eastAsia="Courier 10cpi" w:hAnsi="Courier 10cpi" w:cs="Courier 10cpi"/>
          <w:color w:val="000000"/>
        </w:rPr>
        <w:t>, zoodat de wind van daar door eene buis in de kerk en het orgel moest gevoerd worden. Die kerk is in 1848 ge</w:t>
      </w:r>
      <w:r>
        <w:rPr>
          <w:rFonts w:ascii="Courier 10cpi" w:eastAsia="Courier 10cpi" w:hAnsi="Courier 10cpi" w:cs="Courier 10cpi"/>
          <w:color w:val="000000"/>
        </w:rPr>
        <w:softHyphen/>
        <w:t>sloopt (...)'.</w:t>
      </w:r>
    </w:p>
    <w:sectPr w:rsidR="00ED02B1">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2B1"/>
    <w:rsid w:val="00AF30AF"/>
    <w:rsid w:val="00ED02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794901E"/>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693</Words>
  <Characters>3955</Characters>
  <Application>Microsoft Office Word</Application>
  <DocSecurity>0</DocSecurity>
  <Lines>32</Lines>
  <Paragraphs>9</Paragraphs>
  <ScaleCrop>false</ScaleCrop>
  <Company>Universiteit Utrecht</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2022-02-28T08:41:00Z</dcterms:created>
  <dcterms:modified xsi:type="dcterms:W3CDTF">2022-02-28T08:41:00Z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