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6E30" w14:textId="77777777" w:rsidR="008778F3" w:rsidRPr="00AB4377" w:rsidRDefault="00AB4377">
      <w:pPr>
        <w:rPr>
          <w:rFonts w:ascii="Courier 10cpi" w:eastAsia="Courier 10cpi" w:hAnsi="Courier 10cpi" w:cs="Courier 10cpi"/>
          <w:b/>
          <w:bCs/>
          <w:color w:val="000000"/>
          <w:lang w:val="nl-NL"/>
        </w:rPr>
      </w:pPr>
      <w:r w:rsidRPr="00AB4377">
        <w:rPr>
          <w:rFonts w:ascii="Courier 10cpi" w:eastAsia="Courier 10cpi" w:hAnsi="Courier 10cpi" w:cs="Courier 10cpi"/>
          <w:b/>
          <w:bCs/>
          <w:color w:val="000000"/>
          <w:lang w:val="nl-NL"/>
        </w:rPr>
        <w:t>[K1]Oosterhout/1753[x1]</w:t>
      </w:r>
    </w:p>
    <w:p w14:paraId="32920BEB" w14:textId="77777777" w:rsidR="008778F3" w:rsidRPr="00AB4377" w:rsidRDefault="008778F3">
      <w:pPr>
        <w:rPr>
          <w:rFonts w:ascii="Courier 10cpi" w:eastAsia="Courier 10cpi" w:hAnsi="Courier 10cpi" w:cs="Courier 10cpi"/>
          <w:color w:val="000000"/>
          <w:lang w:val="nl-NL"/>
        </w:rPr>
      </w:pPr>
    </w:p>
    <w:p w14:paraId="27E0002D" w14:textId="77777777" w:rsidR="008778F3" w:rsidRPr="00AB4377" w:rsidRDefault="00AB4377">
      <w:pPr>
        <w:rPr>
          <w:rFonts w:hint="eastAsia"/>
          <w:lang w:val="nl-NL"/>
        </w:rPr>
      </w:pPr>
      <w:r w:rsidRPr="00AB4377">
        <w:rPr>
          <w:rFonts w:ascii="Courier 10cpi" w:eastAsia="Courier 10cpi" w:hAnsi="Courier 10cpi" w:cs="Courier 10cpi"/>
          <w:b/>
          <w:bCs/>
          <w:color w:val="000000"/>
          <w:lang w:val="nl-NL"/>
        </w:rPr>
        <w:t>[K2]</w:t>
      </w:r>
      <w:r w:rsidRPr="00AB4377">
        <w:rPr>
          <w:rFonts w:ascii="Courier 10cpi" w:eastAsia="Courier 10cpi" w:hAnsi="Courier 10cpi" w:cs="Courier 10cpi"/>
          <w:i/>
          <w:iCs/>
          <w:color w:val="000000"/>
          <w:lang w:val="nl-NL"/>
        </w:rPr>
        <w:t>Hervormde Kerk</w:t>
      </w:r>
      <w:r w:rsidRPr="00AB4377">
        <w:rPr>
          <w:rFonts w:ascii="Courier 10cpi" w:eastAsia="Courier 10cpi" w:hAnsi="Courier 10cpi" w:cs="Courier 10cpi"/>
          <w:b/>
          <w:bCs/>
          <w:color w:val="000000"/>
          <w:lang w:val="nl-NL"/>
        </w:rPr>
        <w:t>[x2]</w:t>
      </w:r>
    </w:p>
    <w:p w14:paraId="577394F7" w14:textId="77777777" w:rsidR="008778F3" w:rsidRPr="00AB4377" w:rsidRDefault="008778F3">
      <w:pPr>
        <w:rPr>
          <w:rFonts w:ascii="Courier 10cpi" w:eastAsia="Courier 10cpi" w:hAnsi="Courier 10cpi" w:cs="Courier 10cpi"/>
          <w:color w:val="000000"/>
          <w:lang w:val="nl-NL"/>
        </w:rPr>
      </w:pPr>
    </w:p>
    <w:p w14:paraId="0826A0AD" w14:textId="77777777" w:rsidR="008778F3" w:rsidRDefault="00AB4377">
      <w:pPr>
        <w:ind w:left="260" w:right="260"/>
        <w:rPr>
          <w:rFonts w:hint="eastAsia"/>
        </w:rPr>
      </w:pPr>
      <w:r w:rsidRPr="00AB4377">
        <w:rPr>
          <w:rFonts w:ascii="Courier 10cpi" w:eastAsia="Courier 10cpi" w:hAnsi="Courier 10cpi" w:cs="Courier 10cpi"/>
          <w:b/>
          <w:bCs/>
          <w:color w:val="000000"/>
          <w:lang w:val="nl-NL"/>
        </w:rPr>
        <w:t>[T1]</w:t>
      </w:r>
      <w:r w:rsidRPr="00AB4377">
        <w:rPr>
          <w:rFonts w:ascii="Courier 10cpi" w:eastAsia="Courier 10cpi" w:hAnsi="Courier 10cpi" w:cs="Courier 10cpi"/>
          <w:i/>
          <w:iCs/>
          <w:color w:val="000000"/>
          <w:lang w:val="nl-NL"/>
        </w:rPr>
        <w:t xml:space="preserve">Eenvoudige kerk met plattegrond in de vorm van een Grieks kruis, gebouwd 1810. </w:t>
      </w:r>
      <w:r>
        <w:rPr>
          <w:rFonts w:ascii="Courier 10cpi" w:eastAsia="Courier 10cpi" w:hAnsi="Courier 10cpi" w:cs="Courier 10cpi"/>
          <w:i/>
          <w:iCs/>
          <w:color w:val="000000"/>
        </w:rPr>
        <w:t>Rijke preekstoel, vermoedelijk uit 1639.</w:t>
      </w:r>
    </w:p>
    <w:p w14:paraId="4CEEB143" w14:textId="77777777" w:rsidR="008778F3" w:rsidRDefault="008778F3">
      <w:pPr>
        <w:ind w:left="260" w:right="260"/>
        <w:rPr>
          <w:rFonts w:ascii="Courier 10cpi" w:eastAsia="Courier 10cpi" w:hAnsi="Courier 10cpi" w:cs="Courier 10cpi"/>
          <w:color w:val="000000"/>
        </w:rPr>
      </w:pPr>
    </w:p>
    <w:p w14:paraId="7C133BD1"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Kas: 1753</w:t>
      </w:r>
    </w:p>
    <w:p w14:paraId="08EAB106" w14:textId="77777777" w:rsidR="008778F3" w:rsidRDefault="008778F3">
      <w:pPr>
        <w:ind w:left="260" w:right="260"/>
        <w:rPr>
          <w:rFonts w:ascii="Courier 10cpi" w:eastAsia="Courier 10cpi" w:hAnsi="Courier 10cpi" w:cs="Courier 10cpi"/>
          <w:color w:val="000000"/>
        </w:rPr>
      </w:pPr>
    </w:p>
    <w:p w14:paraId="2E95DC77" w14:textId="77777777" w:rsidR="008778F3" w:rsidRDefault="00AB4377">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6379E4B" w14:textId="77777777" w:rsidR="008778F3" w:rsidRDefault="00AB4377">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Het meest opvallende aan deze kas, </w:t>
      </w:r>
      <w:r>
        <w:rPr>
          <w:rFonts w:ascii="Courier 10cpi" w:eastAsia="Courier 10cpi" w:hAnsi="Courier 10cpi" w:cs="Courier 10cpi"/>
          <w:color w:val="000000"/>
        </w:rPr>
        <w:t>die werd vervaardigd door de Antwerpse beeldhouwer Willem Dübblens, is de rijke rococo-decoratie. De opbouw is echter ook niet alledaags, met name de vorm van de gebogen lijsten boven de tussenvelden. Tamelijk ongebruikelijk is de manier waarop deze lijste</w:t>
      </w:r>
      <w:r>
        <w:rPr>
          <w:rFonts w:ascii="Courier 10cpi" w:eastAsia="Courier 10cpi" w:hAnsi="Courier 10cpi" w:cs="Courier 10cpi"/>
          <w:color w:val="000000"/>
        </w:rPr>
        <w:t>n bij de middentoren aansluiten. Dit wijst de weg naar een mogelijke inspiratiebron, te weten het orgel in de Hervormde Kerk te Steenbergen. Aan dit orgel werden in 1725 herstellingen verricht door Moreau sr. Misschien was Moreau nog bij de voorbereidingen</w:t>
      </w:r>
      <w:r>
        <w:rPr>
          <w:rFonts w:ascii="Courier 10cpi" w:eastAsia="Courier 10cpi" w:hAnsi="Courier 10cpi" w:cs="Courier 10cpi"/>
          <w:color w:val="000000"/>
        </w:rPr>
        <w:t xml:space="preserve"> van de bouw van het Oosterhoutse orgel betrokken en heeft hij de vormgeving van het uiterlijk mede bepaald. In elk geval moet Moreau jr. het Steenbergse orgel hebben gekend. Zijn orgel in Oosterhout wijkt van het mogelijke prototype toch in verscheidene o</w:t>
      </w:r>
      <w:r>
        <w:rPr>
          <w:rFonts w:ascii="Courier 10cpi" w:eastAsia="Courier 10cpi" w:hAnsi="Courier 10cpi" w:cs="Courier 10cpi"/>
          <w:color w:val="000000"/>
        </w:rPr>
        <w:t>pzichten af. De middentoren wordt naar verhouding hoger opgetrokken, terwijl ook de proporties van de tussenvelden, die hier schuin achterwaarts geplaatst zijn, afwijken. Dergelijke tussenvelden met de wat geschrompelde bovenvelden zijn bij de meeste van d</w:t>
      </w:r>
      <w:r>
        <w:rPr>
          <w:rFonts w:ascii="Courier 10cpi" w:eastAsia="Courier 10cpi" w:hAnsi="Courier 10cpi" w:cs="Courier 10cpi"/>
          <w:color w:val="000000"/>
        </w:rPr>
        <w:t>e jonge Moreau bekende orgels terug te vinden. De enige uitzondering is Wilnis.</w:t>
      </w:r>
    </w:p>
    <w:p w14:paraId="5EC06DA6" w14:textId="77777777" w:rsidR="008778F3" w:rsidRDefault="00AB4377">
      <w:pPr>
        <w:ind w:left="545" w:right="260"/>
        <w:rPr>
          <w:rFonts w:ascii="Courier 10cpi" w:eastAsia="Courier 10cpi" w:hAnsi="Courier 10cpi" w:cs="Courier 10cpi"/>
          <w:color w:val="000000"/>
        </w:rPr>
      </w:pPr>
      <w:r>
        <w:rPr>
          <w:rFonts w:ascii="Courier 10cpi" w:eastAsia="Courier 10cpi" w:hAnsi="Courier 10cpi" w:cs="Courier 10cpi"/>
          <w:color w:val="000000"/>
        </w:rPr>
        <w:t>De gebogen bovenlijsten in Steenbergen vormden één geheel met de de aansluitende lijsten van de torens. In Oosterhout zijn deze lijsten, evenals de lijsten tussen onder- en bov</w:t>
      </w:r>
      <w:r>
        <w:rPr>
          <w:rFonts w:ascii="Courier 10cpi" w:eastAsia="Courier 10cpi" w:hAnsi="Courier 10cpi" w:cs="Courier 10cpi"/>
          <w:color w:val="000000"/>
        </w:rPr>
        <w:t>envelden opgelegd. Het blinderingssnijwerk in rococo-vormen is tamelijk terughoudend. Van de opzetstukken kan men dat niet bepaald zeggen: men ziet geschulpte schelpvormen, kuiven en golven, alles luchtig als een toef slagroom. Men lette nog op de cherubij</w:t>
      </w:r>
      <w:r>
        <w:rPr>
          <w:rFonts w:ascii="Courier 10cpi" w:eastAsia="Courier 10cpi" w:hAnsi="Courier 10cpi" w:cs="Courier 10cpi"/>
          <w:color w:val="000000"/>
        </w:rPr>
        <w:t>nenkopjes ter weerszijde van de middentoren. Typisch voor de periode na 1750 zijn de vlammetjes tussen de pijpvoeten.</w:t>
      </w:r>
    </w:p>
    <w:p w14:paraId="173B614F" w14:textId="77777777" w:rsidR="008778F3" w:rsidRDefault="008778F3">
      <w:pPr>
        <w:ind w:left="545" w:right="260"/>
        <w:rPr>
          <w:rFonts w:ascii="Courier 10cpi" w:eastAsia="Courier 10cpi" w:hAnsi="Courier 10cpi" w:cs="Courier 10cpi"/>
          <w:color w:val="000000"/>
        </w:rPr>
      </w:pPr>
    </w:p>
    <w:p w14:paraId="5C10CBAB" w14:textId="77777777" w:rsidR="008778F3" w:rsidRDefault="00AB4377">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0B625343" w14:textId="77777777" w:rsidR="008778F3" w:rsidRDefault="00AB4377">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'Het orgel in de Nederlands Hervormde Kerk te Oosterhout'. Het Orgel, 68 (1972), 152-153.</w:t>
      </w:r>
    </w:p>
    <w:p w14:paraId="5620F9A5" w14:textId="77777777" w:rsidR="008778F3" w:rsidRDefault="008778F3">
      <w:pPr>
        <w:ind w:left="828" w:right="260"/>
        <w:rPr>
          <w:rFonts w:ascii="Courier 10cpi" w:eastAsia="Courier 10cpi" w:hAnsi="Courier 10cpi" w:cs="Courier 10cpi"/>
          <w:color w:val="000000"/>
        </w:rPr>
      </w:pPr>
    </w:p>
    <w:p w14:paraId="4A1613A5" w14:textId="77777777" w:rsidR="008778F3" w:rsidRDefault="00AB4377">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w:t>
      </w:r>
      <w:r>
        <w:rPr>
          <w:rFonts w:ascii="Courier 10cpi" w:eastAsia="Courier 10cpi" w:hAnsi="Courier 10cpi" w:cs="Courier 10cpi"/>
          <w:color w:val="000000"/>
        </w:rPr>
        <w:t>1680</w:t>
      </w:r>
    </w:p>
    <w:p w14:paraId="4BFC7F93" w14:textId="77777777" w:rsidR="008778F3" w:rsidRDefault="00AB4377">
      <w:pPr>
        <w:ind w:left="828" w:right="260"/>
        <w:rPr>
          <w:rFonts w:ascii="Courier 10cpi" w:eastAsia="Courier 10cpi" w:hAnsi="Courier 10cpi" w:cs="Courier 10cpi"/>
          <w:color w:val="000000"/>
        </w:rPr>
      </w:pPr>
      <w:r>
        <w:rPr>
          <w:rFonts w:ascii="Courier 10cpi" w:eastAsia="Courier 10cpi" w:hAnsi="Courier 10cpi" w:cs="Courier 10cpi"/>
          <w:color w:val="000000"/>
        </w:rPr>
        <w:lastRenderedPageBreak/>
        <w:t>Orgelnummer 1144</w:t>
      </w:r>
    </w:p>
    <w:p w14:paraId="30B7140D" w14:textId="77777777" w:rsidR="008778F3" w:rsidRDefault="008778F3">
      <w:pPr>
        <w:ind w:left="828" w:right="260"/>
        <w:rPr>
          <w:rFonts w:ascii="Courier 10cpi" w:eastAsia="Courier 10cpi" w:hAnsi="Courier 10cpi" w:cs="Courier 10cpi"/>
          <w:color w:val="000000"/>
        </w:rPr>
      </w:pPr>
    </w:p>
    <w:p w14:paraId="7A8914E7" w14:textId="77777777" w:rsidR="008778F3" w:rsidRDefault="00AB4377">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77F3EE7B" w14:textId="77777777" w:rsidR="008778F3" w:rsidRDefault="008778F3">
      <w:pPr>
        <w:ind w:left="828" w:right="260"/>
        <w:rPr>
          <w:rFonts w:ascii="Courier 10cpi" w:eastAsia="Courier 10cpi" w:hAnsi="Courier 10cpi" w:cs="Courier 10cpi"/>
          <w:color w:val="000000"/>
        </w:rPr>
      </w:pPr>
    </w:p>
    <w:p w14:paraId="6410DB98" w14:textId="77777777" w:rsidR="008778F3" w:rsidRDefault="00AB4377">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75C53A3F"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Jacob François Moreau sr. en Johannes Jacobus Moreau jr.</w:t>
      </w:r>
    </w:p>
    <w:p w14:paraId="2A586F89" w14:textId="77777777" w:rsidR="008778F3" w:rsidRDefault="008778F3">
      <w:pPr>
        <w:ind w:left="260" w:right="260"/>
        <w:rPr>
          <w:rFonts w:ascii="Courier 10cpi" w:eastAsia="Courier 10cpi" w:hAnsi="Courier 10cpi" w:cs="Courier 10cpi"/>
          <w:color w:val="000000"/>
        </w:rPr>
      </w:pPr>
    </w:p>
    <w:p w14:paraId="1DBB9CEF"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1803F36"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1753</w:t>
      </w:r>
    </w:p>
    <w:p w14:paraId="7005D1E8" w14:textId="77777777" w:rsidR="008778F3" w:rsidRDefault="008778F3">
      <w:pPr>
        <w:ind w:left="260" w:right="260"/>
        <w:rPr>
          <w:rFonts w:ascii="Courier 10cpi" w:eastAsia="Courier 10cpi" w:hAnsi="Courier 10cpi" w:cs="Courier 10cpi"/>
          <w:color w:val="000000"/>
        </w:rPr>
      </w:pPr>
    </w:p>
    <w:p w14:paraId="2A52A293"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Oosterhout, R.K. schuilkerk</w:t>
      </w:r>
    </w:p>
    <w:p w14:paraId="3F33AD74" w14:textId="77777777" w:rsidR="008778F3" w:rsidRDefault="008778F3">
      <w:pPr>
        <w:ind w:left="260" w:right="260"/>
        <w:rPr>
          <w:rFonts w:ascii="Courier 10cpi" w:eastAsia="Courier 10cpi" w:hAnsi="Courier 10cpi" w:cs="Courier 10cpi"/>
          <w:color w:val="000000"/>
        </w:rPr>
      </w:pPr>
    </w:p>
    <w:p w14:paraId="3C9222FE"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C. van Oeckelen 1810</w:t>
      </w:r>
    </w:p>
    <w:p w14:paraId="4D553AAC"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overgeplaatst naar </w:t>
      </w:r>
      <w:r>
        <w:rPr>
          <w:rFonts w:ascii="Courier 10cpi" w:eastAsia="Courier 10cpi" w:hAnsi="Courier 10cpi" w:cs="Courier 10cpi"/>
          <w:color w:val="000000"/>
        </w:rPr>
        <w:t>Hervormde Kerk</w:t>
      </w:r>
    </w:p>
    <w:p w14:paraId="59B8AE80"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1D0B526C" w14:textId="77777777" w:rsidR="008778F3" w:rsidRDefault="00AB4377">
      <w:pPr>
        <w:ind w:left="980" w:right="260"/>
        <w:rPr>
          <w:rFonts w:ascii="Courier 10cpi" w:eastAsia="Courier 10cpi" w:hAnsi="Courier 10cpi" w:cs="Courier 10cpi"/>
          <w:color w:val="000000"/>
        </w:rPr>
      </w:pPr>
      <w:r>
        <w:rPr>
          <w:rFonts w:ascii="Courier 10cpi" w:eastAsia="Courier 10cpi" w:hAnsi="Courier 10cpi" w:cs="Courier 10cpi"/>
          <w:color w:val="000000"/>
        </w:rPr>
        <w:t>enkele hoge stemmen verwijderd, + Bourdon 16'</w:t>
      </w:r>
    </w:p>
    <w:p w14:paraId="5665BE9E" w14:textId="77777777" w:rsidR="008778F3" w:rsidRDefault="008778F3">
      <w:pPr>
        <w:ind w:left="260" w:right="260"/>
        <w:rPr>
          <w:rFonts w:ascii="Courier 10cpi" w:eastAsia="Courier 10cpi" w:hAnsi="Courier 10cpi" w:cs="Courier 10cpi"/>
          <w:color w:val="000000"/>
        </w:rPr>
      </w:pPr>
    </w:p>
    <w:p w14:paraId="184E94E2"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A. Derkzen van Angeren 1838</w:t>
      </w:r>
    </w:p>
    <w:p w14:paraId="19B261A5"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6B58AB9D"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43BC9A79" w14:textId="77777777" w:rsidR="008778F3" w:rsidRDefault="00AB4377">
      <w:pPr>
        <w:ind w:left="980" w:right="260"/>
        <w:rPr>
          <w:rFonts w:ascii="Courier 10cpi" w:eastAsia="Courier 10cpi" w:hAnsi="Courier 10cpi" w:cs="Courier 10cpi"/>
          <w:color w:val="000000"/>
        </w:rPr>
      </w:pPr>
      <w:r>
        <w:rPr>
          <w:rFonts w:ascii="Courier 10cpi" w:eastAsia="Courier 10cpi" w:hAnsi="Courier 10cpi" w:cs="Courier 10cpi"/>
          <w:color w:val="000000"/>
        </w:rPr>
        <w:t>enkele onbekende registers verwijderd, + Basson-Hautbois 8'</w:t>
      </w:r>
    </w:p>
    <w:p w14:paraId="357EF849" w14:textId="77777777" w:rsidR="008778F3" w:rsidRDefault="008778F3">
      <w:pPr>
        <w:ind w:left="260" w:right="260"/>
        <w:rPr>
          <w:rFonts w:ascii="Courier 10cpi" w:eastAsia="Courier 10cpi" w:hAnsi="Courier 10cpi" w:cs="Courier 10cpi"/>
          <w:color w:val="000000"/>
        </w:rPr>
      </w:pPr>
    </w:p>
    <w:p w14:paraId="6307EAAC" w14:textId="77777777" w:rsidR="008778F3" w:rsidRDefault="00AB4377">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Dispositie volgens Broekhuyzen </w:t>
      </w:r>
      <w:r>
        <w:rPr>
          <w:rFonts w:ascii="Courier 10cpi" w:eastAsia="Courier 10cpi" w:hAnsi="Courier 10cpi" w:cs="Courier 10cpi"/>
          <w:color w:val="000000"/>
        </w:rPr>
        <w:t>1850-1862</w:t>
      </w:r>
    </w:p>
    <w:p w14:paraId="41C2C6BD" w14:textId="77777777" w:rsidR="008778F3" w:rsidRDefault="008778F3">
      <w:pPr>
        <w:ind w:left="260" w:right="260"/>
        <w:rPr>
          <w:rFonts w:ascii="Courier 10cpi" w:eastAsia="Courier 10cpi" w:hAnsi="Courier 10cpi" w:cs="Courier 10cpi"/>
          <w:color w:val="000000"/>
        </w:rPr>
      </w:pPr>
    </w:p>
    <w:p w14:paraId="684F1CF8" w14:textId="3CCAE9BA" w:rsidR="008778F3" w:rsidRDefault="00AB4377">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3E174DE8" w14:textId="77777777" w:rsidR="008778F3" w:rsidRDefault="008778F3">
      <w:pPr>
        <w:ind w:left="1111" w:right="260"/>
        <w:rPr>
          <w:rFonts w:ascii="Courier 10cpi" w:eastAsia="Courier 10cpi" w:hAnsi="Courier 10cpi" w:cs="Courier 10cpi"/>
          <w:color w:val="000000"/>
        </w:rPr>
      </w:pPr>
    </w:p>
    <w:p w14:paraId="1F1481C5"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70C316CA"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74E3461"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E3C1D6A"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434163D8"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3EA0245E"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20A00E41"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374FA0DD"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04DB228B"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5C8E352"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66C59CCD" w14:textId="77777777" w:rsidR="008778F3" w:rsidRDefault="00AB437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461D4069" w14:textId="4F755CD6" w:rsidR="008778F3" w:rsidRDefault="00AB4377">
      <w:pPr>
        <w:ind w:left="1111" w:right="260"/>
        <w:rPr>
          <w:rFonts w:ascii="Courier 10cpi" w:eastAsia="Courier 10cpi" w:hAnsi="Courier 10cpi" w:cs="Courier 10cpi"/>
          <w:color w:val="000000"/>
        </w:rPr>
        <w:sectPr w:rsidR="008778F3">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Basson-Hautbois@</w:t>
      </w:r>
      <w:r>
        <w:br w:type="page"/>
      </w:r>
    </w:p>
    <w:p w14:paraId="6B3CD11C" w14:textId="77777777" w:rsidR="008778F3" w:rsidRDefault="008778F3">
      <w:pPr>
        <w:ind w:left="851"/>
        <w:rPr>
          <w:rFonts w:ascii="Courier 10cpi" w:eastAsia="Courier 10cpi" w:hAnsi="Courier 10cpi" w:cs="Courier 10cpi"/>
          <w:color w:val="000000"/>
        </w:rPr>
      </w:pPr>
    </w:p>
    <w:p w14:paraId="172F1EA1" w14:textId="64775688"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05B6B8EB" w14:textId="77777777" w:rsidR="008778F3" w:rsidRDefault="008778F3">
      <w:pPr>
        <w:ind w:left="851"/>
        <w:rPr>
          <w:rFonts w:ascii="Courier 10cpi" w:eastAsia="Courier 10cpi" w:hAnsi="Courier 10cpi" w:cs="Courier 10cpi"/>
          <w:color w:val="000000"/>
        </w:rPr>
      </w:pPr>
    </w:p>
    <w:p w14:paraId="4DE0CC36"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44072057"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0707295"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4E8BB2F"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F61D9FB"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7F45F34"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24F532D2"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6DAB6F76"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64E00584"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01407857"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21555DDA"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2FE292B" w14:textId="513F829C"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B7E4C12" w14:textId="77777777" w:rsidR="008778F3" w:rsidRDefault="00AB4377">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Maarschalkerweerd &amp; Zn 1901</w:t>
      </w:r>
    </w:p>
    <w:p w14:paraId="473930D8"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dispositiewijzigingen:</w:t>
      </w:r>
    </w:p>
    <w:p w14:paraId="7813B44B" w14:textId="77777777" w:rsidR="008778F3" w:rsidRDefault="00AB4377">
      <w:pPr>
        <w:ind w:left="720"/>
        <w:rPr>
          <w:rFonts w:ascii="Courier 10cpi" w:eastAsia="Courier 10cpi" w:hAnsi="Courier 10cpi" w:cs="Courier 10cpi"/>
          <w:color w:val="000000"/>
        </w:rPr>
      </w:pPr>
      <w:r>
        <w:rPr>
          <w:rFonts w:ascii="Courier 10cpi" w:eastAsia="Courier 10cpi" w:hAnsi="Courier 10cpi" w:cs="Courier 10cpi"/>
          <w:color w:val="000000"/>
        </w:rPr>
        <w:t>enkele onbekende registers verwijderd, + Roerfluit 8', Viola di Gamba 8', Trompet 8'</w:t>
      </w:r>
    </w:p>
    <w:p w14:paraId="26F89BAE"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verhoogd</w:t>
      </w:r>
    </w:p>
    <w:p w14:paraId="2A79348F"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tweeklaviers klaviatuur aan zijkant aangebracht</w:t>
      </w:r>
    </w:p>
    <w:p w14:paraId="06E21D55"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gewijzigd</w:t>
      </w:r>
    </w:p>
    <w:p w14:paraId="2B8BEF04" w14:textId="77777777" w:rsidR="008778F3" w:rsidRDefault="008778F3">
      <w:pPr>
        <w:rPr>
          <w:rFonts w:ascii="Courier 10cpi" w:eastAsia="Courier 10cpi" w:hAnsi="Courier 10cpi" w:cs="Courier 10cpi"/>
          <w:color w:val="000000"/>
        </w:rPr>
      </w:pPr>
    </w:p>
    <w:p w14:paraId="325D3B94"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Gebr. van Vulpen 1971</w:t>
      </w:r>
    </w:p>
    <w:p w14:paraId="3DC36F69"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reconstructie ori</w:t>
      </w:r>
      <w:r>
        <w:rPr>
          <w:rFonts w:ascii="Courier 10cpi" w:eastAsia="Courier 10cpi" w:hAnsi="Courier 10cpi" w:cs="Courier 10cpi"/>
          <w:color w:val="000000"/>
        </w:rPr>
        <w:t>ginele situatie deels naar het voorbeeld van Baarland</w:t>
      </w:r>
    </w:p>
    <w:p w14:paraId="0D95F666" w14:textId="77777777" w:rsidR="008778F3" w:rsidRDefault="008778F3">
      <w:pPr>
        <w:rPr>
          <w:rFonts w:ascii="Courier 10cpi" w:eastAsia="Courier 10cpi" w:hAnsi="Courier 10cpi" w:cs="Courier 10cpi"/>
          <w:color w:val="000000"/>
        </w:rPr>
      </w:pPr>
    </w:p>
    <w:p w14:paraId="4D1A6612" w14:textId="77777777" w:rsidR="008778F3" w:rsidRDefault="00AB4377">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8CA912A" w14:textId="77777777" w:rsidR="008778F3" w:rsidRDefault="008778F3">
      <w:pPr>
        <w:rPr>
          <w:rFonts w:ascii="Courier 10cpi" w:eastAsia="Courier 10cpi" w:hAnsi="Courier 10cpi" w:cs="Courier 10cpi"/>
          <w:color w:val="000000"/>
        </w:rPr>
      </w:pPr>
    </w:p>
    <w:p w14:paraId="5E2FBCD1" w14:textId="77777777" w:rsidR="008778F3" w:rsidRDefault="00AB4377">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86B7F7B"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7F067E8D" w14:textId="77777777" w:rsidR="008778F3" w:rsidRDefault="008778F3">
      <w:pPr>
        <w:rPr>
          <w:rFonts w:ascii="Courier 10cpi" w:eastAsia="Courier 10cpi" w:hAnsi="Courier 10cpi" w:cs="Courier 10cpi"/>
          <w:color w:val="000000"/>
        </w:rPr>
      </w:pPr>
    </w:p>
    <w:p w14:paraId="3731E481"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017F751" w14:textId="77777777" w:rsidR="008778F3" w:rsidRDefault="008778F3">
      <w:pPr>
        <w:rPr>
          <w:rFonts w:ascii="Courier 10cpi" w:eastAsia="Courier 10cpi" w:hAnsi="Courier 10cpi" w:cs="Courier 10cpi"/>
          <w:color w:val="000000"/>
        </w:rPr>
      </w:pPr>
    </w:p>
    <w:p w14:paraId="027798B9" w14:textId="0C828765" w:rsidR="008778F3" w:rsidRPr="00AB4377" w:rsidRDefault="00AB4377">
      <w:pPr>
        <w:ind w:left="851"/>
        <w:rPr>
          <w:rFonts w:hint="eastAsia"/>
          <w:lang w:val="nl-NL"/>
        </w:rPr>
      </w:pPr>
      <w:r w:rsidRPr="00AB4377">
        <w:rPr>
          <w:rFonts w:ascii="Courier 10cpi" w:eastAsia="Courier 10cpi" w:hAnsi="Courier 10cpi" w:cs="Courier 10cpi"/>
          <w:b/>
          <w:bCs/>
          <w:color w:val="000000"/>
          <w:lang w:val="nl-NL"/>
        </w:rPr>
        <w:t>[T4]@</w:t>
      </w:r>
      <w:r w:rsidRPr="00AB4377">
        <w:rPr>
          <w:rFonts w:ascii="Courier 10cpi" w:eastAsia="Courier 10cpi" w:hAnsi="Courier 10cpi" w:cs="Courier 10cpi"/>
          <w:color w:val="000000"/>
          <w:lang w:val="nl-NL"/>
        </w:rPr>
        <w:t>Manuaal</w:t>
      </w:r>
    </w:p>
    <w:p w14:paraId="412AB0D2"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13 stemmen</w:t>
      </w:r>
    </w:p>
    <w:p w14:paraId="1DCE4A4D" w14:textId="77777777" w:rsidR="008778F3" w:rsidRPr="00AB4377" w:rsidRDefault="008778F3">
      <w:pPr>
        <w:ind w:left="851"/>
        <w:rPr>
          <w:rFonts w:ascii="Courier 10cpi" w:eastAsia="Courier 10cpi" w:hAnsi="Courier 10cpi" w:cs="Courier 10cpi"/>
          <w:color w:val="000000"/>
          <w:lang w:val="nl-NL"/>
        </w:rPr>
      </w:pPr>
    </w:p>
    <w:p w14:paraId="0E052692"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Prestant</w:t>
      </w:r>
    </w:p>
    <w:p w14:paraId="76A56429"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Holpijp</w:t>
      </w:r>
    </w:p>
    <w:p w14:paraId="420070C8"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Octaef</w:t>
      </w:r>
    </w:p>
    <w:p w14:paraId="25F3741C"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Gedekt fluyt</w:t>
      </w:r>
    </w:p>
    <w:p w14:paraId="07BA2CA5"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Nasat</w:t>
      </w:r>
    </w:p>
    <w:p w14:paraId="0C4F5A96"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5B52D926"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Klynfluyt</w:t>
      </w:r>
    </w:p>
    <w:p w14:paraId="14616A8A"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Flageolet</w:t>
      </w:r>
    </w:p>
    <w:p w14:paraId="7840DA8A"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Sexqual</w:t>
      </w:r>
      <w:r>
        <w:rPr>
          <w:rFonts w:ascii="Courier 10cpi" w:eastAsia="Courier 10cpi" w:hAnsi="Courier 10cpi" w:cs="Courier 10cpi"/>
          <w:color w:val="000000"/>
        </w:rPr>
        <w:softHyphen/>
        <w:t>ter</w:t>
      </w:r>
    </w:p>
    <w:p w14:paraId="6B0CD8FD"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Mixtuur</w:t>
      </w:r>
    </w:p>
    <w:p w14:paraId="66ED61A9"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Cornet D</w:t>
      </w:r>
    </w:p>
    <w:p w14:paraId="3BC8850F"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Trompet B/D</w:t>
      </w:r>
    </w:p>
    <w:p w14:paraId="16A5632C" w14:textId="0690F6AD"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1DA56D7" w14:textId="77777777" w:rsidR="008778F3" w:rsidRDefault="008778F3">
      <w:pPr>
        <w:ind w:left="851"/>
        <w:rPr>
          <w:rFonts w:ascii="Courier 10cpi" w:eastAsia="Courier 10cpi" w:hAnsi="Courier 10cpi" w:cs="Courier 10cpi"/>
          <w:color w:val="000000"/>
        </w:rPr>
      </w:pPr>
    </w:p>
    <w:p w14:paraId="1042575E" w14:textId="0253FB2E"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5C1E5BC8" w14:textId="77777777" w:rsidR="008778F3" w:rsidRDefault="008778F3">
      <w:pPr>
        <w:ind w:left="851"/>
        <w:rPr>
          <w:rFonts w:ascii="Courier 10cpi" w:eastAsia="Courier 10cpi" w:hAnsi="Courier 10cpi" w:cs="Courier 10cpi"/>
          <w:color w:val="000000"/>
        </w:rPr>
      </w:pPr>
    </w:p>
    <w:p w14:paraId="13B3EF0F" w14:textId="77777777" w:rsidR="008778F3" w:rsidRDefault="008778F3">
      <w:pPr>
        <w:ind w:left="851"/>
        <w:rPr>
          <w:rFonts w:ascii="Courier 10cpi" w:eastAsia="Courier 10cpi" w:hAnsi="Courier 10cpi" w:cs="Courier 10cpi"/>
          <w:color w:val="000000"/>
        </w:rPr>
      </w:pPr>
    </w:p>
    <w:p w14:paraId="78E6DF66"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C153ACC"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57D8FEE"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1D0785EA"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4A91D6D"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26DABA03"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01ECFA5"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2910BC84"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021CEA0D" w14:textId="77777777" w:rsidR="008778F3" w:rsidRDefault="00AB4377">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2A4B9CE3"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3 st.</w:t>
      </w:r>
    </w:p>
    <w:p w14:paraId="31CE71BB"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5 st.</w:t>
      </w:r>
    </w:p>
    <w:p w14:paraId="57EDE56E" w14:textId="77777777"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8'</w:t>
      </w:r>
    </w:p>
    <w:p w14:paraId="5C878646" w14:textId="6AD7CD41" w:rsidR="008778F3" w:rsidRPr="00AB4377" w:rsidRDefault="00AB4377">
      <w:pPr>
        <w:ind w:left="851"/>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5637190C" w14:textId="77777777" w:rsidR="008778F3" w:rsidRPr="00AB4377" w:rsidRDefault="00AB4377">
      <w:pPr>
        <w:rPr>
          <w:rFonts w:hint="eastAsia"/>
          <w:lang w:val="nl-NL"/>
        </w:rPr>
      </w:pPr>
      <w:r w:rsidRPr="00AB4377">
        <w:rPr>
          <w:rFonts w:ascii="Courier 10cpi" w:eastAsia="Courier 10cpi" w:hAnsi="Courier 10cpi" w:cs="Courier 10cpi"/>
          <w:b/>
          <w:bCs/>
          <w:color w:val="000000"/>
          <w:lang w:val="nl-NL"/>
        </w:rPr>
        <w:t>[T1]</w:t>
      </w:r>
      <w:r w:rsidRPr="00AB4377">
        <w:rPr>
          <w:rFonts w:ascii="Courier 10cpi" w:eastAsia="Courier 10cpi" w:hAnsi="Courier 10cpi" w:cs="Courier 10cpi"/>
          <w:color w:val="000000"/>
          <w:lang w:val="nl-NL"/>
        </w:rPr>
        <w:t>Werktuiglijk register</w:t>
      </w:r>
    </w:p>
    <w:p w14:paraId="1AC8D799" w14:textId="77777777" w:rsidR="008778F3" w:rsidRPr="00AB4377" w:rsidRDefault="008778F3">
      <w:pPr>
        <w:rPr>
          <w:rFonts w:ascii="Courier 10cpi" w:eastAsia="Courier 10cpi" w:hAnsi="Courier 10cpi" w:cs="Courier 10cpi"/>
          <w:color w:val="000000"/>
          <w:lang w:val="nl-NL"/>
        </w:rPr>
      </w:pPr>
    </w:p>
    <w:p w14:paraId="2603D430"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Samenstelling vulstemmen</w:t>
      </w:r>
    </w:p>
    <w:p w14:paraId="7BEFF37A" w14:textId="77777777" w:rsidR="008778F3" w:rsidRPr="00AB4377" w:rsidRDefault="00AB4377">
      <w:pPr>
        <w:rPr>
          <w:rFonts w:ascii="Courier 10cpi" w:eastAsia="Courier 10cpi" w:hAnsi="Courier 10cpi" w:cs="Courier 10cpi"/>
          <w:color w:val="000000"/>
          <w:lang w:val="nl-NL"/>
        </w:rPr>
        <w:sectPr w:rsidR="008778F3" w:rsidRPr="00AB4377">
          <w:pgSz w:w="12240" w:h="15840"/>
          <w:pgMar w:top="1440" w:right="1700" w:bottom="1440" w:left="1700" w:header="0" w:footer="0" w:gutter="0"/>
          <w:cols w:space="720"/>
          <w:formProt w:val="0"/>
          <w:docGrid w:linePitch="600" w:charSpace="32768"/>
        </w:sectPr>
      </w:pPr>
      <w:r w:rsidRPr="00AB4377">
        <w:rPr>
          <w:rFonts w:ascii="Courier 10cpi" w:eastAsia="Courier 10cpi" w:hAnsi="Courier 10cpi" w:cs="Courier 10cpi"/>
          <w:color w:val="000000"/>
          <w:lang w:val="nl-NL"/>
        </w:rPr>
        <w:t>Sexqual</w:t>
      </w:r>
      <w:r w:rsidRPr="00AB4377">
        <w:rPr>
          <w:rFonts w:ascii="Courier 10cpi" w:eastAsia="Courier 10cpi" w:hAnsi="Courier 10cpi" w:cs="Courier 10cpi"/>
          <w:color w:val="000000"/>
          <w:lang w:val="nl-NL"/>
        </w:rPr>
        <w:softHyphen/>
        <w:t>ter</w:t>
      </w:r>
      <w:r w:rsidRPr="00AB4377">
        <w:rPr>
          <w:lang w:val="nl-NL"/>
        </w:rPr>
        <w:br w:type="page"/>
      </w:r>
    </w:p>
    <w:p w14:paraId="3F5C7872" w14:textId="77777777" w:rsidR="008778F3" w:rsidRPr="00AB4377" w:rsidRDefault="00AB4377">
      <w:pPr>
        <w:rPr>
          <w:rFonts w:hint="eastAsia"/>
          <w:lang w:val="de-DE"/>
        </w:rPr>
      </w:pPr>
      <w:r w:rsidRPr="00AB4377">
        <w:rPr>
          <w:rFonts w:ascii="Courier 10cpi" w:eastAsia="Courier 10cpi" w:hAnsi="Courier 10cpi" w:cs="Courier 10cpi"/>
          <w:b/>
          <w:bCs/>
          <w:color w:val="000000"/>
          <w:lang w:val="de-DE"/>
        </w:rPr>
        <w:lastRenderedPageBreak/>
        <w:t>[T4]</w:t>
      </w:r>
      <w:r w:rsidRPr="00AB4377">
        <w:rPr>
          <w:rFonts w:ascii="Courier 10cpi" w:eastAsia="Courier 10cpi" w:hAnsi="Courier 10cpi" w:cs="Courier 10cpi"/>
          <w:color w:val="000000"/>
          <w:lang w:val="de-DE"/>
        </w:rPr>
        <w:t>C</w:t>
      </w:r>
    </w:p>
    <w:p w14:paraId="59858142"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1/3</w:t>
      </w:r>
    </w:p>
    <w:p w14:paraId="71BCA4A1"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1/5</w:t>
      </w:r>
      <w:r w:rsidRPr="00AB4377">
        <w:rPr>
          <w:lang w:val="de-DE"/>
        </w:rPr>
        <w:br w:type="page"/>
      </w:r>
    </w:p>
    <w:p w14:paraId="6D04A4A7"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w:t>
      </w:r>
    </w:p>
    <w:p w14:paraId="662D97B9"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2/3</w:t>
      </w:r>
    </w:p>
    <w:p w14:paraId="7E227430"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2/5</w:t>
      </w:r>
      <w:r w:rsidRPr="00AB4377">
        <w:rPr>
          <w:lang w:val="de-DE"/>
        </w:rPr>
        <w:br w:type="page"/>
      </w:r>
    </w:p>
    <w:p w14:paraId="0AD0496E"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c1</w:t>
      </w:r>
    </w:p>
    <w:p w14:paraId="739DBB54"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 1/3</w:t>
      </w:r>
    </w:p>
    <w:p w14:paraId="05287277" w14:textId="77777777" w:rsidR="008778F3" w:rsidRPr="00AB4377" w:rsidRDefault="00AB4377">
      <w:pPr>
        <w:rPr>
          <w:rFonts w:ascii="Courier 10cpi" w:eastAsia="Courier 10cpi" w:hAnsi="Courier 10cpi" w:cs="Courier 10cpi"/>
          <w:color w:val="000000"/>
          <w:lang w:val="de-DE"/>
        </w:rPr>
        <w:sectPr w:rsidR="008778F3" w:rsidRPr="00AB4377">
          <w:pgSz w:w="12240" w:h="15840"/>
          <w:pgMar w:top="1440" w:right="1700" w:bottom="1440" w:left="2551" w:header="0" w:footer="0" w:gutter="0"/>
          <w:cols w:space="720"/>
          <w:formProt w:val="0"/>
          <w:docGrid w:linePitch="600" w:charSpace="32768"/>
        </w:sectPr>
      </w:pPr>
      <w:r w:rsidRPr="00AB4377">
        <w:rPr>
          <w:rFonts w:ascii="Courier 10cpi" w:eastAsia="Courier 10cpi" w:hAnsi="Courier 10cpi" w:cs="Courier 10cpi"/>
          <w:color w:val="000000"/>
          <w:lang w:val="de-DE"/>
        </w:rPr>
        <w:t>4/5</w:t>
      </w:r>
      <w:r w:rsidRPr="00AB4377">
        <w:rPr>
          <w:lang w:val="de-DE"/>
        </w:rPr>
        <w:br w:type="page"/>
      </w:r>
    </w:p>
    <w:p w14:paraId="7BBBF6E6" w14:textId="77777777" w:rsidR="008778F3" w:rsidRPr="00AB4377" w:rsidRDefault="00AB4377">
      <w:pPr>
        <w:ind w:firstLine="851"/>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c2</w:t>
      </w:r>
    </w:p>
    <w:p w14:paraId="74FBD42E"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 2/3</w:t>
      </w:r>
    </w:p>
    <w:p w14:paraId="7C07E803"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 3/5</w:t>
      </w:r>
    </w:p>
    <w:p w14:paraId="565CAC4E" w14:textId="77777777" w:rsidR="008778F3" w:rsidRPr="00AB4377" w:rsidRDefault="00AB4377">
      <w:pPr>
        <w:rPr>
          <w:rFonts w:hint="eastAsia"/>
          <w:lang w:val="de-DE"/>
        </w:rPr>
        <w:sectPr w:rsidR="008778F3" w:rsidRPr="00AB4377">
          <w:pgSz w:w="12240" w:h="15840"/>
          <w:pgMar w:top="1440" w:right="1700" w:bottom="1440" w:left="1700" w:header="0" w:footer="0" w:gutter="0"/>
          <w:cols w:space="720"/>
          <w:formProt w:val="0"/>
          <w:docGrid w:linePitch="600" w:charSpace="32768"/>
        </w:sectPr>
      </w:pPr>
      <w:r w:rsidRPr="00AB4377">
        <w:rPr>
          <w:rFonts w:ascii="Courier 10cpi" w:eastAsia="Courier 10cpi" w:hAnsi="Courier 10cpi" w:cs="Courier 10cpi"/>
          <w:b/>
          <w:bCs/>
          <w:color w:val="000000"/>
          <w:lang w:val="de-DE"/>
        </w:rPr>
        <w:t>[T1]</w:t>
      </w:r>
      <w:r w:rsidRPr="00AB4377">
        <w:rPr>
          <w:rFonts w:ascii="Courier 10cpi" w:eastAsia="Courier 10cpi" w:hAnsi="Courier 10cpi" w:cs="Courier 10cpi"/>
          <w:color w:val="000000"/>
          <w:lang w:val="de-DE"/>
        </w:rPr>
        <w:t>Mixtuur</w:t>
      </w:r>
      <w:r w:rsidRPr="00AB4377">
        <w:rPr>
          <w:lang w:val="de-DE"/>
        </w:rPr>
        <w:br w:type="page"/>
      </w:r>
    </w:p>
    <w:p w14:paraId="3C4B17DC" w14:textId="77777777" w:rsidR="008778F3" w:rsidRPr="00AB4377" w:rsidRDefault="00AB4377">
      <w:pPr>
        <w:rPr>
          <w:rFonts w:hint="eastAsia"/>
          <w:lang w:val="de-DE"/>
        </w:rPr>
      </w:pPr>
      <w:r w:rsidRPr="00AB4377">
        <w:rPr>
          <w:rFonts w:ascii="Courier 10cpi" w:eastAsia="Courier 10cpi" w:hAnsi="Courier 10cpi" w:cs="Courier 10cpi"/>
          <w:b/>
          <w:bCs/>
          <w:color w:val="000000"/>
          <w:lang w:val="de-DE"/>
        </w:rPr>
        <w:lastRenderedPageBreak/>
        <w:t>[T4]</w:t>
      </w:r>
      <w:r w:rsidRPr="00AB4377">
        <w:rPr>
          <w:rFonts w:ascii="Courier 10cpi" w:eastAsia="Courier 10cpi" w:hAnsi="Courier 10cpi" w:cs="Courier 10cpi"/>
          <w:color w:val="000000"/>
          <w:lang w:val="de-DE"/>
        </w:rPr>
        <w:t>C</w:t>
      </w:r>
    </w:p>
    <w:p w14:paraId="27DF1F80"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1/3</w:t>
      </w:r>
    </w:p>
    <w:p w14:paraId="35C83D67"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1/4</w:t>
      </w:r>
    </w:p>
    <w:p w14:paraId="5DE87255"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1/6</w:t>
      </w:r>
      <w:r w:rsidRPr="00AB4377">
        <w:rPr>
          <w:lang w:val="de-DE"/>
        </w:rPr>
        <w:br w:type="page"/>
      </w:r>
    </w:p>
    <w:p w14:paraId="3976FF85"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G</w:t>
      </w:r>
    </w:p>
    <w:p w14:paraId="25356696"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1/2</w:t>
      </w:r>
    </w:p>
    <w:p w14:paraId="0CAD5718"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1/3</w:t>
      </w:r>
    </w:p>
    <w:p w14:paraId="70F2FBF2"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1/4</w:t>
      </w:r>
      <w:r w:rsidRPr="00AB4377">
        <w:rPr>
          <w:lang w:val="de-DE"/>
        </w:rPr>
        <w:br w:type="page"/>
      </w:r>
    </w:p>
    <w:p w14:paraId="34B87703"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w:t>
      </w:r>
    </w:p>
    <w:p w14:paraId="23BA90EC"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2/3</w:t>
      </w:r>
    </w:p>
    <w:p w14:paraId="4756779D"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1/2</w:t>
      </w:r>
    </w:p>
    <w:p w14:paraId="5B379F9F"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1/3</w:t>
      </w:r>
      <w:r w:rsidRPr="00AB4377">
        <w:rPr>
          <w:lang w:val="de-DE"/>
        </w:rPr>
        <w:br w:type="page"/>
      </w:r>
    </w:p>
    <w:p w14:paraId="7FF36B94"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g</w:t>
      </w:r>
    </w:p>
    <w:p w14:paraId="3872FE48"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w:t>
      </w:r>
    </w:p>
    <w:p w14:paraId="2E91F131"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2/3</w:t>
      </w:r>
    </w:p>
    <w:p w14:paraId="2FDEA0E5"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1/2</w:t>
      </w:r>
      <w:r w:rsidRPr="00AB4377">
        <w:rPr>
          <w:lang w:val="de-DE"/>
        </w:rPr>
        <w:br w:type="page"/>
      </w:r>
    </w:p>
    <w:p w14:paraId="0ACF3E99"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c1</w:t>
      </w:r>
    </w:p>
    <w:p w14:paraId="4BA1190C"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 1/3</w:t>
      </w:r>
    </w:p>
    <w:p w14:paraId="7E4AB44D"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w:t>
      </w:r>
    </w:p>
    <w:p w14:paraId="12F3F11A"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2/3</w:t>
      </w:r>
      <w:r w:rsidRPr="00AB4377">
        <w:rPr>
          <w:lang w:val="de-DE"/>
        </w:rPr>
        <w:br w:type="page"/>
      </w:r>
    </w:p>
    <w:p w14:paraId="33752120"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g1</w:t>
      </w:r>
    </w:p>
    <w:p w14:paraId="2F84A8AF"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w:t>
      </w:r>
    </w:p>
    <w:p w14:paraId="0F48162C"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 1/3</w:t>
      </w:r>
    </w:p>
    <w:p w14:paraId="5B874C3B"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1</w:t>
      </w:r>
      <w:r w:rsidRPr="00AB4377">
        <w:rPr>
          <w:lang w:val="de-DE"/>
        </w:rPr>
        <w:br w:type="page"/>
      </w:r>
    </w:p>
    <w:p w14:paraId="708460C0"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c2</w:t>
      </w:r>
    </w:p>
    <w:p w14:paraId="2180A67B"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 2/3</w:t>
      </w:r>
    </w:p>
    <w:p w14:paraId="5F7F728E"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w:t>
      </w:r>
    </w:p>
    <w:p w14:paraId="375AA26E" w14:textId="77777777" w:rsidR="008778F3" w:rsidRPr="00AB4377" w:rsidRDefault="00AB4377">
      <w:pPr>
        <w:rPr>
          <w:rFonts w:ascii="Courier 10cpi" w:eastAsia="Courier 10cpi" w:hAnsi="Courier 10cpi" w:cs="Courier 10cpi"/>
          <w:color w:val="000000"/>
          <w:lang w:val="de-DE"/>
        </w:rPr>
        <w:sectPr w:rsidR="008778F3" w:rsidRPr="00AB4377">
          <w:pgSz w:w="12240" w:h="15840"/>
          <w:pgMar w:top="1440" w:right="1700" w:bottom="1440" w:left="2551" w:header="0" w:footer="0" w:gutter="0"/>
          <w:cols w:space="720"/>
          <w:formProt w:val="0"/>
          <w:docGrid w:linePitch="600" w:charSpace="32768"/>
        </w:sectPr>
      </w:pPr>
      <w:r w:rsidRPr="00AB4377">
        <w:rPr>
          <w:rFonts w:ascii="Courier 10cpi" w:eastAsia="Courier 10cpi" w:hAnsi="Courier 10cpi" w:cs="Courier 10cpi"/>
          <w:color w:val="000000"/>
          <w:lang w:val="de-DE"/>
        </w:rPr>
        <w:t>1 1/3</w:t>
      </w:r>
      <w:r w:rsidRPr="00AB4377">
        <w:rPr>
          <w:lang w:val="de-DE"/>
        </w:rPr>
        <w:br w:type="page"/>
      </w:r>
    </w:p>
    <w:p w14:paraId="2B161E91" w14:textId="77777777" w:rsidR="008778F3" w:rsidRPr="00AB4377" w:rsidRDefault="00AB4377">
      <w:pPr>
        <w:ind w:firstLine="851"/>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lastRenderedPageBreak/>
        <w:t>g2</w:t>
      </w:r>
    </w:p>
    <w:p w14:paraId="0A9F7AE5"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4</w:t>
      </w:r>
    </w:p>
    <w:p w14:paraId="233A4AFB"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 2/3</w:t>
      </w:r>
    </w:p>
    <w:p w14:paraId="0E5B43F9"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2</w:t>
      </w:r>
    </w:p>
    <w:p w14:paraId="5E4B5131" w14:textId="77777777" w:rsidR="008778F3" w:rsidRPr="00AB4377" w:rsidRDefault="008778F3">
      <w:pPr>
        <w:rPr>
          <w:rFonts w:ascii="Courier 10cpi" w:eastAsia="Courier 10cpi" w:hAnsi="Courier 10cpi" w:cs="Courier 10cpi"/>
          <w:color w:val="000000"/>
          <w:lang w:val="de-DE"/>
        </w:rPr>
      </w:pPr>
    </w:p>
    <w:p w14:paraId="0A76A550" w14:textId="77777777" w:rsidR="008778F3" w:rsidRPr="00AB4377" w:rsidRDefault="00AB4377">
      <w:pPr>
        <w:rPr>
          <w:rFonts w:hint="eastAsia"/>
          <w:lang w:val="de-DE"/>
        </w:rPr>
      </w:pPr>
      <w:r w:rsidRPr="00AB4377">
        <w:rPr>
          <w:rFonts w:ascii="Courier 10cpi" w:eastAsia="Courier 10cpi" w:hAnsi="Courier 10cpi" w:cs="Courier 10cpi"/>
          <w:b/>
          <w:bCs/>
          <w:color w:val="000000"/>
          <w:lang w:val="de-DE"/>
        </w:rPr>
        <w:t>[T1]</w:t>
      </w:r>
      <w:r w:rsidRPr="00AB4377">
        <w:rPr>
          <w:rFonts w:ascii="Courier 10cpi" w:eastAsia="Courier 10cpi" w:hAnsi="Courier 10cpi" w:cs="Courier 10cpi"/>
          <w:color w:val="000000"/>
          <w:lang w:val="de-DE"/>
        </w:rPr>
        <w:t xml:space="preserve">Cornet </w:t>
      </w:r>
    </w:p>
    <w:p w14:paraId="04B09FBE" w14:textId="77777777" w:rsidR="008778F3" w:rsidRPr="00AB4377" w:rsidRDefault="00AB4377">
      <w:pPr>
        <w:ind w:left="851"/>
        <w:rPr>
          <w:rFonts w:hint="eastAsia"/>
          <w:lang w:val="de-DE"/>
        </w:rPr>
      </w:pPr>
      <w:r w:rsidRPr="00AB4377">
        <w:rPr>
          <w:rFonts w:ascii="Courier 10cpi" w:eastAsia="Courier 10cpi" w:hAnsi="Courier 10cpi" w:cs="Courier 10cpi"/>
          <w:b/>
          <w:bCs/>
          <w:color w:val="000000"/>
          <w:lang w:val="de-DE"/>
        </w:rPr>
        <w:t>[T4]</w:t>
      </w:r>
      <w:r w:rsidRPr="00AB4377">
        <w:rPr>
          <w:rFonts w:ascii="Courier 10cpi" w:eastAsia="Courier 10cpi" w:hAnsi="Courier 10cpi" w:cs="Courier 10cpi"/>
          <w:color w:val="000000"/>
          <w:lang w:val="de-DE"/>
        </w:rPr>
        <w:t>c1 8 - 4 - 2 2/3 - 2 - 1 3/5</w:t>
      </w:r>
    </w:p>
    <w:p w14:paraId="06ECFFEA" w14:textId="77777777" w:rsidR="008778F3" w:rsidRPr="00AB4377" w:rsidRDefault="008778F3">
      <w:pPr>
        <w:ind w:left="851"/>
        <w:rPr>
          <w:rFonts w:ascii="Courier 10cpi" w:eastAsia="Courier 10cpi" w:hAnsi="Courier 10cpi" w:cs="Courier 10cpi"/>
          <w:color w:val="000000"/>
          <w:lang w:val="de-DE"/>
        </w:rPr>
      </w:pPr>
    </w:p>
    <w:p w14:paraId="4D2256D9" w14:textId="77777777" w:rsidR="008778F3" w:rsidRPr="00AB4377" w:rsidRDefault="00AB4377">
      <w:pPr>
        <w:rPr>
          <w:rFonts w:hint="eastAsia"/>
          <w:lang w:val="de-DE"/>
        </w:rPr>
      </w:pPr>
      <w:r w:rsidRPr="00AB4377">
        <w:rPr>
          <w:rFonts w:ascii="Courier 10cpi" w:eastAsia="Courier 10cpi" w:hAnsi="Courier 10cpi" w:cs="Courier 10cpi"/>
          <w:b/>
          <w:bCs/>
          <w:color w:val="000000"/>
          <w:lang w:val="de-DE"/>
        </w:rPr>
        <w:t>[T1]</w:t>
      </w:r>
      <w:r w:rsidRPr="00AB4377">
        <w:rPr>
          <w:rFonts w:ascii="Courier 10cpi" w:eastAsia="Courier 10cpi" w:hAnsi="Courier 10cpi" w:cs="Courier 10cpi"/>
          <w:color w:val="000000"/>
          <w:lang w:val="de-DE"/>
        </w:rPr>
        <w:t>Toonhoogte</w:t>
      </w:r>
    </w:p>
    <w:p w14:paraId="396AAE6E" w14:textId="77777777" w:rsidR="008778F3" w:rsidRPr="00AB4377" w:rsidRDefault="00AB4377">
      <w:pPr>
        <w:rPr>
          <w:rFonts w:ascii="Courier 10cpi" w:eastAsia="Courier 10cpi" w:hAnsi="Courier 10cpi" w:cs="Courier 10cpi"/>
          <w:color w:val="000000"/>
          <w:lang w:val="de-DE"/>
        </w:rPr>
      </w:pPr>
      <w:r w:rsidRPr="00AB4377">
        <w:rPr>
          <w:rFonts w:ascii="Courier 10cpi" w:eastAsia="Courier 10cpi" w:hAnsi="Courier 10cpi" w:cs="Courier 10cpi"/>
          <w:color w:val="000000"/>
          <w:lang w:val="de-DE"/>
        </w:rPr>
        <w:t>a1 = 440 Hz</w:t>
      </w:r>
    </w:p>
    <w:p w14:paraId="4CB28581"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Temperatuur</w:t>
      </w:r>
    </w:p>
    <w:p w14:paraId="77B89401"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evenredig zwevend</w:t>
      </w:r>
    </w:p>
    <w:p w14:paraId="7F12EB03" w14:textId="77777777" w:rsidR="008778F3" w:rsidRPr="00AB4377" w:rsidRDefault="008778F3">
      <w:pPr>
        <w:rPr>
          <w:rFonts w:ascii="Courier 10cpi" w:eastAsia="Courier 10cpi" w:hAnsi="Courier 10cpi" w:cs="Courier 10cpi"/>
          <w:color w:val="000000"/>
          <w:lang w:val="nl-NL"/>
        </w:rPr>
      </w:pPr>
    </w:p>
    <w:p w14:paraId="13CECDA6"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Manuaalomvang</w:t>
      </w:r>
    </w:p>
    <w:p w14:paraId="7FB42102"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C-c3</w:t>
      </w:r>
    </w:p>
    <w:p w14:paraId="3C634369"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Pedaalomvang</w:t>
      </w:r>
    </w:p>
    <w:p w14:paraId="471DEC62"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C-d1</w:t>
      </w:r>
    </w:p>
    <w:p w14:paraId="62025240" w14:textId="77777777" w:rsidR="008778F3" w:rsidRPr="00AB4377" w:rsidRDefault="008778F3">
      <w:pPr>
        <w:rPr>
          <w:rFonts w:ascii="Courier 10cpi" w:eastAsia="Courier 10cpi" w:hAnsi="Courier 10cpi" w:cs="Courier 10cpi"/>
          <w:color w:val="000000"/>
          <w:lang w:val="nl-NL"/>
        </w:rPr>
      </w:pPr>
    </w:p>
    <w:p w14:paraId="0E1A5B9C"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Windvoorziening</w:t>
      </w:r>
    </w:p>
    <w:p w14:paraId="24393AE7" w14:textId="77777777" w:rsidR="008778F3" w:rsidRPr="00AB4377" w:rsidRDefault="00AB4377">
      <w:pPr>
        <w:rPr>
          <w:rFonts w:ascii="Courier 10cpi" w:eastAsia="Courier 10cpi" w:hAnsi="Courier 10cpi" w:cs="Courier 10cpi"/>
          <w:color w:val="000000"/>
          <w:lang w:val="nl-NL"/>
        </w:rPr>
      </w:pPr>
      <w:r w:rsidRPr="00AB4377">
        <w:rPr>
          <w:rFonts w:ascii="Courier 10cpi" w:eastAsia="Courier 10cpi" w:hAnsi="Courier 10cpi" w:cs="Courier 10cpi"/>
          <w:color w:val="000000"/>
          <w:lang w:val="nl-NL"/>
        </w:rPr>
        <w:t>magazijnbalg met schepbalgen</w:t>
      </w:r>
    </w:p>
    <w:p w14:paraId="4295717B"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Winddruk</w:t>
      </w:r>
    </w:p>
    <w:p w14:paraId="7A2F530C"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82 mm</w:t>
      </w:r>
    </w:p>
    <w:p w14:paraId="0491EBA0" w14:textId="77777777" w:rsidR="008778F3" w:rsidRDefault="008778F3">
      <w:pPr>
        <w:rPr>
          <w:rFonts w:ascii="Courier 10cpi" w:eastAsia="Courier 10cpi" w:hAnsi="Courier 10cpi" w:cs="Courier 10cpi"/>
          <w:color w:val="000000"/>
        </w:rPr>
      </w:pPr>
    </w:p>
    <w:p w14:paraId="6D08FAC4"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C892066" w14:textId="77777777" w:rsidR="008778F3" w:rsidRDefault="00AB4377">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03ACB1D0" w14:textId="77777777" w:rsidR="008778F3" w:rsidRDefault="008778F3">
      <w:pPr>
        <w:rPr>
          <w:rFonts w:ascii="Courier 10cpi" w:eastAsia="Courier 10cpi" w:hAnsi="Courier 10cpi" w:cs="Courier 10cpi"/>
          <w:color w:val="000000"/>
        </w:rPr>
      </w:pPr>
    </w:p>
    <w:p w14:paraId="132E3A5A" w14:textId="77777777" w:rsidR="008778F3" w:rsidRDefault="00AB4377">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6F81549A" w14:textId="77777777" w:rsidR="008778F3" w:rsidRDefault="00AB4377">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De oorspronkelijke registers zijn de zeven </w:t>
      </w:r>
      <w:r>
        <w:rPr>
          <w:rFonts w:ascii="Courier 10cpi" w:eastAsia="Courier 10cpi" w:hAnsi="Courier 10cpi" w:cs="Courier 10cpi"/>
          <w:color w:val="000000"/>
        </w:rPr>
        <w:t>eerstgenoemde. De overige zijn in 1971 gereconstrueerd.</w:t>
      </w:r>
    </w:p>
    <w:sectPr w:rsidR="008778F3">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8F3"/>
    <w:rsid w:val="008778F3"/>
    <w:rsid w:val="00AB43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A9BE87"/>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593</Words>
  <Characters>3381</Characters>
  <Application>Microsoft Office Word</Application>
  <DocSecurity>0</DocSecurity>
  <Lines>28</Lines>
  <Paragraphs>7</Paragraphs>
  <ScaleCrop>false</ScaleCrop>
  <Company>Universiteit Utrecht</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2022-02-28T08:45:00Z</dcterms:created>
  <dcterms:modified xsi:type="dcterms:W3CDTF">2022-02-28T08:46:00Z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