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FD177" w14:textId="77777777" w:rsidR="002F7EB4" w:rsidRPr="00E662D2" w:rsidRDefault="00E662D2">
      <w:pPr>
        <w:rPr>
          <w:rFonts w:ascii="Courier 10cpi" w:eastAsia="Courier 10cpi" w:hAnsi="Courier 10cpi" w:cs="Courier 10cpi"/>
          <w:b/>
          <w:bCs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[K1]Almelo/ 1754[x1]</w:t>
      </w:r>
    </w:p>
    <w:p w14:paraId="2293B0E7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6F64C43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E662D2">
        <w:rPr>
          <w:rFonts w:ascii="Courier 10cpi" w:eastAsia="Courier 10cpi" w:hAnsi="Courier 10cpi" w:cs="Courier 10cpi"/>
          <w:i/>
          <w:iCs/>
          <w:color w:val="000000"/>
          <w:lang w:val="nl-NL"/>
        </w:rPr>
        <w:t>Grote Kerk</w:t>
      </w: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01D85E9D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4B27052" w14:textId="77777777" w:rsidR="002F7EB4" w:rsidRPr="00E662D2" w:rsidRDefault="00E662D2">
      <w:pPr>
        <w:ind w:left="260" w:right="260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proofErr w:type="spellStart"/>
      <w:r w:rsidRPr="00E662D2">
        <w:rPr>
          <w:rFonts w:ascii="Courier 10cpi" w:eastAsia="Courier 10cpi" w:hAnsi="Courier 10cpi" w:cs="Courier 10cpi"/>
          <w:i/>
          <w:iCs/>
          <w:color w:val="000000"/>
          <w:lang w:val="nl-NL"/>
        </w:rPr>
        <w:t>Eenbeukige</w:t>
      </w:r>
      <w:proofErr w:type="spellEnd"/>
      <w:r w:rsidRPr="00E662D2">
        <w:rPr>
          <w:rFonts w:ascii="Courier 10cpi" w:eastAsia="Courier 10cpi" w:hAnsi="Courier 10cpi" w:cs="Courier 10cpi"/>
          <w:i/>
          <w:iCs/>
          <w:color w:val="000000"/>
          <w:lang w:val="nl-NL"/>
        </w:rPr>
        <w:t xml:space="preserve"> kruiskerk, bestaande uit het in 1493 gebouwde koor van de voormalige slotkapel, alsmede een transept en schip met toren uit 1738. Bovenbouw toren omstreeks 1780.</w:t>
      </w:r>
    </w:p>
    <w:p w14:paraId="2C8BD7FA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0BE968AA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Kas: 1766</w:t>
      </w:r>
    </w:p>
    <w:p w14:paraId="1461093E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69AC4DF0" w14:textId="77777777" w:rsidR="002F7EB4" w:rsidRPr="00E662D2" w:rsidRDefault="00E662D2">
      <w:pPr>
        <w:ind w:left="545" w:right="260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[T2]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Kunsthistorische aspecten</w:t>
      </w:r>
    </w:p>
    <w:p w14:paraId="1236D5CB" w14:textId="77777777" w:rsidR="002F7EB4" w:rsidRPr="00E662D2" w:rsidRDefault="00E662D2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Ruim twintig jaar na de bouw van het orgel in Leens kwam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terug op het daar ontwikkelde fronttype, dat hij naderhand nog herhaaldelijk zou toepassen bij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tweeklaviers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-orgels met vrij pedaal. Een belangrijk verschil met Leens e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n ook met de andere orgels van dit type is de afwezigheid van het pseudo-borst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werk. In plaats daarvan is een reusachtig wapenschild van de grafelijke familie Van Rechteren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Limpurg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aangebracht. De maker van het snijwerk is niet bekend. Opvallend zijn de tw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ee enorme schelpen onder de pedaaltorens. Het blinderingssnijwerk be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>staat uit C-voluten, voorzien van zogeheten nereïden, vegeta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>tieve elementen en schuimmotieven, terwijl hier en daar ook nog bandwerk voorkomt. De scherpe vormen van één en ander wijzen d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uidelijk op het naderende rococo. Fraai zijn de vleu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gelstukken met rijke blad-elementen en voluten. Aardig is de manier waarop de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bazuinblazende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engelen uit het bladwerk voortkomen. Opmerkelijk zijn verder de lage kronen op de torens van het hoofdorgel, d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ie in de verte verwant zijn aan die in Leens. De spiegelvelden tussen de middentoren en de zijtorens van het hoofdwerk werden pas in 1963 aangebracht. De balustrade dateert eveneens uit die tijd.</w:t>
      </w:r>
    </w:p>
    <w:p w14:paraId="5CB48BE9" w14:textId="77777777" w:rsidR="002F7EB4" w:rsidRPr="00E662D2" w:rsidRDefault="002F7EB4">
      <w:pPr>
        <w:ind w:left="545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5684835" w14:textId="77777777" w:rsidR="002F7EB4" w:rsidRPr="00E662D2" w:rsidRDefault="00E662D2">
      <w:pPr>
        <w:ind w:left="828" w:right="260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[T3]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Literatuur</w:t>
      </w:r>
    </w:p>
    <w:p w14:paraId="5CA6D592" w14:textId="77777777" w:rsidR="002F7EB4" w:rsidRPr="00E662D2" w:rsidRDefault="00E662D2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Willem Jan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Dorgelo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Hzn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., Albertus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Anthoni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Hi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nsz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, Orgelmaker 1704-1785. Augustinusga, 1985, 32.</w:t>
      </w:r>
    </w:p>
    <w:p w14:paraId="075C2459" w14:textId="77777777" w:rsidR="002F7EB4" w:rsidRPr="00E662D2" w:rsidRDefault="00E662D2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A. Jansen. 'De orgels in de grote kerk te Almelo'.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z.p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., z.j., Publicaties van de Stichting tot behoud van het Nederlandse Orgel 41.</w:t>
      </w:r>
    </w:p>
    <w:p w14:paraId="74EB29CB" w14:textId="77777777" w:rsidR="002F7EB4" w:rsidRPr="00E662D2" w:rsidRDefault="002F7EB4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CAF4B2D" w14:textId="77777777" w:rsidR="002F7EB4" w:rsidRPr="00E662D2" w:rsidRDefault="00E662D2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Monumentnummer 7487</w:t>
      </w:r>
    </w:p>
    <w:p w14:paraId="6BE3F60E" w14:textId="77777777" w:rsidR="002F7EB4" w:rsidRPr="00E662D2" w:rsidRDefault="00E662D2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Orgelnummer 36</w:t>
      </w:r>
    </w:p>
    <w:p w14:paraId="236368E7" w14:textId="77777777" w:rsidR="002F7EB4" w:rsidRPr="00E662D2" w:rsidRDefault="002F7EB4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37BC3C76" w14:textId="77777777" w:rsidR="002F7EB4" w:rsidRPr="00E662D2" w:rsidRDefault="00E662D2">
      <w:pPr>
        <w:ind w:left="828" w:right="260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E662D2">
        <w:rPr>
          <w:rFonts w:ascii="Courier 10cpi" w:eastAsia="Courier 10cpi" w:hAnsi="Courier 10cpi" w:cs="Courier 10cpi"/>
          <w:i/>
          <w:iCs/>
          <w:color w:val="000000"/>
          <w:lang w:val="nl-NL"/>
        </w:rPr>
        <w:t>Historische gegevens</w:t>
      </w: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B684CD7" w14:textId="77777777" w:rsidR="002F7EB4" w:rsidRPr="00E662D2" w:rsidRDefault="002F7EB4">
      <w:pPr>
        <w:ind w:left="828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B58A300" w14:textId="77777777" w:rsidR="002F7EB4" w:rsidRPr="00E662D2" w:rsidRDefault="00E662D2">
      <w:pPr>
        <w:ind w:left="260" w:right="260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B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ouwers</w:t>
      </w:r>
    </w:p>
    <w:p w14:paraId="12724178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lastRenderedPageBreak/>
        <w:t xml:space="preserve">1. Albertus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Anthoni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</w:p>
    <w:p w14:paraId="444665D8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2. R. Ibach</w:t>
      </w:r>
    </w:p>
    <w:p w14:paraId="5BBDF3B9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3. W. van Leeuwen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Gzn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</w:p>
    <w:p w14:paraId="213BDB66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05C8DB5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9B50E54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Jaren van oplevering</w:t>
      </w:r>
    </w:p>
    <w:p w14:paraId="41F3817C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1. 1754</w:t>
      </w:r>
    </w:p>
    <w:p w14:paraId="35BB4B23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2. 1873</w:t>
      </w:r>
    </w:p>
    <w:p w14:paraId="6D3E566D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3. 1963</w:t>
      </w:r>
    </w:p>
    <w:p w14:paraId="0B869634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53CED15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4D600E34" w14:textId="77777777" w:rsidR="002F7EB4" w:rsidRPr="00E662D2" w:rsidRDefault="00E662D2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Dispositie volgens Hess 1774</w:t>
      </w:r>
    </w:p>
    <w:p w14:paraId="790DB6FB" w14:textId="77777777" w:rsidR="002F7EB4" w:rsidRPr="00E662D2" w:rsidRDefault="002F7EB4">
      <w:pPr>
        <w:ind w:left="260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1E31B013" w14:textId="6FBA17E6" w:rsidR="002F7EB4" w:rsidRPr="00E662D2" w:rsidRDefault="00E662D2">
      <w:pPr>
        <w:ind w:left="1111" w:right="260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[T4]@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Hoofdwerk</w:t>
      </w:r>
    </w:p>
    <w:p w14:paraId="733C8A29" w14:textId="77777777" w:rsidR="002F7EB4" w:rsidRPr="00E662D2" w:rsidRDefault="002F7EB4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</w:p>
    <w:p w14:paraId="748D4F1C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Quintadena</w:t>
      </w:r>
      <w:proofErr w:type="spellEnd"/>
    </w:p>
    <w:p w14:paraId="6C20EE10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4659D69F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7F8B6082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Octaav</w:t>
      </w:r>
      <w:proofErr w:type="spellEnd"/>
    </w:p>
    <w:p w14:paraId="210257C2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71ED831E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Nazart</w:t>
      </w:r>
      <w:proofErr w:type="spellEnd"/>
    </w:p>
    <w:p w14:paraId="3FCC0757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Sup.Octaav</w:t>
      </w:r>
      <w:proofErr w:type="spellEnd"/>
    </w:p>
    <w:p w14:paraId="11426EBF" w14:textId="77777777" w:rsidR="002F7EB4" w:rsidRPr="00E662D2" w:rsidRDefault="00E662D2">
      <w:pPr>
        <w:ind w:left="1111" w:right="26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Mixtuur</w:t>
      </w:r>
    </w:p>
    <w:p w14:paraId="3C9F5C92" w14:textId="77777777" w:rsidR="002F7EB4" w:rsidRDefault="00E662D2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Scharp</w:t>
      </w:r>
      <w:proofErr w:type="spellEnd"/>
    </w:p>
    <w:p w14:paraId="48AF15F2" w14:textId="77777777" w:rsidR="002F7EB4" w:rsidRDefault="00E662D2">
      <w:pPr>
        <w:ind w:left="1111" w:right="260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</w:t>
      </w:r>
    </w:p>
    <w:p w14:paraId="7FE9B4A2" w14:textId="77777777" w:rsidR="002F7EB4" w:rsidRDefault="00E662D2">
      <w:pPr>
        <w:ind w:left="1111" w:right="260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</w:p>
    <w:p w14:paraId="43C3B53F" w14:textId="5133D800" w:rsidR="002F7EB4" w:rsidRDefault="00E662D2">
      <w:pPr>
        <w:ind w:left="1111" w:right="260"/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440" w:bottom="1440" w:left="1440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Vox Humana@</w:t>
      </w:r>
      <w:r>
        <w:br w:type="page"/>
      </w:r>
    </w:p>
    <w:p w14:paraId="460CF83F" w14:textId="4CF2652C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7A9C51DD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59FD885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6E64519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99ADB7C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4E2DE6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6E7B757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155C10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3'</w:t>
      </w:r>
    </w:p>
    <w:p w14:paraId="21DAF3F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67CD72E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4-6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FBE595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47652B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5A5131B1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7EC3800" w14:textId="0A20156A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3C2D5D00" w14:textId="0BE2417A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Rugpositief</w:t>
      </w:r>
    </w:p>
    <w:p w14:paraId="33558C5D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3F68A9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Gedackt</w:t>
      </w:r>
      <w:proofErr w:type="spellEnd"/>
    </w:p>
    <w:p w14:paraId="542F0B7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2BD8650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Fluit ge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>dekt</w:t>
      </w:r>
    </w:p>
    <w:p w14:paraId="27A93E6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Quintfluit</w:t>
      </w:r>
      <w:proofErr w:type="spellEnd"/>
    </w:p>
    <w:p w14:paraId="22CB9C0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Octaav</w:t>
      </w:r>
      <w:proofErr w:type="spellEnd"/>
    </w:p>
    <w:p w14:paraId="782CC11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Sexquialtra</w:t>
      </w:r>
      <w:proofErr w:type="spellEnd"/>
    </w:p>
    <w:p w14:paraId="67F9147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Scharp</w:t>
      </w:r>
      <w:proofErr w:type="spellEnd"/>
    </w:p>
    <w:p w14:paraId="59938D45" w14:textId="01F6A11E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Dulciaan@</w:t>
      </w:r>
      <w:r w:rsidRPr="00E662D2">
        <w:rPr>
          <w:lang w:val="nl-NL"/>
        </w:rPr>
        <w:br w:type="page"/>
      </w:r>
    </w:p>
    <w:p w14:paraId="0C9F8110" w14:textId="6D8FAD6C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5E26F2FD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744CC3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55C5BC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033A122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65D622E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3'</w:t>
      </w:r>
    </w:p>
    <w:p w14:paraId="6304CFA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4A9E45AE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4E3F728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88D964B" w14:textId="3BFD0AEA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E662D2">
        <w:rPr>
          <w:lang w:val="nl-NL"/>
        </w:rPr>
        <w:br w:type="page"/>
      </w:r>
    </w:p>
    <w:p w14:paraId="5ACB9023" w14:textId="7598752B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4E658733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8008C5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Bourdon</w:t>
      </w:r>
    </w:p>
    <w:p w14:paraId="3815A7A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Prestant</w:t>
      </w:r>
      <w:proofErr w:type="spellEnd"/>
    </w:p>
    <w:p w14:paraId="31CD594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2DE7E28C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Octaav</w:t>
      </w:r>
      <w:proofErr w:type="spellEnd"/>
    </w:p>
    <w:p w14:paraId="33EAED3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569A9D49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Bazuin</w:t>
      </w:r>
    </w:p>
    <w:p w14:paraId="0490D89C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</w:p>
    <w:p w14:paraId="43D2790A" w14:textId="74D3DB5E" w:rsidR="002F7EB4" w:rsidRDefault="00E662D2">
      <w:pPr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7C7A6074" w14:textId="7E93A2F3" w:rsidR="002F7EB4" w:rsidRDefault="00E662D2" w:rsidP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7DD32A96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2915C4C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432B3C72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CBAAAB1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6'</w:t>
      </w:r>
    </w:p>
    <w:p w14:paraId="50333AD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8662625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1D24EE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5C2AD31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1F19A0F" w14:textId="00DF4396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5CB016D3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Johann Gustav Schilling 1769</w:t>
      </w:r>
    </w:p>
    <w:p w14:paraId="6A6893B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werkzaamheden</w:t>
      </w:r>
    </w:p>
    <w:p w14:paraId="48F79F02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E9BED2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1793</w:t>
      </w:r>
    </w:p>
    <w:p w14:paraId="1EE62B2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werkzaamheden</w:t>
      </w:r>
    </w:p>
    <w:p w14:paraId="7F11D778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A841D2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1817</w:t>
      </w:r>
    </w:p>
    <w:p w14:paraId="695FB6C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orgel geschilderd</w:t>
      </w:r>
    </w:p>
    <w:p w14:paraId="17F437C1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F0BAED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G.H.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Quellhorst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1824</w:t>
      </w:r>
    </w:p>
    <w:p w14:paraId="4E3E819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grote herstelbeurt</w:t>
      </w:r>
    </w:p>
    <w:p w14:paraId="4EFF16E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B1ECF4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1837</w:t>
      </w:r>
    </w:p>
    <w:p w14:paraId="58036A9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orgel geschilderd</w:t>
      </w:r>
    </w:p>
    <w:p w14:paraId="161D878A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5E57AB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C.F.A.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Naber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1838</w:t>
      </w:r>
    </w:p>
    <w:p w14:paraId="4FA0D60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reparatie</w:t>
      </w:r>
    </w:p>
    <w:p w14:paraId="683FC2C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herintonatie</w:t>
      </w:r>
      <w:proofErr w:type="spellEnd"/>
    </w:p>
    <w:p w14:paraId="712120C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frontpijpen gefolied</w:t>
      </w:r>
    </w:p>
    <w:p w14:paraId="1EF2E76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dertig nieuwe registerknoppen</w:t>
      </w:r>
    </w:p>
    <w:p w14:paraId="67A533E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7C5606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C.F.A.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Naber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 1846</w:t>
      </w:r>
    </w:p>
    <w:p w14:paraId="7A0FA1A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ab/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herstel</w:t>
      </w:r>
      <w:proofErr w:type="spellEnd"/>
    </w:p>
    <w:p w14:paraId="44B8C4BA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de-DE"/>
        </w:rPr>
      </w:pPr>
    </w:p>
    <w:p w14:paraId="7F5FFD9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J.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Poestkoke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 1856</w:t>
      </w:r>
    </w:p>
    <w:p w14:paraId="20908AE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642CD1D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67B523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R. Ibach 1873</w:t>
      </w:r>
    </w:p>
    <w:p w14:paraId="640CEBE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nieuw orgel in oude kassen, oude RP-kas loos, maar met oude frontpijpen</w:t>
      </w:r>
    </w:p>
    <w:p w14:paraId="5EC2EF6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hoofdkas aanmerkelijk verdi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ept</w:t>
      </w:r>
    </w:p>
    <w:p w14:paraId="7767579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enkele registers uit oude orgel overgenomen</w:t>
      </w:r>
    </w:p>
    <w:p w14:paraId="52987B3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EBC1040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Dispositie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in 1873</w:t>
      </w:r>
    </w:p>
    <w:p w14:paraId="4FC83939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4F480E9B" w14:textId="103075FC" w:rsidR="002F7EB4" w:rsidRDefault="00E662D2">
      <w:pPr>
        <w:ind w:left="851"/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[T4]@</w:t>
      </w:r>
      <w:r>
        <w:rPr>
          <w:rFonts w:ascii="Courier 10cpi" w:eastAsia="Courier 10cpi" w:hAnsi="Courier 10cpi" w:cs="Courier 10cpi"/>
          <w:color w:val="000000"/>
        </w:rPr>
        <w:t>Manuaal I</w:t>
      </w:r>
    </w:p>
    <w:p w14:paraId="1A65346A" w14:textId="77777777" w:rsidR="002F7EB4" w:rsidRDefault="002F7EB4">
      <w:pPr>
        <w:ind w:left="851"/>
        <w:rPr>
          <w:rFonts w:ascii="Courier 10cpi" w:eastAsia="Courier 10cpi" w:hAnsi="Courier 10cpi" w:cs="Courier 10cpi"/>
          <w:color w:val="000000"/>
        </w:rPr>
      </w:pPr>
    </w:p>
    <w:p w14:paraId="379893C2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lastRenderedPageBreak/>
        <w:t>Prestant</w:t>
      </w:r>
      <w:proofErr w:type="spellEnd"/>
    </w:p>
    <w:p w14:paraId="73695DBA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Principal</w:t>
      </w:r>
    </w:p>
    <w:p w14:paraId="2C3DAA1F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Gamba</w:t>
      </w:r>
      <w:proofErr w:type="spellEnd"/>
    </w:p>
    <w:p w14:paraId="54B44359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Flautmajor</w:t>
      </w:r>
      <w:proofErr w:type="spellEnd"/>
    </w:p>
    <w:p w14:paraId="2288903D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Gedakt</w:t>
      </w:r>
      <w:proofErr w:type="spellEnd"/>
    </w:p>
    <w:p w14:paraId="6C124501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Octav</w:t>
      </w:r>
      <w:proofErr w:type="spellEnd"/>
    </w:p>
    <w:p w14:paraId="13EE3732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Holfluit</w:t>
      </w:r>
      <w:proofErr w:type="spellEnd"/>
    </w:p>
    <w:p w14:paraId="34C82825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Quint</w:t>
      </w:r>
    </w:p>
    <w:p w14:paraId="7DB8E902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Octav</w:t>
      </w:r>
      <w:proofErr w:type="spellEnd"/>
    </w:p>
    <w:p w14:paraId="39CFDC33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Mixtur</w:t>
      </w:r>
      <w:proofErr w:type="spellEnd"/>
    </w:p>
    <w:p w14:paraId="763F6EB6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Cornett</w:t>
      </w:r>
    </w:p>
    <w:p w14:paraId="7A872251" w14:textId="2E2B09A2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Trompete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2D3C7457" w14:textId="441D5CF6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0347EB47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7919A2B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6784087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F46BB9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7976652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363D492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82C568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080142F5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33725B6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 2/3'</w:t>
      </w:r>
    </w:p>
    <w:p w14:paraId="4529C401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6E5133A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5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3C38617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5 st.</w:t>
      </w:r>
    </w:p>
    <w:p w14:paraId="5A00088A" w14:textId="3584280A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E662D2">
        <w:rPr>
          <w:lang w:val="nl-NL"/>
        </w:rPr>
        <w:br w:type="page"/>
      </w:r>
    </w:p>
    <w:p w14:paraId="4E548F11" w14:textId="2A00E18C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Manuaal II</w:t>
      </w:r>
    </w:p>
    <w:p w14:paraId="1D015F76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8B7F50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Bordun</w:t>
      </w:r>
      <w:proofErr w:type="spellEnd"/>
    </w:p>
    <w:p w14:paraId="243EF79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Geigenprinzipal</w:t>
      </w:r>
      <w:proofErr w:type="spellEnd"/>
    </w:p>
    <w:p w14:paraId="1EAE0A1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15C6F0B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Gemshorn</w:t>
      </w:r>
    </w:p>
    <w:p w14:paraId="0C0CC7A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Fugara</w:t>
      </w:r>
      <w:proofErr w:type="spellEnd"/>
    </w:p>
    <w:p w14:paraId="615486EB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Dolce</w:t>
      </w:r>
    </w:p>
    <w:p w14:paraId="02C8CE20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Flautino</w:t>
      </w:r>
      <w:proofErr w:type="spellEnd"/>
    </w:p>
    <w:p w14:paraId="6C98528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Sesquialter</w:t>
      </w:r>
      <w:proofErr w:type="spellEnd"/>
    </w:p>
    <w:p w14:paraId="2AA3DC85" w14:textId="7ED9907F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Euphone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6B4F9715" w14:textId="7B8953C4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6763E661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7E8A0AD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10CF317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77A8E41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2544167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01F66E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0FBB1C7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18408AD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2'</w:t>
      </w:r>
    </w:p>
    <w:p w14:paraId="7F1BA3CF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2683B80" w14:textId="5E5F7B51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E662D2">
        <w:rPr>
          <w:lang w:val="nl-NL"/>
        </w:rPr>
        <w:br w:type="page"/>
      </w:r>
    </w:p>
    <w:p w14:paraId="53BF8EB7" w14:textId="100AA8AC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Manuaal III</w:t>
      </w:r>
    </w:p>
    <w:p w14:paraId="76D2EDED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4FE891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Salicional</w:t>
      </w:r>
      <w:proofErr w:type="spellEnd"/>
    </w:p>
    <w:p w14:paraId="03DD47A4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Lieblichgedakt</w:t>
      </w:r>
      <w:proofErr w:type="spellEnd"/>
    </w:p>
    <w:p w14:paraId="5B1218B9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Fernfluit</w:t>
      </w:r>
      <w:proofErr w:type="spellEnd"/>
    </w:p>
    <w:p w14:paraId="604B493F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Violini</w:t>
      </w:r>
      <w:proofErr w:type="spellEnd"/>
    </w:p>
    <w:p w14:paraId="4345E023" w14:textId="03F58496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Flûte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</w:t>
      </w:r>
      <w:proofErr w:type="spellStart"/>
      <w:r>
        <w:rPr>
          <w:rFonts w:ascii="Courier 10cpi" w:eastAsia="Courier 10cpi" w:hAnsi="Courier 10cpi" w:cs="Courier 10cpi"/>
          <w:color w:val="000000"/>
        </w:rPr>
        <w:t>dou</w:t>
      </w:r>
      <w:r>
        <w:rPr>
          <w:rFonts w:ascii="Courier 10cpi" w:eastAsia="Courier 10cpi" w:hAnsi="Courier 10cpi" w:cs="Courier 10cpi"/>
          <w:color w:val="000000"/>
        </w:rPr>
        <w:softHyphen/>
        <w:t>ce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6AB467EB" w14:textId="7CEC2782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26038DF8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716A36A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2BEF95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37118DC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64D392F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3BA5F9B" w14:textId="0AB4AF33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4'@</w:t>
      </w:r>
      <w:r>
        <w:br w:type="page"/>
      </w:r>
    </w:p>
    <w:p w14:paraId="3FF28E88" w14:textId="50B1EC80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Pedaal</w:t>
      </w:r>
    </w:p>
    <w:p w14:paraId="5752CD59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1E9CB649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Violinbass</w:t>
      </w:r>
      <w:proofErr w:type="spellEnd"/>
    </w:p>
    <w:p w14:paraId="7D09D805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Subbass</w:t>
      </w:r>
      <w:proofErr w:type="spellEnd"/>
    </w:p>
    <w:p w14:paraId="7DB13F49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Quintbass</w:t>
      </w:r>
      <w:proofErr w:type="spellEnd"/>
    </w:p>
    <w:p w14:paraId="13D5BCF2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Principalbass</w:t>
      </w:r>
      <w:proofErr w:type="spellEnd"/>
    </w:p>
    <w:p w14:paraId="09BE594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Violoncello</w:t>
      </w:r>
    </w:p>
    <w:p w14:paraId="66737F3C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Gedaktbass</w:t>
      </w:r>
      <w:proofErr w:type="spellEnd"/>
    </w:p>
    <w:p w14:paraId="77E5127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Octavbass</w:t>
      </w:r>
      <w:proofErr w:type="spellEnd"/>
    </w:p>
    <w:p w14:paraId="2A0227C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Bombarde</w:t>
      </w:r>
    </w:p>
    <w:p w14:paraId="2FBC3716" w14:textId="54CAD473" w:rsidR="002F7EB4" w:rsidRDefault="00E662D2">
      <w:pPr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Trompetbass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629A1943" w14:textId="145364E6" w:rsidR="002F7EB4" w:rsidRDefault="00E662D2" w:rsidP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4CC80A1D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3138CE2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6B49A34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0309D754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10 2/3'</w:t>
      </w:r>
    </w:p>
    <w:p w14:paraId="2B9660CC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430C3D3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47944B6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1F1E918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72C0D3D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6A8B87A4" w14:textId="5E527B0F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05DF82C3" w14:textId="1D47CE6F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t>#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manuaalkoppeling, pedaalkoppeling</w:t>
      </w:r>
    </w:p>
    <w:p w14:paraId="6AA820B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ventiel</w:t>
      </w:r>
    </w:p>
    <w:p w14:paraId="4EFB2CC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afsluiter pedaal</w:t>
      </w:r>
    </w:p>
    <w:p w14:paraId="14F269AD" w14:textId="66C745F3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calcant</w:t>
      </w:r>
      <w:proofErr w:type="spellEnd"/>
      <w:r>
        <w:rPr>
          <w:rFonts w:ascii="Courier 10cpi" w:eastAsia="Courier 10cpi" w:hAnsi="Courier 10cpi" w:cs="Courier 10cpi"/>
          <w:color w:val="000000"/>
          <w:lang w:val="nl-NL"/>
        </w:rPr>
        <w:t>#</w:t>
      </w:r>
    </w:p>
    <w:p w14:paraId="32CCC3FA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4871526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J. de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Koff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&amp; Zn 1935</w:t>
      </w:r>
    </w:p>
    <w:p w14:paraId="7D43500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herstel</w:t>
      </w:r>
    </w:p>
    <w:p w14:paraId="1A614AA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dispositiewijziging:</w:t>
      </w:r>
    </w:p>
    <w:p w14:paraId="217987C4" w14:textId="77777777" w:rsidR="002F7EB4" w:rsidRPr="00E662D2" w:rsidRDefault="00E662D2">
      <w:pPr>
        <w:ind w:left="720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Man II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Euphone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8' → Hobo 8'</w:t>
      </w:r>
    </w:p>
    <w:p w14:paraId="4E5A2C4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zwelkast aangebracht</w:t>
      </w:r>
    </w:p>
    <w:p w14:paraId="7461F4A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CF3F92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W. van Leeuwen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Gzn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1963</w:t>
      </w:r>
    </w:p>
    <w:p w14:paraId="66AAD78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nieuw orgel in oude kassen (dispositie gelijk aan Marcus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>sen-orgel in de Nicolaï-kerk te Utrecht)</w:t>
      </w:r>
    </w:p>
    <w:p w14:paraId="431B98C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borstwerk achter grafelijk wapen</w:t>
      </w:r>
    </w:p>
    <w:p w14:paraId="14C10DB8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D38163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B.A.G 1989</w:t>
      </w:r>
    </w:p>
    <w:p w14:paraId="7BBA56E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'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Veka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'-sle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pen vervangen door traditionele slepen</w:t>
      </w:r>
    </w:p>
    <w:p w14:paraId="36A420C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ab/>
        <w:t>kleine intonatiewijziging</w:t>
      </w:r>
    </w:p>
    <w:p w14:paraId="518B2653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24A0D6D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E662D2">
        <w:rPr>
          <w:rFonts w:ascii="Courier 10cpi" w:eastAsia="Courier 10cpi" w:hAnsi="Courier 10cpi" w:cs="Courier 10cpi"/>
          <w:i/>
          <w:iCs/>
          <w:color w:val="000000"/>
          <w:lang w:val="nl-NL"/>
        </w:rPr>
        <w:t>Technische gegevens</w:t>
      </w: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4DF1EF2E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57196B8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Werkindeling</w:t>
      </w:r>
    </w:p>
    <w:p w14:paraId="01AFF6F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hoofdwerk, rugpositief, borstwerk, pedaal</w:t>
      </w:r>
    </w:p>
    <w:p w14:paraId="56A2780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31E3D95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D16014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Dispositie</w:t>
      </w:r>
    </w:p>
    <w:p w14:paraId="203BC162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2F76961C" w14:textId="05D35C03" w:rsidR="002F7EB4" w:rsidRPr="00E662D2" w:rsidRDefault="00E662D2">
      <w:pPr>
        <w:ind w:left="851"/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[T4]</w:t>
      </w:r>
      <w:r>
        <w:rPr>
          <w:rFonts w:ascii="Courier 10cpi" w:eastAsia="Courier 10cpi" w:hAnsi="Courier 10cpi" w:cs="Courier 10cpi"/>
          <w:b/>
          <w:bCs/>
          <w:color w:val="000000"/>
          <w:lang w:val="nl-NL"/>
        </w:rPr>
        <w:t>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Hoofdwerk (I)</w:t>
      </w:r>
    </w:p>
    <w:p w14:paraId="73696AEA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9 stemmen</w:t>
      </w:r>
    </w:p>
    <w:p w14:paraId="2E377C6F" w14:textId="77777777" w:rsidR="002F7EB4" w:rsidRPr="00E662D2" w:rsidRDefault="002F7EB4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</w:p>
    <w:p w14:paraId="21AD77AE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Quintadeen</w:t>
      </w:r>
      <w:proofErr w:type="spellEnd"/>
    </w:p>
    <w:p w14:paraId="16D52162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Prestant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Dd</w:t>
      </w:r>
      <w:proofErr w:type="spellEnd"/>
    </w:p>
    <w:p w14:paraId="096E77E8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6DFAC7CF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48D049CF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Spitsfluit</w:t>
      </w:r>
    </w:p>
    <w:p w14:paraId="79AC5C8B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lastRenderedPageBreak/>
        <w:t>Octaaf</w:t>
      </w:r>
    </w:p>
    <w:p w14:paraId="6467323C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65FF1DCF" w14:textId="77777777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Cymbel</w:t>
      </w:r>
      <w:proofErr w:type="spellEnd"/>
    </w:p>
    <w:p w14:paraId="07276B44" w14:textId="187DA5AD" w:rsidR="002F7EB4" w:rsidRDefault="00E662D2">
      <w:pPr>
        <w:ind w:left="851"/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0E4AB3BF" w14:textId="2749955F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62DE6806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09498C85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65A071B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5737DB3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14E297D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53E8D7EB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26B03C0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1FB6A00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351E6834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6-8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A906370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043A3A4" w14:textId="4CF427D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7DE9B041" w14:textId="4DA94423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Rugpositief (II)</w:t>
      </w:r>
    </w:p>
    <w:p w14:paraId="091B9A1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9 stemmen</w:t>
      </w:r>
    </w:p>
    <w:p w14:paraId="02F3FE9D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57B89B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Holpijp</w:t>
      </w:r>
    </w:p>
    <w:p w14:paraId="4F5F835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1E3F224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Roerfluit</w:t>
      </w:r>
    </w:p>
    <w:p w14:paraId="7713176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3275657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Nasard</w:t>
      </w:r>
      <w:proofErr w:type="spellEnd"/>
    </w:p>
    <w:p w14:paraId="5CC2761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Sexquialter</w:t>
      </w:r>
      <w:proofErr w:type="spellEnd"/>
    </w:p>
    <w:p w14:paraId="2B397E3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Scherp</w:t>
      </w:r>
    </w:p>
    <w:p w14:paraId="57AAE0D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Dulciaan</w:t>
      </w:r>
    </w:p>
    <w:p w14:paraId="51814790" w14:textId="71A7D52B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Kromhoorn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E662D2">
        <w:rPr>
          <w:lang w:val="nl-NL"/>
        </w:rPr>
        <w:br w:type="page"/>
      </w:r>
    </w:p>
    <w:p w14:paraId="67A351E0" w14:textId="4EA9C662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</w:p>
    <w:p w14:paraId="7F88F42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40BB76A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088345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544D282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</w:p>
    <w:p w14:paraId="2F0B2B21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5A82503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544CA699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1/3'</w:t>
      </w:r>
    </w:p>
    <w:p w14:paraId="1BA01A25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4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817B9C2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5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713E29C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78D5C37B" w14:textId="622C8FDE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8'@</w:t>
      </w:r>
      <w:r>
        <w:br w:type="page"/>
      </w:r>
    </w:p>
    <w:p w14:paraId="3BB94031" w14:textId="62981190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  <w:r>
        <w:rPr>
          <w:rFonts w:ascii="Courier 10cpi" w:eastAsia="Courier 10cpi" w:hAnsi="Courier 10cpi" w:cs="Courier 10cpi"/>
          <w:color w:val="000000"/>
        </w:rPr>
        <w:t>Borstwerk (III)</w:t>
      </w:r>
    </w:p>
    <w:p w14:paraId="4CE0710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7 stemmen</w:t>
      </w:r>
    </w:p>
    <w:p w14:paraId="595D734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711C8B8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Gedekt</w:t>
      </w:r>
    </w:p>
    <w:p w14:paraId="6F21122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Fluit</w:t>
      </w:r>
    </w:p>
    <w:p w14:paraId="62C356A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7ADF82A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Woudfluit</w:t>
      </w:r>
    </w:p>
    <w:p w14:paraId="6BA43FE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Sifflet</w:t>
      </w:r>
      <w:proofErr w:type="spellEnd"/>
    </w:p>
    <w:p w14:paraId="17341E84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Cymbel</w:t>
      </w:r>
      <w:proofErr w:type="spellEnd"/>
    </w:p>
    <w:p w14:paraId="45837E34" w14:textId="7EE699F3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Regaal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608D58F8" w14:textId="6FACFAE8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299B1842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3DFE609D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62CD2932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73B24BE9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A17274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054B7FFB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2'</w:t>
      </w:r>
    </w:p>
    <w:p w14:paraId="3C796CD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1'</w:t>
      </w:r>
    </w:p>
    <w:p w14:paraId="195157D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3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60A37D83" w14:textId="5A228B65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  <w:r w:rsidRPr="00E662D2">
        <w:rPr>
          <w:lang w:val="nl-NL"/>
        </w:rPr>
        <w:br w:type="page"/>
      </w:r>
    </w:p>
    <w:p w14:paraId="7B130372" w14:textId="7A4A77EE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>
        <w:rPr>
          <w:rFonts w:ascii="Courier 10cpi" w:eastAsia="Courier 10cpi" w:hAnsi="Courier 10cpi" w:cs="Courier 10cpi"/>
          <w:color w:val="000000"/>
          <w:lang w:val="nl-NL"/>
        </w:rPr>
        <w:lastRenderedPageBreak/>
        <w:t>@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Pedaal</w:t>
      </w:r>
    </w:p>
    <w:p w14:paraId="23782C1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 stemmen</w:t>
      </w:r>
    </w:p>
    <w:p w14:paraId="54405BFA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41555B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Prestant</w:t>
      </w:r>
    </w:p>
    <w:p w14:paraId="0185594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73BE6A1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Octaaf</w:t>
      </w:r>
    </w:p>
    <w:p w14:paraId="6AF976EF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</w:p>
    <w:p w14:paraId="7F548E34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Fagot</w:t>
      </w:r>
    </w:p>
    <w:p w14:paraId="69E069EF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Bazuin</w:t>
      </w:r>
    </w:p>
    <w:p w14:paraId="614CD834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t>Trompet</w:t>
      </w:r>
      <w:proofErr w:type="spellEnd"/>
    </w:p>
    <w:p w14:paraId="5C0F2FAF" w14:textId="15E7E84A" w:rsidR="002F7EB4" w:rsidRDefault="00E662D2">
      <w:pPr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proofErr w:type="spellStart"/>
      <w:r>
        <w:rPr>
          <w:rFonts w:ascii="Courier 10cpi" w:eastAsia="Courier 10cpi" w:hAnsi="Courier 10cpi" w:cs="Courier 10cpi"/>
          <w:color w:val="000000"/>
        </w:rPr>
        <w:t>Schalmey</w:t>
      </w:r>
      <w:proofErr w:type="spellEnd"/>
      <w:r>
        <w:rPr>
          <w:rFonts w:ascii="Courier 10cpi" w:eastAsia="Courier 10cpi" w:hAnsi="Courier 10cpi" w:cs="Courier 10cpi"/>
          <w:color w:val="000000"/>
        </w:rPr>
        <w:t>@</w:t>
      </w:r>
      <w:r>
        <w:br w:type="page"/>
      </w:r>
    </w:p>
    <w:p w14:paraId="4DA542E3" w14:textId="7CC7180D" w:rsidR="002F7EB4" w:rsidRDefault="00E662D2" w:rsidP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@</w:t>
      </w:r>
    </w:p>
    <w:p w14:paraId="5803D109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2577268E" w14:textId="77777777" w:rsidR="002F7EB4" w:rsidRDefault="002F7EB4">
      <w:pPr>
        <w:rPr>
          <w:rFonts w:ascii="Courier 10cpi" w:eastAsia="Courier 10cpi" w:hAnsi="Courier 10cpi" w:cs="Courier 10cpi"/>
          <w:color w:val="000000"/>
        </w:rPr>
      </w:pPr>
    </w:p>
    <w:p w14:paraId="670ED8B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16'</w:t>
      </w:r>
    </w:p>
    <w:p w14:paraId="3F9D0175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8'</w:t>
      </w:r>
    </w:p>
    <w:p w14:paraId="054DAD9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4'</w:t>
      </w:r>
    </w:p>
    <w:p w14:paraId="1009234B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 xml:space="preserve">6 </w:t>
      </w:r>
      <w:proofErr w:type="spellStart"/>
      <w:r>
        <w:rPr>
          <w:rFonts w:ascii="Courier 10cpi" w:eastAsia="Courier 10cpi" w:hAnsi="Courier 10cpi" w:cs="Courier 10cpi"/>
          <w:color w:val="000000"/>
        </w:rPr>
        <w:t>st.</w:t>
      </w:r>
      <w:proofErr w:type="spellEnd"/>
    </w:p>
    <w:p w14:paraId="499BB8E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32'</w:t>
      </w:r>
    </w:p>
    <w:p w14:paraId="7610784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16'</w:t>
      </w:r>
    </w:p>
    <w:p w14:paraId="70E28B1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8'</w:t>
      </w:r>
    </w:p>
    <w:p w14:paraId="3DFEC8CC" w14:textId="7CF29B43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4'</w:t>
      </w:r>
      <w:r>
        <w:rPr>
          <w:rFonts w:ascii="Courier 10cpi" w:eastAsia="Courier 10cpi" w:hAnsi="Courier 10cpi" w:cs="Courier 10cpi"/>
          <w:color w:val="000000"/>
          <w:lang w:val="nl-NL"/>
        </w:rPr>
        <w:t>@</w:t>
      </w:r>
    </w:p>
    <w:p w14:paraId="726A130C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A69A480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Werktuiglijke registers</w:t>
      </w:r>
    </w:p>
    <w:p w14:paraId="71D8A72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koppelingen HW-RP, HW-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,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-HW,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Ped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-RP</w:t>
      </w:r>
    </w:p>
    <w:p w14:paraId="1F9074A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tremulanten RP,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BoW</w:t>
      </w:r>
      <w:proofErr w:type="spellEnd"/>
    </w:p>
    <w:p w14:paraId="03D81897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4341E3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Samenstelling vulstemmen</w:t>
      </w:r>
    </w:p>
    <w:p w14:paraId="2E78EBA5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6FF4D87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  <w:sectPr w:rsidR="002F7EB4" w:rsidRPr="00E662D2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Mixtuur HW</w:t>
      </w:r>
      <w:r w:rsidRPr="00E662D2">
        <w:rPr>
          <w:lang w:val="nl-NL"/>
        </w:rPr>
        <w:br w:type="page"/>
      </w:r>
    </w:p>
    <w:p w14:paraId="1F21C1B9" w14:textId="77777777" w:rsidR="002F7EB4" w:rsidRPr="00E662D2" w:rsidRDefault="00E662D2">
      <w:pPr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6D11A45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58DB223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69BC1B8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7077EBF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43A372B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70749B3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E662D2">
        <w:rPr>
          <w:lang w:val="de-DE"/>
        </w:rPr>
        <w:br w:type="page"/>
      </w:r>
    </w:p>
    <w:p w14:paraId="44726FE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753CE21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BBA640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89C01B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13FB750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0C608A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845D5F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E662D2">
        <w:rPr>
          <w:lang w:val="de-DE"/>
        </w:rPr>
        <w:br w:type="page"/>
      </w:r>
    </w:p>
    <w:p w14:paraId="6A2E378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0A1504D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636895C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E47116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47730D3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3CE88F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456935F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E662D2">
        <w:rPr>
          <w:lang w:val="de-DE"/>
        </w:rPr>
        <w:br w:type="page"/>
      </w:r>
    </w:p>
    <w:p w14:paraId="7048DE9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3690ED4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70EA7D5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6ED7BC0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554A28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AEBA3A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3CF2279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30E6AC3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  <w:sectPr w:rsidR="002F7EB4" w:rsidRPr="00E662D2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E662D2">
        <w:rPr>
          <w:lang w:val="de-DE"/>
        </w:rPr>
        <w:br w:type="page"/>
      </w:r>
    </w:p>
    <w:p w14:paraId="1C6AAA2E" w14:textId="77777777" w:rsidR="002F7EB4" w:rsidRPr="00E662D2" w:rsidRDefault="00E662D2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c3</w:t>
      </w:r>
    </w:p>
    <w:p w14:paraId="430F708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425C4E9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6A3F0FF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1054DAF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2260F3D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7C77958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12B184F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3F46AE8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15A15C3D" w14:textId="77777777" w:rsidR="002F7EB4" w:rsidRPr="00E662D2" w:rsidRDefault="00E662D2">
      <w:pPr>
        <w:rPr>
          <w:rFonts w:hint="eastAsia"/>
          <w:lang w:val="de-DE"/>
        </w:rPr>
        <w:sectPr w:rsidR="002F7EB4" w:rsidRPr="00E662D2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Cymbel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 HW</w:t>
      </w:r>
      <w:r w:rsidRPr="00E662D2">
        <w:rPr>
          <w:lang w:val="de-DE"/>
        </w:rPr>
        <w:br w:type="page"/>
      </w:r>
    </w:p>
    <w:p w14:paraId="6A5C4DAD" w14:textId="77777777" w:rsidR="002F7EB4" w:rsidRPr="00E662D2" w:rsidRDefault="00E662D2">
      <w:pPr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721CC48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54AD6C3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1/3</w:t>
      </w:r>
    </w:p>
    <w:p w14:paraId="1C1CE10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1/4</w:t>
      </w:r>
      <w:r w:rsidRPr="00E662D2">
        <w:rPr>
          <w:lang w:val="de-DE"/>
        </w:rPr>
        <w:br w:type="page"/>
      </w:r>
    </w:p>
    <w:p w14:paraId="1AF1B71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</w:t>
      </w:r>
    </w:p>
    <w:p w14:paraId="4609B64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7DA1F80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49B661D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1/3</w:t>
      </w:r>
      <w:r w:rsidRPr="00E662D2">
        <w:rPr>
          <w:lang w:val="de-DE"/>
        </w:rPr>
        <w:br w:type="page"/>
      </w:r>
    </w:p>
    <w:p w14:paraId="74D461D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c1</w:t>
      </w:r>
    </w:p>
    <w:p w14:paraId="12B9CB0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7CAD6F7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249A892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E662D2">
        <w:rPr>
          <w:lang w:val="de-DE"/>
        </w:rPr>
        <w:br w:type="page"/>
      </w:r>
    </w:p>
    <w:p w14:paraId="578CF52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c2</w:t>
      </w:r>
    </w:p>
    <w:p w14:paraId="55A6FF9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02A9075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298AB41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  <w:sectPr w:rsidR="002F7EB4" w:rsidRPr="00E662D2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E662D2">
        <w:rPr>
          <w:lang w:val="de-DE"/>
        </w:rPr>
        <w:br w:type="page"/>
      </w:r>
    </w:p>
    <w:p w14:paraId="492BFEB9" w14:textId="77777777" w:rsidR="002F7EB4" w:rsidRPr="00E662D2" w:rsidRDefault="00E662D2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c3</w:t>
      </w:r>
    </w:p>
    <w:p w14:paraId="37D7CF4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D38C3D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5BE0D8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57191E8C" w14:textId="77777777" w:rsidR="002F7EB4" w:rsidRPr="00E662D2" w:rsidRDefault="00E662D2">
      <w:pPr>
        <w:rPr>
          <w:rFonts w:hint="eastAsia"/>
          <w:lang w:val="de-DE"/>
        </w:rPr>
        <w:sectPr w:rsidR="002F7EB4" w:rsidRPr="00E662D2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Scherp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 RP</w:t>
      </w:r>
      <w:r w:rsidRPr="00E662D2">
        <w:rPr>
          <w:lang w:val="de-DE"/>
        </w:rPr>
        <w:br w:type="page"/>
      </w:r>
    </w:p>
    <w:p w14:paraId="79B5D765" w14:textId="77777777" w:rsidR="002F7EB4" w:rsidRPr="00E662D2" w:rsidRDefault="00E662D2">
      <w:pPr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5015252B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563FB69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654D96A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6C98600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2CA9AA17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1/3</w:t>
      </w:r>
      <w:r w:rsidRPr="00E662D2">
        <w:rPr>
          <w:lang w:val="de-DE"/>
        </w:rPr>
        <w:br w:type="page"/>
      </w:r>
    </w:p>
    <w:p w14:paraId="03EF066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G</w:t>
      </w:r>
    </w:p>
    <w:p w14:paraId="03D5734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2EB4978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6124FD7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631D852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7E89A30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  <w:r w:rsidRPr="00E662D2">
        <w:rPr>
          <w:lang w:val="de-DE"/>
        </w:rPr>
        <w:br w:type="page"/>
      </w:r>
    </w:p>
    <w:p w14:paraId="013FFB1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g</w:t>
      </w:r>
    </w:p>
    <w:p w14:paraId="0E8F859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30466C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4AE7570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2802F70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14CCC322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  <w:r w:rsidRPr="00E662D2">
        <w:rPr>
          <w:lang w:val="de-DE"/>
        </w:rPr>
        <w:br w:type="page"/>
      </w:r>
    </w:p>
    <w:p w14:paraId="0E66AA2C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g1</w:t>
      </w:r>
    </w:p>
    <w:p w14:paraId="139B240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41C1729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3556BD9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5BB4FBF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4932001A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  <w:sectPr w:rsidR="002F7EB4" w:rsidRPr="00E662D2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  <w:r w:rsidRPr="00E662D2">
        <w:rPr>
          <w:lang w:val="de-DE"/>
        </w:rPr>
        <w:br w:type="page"/>
      </w:r>
    </w:p>
    <w:p w14:paraId="1E3ABE16" w14:textId="77777777" w:rsidR="002F7EB4" w:rsidRPr="00E662D2" w:rsidRDefault="00E662D2">
      <w:pPr>
        <w:ind w:firstLine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lastRenderedPageBreak/>
        <w:t>g2</w:t>
      </w:r>
    </w:p>
    <w:p w14:paraId="4E9B274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4</w:t>
      </w:r>
    </w:p>
    <w:p w14:paraId="313E03F1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3329FCC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6CD3626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4727916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369C040E" w14:textId="77777777" w:rsidR="002F7EB4" w:rsidRPr="00E662D2" w:rsidRDefault="00E662D2">
      <w:pPr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Sexquialter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 RP  a  </w:t>
      </w:r>
    </w:p>
    <w:p w14:paraId="1A54565E" w14:textId="77777777" w:rsidR="002F7EB4" w:rsidRPr="00E662D2" w:rsidRDefault="00E662D2">
      <w:pPr>
        <w:ind w:left="851"/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t>[T4]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>2 2/3 - 2 2/3 - 1 3/5 - 1 3/5</w:t>
      </w:r>
    </w:p>
    <w:p w14:paraId="3082205A" w14:textId="77777777" w:rsidR="002F7EB4" w:rsidRPr="00E662D2" w:rsidRDefault="002F7EB4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0B1FEC1F" w14:textId="77777777" w:rsidR="002F7EB4" w:rsidRPr="00E662D2" w:rsidRDefault="00E662D2">
      <w:pPr>
        <w:rPr>
          <w:rFonts w:hint="eastAsia"/>
          <w:lang w:val="de-DE"/>
        </w:rPr>
        <w:sectPr w:rsidR="002F7EB4" w:rsidRPr="00E662D2">
          <w:pgSz w:w="12240" w:h="15840"/>
          <w:pgMar w:top="1440" w:right="1700" w:bottom="1440" w:left="1700" w:header="0" w:footer="0" w:gutter="0"/>
          <w:cols w:space="720"/>
          <w:formProt w:val="0"/>
          <w:docGrid w:linePitch="600" w:charSpace="32768"/>
        </w:sect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Cymbel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de-DE"/>
        </w:rPr>
        <w:t xml:space="preserve">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BoW</w:t>
      </w:r>
      <w:proofErr w:type="spellEnd"/>
      <w:r w:rsidRPr="00E662D2">
        <w:rPr>
          <w:lang w:val="de-DE"/>
        </w:rPr>
        <w:br w:type="page"/>
      </w:r>
    </w:p>
    <w:p w14:paraId="62B2296A" w14:textId="77777777" w:rsidR="002F7EB4" w:rsidRPr="00E662D2" w:rsidRDefault="00E662D2">
      <w:pPr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67EBC4A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1/3</w:t>
      </w:r>
    </w:p>
    <w:p w14:paraId="5AE38817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1/4</w:t>
      </w:r>
    </w:p>
    <w:p w14:paraId="65E8C341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1/5</w:t>
      </w:r>
      <w:r>
        <w:br w:type="page"/>
      </w:r>
    </w:p>
    <w:p w14:paraId="2D9779D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A</w:t>
      </w:r>
    </w:p>
    <w:p w14:paraId="272A162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1/2</w:t>
      </w:r>
    </w:p>
    <w:p w14:paraId="14A0C956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2/5</w:t>
      </w:r>
    </w:p>
    <w:p w14:paraId="7758A2AF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1/3</w:t>
      </w:r>
      <w:r>
        <w:br w:type="page"/>
      </w:r>
    </w:p>
    <w:p w14:paraId="1E66077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proofErr w:type="spellStart"/>
      <w:r>
        <w:rPr>
          <w:rFonts w:ascii="Courier 10cpi" w:eastAsia="Courier 10cpi" w:hAnsi="Courier 10cpi" w:cs="Courier 10cpi"/>
          <w:color w:val="000000"/>
        </w:rPr>
        <w:lastRenderedPageBreak/>
        <w:t>fis</w:t>
      </w:r>
      <w:proofErr w:type="spellEnd"/>
    </w:p>
    <w:p w14:paraId="4B3A2040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</w:p>
    <w:p w14:paraId="0FF408E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1/2</w:t>
      </w:r>
    </w:p>
    <w:p w14:paraId="20071F20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2/5</w:t>
      </w:r>
      <w:r>
        <w:br w:type="page"/>
      </w:r>
    </w:p>
    <w:p w14:paraId="4C41DCDA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dis1</w:t>
      </w:r>
    </w:p>
    <w:p w14:paraId="15C262F3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5D5AD041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4/5</w:t>
      </w:r>
    </w:p>
    <w:p w14:paraId="7FF42E7E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2/3</w:t>
      </w:r>
      <w:r>
        <w:br w:type="page"/>
      </w:r>
    </w:p>
    <w:p w14:paraId="55A892A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c2</w:t>
      </w:r>
    </w:p>
    <w:p w14:paraId="3F0F0CA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</w:t>
      </w:r>
    </w:p>
    <w:p w14:paraId="3F6613ED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</w:t>
      </w:r>
    </w:p>
    <w:p w14:paraId="4A174516" w14:textId="77777777" w:rsidR="002F7EB4" w:rsidRDefault="00E662D2">
      <w:pPr>
        <w:rPr>
          <w:rFonts w:ascii="Courier 10cpi" w:eastAsia="Courier 10cpi" w:hAnsi="Courier 10cpi" w:cs="Courier 10cpi"/>
          <w:color w:val="000000"/>
        </w:rPr>
        <w:sectPr w:rsidR="002F7EB4">
          <w:pgSz w:w="12240" w:h="15840"/>
          <w:pgMar w:top="1440" w:right="1700" w:bottom="1440" w:left="2551" w:header="0" w:footer="0" w:gutter="0"/>
          <w:cols w:space="720"/>
          <w:formProt w:val="0"/>
          <w:docGrid w:linePitch="600" w:charSpace="32768"/>
        </w:sectPr>
      </w:pPr>
      <w:r>
        <w:rPr>
          <w:rFonts w:ascii="Courier 10cpi" w:eastAsia="Courier 10cpi" w:hAnsi="Courier 10cpi" w:cs="Courier 10cpi"/>
          <w:color w:val="000000"/>
        </w:rPr>
        <w:t>4/5</w:t>
      </w:r>
      <w:r>
        <w:br w:type="page"/>
      </w:r>
    </w:p>
    <w:p w14:paraId="79C23C99" w14:textId="77777777" w:rsidR="002F7EB4" w:rsidRDefault="00E662D2">
      <w:pPr>
        <w:ind w:firstLine="851"/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lastRenderedPageBreak/>
        <w:t>a2</w:t>
      </w:r>
    </w:p>
    <w:p w14:paraId="2B9BB118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2</w:t>
      </w:r>
    </w:p>
    <w:p w14:paraId="0EE5B4C5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3/5</w:t>
      </w:r>
    </w:p>
    <w:p w14:paraId="1D54B53F" w14:textId="77777777" w:rsidR="002F7EB4" w:rsidRDefault="00E662D2">
      <w:pPr>
        <w:rPr>
          <w:rFonts w:ascii="Courier 10cpi" w:eastAsia="Courier 10cpi" w:hAnsi="Courier 10cpi" w:cs="Courier 10cpi"/>
          <w:color w:val="000000"/>
        </w:rPr>
      </w:pPr>
      <w:r>
        <w:rPr>
          <w:rFonts w:ascii="Courier 10cpi" w:eastAsia="Courier 10cpi" w:hAnsi="Courier 10cpi" w:cs="Courier 10cpi"/>
          <w:color w:val="000000"/>
        </w:rPr>
        <w:t>1 1/3</w:t>
      </w:r>
    </w:p>
    <w:p w14:paraId="55B9F6E5" w14:textId="77777777" w:rsidR="002F7EB4" w:rsidRDefault="00E662D2">
      <w:pPr>
        <w:rPr>
          <w:rFonts w:hint="eastAsia"/>
        </w:rPr>
      </w:pPr>
      <w:r>
        <w:rPr>
          <w:rFonts w:ascii="Courier 10cpi" w:eastAsia="Courier 10cpi" w:hAnsi="Courier 10cpi" w:cs="Courier 10cpi"/>
          <w:b/>
          <w:bCs/>
          <w:color w:val="000000"/>
        </w:rPr>
        <w:t>[T1]</w:t>
      </w:r>
      <w:proofErr w:type="spellStart"/>
      <w:r>
        <w:rPr>
          <w:rFonts w:ascii="Courier 10cpi" w:eastAsia="Courier 10cpi" w:hAnsi="Courier 10cpi" w:cs="Courier 10cpi"/>
          <w:color w:val="000000"/>
        </w:rPr>
        <w:t>Mixtuur</w:t>
      </w:r>
      <w:proofErr w:type="spellEnd"/>
      <w:r>
        <w:rPr>
          <w:rFonts w:ascii="Courier 10cpi" w:eastAsia="Courier 10cpi" w:hAnsi="Courier 10cpi" w:cs="Courier 10cpi"/>
          <w:color w:val="000000"/>
        </w:rPr>
        <w:t xml:space="preserve"> Ped</w:t>
      </w:r>
      <w:r>
        <w:br w:type="page"/>
      </w:r>
    </w:p>
    <w:p w14:paraId="5A419432" w14:textId="77777777" w:rsidR="002F7EB4" w:rsidRPr="00E662D2" w:rsidRDefault="00E662D2">
      <w:pPr>
        <w:ind w:left="851"/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lastRenderedPageBreak/>
        <w:t>[T4]</w:t>
      </w:r>
      <w:r w:rsidRPr="00E662D2">
        <w:rPr>
          <w:rFonts w:ascii="Courier 10cpi" w:eastAsia="Courier 10cpi" w:hAnsi="Courier 10cpi" w:cs="Courier 10cpi"/>
          <w:color w:val="000000"/>
          <w:lang w:val="de-DE"/>
        </w:rPr>
        <w:t>C</w:t>
      </w:r>
    </w:p>
    <w:p w14:paraId="20DF1650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 2/3</w:t>
      </w:r>
    </w:p>
    <w:p w14:paraId="2967ADDE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</w:t>
      </w:r>
    </w:p>
    <w:p w14:paraId="0985D6F9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 1/3</w:t>
      </w:r>
    </w:p>
    <w:p w14:paraId="6E94C035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</w:t>
      </w:r>
    </w:p>
    <w:p w14:paraId="5B9EA278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2/3</w:t>
      </w:r>
    </w:p>
    <w:p w14:paraId="6FCBC11D" w14:textId="77777777" w:rsidR="002F7EB4" w:rsidRPr="00E662D2" w:rsidRDefault="00E662D2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1/2</w:t>
      </w:r>
    </w:p>
    <w:p w14:paraId="76BC6879" w14:textId="77777777" w:rsidR="002F7EB4" w:rsidRPr="00E662D2" w:rsidRDefault="002F7EB4">
      <w:pPr>
        <w:ind w:left="851"/>
        <w:rPr>
          <w:rFonts w:ascii="Courier 10cpi" w:eastAsia="Courier 10cpi" w:hAnsi="Courier 10cpi" w:cs="Courier 10cpi"/>
          <w:color w:val="000000"/>
          <w:lang w:val="de-DE"/>
        </w:rPr>
      </w:pPr>
    </w:p>
    <w:p w14:paraId="3500DC60" w14:textId="77777777" w:rsidR="002F7EB4" w:rsidRPr="00E662D2" w:rsidRDefault="00E662D2">
      <w:pPr>
        <w:rPr>
          <w:rFonts w:hint="eastAsia"/>
          <w:lang w:val="de-DE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de-DE"/>
        </w:rPr>
        <w:t>[T1]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de-DE"/>
        </w:rPr>
        <w:t>Toonhoogte</w:t>
      </w:r>
      <w:proofErr w:type="spellEnd"/>
    </w:p>
    <w:p w14:paraId="7D13106F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de-DE"/>
        </w:rPr>
      </w:pPr>
      <w:r w:rsidRPr="00E662D2">
        <w:rPr>
          <w:rFonts w:ascii="Courier 10cpi" w:eastAsia="Courier 10cpi" w:hAnsi="Courier 10cpi" w:cs="Courier 10cpi"/>
          <w:color w:val="000000"/>
          <w:lang w:val="de-DE"/>
        </w:rPr>
        <w:t>a1 = 440 Hz</w:t>
      </w:r>
    </w:p>
    <w:p w14:paraId="5F6A700D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Temperatuur</w:t>
      </w:r>
    </w:p>
    <w:p w14:paraId="11599B23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evenredig zwevend</w:t>
      </w:r>
    </w:p>
    <w:p w14:paraId="35A13D38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5B66D5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Manuaalomvang</w:t>
      </w:r>
    </w:p>
    <w:p w14:paraId="428CFD24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C-g3</w:t>
      </w:r>
    </w:p>
    <w:p w14:paraId="35D82ED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Pedaalomvang</w:t>
      </w:r>
    </w:p>
    <w:p w14:paraId="4188A82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C-f1</w:t>
      </w:r>
    </w:p>
    <w:p w14:paraId="32A77154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5CB36DD8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Windvoorziening</w:t>
      </w:r>
    </w:p>
    <w:p w14:paraId="6A89D880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regulateurs</w:t>
      </w:r>
    </w:p>
    <w:p w14:paraId="454388F5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Winddruk</w:t>
      </w:r>
    </w:p>
    <w:p w14:paraId="4AE9EC68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0B1F1D9D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43BFBC9E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Plaats klaviatuur</w:t>
      </w:r>
    </w:p>
    <w:p w14:paraId="2DB3D629" w14:textId="77777777" w:rsidR="002F7EB4" w:rsidRPr="00E662D2" w:rsidRDefault="00E662D2">
      <w:pPr>
        <w:rPr>
          <w:rFonts w:ascii="Courier 10cpi" w:eastAsia="Courier 10cpi" w:hAnsi="Courier 10cpi" w:cs="Courier 10cpi"/>
          <w:color w:val="000000"/>
          <w:lang w:val="nl-NL"/>
        </w:rPr>
      </w:pPr>
      <w:r w:rsidRPr="00E662D2">
        <w:rPr>
          <w:rFonts w:ascii="Courier 10cpi" w:eastAsia="Courier 10cpi" w:hAnsi="Courier 10cpi" w:cs="Courier 10cpi"/>
          <w:color w:val="000000"/>
          <w:lang w:val="nl-NL"/>
        </w:rPr>
        <w:t>voorzijde hoofdkas</w:t>
      </w:r>
    </w:p>
    <w:p w14:paraId="672BB7C9" w14:textId="77777777" w:rsidR="002F7EB4" w:rsidRPr="00E662D2" w:rsidRDefault="002F7EB4">
      <w:pPr>
        <w:rPr>
          <w:rFonts w:ascii="Courier 10cpi" w:eastAsia="Courier 10cpi" w:hAnsi="Courier 10cpi" w:cs="Courier 10cpi"/>
          <w:color w:val="000000"/>
          <w:lang w:val="nl-NL"/>
        </w:rPr>
      </w:pPr>
    </w:p>
    <w:p w14:paraId="13369282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[K2]</w:t>
      </w:r>
      <w:r w:rsidRPr="00E662D2">
        <w:rPr>
          <w:rFonts w:ascii="Courier 10cpi" w:eastAsia="Courier 10cpi" w:hAnsi="Courier 10cpi" w:cs="Courier 10cpi"/>
          <w:i/>
          <w:iCs/>
          <w:color w:val="000000"/>
          <w:lang w:val="nl-NL"/>
        </w:rPr>
        <w:t>Bijzonderheden</w:t>
      </w: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[x2]</w:t>
      </w:r>
    </w:p>
    <w:p w14:paraId="2F9F3BB3" w14:textId="77777777" w:rsidR="002F7EB4" w:rsidRPr="00E662D2" w:rsidRDefault="00E662D2">
      <w:pPr>
        <w:rPr>
          <w:rFonts w:hint="eastAsia"/>
          <w:lang w:val="nl-NL"/>
        </w:rPr>
      </w:pPr>
      <w:r w:rsidRPr="00E662D2">
        <w:rPr>
          <w:rFonts w:ascii="Courier 10cpi" w:eastAsia="Courier 10cpi" w:hAnsi="Courier 10cpi" w:cs="Courier 10cpi"/>
          <w:b/>
          <w:bCs/>
          <w:color w:val="000000"/>
          <w:lang w:val="nl-NL"/>
        </w:rPr>
        <w:t>[T1]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In 1959 bouwde Willem van Leeuwen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Gzn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. een orgel in wijkgebouw 'Het Nieuwland' te Almelo, waarbij hij pijpwerk van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en Ibach uit het orgel van de Grote Kerk  gebruikte. De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forntpij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>pen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 xml:space="preserve"> van het orgel in het wijkgebouw zijn de voo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t>rmalige front</w:t>
      </w:r>
      <w:r w:rsidRPr="00E662D2">
        <w:rPr>
          <w:rFonts w:ascii="Courier 10cpi" w:eastAsia="Courier 10cpi" w:hAnsi="Courier 10cpi" w:cs="Courier 10cpi"/>
          <w:color w:val="000000"/>
          <w:lang w:val="nl-NL"/>
        </w:rPr>
        <w:softHyphen/>
        <w:t xml:space="preserve">pijpen van het rugpositief uit het orgel van </w:t>
      </w:r>
      <w:proofErr w:type="spellStart"/>
      <w:r w:rsidRPr="00E662D2">
        <w:rPr>
          <w:rFonts w:ascii="Courier 10cpi" w:eastAsia="Courier 10cpi" w:hAnsi="Courier 10cpi" w:cs="Courier 10cpi"/>
          <w:color w:val="000000"/>
          <w:lang w:val="nl-NL"/>
        </w:rPr>
        <w:t>Hinsz</w:t>
      </w:r>
      <w:proofErr w:type="spellEnd"/>
      <w:r w:rsidRPr="00E662D2">
        <w:rPr>
          <w:rFonts w:ascii="Courier 10cpi" w:eastAsia="Courier 10cpi" w:hAnsi="Courier 10cpi" w:cs="Courier 10cpi"/>
          <w:color w:val="000000"/>
          <w:lang w:val="nl-NL"/>
        </w:rPr>
        <w:t>.</w:t>
      </w:r>
    </w:p>
    <w:sectPr w:rsidR="002F7EB4" w:rsidRPr="00E662D2">
      <w:pgSz w:w="12240" w:h="15840"/>
      <w:pgMar w:top="1440" w:right="1700" w:bottom="1440" w:left="1700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B0604020202020204"/>
    <w:charset w:val="01"/>
    <w:family w:val="roman"/>
    <w:pitch w:val="variable"/>
  </w:font>
  <w:font w:name="Songti SC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urier 10cpi">
    <w:altName w:val="Courier New"/>
    <w:panose1 w:val="00000000000000000000"/>
    <w:charset w:val="01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/>
  <w:defaultTabStop w:val="720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7EB4"/>
    <w:rsid w:val="002F7EB4"/>
    <w:rsid w:val="00E6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40181D4"/>
  <w15:docId w15:val="{D023CEE5-13B1-2645-AE79-543329E6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rPr>
      <w:vertAlign w:val="superscript"/>
    </w:rPr>
  </w:style>
  <w:style w:type="character" w:customStyle="1" w:styleId="Endnoteanchor">
    <w:name w:val="Endnote_anchor"/>
    <w:rPr>
      <w:vertAlign w:val="superscript"/>
    </w:rPr>
  </w:style>
  <w:style w:type="character" w:customStyle="1" w:styleId="FootnoteAnchor0">
    <w:name w:val="Footnote Anchor"/>
    <w:qFormat/>
    <w:rPr>
      <w:vertAlign w:val="superscript"/>
    </w:rPr>
  </w:style>
  <w:style w:type="character" w:customStyle="1" w:styleId="EndnoteAnchor0">
    <w:name w:val="Endnote Anchor"/>
    <w:qFormat/>
    <w:rPr>
      <w:vertAlign w:val="superscript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</w:style>
  <w:style w:type="paragraph" w:styleId="List">
    <w:name w:val="List"/>
    <w:basedOn w:val="BodyText"/>
  </w:style>
  <w:style w:type="paragraph" w:styleId="Caption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BodyText"/>
    <w:qFormat/>
  </w:style>
  <w:style w:type="paragraph" w:customStyle="1" w:styleId="TableHeading">
    <w:name w:val="Table Heading"/>
    <w:basedOn w:val="TableContents"/>
    <w:qFormat/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paragraph" w:styleId="FootnoteText">
    <w:name w:val="footnote text"/>
    <w:basedOn w:val="Normal"/>
  </w:style>
  <w:style w:type="paragraph" w:styleId="EndnoteText">
    <w:name w:val="endnote text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45</Pages>
  <Words>841</Words>
  <Characters>4796</Characters>
  <Application>Microsoft Office Word</Application>
  <DocSecurity>0</DocSecurity>
  <Lines>39</Lines>
  <Paragraphs>11</Paragraphs>
  <ScaleCrop>false</ScaleCrop>
  <Company>Universiteit Utrecht</Company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Peter van Kranenburg</cp:lastModifiedBy>
  <cp:revision>2</cp:revision>
  <dcterms:created xsi:type="dcterms:W3CDTF">2022-02-28T08:46:00Z</dcterms:created>
  <dcterms:modified xsi:type="dcterms:W3CDTF">2022-02-28T08:48:00Z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