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47D6" w14:textId="77777777" w:rsidR="00230D74" w:rsidRPr="005E0283" w:rsidRDefault="005E0283">
      <w:pPr>
        <w:rPr>
          <w:rFonts w:ascii="Courier 10cpi" w:eastAsia="Courier 10cpi" w:hAnsi="Courier 10cpi" w:cs="Courier 10cpi"/>
          <w:b/>
          <w:bCs/>
          <w:color w:val="000000"/>
          <w:lang w:val="nl-NL"/>
        </w:rPr>
      </w:pPr>
      <w:r w:rsidRPr="005E0283">
        <w:rPr>
          <w:rFonts w:ascii="Courier 10cpi" w:eastAsia="Courier 10cpi" w:hAnsi="Courier 10cpi" w:cs="Courier 10cpi"/>
          <w:b/>
          <w:bCs/>
          <w:color w:val="000000"/>
          <w:lang w:val="nl-NL"/>
        </w:rPr>
        <w:t>[K1]Gameren/1754[x1]</w:t>
      </w:r>
    </w:p>
    <w:p w14:paraId="552DA0EE" w14:textId="77777777" w:rsidR="00230D74" w:rsidRPr="005E0283" w:rsidRDefault="00230D74">
      <w:pPr>
        <w:rPr>
          <w:rFonts w:ascii="Courier 10cpi" w:eastAsia="Courier 10cpi" w:hAnsi="Courier 10cpi" w:cs="Courier 10cpi"/>
          <w:color w:val="000000"/>
          <w:lang w:val="nl-NL"/>
        </w:rPr>
      </w:pPr>
    </w:p>
    <w:p w14:paraId="5283A02E" w14:textId="77777777" w:rsidR="00230D74" w:rsidRPr="005E0283" w:rsidRDefault="005E0283">
      <w:pPr>
        <w:rPr>
          <w:rFonts w:hint="eastAsia"/>
          <w:lang w:val="nl-NL"/>
        </w:rPr>
      </w:pPr>
      <w:r w:rsidRPr="005E0283">
        <w:rPr>
          <w:rFonts w:ascii="Courier 10cpi" w:eastAsia="Courier 10cpi" w:hAnsi="Courier 10cpi" w:cs="Courier 10cpi"/>
          <w:b/>
          <w:bCs/>
          <w:color w:val="000000"/>
          <w:lang w:val="nl-NL"/>
        </w:rPr>
        <w:t>[K2]</w:t>
      </w:r>
      <w:r w:rsidRPr="005E0283">
        <w:rPr>
          <w:rFonts w:ascii="Courier 10cpi" w:eastAsia="Courier 10cpi" w:hAnsi="Courier 10cpi" w:cs="Courier 10cpi"/>
          <w:i/>
          <w:iCs/>
          <w:color w:val="000000"/>
          <w:lang w:val="nl-NL"/>
        </w:rPr>
        <w:t>Gereformeerde Kerk</w:t>
      </w:r>
      <w:r w:rsidRPr="005E0283">
        <w:rPr>
          <w:rFonts w:ascii="Courier 10cpi" w:eastAsia="Courier 10cpi" w:hAnsi="Courier 10cpi" w:cs="Courier 10cpi"/>
          <w:b/>
          <w:bCs/>
          <w:color w:val="000000"/>
          <w:lang w:val="nl-NL"/>
        </w:rPr>
        <w:t>[x2]</w:t>
      </w:r>
    </w:p>
    <w:p w14:paraId="1EA4D6C3" w14:textId="77777777" w:rsidR="00230D74" w:rsidRPr="005E0283" w:rsidRDefault="00230D74">
      <w:pPr>
        <w:rPr>
          <w:rFonts w:ascii="Courier 10cpi" w:eastAsia="Courier 10cpi" w:hAnsi="Courier 10cpi" w:cs="Courier 10cpi"/>
          <w:color w:val="000000"/>
          <w:lang w:val="nl-NL"/>
        </w:rPr>
      </w:pPr>
    </w:p>
    <w:p w14:paraId="34CFA658" w14:textId="77777777" w:rsidR="00230D74" w:rsidRPr="005E0283" w:rsidRDefault="005E0283">
      <w:pPr>
        <w:ind w:left="260" w:right="260"/>
        <w:rPr>
          <w:rFonts w:hint="eastAsia"/>
          <w:lang w:val="nl-NL"/>
        </w:rPr>
      </w:pPr>
      <w:r w:rsidRPr="005E0283">
        <w:rPr>
          <w:rFonts w:ascii="Courier 10cpi" w:eastAsia="Courier 10cpi" w:hAnsi="Courier 10cpi" w:cs="Courier 10cpi"/>
          <w:b/>
          <w:bCs/>
          <w:color w:val="000000"/>
          <w:lang w:val="nl-NL"/>
        </w:rPr>
        <w:t>[T1]</w:t>
      </w:r>
      <w:r w:rsidRPr="005E0283">
        <w:rPr>
          <w:rFonts w:ascii="Courier 10cpi" w:eastAsia="Courier 10cpi" w:hAnsi="Courier 10cpi" w:cs="Courier 10cpi"/>
          <w:i/>
          <w:iCs/>
          <w:color w:val="000000"/>
          <w:lang w:val="nl-NL"/>
        </w:rPr>
        <w:t>Zaalkerk met pastorie onder één dak, gebouwd ca 1850 voor de afgescheiden gemeente.</w:t>
      </w:r>
    </w:p>
    <w:p w14:paraId="1D2D5DF4" w14:textId="77777777" w:rsidR="00230D74" w:rsidRPr="005E0283" w:rsidRDefault="00230D74">
      <w:pPr>
        <w:ind w:left="260" w:right="260"/>
        <w:rPr>
          <w:rFonts w:ascii="Courier 10cpi" w:eastAsia="Courier 10cpi" w:hAnsi="Courier 10cpi" w:cs="Courier 10cpi"/>
          <w:color w:val="000000"/>
          <w:lang w:val="nl-NL"/>
        </w:rPr>
      </w:pPr>
    </w:p>
    <w:p w14:paraId="707A2744" w14:textId="77777777" w:rsidR="00230D74" w:rsidRPr="005E0283" w:rsidRDefault="005E0283">
      <w:pPr>
        <w:ind w:left="260"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Kas: 1754</w:t>
      </w:r>
    </w:p>
    <w:p w14:paraId="19413C70" w14:textId="77777777" w:rsidR="00230D74" w:rsidRPr="005E0283" w:rsidRDefault="00230D74">
      <w:pPr>
        <w:ind w:left="260" w:right="260"/>
        <w:rPr>
          <w:rFonts w:ascii="Courier 10cpi" w:eastAsia="Courier 10cpi" w:hAnsi="Courier 10cpi" w:cs="Courier 10cpi"/>
          <w:color w:val="000000"/>
          <w:lang w:val="nl-NL"/>
        </w:rPr>
      </w:pPr>
    </w:p>
    <w:p w14:paraId="76B85B58" w14:textId="77777777" w:rsidR="00230D74" w:rsidRPr="005E0283" w:rsidRDefault="005E0283">
      <w:pPr>
        <w:ind w:left="545" w:right="260"/>
        <w:rPr>
          <w:rFonts w:hint="eastAsia"/>
          <w:lang w:val="nl-NL"/>
        </w:rPr>
      </w:pPr>
      <w:r w:rsidRPr="005E0283">
        <w:rPr>
          <w:rFonts w:ascii="Courier 10cpi" w:eastAsia="Courier 10cpi" w:hAnsi="Courier 10cpi" w:cs="Courier 10cpi"/>
          <w:b/>
          <w:bCs/>
          <w:color w:val="000000"/>
          <w:lang w:val="nl-NL"/>
        </w:rPr>
        <w:t>[T2]</w:t>
      </w:r>
      <w:r w:rsidRPr="005E0283">
        <w:rPr>
          <w:rFonts w:ascii="Courier 10cpi" w:eastAsia="Courier 10cpi" w:hAnsi="Courier 10cpi" w:cs="Courier 10cpi"/>
          <w:color w:val="000000"/>
          <w:lang w:val="nl-NL"/>
        </w:rPr>
        <w:t>Kunsthistorische aspecten</w:t>
      </w:r>
    </w:p>
    <w:p w14:paraId="199523D3" w14:textId="77777777" w:rsidR="00230D74" w:rsidRPr="005E0283" w:rsidRDefault="005E0283">
      <w:pPr>
        <w:ind w:left="545"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 xml:space="preserve">Deze kas vertoont grote overeenkomsten met het in hetzelfde jaar </w:t>
      </w:r>
      <w:r w:rsidRPr="005E0283">
        <w:rPr>
          <w:rFonts w:ascii="Courier 10cpi" w:eastAsia="Courier 10cpi" w:hAnsi="Courier 10cpi" w:cs="Courier 10cpi"/>
          <w:color w:val="000000"/>
          <w:lang w:val="nl-NL"/>
        </w:rPr>
        <w:t>gedateerde orgel in de Hervormde Kerk te Oosterhout. Men lette met name op de gebogen tussenlijsten van de tussenvelden en de merkwaardige verschrompelde bovenvelden. De middentoren is naar verhouding korter dan in Oosterhout, wat harmonischer werkt en het</w:t>
      </w:r>
      <w:r w:rsidRPr="005E0283">
        <w:rPr>
          <w:rFonts w:ascii="Courier 10cpi" w:eastAsia="Courier 10cpi" w:hAnsi="Courier 10cpi" w:cs="Courier 10cpi"/>
          <w:color w:val="000000"/>
          <w:lang w:val="nl-NL"/>
        </w:rPr>
        <w:t xml:space="preserve"> front nog sterker op dat van Steenbergen laat lijken. Toch lijkt dit orgel stilistisch een latere fase te vertegenwoordigen. De velden zijn concaaf geworden en de lijnvoering is soepeler. Evenals te Oosterhout zijn de boven- en tussenlijsten duidelijk opg</w:t>
      </w:r>
      <w:r w:rsidRPr="005E0283">
        <w:rPr>
          <w:rFonts w:ascii="Courier 10cpi" w:eastAsia="Courier 10cpi" w:hAnsi="Courier 10cpi" w:cs="Courier 10cpi"/>
          <w:color w:val="000000"/>
          <w:lang w:val="nl-NL"/>
        </w:rPr>
        <w:t>elegd, maar hun aansluiting met de tussenstijlen is vloeiender. De decoratie is verwant aan de in Oosterhout gehanteerde vormentaal, maar zij is met name in de wilde opzetstukken nog dramatischer geworden. Ook hier vlamtongen tussen de pijpvoeten</w:t>
      </w:r>
    </w:p>
    <w:p w14:paraId="098C1C03" w14:textId="77777777" w:rsidR="00230D74" w:rsidRPr="005E0283" w:rsidRDefault="00230D74">
      <w:pPr>
        <w:ind w:left="545" w:right="260"/>
        <w:rPr>
          <w:rFonts w:ascii="Courier 10cpi" w:eastAsia="Courier 10cpi" w:hAnsi="Courier 10cpi" w:cs="Courier 10cpi"/>
          <w:color w:val="000000"/>
          <w:lang w:val="nl-NL"/>
        </w:rPr>
      </w:pPr>
    </w:p>
    <w:p w14:paraId="5F1B6812" w14:textId="77777777" w:rsidR="00230D74" w:rsidRPr="005E0283" w:rsidRDefault="005E0283">
      <w:pPr>
        <w:ind w:left="828" w:right="260"/>
        <w:rPr>
          <w:rFonts w:hint="eastAsia"/>
          <w:lang w:val="nl-NL"/>
        </w:rPr>
      </w:pPr>
      <w:r w:rsidRPr="005E0283">
        <w:rPr>
          <w:rFonts w:ascii="Courier 10cpi" w:eastAsia="Courier 10cpi" w:hAnsi="Courier 10cpi" w:cs="Courier 10cpi"/>
          <w:b/>
          <w:bCs/>
          <w:color w:val="000000"/>
          <w:lang w:val="nl-NL"/>
        </w:rPr>
        <w:t>[T3]</w:t>
      </w:r>
      <w:r w:rsidRPr="005E0283">
        <w:rPr>
          <w:rFonts w:ascii="Courier 10cpi" w:eastAsia="Courier 10cpi" w:hAnsi="Courier 10cpi" w:cs="Courier 10cpi"/>
          <w:color w:val="000000"/>
          <w:lang w:val="nl-NL"/>
        </w:rPr>
        <w:t>Lite</w:t>
      </w:r>
      <w:r w:rsidRPr="005E0283">
        <w:rPr>
          <w:rFonts w:ascii="Courier 10cpi" w:eastAsia="Courier 10cpi" w:hAnsi="Courier 10cpi" w:cs="Courier 10cpi"/>
          <w:color w:val="000000"/>
          <w:lang w:val="nl-NL"/>
        </w:rPr>
        <w:t>ratuur</w:t>
      </w:r>
    </w:p>
    <w:p w14:paraId="3974513B" w14:textId="77777777" w:rsidR="00230D74" w:rsidRPr="005E0283" w:rsidRDefault="005E0283">
      <w:pPr>
        <w:ind w:left="828"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De Mixtuur, 69 (1991), 496-497.</w:t>
      </w:r>
    </w:p>
    <w:p w14:paraId="3E5D2458" w14:textId="77777777" w:rsidR="00230D74" w:rsidRPr="005E0283" w:rsidRDefault="00230D74">
      <w:pPr>
        <w:ind w:left="828" w:right="260"/>
        <w:rPr>
          <w:rFonts w:ascii="Courier 10cpi" w:eastAsia="Courier 10cpi" w:hAnsi="Courier 10cpi" w:cs="Courier 10cpi"/>
          <w:color w:val="000000"/>
          <w:lang w:val="nl-NL"/>
        </w:rPr>
      </w:pPr>
    </w:p>
    <w:p w14:paraId="16480AA1" w14:textId="77777777" w:rsidR="00230D74" w:rsidRPr="005E0283" w:rsidRDefault="005E0283">
      <w:pPr>
        <w:ind w:left="828"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Monumentnummer 476727</w:t>
      </w:r>
    </w:p>
    <w:p w14:paraId="64CC80FA" w14:textId="77777777" w:rsidR="00230D74" w:rsidRPr="005E0283" w:rsidRDefault="005E0283">
      <w:pPr>
        <w:ind w:left="828"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Orgelnummer 470</w:t>
      </w:r>
    </w:p>
    <w:p w14:paraId="147CE365" w14:textId="77777777" w:rsidR="00230D74" w:rsidRPr="005E0283" w:rsidRDefault="00230D74">
      <w:pPr>
        <w:ind w:left="828" w:right="260"/>
        <w:rPr>
          <w:rFonts w:ascii="Courier 10cpi" w:eastAsia="Courier 10cpi" w:hAnsi="Courier 10cpi" w:cs="Courier 10cpi"/>
          <w:color w:val="000000"/>
          <w:lang w:val="nl-NL"/>
        </w:rPr>
      </w:pPr>
    </w:p>
    <w:p w14:paraId="162C54BD" w14:textId="77777777" w:rsidR="00230D74" w:rsidRPr="005E0283" w:rsidRDefault="005E0283">
      <w:pPr>
        <w:ind w:left="828" w:right="260"/>
        <w:rPr>
          <w:rFonts w:hint="eastAsia"/>
          <w:lang w:val="nl-NL"/>
        </w:rPr>
      </w:pPr>
      <w:r w:rsidRPr="005E0283">
        <w:rPr>
          <w:rFonts w:ascii="Courier 10cpi" w:eastAsia="Courier 10cpi" w:hAnsi="Courier 10cpi" w:cs="Courier 10cpi"/>
          <w:b/>
          <w:bCs/>
          <w:color w:val="000000"/>
          <w:lang w:val="nl-NL"/>
        </w:rPr>
        <w:t>[K2]</w:t>
      </w:r>
      <w:r w:rsidRPr="005E0283">
        <w:rPr>
          <w:rFonts w:ascii="Courier 10cpi" w:eastAsia="Courier 10cpi" w:hAnsi="Courier 10cpi" w:cs="Courier 10cpi"/>
          <w:i/>
          <w:iCs/>
          <w:color w:val="000000"/>
          <w:lang w:val="nl-NL"/>
        </w:rPr>
        <w:t>Historische gegevens</w:t>
      </w:r>
      <w:r w:rsidRPr="005E0283">
        <w:rPr>
          <w:rFonts w:ascii="Courier 10cpi" w:eastAsia="Courier 10cpi" w:hAnsi="Courier 10cpi" w:cs="Courier 10cpi"/>
          <w:b/>
          <w:bCs/>
          <w:color w:val="000000"/>
          <w:lang w:val="nl-NL"/>
        </w:rPr>
        <w:t>[x2]</w:t>
      </w:r>
    </w:p>
    <w:p w14:paraId="3DBB8F3B" w14:textId="77777777" w:rsidR="00230D74" w:rsidRPr="005E0283" w:rsidRDefault="00230D74">
      <w:pPr>
        <w:ind w:left="828" w:right="260"/>
        <w:rPr>
          <w:rFonts w:ascii="Courier 10cpi" w:eastAsia="Courier 10cpi" w:hAnsi="Courier 10cpi" w:cs="Courier 10cpi"/>
          <w:color w:val="000000"/>
          <w:lang w:val="nl-NL"/>
        </w:rPr>
      </w:pPr>
    </w:p>
    <w:p w14:paraId="5F72A997" w14:textId="77777777" w:rsidR="00230D74" w:rsidRPr="005E0283" w:rsidRDefault="005E0283">
      <w:pPr>
        <w:ind w:left="260" w:right="260"/>
        <w:rPr>
          <w:rFonts w:hint="eastAsia"/>
          <w:lang w:val="nl-NL"/>
        </w:rPr>
      </w:pPr>
      <w:r w:rsidRPr="005E0283">
        <w:rPr>
          <w:rFonts w:ascii="Courier 10cpi" w:eastAsia="Courier 10cpi" w:hAnsi="Courier 10cpi" w:cs="Courier 10cpi"/>
          <w:b/>
          <w:bCs/>
          <w:color w:val="000000"/>
          <w:lang w:val="nl-NL"/>
        </w:rPr>
        <w:t>[T1]</w:t>
      </w:r>
      <w:r w:rsidRPr="005E0283">
        <w:rPr>
          <w:rFonts w:ascii="Courier 10cpi" w:eastAsia="Courier 10cpi" w:hAnsi="Courier 10cpi" w:cs="Courier 10cpi"/>
          <w:color w:val="000000"/>
          <w:lang w:val="nl-NL"/>
        </w:rPr>
        <w:t>Bouwer</w:t>
      </w:r>
    </w:p>
    <w:p w14:paraId="4CE0F9EB" w14:textId="77777777" w:rsidR="00230D74" w:rsidRPr="005E0283" w:rsidRDefault="005E0283">
      <w:pPr>
        <w:ind w:left="260"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Johannes Jacobus Moreau</w:t>
      </w:r>
    </w:p>
    <w:p w14:paraId="6DE09412" w14:textId="77777777" w:rsidR="00230D74" w:rsidRPr="005E0283" w:rsidRDefault="00230D74">
      <w:pPr>
        <w:ind w:left="260" w:right="260"/>
        <w:rPr>
          <w:rFonts w:ascii="Courier 10cpi" w:eastAsia="Courier 10cpi" w:hAnsi="Courier 10cpi" w:cs="Courier 10cpi"/>
          <w:color w:val="000000"/>
          <w:lang w:val="nl-NL"/>
        </w:rPr>
      </w:pPr>
    </w:p>
    <w:p w14:paraId="5B9D5F5D" w14:textId="77777777" w:rsidR="00230D74" w:rsidRPr="005E0283" w:rsidRDefault="005E0283">
      <w:pPr>
        <w:ind w:left="260"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Jaar van oplevering</w:t>
      </w:r>
    </w:p>
    <w:p w14:paraId="3F60511F" w14:textId="77777777" w:rsidR="00230D74" w:rsidRPr="005E0283" w:rsidRDefault="005E0283">
      <w:pPr>
        <w:ind w:left="260"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1754</w:t>
      </w:r>
    </w:p>
    <w:p w14:paraId="6D14E009" w14:textId="77777777" w:rsidR="00230D74" w:rsidRPr="005E0283" w:rsidRDefault="00230D74">
      <w:pPr>
        <w:ind w:left="260" w:right="260"/>
        <w:rPr>
          <w:rFonts w:ascii="Courier 10cpi" w:eastAsia="Courier 10cpi" w:hAnsi="Courier 10cpi" w:cs="Courier 10cpi"/>
          <w:color w:val="000000"/>
          <w:lang w:val="nl-NL"/>
        </w:rPr>
      </w:pPr>
    </w:p>
    <w:p w14:paraId="54E3A7F0" w14:textId="77777777" w:rsidR="00230D74" w:rsidRPr="005E0283" w:rsidRDefault="005E0283">
      <w:pPr>
        <w:ind w:left="260"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Oorspronkelijke locatie</w:t>
      </w:r>
    </w:p>
    <w:p w14:paraId="3CAE86F7" w14:textId="77777777" w:rsidR="00230D74" w:rsidRPr="005E0283" w:rsidRDefault="005E0283">
      <w:pPr>
        <w:ind w:left="260" w:right="260"/>
        <w:rPr>
          <w:rFonts w:ascii="Courier 10cpi" w:eastAsia="Courier 10cpi" w:hAnsi="Courier 10cpi" w:cs="Courier 10cpi"/>
          <w:color w:val="000000"/>
          <w:lang w:val="nl-NL"/>
        </w:rPr>
      </w:pPr>
      <w:r w:rsidRPr="005E0283">
        <w:rPr>
          <w:rFonts w:ascii="Courier 10cpi" w:eastAsia="Courier 10cpi" w:hAnsi="Courier 10cpi" w:cs="Courier 10cpi"/>
          <w:color w:val="000000"/>
          <w:lang w:val="nl-NL"/>
        </w:rPr>
        <w:t>Rotterdam, Engels Presbyteriaanse Kerk</w:t>
      </w:r>
    </w:p>
    <w:p w14:paraId="0E7C9756" w14:textId="77777777" w:rsidR="00230D74" w:rsidRPr="005E0283" w:rsidRDefault="00230D74">
      <w:pPr>
        <w:ind w:left="260" w:right="260"/>
        <w:rPr>
          <w:rFonts w:ascii="Courier 10cpi" w:eastAsia="Courier 10cpi" w:hAnsi="Courier 10cpi" w:cs="Courier 10cpi"/>
          <w:color w:val="000000"/>
          <w:lang w:val="nl-NL"/>
        </w:rPr>
      </w:pPr>
    </w:p>
    <w:p w14:paraId="5CC67D68"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1879</w:t>
      </w:r>
    </w:p>
    <w:p w14:paraId="45C5DD57"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w:t>
      </w:r>
      <w:r>
        <w:rPr>
          <w:rFonts w:ascii="Courier 10cpi" w:eastAsia="Courier 10cpi" w:hAnsi="Courier 10cpi" w:cs="Courier 10cpi"/>
          <w:color w:val="000000"/>
        </w:rPr>
        <w:t>geplaatst in Gorinchem, Christelijke Gereformeerde Kerk</w:t>
      </w:r>
    </w:p>
    <w:p w14:paraId="52C93549"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originele onderkas verdwenen</w:t>
      </w:r>
    </w:p>
    <w:p w14:paraId="0C0E13D4"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lastRenderedPageBreak/>
        <w:t>.</w:t>
      </w:r>
      <w:r>
        <w:rPr>
          <w:rFonts w:ascii="Courier 10cpi" w:eastAsia="Courier 10cpi" w:hAnsi="Courier 10cpi" w:cs="Courier 10cpi"/>
          <w:color w:val="000000"/>
        </w:rPr>
        <w:tab/>
        <w:t>mechanieken vernieuwd</w:t>
      </w:r>
    </w:p>
    <w:p w14:paraId="131B6B7C"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lade hoger geplaatst</w:t>
      </w:r>
    </w:p>
    <w:p w14:paraId="1DF721C1"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Trompet 8' → Dulciaan 8', Mixtuur → Viola 8' (v.a. c)</w:t>
      </w:r>
    </w:p>
    <w:p w14:paraId="2CD6BB50" w14:textId="77777777" w:rsidR="00230D74" w:rsidRDefault="00230D74">
      <w:pPr>
        <w:ind w:left="260" w:right="260"/>
        <w:rPr>
          <w:rFonts w:ascii="Courier 10cpi" w:eastAsia="Courier 10cpi" w:hAnsi="Courier 10cpi" w:cs="Courier 10cpi"/>
          <w:color w:val="000000"/>
        </w:rPr>
      </w:pPr>
    </w:p>
    <w:p w14:paraId="44DCA981"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1920</w:t>
      </w:r>
    </w:p>
    <w:p w14:paraId="605F919A"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Gameren, Gereformeerde Kerk</w:t>
      </w:r>
    </w:p>
    <w:p w14:paraId="4D61B5AF" w14:textId="77777777" w:rsidR="00230D74" w:rsidRDefault="00230D74">
      <w:pPr>
        <w:ind w:left="260" w:right="260"/>
        <w:rPr>
          <w:rFonts w:ascii="Courier 10cpi" w:eastAsia="Courier 10cpi" w:hAnsi="Courier 10cpi" w:cs="Courier 10cpi"/>
          <w:color w:val="000000"/>
        </w:rPr>
      </w:pPr>
    </w:p>
    <w:p w14:paraId="3883D444"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J. de </w:t>
      </w:r>
      <w:r>
        <w:rPr>
          <w:rFonts w:ascii="Courier 10cpi" w:eastAsia="Courier 10cpi" w:hAnsi="Courier 10cpi" w:cs="Courier 10cpi"/>
          <w:color w:val="000000"/>
        </w:rPr>
        <w:t>Koff &amp; Zn 1939</w:t>
      </w:r>
    </w:p>
    <w:p w14:paraId="3472F870"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spaanbalgen door magazijnbalg vervangen</w:t>
      </w:r>
    </w:p>
    <w:p w14:paraId="39B1C252"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klaviatuur</w:t>
      </w:r>
    </w:p>
    <w:p w14:paraId="73789143" w14:textId="77777777" w:rsidR="00230D74" w:rsidRDefault="00230D74">
      <w:pPr>
        <w:ind w:left="260" w:right="260"/>
        <w:rPr>
          <w:rFonts w:ascii="Courier 10cpi" w:eastAsia="Courier 10cpi" w:hAnsi="Courier 10cpi" w:cs="Courier 10cpi"/>
          <w:color w:val="000000"/>
        </w:rPr>
      </w:pPr>
    </w:p>
    <w:p w14:paraId="7369B07F"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S.F. Blank 1988</w:t>
      </w:r>
    </w:p>
    <w:p w14:paraId="38A4ED66"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2A34463C"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herstel windlade en mechanieken</w:t>
      </w:r>
    </w:p>
    <w:p w14:paraId="32774004"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klaviatuur</w:t>
      </w:r>
    </w:p>
    <w:p w14:paraId="23DFB997"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frontpijpen gepolijst, labia verguld</w:t>
      </w:r>
    </w:p>
    <w:p w14:paraId="58DF8B0E"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Viola 8' → Mixtuur</w:t>
      </w:r>
    </w:p>
    <w:p w14:paraId="12E67094" w14:textId="77777777" w:rsidR="00230D74" w:rsidRDefault="00230D74">
      <w:pPr>
        <w:ind w:left="260" w:right="260"/>
        <w:rPr>
          <w:rFonts w:ascii="Courier 10cpi" w:eastAsia="Courier 10cpi" w:hAnsi="Courier 10cpi" w:cs="Courier 10cpi"/>
          <w:color w:val="000000"/>
        </w:rPr>
      </w:pPr>
    </w:p>
    <w:p w14:paraId="2D79A519" w14:textId="77777777" w:rsidR="00230D74" w:rsidRDefault="005E0283">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2EBF86ED" w14:textId="77777777" w:rsidR="00230D74" w:rsidRDefault="00230D74">
      <w:pPr>
        <w:ind w:left="260" w:right="260"/>
        <w:rPr>
          <w:rFonts w:ascii="Courier 10cpi" w:eastAsia="Courier 10cpi" w:hAnsi="Courier 10cpi" w:cs="Courier 10cpi"/>
          <w:color w:val="000000"/>
        </w:rPr>
      </w:pPr>
    </w:p>
    <w:p w14:paraId="04A7F995" w14:textId="77777777" w:rsidR="00230D74" w:rsidRDefault="005E0283">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B1E878B"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1D42C51A" w14:textId="77777777" w:rsidR="00230D74" w:rsidRDefault="00230D74">
      <w:pPr>
        <w:ind w:left="260" w:right="260"/>
        <w:rPr>
          <w:rFonts w:ascii="Courier 10cpi" w:eastAsia="Courier 10cpi" w:hAnsi="Courier 10cpi" w:cs="Courier 10cpi"/>
          <w:color w:val="000000"/>
        </w:rPr>
      </w:pPr>
    </w:p>
    <w:p w14:paraId="2590359D"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865803C" w14:textId="77777777" w:rsidR="00230D74" w:rsidRDefault="00230D74">
      <w:pPr>
        <w:ind w:left="260" w:right="260"/>
        <w:rPr>
          <w:rFonts w:ascii="Courier 10cpi" w:eastAsia="Courier 10cpi" w:hAnsi="Courier 10cpi" w:cs="Courier 10cpi"/>
          <w:color w:val="000000"/>
        </w:rPr>
      </w:pPr>
    </w:p>
    <w:p w14:paraId="58F53A1D" w14:textId="1C72514B" w:rsidR="00230D74" w:rsidRDefault="005E0283">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52C34CD7"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2967B9EF" w14:textId="77777777" w:rsidR="00230D74" w:rsidRDefault="00230D74">
      <w:pPr>
        <w:ind w:left="1111" w:right="260"/>
        <w:rPr>
          <w:rFonts w:ascii="Courier 10cpi" w:eastAsia="Courier 10cpi" w:hAnsi="Courier 10cpi" w:cs="Courier 10cpi"/>
          <w:color w:val="000000"/>
        </w:rPr>
      </w:pPr>
    </w:p>
    <w:p w14:paraId="0B54D9E6"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5137F863"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6B40D1C4"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30BC4A4F"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427B8726"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17FC9D77"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51319DD8"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77814979" w14:textId="68A57985"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Dulciaan@</w:t>
      </w:r>
    </w:p>
    <w:p w14:paraId="35EC9747" w14:textId="6FEF2D90"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45B3D371" w14:textId="1EC35FB5" w:rsidR="005E0283" w:rsidRDefault="005E0283">
      <w:pPr>
        <w:ind w:left="1111" w:right="260"/>
        <w:rPr>
          <w:rFonts w:ascii="Courier 10cpi" w:eastAsia="Courier 10cpi" w:hAnsi="Courier 10cpi" w:cs="Courier 10cpi"/>
          <w:color w:val="000000"/>
        </w:rPr>
      </w:pPr>
    </w:p>
    <w:p w14:paraId="483B6B6F" w14:textId="77777777" w:rsidR="005E0283" w:rsidRDefault="005E0283">
      <w:pPr>
        <w:ind w:left="1111" w:right="260"/>
        <w:rPr>
          <w:rFonts w:ascii="Courier 10cpi" w:eastAsia="Courier 10cpi" w:hAnsi="Courier 10cpi" w:cs="Courier 10cpi"/>
          <w:color w:val="000000"/>
        </w:rPr>
      </w:pPr>
    </w:p>
    <w:p w14:paraId="50743D0F"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657401E"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C43864E"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35843C26"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D04412B"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744CD6A"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2-3 st.</w:t>
      </w:r>
    </w:p>
    <w:p w14:paraId="4589173A"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3 st.</w:t>
      </w:r>
    </w:p>
    <w:p w14:paraId="374CDCFE" w14:textId="2A956282"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AC6DCB5" w14:textId="77777777" w:rsidR="00230D74" w:rsidRDefault="00230D74">
      <w:pPr>
        <w:ind w:left="1111" w:right="260"/>
        <w:rPr>
          <w:rFonts w:ascii="Courier 10cpi" w:eastAsia="Courier 10cpi" w:hAnsi="Courier 10cpi" w:cs="Courier 10cpi"/>
          <w:color w:val="000000"/>
        </w:rPr>
      </w:pPr>
    </w:p>
    <w:p w14:paraId="5A0DDCD3" w14:textId="77777777" w:rsidR="00230D74" w:rsidRDefault="005E0283">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Samenstelling vulstemmen</w:t>
      </w:r>
    </w:p>
    <w:p w14:paraId="60DD7905"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2B78A403" w14:textId="77777777" w:rsidR="00230D74" w:rsidRDefault="00230D74">
      <w:pPr>
        <w:ind w:left="260" w:right="260"/>
        <w:rPr>
          <w:rFonts w:ascii="Courier 10cpi" w:eastAsia="Courier 10cpi" w:hAnsi="Courier 10cpi" w:cs="Courier 10cpi"/>
          <w:color w:val="000000"/>
        </w:rPr>
      </w:pPr>
    </w:p>
    <w:p w14:paraId="4E38CFD8" w14:textId="77777777" w:rsidR="00230D74" w:rsidRDefault="005E0283">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748A799E"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7F688EAB"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69362217" w14:textId="77777777" w:rsidR="00230D74" w:rsidRDefault="00230D74">
      <w:pPr>
        <w:ind w:left="1111" w:right="260"/>
        <w:rPr>
          <w:rFonts w:ascii="Courier 10cpi" w:eastAsia="Courier 10cpi" w:hAnsi="Courier 10cpi" w:cs="Courier 10cpi"/>
          <w:color w:val="000000"/>
        </w:rPr>
      </w:pPr>
    </w:p>
    <w:p w14:paraId="5CC6C2D1"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502CAC6F"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5CDFF65D"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16FB3809"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3EA17A7A" w14:textId="77777777" w:rsidR="00230D74" w:rsidRDefault="00230D74">
      <w:pPr>
        <w:ind w:left="1111" w:right="260"/>
        <w:rPr>
          <w:rFonts w:ascii="Courier 10cpi" w:eastAsia="Courier 10cpi" w:hAnsi="Courier 10cpi" w:cs="Courier 10cpi"/>
          <w:color w:val="000000"/>
        </w:rPr>
      </w:pPr>
    </w:p>
    <w:p w14:paraId="53E45F8E"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cis1</w:t>
      </w:r>
    </w:p>
    <w:p w14:paraId="7B329E21"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5FE94622"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133460CB" w14:textId="77777777" w:rsidR="00230D74" w:rsidRDefault="005E0283">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5B720870" w14:textId="77777777" w:rsidR="00230D74" w:rsidRDefault="00230D74">
      <w:pPr>
        <w:ind w:left="1111" w:right="260"/>
        <w:rPr>
          <w:rFonts w:ascii="Courier 10cpi" w:eastAsia="Courier 10cpi" w:hAnsi="Courier 10cpi" w:cs="Courier 10cpi"/>
          <w:color w:val="000000"/>
        </w:rPr>
      </w:pPr>
    </w:p>
    <w:p w14:paraId="40BA8F79" w14:textId="77777777" w:rsidR="00230D74" w:rsidRDefault="005E0283">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Cornet  </w:t>
      </w:r>
    </w:p>
    <w:p w14:paraId="501EE62E" w14:textId="77777777" w:rsidR="00230D74" w:rsidRDefault="005E0283">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cis1  2 2/3 - 2 - 1 3/5</w:t>
      </w:r>
    </w:p>
    <w:p w14:paraId="4C7148A7" w14:textId="77777777" w:rsidR="00230D74" w:rsidRDefault="00230D74">
      <w:pPr>
        <w:ind w:left="1111" w:right="260"/>
        <w:rPr>
          <w:rFonts w:ascii="Courier 10cpi" w:eastAsia="Courier 10cpi" w:hAnsi="Courier 10cpi" w:cs="Courier 10cpi"/>
          <w:color w:val="000000"/>
        </w:rPr>
      </w:pPr>
    </w:p>
    <w:p w14:paraId="30FD159F" w14:textId="77777777" w:rsidR="00230D74" w:rsidRDefault="005E0283">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78333E43"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a1 = ca 437 Hz</w:t>
      </w:r>
    </w:p>
    <w:p w14:paraId="60E897CF"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5614C99F"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Werckmeister III</w:t>
      </w:r>
    </w:p>
    <w:p w14:paraId="7687C867" w14:textId="77777777" w:rsidR="00230D74" w:rsidRDefault="00230D74">
      <w:pPr>
        <w:ind w:left="260" w:right="260"/>
        <w:rPr>
          <w:rFonts w:ascii="Courier 10cpi" w:eastAsia="Courier 10cpi" w:hAnsi="Courier 10cpi" w:cs="Courier 10cpi"/>
          <w:color w:val="000000"/>
        </w:rPr>
      </w:pPr>
    </w:p>
    <w:p w14:paraId="522009FC"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322BD80C"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570C137C"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05544EB2"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C-g</w:t>
      </w:r>
    </w:p>
    <w:p w14:paraId="0E5BC38E" w14:textId="77777777" w:rsidR="00230D74" w:rsidRDefault="00230D74">
      <w:pPr>
        <w:ind w:left="260" w:right="260"/>
        <w:rPr>
          <w:rFonts w:ascii="Courier 10cpi" w:eastAsia="Courier 10cpi" w:hAnsi="Courier 10cpi" w:cs="Courier 10cpi"/>
          <w:color w:val="000000"/>
        </w:rPr>
      </w:pPr>
    </w:p>
    <w:p w14:paraId="7169DD99"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5672D92"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624BFE99"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18731524"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61 mm</w:t>
      </w:r>
    </w:p>
    <w:p w14:paraId="11FECC97" w14:textId="77777777" w:rsidR="00230D74" w:rsidRDefault="00230D74">
      <w:pPr>
        <w:ind w:left="260" w:right="260"/>
        <w:rPr>
          <w:rFonts w:ascii="Courier 10cpi" w:eastAsia="Courier 10cpi" w:hAnsi="Courier 10cpi" w:cs="Courier 10cpi"/>
          <w:color w:val="000000"/>
        </w:rPr>
      </w:pPr>
    </w:p>
    <w:p w14:paraId="76FB6D68"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6A12399"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rechterzijde</w:t>
      </w:r>
    </w:p>
    <w:p w14:paraId="0EDF5EF4" w14:textId="77777777" w:rsidR="00230D74" w:rsidRDefault="00230D74">
      <w:pPr>
        <w:ind w:left="260" w:right="260"/>
        <w:rPr>
          <w:rFonts w:ascii="Courier 10cpi" w:eastAsia="Courier 10cpi" w:hAnsi="Courier 10cpi" w:cs="Courier 10cpi"/>
          <w:color w:val="000000"/>
        </w:rPr>
      </w:pPr>
    </w:p>
    <w:p w14:paraId="2A4A7D3A" w14:textId="77777777" w:rsidR="00230D74" w:rsidRDefault="00230D74">
      <w:pPr>
        <w:ind w:left="260" w:right="260"/>
        <w:rPr>
          <w:rFonts w:ascii="Courier 10cpi" w:eastAsia="Courier 10cpi" w:hAnsi="Courier 10cpi" w:cs="Courier 10cpi"/>
          <w:color w:val="000000"/>
        </w:rPr>
      </w:pPr>
    </w:p>
    <w:p w14:paraId="06B2D199" w14:textId="77777777" w:rsidR="00230D74" w:rsidRDefault="005E0283">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51F7E8D" w14:textId="77777777" w:rsidR="00230D74" w:rsidRDefault="005E0283">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Op de plaats van de Dulciaan stond oorspronkelijk een Trompet. De toonhoogte was in 1754 zeker een halve toon lager dan thans het geval is. Van oorsprong bezat het orgel een tremulant en een ventiel, deze zijn verdwenen.</w:t>
      </w:r>
    </w:p>
    <w:p w14:paraId="7446A1E3"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In de </w:t>
      </w:r>
      <w:r>
        <w:rPr>
          <w:rFonts w:ascii="Courier 10cpi" w:eastAsia="Courier 10cpi" w:hAnsi="Courier 10cpi" w:cs="Courier 10cpi"/>
          <w:color w:val="000000"/>
        </w:rPr>
        <w:t xml:space="preserve">nieuw gemaakte Mixtuur bevinden zich enkele oude pijpen </w:t>
      </w:r>
      <w:r>
        <w:rPr>
          <w:rFonts w:ascii="Courier 10cpi" w:eastAsia="Courier 10cpi" w:hAnsi="Courier 10cpi" w:cs="Courier 10cpi"/>
          <w:color w:val="000000"/>
        </w:rPr>
        <w:lastRenderedPageBreak/>
        <w:t>die voor de restauratie van 1988 waren opgenomen in de Pres</w:t>
      </w:r>
      <w:r>
        <w:rPr>
          <w:rFonts w:ascii="Courier 10cpi" w:eastAsia="Courier 10cpi" w:hAnsi="Courier 10cpi" w:cs="Courier 10cpi"/>
          <w:color w:val="000000"/>
        </w:rPr>
        <w:softHyphen/>
        <w:t>tant D 8'.</w:t>
      </w:r>
    </w:p>
    <w:p w14:paraId="54BD8A48" w14:textId="77777777" w:rsidR="00230D74" w:rsidRDefault="005E0283">
      <w:pPr>
        <w:ind w:left="260" w:right="260"/>
        <w:rPr>
          <w:rFonts w:ascii="Courier 10cpi" w:eastAsia="Courier 10cpi" w:hAnsi="Courier 10cpi" w:cs="Courier 10cpi"/>
          <w:color w:val="000000"/>
        </w:rPr>
      </w:pPr>
      <w:r>
        <w:rPr>
          <w:rFonts w:ascii="Courier 10cpi" w:eastAsia="Courier 10cpi" w:hAnsi="Courier 10cpi" w:cs="Courier 10cpi"/>
          <w:color w:val="000000"/>
        </w:rPr>
        <w:t>Het pijpwerk bevat weinig Moreau-inscripties. Slechts de aanduiding van de registernaam bij enkele registers lijkt uit de bouwtij</w:t>
      </w:r>
      <w:r>
        <w:rPr>
          <w:rFonts w:ascii="Courier 10cpi" w:eastAsia="Courier 10cpi" w:hAnsi="Courier 10cpi" w:cs="Courier 10cpi"/>
          <w:color w:val="000000"/>
        </w:rPr>
        <w:t>d te stammen.</w:t>
      </w:r>
    </w:p>
    <w:sectPr w:rsidR="00230D7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D74"/>
    <w:rsid w:val="00230D74"/>
    <w:rsid w:val="005E02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696EC4D"/>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415</Words>
  <Characters>2370</Characters>
  <Application>Microsoft Office Word</Application>
  <DocSecurity>0</DocSecurity>
  <Lines>19</Lines>
  <Paragraphs>5</Paragraphs>
  <ScaleCrop>false</ScaleCrop>
  <Company>Universiteit Utrecht</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2022-02-28T09:01:00Z</dcterms:created>
  <dcterms:modified xsi:type="dcterms:W3CDTF">2022-02-28T09:01:00Z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