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8A90" w14:textId="77777777" w:rsidR="00576A59" w:rsidRPr="00A279F5" w:rsidRDefault="00A279F5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A279F5">
        <w:rPr>
          <w:rFonts w:ascii="Courier 10cpi" w:eastAsia="Courier 10cpi" w:hAnsi="Courier 10cpi" w:cs="Courier 10cpi"/>
          <w:b/>
          <w:bCs/>
          <w:color w:val="000000"/>
          <w:lang w:val="nl-NL"/>
        </w:rPr>
        <w:t>[K1]Wijk aan Zee/1754[x1]</w:t>
      </w:r>
    </w:p>
    <w:p w14:paraId="4368B684" w14:textId="77777777" w:rsidR="00576A59" w:rsidRPr="00A279F5" w:rsidRDefault="00576A59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32EB7B4" w14:textId="77777777" w:rsidR="00576A59" w:rsidRPr="00A279F5" w:rsidRDefault="00A279F5">
      <w:pPr>
        <w:rPr>
          <w:rFonts w:hint="eastAsia"/>
          <w:lang w:val="nl-NL"/>
        </w:rPr>
      </w:pPr>
      <w:r w:rsidRPr="00A279F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A279F5">
        <w:rPr>
          <w:rFonts w:ascii="Courier 10cpi" w:eastAsia="Courier 10cpi" w:hAnsi="Courier 10cpi" w:cs="Courier 10cpi"/>
          <w:i/>
          <w:iCs/>
          <w:color w:val="000000"/>
          <w:lang w:val="nl-NL"/>
        </w:rPr>
        <w:t>St-Odulphuskerk</w:t>
      </w:r>
      <w:r w:rsidRPr="00A279F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24A2E62" w14:textId="77777777" w:rsidR="00576A59" w:rsidRPr="00A279F5" w:rsidRDefault="00576A59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2E25613" w14:textId="77777777" w:rsidR="00576A59" w:rsidRPr="00A279F5" w:rsidRDefault="00A279F5">
      <w:pPr>
        <w:ind w:left="260" w:right="260"/>
        <w:rPr>
          <w:rFonts w:hint="eastAsia"/>
          <w:lang w:val="nl-NL"/>
        </w:rPr>
      </w:pPr>
      <w:r w:rsidRPr="00A279F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A279F5">
        <w:rPr>
          <w:rFonts w:ascii="Courier 10cpi" w:eastAsia="Courier 10cpi" w:hAnsi="Courier 10cpi" w:cs="Courier 10cpi"/>
          <w:i/>
          <w:iCs/>
          <w:color w:val="000000"/>
          <w:lang w:val="nl-NL"/>
        </w:rPr>
        <w:t>Eenvoudige neo-gotische kerk gebouwd door L. Robbers in 1891.</w:t>
      </w:r>
    </w:p>
    <w:p w14:paraId="400CBCAB" w14:textId="77777777" w:rsidR="00576A59" w:rsidRPr="00A279F5" w:rsidRDefault="00576A5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3AEB494" w14:textId="77777777" w:rsidR="00576A59" w:rsidRDefault="00A279F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Kas: 1754</w:t>
      </w:r>
    </w:p>
    <w:p w14:paraId="2052750C" w14:textId="77777777" w:rsidR="00576A59" w:rsidRDefault="00576A5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16611AB0" w14:textId="77777777" w:rsidR="00576A59" w:rsidRDefault="00A279F5">
      <w:pPr>
        <w:ind w:left="545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[T2]</w:t>
      </w:r>
      <w:r>
        <w:rPr>
          <w:rFonts w:ascii="Courier 10cpi" w:eastAsia="Courier 10cpi" w:hAnsi="Courier 10cpi" w:cs="Courier 10cpi"/>
          <w:color w:val="000000"/>
        </w:rPr>
        <w:t>Kunsthistorische aspecten</w:t>
      </w:r>
    </w:p>
    <w:p w14:paraId="264996CC" w14:textId="77777777" w:rsidR="00576A59" w:rsidRDefault="00A279F5">
      <w:pPr>
        <w:ind w:left="545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Dit orgel is een voorbeeld van het door Assendelft veelvuldig toegepaste vijfdelige </w:t>
      </w:r>
      <w:r>
        <w:rPr>
          <w:rFonts w:ascii="Courier 10cpi" w:eastAsia="Courier 10cpi" w:hAnsi="Courier 10cpi" w:cs="Courier 10cpi"/>
          <w:color w:val="000000"/>
        </w:rPr>
        <w:t>balustrade-orgel, met ronde middentoren en spitse zijtorens. Het rococo-snijwerk is verwant aan dat van de andere Assendelft-orgels. De huidige veel te hoge onderbouw doet aan het visuele aspect afbreuk.</w:t>
      </w:r>
    </w:p>
    <w:p w14:paraId="702AE72C" w14:textId="77777777" w:rsidR="00576A59" w:rsidRDefault="00576A59">
      <w:pPr>
        <w:ind w:left="545" w:right="260"/>
        <w:rPr>
          <w:rFonts w:ascii="Courier 10cpi" w:eastAsia="Courier 10cpi" w:hAnsi="Courier 10cpi" w:cs="Courier 10cpi"/>
          <w:color w:val="000000"/>
        </w:rPr>
      </w:pPr>
    </w:p>
    <w:p w14:paraId="38F385BC" w14:textId="77777777" w:rsidR="00576A59" w:rsidRDefault="00A279F5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[T3]</w:t>
      </w:r>
      <w:r>
        <w:rPr>
          <w:rFonts w:ascii="Courier 10cpi" w:eastAsia="Courier 10cpi" w:hAnsi="Courier 10cpi" w:cs="Courier 10cpi"/>
          <w:color w:val="000000"/>
        </w:rPr>
        <w:t>Literatuur</w:t>
      </w:r>
    </w:p>
    <w:p w14:paraId="715E55C9" w14:textId="77777777" w:rsidR="00576A59" w:rsidRDefault="00A279F5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De Mixtuur, 49 (1985), 784-785.</w:t>
      </w:r>
    </w:p>
    <w:p w14:paraId="4B0DEDB7" w14:textId="77777777" w:rsidR="00576A59" w:rsidRDefault="00576A59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70655C52" w14:textId="77777777" w:rsidR="00576A59" w:rsidRDefault="00A279F5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Org</w:t>
      </w:r>
      <w:r>
        <w:rPr>
          <w:rFonts w:ascii="Courier 10cpi" w:eastAsia="Courier 10cpi" w:hAnsi="Courier 10cpi" w:cs="Courier 10cpi"/>
          <w:color w:val="000000"/>
        </w:rPr>
        <w:t>elnummer 1665</w:t>
      </w:r>
    </w:p>
    <w:p w14:paraId="7B93A3A1" w14:textId="77777777" w:rsidR="00576A59" w:rsidRDefault="00576A59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69F962C7" w14:textId="77777777" w:rsidR="00576A59" w:rsidRDefault="00A279F5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Historische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1F4F5FE9" w14:textId="77777777" w:rsidR="00576A59" w:rsidRDefault="00576A59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431F2B89" w14:textId="77777777" w:rsidR="00576A59" w:rsidRDefault="00A279F5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Bouwers</w:t>
      </w:r>
    </w:p>
    <w:p w14:paraId="1DD601F6" w14:textId="77777777" w:rsidR="00576A59" w:rsidRDefault="00A279F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1. Pieter Assendelft</w:t>
      </w:r>
    </w:p>
    <w:p w14:paraId="3615F004" w14:textId="77777777" w:rsidR="00576A59" w:rsidRDefault="00A279F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2. Wed. L. Ypma</w:t>
      </w:r>
    </w:p>
    <w:p w14:paraId="02A5A565" w14:textId="77777777" w:rsidR="00576A59" w:rsidRDefault="00576A5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27C6C24C" w14:textId="77777777" w:rsidR="00576A59" w:rsidRDefault="00A279F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Jaren van oplevering</w:t>
      </w:r>
    </w:p>
    <w:p w14:paraId="0F18B6B4" w14:textId="77777777" w:rsidR="00576A59" w:rsidRDefault="00A279F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1. 1754 </w:t>
      </w:r>
    </w:p>
    <w:p w14:paraId="4225E0BF" w14:textId="77777777" w:rsidR="00576A59" w:rsidRDefault="00A279F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2. 1891</w:t>
      </w:r>
    </w:p>
    <w:p w14:paraId="422BD28F" w14:textId="77777777" w:rsidR="00576A59" w:rsidRDefault="00576A5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26398341" w14:textId="77777777" w:rsidR="00576A59" w:rsidRDefault="00A279F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Oorspronkelijke locatie Kethel, R.K. schuilkerk</w:t>
      </w:r>
    </w:p>
    <w:p w14:paraId="076D1D26" w14:textId="77777777" w:rsidR="00576A59" w:rsidRDefault="00576A5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003E7B1" w14:textId="77777777" w:rsidR="00576A59" w:rsidRDefault="00A279F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Dispositie volgens Broekhuyzen 1850-1862</w:t>
      </w:r>
    </w:p>
    <w:p w14:paraId="30DC1D36" w14:textId="77777777" w:rsidR="00576A59" w:rsidRDefault="00576A5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7596508" w14:textId="58578119" w:rsidR="00576A59" w:rsidRDefault="00A279F5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0B859EFE" w14:textId="77777777" w:rsidR="00576A59" w:rsidRDefault="00576A59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20311F26" w14:textId="77777777" w:rsidR="00576A59" w:rsidRDefault="00A279F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Holpijp</w:t>
      </w:r>
    </w:p>
    <w:p w14:paraId="1784BEB9" w14:textId="77777777" w:rsidR="00576A59" w:rsidRDefault="00A279F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 D</w:t>
      </w:r>
    </w:p>
    <w:p w14:paraId="5A958D18" w14:textId="77777777" w:rsidR="00576A59" w:rsidRDefault="00A279F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</w:t>
      </w:r>
    </w:p>
    <w:p w14:paraId="3652B7A9" w14:textId="77777777" w:rsidR="00576A59" w:rsidRDefault="00A279F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Fluit</w:t>
      </w:r>
    </w:p>
    <w:p w14:paraId="1E5C99C6" w14:textId="77777777" w:rsidR="00576A59" w:rsidRDefault="00A279F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6184106D" w14:textId="77777777" w:rsidR="00576A59" w:rsidRDefault="00A279F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</w:t>
      </w:r>
    </w:p>
    <w:p w14:paraId="22771B16" w14:textId="77777777" w:rsidR="00576A59" w:rsidRDefault="00A279F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Mixtuur</w:t>
      </w:r>
    </w:p>
    <w:p w14:paraId="4E56EDA3" w14:textId="30008296" w:rsidR="00576A59" w:rsidRDefault="00A279F5">
      <w:pPr>
        <w:ind w:left="1111" w:right="260"/>
        <w:rPr>
          <w:rFonts w:ascii="Courier 10cpi" w:eastAsia="Courier 10cpi" w:hAnsi="Courier 10cpi" w:cs="Courier 10cpi"/>
          <w:color w:val="000000"/>
        </w:rPr>
        <w:sectPr w:rsidR="00576A59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Sexquial</w:t>
      </w:r>
      <w:r>
        <w:rPr>
          <w:rFonts w:ascii="Courier 10cpi" w:eastAsia="Courier 10cpi" w:hAnsi="Courier 10cpi" w:cs="Courier 10cpi"/>
          <w:color w:val="000000"/>
        </w:rPr>
        <w:softHyphen/>
        <w:t>ter D@</w:t>
      </w:r>
      <w:r>
        <w:br w:type="page"/>
      </w:r>
    </w:p>
    <w:p w14:paraId="77E76D77" w14:textId="77777777" w:rsidR="00576A59" w:rsidRDefault="00576A59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045F539D" w14:textId="1E9E7A8D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5817585E" w14:textId="77777777" w:rsidR="00576A59" w:rsidRDefault="00576A59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12A6000B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55C5D13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36B426C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4DFFCA2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FEB8CB3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2A816B32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41FA3189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 st.</w:t>
      </w:r>
    </w:p>
    <w:p w14:paraId="364B1C7A" w14:textId="40D046B1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 st.@</w:t>
      </w:r>
    </w:p>
    <w:p w14:paraId="7A9047A3" w14:textId="77777777" w:rsidR="00576A59" w:rsidRDefault="00576A59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0C1937D2" w14:textId="77777777" w:rsidR="00576A59" w:rsidRDefault="00A279F5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L. Ypma 1881</w:t>
      </w:r>
    </w:p>
    <w:p w14:paraId="3E7F33A7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orgel overgeplaatst naar Wijk aan Zee</w:t>
      </w:r>
    </w:p>
    <w:p w14:paraId="30ED68A2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aangehangen pedaal toegevoegd?</w:t>
      </w:r>
    </w:p>
    <w:p w14:paraId="1ED3D5F6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3FC4004E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1890</w:t>
      </w:r>
    </w:p>
    <w:p w14:paraId="5D4C842E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bouw nieuwe kerk</w:t>
      </w:r>
    </w:p>
    <w:p w14:paraId="5B77BC5D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1B822BF5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Wed. L. Ypma 1891</w:t>
      </w:r>
    </w:p>
    <w:p w14:paraId="6BDD0641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</w:r>
      <w:r>
        <w:rPr>
          <w:rFonts w:ascii="Courier 10cpi" w:eastAsia="Courier 10cpi" w:hAnsi="Courier 10cpi" w:cs="Courier 10cpi"/>
          <w:color w:val="000000"/>
        </w:rPr>
        <w:t>restauratie en uitbreiding</w:t>
      </w:r>
    </w:p>
    <w:p w14:paraId="1945EAEB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bovenwerk toegevoegd (hoofdwerk lager geplaatst, nieuwe bo</w:t>
      </w:r>
      <w:r>
        <w:rPr>
          <w:rFonts w:ascii="Courier 10cpi" w:eastAsia="Courier 10cpi" w:hAnsi="Courier 10cpi" w:cs="Courier 10cpi"/>
          <w:color w:val="000000"/>
        </w:rPr>
        <w:softHyphen/>
        <w:t>ven</w:t>
      </w:r>
      <w:r>
        <w:rPr>
          <w:rFonts w:ascii="Courier 10cpi" w:eastAsia="Courier 10cpi" w:hAnsi="Courier 10cpi" w:cs="Courier 10cpi"/>
          <w:color w:val="000000"/>
        </w:rPr>
        <w:softHyphen/>
        <w:t>werk achter front)</w:t>
      </w:r>
    </w:p>
    <w:p w14:paraId="2A52043A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nieuwe windvoorziening</w:t>
      </w:r>
    </w:p>
    <w:p w14:paraId="2778EA28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manuaalomvang uitgebreid van C-c3 tot C-f3</w:t>
      </w:r>
    </w:p>
    <w:p w14:paraId="64BBC623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nieuwe klaviatuur aan zijkant i.p.v. aan achterzijde</w:t>
      </w:r>
    </w:p>
    <w:p w14:paraId="12AD231B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nieuwe mechanieken</w:t>
      </w:r>
    </w:p>
    <w:p w14:paraId="172875FD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toonhoogte halve toon verhoogd</w:t>
      </w:r>
    </w:p>
    <w:p w14:paraId="064320B6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 xml:space="preserve">dispositiewijzigingen: </w:t>
      </w:r>
    </w:p>
    <w:p w14:paraId="584AA9A0" w14:textId="77777777" w:rsidR="00576A59" w:rsidRDefault="00A279F5">
      <w:pPr>
        <w:ind w:left="72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HW Quint 3' → Salicionaal 8', - Sex</w:t>
      </w:r>
      <w:r>
        <w:rPr>
          <w:rFonts w:ascii="Courier 10cpi" w:eastAsia="Courier 10cpi" w:hAnsi="Courier 10cpi" w:cs="Courier 10cpi"/>
          <w:color w:val="000000"/>
        </w:rPr>
        <w:softHyphen/>
        <w:t>quial</w:t>
      </w:r>
      <w:r>
        <w:rPr>
          <w:rFonts w:ascii="Courier 10cpi" w:eastAsia="Courier 10cpi" w:hAnsi="Courier 10cpi" w:cs="Courier 10cpi"/>
          <w:color w:val="000000"/>
        </w:rPr>
        <w:softHyphen/>
        <w:t>ter, plaats gereserveerd</w:t>
      </w:r>
      <w:r>
        <w:rPr>
          <w:rFonts w:ascii="Courier 10cpi" w:eastAsia="Courier 10cpi" w:hAnsi="Courier 10cpi" w:cs="Courier 10cpi"/>
          <w:color w:val="000000"/>
        </w:rPr>
        <w:softHyphen/>
        <w:t xml:space="preserve"> voor Basson 8', Mixtuur gereduceerd tot 2-3 st.</w:t>
      </w:r>
    </w:p>
    <w:p w14:paraId="435A5237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 BW dispositie: Holpijp 8', Gamba 8', Salicet 4'</w:t>
      </w:r>
    </w:p>
    <w:p w14:paraId="7B10E1D1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51B406F6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L. Ypma &amp; Co 1921</w:t>
      </w:r>
    </w:p>
    <w:p w14:paraId="027BE4E9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 xml:space="preserve">BW </w:t>
      </w:r>
      <w:r>
        <w:rPr>
          <w:rFonts w:ascii="Courier 10cpi" w:eastAsia="Courier 10cpi" w:hAnsi="Courier 10cpi" w:cs="Courier 10cpi"/>
          <w:color w:val="000000"/>
        </w:rPr>
        <w:t xml:space="preserve">Salicet 4' → Voix Céleste 8' </w:t>
      </w:r>
    </w:p>
    <w:p w14:paraId="66097471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13C4FCEE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Jos. Vermeulen 1984</w:t>
      </w:r>
    </w:p>
    <w:p w14:paraId="0727F3D5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restauratie</w:t>
      </w:r>
    </w:p>
    <w:p w14:paraId="22C1DCCA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orgel in priesterkoor geplaatst</w:t>
      </w:r>
    </w:p>
    <w:p w14:paraId="024003E2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toonhoogte verlaagt tot kamertoon</w:t>
      </w:r>
    </w:p>
    <w:p w14:paraId="6CE1A80D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herstel oorspronkelijke omvang HW</w:t>
      </w:r>
    </w:p>
    <w:p w14:paraId="27F8E859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nieuwe klavieren</w:t>
      </w:r>
    </w:p>
    <w:p w14:paraId="12F65ED9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dispositie wijzigingen:</w:t>
      </w:r>
    </w:p>
    <w:p w14:paraId="10A16D5F" w14:textId="77777777" w:rsidR="00576A59" w:rsidRDefault="00A279F5">
      <w:pPr>
        <w:ind w:left="72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HW Salicionaal 8' → Quint 3', + Ses</w:t>
      </w:r>
      <w:r>
        <w:rPr>
          <w:rFonts w:ascii="Courier 10cpi" w:eastAsia="Courier 10cpi" w:hAnsi="Courier 10cpi" w:cs="Courier 10cpi"/>
          <w:color w:val="000000"/>
        </w:rPr>
        <w:softHyphen/>
      </w:r>
      <w:r>
        <w:rPr>
          <w:rFonts w:ascii="Courier 10cpi" w:eastAsia="Courier 10cpi" w:hAnsi="Courier 10cpi" w:cs="Courier 10cpi"/>
          <w:color w:val="000000"/>
        </w:rPr>
        <w:t>quialtera</w:t>
      </w:r>
    </w:p>
    <w:p w14:paraId="1BED9461" w14:textId="77777777" w:rsidR="00576A59" w:rsidRDefault="00A279F5">
      <w:pPr>
        <w:ind w:left="72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BW Voix Céleste 8' → Salicet 4'</w:t>
      </w:r>
    </w:p>
    <w:p w14:paraId="04620FEE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4109C3E6" w14:textId="77777777" w:rsidR="00576A59" w:rsidRDefault="00A279F5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lastRenderedPageBreak/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Technische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2EAD2F5D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44FED056" w14:textId="77777777" w:rsidR="00576A59" w:rsidRDefault="00A279F5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Werkindeling</w:t>
      </w:r>
    </w:p>
    <w:p w14:paraId="7E8B4D01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hoofdwerk, onderpositief, aangehangen pedaal </w:t>
      </w:r>
    </w:p>
    <w:p w14:paraId="4116106E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0681298D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Dispositie</w:t>
      </w:r>
    </w:p>
    <w:p w14:paraId="2423B4AE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08D7425E" w14:textId="1134DB7B" w:rsidR="00576A59" w:rsidRDefault="00A279F5">
      <w:pPr>
        <w:ind w:left="851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Hoofdwerk (II)</w:t>
      </w:r>
    </w:p>
    <w:p w14:paraId="4519CABE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 stemmen</w:t>
      </w:r>
    </w:p>
    <w:p w14:paraId="0983B684" w14:textId="77777777" w:rsidR="00576A59" w:rsidRDefault="00576A59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1CFD911D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Holpijp</w:t>
      </w:r>
    </w:p>
    <w:p w14:paraId="46B4D0FD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Praestant D</w:t>
      </w:r>
    </w:p>
    <w:p w14:paraId="21C25061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Praestant</w:t>
      </w:r>
    </w:p>
    <w:p w14:paraId="3692643E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Fluijt</w:t>
      </w:r>
    </w:p>
    <w:p w14:paraId="291C718C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433CC53A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</w:t>
      </w:r>
    </w:p>
    <w:p w14:paraId="0D6712D9" w14:textId="77777777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Mixtuur</w:t>
      </w:r>
    </w:p>
    <w:p w14:paraId="464ABAF7" w14:textId="33D4B5BB" w:rsidR="00576A59" w:rsidRDefault="00A279F5">
      <w:pPr>
        <w:ind w:left="851"/>
        <w:rPr>
          <w:rFonts w:ascii="Courier 10cpi" w:eastAsia="Courier 10cpi" w:hAnsi="Courier 10cpi" w:cs="Courier 10cpi"/>
          <w:color w:val="000000"/>
        </w:rPr>
        <w:sectPr w:rsidR="00576A59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Sesquialtera D@</w:t>
      </w:r>
      <w:r>
        <w:br w:type="page"/>
      </w:r>
    </w:p>
    <w:p w14:paraId="3BF36F0C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04F7E69F" w14:textId="024C9BAE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35570B46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67584808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40D03F4F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019A2D4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2884C6C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1E8A7ED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57ED6A9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7DFDE7A3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10AC4BAF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3-4 st.</w:t>
      </w:r>
    </w:p>
    <w:p w14:paraId="3CE0289B" w14:textId="4FFD2665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 st.@</w:t>
      </w:r>
      <w:r>
        <w:br w:type="page"/>
      </w:r>
    </w:p>
    <w:p w14:paraId="7E828657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7068B51C" w14:textId="3DB6D5C6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  <w:r>
        <w:rPr>
          <w:rFonts w:ascii="Courier 10cpi" w:eastAsia="Courier 10cpi" w:hAnsi="Courier 10cpi" w:cs="Courier 10cpi"/>
          <w:color w:val="000000"/>
        </w:rPr>
        <w:t>Onderposi</w:t>
      </w:r>
      <w:r>
        <w:rPr>
          <w:rFonts w:ascii="Courier 10cpi" w:eastAsia="Courier 10cpi" w:hAnsi="Courier 10cpi" w:cs="Courier 10cpi"/>
          <w:color w:val="000000"/>
        </w:rPr>
        <w:softHyphen/>
        <w:t>tief (I)</w:t>
      </w:r>
    </w:p>
    <w:p w14:paraId="7BF8D699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 stemmen</w:t>
      </w:r>
    </w:p>
    <w:p w14:paraId="144DAD49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02FD8D2F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</w:t>
      </w:r>
    </w:p>
    <w:p w14:paraId="541DF860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Viola di Gamba</w:t>
      </w:r>
    </w:p>
    <w:p w14:paraId="1CCE4C7A" w14:textId="2A33D8AF" w:rsidR="00576A59" w:rsidRDefault="00A279F5">
      <w:pPr>
        <w:rPr>
          <w:rFonts w:ascii="Courier 10cpi" w:eastAsia="Courier 10cpi" w:hAnsi="Courier 10cpi" w:cs="Courier 10cpi"/>
          <w:color w:val="000000"/>
        </w:rPr>
        <w:sectPr w:rsidR="00576A59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Salicet@</w:t>
      </w:r>
      <w:r>
        <w:br w:type="page"/>
      </w:r>
    </w:p>
    <w:p w14:paraId="3158A762" w14:textId="77777777" w:rsidR="00576A59" w:rsidRDefault="00576A59">
      <w:pPr>
        <w:ind w:firstLine="851"/>
        <w:rPr>
          <w:rFonts w:ascii="Courier 10cpi" w:eastAsia="Courier 10cpi" w:hAnsi="Courier 10cpi" w:cs="Courier 10cpi"/>
          <w:color w:val="000000"/>
        </w:rPr>
      </w:pPr>
    </w:p>
    <w:p w14:paraId="311A23E2" w14:textId="220C7D8E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52DF614E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5EA4BCC2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70EA4CFE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8'</w:t>
      </w:r>
    </w:p>
    <w:p w14:paraId="6798A967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8'</w:t>
      </w:r>
    </w:p>
    <w:p w14:paraId="66A7BB71" w14:textId="54396B1B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4'</w:t>
      </w:r>
      <w:r>
        <w:rPr>
          <w:rFonts w:ascii="Courier 10cpi" w:eastAsia="Courier 10cpi" w:hAnsi="Courier 10cpi" w:cs="Courier 10cpi"/>
          <w:color w:val="000000"/>
          <w:lang w:val="de-DE"/>
        </w:rPr>
        <w:t>@</w:t>
      </w:r>
    </w:p>
    <w:p w14:paraId="4BCED4E3" w14:textId="77777777" w:rsidR="00576A59" w:rsidRPr="00A279F5" w:rsidRDefault="00A279F5">
      <w:pPr>
        <w:rPr>
          <w:rFonts w:hint="eastAsia"/>
          <w:lang w:val="de-DE"/>
        </w:rPr>
      </w:pPr>
      <w:r w:rsidRPr="00A279F5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r w:rsidRPr="00A279F5">
        <w:rPr>
          <w:rFonts w:ascii="Courier 10cpi" w:eastAsia="Courier 10cpi" w:hAnsi="Courier 10cpi" w:cs="Courier 10cpi"/>
          <w:color w:val="000000"/>
          <w:lang w:val="de-DE"/>
        </w:rPr>
        <w:t>Samenstelling vulstemmen</w:t>
      </w:r>
    </w:p>
    <w:p w14:paraId="58C9E573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  <w:sectPr w:rsidR="00576A59" w:rsidRPr="00A279F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Mixtuur HW</w:t>
      </w:r>
      <w:r w:rsidRPr="00A279F5">
        <w:rPr>
          <w:lang w:val="de-DE"/>
        </w:rPr>
        <w:br w:type="page"/>
      </w:r>
    </w:p>
    <w:p w14:paraId="54745693" w14:textId="77777777" w:rsidR="00576A59" w:rsidRPr="00A279F5" w:rsidRDefault="00A279F5">
      <w:pPr>
        <w:rPr>
          <w:rFonts w:hint="eastAsia"/>
          <w:lang w:val="de-DE"/>
        </w:rPr>
      </w:pPr>
      <w:r w:rsidRPr="00A279F5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A279F5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0E2A3187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03BABFA5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2E56C7E0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A279F5">
        <w:rPr>
          <w:lang w:val="de-DE"/>
        </w:rPr>
        <w:br w:type="page"/>
      </w:r>
    </w:p>
    <w:p w14:paraId="523EB949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4B570859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64E82E93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3A4F9AFD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1AF9B0BB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  <w:sectPr w:rsidR="00576A59" w:rsidRPr="00A279F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A279F5">
        <w:rPr>
          <w:lang w:val="de-DE"/>
        </w:rPr>
        <w:br w:type="page"/>
      </w:r>
    </w:p>
    <w:p w14:paraId="77FDC115" w14:textId="77777777" w:rsidR="00576A59" w:rsidRPr="00A279F5" w:rsidRDefault="00A279F5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5CE549F3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6352CAEA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7A3F5277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A4B88CD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de-DE"/>
        </w:rPr>
      </w:pPr>
      <w:r w:rsidRPr="00A279F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ECC1E20" w14:textId="77777777" w:rsidR="00576A59" w:rsidRPr="00A279F5" w:rsidRDefault="00A279F5">
      <w:pPr>
        <w:rPr>
          <w:rFonts w:hint="eastAsia"/>
          <w:lang w:val="de-DE"/>
        </w:rPr>
      </w:pPr>
      <w:r w:rsidRPr="00A279F5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r w:rsidRPr="00A279F5">
        <w:rPr>
          <w:rFonts w:ascii="Courier 10cpi" w:eastAsia="Courier 10cpi" w:hAnsi="Courier 10cpi" w:cs="Courier 10cpi"/>
          <w:color w:val="000000"/>
          <w:lang w:val="de-DE"/>
        </w:rPr>
        <w:t xml:space="preserve">Sesquialter HW  </w:t>
      </w:r>
    </w:p>
    <w:p w14:paraId="27ACA2EB" w14:textId="77777777" w:rsidR="00576A59" w:rsidRPr="00A279F5" w:rsidRDefault="00A279F5">
      <w:pPr>
        <w:ind w:left="851"/>
        <w:rPr>
          <w:rFonts w:hint="eastAsia"/>
          <w:lang w:val="nl-NL"/>
        </w:rPr>
      </w:pPr>
      <w:r w:rsidRPr="00A279F5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 w:rsidRPr="00A279F5">
        <w:rPr>
          <w:rFonts w:ascii="Courier 10cpi" w:eastAsia="Courier 10cpi" w:hAnsi="Courier 10cpi" w:cs="Courier 10cpi"/>
          <w:color w:val="000000"/>
          <w:lang w:val="nl-NL"/>
        </w:rPr>
        <w:t>cis1  2 2/3 - 1 3/5</w:t>
      </w:r>
    </w:p>
    <w:p w14:paraId="24F2DD6D" w14:textId="77777777" w:rsidR="00576A59" w:rsidRPr="00A279F5" w:rsidRDefault="00576A59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14256017" w14:textId="77777777" w:rsidR="00576A59" w:rsidRPr="00A279F5" w:rsidRDefault="00A279F5">
      <w:pPr>
        <w:rPr>
          <w:rFonts w:hint="eastAsia"/>
          <w:lang w:val="nl-NL"/>
        </w:rPr>
      </w:pPr>
      <w:r w:rsidRPr="00A279F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A279F5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78E3FC63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nl-NL"/>
        </w:rPr>
      </w:pPr>
      <w:r w:rsidRPr="00A279F5">
        <w:rPr>
          <w:rFonts w:ascii="Courier 10cpi" w:eastAsia="Courier 10cpi" w:hAnsi="Courier 10cpi" w:cs="Courier 10cpi"/>
          <w:color w:val="000000"/>
          <w:lang w:val="nl-NL"/>
        </w:rPr>
        <w:t>a1 = 415 Hz</w:t>
      </w:r>
    </w:p>
    <w:p w14:paraId="5D565E58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nl-NL"/>
        </w:rPr>
      </w:pPr>
      <w:r w:rsidRPr="00A279F5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556E43E3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nl-NL"/>
        </w:rPr>
      </w:pPr>
      <w:r w:rsidRPr="00A279F5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022F4737" w14:textId="77777777" w:rsidR="00576A59" w:rsidRPr="00A279F5" w:rsidRDefault="00576A59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ACBC419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nl-NL"/>
        </w:rPr>
      </w:pPr>
      <w:r w:rsidRPr="00A279F5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262ED8FD" w14:textId="77777777" w:rsidR="00576A59" w:rsidRPr="00A279F5" w:rsidRDefault="00A279F5">
      <w:pPr>
        <w:rPr>
          <w:rFonts w:ascii="Courier 10cpi" w:eastAsia="Courier 10cpi" w:hAnsi="Courier 10cpi" w:cs="Courier 10cpi"/>
          <w:color w:val="000000"/>
          <w:lang w:val="nl-NL"/>
        </w:rPr>
      </w:pPr>
      <w:r w:rsidRPr="00A279F5">
        <w:rPr>
          <w:rFonts w:ascii="Courier 10cpi" w:eastAsia="Courier 10cpi" w:hAnsi="Courier 10cpi" w:cs="Courier 10cpi"/>
          <w:color w:val="000000"/>
          <w:lang w:val="nl-NL"/>
        </w:rPr>
        <w:t>HW C-c3, OW C-f3</w:t>
      </w:r>
    </w:p>
    <w:p w14:paraId="6E472DA9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Pedaalomvang</w:t>
      </w:r>
    </w:p>
    <w:p w14:paraId="3BAF9EBC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C-g</w:t>
      </w:r>
    </w:p>
    <w:p w14:paraId="5B697354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777A3FF8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Windvoorziening</w:t>
      </w:r>
    </w:p>
    <w:p w14:paraId="27F500DC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magazijnbalg</w:t>
      </w:r>
    </w:p>
    <w:p w14:paraId="7D2EC3D2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Winddruk</w:t>
      </w:r>
    </w:p>
    <w:p w14:paraId="061B4F92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66 mm</w:t>
      </w:r>
    </w:p>
    <w:p w14:paraId="60C84650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7E3E66B1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Plaats klaviatuur</w:t>
      </w:r>
    </w:p>
    <w:p w14:paraId="3AF68944" w14:textId="77777777" w:rsidR="00576A59" w:rsidRDefault="00A279F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linkerzijde </w:t>
      </w:r>
    </w:p>
    <w:p w14:paraId="1EFCBE03" w14:textId="77777777" w:rsidR="00576A59" w:rsidRDefault="00576A59">
      <w:pPr>
        <w:rPr>
          <w:rFonts w:ascii="Courier 10cpi" w:eastAsia="Courier 10cpi" w:hAnsi="Courier 10cpi" w:cs="Courier 10cpi"/>
          <w:color w:val="000000"/>
        </w:rPr>
      </w:pPr>
    </w:p>
    <w:p w14:paraId="6112376E" w14:textId="77777777" w:rsidR="00576A59" w:rsidRDefault="00A279F5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Bijzonderheden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12E55599" w14:textId="77777777" w:rsidR="00576A59" w:rsidRDefault="00A279F5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Op het hoofdwerk zijn de Quint 3', één koor van de Mixtuur en de Sesquialtera nieuw, de overige registers zijn van Assen</w:t>
      </w:r>
      <w:r>
        <w:rPr>
          <w:rFonts w:ascii="Courier 10cpi" w:eastAsia="Courier 10cpi" w:hAnsi="Courier 10cpi" w:cs="Courier 10cpi"/>
          <w:color w:val="000000"/>
        </w:rPr>
        <w:softHyphen/>
        <w:t>delft. De registers op het onderpositief zijn van Ypma. De Salicet 4' is de oude, opgeschoven Salicionaal 8' van</w:t>
      </w:r>
      <w:r>
        <w:rPr>
          <w:rFonts w:ascii="Courier 10cpi" w:eastAsia="Courier 10cpi" w:hAnsi="Courier 10cpi" w:cs="Courier 10cpi"/>
          <w:color w:val="000000"/>
        </w:rPr>
        <w:t xml:space="preserve"> het hoofdwerk. De discantstemmen Prestant 8' en Sesquialtera beginnen op cis1.</w:t>
      </w:r>
    </w:p>
    <w:sectPr w:rsidR="00576A59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A59"/>
    <w:rsid w:val="00576A59"/>
    <w:rsid w:val="00A2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15CFD5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414</Words>
  <Characters>2365</Characters>
  <Application>Microsoft Office Word</Application>
  <DocSecurity>0</DocSecurity>
  <Lines>19</Lines>
  <Paragraphs>5</Paragraphs>
  <ScaleCrop>false</ScaleCrop>
  <Company>Universiteit Utrecht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2022-02-28T09:04:00Z</dcterms:created>
  <dcterms:modified xsi:type="dcterms:W3CDTF">2022-02-28T09:04:00Z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