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FD6D" w14:textId="77777777" w:rsidR="00DA1963" w:rsidRDefault="00241775">
      <w:pPr>
        <w:rPr>
          <w:rFonts w:ascii="Courier 10cpi" w:eastAsia="Courier 10cpi" w:hAnsi="Courier 10cpi" w:cs="Courier 10cpi"/>
          <w:b/>
          <w:bCs/>
          <w:color w:val="000000"/>
        </w:rPr>
      </w:pPr>
      <w:r>
        <w:rPr>
          <w:rFonts w:ascii="Courier 10cpi" w:eastAsia="Courier 10cpi" w:hAnsi="Courier 10cpi" w:cs="Courier 10cpi"/>
          <w:b/>
          <w:bCs/>
          <w:color w:val="000000"/>
        </w:rPr>
        <w:t>[K1]'s-Gravenhage/ca 1755[x1]</w:t>
      </w:r>
    </w:p>
    <w:p w14:paraId="6CDDE51C" w14:textId="77777777" w:rsidR="00DA1963" w:rsidRDefault="00DA1963">
      <w:pPr>
        <w:rPr>
          <w:rFonts w:ascii="Courier 10cpi" w:eastAsia="Courier 10cpi" w:hAnsi="Courier 10cpi" w:cs="Courier 10cpi"/>
          <w:color w:val="000000"/>
        </w:rPr>
      </w:pPr>
    </w:p>
    <w:p w14:paraId="17AB4AF3" w14:textId="77777777" w:rsidR="00DA1963" w:rsidRDefault="00241775">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Grote of St-Jacobskerk (Assendelftkapel)</w:t>
      </w:r>
      <w:r>
        <w:rPr>
          <w:rFonts w:ascii="Courier 10cpi" w:eastAsia="Courier 10cpi" w:hAnsi="Courier 10cpi" w:cs="Courier 10cpi"/>
          <w:b/>
          <w:bCs/>
          <w:color w:val="000000"/>
        </w:rPr>
        <w:t>[x2]</w:t>
      </w:r>
    </w:p>
    <w:p w14:paraId="216715C9" w14:textId="77777777" w:rsidR="00DA1963" w:rsidRDefault="00DA1963">
      <w:pPr>
        <w:rPr>
          <w:rFonts w:ascii="Courier 10cpi" w:eastAsia="Courier 10cpi" w:hAnsi="Courier 10cpi" w:cs="Courier 10cpi"/>
          <w:color w:val="000000"/>
        </w:rPr>
      </w:pPr>
    </w:p>
    <w:p w14:paraId="0ABB7AC4" w14:textId="77777777" w:rsidR="00DA1963" w:rsidRDefault="00241775">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i/>
          <w:iCs/>
          <w:color w:val="000000"/>
        </w:rPr>
        <w:t xml:space="preserve">De Grafkapel van het geslacht Van Assendelft werd in de eerste helft van de 15e eeuw opgetrokken tegen de zuidzijde van het schip van de kerk. Zij is een </w:t>
      </w:r>
      <w:r>
        <w:rPr>
          <w:rFonts w:ascii="Courier 10cpi" w:eastAsia="Courier 10cpi" w:hAnsi="Courier 10cpi" w:cs="Courier 10cpi"/>
          <w:i/>
          <w:iCs/>
          <w:color w:val="000000"/>
        </w:rPr>
        <w:t>rechthoekige ruimte van vier traveeën gedekt door kruisribgewelven. Zij bevat een vroeg-renaissance monument voor Gerard van Assendelft en zijn vrouw Beatrix van Dalem.</w:t>
      </w:r>
    </w:p>
    <w:p w14:paraId="55617443" w14:textId="77777777" w:rsidR="00DA1963" w:rsidRDefault="00DA1963">
      <w:pPr>
        <w:ind w:left="260" w:right="260"/>
        <w:rPr>
          <w:rFonts w:ascii="Courier 10cpi" w:eastAsia="Courier 10cpi" w:hAnsi="Courier 10cpi" w:cs="Courier 10cpi"/>
          <w:color w:val="000000"/>
        </w:rPr>
      </w:pPr>
    </w:p>
    <w:p w14:paraId="16B61DFC"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1755</w:t>
      </w:r>
    </w:p>
    <w:p w14:paraId="63A918BF" w14:textId="77777777" w:rsidR="00DA1963" w:rsidRDefault="00DA1963">
      <w:pPr>
        <w:ind w:left="260" w:right="260"/>
        <w:rPr>
          <w:rFonts w:ascii="Courier 10cpi" w:eastAsia="Courier 10cpi" w:hAnsi="Courier 10cpi" w:cs="Courier 10cpi"/>
          <w:color w:val="000000"/>
        </w:rPr>
      </w:pPr>
    </w:p>
    <w:p w14:paraId="69274D2C" w14:textId="77777777" w:rsidR="00DA1963" w:rsidRDefault="00241775">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23C87F81" w14:textId="77777777" w:rsidR="00DA1963" w:rsidRDefault="00241775">
      <w:pPr>
        <w:ind w:left="545" w:right="260"/>
        <w:rPr>
          <w:rFonts w:ascii="Courier 10cpi" w:eastAsia="Courier 10cpi" w:hAnsi="Courier 10cpi" w:cs="Courier 10cpi"/>
          <w:color w:val="000000"/>
        </w:rPr>
      </w:pPr>
      <w:r>
        <w:rPr>
          <w:rFonts w:ascii="Courier 10cpi" w:eastAsia="Courier 10cpi" w:hAnsi="Courier 10cpi" w:cs="Courier 10cpi"/>
          <w:color w:val="000000"/>
        </w:rPr>
        <w:t>Een kabinetorgel van een vrij ongebruikeli</w:t>
      </w:r>
      <w:r>
        <w:rPr>
          <w:rFonts w:ascii="Courier 10cpi" w:eastAsia="Courier 10cpi" w:hAnsi="Courier 10cpi" w:cs="Courier 10cpi"/>
          <w:color w:val="000000"/>
        </w:rPr>
        <w:t>jke opzet, die echter ook is te vinden bij het uit 1760 daterende orgeltje van Pieter Müller in het Frans Halsmuseum te Haarlem. Het meest opvallende is de behandeling van het front: een smalle pijpenveld met V-vormig labiumverloop gevat in een rijke rococ</w:t>
      </w:r>
      <w:r>
        <w:rPr>
          <w:rFonts w:ascii="Courier 10cpi" w:eastAsia="Courier 10cpi" w:hAnsi="Courier 10cpi" w:cs="Courier 10cpi"/>
          <w:color w:val="000000"/>
        </w:rPr>
        <w:t>o-omlijsting. Deze is in het benedengedeelte gesloten en verder opengewerkt. De decoratie bestaat voornamelijk uit C-voluten die met vegetatieve elementen en schuimvormen zijn verrijkt. De bovenlijst bestaat uit twee S-vormige bogen opzij en een gedrukte r</w:t>
      </w:r>
      <w:r>
        <w:rPr>
          <w:rFonts w:ascii="Courier 10cpi" w:eastAsia="Courier 10cpi" w:hAnsi="Courier 10cpi" w:cs="Courier 10cpi"/>
          <w:color w:val="000000"/>
        </w:rPr>
        <w:t>ondboog met sluitornament in het midden. De onderkast met schuin geplaatste hoekstijlen is nog voorzien van deuren. De grote overeenkomst met het orgel in het Frans Halsmuseum, dat in stilistisch opzicht een iets latere fase vertegenwoordigt, zou tot een d</w:t>
      </w:r>
      <w:r>
        <w:rPr>
          <w:rFonts w:ascii="Courier 10cpi" w:eastAsia="Courier 10cpi" w:hAnsi="Courier 10cpi" w:cs="Courier 10cpi"/>
          <w:color w:val="000000"/>
        </w:rPr>
        <w:t>atering omstreeks 1755 aanlei</w:t>
      </w:r>
      <w:r>
        <w:rPr>
          <w:rFonts w:ascii="Courier 10cpi" w:eastAsia="Courier 10cpi" w:hAnsi="Courier 10cpi" w:cs="Courier 10cpi"/>
          <w:color w:val="000000"/>
        </w:rPr>
        <w:softHyphen/>
        <w:t>ding kunnen geven.</w:t>
      </w:r>
    </w:p>
    <w:p w14:paraId="5DD04EA1" w14:textId="77777777" w:rsidR="00DA1963" w:rsidRDefault="00DA1963">
      <w:pPr>
        <w:ind w:left="545" w:right="260"/>
        <w:rPr>
          <w:rFonts w:ascii="Courier 10cpi" w:eastAsia="Courier 10cpi" w:hAnsi="Courier 10cpi" w:cs="Courier 10cpi"/>
          <w:color w:val="000000"/>
        </w:rPr>
      </w:pPr>
    </w:p>
    <w:p w14:paraId="1B655D5E" w14:textId="77777777" w:rsidR="00DA1963" w:rsidRDefault="00241775">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1ABBA1B0" w14:textId="77777777" w:rsidR="00DA1963" w:rsidRDefault="00241775">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Gierveld, Het Nederlandse huisorgel in de 17de en 18de eeuw. Utrecht, 1977, 239-240.</w:t>
      </w:r>
    </w:p>
    <w:p w14:paraId="2B369BCE" w14:textId="77777777" w:rsidR="00DA1963" w:rsidRDefault="00DA1963">
      <w:pPr>
        <w:ind w:left="828" w:right="260"/>
        <w:rPr>
          <w:rFonts w:ascii="Courier 10cpi" w:eastAsia="Courier 10cpi" w:hAnsi="Courier 10cpi" w:cs="Courier 10cpi"/>
          <w:color w:val="000000"/>
        </w:rPr>
      </w:pPr>
    </w:p>
    <w:p w14:paraId="6903F085" w14:textId="77777777" w:rsidR="00DA1963" w:rsidRDefault="00241775">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17970</w:t>
      </w:r>
    </w:p>
    <w:p w14:paraId="572F117B" w14:textId="77777777" w:rsidR="00DA1963" w:rsidRDefault="00241775">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532</w:t>
      </w:r>
    </w:p>
    <w:p w14:paraId="43BE7C7E" w14:textId="77777777" w:rsidR="00DA1963" w:rsidRDefault="00DA1963">
      <w:pPr>
        <w:ind w:left="828" w:right="260"/>
        <w:rPr>
          <w:rFonts w:ascii="Courier 10cpi" w:eastAsia="Courier 10cpi" w:hAnsi="Courier 10cpi" w:cs="Courier 10cpi"/>
          <w:color w:val="000000"/>
        </w:rPr>
      </w:pPr>
    </w:p>
    <w:p w14:paraId="7DBABB52" w14:textId="77777777" w:rsidR="00DA1963" w:rsidRDefault="00DA1963">
      <w:pPr>
        <w:ind w:left="828" w:right="260"/>
        <w:rPr>
          <w:rFonts w:ascii="Courier 10cpi" w:eastAsia="Courier 10cpi" w:hAnsi="Courier 10cpi" w:cs="Courier 10cpi"/>
          <w:color w:val="000000"/>
        </w:rPr>
      </w:pPr>
    </w:p>
    <w:p w14:paraId="7FB138EA" w14:textId="77777777" w:rsidR="00DA1963" w:rsidRDefault="00241775">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4CE15A39" w14:textId="77777777" w:rsidR="00DA1963" w:rsidRDefault="00DA1963">
      <w:pPr>
        <w:ind w:left="828" w:right="260"/>
        <w:rPr>
          <w:rFonts w:ascii="Courier 10cpi" w:eastAsia="Courier 10cpi" w:hAnsi="Courier 10cpi" w:cs="Courier 10cpi"/>
          <w:color w:val="000000"/>
        </w:rPr>
      </w:pPr>
    </w:p>
    <w:p w14:paraId="7C4F283A" w14:textId="77777777" w:rsidR="00DA1963" w:rsidRDefault="00241775">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03C72C04"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Christian Mülle</w:t>
      </w:r>
      <w:r>
        <w:rPr>
          <w:rFonts w:ascii="Courier 10cpi" w:eastAsia="Courier 10cpi" w:hAnsi="Courier 10cpi" w:cs="Courier 10cpi"/>
          <w:color w:val="000000"/>
        </w:rPr>
        <w:t>r</w:t>
      </w:r>
    </w:p>
    <w:p w14:paraId="0AF03B25" w14:textId="77777777" w:rsidR="00DA1963" w:rsidRDefault="00DA1963">
      <w:pPr>
        <w:ind w:left="260" w:right="260"/>
        <w:rPr>
          <w:rFonts w:ascii="Courier 10cpi" w:eastAsia="Courier 10cpi" w:hAnsi="Courier 10cpi" w:cs="Courier 10cpi"/>
          <w:color w:val="000000"/>
        </w:rPr>
      </w:pPr>
    </w:p>
    <w:p w14:paraId="3D19BBEE"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1F4B69DC"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ca 1755</w:t>
      </w:r>
    </w:p>
    <w:p w14:paraId="2B28F2F1" w14:textId="77777777" w:rsidR="00DA1963" w:rsidRDefault="00DA1963">
      <w:pPr>
        <w:ind w:left="260" w:right="260"/>
        <w:rPr>
          <w:rFonts w:ascii="Courier 10cpi" w:eastAsia="Courier 10cpi" w:hAnsi="Courier 10cpi" w:cs="Courier 10cpi"/>
          <w:color w:val="000000"/>
        </w:rPr>
      </w:pPr>
    </w:p>
    <w:p w14:paraId="5CFCCF1B"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Oorspronkelijke locatie onbekend (particulier bezit)</w:t>
      </w:r>
    </w:p>
    <w:p w14:paraId="69A22A8E" w14:textId="77777777" w:rsidR="00DA1963" w:rsidRDefault="00DA1963">
      <w:pPr>
        <w:ind w:left="260" w:right="260"/>
        <w:rPr>
          <w:rFonts w:ascii="Courier 10cpi" w:eastAsia="Courier 10cpi" w:hAnsi="Courier 10cpi" w:cs="Courier 10cpi"/>
          <w:color w:val="000000"/>
        </w:rPr>
      </w:pPr>
    </w:p>
    <w:p w14:paraId="0D476B12" w14:textId="77777777" w:rsidR="00DA1963" w:rsidRDefault="00DA1963">
      <w:pPr>
        <w:ind w:left="260" w:right="260"/>
        <w:rPr>
          <w:rFonts w:ascii="Courier 10cpi" w:eastAsia="Courier 10cpi" w:hAnsi="Courier 10cpi" w:cs="Courier 10cpi"/>
          <w:color w:val="000000"/>
        </w:rPr>
      </w:pPr>
    </w:p>
    <w:p w14:paraId="07E35115"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ca 1854</w:t>
      </w:r>
    </w:p>
    <w:p w14:paraId="36AA474E"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 in Budel, Hervormde Kerk</w:t>
      </w:r>
    </w:p>
    <w:p w14:paraId="3D7E4969" w14:textId="77777777" w:rsidR="00DA1963" w:rsidRDefault="00DA1963">
      <w:pPr>
        <w:ind w:left="260" w:right="260"/>
        <w:rPr>
          <w:rFonts w:ascii="Courier 10cpi" w:eastAsia="Courier 10cpi" w:hAnsi="Courier 10cpi" w:cs="Courier 10cpi"/>
          <w:color w:val="000000"/>
        </w:rPr>
      </w:pPr>
    </w:p>
    <w:p w14:paraId="30D32553"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ca 1939</w:t>
      </w:r>
    </w:p>
    <w:p w14:paraId="2F4BB560"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vervangen door harmonium</w:t>
      </w:r>
    </w:p>
    <w:p w14:paraId="0679DDA6" w14:textId="77777777" w:rsidR="00DA1963" w:rsidRDefault="00DA1963">
      <w:pPr>
        <w:ind w:left="260" w:right="260"/>
        <w:rPr>
          <w:rFonts w:ascii="Courier 10cpi" w:eastAsia="Courier 10cpi" w:hAnsi="Courier 10cpi" w:cs="Courier 10cpi"/>
          <w:color w:val="000000"/>
        </w:rPr>
      </w:pPr>
    </w:p>
    <w:p w14:paraId="0C38DE82"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ca 1953</w:t>
      </w:r>
    </w:p>
    <w:p w14:paraId="7CBCD35A"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Hervormde Kerk 'De Morgenster' in </w:t>
      </w:r>
      <w:r>
        <w:rPr>
          <w:rFonts w:ascii="Courier 10cpi" w:eastAsia="Courier 10cpi" w:hAnsi="Courier 10cpi" w:cs="Courier 10cpi"/>
          <w:color w:val="000000"/>
        </w:rPr>
        <w:t>'s-Gravenhage</w:t>
      </w:r>
    </w:p>
    <w:p w14:paraId="73051163" w14:textId="77777777" w:rsidR="00DA1963" w:rsidRDefault="00DA1963">
      <w:pPr>
        <w:ind w:left="260" w:right="260"/>
        <w:rPr>
          <w:rFonts w:ascii="Courier 10cpi" w:eastAsia="Courier 10cpi" w:hAnsi="Courier 10cpi" w:cs="Courier 10cpi"/>
          <w:color w:val="000000"/>
        </w:rPr>
      </w:pPr>
    </w:p>
    <w:p w14:paraId="2479002C"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1973</w:t>
      </w:r>
    </w:p>
    <w:p w14:paraId="51085F8A"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de Van Assendelftkapel, Grote Kerk te 's-Graven</w:t>
      </w:r>
      <w:r>
        <w:rPr>
          <w:rFonts w:ascii="Courier 10cpi" w:eastAsia="Courier 10cpi" w:hAnsi="Courier 10cpi" w:cs="Courier 10cpi"/>
          <w:color w:val="000000"/>
        </w:rPr>
        <w:softHyphen/>
        <w:t>hage</w:t>
      </w:r>
    </w:p>
    <w:p w14:paraId="49461CE1"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Flageolet 1' → Mixtuur</w:t>
      </w:r>
    </w:p>
    <w:p w14:paraId="21CEC539" w14:textId="77777777" w:rsidR="00DA1963" w:rsidRDefault="00DA1963">
      <w:pPr>
        <w:ind w:left="260" w:right="260"/>
        <w:rPr>
          <w:rFonts w:ascii="Courier 10cpi" w:eastAsia="Courier 10cpi" w:hAnsi="Courier 10cpi" w:cs="Courier 10cpi"/>
          <w:color w:val="000000"/>
        </w:rPr>
      </w:pPr>
    </w:p>
    <w:p w14:paraId="1470DB40" w14:textId="77777777" w:rsidR="00DA1963" w:rsidRDefault="00DA1963">
      <w:pPr>
        <w:ind w:left="260" w:right="260"/>
        <w:rPr>
          <w:rFonts w:ascii="Courier 10cpi" w:eastAsia="Courier 10cpi" w:hAnsi="Courier 10cpi" w:cs="Courier 10cpi"/>
          <w:color w:val="000000"/>
        </w:rPr>
      </w:pPr>
    </w:p>
    <w:p w14:paraId="4897DAED" w14:textId="77777777" w:rsidR="00DA1963" w:rsidRDefault="00241775">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04B6842D" w14:textId="77777777" w:rsidR="00DA1963" w:rsidRDefault="00DA1963">
      <w:pPr>
        <w:ind w:left="260" w:right="260"/>
        <w:rPr>
          <w:rFonts w:ascii="Courier 10cpi" w:eastAsia="Courier 10cpi" w:hAnsi="Courier 10cpi" w:cs="Courier 10cpi"/>
          <w:color w:val="000000"/>
        </w:rPr>
      </w:pPr>
    </w:p>
    <w:p w14:paraId="68F97029" w14:textId="77777777" w:rsidR="00DA1963" w:rsidRDefault="00241775">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4450CF7A"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6B345B73" w14:textId="77777777" w:rsidR="00DA1963" w:rsidRDefault="00DA1963">
      <w:pPr>
        <w:ind w:left="260" w:right="260"/>
        <w:rPr>
          <w:rFonts w:ascii="Courier 10cpi" w:eastAsia="Courier 10cpi" w:hAnsi="Courier 10cpi" w:cs="Courier 10cpi"/>
          <w:color w:val="000000"/>
        </w:rPr>
      </w:pPr>
    </w:p>
    <w:p w14:paraId="52A54CB4" w14:textId="77777777" w:rsidR="00DA1963" w:rsidRDefault="00241775">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2A7C6E08" w14:textId="77777777" w:rsidR="00DA1963" w:rsidRDefault="00DA1963">
      <w:pPr>
        <w:ind w:left="260" w:right="260"/>
        <w:rPr>
          <w:rFonts w:ascii="Courier 10cpi" w:eastAsia="Courier 10cpi" w:hAnsi="Courier 10cpi" w:cs="Courier 10cpi"/>
          <w:color w:val="000000"/>
        </w:rPr>
      </w:pPr>
    </w:p>
    <w:p w14:paraId="0295FE2E" w14:textId="0D5774D5" w:rsidR="00DA1963" w:rsidRDefault="00241775">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4F44D2F2" w14:textId="77777777" w:rsidR="00DA1963" w:rsidRDefault="00241775">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1E5D7C83" w14:textId="77777777" w:rsidR="00DA1963" w:rsidRDefault="00DA1963">
      <w:pPr>
        <w:ind w:left="1111" w:right="260"/>
        <w:rPr>
          <w:rFonts w:ascii="Courier 10cpi" w:eastAsia="Courier 10cpi" w:hAnsi="Courier 10cpi" w:cs="Courier 10cpi"/>
          <w:color w:val="000000"/>
        </w:rPr>
      </w:pPr>
    </w:p>
    <w:p w14:paraId="037E7BF8" w14:textId="77777777" w:rsidR="00DA1963" w:rsidRDefault="00241775">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26668C6C" w14:textId="77777777" w:rsidR="00DA1963" w:rsidRDefault="00241775">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4725CEF8" w14:textId="77777777" w:rsidR="00DA1963" w:rsidRDefault="00241775">
      <w:pPr>
        <w:ind w:left="1111" w:right="260"/>
        <w:rPr>
          <w:rFonts w:ascii="Courier 10cpi" w:eastAsia="Courier 10cpi" w:hAnsi="Courier 10cpi" w:cs="Courier 10cpi"/>
          <w:color w:val="000000"/>
        </w:rPr>
      </w:pPr>
      <w:r>
        <w:rPr>
          <w:rFonts w:ascii="Courier 10cpi" w:eastAsia="Courier 10cpi" w:hAnsi="Courier 10cpi" w:cs="Courier 10cpi"/>
          <w:color w:val="000000"/>
        </w:rPr>
        <w:t>Fluit B/D</w:t>
      </w:r>
    </w:p>
    <w:p w14:paraId="1081E1BB" w14:textId="77777777" w:rsidR="00DA1963" w:rsidRDefault="00241775">
      <w:pPr>
        <w:ind w:left="1111" w:right="260"/>
        <w:rPr>
          <w:rFonts w:ascii="Courier 10cpi" w:eastAsia="Courier 10cpi" w:hAnsi="Courier 10cpi" w:cs="Courier 10cpi"/>
          <w:color w:val="000000"/>
        </w:rPr>
      </w:pPr>
      <w:r>
        <w:rPr>
          <w:rFonts w:ascii="Courier 10cpi" w:eastAsia="Courier 10cpi" w:hAnsi="Courier 10cpi" w:cs="Courier 10cpi"/>
          <w:color w:val="000000"/>
        </w:rPr>
        <w:t>Roerquint</w:t>
      </w:r>
    </w:p>
    <w:p w14:paraId="61BD6A0B" w14:textId="77777777" w:rsidR="00DA1963" w:rsidRDefault="00241775">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A9A2128" w14:textId="77777777" w:rsidR="00DA1963" w:rsidRDefault="00241775">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45F6CA5B" w14:textId="77777777" w:rsidR="00DA1963" w:rsidRDefault="00241775">
      <w:pPr>
        <w:ind w:left="1111" w:right="260"/>
        <w:rPr>
          <w:rFonts w:ascii="Courier 10cpi" w:eastAsia="Courier 10cpi" w:hAnsi="Courier 10cpi" w:cs="Courier 10cpi"/>
          <w:color w:val="000000"/>
        </w:rPr>
      </w:pPr>
      <w:r>
        <w:rPr>
          <w:rFonts w:ascii="Courier 10cpi" w:eastAsia="Courier 10cpi" w:hAnsi="Courier 10cpi" w:cs="Courier 10cpi"/>
          <w:color w:val="000000"/>
        </w:rPr>
        <w:t>Terts D</w:t>
      </w:r>
    </w:p>
    <w:p w14:paraId="27BDE232" w14:textId="6F29BF2E" w:rsidR="00DA1963" w:rsidRDefault="00241775">
      <w:pPr>
        <w:ind w:left="1111" w:right="260"/>
        <w:rPr>
          <w:rFonts w:ascii="Courier 10cpi" w:eastAsia="Courier 10cpi" w:hAnsi="Courier 10cpi" w:cs="Courier 10cpi"/>
          <w:color w:val="000000"/>
        </w:rPr>
        <w:sectPr w:rsidR="00DA1963">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Mixtuur@</w:t>
      </w:r>
      <w:r>
        <w:br w:type="page"/>
      </w:r>
    </w:p>
    <w:p w14:paraId="3A9B6989" w14:textId="2F984392" w:rsidR="00DA1963" w:rsidRDefault="00241775">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772C90A5" w14:textId="77777777" w:rsidR="00DA1963" w:rsidRDefault="00DA1963">
      <w:pPr>
        <w:ind w:left="851"/>
        <w:rPr>
          <w:rFonts w:ascii="Courier 10cpi" w:eastAsia="Courier 10cpi" w:hAnsi="Courier 10cpi" w:cs="Courier 10cpi"/>
          <w:color w:val="000000"/>
        </w:rPr>
      </w:pPr>
    </w:p>
    <w:p w14:paraId="7A6AD6B4" w14:textId="77777777" w:rsidR="00DA1963" w:rsidRDefault="00DA1963">
      <w:pPr>
        <w:ind w:left="851"/>
        <w:rPr>
          <w:rFonts w:ascii="Courier 10cpi" w:eastAsia="Courier 10cpi" w:hAnsi="Courier 10cpi" w:cs="Courier 10cpi"/>
          <w:color w:val="000000"/>
        </w:rPr>
      </w:pPr>
    </w:p>
    <w:p w14:paraId="6FBBB7D1" w14:textId="77777777" w:rsidR="00DA1963" w:rsidRDefault="00241775">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F87B3A8" w14:textId="77777777" w:rsidR="00DA1963" w:rsidRDefault="00241775">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403E8B4" w14:textId="77777777" w:rsidR="00DA1963" w:rsidRDefault="00241775">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050335D5" w14:textId="77777777" w:rsidR="00DA1963" w:rsidRDefault="00241775">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6734EA31" w14:textId="77777777" w:rsidR="00DA1963" w:rsidRDefault="00241775">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74095461" w14:textId="77777777" w:rsidR="00DA1963" w:rsidRDefault="00241775">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24F713BD" w14:textId="77777777" w:rsidR="00DA1963" w:rsidRDefault="00241775">
      <w:pPr>
        <w:ind w:left="851"/>
        <w:rPr>
          <w:rFonts w:ascii="Courier 10cpi" w:eastAsia="Courier 10cpi" w:hAnsi="Courier 10cpi" w:cs="Courier 10cpi"/>
          <w:color w:val="000000"/>
        </w:rPr>
      </w:pPr>
      <w:r>
        <w:rPr>
          <w:rFonts w:ascii="Courier 10cpi" w:eastAsia="Courier 10cpi" w:hAnsi="Courier 10cpi" w:cs="Courier 10cpi"/>
          <w:color w:val="000000"/>
        </w:rPr>
        <w:t>1 3/5'</w:t>
      </w:r>
    </w:p>
    <w:p w14:paraId="35BCEEEF" w14:textId="7F64F540" w:rsidR="00DA1963" w:rsidRDefault="00241775">
      <w:pPr>
        <w:ind w:left="851"/>
        <w:rPr>
          <w:rFonts w:ascii="Courier 10cpi" w:eastAsia="Courier 10cpi" w:hAnsi="Courier 10cpi" w:cs="Courier 10cpi"/>
          <w:color w:val="000000"/>
        </w:rPr>
      </w:pPr>
      <w:r>
        <w:rPr>
          <w:rFonts w:ascii="Courier 10cpi" w:eastAsia="Courier 10cpi" w:hAnsi="Courier 10cpi" w:cs="Courier 10cpi"/>
          <w:color w:val="000000"/>
        </w:rPr>
        <w:t>2-4 st.@</w:t>
      </w:r>
    </w:p>
    <w:p w14:paraId="2C272649" w14:textId="77777777" w:rsidR="00DA1963" w:rsidRDefault="00241775">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Samenstelling vulstemmen</w:t>
      </w:r>
    </w:p>
    <w:p w14:paraId="74F481BA" w14:textId="77777777" w:rsidR="00DA1963" w:rsidRDefault="00241775">
      <w:pPr>
        <w:rPr>
          <w:rFonts w:ascii="Courier 10cpi" w:eastAsia="Courier 10cpi" w:hAnsi="Courier 10cpi" w:cs="Courier 10cpi"/>
          <w:color w:val="000000"/>
        </w:rPr>
      </w:pPr>
      <w:r>
        <w:rPr>
          <w:rFonts w:ascii="Courier 10cpi" w:eastAsia="Courier 10cpi" w:hAnsi="Courier 10cpi" w:cs="Courier 10cpi"/>
          <w:color w:val="000000"/>
        </w:rPr>
        <w:t>Mixtuur C</w:t>
      </w:r>
    </w:p>
    <w:p w14:paraId="6321BA26" w14:textId="77777777" w:rsidR="00DA1963" w:rsidRDefault="00DA1963">
      <w:pPr>
        <w:rPr>
          <w:rFonts w:ascii="Courier 10cpi" w:eastAsia="Courier 10cpi" w:hAnsi="Courier 10cpi" w:cs="Courier 10cpi"/>
          <w:color w:val="000000"/>
        </w:rPr>
      </w:pPr>
    </w:p>
    <w:p w14:paraId="1FEF2E21" w14:textId="77777777" w:rsidR="00DA1963" w:rsidRDefault="00DA1963">
      <w:pPr>
        <w:rPr>
          <w:rFonts w:ascii="Courier 10cpi" w:eastAsia="Courier 10cpi" w:hAnsi="Courier 10cpi" w:cs="Courier 10cpi"/>
          <w:color w:val="000000"/>
        </w:rPr>
      </w:pPr>
    </w:p>
    <w:p w14:paraId="35C9782A" w14:textId="77777777" w:rsidR="00DA1963" w:rsidRDefault="00DA1963">
      <w:pPr>
        <w:rPr>
          <w:rFonts w:ascii="Courier 10cpi" w:eastAsia="Courier 10cpi" w:hAnsi="Courier 10cpi" w:cs="Courier 10cpi"/>
          <w:color w:val="000000"/>
        </w:rPr>
      </w:pPr>
    </w:p>
    <w:p w14:paraId="0D13A460" w14:textId="77777777" w:rsidR="00DA1963" w:rsidRDefault="00DA1963">
      <w:pPr>
        <w:rPr>
          <w:rFonts w:ascii="Courier 10cpi" w:eastAsia="Courier 10cpi" w:hAnsi="Courier 10cpi" w:cs="Courier 10cpi"/>
          <w:color w:val="000000"/>
        </w:rPr>
      </w:pPr>
    </w:p>
    <w:p w14:paraId="4595A46E" w14:textId="77777777" w:rsidR="00DA1963" w:rsidRDefault="00DA1963">
      <w:pPr>
        <w:rPr>
          <w:rFonts w:ascii="Courier 10cpi" w:eastAsia="Courier 10cpi" w:hAnsi="Courier 10cpi" w:cs="Courier 10cpi"/>
          <w:color w:val="000000"/>
        </w:rPr>
      </w:pPr>
    </w:p>
    <w:p w14:paraId="18D1FA96" w14:textId="77777777" w:rsidR="00DA1963" w:rsidRDefault="00241775">
      <w:pPr>
        <w:rPr>
          <w:rFonts w:ascii="Courier 10cpi" w:eastAsia="Courier 10cpi" w:hAnsi="Courier 10cpi" w:cs="Courier 10cpi"/>
          <w:color w:val="000000"/>
        </w:rPr>
      </w:pPr>
      <w:r>
        <w:rPr>
          <w:rFonts w:ascii="Courier 10cpi" w:eastAsia="Courier 10cpi" w:hAnsi="Courier 10cpi" w:cs="Courier 10cpi"/>
          <w:color w:val="000000"/>
        </w:rPr>
        <w:t>Toonhoogte</w:t>
      </w:r>
    </w:p>
    <w:p w14:paraId="4A87122D" w14:textId="77777777" w:rsidR="00DA1963" w:rsidRDefault="00241775">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3AD11F57" w14:textId="77777777" w:rsidR="00DA1963" w:rsidRDefault="00DA1963">
      <w:pPr>
        <w:rPr>
          <w:rFonts w:ascii="Courier 10cpi" w:eastAsia="Courier 10cpi" w:hAnsi="Courier 10cpi" w:cs="Courier 10cpi"/>
          <w:color w:val="000000"/>
        </w:rPr>
      </w:pPr>
    </w:p>
    <w:p w14:paraId="03AC2207" w14:textId="77777777" w:rsidR="00DA1963" w:rsidRDefault="00241775">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7DA21CB6" w14:textId="77777777" w:rsidR="00DA1963" w:rsidRDefault="00241775">
      <w:pPr>
        <w:rPr>
          <w:rFonts w:ascii="Courier 10cpi" w:eastAsia="Courier 10cpi" w:hAnsi="Courier 10cpi" w:cs="Courier 10cpi"/>
          <w:color w:val="000000"/>
        </w:rPr>
      </w:pPr>
      <w:r>
        <w:rPr>
          <w:rFonts w:ascii="Courier 10cpi" w:eastAsia="Courier 10cpi" w:hAnsi="Courier 10cpi" w:cs="Courier 10cpi"/>
          <w:color w:val="000000"/>
        </w:rPr>
        <w:t>C-e3</w:t>
      </w:r>
    </w:p>
    <w:p w14:paraId="4F347ED5" w14:textId="77777777" w:rsidR="00DA1963" w:rsidRDefault="00DA1963">
      <w:pPr>
        <w:rPr>
          <w:rFonts w:ascii="Courier 10cpi" w:eastAsia="Courier 10cpi" w:hAnsi="Courier 10cpi" w:cs="Courier 10cpi"/>
          <w:color w:val="000000"/>
        </w:rPr>
      </w:pPr>
    </w:p>
    <w:p w14:paraId="2BF29004" w14:textId="77777777" w:rsidR="00DA1963" w:rsidRDefault="00241775">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138BACBE" w14:textId="77777777" w:rsidR="00DA1963" w:rsidRDefault="00241775">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706EACD8" w14:textId="77777777" w:rsidR="00DA1963" w:rsidRDefault="00241775">
      <w:pPr>
        <w:rPr>
          <w:rFonts w:ascii="Courier 10cpi" w:eastAsia="Courier 10cpi" w:hAnsi="Courier 10cpi" w:cs="Courier 10cpi"/>
          <w:color w:val="000000"/>
        </w:rPr>
      </w:pPr>
      <w:r>
        <w:rPr>
          <w:rFonts w:ascii="Courier 10cpi" w:eastAsia="Courier 10cpi" w:hAnsi="Courier 10cpi" w:cs="Courier 10cpi"/>
          <w:color w:val="000000"/>
        </w:rPr>
        <w:t>Winddruk</w:t>
      </w:r>
    </w:p>
    <w:p w14:paraId="60E9C0AB" w14:textId="77777777" w:rsidR="00DA1963" w:rsidRDefault="00DA1963">
      <w:pPr>
        <w:rPr>
          <w:rFonts w:ascii="Courier 10cpi" w:eastAsia="Courier 10cpi" w:hAnsi="Courier 10cpi" w:cs="Courier 10cpi"/>
          <w:color w:val="000000"/>
        </w:rPr>
      </w:pPr>
    </w:p>
    <w:p w14:paraId="02915709" w14:textId="77777777" w:rsidR="00DA1963" w:rsidRDefault="00241775">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CC4B1DD" w14:textId="77777777" w:rsidR="00DA1963" w:rsidRDefault="00241775">
      <w:pPr>
        <w:rPr>
          <w:rFonts w:ascii="Courier 10cpi" w:eastAsia="Courier 10cpi" w:hAnsi="Courier 10cpi" w:cs="Courier 10cpi"/>
          <w:color w:val="000000"/>
        </w:rPr>
      </w:pPr>
      <w:r>
        <w:rPr>
          <w:rFonts w:ascii="Courier 10cpi" w:eastAsia="Courier 10cpi" w:hAnsi="Courier 10cpi" w:cs="Courier 10cpi"/>
          <w:color w:val="000000"/>
        </w:rPr>
        <w:t>voorzijde</w:t>
      </w:r>
    </w:p>
    <w:p w14:paraId="40E82A9A" w14:textId="77777777" w:rsidR="00DA1963" w:rsidRDefault="00DA1963">
      <w:pPr>
        <w:rPr>
          <w:rFonts w:ascii="Courier 10cpi" w:eastAsia="Courier 10cpi" w:hAnsi="Courier 10cpi" w:cs="Courier 10cpi"/>
          <w:color w:val="000000"/>
        </w:rPr>
      </w:pPr>
    </w:p>
    <w:p w14:paraId="25B73315" w14:textId="77777777" w:rsidR="00DA1963" w:rsidRDefault="00241775">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002F7E01" w14:textId="77777777" w:rsidR="00DA1963" w:rsidRDefault="00241775">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Het orgel bevindt zich in nagenoeg originele staat. Alleen de Mixtuur is nieuw.</w:t>
      </w:r>
    </w:p>
    <w:sectPr w:rsidR="00DA1963">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63"/>
    <w:rsid w:val="00241775"/>
    <w:rsid w:val="00DA196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FDEFB74"/>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1999</Characters>
  <Application>Microsoft Office Word</Application>
  <DocSecurity>0</DocSecurity>
  <Lines>16</Lines>
  <Paragraphs>4</Paragraphs>
  <ScaleCrop>false</ScaleCrop>
  <Company>Universiteit Utrecht</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2022-02-28T12:47:00Z</dcterms:created>
  <dcterms:modified xsi:type="dcterms:W3CDTF">2022-02-28T12:47:00Z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