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5E06" w14:textId="77777777" w:rsidR="00A55F70" w:rsidRPr="00FC7DA1" w:rsidRDefault="00FC7DA1">
      <w:pPr>
        <w:rPr>
          <w:rFonts w:ascii="Courier 10cpi" w:eastAsia="Courier 10cpi" w:hAnsi="Courier 10cpi" w:cs="Courier 10cpi"/>
          <w:b/>
          <w:bCs/>
          <w:color w:val="000000"/>
          <w:lang w:val="nl-NL"/>
        </w:rPr>
      </w:pPr>
      <w:r w:rsidRPr="00FC7DA1">
        <w:rPr>
          <w:rFonts w:ascii="Courier 10cpi" w:eastAsia="Courier 10cpi" w:hAnsi="Courier 10cpi" w:cs="Courier 10cpi"/>
          <w:b/>
          <w:bCs/>
          <w:color w:val="000000"/>
          <w:lang w:val="nl-NL"/>
        </w:rPr>
        <w:t>[K1]Beverwijk/1756[x1]</w:t>
      </w:r>
    </w:p>
    <w:p w14:paraId="2557087D" w14:textId="77777777" w:rsidR="00A55F70" w:rsidRPr="00FC7DA1" w:rsidRDefault="00A55F70">
      <w:pPr>
        <w:rPr>
          <w:rFonts w:ascii="Courier 10cpi" w:eastAsia="Courier 10cpi" w:hAnsi="Courier 10cpi" w:cs="Courier 10cpi"/>
          <w:color w:val="000000"/>
          <w:lang w:val="nl-NL"/>
        </w:rPr>
      </w:pPr>
    </w:p>
    <w:p w14:paraId="16ED6400" w14:textId="77777777" w:rsidR="00A55F70" w:rsidRPr="00FC7DA1" w:rsidRDefault="00FC7DA1">
      <w:pPr>
        <w:rPr>
          <w:rFonts w:hint="eastAsia"/>
          <w:lang w:val="nl-NL"/>
        </w:rPr>
      </w:pPr>
      <w:r w:rsidRPr="00FC7DA1">
        <w:rPr>
          <w:rFonts w:ascii="Courier 10cpi" w:eastAsia="Courier 10cpi" w:hAnsi="Courier 10cpi" w:cs="Courier 10cpi"/>
          <w:b/>
          <w:bCs/>
          <w:color w:val="000000"/>
          <w:lang w:val="nl-NL"/>
        </w:rPr>
        <w:t>[K2]</w:t>
      </w:r>
      <w:r w:rsidRPr="00FC7DA1">
        <w:rPr>
          <w:rFonts w:ascii="Courier 10cpi" w:eastAsia="Courier 10cpi" w:hAnsi="Courier 10cpi" w:cs="Courier 10cpi"/>
          <w:i/>
          <w:iCs/>
          <w:color w:val="000000"/>
          <w:lang w:val="nl-NL"/>
        </w:rPr>
        <w:t>Hervormde Kerk</w:t>
      </w:r>
      <w:r w:rsidRPr="00FC7DA1">
        <w:rPr>
          <w:rFonts w:ascii="Courier 10cpi" w:eastAsia="Courier 10cpi" w:hAnsi="Courier 10cpi" w:cs="Courier 10cpi"/>
          <w:b/>
          <w:bCs/>
          <w:color w:val="000000"/>
          <w:lang w:val="nl-NL"/>
        </w:rPr>
        <w:t>[x2]</w:t>
      </w:r>
    </w:p>
    <w:p w14:paraId="2C221D82" w14:textId="77777777" w:rsidR="00A55F70" w:rsidRPr="00FC7DA1" w:rsidRDefault="00A55F70">
      <w:pPr>
        <w:rPr>
          <w:rFonts w:ascii="Courier 10cpi" w:eastAsia="Courier 10cpi" w:hAnsi="Courier 10cpi" w:cs="Courier 10cpi"/>
          <w:color w:val="000000"/>
          <w:lang w:val="nl-NL"/>
        </w:rPr>
      </w:pPr>
    </w:p>
    <w:p w14:paraId="33D2BEF9" w14:textId="77777777" w:rsidR="00A55F70" w:rsidRPr="00FC7DA1" w:rsidRDefault="00FC7DA1">
      <w:pPr>
        <w:ind w:left="260" w:right="260"/>
        <w:rPr>
          <w:rFonts w:hint="eastAsia"/>
          <w:lang w:val="nl-NL"/>
        </w:rPr>
      </w:pPr>
      <w:r w:rsidRPr="00FC7DA1">
        <w:rPr>
          <w:rFonts w:ascii="Courier 10cpi" w:eastAsia="Courier 10cpi" w:hAnsi="Courier 10cpi" w:cs="Courier 10cpi"/>
          <w:b/>
          <w:bCs/>
          <w:color w:val="000000"/>
          <w:lang w:val="nl-NL"/>
        </w:rPr>
        <w:t>[T1]</w:t>
      </w:r>
      <w:r w:rsidRPr="00FC7DA1">
        <w:rPr>
          <w:rFonts w:ascii="Courier 10cpi" w:eastAsia="Courier 10cpi" w:hAnsi="Courier 10cpi" w:cs="Courier 10cpi"/>
          <w:i/>
          <w:iCs/>
          <w:color w:val="000000"/>
          <w:lang w:val="nl-NL"/>
        </w:rPr>
        <w:t xml:space="preserve">Driebeukige recht gesloten hallenkerk gebouwd in de 14e - en 15e eeuw, maar na verwoesting in 1575 herbouwd. De oorspronkelijk vrijstaande toren in 1631 met de kerk verbonden en toen voorzien van een </w:t>
      </w:r>
      <w:r w:rsidRPr="00FC7DA1">
        <w:rPr>
          <w:rFonts w:ascii="Courier 10cpi" w:eastAsia="Courier 10cpi" w:hAnsi="Courier 10cpi" w:cs="Courier 10cpi"/>
          <w:i/>
          <w:iCs/>
          <w:color w:val="000000"/>
          <w:lang w:val="nl-NL"/>
        </w:rPr>
        <w:t>renaissance-portaal. Inwendig houten tongewelven en achtkantige zuilen. Meubilair uit de 17e eeuw.</w:t>
      </w:r>
    </w:p>
    <w:p w14:paraId="36F51985" w14:textId="77777777" w:rsidR="00A55F70" w:rsidRPr="00FC7DA1" w:rsidRDefault="00A55F70">
      <w:pPr>
        <w:ind w:left="260" w:right="260"/>
        <w:rPr>
          <w:rFonts w:ascii="Courier 10cpi" w:eastAsia="Courier 10cpi" w:hAnsi="Courier 10cpi" w:cs="Courier 10cpi"/>
          <w:color w:val="000000"/>
          <w:lang w:val="nl-NL"/>
        </w:rPr>
      </w:pPr>
    </w:p>
    <w:p w14:paraId="73E0CC98"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Kas: 1756</w:t>
      </w:r>
    </w:p>
    <w:p w14:paraId="1215D5CA" w14:textId="77777777" w:rsidR="00A55F70" w:rsidRPr="00FC7DA1" w:rsidRDefault="00A55F70">
      <w:pPr>
        <w:ind w:left="260" w:right="260"/>
        <w:rPr>
          <w:rFonts w:ascii="Courier 10cpi" w:eastAsia="Courier 10cpi" w:hAnsi="Courier 10cpi" w:cs="Courier 10cpi"/>
          <w:color w:val="000000"/>
          <w:lang w:val="nl-NL"/>
        </w:rPr>
      </w:pPr>
    </w:p>
    <w:p w14:paraId="6AB74F84" w14:textId="77777777" w:rsidR="00A55F70" w:rsidRPr="00FC7DA1" w:rsidRDefault="00FC7DA1">
      <w:pPr>
        <w:ind w:left="545" w:right="260"/>
        <w:rPr>
          <w:rFonts w:hint="eastAsia"/>
          <w:lang w:val="nl-NL"/>
        </w:rPr>
      </w:pPr>
      <w:r w:rsidRPr="00FC7DA1">
        <w:rPr>
          <w:rFonts w:ascii="Courier 10cpi" w:eastAsia="Courier 10cpi" w:hAnsi="Courier 10cpi" w:cs="Courier 10cpi"/>
          <w:b/>
          <w:bCs/>
          <w:color w:val="000000"/>
          <w:lang w:val="nl-NL"/>
        </w:rPr>
        <w:t>[T2]</w:t>
      </w:r>
      <w:r w:rsidRPr="00FC7DA1">
        <w:rPr>
          <w:rFonts w:ascii="Courier 10cpi" w:eastAsia="Courier 10cpi" w:hAnsi="Courier 10cpi" w:cs="Courier 10cpi"/>
          <w:color w:val="000000"/>
          <w:lang w:val="nl-NL"/>
        </w:rPr>
        <w:t>Kunsthistorische aspecten</w:t>
      </w:r>
    </w:p>
    <w:p w14:paraId="15727072" w14:textId="77777777" w:rsidR="00A55F70" w:rsidRPr="00FC7DA1" w:rsidRDefault="00FC7DA1">
      <w:pPr>
        <w:ind w:left="545"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 xml:space="preserve">Deze kas wijkt af van het gebruikelijke fronttype van Christaan Müller. Niet alleen zijn alle drie de torens rond, </w:t>
      </w:r>
      <w:r w:rsidRPr="00FC7DA1">
        <w:rPr>
          <w:rFonts w:ascii="Courier 10cpi" w:eastAsia="Courier 10cpi" w:hAnsi="Courier 10cpi" w:cs="Courier 10cpi"/>
          <w:color w:val="000000"/>
          <w:lang w:val="nl-NL"/>
        </w:rPr>
        <w:t>maar ook zijn de tussenvelden verticaal gedeeld. Deze opzet gaat terug op het verwoeste Müller-orgel in de Lutherse kerk te Rotterdam (1749), waar de binnenste velden echter deel uitmaakten van de middentoren, omdat de eigenlijke middentoren en de binnenst</w:t>
      </w:r>
      <w:r w:rsidRPr="00FC7DA1">
        <w:rPr>
          <w:rFonts w:ascii="Courier 10cpi" w:eastAsia="Courier 10cpi" w:hAnsi="Courier 10cpi" w:cs="Courier 10cpi"/>
          <w:color w:val="000000"/>
          <w:lang w:val="nl-NL"/>
        </w:rPr>
        <w:t>e tussenvelden, die gebogen waren, onder één kap waren geplaatst. In Beverwijk handhaaft de ontwerper de binnenste tussenvelden, maar hij maakt ze vlak en sluit ze aan de bovenzijde gebogen af door middel van lofwerk. De in het Rotterdamse concept logische</w:t>
      </w:r>
      <w:r w:rsidRPr="00FC7DA1">
        <w:rPr>
          <w:rFonts w:ascii="Courier 10cpi" w:eastAsia="Courier 10cpi" w:hAnsi="Courier 10cpi" w:cs="Courier 10cpi"/>
          <w:color w:val="000000"/>
          <w:lang w:val="nl-NL"/>
        </w:rPr>
        <w:t xml:space="preserve"> opzet lijkt hier iets willekeurigs te hebben gekregen. Navolging heeft het Beverwijkse front dan ook niet gevonden. Evenals in Rotterdam en bij de grote Müller-orgels in Leeuwarden en Haarlem is de middentoren gedeeld. De ornamentiek vertoont rococo-vorme</w:t>
      </w:r>
      <w:r w:rsidRPr="00FC7DA1">
        <w:rPr>
          <w:rFonts w:ascii="Courier 10cpi" w:eastAsia="Courier 10cpi" w:hAnsi="Courier 10cpi" w:cs="Courier 10cpi"/>
          <w:color w:val="000000"/>
          <w:lang w:val="nl-NL"/>
        </w:rPr>
        <w:t>n, voornamelijk gevormd uit geschulpte C-voluten, die hier en daar bijna een niervorm krijgen. Feestelijk is de decoratie van de balustrade, met haar gebogen bovenlijst, schuimwerk en gebogen palmetten; alles lijkt daar in beweging te komen. Op de zijtoren</w:t>
      </w:r>
      <w:r w:rsidRPr="00FC7DA1">
        <w:rPr>
          <w:rFonts w:ascii="Courier 10cpi" w:eastAsia="Courier 10cpi" w:hAnsi="Courier 10cpi" w:cs="Courier 10cpi"/>
          <w:color w:val="000000"/>
          <w:lang w:val="nl-NL"/>
        </w:rPr>
        <w:t>s zijn instrumententrofeeën te zien, op de middentoren een in een omlijsting gevatte lier. Op de borstwering zijn de alliantiewapens van de schenkster Anna Elisabeth Geelvinck en haar toen reeds overleden man Lucas Pels aangebracht.</w:t>
      </w:r>
    </w:p>
    <w:p w14:paraId="625071B2" w14:textId="77777777" w:rsidR="00A55F70" w:rsidRPr="00FC7DA1" w:rsidRDefault="00FC7DA1">
      <w:pPr>
        <w:ind w:left="545"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Dat men bij de kerkrest</w:t>
      </w:r>
      <w:r w:rsidRPr="00FC7DA1">
        <w:rPr>
          <w:rFonts w:ascii="Courier 10cpi" w:eastAsia="Courier 10cpi" w:hAnsi="Courier 10cpi" w:cs="Courier 10cpi"/>
          <w:color w:val="000000"/>
          <w:lang w:val="nl-NL"/>
        </w:rPr>
        <w:t>auratie van 1976-1982 heeft gemeend opnieuw een zware trekbalk aan te moeten brengen die het gezicht op het orgel grondig bederft, is op zijn minst verbazingwekkend.</w:t>
      </w:r>
    </w:p>
    <w:p w14:paraId="4326A0EA" w14:textId="77777777" w:rsidR="00A55F70" w:rsidRPr="00FC7DA1" w:rsidRDefault="00A55F70">
      <w:pPr>
        <w:ind w:left="545" w:right="260"/>
        <w:rPr>
          <w:rFonts w:ascii="Courier 10cpi" w:eastAsia="Courier 10cpi" w:hAnsi="Courier 10cpi" w:cs="Courier 10cpi"/>
          <w:color w:val="000000"/>
          <w:lang w:val="nl-NL"/>
        </w:rPr>
      </w:pPr>
    </w:p>
    <w:p w14:paraId="3BF81663" w14:textId="77777777" w:rsidR="00A55F70" w:rsidRPr="00FC7DA1" w:rsidRDefault="00FC7DA1">
      <w:pPr>
        <w:ind w:left="828" w:right="260"/>
        <w:rPr>
          <w:rFonts w:hint="eastAsia"/>
          <w:lang w:val="nl-NL"/>
        </w:rPr>
      </w:pPr>
      <w:r w:rsidRPr="00FC7DA1">
        <w:rPr>
          <w:rFonts w:ascii="Courier 10cpi" w:eastAsia="Courier 10cpi" w:hAnsi="Courier 10cpi" w:cs="Courier 10cpi"/>
          <w:b/>
          <w:bCs/>
          <w:color w:val="000000"/>
          <w:lang w:val="nl-NL"/>
        </w:rPr>
        <w:t>[T3]</w:t>
      </w:r>
      <w:r w:rsidRPr="00FC7DA1">
        <w:rPr>
          <w:rFonts w:ascii="Courier 10cpi" w:eastAsia="Courier 10cpi" w:hAnsi="Courier 10cpi" w:cs="Courier 10cpi"/>
          <w:color w:val="000000"/>
          <w:lang w:val="nl-NL"/>
        </w:rPr>
        <w:t>Literatuur</w:t>
      </w:r>
    </w:p>
    <w:p w14:paraId="377FA497" w14:textId="77777777" w:rsidR="00A55F70" w:rsidRPr="00FC7DA1" w:rsidRDefault="00FC7DA1">
      <w:pPr>
        <w:ind w:left="828"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 xml:space="preserve">Jan Jongepier, 'Het Müller-orgel van Beverwijk gerestaureerd'. Het Orgel, </w:t>
      </w:r>
      <w:r w:rsidRPr="00FC7DA1">
        <w:rPr>
          <w:rFonts w:ascii="Courier 10cpi" w:eastAsia="Courier 10cpi" w:hAnsi="Courier 10cpi" w:cs="Courier 10cpi"/>
          <w:color w:val="000000"/>
          <w:lang w:val="nl-NL"/>
        </w:rPr>
        <w:t>80 (1984), 494-500.</w:t>
      </w:r>
    </w:p>
    <w:p w14:paraId="36D9F96A" w14:textId="77777777" w:rsidR="00A55F70" w:rsidRPr="00FC7DA1" w:rsidRDefault="00A55F70">
      <w:pPr>
        <w:ind w:left="828" w:right="260"/>
        <w:rPr>
          <w:rFonts w:ascii="Courier 10cpi" w:eastAsia="Courier 10cpi" w:hAnsi="Courier 10cpi" w:cs="Courier 10cpi"/>
          <w:color w:val="000000"/>
          <w:lang w:val="nl-NL"/>
        </w:rPr>
      </w:pPr>
    </w:p>
    <w:p w14:paraId="63423910" w14:textId="77777777" w:rsidR="00A55F70" w:rsidRPr="00FC7DA1" w:rsidRDefault="00FC7DA1">
      <w:pPr>
        <w:ind w:left="828"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Monumentnummer 9450</w:t>
      </w:r>
    </w:p>
    <w:p w14:paraId="7E9407AE" w14:textId="77777777" w:rsidR="00A55F70" w:rsidRPr="00FC7DA1" w:rsidRDefault="00FC7DA1">
      <w:pPr>
        <w:ind w:left="828"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Orgelnummer 175</w:t>
      </w:r>
    </w:p>
    <w:p w14:paraId="0FF79B7F" w14:textId="77777777" w:rsidR="00A55F70" w:rsidRPr="00FC7DA1" w:rsidRDefault="00A55F70">
      <w:pPr>
        <w:ind w:left="828" w:right="260"/>
        <w:rPr>
          <w:rFonts w:ascii="Courier 10cpi" w:eastAsia="Courier 10cpi" w:hAnsi="Courier 10cpi" w:cs="Courier 10cpi"/>
          <w:color w:val="000000"/>
          <w:lang w:val="nl-NL"/>
        </w:rPr>
      </w:pPr>
    </w:p>
    <w:p w14:paraId="2914FF3A" w14:textId="77777777" w:rsidR="00A55F70" w:rsidRPr="00FC7DA1" w:rsidRDefault="00FC7DA1">
      <w:pPr>
        <w:ind w:left="828" w:right="260"/>
        <w:rPr>
          <w:rFonts w:hint="eastAsia"/>
          <w:lang w:val="nl-NL"/>
        </w:rPr>
      </w:pPr>
      <w:r w:rsidRPr="00FC7DA1">
        <w:rPr>
          <w:rFonts w:ascii="Courier 10cpi" w:eastAsia="Courier 10cpi" w:hAnsi="Courier 10cpi" w:cs="Courier 10cpi"/>
          <w:b/>
          <w:bCs/>
          <w:color w:val="000000"/>
          <w:lang w:val="nl-NL"/>
        </w:rPr>
        <w:t>[K2]</w:t>
      </w:r>
      <w:r w:rsidRPr="00FC7DA1">
        <w:rPr>
          <w:rFonts w:ascii="Courier 10cpi" w:eastAsia="Courier 10cpi" w:hAnsi="Courier 10cpi" w:cs="Courier 10cpi"/>
          <w:i/>
          <w:iCs/>
          <w:color w:val="000000"/>
          <w:lang w:val="nl-NL"/>
        </w:rPr>
        <w:t>Historische gegevens</w:t>
      </w:r>
      <w:r w:rsidRPr="00FC7DA1">
        <w:rPr>
          <w:rFonts w:ascii="Courier 10cpi" w:eastAsia="Courier 10cpi" w:hAnsi="Courier 10cpi" w:cs="Courier 10cpi"/>
          <w:b/>
          <w:bCs/>
          <w:color w:val="000000"/>
          <w:lang w:val="nl-NL"/>
        </w:rPr>
        <w:t>[x2]</w:t>
      </w:r>
    </w:p>
    <w:p w14:paraId="25900E5E" w14:textId="77777777" w:rsidR="00A55F70" w:rsidRPr="00FC7DA1" w:rsidRDefault="00A55F70">
      <w:pPr>
        <w:ind w:left="828" w:right="260"/>
        <w:rPr>
          <w:rFonts w:ascii="Courier 10cpi" w:eastAsia="Courier 10cpi" w:hAnsi="Courier 10cpi" w:cs="Courier 10cpi"/>
          <w:color w:val="000000"/>
          <w:lang w:val="nl-NL"/>
        </w:rPr>
      </w:pPr>
    </w:p>
    <w:p w14:paraId="2283EBC4" w14:textId="77777777" w:rsidR="00A55F70" w:rsidRPr="00FC7DA1" w:rsidRDefault="00FC7DA1">
      <w:pPr>
        <w:ind w:left="260" w:right="260"/>
        <w:rPr>
          <w:rFonts w:hint="eastAsia"/>
          <w:lang w:val="nl-NL"/>
        </w:rPr>
      </w:pPr>
      <w:r w:rsidRPr="00FC7DA1">
        <w:rPr>
          <w:rFonts w:ascii="Courier 10cpi" w:eastAsia="Courier 10cpi" w:hAnsi="Courier 10cpi" w:cs="Courier 10cpi"/>
          <w:b/>
          <w:bCs/>
          <w:color w:val="000000"/>
          <w:lang w:val="nl-NL"/>
        </w:rPr>
        <w:t>[T1]</w:t>
      </w:r>
      <w:r w:rsidRPr="00FC7DA1">
        <w:rPr>
          <w:rFonts w:ascii="Courier 10cpi" w:eastAsia="Courier 10cpi" w:hAnsi="Courier 10cpi" w:cs="Courier 10cpi"/>
          <w:color w:val="000000"/>
          <w:lang w:val="nl-NL"/>
        </w:rPr>
        <w:t>Bouwer</w:t>
      </w:r>
    </w:p>
    <w:p w14:paraId="39F879D9"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Christian Müller</w:t>
      </w:r>
    </w:p>
    <w:p w14:paraId="0C6743CA" w14:textId="77777777" w:rsidR="00A55F70" w:rsidRPr="00FC7DA1" w:rsidRDefault="00A55F70">
      <w:pPr>
        <w:ind w:left="260" w:right="260"/>
        <w:rPr>
          <w:rFonts w:ascii="Courier 10cpi" w:eastAsia="Courier 10cpi" w:hAnsi="Courier 10cpi" w:cs="Courier 10cpi"/>
          <w:color w:val="000000"/>
          <w:lang w:val="nl-NL"/>
        </w:rPr>
      </w:pPr>
    </w:p>
    <w:p w14:paraId="70A05A92"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Jaar van oplevering</w:t>
      </w:r>
    </w:p>
    <w:p w14:paraId="52BF8A19"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1756</w:t>
      </w:r>
    </w:p>
    <w:p w14:paraId="1921D30D" w14:textId="77777777" w:rsidR="00A55F70" w:rsidRPr="00FC7DA1" w:rsidRDefault="00A55F70">
      <w:pPr>
        <w:ind w:left="260" w:right="260"/>
        <w:rPr>
          <w:rFonts w:ascii="Courier 10cpi" w:eastAsia="Courier 10cpi" w:hAnsi="Courier 10cpi" w:cs="Courier 10cpi"/>
          <w:color w:val="000000"/>
          <w:lang w:val="nl-NL"/>
        </w:rPr>
      </w:pPr>
    </w:p>
    <w:p w14:paraId="41AA57C3"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Hendrik Hermanus Hess 1794</w:t>
      </w:r>
    </w:p>
    <w:p w14:paraId="3EF5BCF7"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w:t>
      </w:r>
      <w:r w:rsidRPr="00FC7DA1">
        <w:rPr>
          <w:rFonts w:ascii="Courier 10cpi" w:eastAsia="Courier 10cpi" w:hAnsi="Courier 10cpi" w:cs="Courier 10cpi"/>
          <w:color w:val="000000"/>
          <w:lang w:val="nl-NL"/>
        </w:rPr>
        <w:tab/>
        <w:t>laden en balgen opnieuw beleerd</w:t>
      </w:r>
    </w:p>
    <w:p w14:paraId="745F237F"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schoongemaakt</w:t>
      </w:r>
    </w:p>
    <w:p w14:paraId="00E1C231" w14:textId="77777777" w:rsidR="00A55F70" w:rsidRDefault="00A55F70">
      <w:pPr>
        <w:ind w:left="260" w:right="260"/>
        <w:rPr>
          <w:rFonts w:ascii="Courier 10cpi" w:eastAsia="Courier 10cpi" w:hAnsi="Courier 10cpi" w:cs="Courier 10cpi"/>
          <w:color w:val="000000"/>
        </w:rPr>
      </w:pPr>
    </w:p>
    <w:p w14:paraId="6FE3796F"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Abraham Meere 1846</w:t>
      </w:r>
    </w:p>
    <w:p w14:paraId="04B69AE7"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BW Schalmeij 8' → Viola di Gamba 8'</w:t>
      </w:r>
    </w:p>
    <w:p w14:paraId="6C614D6F" w14:textId="77777777" w:rsidR="00A55F70" w:rsidRDefault="00A55F70">
      <w:pPr>
        <w:ind w:left="260" w:right="260"/>
        <w:rPr>
          <w:rFonts w:ascii="Courier 10cpi" w:eastAsia="Courier 10cpi" w:hAnsi="Courier 10cpi" w:cs="Courier 10cpi"/>
          <w:color w:val="000000"/>
        </w:rPr>
      </w:pPr>
    </w:p>
    <w:p w14:paraId="6BE47A08"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H. Knipscheer 1870</w:t>
      </w:r>
    </w:p>
    <w:p w14:paraId="372A7586"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w:t>
      </w:r>
    </w:p>
    <w:p w14:paraId="72EB6FD1" w14:textId="77777777" w:rsidR="00A55F70" w:rsidRDefault="00A55F70">
      <w:pPr>
        <w:ind w:left="260" w:right="260"/>
        <w:rPr>
          <w:rFonts w:ascii="Courier 10cpi" w:eastAsia="Courier 10cpi" w:hAnsi="Courier 10cpi" w:cs="Courier 10cpi"/>
          <w:color w:val="000000"/>
        </w:rPr>
      </w:pPr>
    </w:p>
    <w:p w14:paraId="4D2D9278"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A.M.T. van Ingen 1883</w:t>
      </w:r>
    </w:p>
    <w:p w14:paraId="6858F503"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w:t>
      </w:r>
    </w:p>
    <w:p w14:paraId="37BC51C0"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diverse bekers en kelen van tongwerken vernieuwd</w:t>
      </w:r>
    </w:p>
    <w:p w14:paraId="4E990E89"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koppelingen</w:t>
      </w:r>
    </w:p>
    <w:p w14:paraId="60CF8B2A"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ivoorbeleg op toetsen</w:t>
      </w:r>
    </w:p>
    <w:p w14:paraId="151AAB98" w14:textId="77777777" w:rsidR="00A55F70" w:rsidRDefault="00A55F70">
      <w:pPr>
        <w:ind w:left="260" w:right="260"/>
        <w:rPr>
          <w:rFonts w:ascii="Courier 10cpi" w:eastAsia="Courier 10cpi" w:hAnsi="Courier 10cpi" w:cs="Courier 10cpi"/>
          <w:color w:val="000000"/>
        </w:rPr>
      </w:pPr>
    </w:p>
    <w:p w14:paraId="3B3597D2"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A.M.T. van Ingen 1896</w:t>
      </w:r>
    </w:p>
    <w:p w14:paraId="120E3692"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vier spaanbalgen door magazijnbalg vervangen</w:t>
      </w:r>
    </w:p>
    <w:p w14:paraId="46504C5D" w14:textId="77777777" w:rsidR="00A55F70" w:rsidRDefault="00A55F70">
      <w:pPr>
        <w:ind w:left="260" w:right="260"/>
        <w:rPr>
          <w:rFonts w:ascii="Courier 10cpi" w:eastAsia="Courier 10cpi" w:hAnsi="Courier 10cpi" w:cs="Courier 10cpi"/>
          <w:color w:val="000000"/>
        </w:rPr>
      </w:pPr>
    </w:p>
    <w:p w14:paraId="118E7703"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A.M.T. van Ingen 1902</w:t>
      </w:r>
    </w:p>
    <w:p w14:paraId="21785ECC"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BW Gemshoorn 4'→ Fluit 4'</w:t>
      </w:r>
    </w:p>
    <w:p w14:paraId="21D96E23"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w:t>
      </w:r>
    </w:p>
    <w:p w14:paraId="2D62E6C5" w14:textId="77777777" w:rsidR="00A55F70" w:rsidRDefault="00A55F70">
      <w:pPr>
        <w:ind w:left="260" w:right="260"/>
        <w:rPr>
          <w:rFonts w:ascii="Courier 10cpi" w:eastAsia="Courier 10cpi" w:hAnsi="Courier 10cpi" w:cs="Courier 10cpi"/>
          <w:color w:val="000000"/>
        </w:rPr>
      </w:pPr>
    </w:p>
    <w:p w14:paraId="463BD3EE"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H.W. Flentrop 1937</w:t>
      </w:r>
    </w:p>
    <w:p w14:paraId="003E2C6E"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6C3B18B4"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nieuwe handklavieren en nieuw pedaalklavier </w:t>
      </w:r>
    </w:p>
    <w:p w14:paraId="322F99B2"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aanpassing windvoorziening, vele kanaaldelen vernieuwd</w:t>
      </w:r>
    </w:p>
    <w:p w14:paraId="6727FD88"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gewijzigd door inkorting van het pijpwerk</w:t>
      </w:r>
    </w:p>
    <w:p w14:paraId="04362945"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wijziging mechaniek </w:t>
      </w:r>
    </w:p>
    <w:p w14:paraId="2CD9EDE5"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alle tongen vernieuwd</w:t>
      </w:r>
    </w:p>
    <w:p w14:paraId="3F883C03"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BW Fluit 4' → Gemshoorn 4'</w:t>
      </w:r>
    </w:p>
    <w:p w14:paraId="6873266A" w14:textId="77777777" w:rsidR="00A55F70" w:rsidRDefault="00A55F70">
      <w:pPr>
        <w:ind w:left="260" w:right="260"/>
        <w:rPr>
          <w:rFonts w:ascii="Courier 10cpi" w:eastAsia="Courier 10cpi" w:hAnsi="Courier 10cpi" w:cs="Courier 10cpi"/>
          <w:color w:val="000000"/>
        </w:rPr>
      </w:pPr>
    </w:p>
    <w:p w14:paraId="24959CDB"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1983</w:t>
      </w:r>
    </w:p>
    <w:p w14:paraId="1AAF4A10"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51B90CBF"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situatie 1756</w:t>
      </w:r>
    </w:p>
    <w:p w14:paraId="432AD96C"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nieuwe mechaniek, aanpassing klavieren</w:t>
      </w:r>
    </w:p>
    <w:p w14:paraId="5DE3DC80"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nieuwe </w:t>
      </w:r>
      <w:r>
        <w:rPr>
          <w:rFonts w:ascii="Courier 10cpi" w:eastAsia="Courier 10cpi" w:hAnsi="Courier 10cpi" w:cs="Courier 10cpi"/>
          <w:color w:val="000000"/>
        </w:rPr>
        <w:t>windvoorziening en kanalen</w:t>
      </w:r>
    </w:p>
    <w:p w14:paraId="098EF34B"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oorspronkelijke toonhoogte</w:t>
      </w:r>
    </w:p>
    <w:p w14:paraId="4C184116"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dubbelkoren</w:t>
      </w:r>
    </w:p>
    <w:p w14:paraId="5985D5B6"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Viola di Gamba 8' → Schalmeij 8'</w:t>
      </w:r>
    </w:p>
    <w:p w14:paraId="7E649675"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tijdens restauratie gestolen pijpen van Quint 3' door nieuwe vervangen</w:t>
      </w:r>
    </w:p>
    <w:p w14:paraId="73ED038E" w14:textId="77777777" w:rsidR="00A55F70" w:rsidRDefault="00A55F70">
      <w:pPr>
        <w:ind w:left="260" w:right="260"/>
        <w:rPr>
          <w:rFonts w:ascii="Courier 10cpi" w:eastAsia="Courier 10cpi" w:hAnsi="Courier 10cpi" w:cs="Courier 10cpi"/>
          <w:color w:val="000000"/>
        </w:rPr>
      </w:pPr>
    </w:p>
    <w:p w14:paraId="66AE64EE" w14:textId="77777777" w:rsidR="00A55F70" w:rsidRDefault="00A55F70">
      <w:pPr>
        <w:ind w:left="260" w:right="260"/>
        <w:rPr>
          <w:rFonts w:ascii="Courier 10cpi" w:eastAsia="Courier 10cpi" w:hAnsi="Courier 10cpi" w:cs="Courier 10cpi"/>
          <w:color w:val="000000"/>
        </w:rPr>
      </w:pPr>
    </w:p>
    <w:p w14:paraId="4B62F286" w14:textId="77777777" w:rsidR="00A55F70" w:rsidRDefault="00FC7DA1">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DFEE662" w14:textId="77777777" w:rsidR="00A55F70" w:rsidRDefault="00A55F70">
      <w:pPr>
        <w:ind w:left="260" w:right="260"/>
        <w:rPr>
          <w:rFonts w:ascii="Courier 10cpi" w:eastAsia="Courier 10cpi" w:hAnsi="Courier 10cpi" w:cs="Courier 10cpi"/>
          <w:color w:val="000000"/>
        </w:rPr>
      </w:pPr>
    </w:p>
    <w:p w14:paraId="26D90011" w14:textId="77777777" w:rsidR="00A55F70" w:rsidRDefault="00FC7DA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DE44412"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hoofdwerk, bov</w:t>
      </w:r>
      <w:r>
        <w:rPr>
          <w:rFonts w:ascii="Courier 10cpi" w:eastAsia="Courier 10cpi" w:hAnsi="Courier 10cpi" w:cs="Courier 10cpi"/>
          <w:color w:val="000000"/>
        </w:rPr>
        <w:t>enwerk, pedaal</w:t>
      </w:r>
    </w:p>
    <w:p w14:paraId="691453B5" w14:textId="77777777" w:rsidR="00A55F70" w:rsidRDefault="00A55F70">
      <w:pPr>
        <w:ind w:left="260" w:right="260"/>
        <w:rPr>
          <w:rFonts w:ascii="Courier 10cpi" w:eastAsia="Courier 10cpi" w:hAnsi="Courier 10cpi" w:cs="Courier 10cpi"/>
          <w:color w:val="000000"/>
        </w:rPr>
      </w:pPr>
    </w:p>
    <w:p w14:paraId="4BDC399E" w14:textId="77777777" w:rsidR="00A55F70" w:rsidRDefault="00FC7DA1">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5A9B4DB2" w14:textId="77777777" w:rsidR="00A55F70" w:rsidRDefault="00A55F70">
      <w:pPr>
        <w:ind w:left="260" w:right="260"/>
        <w:rPr>
          <w:rFonts w:ascii="Courier 10cpi" w:eastAsia="Courier 10cpi" w:hAnsi="Courier 10cpi" w:cs="Courier 10cpi"/>
          <w:color w:val="000000"/>
        </w:rPr>
      </w:pPr>
    </w:p>
    <w:p w14:paraId="130083B4" w14:textId="78AD030C" w:rsidR="00A55F70" w:rsidRDefault="00FC7DA1">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 (I)</w:t>
      </w:r>
    </w:p>
    <w:p w14:paraId="15C9424C"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 stemmen</w:t>
      </w:r>
    </w:p>
    <w:p w14:paraId="65011009" w14:textId="77777777" w:rsidR="00A55F70" w:rsidRPr="00FC7DA1" w:rsidRDefault="00A55F70">
      <w:pPr>
        <w:ind w:left="1111" w:right="260"/>
        <w:rPr>
          <w:rFonts w:ascii="Courier 10cpi" w:eastAsia="Courier 10cpi" w:hAnsi="Courier 10cpi" w:cs="Courier 10cpi"/>
          <w:color w:val="000000"/>
          <w:lang w:val="nl-NL"/>
        </w:rPr>
      </w:pPr>
    </w:p>
    <w:p w14:paraId="74D10C79"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Prestant Dd</w:t>
      </w:r>
    </w:p>
    <w:p w14:paraId="12D86AAE"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Roerfluit</w:t>
      </w:r>
    </w:p>
    <w:p w14:paraId="13815E45"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Octaaf</w:t>
      </w:r>
    </w:p>
    <w:p w14:paraId="650A345D"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Quint Dd</w:t>
      </w:r>
    </w:p>
    <w:p w14:paraId="5387AF92"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Super Oc</w:t>
      </w:r>
      <w:r>
        <w:rPr>
          <w:rFonts w:ascii="Courier 10cpi" w:eastAsia="Courier 10cpi" w:hAnsi="Courier 10cpi" w:cs="Courier 10cpi"/>
          <w:color w:val="000000"/>
        </w:rPr>
        <w:softHyphen/>
        <w:t>taaf Dd</w:t>
      </w:r>
    </w:p>
    <w:p w14:paraId="17676170"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
    <w:p w14:paraId="7411C0A7"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6818C4FF" w14:textId="205ADD58"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194A4E12" w14:textId="2ECE3403"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7AE2C95" w14:textId="2FF133A3" w:rsidR="00FC7DA1" w:rsidRDefault="00FC7DA1">
      <w:pPr>
        <w:ind w:left="1111" w:right="260"/>
        <w:rPr>
          <w:rFonts w:ascii="Courier 10cpi" w:eastAsia="Courier 10cpi" w:hAnsi="Courier 10cpi" w:cs="Courier 10cpi"/>
          <w:color w:val="000000"/>
        </w:rPr>
      </w:pPr>
    </w:p>
    <w:p w14:paraId="5356B015" w14:textId="77777777" w:rsidR="00FC7DA1" w:rsidRDefault="00FC7DA1">
      <w:pPr>
        <w:ind w:left="1111" w:right="260"/>
        <w:rPr>
          <w:rFonts w:ascii="Courier 10cpi" w:eastAsia="Courier 10cpi" w:hAnsi="Courier 10cpi" w:cs="Courier 10cpi"/>
          <w:color w:val="000000"/>
        </w:rPr>
      </w:pPr>
    </w:p>
    <w:p w14:paraId="52A1BD70"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1ED54AC"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8D5FBF0"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42EFB88"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97465FA"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178EBEE"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2-3 st.</w:t>
      </w:r>
    </w:p>
    <w:p w14:paraId="26FFE793"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4-6 st.</w:t>
      </w:r>
    </w:p>
    <w:p w14:paraId="4263AB46" w14:textId="3FADF47D"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4AE711A" w14:textId="77777777" w:rsidR="00A55F70" w:rsidRDefault="00A55F70">
      <w:pPr>
        <w:ind w:left="1111" w:right="260"/>
        <w:rPr>
          <w:rFonts w:ascii="Courier 10cpi" w:eastAsia="Courier 10cpi" w:hAnsi="Courier 10cpi" w:cs="Courier 10cpi"/>
          <w:color w:val="000000"/>
        </w:rPr>
      </w:pPr>
    </w:p>
    <w:p w14:paraId="3335AFAA" w14:textId="0AECE5FF" w:rsidR="00A55F70" w:rsidRPr="00FC7DA1" w:rsidRDefault="00FC7DA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rPr>
        <w:t>@</w:t>
      </w:r>
      <w:r w:rsidRPr="00FC7DA1">
        <w:rPr>
          <w:rFonts w:ascii="Courier 10cpi" w:eastAsia="Courier 10cpi" w:hAnsi="Courier 10cpi" w:cs="Courier 10cpi"/>
          <w:color w:val="000000"/>
          <w:lang w:val="nl-NL"/>
        </w:rPr>
        <w:t>Bovenwerk (II)</w:t>
      </w:r>
    </w:p>
    <w:p w14:paraId="2DA0CF98"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 stemmen</w:t>
      </w:r>
    </w:p>
    <w:p w14:paraId="0D48D4F6" w14:textId="77777777" w:rsidR="00A55F70" w:rsidRPr="00FC7DA1" w:rsidRDefault="00A55F70">
      <w:pPr>
        <w:ind w:left="1111" w:right="260"/>
        <w:rPr>
          <w:rFonts w:ascii="Courier 10cpi" w:eastAsia="Courier 10cpi" w:hAnsi="Courier 10cpi" w:cs="Courier 10cpi"/>
          <w:color w:val="000000"/>
          <w:lang w:val="nl-NL"/>
        </w:rPr>
      </w:pPr>
    </w:p>
    <w:p w14:paraId="3E1E9392"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Prestant Dd</w:t>
      </w:r>
    </w:p>
    <w:p w14:paraId="36101657"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Holfluit</w:t>
      </w:r>
    </w:p>
    <w:p w14:paraId="2235DA54"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Quintadena</w:t>
      </w:r>
    </w:p>
    <w:p w14:paraId="07059060"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Gemshoorn</w:t>
      </w:r>
    </w:p>
    <w:p w14:paraId="7B806DC4"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Nachthoorn</w:t>
      </w:r>
    </w:p>
    <w:p w14:paraId="08FFEF91"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lastRenderedPageBreak/>
        <w:t>Cornet D</w:t>
      </w:r>
    </w:p>
    <w:p w14:paraId="5D964EC9"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Schalmeij</w:t>
      </w:r>
    </w:p>
    <w:p w14:paraId="6A596F4D" w14:textId="3D40205C"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Vox Humana</w:t>
      </w:r>
      <w:r>
        <w:rPr>
          <w:rFonts w:ascii="Courier 10cpi" w:eastAsia="Courier 10cpi" w:hAnsi="Courier 10cpi" w:cs="Courier 10cpi"/>
          <w:color w:val="000000"/>
          <w:lang w:val="nl-NL"/>
        </w:rPr>
        <w:t>@</w:t>
      </w:r>
    </w:p>
    <w:p w14:paraId="040FC799" w14:textId="341233FE" w:rsidR="00A55F70" w:rsidRDefault="00FC7DA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961595C" w14:textId="66AE0034" w:rsidR="00FC7DA1" w:rsidRDefault="00FC7DA1">
      <w:pPr>
        <w:ind w:left="1111" w:right="260"/>
        <w:rPr>
          <w:rFonts w:ascii="Courier 10cpi" w:eastAsia="Courier 10cpi" w:hAnsi="Courier 10cpi" w:cs="Courier 10cpi"/>
          <w:color w:val="000000"/>
          <w:lang w:val="nl-NL"/>
        </w:rPr>
      </w:pPr>
    </w:p>
    <w:p w14:paraId="3C4AA64E" w14:textId="77777777" w:rsidR="00FC7DA1" w:rsidRPr="00FC7DA1" w:rsidRDefault="00FC7DA1">
      <w:pPr>
        <w:ind w:left="1111" w:right="260"/>
        <w:rPr>
          <w:rFonts w:ascii="Courier 10cpi" w:eastAsia="Courier 10cpi" w:hAnsi="Courier 10cpi" w:cs="Courier 10cpi"/>
          <w:color w:val="000000"/>
          <w:lang w:val="nl-NL"/>
        </w:rPr>
      </w:pPr>
    </w:p>
    <w:p w14:paraId="6C68FE43"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16'</w:t>
      </w:r>
    </w:p>
    <w:p w14:paraId="12EF4DB3"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w:t>
      </w:r>
    </w:p>
    <w:p w14:paraId="01847B29"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w:t>
      </w:r>
    </w:p>
    <w:p w14:paraId="52759109"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4'</w:t>
      </w:r>
    </w:p>
    <w:p w14:paraId="0349E881"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2'</w:t>
      </w:r>
    </w:p>
    <w:p w14:paraId="456960D3"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4 st.</w:t>
      </w:r>
    </w:p>
    <w:p w14:paraId="76B44ED3"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w:t>
      </w:r>
    </w:p>
    <w:p w14:paraId="7E40F321" w14:textId="16DAC8E4"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1CBC2A35" w14:textId="77777777" w:rsidR="00A55F70" w:rsidRPr="00FC7DA1" w:rsidRDefault="00A55F70">
      <w:pPr>
        <w:ind w:left="1111" w:right="260"/>
        <w:rPr>
          <w:rFonts w:ascii="Courier 10cpi" w:eastAsia="Courier 10cpi" w:hAnsi="Courier 10cpi" w:cs="Courier 10cpi"/>
          <w:color w:val="000000"/>
          <w:lang w:val="nl-NL"/>
        </w:rPr>
      </w:pPr>
    </w:p>
    <w:p w14:paraId="79ABF869" w14:textId="6259A266" w:rsidR="00A55F70" w:rsidRPr="00FC7DA1" w:rsidRDefault="00FC7DA1">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FC7DA1">
        <w:rPr>
          <w:rFonts w:ascii="Courier 10cpi" w:eastAsia="Courier 10cpi" w:hAnsi="Courier 10cpi" w:cs="Courier 10cpi"/>
          <w:color w:val="000000"/>
          <w:lang w:val="nl-NL"/>
        </w:rPr>
        <w:t>Pedaal</w:t>
      </w:r>
    </w:p>
    <w:p w14:paraId="5565C715"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6 stemmen</w:t>
      </w:r>
    </w:p>
    <w:p w14:paraId="3C93630C" w14:textId="77777777" w:rsidR="00A55F70" w:rsidRPr="00FC7DA1" w:rsidRDefault="00A55F70">
      <w:pPr>
        <w:ind w:left="1111" w:right="260"/>
        <w:rPr>
          <w:rFonts w:ascii="Courier 10cpi" w:eastAsia="Courier 10cpi" w:hAnsi="Courier 10cpi" w:cs="Courier 10cpi"/>
          <w:color w:val="000000"/>
          <w:lang w:val="nl-NL"/>
        </w:rPr>
      </w:pPr>
    </w:p>
    <w:p w14:paraId="7D4B84D8"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5534493B"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51EA3287"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0A13392"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Woudfluit</w:t>
      </w:r>
    </w:p>
    <w:p w14:paraId="6344294D" w14:textId="77777777"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Fagot</w:t>
      </w:r>
    </w:p>
    <w:p w14:paraId="48F150D4" w14:textId="23B81F83"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CB6B765" w14:textId="61ED4729" w:rsidR="00A55F70" w:rsidRDefault="00FC7DA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6CFD1C0" w14:textId="4DAE9521" w:rsidR="00FC7DA1" w:rsidRDefault="00FC7DA1">
      <w:pPr>
        <w:ind w:left="1111" w:right="260"/>
        <w:rPr>
          <w:rFonts w:ascii="Courier 10cpi" w:eastAsia="Courier 10cpi" w:hAnsi="Courier 10cpi" w:cs="Courier 10cpi"/>
          <w:color w:val="000000"/>
        </w:rPr>
      </w:pPr>
    </w:p>
    <w:p w14:paraId="3D9BFFC9" w14:textId="77777777" w:rsidR="00FC7DA1" w:rsidRDefault="00FC7DA1">
      <w:pPr>
        <w:ind w:left="1111" w:right="260"/>
        <w:rPr>
          <w:rFonts w:ascii="Courier 10cpi" w:eastAsia="Courier 10cpi" w:hAnsi="Courier 10cpi" w:cs="Courier 10cpi"/>
          <w:color w:val="000000"/>
        </w:rPr>
      </w:pPr>
    </w:p>
    <w:p w14:paraId="38A68A7D"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16'</w:t>
      </w:r>
    </w:p>
    <w:p w14:paraId="681BAD5B"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w:t>
      </w:r>
    </w:p>
    <w:p w14:paraId="08D674FF"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4'</w:t>
      </w:r>
    </w:p>
    <w:p w14:paraId="2653148F"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2'</w:t>
      </w:r>
    </w:p>
    <w:p w14:paraId="5C487515" w14:textId="77777777"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16'</w:t>
      </w:r>
    </w:p>
    <w:p w14:paraId="62C09D3D" w14:textId="24B091F8" w:rsidR="00A55F70" w:rsidRPr="00FC7DA1" w:rsidRDefault="00FC7DA1">
      <w:pPr>
        <w:ind w:left="1111"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125D1B9C" w14:textId="77777777" w:rsidR="00A55F70" w:rsidRPr="00FC7DA1" w:rsidRDefault="00A55F70">
      <w:pPr>
        <w:ind w:left="1111" w:right="260"/>
        <w:rPr>
          <w:rFonts w:ascii="Courier 10cpi" w:eastAsia="Courier 10cpi" w:hAnsi="Courier 10cpi" w:cs="Courier 10cpi"/>
          <w:color w:val="000000"/>
          <w:lang w:val="nl-NL"/>
        </w:rPr>
      </w:pPr>
    </w:p>
    <w:p w14:paraId="18F8D91C" w14:textId="77777777" w:rsidR="00A55F70" w:rsidRPr="00FC7DA1" w:rsidRDefault="00FC7DA1">
      <w:pPr>
        <w:ind w:left="260" w:right="260"/>
        <w:rPr>
          <w:rFonts w:hint="eastAsia"/>
          <w:lang w:val="nl-NL"/>
        </w:rPr>
      </w:pPr>
      <w:r w:rsidRPr="00FC7DA1">
        <w:rPr>
          <w:rFonts w:ascii="Courier 10cpi" w:eastAsia="Courier 10cpi" w:hAnsi="Courier 10cpi" w:cs="Courier 10cpi"/>
          <w:b/>
          <w:bCs/>
          <w:color w:val="000000"/>
          <w:lang w:val="nl-NL"/>
        </w:rPr>
        <w:t>[T1]</w:t>
      </w:r>
      <w:r w:rsidRPr="00FC7DA1">
        <w:rPr>
          <w:rFonts w:ascii="Courier 10cpi" w:eastAsia="Courier 10cpi" w:hAnsi="Courier 10cpi" w:cs="Courier 10cpi"/>
          <w:color w:val="000000"/>
          <w:lang w:val="nl-NL"/>
        </w:rPr>
        <w:t>Werktuiglijke registers</w:t>
      </w:r>
    </w:p>
    <w:p w14:paraId="1DADCBCF"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koppelingen HW-BW B/D, Ped-HW</w:t>
      </w:r>
    </w:p>
    <w:p w14:paraId="2F70865D" w14:textId="77777777" w:rsidR="00A55F70" w:rsidRPr="00FC7DA1" w:rsidRDefault="00FC7DA1">
      <w:pPr>
        <w:ind w:left="260"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tremulant</w:t>
      </w:r>
    </w:p>
    <w:p w14:paraId="0ADF602D" w14:textId="77777777" w:rsidR="00A55F70" w:rsidRPr="00FC7DA1" w:rsidRDefault="00A55F70">
      <w:pPr>
        <w:ind w:left="260" w:right="260"/>
        <w:rPr>
          <w:rFonts w:ascii="Courier 10cpi" w:eastAsia="Courier 10cpi" w:hAnsi="Courier 10cpi" w:cs="Courier 10cpi"/>
          <w:color w:val="000000"/>
          <w:lang w:val="de-DE"/>
        </w:rPr>
      </w:pPr>
    </w:p>
    <w:p w14:paraId="36794F47" w14:textId="77777777" w:rsidR="00A55F70" w:rsidRPr="00FC7DA1" w:rsidRDefault="00FC7DA1">
      <w:pPr>
        <w:ind w:left="260"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 xml:space="preserve">Samenstelling </w:t>
      </w:r>
      <w:r w:rsidRPr="00FC7DA1">
        <w:rPr>
          <w:rFonts w:ascii="Courier 10cpi" w:eastAsia="Courier 10cpi" w:hAnsi="Courier 10cpi" w:cs="Courier 10cpi"/>
          <w:color w:val="000000"/>
          <w:lang w:val="de-DE"/>
        </w:rPr>
        <w:t>vulstemmen</w:t>
      </w:r>
    </w:p>
    <w:p w14:paraId="66E321B8" w14:textId="77777777" w:rsidR="00A55F70" w:rsidRPr="00FC7DA1" w:rsidRDefault="00A55F70">
      <w:pPr>
        <w:ind w:left="260" w:right="260"/>
        <w:rPr>
          <w:rFonts w:ascii="Courier 10cpi" w:eastAsia="Courier 10cpi" w:hAnsi="Courier 10cpi" w:cs="Courier 10cpi"/>
          <w:color w:val="000000"/>
          <w:lang w:val="de-DE"/>
        </w:rPr>
      </w:pPr>
    </w:p>
    <w:p w14:paraId="32918243" w14:textId="77777777" w:rsidR="00A55F70" w:rsidRPr="00FC7DA1" w:rsidRDefault="00FC7DA1">
      <w:pPr>
        <w:ind w:left="260"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Sexquial</w:t>
      </w:r>
      <w:r w:rsidRPr="00FC7DA1">
        <w:rPr>
          <w:rFonts w:ascii="Courier 10cpi" w:eastAsia="Courier 10cpi" w:hAnsi="Courier 10cpi" w:cs="Courier 10cpi"/>
          <w:color w:val="000000"/>
          <w:lang w:val="de-DE"/>
        </w:rPr>
        <w:softHyphen/>
        <w:t>ter HW</w:t>
      </w:r>
    </w:p>
    <w:p w14:paraId="133F05D5" w14:textId="77777777" w:rsidR="00A55F70" w:rsidRPr="00FC7DA1" w:rsidRDefault="00A55F70">
      <w:pPr>
        <w:ind w:left="260" w:right="260"/>
        <w:rPr>
          <w:rFonts w:ascii="Courier 10cpi" w:eastAsia="Courier 10cpi" w:hAnsi="Courier 10cpi" w:cs="Courier 10cpi"/>
          <w:color w:val="000000"/>
          <w:lang w:val="de-DE"/>
        </w:rPr>
      </w:pPr>
    </w:p>
    <w:p w14:paraId="73CF6669" w14:textId="77777777" w:rsidR="00A55F70" w:rsidRPr="00FC7DA1" w:rsidRDefault="00FC7DA1">
      <w:pPr>
        <w:ind w:left="1111" w:right="260"/>
        <w:rPr>
          <w:rFonts w:hint="eastAsia"/>
          <w:lang w:val="de-DE"/>
        </w:rPr>
      </w:pPr>
      <w:r w:rsidRPr="00FC7DA1">
        <w:rPr>
          <w:rFonts w:ascii="Courier 10cpi" w:eastAsia="Courier 10cpi" w:hAnsi="Courier 10cpi" w:cs="Courier 10cpi"/>
          <w:b/>
          <w:bCs/>
          <w:color w:val="000000"/>
          <w:lang w:val="de-DE"/>
        </w:rPr>
        <w:t>[T4]</w:t>
      </w:r>
      <w:r w:rsidRPr="00FC7DA1">
        <w:rPr>
          <w:rFonts w:ascii="Courier 10cpi" w:eastAsia="Courier 10cpi" w:hAnsi="Courier 10cpi" w:cs="Courier 10cpi"/>
          <w:color w:val="000000"/>
          <w:lang w:val="de-DE"/>
        </w:rPr>
        <w:t>C</w:t>
      </w:r>
    </w:p>
    <w:p w14:paraId="7698C686"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 2/3</w:t>
      </w:r>
    </w:p>
    <w:p w14:paraId="5E04F099"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 3/5</w:t>
      </w:r>
    </w:p>
    <w:p w14:paraId="7E8F0966" w14:textId="77777777" w:rsidR="00A55F70" w:rsidRPr="00FC7DA1" w:rsidRDefault="00A55F70">
      <w:pPr>
        <w:ind w:left="1111" w:right="260"/>
        <w:rPr>
          <w:rFonts w:ascii="Courier 10cpi" w:eastAsia="Courier 10cpi" w:hAnsi="Courier 10cpi" w:cs="Courier 10cpi"/>
          <w:color w:val="000000"/>
          <w:lang w:val="de-DE"/>
        </w:rPr>
      </w:pPr>
    </w:p>
    <w:p w14:paraId="50689CDE"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c1</w:t>
      </w:r>
    </w:p>
    <w:p w14:paraId="5856D294"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lastRenderedPageBreak/>
        <w:t>2 2/3</w:t>
      </w:r>
    </w:p>
    <w:p w14:paraId="15D9611E"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 3/5</w:t>
      </w:r>
    </w:p>
    <w:p w14:paraId="4F6F7E36"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 3/5</w:t>
      </w:r>
    </w:p>
    <w:p w14:paraId="0349ADF2" w14:textId="77777777" w:rsidR="00A55F70" w:rsidRPr="00FC7DA1" w:rsidRDefault="00A55F70">
      <w:pPr>
        <w:ind w:left="1111" w:right="260"/>
        <w:rPr>
          <w:rFonts w:ascii="Courier 10cpi" w:eastAsia="Courier 10cpi" w:hAnsi="Courier 10cpi" w:cs="Courier 10cpi"/>
          <w:color w:val="000000"/>
          <w:lang w:val="de-DE"/>
        </w:rPr>
      </w:pPr>
    </w:p>
    <w:p w14:paraId="3CA2C59A" w14:textId="77777777" w:rsidR="00A55F70" w:rsidRPr="00FC7DA1" w:rsidRDefault="00FC7DA1">
      <w:pPr>
        <w:ind w:left="260" w:right="260"/>
        <w:rPr>
          <w:rFonts w:hint="eastAsia"/>
          <w:lang w:val="de-DE"/>
        </w:rPr>
      </w:pPr>
      <w:r w:rsidRPr="00FC7DA1">
        <w:rPr>
          <w:rFonts w:ascii="Courier 10cpi" w:eastAsia="Courier 10cpi" w:hAnsi="Courier 10cpi" w:cs="Courier 10cpi"/>
          <w:b/>
          <w:bCs/>
          <w:color w:val="000000"/>
          <w:lang w:val="de-DE"/>
        </w:rPr>
        <w:t>[T1]</w:t>
      </w:r>
      <w:r w:rsidRPr="00FC7DA1">
        <w:rPr>
          <w:rFonts w:ascii="Courier 10cpi" w:eastAsia="Courier 10cpi" w:hAnsi="Courier 10cpi" w:cs="Courier 10cpi"/>
          <w:color w:val="000000"/>
          <w:lang w:val="de-DE"/>
        </w:rPr>
        <w:t>Mixtuur HW</w:t>
      </w:r>
    </w:p>
    <w:p w14:paraId="4B8370A0" w14:textId="77777777" w:rsidR="00A55F70" w:rsidRPr="00FC7DA1" w:rsidRDefault="00A55F70">
      <w:pPr>
        <w:ind w:left="260" w:right="260"/>
        <w:rPr>
          <w:rFonts w:ascii="Courier 10cpi" w:eastAsia="Courier 10cpi" w:hAnsi="Courier 10cpi" w:cs="Courier 10cpi"/>
          <w:color w:val="000000"/>
          <w:lang w:val="de-DE"/>
        </w:rPr>
      </w:pPr>
    </w:p>
    <w:p w14:paraId="0C848624" w14:textId="77777777" w:rsidR="00A55F70" w:rsidRPr="00FC7DA1" w:rsidRDefault="00FC7DA1">
      <w:pPr>
        <w:ind w:left="1111" w:right="260"/>
        <w:rPr>
          <w:rFonts w:hint="eastAsia"/>
          <w:lang w:val="de-DE"/>
        </w:rPr>
      </w:pPr>
      <w:r w:rsidRPr="00FC7DA1">
        <w:rPr>
          <w:rFonts w:ascii="Courier 10cpi" w:eastAsia="Courier 10cpi" w:hAnsi="Courier 10cpi" w:cs="Courier 10cpi"/>
          <w:b/>
          <w:bCs/>
          <w:color w:val="000000"/>
          <w:lang w:val="de-DE"/>
        </w:rPr>
        <w:t>[T4]</w:t>
      </w:r>
      <w:r w:rsidRPr="00FC7DA1">
        <w:rPr>
          <w:rFonts w:ascii="Courier 10cpi" w:eastAsia="Courier 10cpi" w:hAnsi="Courier 10cpi" w:cs="Courier 10cpi"/>
          <w:color w:val="000000"/>
          <w:lang w:val="de-DE"/>
        </w:rPr>
        <w:t>C</w:t>
      </w:r>
    </w:p>
    <w:p w14:paraId="531AC8A7"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w:t>
      </w:r>
    </w:p>
    <w:p w14:paraId="459083A3"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 1/3</w:t>
      </w:r>
    </w:p>
    <w:p w14:paraId="5416DD4E"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w:t>
      </w:r>
    </w:p>
    <w:p w14:paraId="0C34D20E"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2/3</w:t>
      </w:r>
    </w:p>
    <w:p w14:paraId="616B18F5" w14:textId="77777777" w:rsidR="00A55F70" w:rsidRPr="00FC7DA1" w:rsidRDefault="00A55F70">
      <w:pPr>
        <w:ind w:left="1111" w:right="260"/>
        <w:rPr>
          <w:rFonts w:ascii="Courier 10cpi" w:eastAsia="Courier 10cpi" w:hAnsi="Courier 10cpi" w:cs="Courier 10cpi"/>
          <w:color w:val="000000"/>
          <w:lang w:val="de-DE"/>
        </w:rPr>
      </w:pPr>
    </w:p>
    <w:p w14:paraId="64A95FD8"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F</w:t>
      </w:r>
    </w:p>
    <w:p w14:paraId="50CED070"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 2/3</w:t>
      </w:r>
    </w:p>
    <w:p w14:paraId="291F32E7"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w:t>
      </w:r>
    </w:p>
    <w:p w14:paraId="2CF09612"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 1/3</w:t>
      </w:r>
    </w:p>
    <w:p w14:paraId="24B9F553"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w:t>
      </w:r>
    </w:p>
    <w:p w14:paraId="0D054141" w14:textId="77777777" w:rsidR="00A55F70" w:rsidRPr="00FC7DA1" w:rsidRDefault="00A55F70">
      <w:pPr>
        <w:ind w:left="1111" w:right="260"/>
        <w:rPr>
          <w:rFonts w:ascii="Courier 10cpi" w:eastAsia="Courier 10cpi" w:hAnsi="Courier 10cpi" w:cs="Courier 10cpi"/>
          <w:color w:val="000000"/>
          <w:lang w:val="de-DE"/>
        </w:rPr>
      </w:pPr>
    </w:p>
    <w:p w14:paraId="1DA514C3"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g</w:t>
      </w:r>
    </w:p>
    <w:p w14:paraId="611A2E84"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4</w:t>
      </w:r>
    </w:p>
    <w:p w14:paraId="44776834"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 2/3</w:t>
      </w:r>
    </w:p>
    <w:p w14:paraId="33E55C19"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w:t>
      </w:r>
    </w:p>
    <w:p w14:paraId="010AF052"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1 1/3</w:t>
      </w:r>
    </w:p>
    <w:p w14:paraId="1BB226F9" w14:textId="77777777" w:rsidR="00A55F70" w:rsidRPr="00FC7DA1" w:rsidRDefault="00A55F70">
      <w:pPr>
        <w:ind w:left="1111" w:right="260"/>
        <w:rPr>
          <w:rFonts w:ascii="Courier 10cpi" w:eastAsia="Courier 10cpi" w:hAnsi="Courier 10cpi" w:cs="Courier 10cpi"/>
          <w:color w:val="000000"/>
          <w:lang w:val="de-DE"/>
        </w:rPr>
      </w:pPr>
    </w:p>
    <w:p w14:paraId="1C8DE63E"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c1</w:t>
      </w:r>
    </w:p>
    <w:p w14:paraId="0AC697F4"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5 1/3</w:t>
      </w:r>
    </w:p>
    <w:p w14:paraId="7FC0290A"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4</w:t>
      </w:r>
    </w:p>
    <w:p w14:paraId="09F37270"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 2/3</w:t>
      </w:r>
    </w:p>
    <w:p w14:paraId="5B79F00D"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w:t>
      </w:r>
    </w:p>
    <w:p w14:paraId="6FFB19DB"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w:t>
      </w:r>
    </w:p>
    <w:p w14:paraId="0F1BDF6C" w14:textId="77777777" w:rsidR="00A55F70" w:rsidRPr="00FC7DA1" w:rsidRDefault="00A55F70">
      <w:pPr>
        <w:ind w:left="1111" w:right="260"/>
        <w:rPr>
          <w:rFonts w:ascii="Courier 10cpi" w:eastAsia="Courier 10cpi" w:hAnsi="Courier 10cpi" w:cs="Courier 10cpi"/>
          <w:color w:val="000000"/>
          <w:lang w:val="de-DE"/>
        </w:rPr>
      </w:pPr>
    </w:p>
    <w:p w14:paraId="3B56E543"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c2</w:t>
      </w:r>
    </w:p>
    <w:p w14:paraId="0FA60991"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8</w:t>
      </w:r>
    </w:p>
    <w:p w14:paraId="6FC9CB6D"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5 1/3</w:t>
      </w:r>
    </w:p>
    <w:p w14:paraId="2B8E06F1"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4</w:t>
      </w:r>
    </w:p>
    <w:p w14:paraId="02AD0639"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 2/3</w:t>
      </w:r>
    </w:p>
    <w:p w14:paraId="42D474CD" w14:textId="77777777" w:rsidR="00A55F70" w:rsidRPr="00FC7DA1" w:rsidRDefault="00FC7DA1">
      <w:pPr>
        <w:ind w:left="1111" w:right="260"/>
        <w:rPr>
          <w:rFonts w:ascii="Courier 10cpi" w:eastAsia="Courier 10cpi" w:hAnsi="Courier 10cpi" w:cs="Courier 10cpi"/>
          <w:color w:val="000000"/>
          <w:lang w:val="de-DE"/>
        </w:rPr>
      </w:pPr>
      <w:r w:rsidRPr="00FC7DA1">
        <w:rPr>
          <w:rFonts w:ascii="Courier 10cpi" w:eastAsia="Courier 10cpi" w:hAnsi="Courier 10cpi" w:cs="Courier 10cpi"/>
          <w:color w:val="000000"/>
          <w:lang w:val="de-DE"/>
        </w:rPr>
        <w:t>2</w:t>
      </w:r>
    </w:p>
    <w:p w14:paraId="6B91A9E0" w14:textId="77777777" w:rsidR="00A55F70" w:rsidRPr="00FC7DA1" w:rsidRDefault="00A55F70">
      <w:pPr>
        <w:ind w:left="1111" w:right="260"/>
        <w:rPr>
          <w:rFonts w:ascii="Courier 10cpi" w:eastAsia="Courier 10cpi" w:hAnsi="Courier 10cpi" w:cs="Courier 10cpi"/>
          <w:color w:val="000000"/>
          <w:lang w:val="de-DE"/>
        </w:rPr>
      </w:pPr>
    </w:p>
    <w:p w14:paraId="4E2ED934" w14:textId="77777777" w:rsidR="00A55F70" w:rsidRPr="00FC7DA1" w:rsidRDefault="00FC7DA1">
      <w:pPr>
        <w:ind w:left="260" w:right="260"/>
        <w:rPr>
          <w:rFonts w:hint="eastAsia"/>
          <w:lang w:val="de-DE"/>
        </w:rPr>
      </w:pPr>
      <w:r w:rsidRPr="00FC7DA1">
        <w:rPr>
          <w:rFonts w:ascii="Courier 10cpi" w:eastAsia="Courier 10cpi" w:hAnsi="Courier 10cpi" w:cs="Courier 10cpi"/>
          <w:b/>
          <w:bCs/>
          <w:color w:val="000000"/>
          <w:lang w:val="de-DE"/>
        </w:rPr>
        <w:t>[T1]</w:t>
      </w:r>
      <w:r w:rsidRPr="00FC7DA1">
        <w:rPr>
          <w:rFonts w:ascii="Courier 10cpi" w:eastAsia="Courier 10cpi" w:hAnsi="Courier 10cpi" w:cs="Courier 10cpi"/>
          <w:color w:val="000000"/>
          <w:lang w:val="de-DE"/>
        </w:rPr>
        <w:t xml:space="preserve">Cornet BW  </w:t>
      </w:r>
    </w:p>
    <w:p w14:paraId="764F9035" w14:textId="77777777" w:rsidR="00A55F70" w:rsidRPr="00FC7DA1" w:rsidRDefault="00FC7DA1">
      <w:pPr>
        <w:ind w:left="1111" w:right="260"/>
        <w:rPr>
          <w:rFonts w:hint="eastAsia"/>
          <w:lang w:val="de-DE"/>
        </w:rPr>
      </w:pPr>
      <w:r w:rsidRPr="00FC7DA1">
        <w:rPr>
          <w:rFonts w:ascii="Courier 10cpi" w:eastAsia="Courier 10cpi" w:hAnsi="Courier 10cpi" w:cs="Courier 10cpi"/>
          <w:b/>
          <w:bCs/>
          <w:color w:val="000000"/>
          <w:lang w:val="de-DE"/>
        </w:rPr>
        <w:t>[T4]</w:t>
      </w:r>
      <w:r w:rsidRPr="00FC7DA1">
        <w:rPr>
          <w:rFonts w:ascii="Courier 10cpi" w:eastAsia="Courier 10cpi" w:hAnsi="Courier 10cpi" w:cs="Courier 10cpi"/>
          <w:color w:val="000000"/>
          <w:lang w:val="de-DE"/>
        </w:rPr>
        <w:t>c1  4 - 2 2/3 - 2 - 1 3/5</w:t>
      </w:r>
    </w:p>
    <w:p w14:paraId="655C25CE" w14:textId="77777777" w:rsidR="00A55F70" w:rsidRPr="00FC7DA1" w:rsidRDefault="00A55F70">
      <w:pPr>
        <w:ind w:left="1111" w:right="260"/>
        <w:rPr>
          <w:rFonts w:ascii="Courier 10cpi" w:eastAsia="Courier 10cpi" w:hAnsi="Courier 10cpi" w:cs="Courier 10cpi"/>
          <w:color w:val="000000"/>
          <w:lang w:val="de-DE"/>
        </w:rPr>
      </w:pPr>
    </w:p>
    <w:p w14:paraId="1B23470D" w14:textId="77777777" w:rsidR="00A55F70" w:rsidRPr="00FC7DA1" w:rsidRDefault="00FC7DA1">
      <w:pPr>
        <w:ind w:left="260" w:right="260"/>
        <w:rPr>
          <w:rFonts w:hint="eastAsia"/>
          <w:lang w:val="nl-NL"/>
        </w:rPr>
      </w:pPr>
      <w:r w:rsidRPr="00FC7DA1">
        <w:rPr>
          <w:rFonts w:ascii="Courier 10cpi" w:eastAsia="Courier 10cpi" w:hAnsi="Courier 10cpi" w:cs="Courier 10cpi"/>
          <w:b/>
          <w:bCs/>
          <w:color w:val="000000"/>
          <w:lang w:val="nl-NL"/>
        </w:rPr>
        <w:t>[T1]</w:t>
      </w:r>
      <w:r w:rsidRPr="00FC7DA1">
        <w:rPr>
          <w:rFonts w:ascii="Courier 10cpi" w:eastAsia="Courier 10cpi" w:hAnsi="Courier 10cpi" w:cs="Courier 10cpi"/>
          <w:color w:val="000000"/>
          <w:lang w:val="nl-NL"/>
        </w:rPr>
        <w:t>Toonhoogte</w:t>
      </w:r>
    </w:p>
    <w:p w14:paraId="336970D3"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a1 = 415 Hz</w:t>
      </w:r>
    </w:p>
    <w:p w14:paraId="6F1A23D8"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Temperatuur</w:t>
      </w:r>
    </w:p>
    <w:p w14:paraId="58DE0376"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Kirnberger</w:t>
      </w:r>
    </w:p>
    <w:p w14:paraId="5837B895" w14:textId="77777777" w:rsidR="00A55F70" w:rsidRPr="00FC7DA1" w:rsidRDefault="00A55F70">
      <w:pPr>
        <w:ind w:left="260" w:right="260"/>
        <w:rPr>
          <w:rFonts w:ascii="Courier 10cpi" w:eastAsia="Courier 10cpi" w:hAnsi="Courier 10cpi" w:cs="Courier 10cpi"/>
          <w:color w:val="000000"/>
          <w:lang w:val="nl-NL"/>
        </w:rPr>
      </w:pPr>
    </w:p>
    <w:p w14:paraId="6CB1097D"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Manuaalomvang</w:t>
      </w:r>
    </w:p>
    <w:p w14:paraId="5EC5E6B0"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lastRenderedPageBreak/>
        <w:t>C-c3</w:t>
      </w:r>
    </w:p>
    <w:p w14:paraId="692FC587"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Pedaalomvang</w:t>
      </w:r>
    </w:p>
    <w:p w14:paraId="68B9B2D8"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C-c1</w:t>
      </w:r>
    </w:p>
    <w:p w14:paraId="370EEA67" w14:textId="77777777" w:rsidR="00A55F70" w:rsidRPr="00FC7DA1" w:rsidRDefault="00A55F70">
      <w:pPr>
        <w:ind w:left="260" w:right="260"/>
        <w:rPr>
          <w:rFonts w:ascii="Courier 10cpi" w:eastAsia="Courier 10cpi" w:hAnsi="Courier 10cpi" w:cs="Courier 10cpi"/>
          <w:color w:val="000000"/>
          <w:lang w:val="nl-NL"/>
        </w:rPr>
      </w:pPr>
    </w:p>
    <w:p w14:paraId="52433467"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Windvoorziening</w:t>
      </w:r>
    </w:p>
    <w:p w14:paraId="773E3C17"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twee spaanbalgen</w:t>
      </w:r>
    </w:p>
    <w:p w14:paraId="2994350B"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Winddruk</w:t>
      </w:r>
    </w:p>
    <w:p w14:paraId="35C3B60C"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78 mm</w:t>
      </w:r>
    </w:p>
    <w:p w14:paraId="302BB60A" w14:textId="77777777" w:rsidR="00A55F70" w:rsidRPr="00FC7DA1" w:rsidRDefault="00A55F70">
      <w:pPr>
        <w:ind w:left="260" w:right="260"/>
        <w:rPr>
          <w:rFonts w:ascii="Courier 10cpi" w:eastAsia="Courier 10cpi" w:hAnsi="Courier 10cpi" w:cs="Courier 10cpi"/>
          <w:color w:val="000000"/>
          <w:lang w:val="nl-NL"/>
        </w:rPr>
      </w:pPr>
    </w:p>
    <w:p w14:paraId="17F362A5"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Plaats klaviatuur</w:t>
      </w:r>
    </w:p>
    <w:p w14:paraId="6F1C1294"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voorzijde</w:t>
      </w:r>
    </w:p>
    <w:p w14:paraId="2301B247" w14:textId="77777777" w:rsidR="00A55F70" w:rsidRPr="00FC7DA1" w:rsidRDefault="00A55F70">
      <w:pPr>
        <w:ind w:left="260" w:right="260"/>
        <w:rPr>
          <w:rFonts w:ascii="Courier 10cpi" w:eastAsia="Courier 10cpi" w:hAnsi="Courier 10cpi" w:cs="Courier 10cpi"/>
          <w:color w:val="000000"/>
          <w:lang w:val="nl-NL"/>
        </w:rPr>
      </w:pPr>
    </w:p>
    <w:p w14:paraId="132100AC" w14:textId="77777777" w:rsidR="00A55F70" w:rsidRPr="00FC7DA1" w:rsidRDefault="00FC7DA1">
      <w:pPr>
        <w:ind w:left="260" w:right="260"/>
        <w:rPr>
          <w:rFonts w:hint="eastAsia"/>
          <w:lang w:val="nl-NL"/>
        </w:rPr>
      </w:pPr>
      <w:r w:rsidRPr="00FC7DA1">
        <w:rPr>
          <w:rFonts w:ascii="Courier 10cpi" w:eastAsia="Courier 10cpi" w:hAnsi="Courier 10cpi" w:cs="Courier 10cpi"/>
          <w:b/>
          <w:bCs/>
          <w:color w:val="000000"/>
          <w:lang w:val="nl-NL"/>
        </w:rPr>
        <w:t>[K2]</w:t>
      </w:r>
      <w:r w:rsidRPr="00FC7DA1">
        <w:rPr>
          <w:rFonts w:ascii="Courier 10cpi" w:eastAsia="Courier 10cpi" w:hAnsi="Courier 10cpi" w:cs="Courier 10cpi"/>
          <w:i/>
          <w:iCs/>
          <w:color w:val="000000"/>
          <w:lang w:val="nl-NL"/>
        </w:rPr>
        <w:t>Bijzonderheden</w:t>
      </w:r>
      <w:r w:rsidRPr="00FC7DA1">
        <w:rPr>
          <w:rFonts w:ascii="Courier 10cpi" w:eastAsia="Courier 10cpi" w:hAnsi="Courier 10cpi" w:cs="Courier 10cpi"/>
          <w:b/>
          <w:bCs/>
          <w:color w:val="000000"/>
          <w:lang w:val="nl-NL"/>
        </w:rPr>
        <w:t>[x2]</w:t>
      </w:r>
    </w:p>
    <w:p w14:paraId="742386C5" w14:textId="77777777" w:rsidR="00A55F70" w:rsidRPr="00FC7DA1" w:rsidRDefault="00FC7DA1">
      <w:pPr>
        <w:ind w:left="260" w:right="260"/>
        <w:rPr>
          <w:rFonts w:hint="eastAsia"/>
          <w:lang w:val="nl-NL"/>
        </w:rPr>
      </w:pPr>
      <w:r w:rsidRPr="00FC7DA1">
        <w:rPr>
          <w:rFonts w:ascii="Courier 10cpi" w:eastAsia="Courier 10cpi" w:hAnsi="Courier 10cpi" w:cs="Courier 10cpi"/>
          <w:b/>
          <w:bCs/>
          <w:color w:val="000000"/>
          <w:lang w:val="nl-NL"/>
        </w:rPr>
        <w:t>[T1]</w:t>
      </w:r>
      <w:r w:rsidRPr="00FC7DA1">
        <w:rPr>
          <w:rFonts w:ascii="Courier 10cpi" w:eastAsia="Courier 10cpi" w:hAnsi="Courier 10cpi" w:cs="Courier 10cpi"/>
          <w:color w:val="000000"/>
          <w:lang w:val="nl-NL"/>
        </w:rPr>
        <w:t xml:space="preserve">Het labiaalpijpwerk van Müller bleef grotendeels </w:t>
      </w:r>
      <w:r w:rsidRPr="00FC7DA1">
        <w:rPr>
          <w:rFonts w:ascii="Courier 10cpi" w:eastAsia="Courier 10cpi" w:hAnsi="Courier 10cpi" w:cs="Courier 10cpi"/>
          <w:color w:val="000000"/>
          <w:lang w:val="nl-NL"/>
        </w:rPr>
        <w:t>behouden. Uit 1983 dateren de dubbelkoren. De Gemshoorn 4' (BW) is van 1937 en werd in 1983 een halve toon opgeschoven in verband met het herstel van de toonhoogte</w:t>
      </w:r>
      <w:r w:rsidRPr="00FC7DA1">
        <w:rPr>
          <w:rFonts w:ascii="Courier 10cpi" w:eastAsia="Courier 10cpi" w:hAnsi="Courier 10cpi" w:cs="Courier 10cpi"/>
          <w:color w:val="000000"/>
          <w:lang w:val="nl-NL"/>
        </w:rPr>
        <w:softHyphen/>
        <w:t>. Wegens diefstal tijdens de restau</w:t>
      </w:r>
      <w:r w:rsidRPr="00FC7DA1">
        <w:rPr>
          <w:rFonts w:ascii="Courier 10cpi" w:eastAsia="Courier 10cpi" w:hAnsi="Courier 10cpi" w:cs="Courier 10cpi"/>
          <w:color w:val="000000"/>
          <w:lang w:val="nl-NL"/>
        </w:rPr>
        <w:softHyphen/>
        <w:t xml:space="preserve">ratie van 1983, moest de Quint 3' vrijwel geheel worden </w:t>
      </w:r>
      <w:r w:rsidRPr="00FC7DA1">
        <w:rPr>
          <w:rFonts w:ascii="Courier 10cpi" w:eastAsia="Courier 10cpi" w:hAnsi="Courier 10cpi" w:cs="Courier 10cpi"/>
          <w:color w:val="000000"/>
          <w:lang w:val="nl-NL"/>
        </w:rPr>
        <w:t>gereconstru</w:t>
      </w:r>
      <w:r w:rsidRPr="00FC7DA1">
        <w:rPr>
          <w:rFonts w:ascii="Courier 10cpi" w:eastAsia="Courier 10cpi" w:hAnsi="Courier 10cpi" w:cs="Courier 10cpi"/>
          <w:color w:val="000000"/>
          <w:lang w:val="nl-NL"/>
        </w:rPr>
        <w:softHyphen/>
        <w:t>eerd.</w:t>
      </w:r>
    </w:p>
    <w:p w14:paraId="11F62DED" w14:textId="77777777" w:rsidR="00A55F70" w:rsidRPr="00FC7DA1" w:rsidRDefault="00FC7DA1">
      <w:pPr>
        <w:ind w:left="260" w:right="260"/>
        <w:rPr>
          <w:rFonts w:ascii="Courier 10cpi" w:eastAsia="Courier 10cpi" w:hAnsi="Courier 10cpi" w:cs="Courier 10cpi"/>
          <w:color w:val="000000"/>
          <w:lang w:val="nl-NL"/>
        </w:rPr>
      </w:pPr>
      <w:r w:rsidRPr="00FC7DA1">
        <w:rPr>
          <w:rFonts w:ascii="Courier 10cpi" w:eastAsia="Courier 10cpi" w:hAnsi="Courier 10cpi" w:cs="Courier 10cpi"/>
          <w:color w:val="000000"/>
          <w:lang w:val="nl-NL"/>
        </w:rPr>
        <w:t>Aan de tongwerken werd in de loop der histo</w:t>
      </w:r>
      <w:r w:rsidRPr="00FC7DA1">
        <w:rPr>
          <w:rFonts w:ascii="Courier 10cpi" w:eastAsia="Courier 10cpi" w:hAnsi="Courier 10cpi" w:cs="Courier 10cpi"/>
          <w:color w:val="000000"/>
          <w:lang w:val="nl-NL"/>
        </w:rPr>
        <w:softHyphen/>
        <w:t>rie regelmatig gewerkt. Toch bleven vele authen</w:t>
      </w:r>
      <w:r w:rsidRPr="00FC7DA1">
        <w:rPr>
          <w:rFonts w:ascii="Courier 10cpi" w:eastAsia="Courier 10cpi" w:hAnsi="Courier 10cpi" w:cs="Courier 10cpi"/>
          <w:color w:val="000000"/>
          <w:lang w:val="nl-NL"/>
        </w:rPr>
        <w:softHyphen/>
        <w:t>tieke delen behouden. De Schalmey 8' (BW) werd in 1984 gerecon</w:t>
      </w:r>
      <w:r w:rsidRPr="00FC7DA1">
        <w:rPr>
          <w:rFonts w:ascii="Courier 10cpi" w:eastAsia="Courier 10cpi" w:hAnsi="Courier 10cpi" w:cs="Courier 10cpi"/>
          <w:color w:val="000000"/>
          <w:lang w:val="nl-NL"/>
        </w:rPr>
        <w:softHyphen/>
        <w:t>stru</w:t>
      </w:r>
      <w:r w:rsidRPr="00FC7DA1">
        <w:rPr>
          <w:rFonts w:ascii="Courier 10cpi" w:eastAsia="Courier 10cpi" w:hAnsi="Courier 10cpi" w:cs="Courier 10cpi"/>
          <w:color w:val="000000"/>
          <w:lang w:val="nl-NL"/>
        </w:rPr>
        <w:softHyphen/>
        <w:t>eerd.</w:t>
      </w:r>
    </w:p>
    <w:sectPr w:rsidR="00A55F70" w:rsidRPr="00FC7DA1">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70"/>
    <w:rsid w:val="00A55F70"/>
    <w:rsid w:val="00FC7D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E53FF4"/>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705</Words>
  <Characters>4024</Characters>
  <Application>Microsoft Office Word</Application>
  <DocSecurity>0</DocSecurity>
  <Lines>33</Lines>
  <Paragraphs>9</Paragraphs>
  <ScaleCrop>false</ScaleCrop>
  <Company>Universiteit Utrecht</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2022-02-28T12:49:00Z</dcterms:created>
  <dcterms:modified xsi:type="dcterms:W3CDTF">2022-02-28T12:49:00Z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