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7EFE" w14:textId="77777777" w:rsidR="00E14CD3" w:rsidRPr="00733D81" w:rsidRDefault="00733D81">
      <w:pPr>
        <w:rPr>
          <w:rFonts w:ascii="Courier 10cpi" w:eastAsia="Courier 10cpi" w:hAnsi="Courier 10cpi" w:cs="Courier 10cpi"/>
          <w:b/>
          <w:bCs/>
          <w:color w:val="000000"/>
          <w:lang w:val="nl-NL"/>
        </w:rPr>
      </w:pPr>
      <w:r w:rsidRPr="00733D81">
        <w:rPr>
          <w:rFonts w:ascii="Courier 10cpi" w:eastAsia="Courier 10cpi" w:hAnsi="Courier 10cpi" w:cs="Courier 10cpi"/>
          <w:b/>
          <w:bCs/>
          <w:color w:val="000000"/>
          <w:lang w:val="nl-NL"/>
        </w:rPr>
        <w:t>[K1]Nijmegen/1756[x1]</w:t>
      </w:r>
    </w:p>
    <w:p w14:paraId="31E8A972" w14:textId="77777777" w:rsidR="00E14CD3" w:rsidRPr="00733D81" w:rsidRDefault="00E14CD3">
      <w:pPr>
        <w:rPr>
          <w:rFonts w:ascii="Courier 10cpi" w:eastAsia="Courier 10cpi" w:hAnsi="Courier 10cpi" w:cs="Courier 10cpi"/>
          <w:color w:val="000000"/>
          <w:lang w:val="nl-NL"/>
        </w:rPr>
      </w:pPr>
    </w:p>
    <w:p w14:paraId="45B945B8" w14:textId="77777777" w:rsidR="00E14CD3" w:rsidRPr="00733D81" w:rsidRDefault="00733D81">
      <w:pPr>
        <w:rPr>
          <w:rFonts w:hint="eastAsia"/>
          <w:lang w:val="nl-NL"/>
        </w:rPr>
      </w:pPr>
      <w:r w:rsidRPr="00733D81">
        <w:rPr>
          <w:rFonts w:ascii="Courier 10cpi" w:eastAsia="Courier 10cpi" w:hAnsi="Courier 10cpi" w:cs="Courier 10cpi"/>
          <w:b/>
          <w:bCs/>
          <w:color w:val="000000"/>
          <w:lang w:val="nl-NL"/>
        </w:rPr>
        <w:t>[K2]</w:t>
      </w:r>
      <w:r w:rsidRPr="00733D81">
        <w:rPr>
          <w:rFonts w:ascii="Courier 10cpi" w:eastAsia="Courier 10cpi" w:hAnsi="Courier 10cpi" w:cs="Courier 10cpi"/>
          <w:i/>
          <w:iCs/>
          <w:color w:val="000000"/>
          <w:lang w:val="nl-NL"/>
        </w:rPr>
        <w:t>Evangelisch Lutherse Kerk</w:t>
      </w:r>
      <w:r w:rsidRPr="00733D81">
        <w:rPr>
          <w:rFonts w:ascii="Courier 10cpi" w:eastAsia="Courier 10cpi" w:hAnsi="Courier 10cpi" w:cs="Courier 10cpi"/>
          <w:b/>
          <w:bCs/>
          <w:color w:val="000000"/>
          <w:lang w:val="nl-NL"/>
        </w:rPr>
        <w:t>[x2]</w:t>
      </w:r>
    </w:p>
    <w:p w14:paraId="6FB46C5F" w14:textId="77777777" w:rsidR="00E14CD3" w:rsidRPr="00733D81" w:rsidRDefault="00E14CD3">
      <w:pPr>
        <w:rPr>
          <w:rFonts w:ascii="Courier 10cpi" w:eastAsia="Courier 10cpi" w:hAnsi="Courier 10cpi" w:cs="Courier 10cpi"/>
          <w:color w:val="000000"/>
          <w:lang w:val="nl-NL"/>
        </w:rPr>
      </w:pPr>
    </w:p>
    <w:p w14:paraId="77AE721E" w14:textId="77777777" w:rsidR="00E14CD3" w:rsidRPr="00733D81" w:rsidRDefault="00733D81">
      <w:pPr>
        <w:ind w:left="260" w:right="260"/>
        <w:rPr>
          <w:rFonts w:hint="eastAsia"/>
          <w:lang w:val="nl-NL"/>
        </w:rPr>
      </w:pPr>
      <w:r w:rsidRPr="00733D81">
        <w:rPr>
          <w:rFonts w:ascii="Courier 10cpi" w:eastAsia="Courier 10cpi" w:hAnsi="Courier 10cpi" w:cs="Courier 10cpi"/>
          <w:b/>
          <w:bCs/>
          <w:color w:val="000000"/>
          <w:lang w:val="nl-NL"/>
        </w:rPr>
        <w:t>[T1]</w:t>
      </w:r>
      <w:r w:rsidRPr="00733D81">
        <w:rPr>
          <w:rFonts w:ascii="Courier 10cpi" w:eastAsia="Courier 10cpi" w:hAnsi="Courier 10cpi" w:cs="Courier 10cpi"/>
          <w:i/>
          <w:iCs/>
          <w:color w:val="000000"/>
          <w:lang w:val="nl-NL"/>
        </w:rPr>
        <w:t>Gebouwd ca 1890 naar ontwerp van D. Semmelink, als protestants evangelisatiegebouw. In 1924 in gebruik genomen door de Lutherse gemeente. Neo-gotisch gebouw op T-vormige plattegrond, met polygonale gesloten dwarsarmen. Toren 1929. Preekstoel uit 1671.</w:t>
      </w:r>
    </w:p>
    <w:p w14:paraId="7A5CE19B" w14:textId="77777777" w:rsidR="00E14CD3" w:rsidRPr="00733D81" w:rsidRDefault="00E14CD3">
      <w:pPr>
        <w:ind w:left="260" w:right="260"/>
        <w:rPr>
          <w:rFonts w:ascii="Courier 10cpi" w:eastAsia="Courier 10cpi" w:hAnsi="Courier 10cpi" w:cs="Courier 10cpi"/>
          <w:color w:val="000000"/>
          <w:lang w:val="nl-NL"/>
        </w:rPr>
      </w:pPr>
    </w:p>
    <w:p w14:paraId="5847E920" w14:textId="77777777" w:rsidR="00E14CD3" w:rsidRPr="00733D81" w:rsidRDefault="00733D81">
      <w:pPr>
        <w:ind w:left="260" w:right="260"/>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Kas: 1756</w:t>
      </w:r>
    </w:p>
    <w:p w14:paraId="59C7472A" w14:textId="77777777" w:rsidR="00E14CD3" w:rsidRPr="00733D81" w:rsidRDefault="00E14CD3">
      <w:pPr>
        <w:ind w:left="260" w:right="260"/>
        <w:rPr>
          <w:rFonts w:ascii="Courier 10cpi" w:eastAsia="Courier 10cpi" w:hAnsi="Courier 10cpi" w:cs="Courier 10cpi"/>
          <w:color w:val="000000"/>
          <w:lang w:val="nl-NL"/>
        </w:rPr>
      </w:pPr>
    </w:p>
    <w:p w14:paraId="4D020E98" w14:textId="5603C454" w:rsidR="00E14CD3" w:rsidRPr="00733D81" w:rsidRDefault="00733D81">
      <w:pPr>
        <w:ind w:left="545" w:right="260"/>
        <w:rPr>
          <w:rFonts w:hint="eastAsia"/>
          <w:lang w:val="nl-NL"/>
        </w:rPr>
      </w:pPr>
      <w:r w:rsidRPr="00733D81">
        <w:rPr>
          <w:rFonts w:ascii="Courier 10cpi" w:eastAsia="Courier 10cpi" w:hAnsi="Courier 10cpi" w:cs="Courier 10cpi"/>
          <w:b/>
          <w:bCs/>
          <w:color w:val="000000"/>
          <w:lang w:val="nl-NL"/>
        </w:rPr>
        <w:t>[T2]</w:t>
      </w:r>
      <w:r w:rsidRPr="00733D81">
        <w:rPr>
          <w:rFonts w:ascii="Courier 10cpi" w:eastAsia="Courier 10cpi" w:hAnsi="Courier 10cpi" w:cs="Courier 10cpi"/>
          <w:color w:val="000000"/>
          <w:lang w:val="nl-NL"/>
        </w:rPr>
        <w:t>Kunsthistorisch</w:t>
      </w:r>
      <w:r w:rsidR="00A34E81">
        <w:rPr>
          <w:rFonts w:ascii="Courier 10cpi" w:eastAsia="Courier 10cpi" w:hAnsi="Courier 10cpi" w:cs="Courier 10cpi"/>
          <w:color w:val="000000"/>
          <w:lang w:val="nl-NL"/>
        </w:rPr>
        <w:t>e</w:t>
      </w:r>
      <w:r w:rsidRPr="00733D81">
        <w:rPr>
          <w:rFonts w:ascii="Courier 10cpi" w:eastAsia="Courier 10cpi" w:hAnsi="Courier 10cpi" w:cs="Courier 10cpi"/>
          <w:color w:val="000000"/>
          <w:lang w:val="nl-NL"/>
        </w:rPr>
        <w:t xml:space="preserve"> aspecten</w:t>
      </w:r>
    </w:p>
    <w:p w14:paraId="62F6AC1E" w14:textId="77777777" w:rsidR="00E14CD3" w:rsidRPr="00733D81" w:rsidRDefault="00733D81">
      <w:pPr>
        <w:ind w:left="545" w:right="260"/>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Volgens Hess zou Van Deventer in 1726 een orgel voor de Nijmeegse Lutheranen hebben gebouwd, dat in 1756 door dezelfde orgelmaker ingrijpend werd verbouwd. Kan de huidige orgelkas nog een onderdeel van dit eerste instrument zijn? Het zou dan het oudste restant van een Van Deventer-orgel moeten zijn. Het eerste met zekerheid aan Van Deventer toe te schrijven orgel, in Teeffelen (1734), heeft een geheel afwijkend uiterlijk. De orgelkas in Nijmegen is van een voor Van Deventer vertrouwd type. Zij is namelijk een acht voets versie van de orgelkas in Hoogkeppel (1740). De opbouw is nagenoeg gelijk: een ronde middentoren, tussenvelden met een schuin geplaatste afscheiding tussen de beide etages en spitse zijtorens waarvan de kappen gedeeltelijk uitkragen over de zijvelden, zodat zij in feite ook de afsluiting van de zijvelden vormen. Al te ver in tijd kunnen beide orgels dus niet uit elkaar liggen. Dat maakt het aannemelijk dat het huidige front in Nijmegen zijn ontstaan dankt aan de verbouwingsactiviteiten van 1756. Het snijwerk is voor de tijd van ontstaan nogal conservatief. Het vertoont een opvallende overeenkomst met het snijwerk van het orgel in Schayk (1755), dat ook verder op het Nijmeegse lijkt, maar rechte afscheidngen tussen de tussenvelden heeft. In beide gevallen ziet men in het snijwerk tot C-voluut getransformeerde acanthusbladeren, waaruit weer andere acanthusbladeren ontspruiten.  Waarschijnlijk is bij beide orgels dezelfde beeldsnijder aan het werk geweest. Dit is ontegenzeggelijk een Luthers orgel: onder de middentoren ziet men de Lutherse roos afgebeeld, terwijl op de middentoren de Lutherse zwaan over de gemeente waakt. Hij wordt geflankeerd door staande figuurtjes die een gamba en een luit bespelen.</w:t>
      </w:r>
    </w:p>
    <w:p w14:paraId="2C35DF01" w14:textId="77777777" w:rsidR="00E14CD3" w:rsidRPr="00733D81" w:rsidRDefault="00E14CD3">
      <w:pPr>
        <w:ind w:left="545" w:right="260"/>
        <w:rPr>
          <w:rFonts w:ascii="Courier 10cpi" w:eastAsia="Courier 10cpi" w:hAnsi="Courier 10cpi" w:cs="Courier 10cpi"/>
          <w:color w:val="000000"/>
          <w:lang w:val="nl-NL"/>
        </w:rPr>
      </w:pPr>
    </w:p>
    <w:p w14:paraId="29B8F69E" w14:textId="77777777" w:rsidR="00E14CD3" w:rsidRPr="00733D81" w:rsidRDefault="00733D81">
      <w:pPr>
        <w:ind w:left="828" w:right="260"/>
        <w:rPr>
          <w:rFonts w:hint="eastAsia"/>
          <w:lang w:val="de-DE"/>
        </w:rPr>
      </w:pPr>
      <w:r w:rsidRPr="00733D81">
        <w:rPr>
          <w:rFonts w:ascii="Courier 10cpi" w:eastAsia="Courier 10cpi" w:hAnsi="Courier 10cpi" w:cs="Courier 10cpi"/>
          <w:b/>
          <w:bCs/>
          <w:color w:val="000000"/>
          <w:lang w:val="de-DE"/>
        </w:rPr>
        <w:t>[T3]</w:t>
      </w:r>
      <w:r w:rsidRPr="00733D81">
        <w:rPr>
          <w:rFonts w:ascii="Courier 10cpi" w:eastAsia="Courier 10cpi" w:hAnsi="Courier 10cpi" w:cs="Courier 10cpi"/>
          <w:color w:val="000000"/>
          <w:lang w:val="de-DE"/>
        </w:rPr>
        <w:t>Monumentnummer 476729</w:t>
      </w:r>
    </w:p>
    <w:p w14:paraId="37D9C94A" w14:textId="77777777" w:rsidR="00E14CD3" w:rsidRPr="00733D81" w:rsidRDefault="00733D81">
      <w:pPr>
        <w:ind w:left="828" w:right="260"/>
        <w:rPr>
          <w:rFonts w:ascii="Courier 10cpi" w:eastAsia="Courier 10cpi" w:hAnsi="Courier 10cpi" w:cs="Courier 10cpi"/>
          <w:color w:val="000000"/>
          <w:lang w:val="de-DE"/>
        </w:rPr>
      </w:pPr>
      <w:r w:rsidRPr="00733D81">
        <w:rPr>
          <w:rFonts w:ascii="Courier 10cpi" w:eastAsia="Courier 10cpi" w:hAnsi="Courier 10cpi" w:cs="Courier 10cpi"/>
          <w:color w:val="000000"/>
          <w:lang w:val="de-DE"/>
        </w:rPr>
        <w:lastRenderedPageBreak/>
        <w:t>Orgelnummer 1081</w:t>
      </w:r>
    </w:p>
    <w:p w14:paraId="390BF712" w14:textId="77777777" w:rsidR="00E14CD3" w:rsidRPr="00733D81" w:rsidRDefault="00E14CD3">
      <w:pPr>
        <w:ind w:left="828" w:right="260"/>
        <w:rPr>
          <w:rFonts w:ascii="Courier 10cpi" w:eastAsia="Courier 10cpi" w:hAnsi="Courier 10cpi" w:cs="Courier 10cpi"/>
          <w:color w:val="000000"/>
          <w:lang w:val="de-DE"/>
        </w:rPr>
      </w:pPr>
    </w:p>
    <w:p w14:paraId="1B12498E" w14:textId="77777777" w:rsidR="00E14CD3" w:rsidRPr="00733D81" w:rsidRDefault="00733D81">
      <w:pPr>
        <w:ind w:left="828" w:right="260"/>
        <w:rPr>
          <w:rFonts w:hint="eastAsia"/>
          <w:lang w:val="de-DE"/>
        </w:rPr>
      </w:pPr>
      <w:r w:rsidRPr="00733D81">
        <w:rPr>
          <w:rFonts w:ascii="Courier 10cpi" w:eastAsia="Courier 10cpi" w:hAnsi="Courier 10cpi" w:cs="Courier 10cpi"/>
          <w:b/>
          <w:bCs/>
          <w:color w:val="000000"/>
          <w:lang w:val="de-DE"/>
        </w:rPr>
        <w:t>[K2]</w:t>
      </w:r>
      <w:r w:rsidRPr="00733D81">
        <w:rPr>
          <w:rFonts w:ascii="Courier 10cpi" w:eastAsia="Courier 10cpi" w:hAnsi="Courier 10cpi" w:cs="Courier 10cpi"/>
          <w:i/>
          <w:iCs/>
          <w:color w:val="000000"/>
          <w:lang w:val="de-DE"/>
        </w:rPr>
        <w:t>Historische gegevens</w:t>
      </w:r>
      <w:r w:rsidRPr="00733D81">
        <w:rPr>
          <w:rFonts w:ascii="Courier 10cpi" w:eastAsia="Courier 10cpi" w:hAnsi="Courier 10cpi" w:cs="Courier 10cpi"/>
          <w:b/>
          <w:bCs/>
          <w:color w:val="000000"/>
          <w:lang w:val="de-DE"/>
        </w:rPr>
        <w:t>[x2]</w:t>
      </w:r>
    </w:p>
    <w:p w14:paraId="279C8229" w14:textId="77777777" w:rsidR="00E14CD3" w:rsidRPr="00733D81" w:rsidRDefault="00E14CD3">
      <w:pPr>
        <w:ind w:left="828" w:right="260"/>
        <w:rPr>
          <w:rFonts w:ascii="Courier 10cpi" w:eastAsia="Courier 10cpi" w:hAnsi="Courier 10cpi" w:cs="Courier 10cpi"/>
          <w:color w:val="000000"/>
          <w:lang w:val="de-DE"/>
        </w:rPr>
      </w:pPr>
    </w:p>
    <w:p w14:paraId="3A3A33DD" w14:textId="77777777" w:rsidR="00E14CD3" w:rsidRPr="00733D81" w:rsidRDefault="00733D81">
      <w:pPr>
        <w:ind w:left="260" w:right="260"/>
        <w:rPr>
          <w:rFonts w:hint="eastAsia"/>
          <w:lang w:val="nl-NL"/>
        </w:rPr>
      </w:pPr>
      <w:r w:rsidRPr="00733D81">
        <w:rPr>
          <w:rFonts w:ascii="Courier 10cpi" w:eastAsia="Courier 10cpi" w:hAnsi="Courier 10cpi" w:cs="Courier 10cpi"/>
          <w:b/>
          <w:bCs/>
          <w:color w:val="000000"/>
          <w:lang w:val="nl-NL"/>
        </w:rPr>
        <w:t>[T1]</w:t>
      </w:r>
      <w:r w:rsidRPr="00733D81">
        <w:rPr>
          <w:rFonts w:ascii="Courier 10cpi" w:eastAsia="Courier 10cpi" w:hAnsi="Courier 10cpi" w:cs="Courier 10cpi"/>
          <w:color w:val="000000"/>
          <w:lang w:val="nl-NL"/>
        </w:rPr>
        <w:t>Bouwers</w:t>
      </w:r>
    </w:p>
    <w:p w14:paraId="65E47E5F" w14:textId="77777777" w:rsidR="00E14CD3" w:rsidRPr="00733D81" w:rsidRDefault="00733D81">
      <w:pPr>
        <w:ind w:left="260" w:right="260"/>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1. Matthijs van Deventer</w:t>
      </w:r>
    </w:p>
    <w:p w14:paraId="09D10198" w14:textId="77777777" w:rsidR="00E14CD3" w:rsidRPr="00733D81" w:rsidRDefault="00733D81">
      <w:pPr>
        <w:ind w:left="260" w:right="260"/>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 xml:space="preserve">2. G. van Leeuwen </w:t>
      </w:r>
    </w:p>
    <w:p w14:paraId="3236DA18" w14:textId="77777777" w:rsidR="00E14CD3" w:rsidRPr="00733D81" w:rsidRDefault="00E14CD3">
      <w:pPr>
        <w:ind w:left="260" w:right="260"/>
        <w:rPr>
          <w:rFonts w:ascii="Courier 10cpi" w:eastAsia="Courier 10cpi" w:hAnsi="Courier 10cpi" w:cs="Courier 10cpi"/>
          <w:color w:val="000000"/>
          <w:lang w:val="nl-NL"/>
        </w:rPr>
      </w:pPr>
    </w:p>
    <w:p w14:paraId="7D599532" w14:textId="77777777" w:rsidR="00E14CD3" w:rsidRPr="00733D81" w:rsidRDefault="00733D81">
      <w:pPr>
        <w:ind w:left="260" w:right="260"/>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Jaren van oplevering</w:t>
      </w:r>
    </w:p>
    <w:p w14:paraId="70BD8E21" w14:textId="77777777" w:rsidR="00E14CD3" w:rsidRPr="00733D81" w:rsidRDefault="00733D81">
      <w:pPr>
        <w:ind w:left="260" w:right="260"/>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1. 1756</w:t>
      </w:r>
    </w:p>
    <w:p w14:paraId="330288A4" w14:textId="77777777" w:rsidR="00E14CD3" w:rsidRPr="00733D81" w:rsidRDefault="00733D81">
      <w:pPr>
        <w:ind w:left="260" w:right="260"/>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2. 1940</w:t>
      </w:r>
    </w:p>
    <w:p w14:paraId="0340D0C7" w14:textId="77777777" w:rsidR="00E14CD3" w:rsidRPr="00733D81" w:rsidRDefault="00E14CD3">
      <w:pPr>
        <w:ind w:left="260" w:right="260"/>
        <w:rPr>
          <w:rFonts w:ascii="Courier 10cpi" w:eastAsia="Courier 10cpi" w:hAnsi="Courier 10cpi" w:cs="Courier 10cpi"/>
          <w:color w:val="000000"/>
          <w:lang w:val="nl-NL"/>
        </w:rPr>
      </w:pPr>
    </w:p>
    <w:p w14:paraId="6896038F" w14:textId="77777777" w:rsidR="00E14CD3" w:rsidRPr="00733D81" w:rsidRDefault="00733D81">
      <w:pPr>
        <w:ind w:left="260" w:right="260"/>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Dispositie volgens Hess 1774</w:t>
      </w:r>
    </w:p>
    <w:p w14:paraId="5E1377AA" w14:textId="77777777" w:rsidR="00E14CD3" w:rsidRPr="00733D81" w:rsidRDefault="00E14CD3">
      <w:pPr>
        <w:ind w:left="260" w:right="260"/>
        <w:rPr>
          <w:rFonts w:ascii="Courier 10cpi" w:eastAsia="Courier 10cpi" w:hAnsi="Courier 10cpi" w:cs="Courier 10cpi"/>
          <w:color w:val="000000"/>
          <w:lang w:val="nl-NL"/>
        </w:rPr>
      </w:pPr>
    </w:p>
    <w:p w14:paraId="2BE2A91F" w14:textId="7305E70A" w:rsidR="00E14CD3" w:rsidRPr="00733D81" w:rsidRDefault="00733D81">
      <w:pPr>
        <w:ind w:left="1111" w:right="260"/>
        <w:rPr>
          <w:rFonts w:hint="eastAsia"/>
          <w:lang w:val="nl-NL"/>
        </w:rPr>
      </w:pPr>
      <w:r w:rsidRPr="00733D81">
        <w:rPr>
          <w:rFonts w:ascii="Courier 10cpi" w:eastAsia="Courier 10cpi" w:hAnsi="Courier 10cpi" w:cs="Courier 10cpi"/>
          <w:b/>
          <w:bCs/>
          <w:color w:val="000000"/>
          <w:lang w:val="nl-NL"/>
        </w:rPr>
        <w:t>[T4]@</w:t>
      </w:r>
      <w:r w:rsidRPr="00733D81">
        <w:rPr>
          <w:rFonts w:ascii="Courier 10cpi" w:eastAsia="Courier 10cpi" w:hAnsi="Courier 10cpi" w:cs="Courier 10cpi"/>
          <w:color w:val="000000"/>
          <w:lang w:val="nl-NL"/>
        </w:rPr>
        <w:t>Praestant</w:t>
      </w:r>
    </w:p>
    <w:p w14:paraId="317EE779" w14:textId="77777777" w:rsidR="00E14CD3" w:rsidRPr="00733D81" w:rsidRDefault="00733D81">
      <w:pPr>
        <w:ind w:left="1111" w:right="260"/>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Discant</w:t>
      </w:r>
    </w:p>
    <w:p w14:paraId="6C82E54C" w14:textId="77777777" w:rsidR="00E14CD3" w:rsidRPr="00733D81" w:rsidRDefault="00733D81">
      <w:pPr>
        <w:ind w:left="1111" w:right="260"/>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Holpyp</w:t>
      </w:r>
    </w:p>
    <w:p w14:paraId="74A3745D" w14:textId="77777777" w:rsidR="00E14CD3" w:rsidRPr="00733D81" w:rsidRDefault="00733D81">
      <w:pPr>
        <w:ind w:left="1111" w:right="260"/>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Quintad.</w:t>
      </w:r>
    </w:p>
    <w:p w14:paraId="3DB41962" w14:textId="77777777" w:rsidR="00E14CD3" w:rsidRDefault="00733D81">
      <w:pPr>
        <w:ind w:left="1111" w:right="260"/>
        <w:rPr>
          <w:rFonts w:ascii="Courier 10cpi" w:eastAsia="Courier 10cpi" w:hAnsi="Courier 10cpi" w:cs="Courier 10cpi"/>
          <w:color w:val="000000"/>
        </w:rPr>
      </w:pPr>
      <w:r>
        <w:rPr>
          <w:rFonts w:ascii="Courier 10cpi" w:eastAsia="Courier 10cpi" w:hAnsi="Courier 10cpi" w:cs="Courier 10cpi"/>
          <w:color w:val="000000"/>
        </w:rPr>
        <w:t>Octaav</w:t>
      </w:r>
    </w:p>
    <w:p w14:paraId="413E9959" w14:textId="77777777" w:rsidR="00E14CD3" w:rsidRDefault="00733D81">
      <w:pPr>
        <w:ind w:left="1111" w:right="260"/>
        <w:rPr>
          <w:rFonts w:ascii="Courier 10cpi" w:eastAsia="Courier 10cpi" w:hAnsi="Courier 10cpi" w:cs="Courier 10cpi"/>
          <w:color w:val="000000"/>
        </w:rPr>
      </w:pPr>
      <w:r>
        <w:rPr>
          <w:rFonts w:ascii="Courier 10cpi" w:eastAsia="Courier 10cpi" w:hAnsi="Courier 10cpi" w:cs="Courier 10cpi"/>
          <w:color w:val="000000"/>
        </w:rPr>
        <w:t>Fluit ged.</w:t>
      </w:r>
    </w:p>
    <w:p w14:paraId="198DAF85" w14:textId="77777777" w:rsidR="00E14CD3" w:rsidRDefault="00733D81">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6B934007" w14:textId="77777777" w:rsidR="00E14CD3" w:rsidRDefault="00733D81">
      <w:pPr>
        <w:ind w:left="1111" w:right="260"/>
        <w:rPr>
          <w:rFonts w:ascii="Courier 10cpi" w:eastAsia="Courier 10cpi" w:hAnsi="Courier 10cpi" w:cs="Courier 10cpi"/>
          <w:color w:val="000000"/>
        </w:rPr>
      </w:pPr>
      <w:r>
        <w:rPr>
          <w:rFonts w:ascii="Courier 10cpi" w:eastAsia="Courier 10cpi" w:hAnsi="Courier 10cpi" w:cs="Courier 10cpi"/>
          <w:color w:val="000000"/>
        </w:rPr>
        <w:t>Super Oct.</w:t>
      </w:r>
    </w:p>
    <w:p w14:paraId="0B0C4E06" w14:textId="77777777" w:rsidR="00E14CD3" w:rsidRDefault="00733D81">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p>
    <w:p w14:paraId="7219EADB" w14:textId="77777777" w:rsidR="00E14CD3" w:rsidRDefault="00733D81">
      <w:pPr>
        <w:ind w:left="1111" w:right="260"/>
        <w:rPr>
          <w:rFonts w:ascii="Courier 10cpi" w:eastAsia="Courier 10cpi" w:hAnsi="Courier 10cpi" w:cs="Courier 10cpi"/>
          <w:color w:val="000000"/>
        </w:rPr>
      </w:pPr>
      <w:r>
        <w:rPr>
          <w:rFonts w:ascii="Courier 10cpi" w:eastAsia="Courier 10cpi" w:hAnsi="Courier 10cpi" w:cs="Courier 10cpi"/>
          <w:color w:val="000000"/>
        </w:rPr>
        <w:t>Sexquial</w:t>
      </w:r>
      <w:r>
        <w:rPr>
          <w:rFonts w:ascii="Courier 10cpi" w:eastAsia="Courier 10cpi" w:hAnsi="Courier 10cpi" w:cs="Courier 10cpi"/>
          <w:color w:val="000000"/>
        </w:rPr>
        <w:softHyphen/>
        <w:t>tra</w:t>
      </w:r>
    </w:p>
    <w:p w14:paraId="6753D9FA" w14:textId="77777777" w:rsidR="00E14CD3" w:rsidRDefault="00733D81">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16DE46EE" w14:textId="447D71BB" w:rsidR="00E14CD3" w:rsidRDefault="00733D81">
      <w:pPr>
        <w:ind w:left="1111" w:right="260"/>
        <w:rPr>
          <w:rFonts w:ascii="Courier 10cpi" w:eastAsia="Courier 10cpi" w:hAnsi="Courier 10cpi" w:cs="Courier 10cpi"/>
          <w:color w:val="000000"/>
        </w:rPr>
        <w:sectPr w:rsidR="00E14CD3">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Trompet@</w:t>
      </w:r>
      <w:r>
        <w:br w:type="page"/>
      </w:r>
    </w:p>
    <w:p w14:paraId="6853DCA5" w14:textId="77777777" w:rsidR="00E14CD3" w:rsidRDefault="00E14CD3">
      <w:pPr>
        <w:ind w:left="851"/>
        <w:rPr>
          <w:rFonts w:ascii="Courier 10cpi" w:eastAsia="Courier 10cpi" w:hAnsi="Courier 10cpi" w:cs="Courier 10cpi"/>
          <w:color w:val="000000"/>
        </w:rPr>
      </w:pPr>
    </w:p>
    <w:p w14:paraId="74448B04" w14:textId="1B80D998" w:rsidR="00E14CD3" w:rsidRDefault="00733D81">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049619EF" w14:textId="77777777" w:rsidR="00E14CD3" w:rsidRDefault="00733D81">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0D6D9482" w14:textId="77777777" w:rsidR="00E14CD3" w:rsidRDefault="00733D81">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3FE6F8EC" w14:textId="77777777" w:rsidR="00E14CD3" w:rsidRDefault="00733D81">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1AE84A55" w14:textId="77777777" w:rsidR="00E14CD3" w:rsidRDefault="00733D81">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5C785520" w14:textId="77777777" w:rsidR="00E14CD3" w:rsidRDefault="00E14CD3">
      <w:pPr>
        <w:ind w:left="851"/>
        <w:rPr>
          <w:rFonts w:ascii="Courier 10cpi" w:eastAsia="Courier 10cpi" w:hAnsi="Courier 10cpi" w:cs="Courier 10cpi"/>
          <w:color w:val="000000"/>
        </w:rPr>
      </w:pPr>
    </w:p>
    <w:p w14:paraId="0F6699F3" w14:textId="77777777" w:rsidR="00E14CD3" w:rsidRDefault="00733D81">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6E2CB346" w14:textId="77777777" w:rsidR="00E14CD3" w:rsidRDefault="00733D81">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43E686E1" w14:textId="77777777" w:rsidR="00E14CD3" w:rsidRDefault="00733D81">
      <w:pPr>
        <w:ind w:left="851"/>
        <w:rPr>
          <w:rFonts w:ascii="Courier 10cpi" w:eastAsia="Courier 10cpi" w:hAnsi="Courier 10cpi" w:cs="Courier 10cpi"/>
          <w:color w:val="000000"/>
        </w:rPr>
      </w:pPr>
      <w:r>
        <w:rPr>
          <w:rFonts w:ascii="Courier 10cpi" w:eastAsia="Courier 10cpi" w:hAnsi="Courier 10cpi" w:cs="Courier 10cpi"/>
          <w:color w:val="000000"/>
        </w:rPr>
        <w:t>4 st.</w:t>
      </w:r>
    </w:p>
    <w:p w14:paraId="7DD148B7" w14:textId="77777777" w:rsidR="00E14CD3" w:rsidRDefault="00733D81">
      <w:pPr>
        <w:ind w:left="851"/>
        <w:rPr>
          <w:rFonts w:ascii="Courier 10cpi" w:eastAsia="Courier 10cpi" w:hAnsi="Courier 10cpi" w:cs="Courier 10cpi"/>
          <w:color w:val="000000"/>
        </w:rPr>
      </w:pPr>
      <w:r>
        <w:rPr>
          <w:rFonts w:ascii="Courier 10cpi" w:eastAsia="Courier 10cpi" w:hAnsi="Courier 10cpi" w:cs="Courier 10cpi"/>
          <w:color w:val="000000"/>
        </w:rPr>
        <w:t>2 st.</w:t>
      </w:r>
    </w:p>
    <w:p w14:paraId="60DF92A8" w14:textId="77777777" w:rsidR="00E14CD3" w:rsidRPr="00733D81" w:rsidRDefault="00733D81">
      <w:pPr>
        <w:ind w:left="851"/>
        <w:rPr>
          <w:rFonts w:ascii="Courier 10cpi" w:eastAsia="Courier 10cpi" w:hAnsi="Courier 10cpi" w:cs="Courier 10cpi"/>
          <w:color w:val="000000"/>
          <w:lang w:val="de-DE"/>
        </w:rPr>
      </w:pPr>
      <w:r w:rsidRPr="00733D81">
        <w:rPr>
          <w:rFonts w:ascii="Courier 10cpi" w:eastAsia="Courier 10cpi" w:hAnsi="Courier 10cpi" w:cs="Courier 10cpi"/>
          <w:color w:val="000000"/>
          <w:lang w:val="de-DE"/>
        </w:rPr>
        <w:t>4 st.</w:t>
      </w:r>
    </w:p>
    <w:p w14:paraId="7C0A32BC" w14:textId="39285AB6" w:rsidR="00E14CD3" w:rsidRPr="00733D81" w:rsidRDefault="00733D81">
      <w:pPr>
        <w:ind w:left="851"/>
        <w:rPr>
          <w:rFonts w:ascii="Courier 10cpi" w:eastAsia="Courier 10cpi" w:hAnsi="Courier 10cpi" w:cs="Courier 10cpi"/>
          <w:color w:val="000000"/>
          <w:lang w:val="de-DE"/>
        </w:rPr>
      </w:pPr>
      <w:r w:rsidRPr="00733D81">
        <w:rPr>
          <w:rFonts w:ascii="Courier 10cpi" w:eastAsia="Courier 10cpi" w:hAnsi="Courier 10cpi" w:cs="Courier 10cpi"/>
          <w:color w:val="000000"/>
          <w:lang w:val="de-DE"/>
        </w:rPr>
        <w:t>8'@</w:t>
      </w:r>
    </w:p>
    <w:p w14:paraId="2E49523B" w14:textId="5C2CBE53" w:rsidR="00E14CD3" w:rsidRPr="00733D81" w:rsidRDefault="00733D81">
      <w:pPr>
        <w:ind w:left="851"/>
        <w:rPr>
          <w:rFonts w:ascii="Courier 10cpi" w:eastAsia="Courier 10cpi" w:hAnsi="Courier 10cpi" w:cs="Courier 10cpi"/>
          <w:color w:val="000000"/>
          <w:lang w:val="de-DE"/>
        </w:rPr>
      </w:pPr>
      <w:r w:rsidRPr="00733D81">
        <w:rPr>
          <w:rFonts w:ascii="Courier 10cpi" w:eastAsia="Courier 10cpi" w:hAnsi="Courier 10cpi" w:cs="Courier 10cpi"/>
          <w:color w:val="000000"/>
          <w:lang w:val="de-DE"/>
        </w:rPr>
        <w:t>#vier blaasbalgen</w:t>
      </w:r>
    </w:p>
    <w:p w14:paraId="4DE465B1" w14:textId="3B8E578F" w:rsidR="00E14CD3" w:rsidRPr="00733D81" w:rsidRDefault="00733D81">
      <w:pPr>
        <w:ind w:left="851"/>
        <w:rPr>
          <w:rFonts w:ascii="Courier 10cpi" w:eastAsia="Courier 10cpi" w:hAnsi="Courier 10cpi" w:cs="Courier 10cpi"/>
          <w:color w:val="000000"/>
          <w:lang w:val="de-DE"/>
        </w:rPr>
      </w:pPr>
      <w:r w:rsidRPr="00733D81">
        <w:rPr>
          <w:rFonts w:ascii="Courier 10cpi" w:eastAsia="Courier 10cpi" w:hAnsi="Courier 10cpi" w:cs="Courier 10cpi"/>
          <w:color w:val="000000"/>
          <w:lang w:val="de-DE"/>
        </w:rPr>
        <w:t>"26 graden wind"#</w:t>
      </w:r>
    </w:p>
    <w:p w14:paraId="4E1E2359" w14:textId="77777777" w:rsidR="00E14CD3" w:rsidRPr="00733D81" w:rsidRDefault="00E14CD3">
      <w:pPr>
        <w:ind w:left="851"/>
        <w:rPr>
          <w:rFonts w:ascii="Courier 10cpi" w:eastAsia="Courier 10cpi" w:hAnsi="Courier 10cpi" w:cs="Courier 10cpi"/>
          <w:color w:val="000000"/>
          <w:lang w:val="de-DE"/>
        </w:rPr>
      </w:pPr>
    </w:p>
    <w:p w14:paraId="753EE452" w14:textId="77777777" w:rsidR="00E14CD3" w:rsidRPr="00733D81" w:rsidRDefault="00E14CD3">
      <w:pPr>
        <w:ind w:left="851"/>
        <w:rPr>
          <w:rFonts w:ascii="Courier 10cpi" w:eastAsia="Courier 10cpi" w:hAnsi="Courier 10cpi" w:cs="Courier 10cpi"/>
          <w:color w:val="000000"/>
          <w:lang w:val="de-DE"/>
        </w:rPr>
      </w:pPr>
    </w:p>
    <w:p w14:paraId="08CA1993" w14:textId="77777777" w:rsidR="00E14CD3" w:rsidRPr="00733D81" w:rsidRDefault="00733D81">
      <w:pPr>
        <w:rPr>
          <w:rFonts w:hint="eastAsia"/>
          <w:lang w:val="de-DE"/>
        </w:rPr>
      </w:pPr>
      <w:r w:rsidRPr="00733D81">
        <w:rPr>
          <w:rFonts w:ascii="Courier 10cpi" w:eastAsia="Courier 10cpi" w:hAnsi="Courier 10cpi" w:cs="Courier 10cpi"/>
          <w:b/>
          <w:bCs/>
          <w:color w:val="000000"/>
          <w:lang w:val="de-DE"/>
        </w:rPr>
        <w:t>[T1]</w:t>
      </w:r>
      <w:r w:rsidRPr="00733D81">
        <w:rPr>
          <w:rFonts w:ascii="Courier 10cpi" w:eastAsia="Courier 10cpi" w:hAnsi="Courier 10cpi" w:cs="Courier 10cpi"/>
          <w:color w:val="000000"/>
          <w:lang w:val="de-DE"/>
        </w:rPr>
        <w:t>A.F.G. Heyneman 1781</w:t>
      </w:r>
    </w:p>
    <w:p w14:paraId="4C43D293"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w:t>
      </w:r>
      <w:r w:rsidRPr="00733D81">
        <w:rPr>
          <w:rFonts w:ascii="Courier 10cpi" w:eastAsia="Courier 10cpi" w:hAnsi="Courier 10cpi" w:cs="Courier 10cpi"/>
          <w:color w:val="000000"/>
          <w:lang w:val="nl-NL"/>
        </w:rPr>
        <w:tab/>
        <w:t>vernieuwing</w:t>
      </w:r>
    </w:p>
    <w:p w14:paraId="60F237C1"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w:t>
      </w:r>
      <w:r w:rsidRPr="00733D81">
        <w:rPr>
          <w:rFonts w:ascii="Courier 10cpi" w:eastAsia="Courier 10cpi" w:hAnsi="Courier 10cpi" w:cs="Courier 10cpi"/>
          <w:color w:val="000000"/>
          <w:lang w:val="nl-NL"/>
        </w:rPr>
        <w:tab/>
        <w:t xml:space="preserve">dispositiewijzigingen:  </w:t>
      </w:r>
    </w:p>
    <w:p w14:paraId="4751C599" w14:textId="77777777" w:rsidR="00E14CD3" w:rsidRPr="00733D81" w:rsidRDefault="00733D81">
      <w:pPr>
        <w:ind w:left="720"/>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Discant 8' en Quintadeen 8' → Bourdon 16' en Viola di Gamba 8'</w:t>
      </w:r>
    </w:p>
    <w:p w14:paraId="27165A4C"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w:t>
      </w:r>
      <w:r w:rsidRPr="00733D81">
        <w:rPr>
          <w:rFonts w:ascii="Courier 10cpi" w:eastAsia="Courier 10cpi" w:hAnsi="Courier 10cpi" w:cs="Courier 10cpi"/>
          <w:color w:val="000000"/>
          <w:lang w:val="nl-NL"/>
        </w:rPr>
        <w:tab/>
        <w:t>nieuwe frontpijpen</w:t>
      </w:r>
    </w:p>
    <w:p w14:paraId="1F92D5AD" w14:textId="77777777" w:rsidR="00E14CD3" w:rsidRPr="00733D81" w:rsidRDefault="00E14CD3">
      <w:pPr>
        <w:rPr>
          <w:rFonts w:ascii="Courier 10cpi" w:eastAsia="Courier 10cpi" w:hAnsi="Courier 10cpi" w:cs="Courier 10cpi"/>
          <w:color w:val="000000"/>
          <w:lang w:val="nl-NL"/>
        </w:rPr>
      </w:pPr>
    </w:p>
    <w:p w14:paraId="5F1C0CF0"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P. Torley 1806</w:t>
      </w:r>
    </w:p>
    <w:p w14:paraId="52292AC7"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w:t>
      </w:r>
      <w:r w:rsidRPr="00733D81">
        <w:rPr>
          <w:rFonts w:ascii="Courier 10cpi" w:eastAsia="Courier 10cpi" w:hAnsi="Courier 10cpi" w:cs="Courier 10cpi"/>
          <w:color w:val="000000"/>
          <w:lang w:val="nl-NL"/>
        </w:rPr>
        <w:tab/>
        <w:t>herstel</w:t>
      </w:r>
    </w:p>
    <w:p w14:paraId="105AFB19" w14:textId="77777777" w:rsidR="00E14CD3" w:rsidRPr="00733D81" w:rsidRDefault="00E14CD3">
      <w:pPr>
        <w:rPr>
          <w:rFonts w:ascii="Courier 10cpi" w:eastAsia="Courier 10cpi" w:hAnsi="Courier 10cpi" w:cs="Courier 10cpi"/>
          <w:color w:val="000000"/>
          <w:lang w:val="nl-NL"/>
        </w:rPr>
      </w:pPr>
    </w:p>
    <w:p w14:paraId="0D5FA9A7"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P. Torley 1826</w:t>
      </w:r>
    </w:p>
    <w:p w14:paraId="29FC2EA8"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w:t>
      </w:r>
      <w:r w:rsidRPr="00733D81">
        <w:rPr>
          <w:rFonts w:ascii="Courier 10cpi" w:eastAsia="Courier 10cpi" w:hAnsi="Courier 10cpi" w:cs="Courier 10cpi"/>
          <w:color w:val="000000"/>
          <w:lang w:val="nl-NL"/>
        </w:rPr>
        <w:tab/>
        <w:t>herstel</w:t>
      </w:r>
    </w:p>
    <w:p w14:paraId="4A96A558" w14:textId="77777777" w:rsidR="00E14CD3" w:rsidRPr="00733D81" w:rsidRDefault="00E14CD3">
      <w:pPr>
        <w:rPr>
          <w:rFonts w:ascii="Courier 10cpi" w:eastAsia="Courier 10cpi" w:hAnsi="Courier 10cpi" w:cs="Courier 10cpi"/>
          <w:color w:val="000000"/>
          <w:lang w:val="nl-NL"/>
        </w:rPr>
      </w:pPr>
    </w:p>
    <w:p w14:paraId="1051F14C"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P. Torley 1833</w:t>
      </w:r>
    </w:p>
    <w:p w14:paraId="32A2994C"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w:t>
      </w:r>
      <w:r w:rsidRPr="00733D81">
        <w:rPr>
          <w:rFonts w:ascii="Courier 10cpi" w:eastAsia="Courier 10cpi" w:hAnsi="Courier 10cpi" w:cs="Courier 10cpi"/>
          <w:color w:val="000000"/>
          <w:lang w:val="nl-NL"/>
        </w:rPr>
        <w:tab/>
        <w:t>herstel</w:t>
      </w:r>
    </w:p>
    <w:p w14:paraId="22DFC44A" w14:textId="77777777" w:rsidR="00E14CD3" w:rsidRPr="00733D81" w:rsidRDefault="00E14CD3">
      <w:pPr>
        <w:rPr>
          <w:rFonts w:ascii="Courier 10cpi" w:eastAsia="Courier 10cpi" w:hAnsi="Courier 10cpi" w:cs="Courier 10cpi"/>
          <w:color w:val="000000"/>
          <w:lang w:val="nl-NL"/>
        </w:rPr>
      </w:pPr>
    </w:p>
    <w:p w14:paraId="7D7A0FE3"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G. van Druten 1910</w:t>
      </w:r>
    </w:p>
    <w:p w14:paraId="4EC082D5"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w:t>
      </w:r>
      <w:r w:rsidRPr="00733D81">
        <w:rPr>
          <w:rFonts w:ascii="Courier 10cpi" w:eastAsia="Courier 10cpi" w:hAnsi="Courier 10cpi" w:cs="Courier 10cpi"/>
          <w:color w:val="000000"/>
          <w:lang w:val="nl-NL"/>
        </w:rPr>
        <w:tab/>
        <w:t>nieuwe klaviatuur</w:t>
      </w:r>
    </w:p>
    <w:p w14:paraId="4A67F986" w14:textId="77777777" w:rsidR="00E14CD3" w:rsidRPr="00733D81" w:rsidRDefault="00E14CD3">
      <w:pPr>
        <w:rPr>
          <w:rFonts w:ascii="Courier 10cpi" w:eastAsia="Courier 10cpi" w:hAnsi="Courier 10cpi" w:cs="Courier 10cpi"/>
          <w:color w:val="000000"/>
          <w:lang w:val="nl-NL"/>
        </w:rPr>
      </w:pPr>
    </w:p>
    <w:p w14:paraId="11DC62D9"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J.H. van den Brink 1917</w:t>
      </w:r>
    </w:p>
    <w:p w14:paraId="4EC8D827"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w:t>
      </w:r>
      <w:r w:rsidRPr="00733D81">
        <w:rPr>
          <w:rFonts w:ascii="Courier 10cpi" w:eastAsia="Courier 10cpi" w:hAnsi="Courier 10cpi" w:cs="Courier 10cpi"/>
          <w:color w:val="000000"/>
          <w:lang w:val="nl-NL"/>
        </w:rPr>
        <w:tab/>
        <w:t>magazijnbalg geplaatst</w:t>
      </w:r>
    </w:p>
    <w:p w14:paraId="0A19284A" w14:textId="77777777" w:rsidR="00E14CD3" w:rsidRPr="00733D81" w:rsidRDefault="00E14CD3">
      <w:pPr>
        <w:rPr>
          <w:rFonts w:ascii="Courier 10cpi" w:eastAsia="Courier 10cpi" w:hAnsi="Courier 10cpi" w:cs="Courier 10cpi"/>
          <w:color w:val="000000"/>
          <w:lang w:val="nl-NL"/>
        </w:rPr>
      </w:pPr>
    </w:p>
    <w:p w14:paraId="022B4361"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J. de Koff &amp; Zn 1924</w:t>
      </w:r>
    </w:p>
    <w:p w14:paraId="50C47EF5"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w:t>
      </w:r>
      <w:r w:rsidRPr="00733D81">
        <w:rPr>
          <w:rFonts w:ascii="Courier 10cpi" w:eastAsia="Courier 10cpi" w:hAnsi="Courier 10cpi" w:cs="Courier 10cpi"/>
          <w:color w:val="000000"/>
          <w:lang w:val="nl-NL"/>
        </w:rPr>
        <w:tab/>
        <w:t>orgel overgeplaatst naar nieuw kerkgebouw</w:t>
      </w:r>
    </w:p>
    <w:p w14:paraId="1D4768FB"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w:t>
      </w:r>
      <w:r w:rsidRPr="00733D81">
        <w:rPr>
          <w:rFonts w:ascii="Courier 10cpi" w:eastAsia="Courier 10cpi" w:hAnsi="Courier 10cpi" w:cs="Courier 10cpi"/>
          <w:color w:val="000000"/>
          <w:lang w:val="nl-NL"/>
        </w:rPr>
        <w:tab/>
        <w:t>restauratie</w:t>
      </w:r>
    </w:p>
    <w:p w14:paraId="579325D8" w14:textId="77777777" w:rsidR="00E14CD3" w:rsidRPr="00733D81" w:rsidRDefault="00E14CD3">
      <w:pPr>
        <w:rPr>
          <w:rFonts w:ascii="Courier 10cpi" w:eastAsia="Courier 10cpi" w:hAnsi="Courier 10cpi" w:cs="Courier 10cpi"/>
          <w:color w:val="000000"/>
          <w:lang w:val="nl-NL"/>
        </w:rPr>
      </w:pPr>
    </w:p>
    <w:p w14:paraId="431FC64E"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J. de Koff &amp; Zn 1928</w:t>
      </w:r>
    </w:p>
    <w:p w14:paraId="35077B53"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w:t>
      </w:r>
      <w:r w:rsidRPr="00733D81">
        <w:rPr>
          <w:rFonts w:ascii="Courier 10cpi" w:eastAsia="Courier 10cpi" w:hAnsi="Courier 10cpi" w:cs="Courier 10cpi"/>
          <w:color w:val="000000"/>
          <w:lang w:val="nl-NL"/>
        </w:rPr>
        <w:tab/>
        <w:t>electrische windmachine geplaatst</w:t>
      </w:r>
    </w:p>
    <w:p w14:paraId="7B12E296" w14:textId="77777777" w:rsidR="00E14CD3" w:rsidRPr="00733D81" w:rsidRDefault="00E14CD3">
      <w:pPr>
        <w:rPr>
          <w:rFonts w:ascii="Courier 10cpi" w:eastAsia="Courier 10cpi" w:hAnsi="Courier 10cpi" w:cs="Courier 10cpi"/>
          <w:color w:val="000000"/>
          <w:lang w:val="nl-NL"/>
        </w:rPr>
      </w:pPr>
    </w:p>
    <w:p w14:paraId="1E8B809E"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Bernard Koch 1929</w:t>
      </w:r>
    </w:p>
    <w:p w14:paraId="68D1E511"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lastRenderedPageBreak/>
        <w:t>.</w:t>
      </w:r>
      <w:r w:rsidRPr="00733D81">
        <w:rPr>
          <w:rFonts w:ascii="Courier 10cpi" w:eastAsia="Courier 10cpi" w:hAnsi="Courier 10cpi" w:cs="Courier 10cpi"/>
          <w:color w:val="000000"/>
          <w:lang w:val="nl-NL"/>
        </w:rPr>
        <w:tab/>
        <w:t>herstelwerkzaamheden</w:t>
      </w:r>
    </w:p>
    <w:p w14:paraId="574DBBCE" w14:textId="77777777" w:rsidR="00E14CD3" w:rsidRPr="00733D81" w:rsidRDefault="00E14CD3">
      <w:pPr>
        <w:rPr>
          <w:rFonts w:ascii="Courier 10cpi" w:eastAsia="Courier 10cpi" w:hAnsi="Courier 10cpi" w:cs="Courier 10cpi"/>
          <w:color w:val="000000"/>
          <w:lang w:val="nl-NL"/>
        </w:rPr>
      </w:pPr>
    </w:p>
    <w:p w14:paraId="5C2AA6A0"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G. van Leeuwen 1940</w:t>
      </w:r>
    </w:p>
    <w:p w14:paraId="6B472B54"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w:t>
      </w:r>
      <w:r w:rsidRPr="00733D81">
        <w:rPr>
          <w:rFonts w:ascii="Courier 10cpi" w:eastAsia="Courier 10cpi" w:hAnsi="Courier 10cpi" w:cs="Courier 10cpi"/>
          <w:color w:val="000000"/>
          <w:lang w:val="nl-NL"/>
        </w:rPr>
        <w:tab/>
        <w:t>grootscheepse vernieuwing met toepassing van pneumatische kegel</w:t>
      </w:r>
      <w:r w:rsidRPr="00733D81">
        <w:rPr>
          <w:rFonts w:ascii="Courier 10cpi" w:eastAsia="Courier 10cpi" w:hAnsi="Courier 10cpi" w:cs="Courier 10cpi"/>
          <w:color w:val="000000"/>
          <w:lang w:val="nl-NL"/>
        </w:rPr>
        <w:softHyphen/>
        <w:t>laden en vrijstaande speeltafel</w:t>
      </w:r>
    </w:p>
    <w:p w14:paraId="2456223D"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w:t>
      </w:r>
      <w:r w:rsidRPr="00733D81">
        <w:rPr>
          <w:rFonts w:ascii="Courier 10cpi" w:eastAsia="Courier 10cpi" w:hAnsi="Courier 10cpi" w:cs="Courier 10cpi"/>
          <w:color w:val="000000"/>
          <w:lang w:val="nl-NL"/>
        </w:rPr>
        <w:tab/>
        <w:t>aanleg van twee manualen en pedaal in de oude kas met ge</w:t>
      </w:r>
      <w:r w:rsidRPr="00733D81">
        <w:rPr>
          <w:rFonts w:ascii="Courier 10cpi" w:eastAsia="Courier 10cpi" w:hAnsi="Courier 10cpi" w:cs="Courier 10cpi"/>
          <w:color w:val="000000"/>
          <w:lang w:val="nl-NL"/>
        </w:rPr>
        <w:softHyphen/>
        <w:t>bruikma</w:t>
      </w:r>
      <w:r w:rsidRPr="00733D81">
        <w:rPr>
          <w:rFonts w:ascii="Courier 10cpi" w:eastAsia="Courier 10cpi" w:hAnsi="Courier 10cpi" w:cs="Courier 10cpi"/>
          <w:color w:val="000000"/>
          <w:lang w:val="nl-NL"/>
        </w:rPr>
        <w:softHyphen/>
        <w:t>king van oud pijpwerk</w:t>
      </w:r>
    </w:p>
    <w:p w14:paraId="176C4738" w14:textId="77777777" w:rsidR="00E14CD3" w:rsidRPr="00733D81" w:rsidRDefault="00E14CD3">
      <w:pPr>
        <w:rPr>
          <w:rFonts w:ascii="Courier 10cpi" w:eastAsia="Courier 10cpi" w:hAnsi="Courier 10cpi" w:cs="Courier 10cpi"/>
          <w:color w:val="000000"/>
          <w:lang w:val="nl-NL"/>
        </w:rPr>
      </w:pPr>
    </w:p>
    <w:p w14:paraId="2FF4E6A4" w14:textId="77777777" w:rsidR="00E14CD3" w:rsidRPr="00733D81" w:rsidRDefault="00E14CD3">
      <w:pPr>
        <w:rPr>
          <w:rFonts w:ascii="Courier 10cpi" w:eastAsia="Courier 10cpi" w:hAnsi="Courier 10cpi" w:cs="Courier 10cpi"/>
          <w:color w:val="000000"/>
          <w:lang w:val="nl-NL"/>
        </w:rPr>
      </w:pPr>
    </w:p>
    <w:p w14:paraId="6140FD5D" w14:textId="77777777" w:rsidR="00E14CD3" w:rsidRPr="00733D81" w:rsidRDefault="00733D81">
      <w:pPr>
        <w:rPr>
          <w:rFonts w:hint="eastAsia"/>
          <w:lang w:val="nl-NL"/>
        </w:rPr>
      </w:pPr>
      <w:r w:rsidRPr="00733D81">
        <w:rPr>
          <w:rFonts w:ascii="Courier 10cpi" w:eastAsia="Courier 10cpi" w:hAnsi="Courier 10cpi" w:cs="Courier 10cpi"/>
          <w:b/>
          <w:bCs/>
          <w:color w:val="000000"/>
          <w:lang w:val="nl-NL"/>
        </w:rPr>
        <w:t>[K2]</w:t>
      </w:r>
      <w:r w:rsidRPr="00733D81">
        <w:rPr>
          <w:rFonts w:ascii="Courier 10cpi" w:eastAsia="Courier 10cpi" w:hAnsi="Courier 10cpi" w:cs="Courier 10cpi"/>
          <w:i/>
          <w:iCs/>
          <w:color w:val="000000"/>
          <w:lang w:val="nl-NL"/>
        </w:rPr>
        <w:t>Technische gegevens</w:t>
      </w:r>
      <w:r w:rsidRPr="00733D81">
        <w:rPr>
          <w:rFonts w:ascii="Courier 10cpi" w:eastAsia="Courier 10cpi" w:hAnsi="Courier 10cpi" w:cs="Courier 10cpi"/>
          <w:b/>
          <w:bCs/>
          <w:color w:val="000000"/>
          <w:lang w:val="nl-NL"/>
        </w:rPr>
        <w:t>[x2]</w:t>
      </w:r>
    </w:p>
    <w:p w14:paraId="1544C62F" w14:textId="77777777" w:rsidR="00E14CD3" w:rsidRPr="00733D81" w:rsidRDefault="00E14CD3">
      <w:pPr>
        <w:rPr>
          <w:rFonts w:ascii="Courier 10cpi" w:eastAsia="Courier 10cpi" w:hAnsi="Courier 10cpi" w:cs="Courier 10cpi"/>
          <w:color w:val="000000"/>
          <w:lang w:val="nl-NL"/>
        </w:rPr>
      </w:pPr>
    </w:p>
    <w:p w14:paraId="0A73B40C" w14:textId="77777777" w:rsidR="00E14CD3" w:rsidRPr="00733D81" w:rsidRDefault="00733D81">
      <w:pPr>
        <w:rPr>
          <w:rFonts w:hint="eastAsia"/>
          <w:lang w:val="nl-NL"/>
        </w:rPr>
      </w:pPr>
      <w:r w:rsidRPr="00733D81">
        <w:rPr>
          <w:rFonts w:ascii="Courier 10cpi" w:eastAsia="Courier 10cpi" w:hAnsi="Courier 10cpi" w:cs="Courier 10cpi"/>
          <w:b/>
          <w:bCs/>
          <w:color w:val="000000"/>
          <w:lang w:val="nl-NL"/>
        </w:rPr>
        <w:t>[T1]</w:t>
      </w:r>
      <w:r w:rsidRPr="00733D81">
        <w:rPr>
          <w:rFonts w:ascii="Courier 10cpi" w:eastAsia="Courier 10cpi" w:hAnsi="Courier 10cpi" w:cs="Courier 10cpi"/>
          <w:color w:val="000000"/>
          <w:lang w:val="nl-NL"/>
        </w:rPr>
        <w:t>Werkindeling</w:t>
      </w:r>
    </w:p>
    <w:p w14:paraId="13CEE1F7"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hoofdwerk, bovenwerk, pedaal</w:t>
      </w:r>
    </w:p>
    <w:p w14:paraId="02BF7DA7" w14:textId="77777777" w:rsidR="00E14CD3" w:rsidRPr="00733D81" w:rsidRDefault="00E14CD3">
      <w:pPr>
        <w:rPr>
          <w:rFonts w:ascii="Courier 10cpi" w:eastAsia="Courier 10cpi" w:hAnsi="Courier 10cpi" w:cs="Courier 10cpi"/>
          <w:color w:val="000000"/>
          <w:lang w:val="nl-NL"/>
        </w:rPr>
      </w:pPr>
    </w:p>
    <w:p w14:paraId="074416A2"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Dispositie</w:t>
      </w:r>
    </w:p>
    <w:p w14:paraId="5A2509B6" w14:textId="77777777" w:rsidR="00E14CD3" w:rsidRPr="00733D81" w:rsidRDefault="00E14CD3">
      <w:pPr>
        <w:rPr>
          <w:rFonts w:ascii="Courier 10cpi" w:eastAsia="Courier 10cpi" w:hAnsi="Courier 10cpi" w:cs="Courier 10cpi"/>
          <w:color w:val="000000"/>
          <w:lang w:val="nl-NL"/>
        </w:rPr>
      </w:pPr>
    </w:p>
    <w:p w14:paraId="59F2792D" w14:textId="5EC1E7E2" w:rsidR="00E14CD3" w:rsidRPr="00733D81" w:rsidRDefault="00733D81">
      <w:pPr>
        <w:ind w:left="851"/>
        <w:rPr>
          <w:rFonts w:hint="eastAsia"/>
          <w:lang w:val="nl-NL"/>
        </w:rPr>
      </w:pPr>
      <w:r w:rsidRPr="00733D81">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733D81">
        <w:rPr>
          <w:rFonts w:ascii="Courier 10cpi" w:eastAsia="Courier 10cpi" w:hAnsi="Courier 10cpi" w:cs="Courier 10cpi"/>
          <w:color w:val="000000"/>
          <w:lang w:val="nl-NL"/>
        </w:rPr>
        <w:t>Manuaal (I)</w:t>
      </w:r>
    </w:p>
    <w:p w14:paraId="461F9DBF" w14:textId="77777777" w:rsidR="00E14CD3" w:rsidRDefault="00733D81">
      <w:pPr>
        <w:ind w:left="851"/>
        <w:rPr>
          <w:rFonts w:ascii="Courier 10cpi" w:eastAsia="Courier 10cpi" w:hAnsi="Courier 10cpi" w:cs="Courier 10cpi"/>
          <w:color w:val="000000"/>
        </w:rPr>
      </w:pPr>
      <w:r>
        <w:rPr>
          <w:rFonts w:ascii="Courier 10cpi" w:eastAsia="Courier 10cpi" w:hAnsi="Courier 10cpi" w:cs="Courier 10cpi"/>
          <w:color w:val="000000"/>
        </w:rPr>
        <w:t>7 stemmen</w:t>
      </w:r>
    </w:p>
    <w:p w14:paraId="45F37F87" w14:textId="77777777" w:rsidR="00E14CD3" w:rsidRDefault="00E14CD3">
      <w:pPr>
        <w:ind w:left="851"/>
        <w:rPr>
          <w:rFonts w:ascii="Courier 10cpi" w:eastAsia="Courier 10cpi" w:hAnsi="Courier 10cpi" w:cs="Courier 10cpi"/>
          <w:color w:val="000000"/>
        </w:rPr>
      </w:pPr>
    </w:p>
    <w:p w14:paraId="29704166" w14:textId="77777777" w:rsidR="00E14CD3" w:rsidRDefault="00733D81">
      <w:pPr>
        <w:ind w:left="851"/>
        <w:rPr>
          <w:rFonts w:ascii="Courier 10cpi" w:eastAsia="Courier 10cpi" w:hAnsi="Courier 10cpi" w:cs="Courier 10cpi"/>
          <w:color w:val="000000"/>
        </w:rPr>
      </w:pPr>
      <w:r>
        <w:rPr>
          <w:rFonts w:ascii="Courier 10cpi" w:eastAsia="Courier 10cpi" w:hAnsi="Courier 10cpi" w:cs="Courier 10cpi"/>
          <w:color w:val="000000"/>
        </w:rPr>
        <w:t>Bourdon</w:t>
      </w:r>
    </w:p>
    <w:p w14:paraId="5289BA59" w14:textId="77777777" w:rsidR="00E14CD3" w:rsidRDefault="00733D81">
      <w:pPr>
        <w:ind w:left="851"/>
        <w:rPr>
          <w:rFonts w:ascii="Courier 10cpi" w:eastAsia="Courier 10cpi" w:hAnsi="Courier 10cpi" w:cs="Courier 10cpi"/>
          <w:color w:val="000000"/>
        </w:rPr>
      </w:pPr>
      <w:r>
        <w:rPr>
          <w:rFonts w:ascii="Courier 10cpi" w:eastAsia="Courier 10cpi" w:hAnsi="Courier 10cpi" w:cs="Courier 10cpi"/>
          <w:color w:val="000000"/>
        </w:rPr>
        <w:t>Prestant</w:t>
      </w:r>
    </w:p>
    <w:p w14:paraId="08BECF70" w14:textId="77777777" w:rsidR="00E14CD3" w:rsidRDefault="00733D81">
      <w:pPr>
        <w:ind w:left="851"/>
        <w:rPr>
          <w:rFonts w:ascii="Courier 10cpi" w:eastAsia="Courier 10cpi" w:hAnsi="Courier 10cpi" w:cs="Courier 10cpi"/>
          <w:color w:val="000000"/>
        </w:rPr>
      </w:pPr>
      <w:r>
        <w:rPr>
          <w:rFonts w:ascii="Courier 10cpi" w:eastAsia="Courier 10cpi" w:hAnsi="Courier 10cpi" w:cs="Courier 10cpi"/>
          <w:color w:val="000000"/>
        </w:rPr>
        <w:t>Viola di Gamba</w:t>
      </w:r>
    </w:p>
    <w:p w14:paraId="1B28ACC5" w14:textId="77777777" w:rsidR="00E14CD3" w:rsidRDefault="00733D81">
      <w:pPr>
        <w:ind w:left="851"/>
        <w:rPr>
          <w:rFonts w:ascii="Courier 10cpi" w:eastAsia="Courier 10cpi" w:hAnsi="Courier 10cpi" w:cs="Courier 10cpi"/>
          <w:color w:val="000000"/>
        </w:rPr>
      </w:pPr>
      <w:r>
        <w:rPr>
          <w:rFonts w:ascii="Courier 10cpi" w:eastAsia="Courier 10cpi" w:hAnsi="Courier 10cpi" w:cs="Courier 10cpi"/>
          <w:color w:val="000000"/>
        </w:rPr>
        <w:t>Ged. Fluit</w:t>
      </w:r>
    </w:p>
    <w:p w14:paraId="0278B412" w14:textId="77777777" w:rsidR="00E14CD3" w:rsidRDefault="00733D81">
      <w:pPr>
        <w:ind w:left="851"/>
        <w:rPr>
          <w:rFonts w:ascii="Courier 10cpi" w:eastAsia="Courier 10cpi" w:hAnsi="Courier 10cpi" w:cs="Courier 10cpi"/>
          <w:color w:val="000000"/>
        </w:rPr>
      </w:pPr>
      <w:r>
        <w:rPr>
          <w:rFonts w:ascii="Courier 10cpi" w:eastAsia="Courier 10cpi" w:hAnsi="Courier 10cpi" w:cs="Courier 10cpi"/>
          <w:color w:val="000000"/>
        </w:rPr>
        <w:t>Quint</w:t>
      </w:r>
    </w:p>
    <w:p w14:paraId="6BA0DA59" w14:textId="77777777" w:rsidR="00E14CD3" w:rsidRDefault="00733D81">
      <w:pPr>
        <w:ind w:left="851"/>
        <w:rPr>
          <w:rFonts w:ascii="Courier 10cpi" w:eastAsia="Courier 10cpi" w:hAnsi="Courier 10cpi" w:cs="Courier 10cpi"/>
          <w:color w:val="000000"/>
        </w:rPr>
      </w:pPr>
      <w:r>
        <w:rPr>
          <w:rFonts w:ascii="Courier 10cpi" w:eastAsia="Courier 10cpi" w:hAnsi="Courier 10cpi" w:cs="Courier 10cpi"/>
          <w:color w:val="000000"/>
        </w:rPr>
        <w:t>Super-oc</w:t>
      </w:r>
      <w:r>
        <w:rPr>
          <w:rFonts w:ascii="Courier 10cpi" w:eastAsia="Courier 10cpi" w:hAnsi="Courier 10cpi" w:cs="Courier 10cpi"/>
          <w:color w:val="000000"/>
        </w:rPr>
        <w:softHyphen/>
        <w:t>taaf</w:t>
      </w:r>
    </w:p>
    <w:p w14:paraId="14E570F0" w14:textId="4FE9A843" w:rsidR="00E14CD3" w:rsidRDefault="00733D81">
      <w:pPr>
        <w:ind w:left="851"/>
        <w:rPr>
          <w:rFonts w:ascii="Courier 10cpi" w:eastAsia="Courier 10cpi" w:hAnsi="Courier 10cpi" w:cs="Courier 10cpi"/>
          <w:color w:val="000000"/>
        </w:rPr>
        <w:sectPr w:rsidR="00E14CD3">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color w:val="000000"/>
        </w:rPr>
        <w:t>Mixtuur@</w:t>
      </w:r>
      <w:r>
        <w:br w:type="page"/>
      </w:r>
    </w:p>
    <w:p w14:paraId="412A6142" w14:textId="77777777" w:rsidR="00E14CD3" w:rsidRDefault="00E14CD3">
      <w:pPr>
        <w:rPr>
          <w:rFonts w:ascii="Courier 10cpi" w:eastAsia="Courier 10cpi" w:hAnsi="Courier 10cpi" w:cs="Courier 10cpi"/>
          <w:color w:val="000000"/>
        </w:rPr>
      </w:pPr>
    </w:p>
    <w:p w14:paraId="11E1F20D" w14:textId="51E8E00A"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w:t>
      </w:r>
    </w:p>
    <w:p w14:paraId="240FA4BB" w14:textId="77777777" w:rsidR="00E14CD3" w:rsidRDefault="00E14CD3">
      <w:pPr>
        <w:rPr>
          <w:rFonts w:ascii="Courier 10cpi" w:eastAsia="Courier 10cpi" w:hAnsi="Courier 10cpi" w:cs="Courier 10cpi"/>
          <w:color w:val="000000"/>
        </w:rPr>
      </w:pPr>
    </w:p>
    <w:p w14:paraId="072F62C5" w14:textId="77777777" w:rsidR="00E14CD3" w:rsidRDefault="00E14CD3">
      <w:pPr>
        <w:rPr>
          <w:rFonts w:ascii="Courier 10cpi" w:eastAsia="Courier 10cpi" w:hAnsi="Courier 10cpi" w:cs="Courier 10cpi"/>
          <w:color w:val="000000"/>
        </w:rPr>
      </w:pPr>
    </w:p>
    <w:p w14:paraId="3FECC1F5"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16'</w:t>
      </w:r>
    </w:p>
    <w:p w14:paraId="78D9BC27"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8'</w:t>
      </w:r>
    </w:p>
    <w:p w14:paraId="54141070"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8'</w:t>
      </w:r>
    </w:p>
    <w:p w14:paraId="20C784A9"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4'</w:t>
      </w:r>
    </w:p>
    <w:p w14:paraId="2139176C"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2 2/3'</w:t>
      </w:r>
    </w:p>
    <w:p w14:paraId="26443D6A"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2'</w:t>
      </w:r>
    </w:p>
    <w:p w14:paraId="22F4C14F" w14:textId="6DE7C755"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4 st.@</w:t>
      </w:r>
      <w:r>
        <w:br w:type="page"/>
      </w:r>
    </w:p>
    <w:p w14:paraId="22A8B736" w14:textId="77777777" w:rsidR="00E14CD3" w:rsidRDefault="00E14CD3">
      <w:pPr>
        <w:rPr>
          <w:rFonts w:ascii="Courier 10cpi" w:eastAsia="Courier 10cpi" w:hAnsi="Courier 10cpi" w:cs="Courier 10cpi"/>
          <w:color w:val="000000"/>
        </w:rPr>
      </w:pPr>
    </w:p>
    <w:p w14:paraId="3D895F58" w14:textId="6FD6F0B3"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@Manuaal (II)</w:t>
      </w:r>
    </w:p>
    <w:p w14:paraId="5A1B8CCE"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6 stemmen</w:t>
      </w:r>
    </w:p>
    <w:p w14:paraId="6DF5B2DE" w14:textId="77777777" w:rsidR="00E14CD3" w:rsidRPr="00733D81" w:rsidRDefault="00E14CD3">
      <w:pPr>
        <w:rPr>
          <w:rFonts w:ascii="Courier 10cpi" w:eastAsia="Courier 10cpi" w:hAnsi="Courier 10cpi" w:cs="Courier 10cpi"/>
          <w:color w:val="000000"/>
          <w:lang w:val="nl-NL"/>
        </w:rPr>
      </w:pPr>
    </w:p>
    <w:p w14:paraId="05DBEE68"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Holpijp</w:t>
      </w:r>
    </w:p>
    <w:p w14:paraId="6155B3B7"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Vox Ce</w:t>
      </w:r>
      <w:r w:rsidRPr="00733D81">
        <w:rPr>
          <w:rFonts w:ascii="Courier 10cpi" w:eastAsia="Courier 10cpi" w:hAnsi="Courier 10cpi" w:cs="Courier 10cpi"/>
          <w:color w:val="000000"/>
          <w:lang w:val="nl-NL"/>
        </w:rPr>
        <w:softHyphen/>
        <w:t>lestis</w:t>
      </w:r>
    </w:p>
    <w:p w14:paraId="2FDC6C91"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Octaaf</w:t>
      </w:r>
    </w:p>
    <w:p w14:paraId="363DBE88"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Nachthoorn</w:t>
      </w:r>
    </w:p>
    <w:p w14:paraId="79C348A9"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Sexquial</w:t>
      </w:r>
      <w:r w:rsidRPr="00733D81">
        <w:rPr>
          <w:rFonts w:ascii="Courier 10cpi" w:eastAsia="Courier 10cpi" w:hAnsi="Courier 10cpi" w:cs="Courier 10cpi"/>
          <w:color w:val="000000"/>
          <w:lang w:val="nl-NL"/>
        </w:rPr>
        <w:softHyphen/>
        <w:t>ter</w:t>
      </w:r>
    </w:p>
    <w:p w14:paraId="53C772C1" w14:textId="23DD07BA"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Hobo</w:t>
      </w:r>
      <w:r>
        <w:rPr>
          <w:rFonts w:ascii="Courier 10cpi" w:eastAsia="Courier 10cpi" w:hAnsi="Courier 10cpi" w:cs="Courier 10cpi"/>
          <w:color w:val="000000"/>
          <w:lang w:val="nl-NL"/>
        </w:rPr>
        <w:t>@</w:t>
      </w:r>
      <w:r w:rsidRPr="00733D81">
        <w:rPr>
          <w:lang w:val="nl-NL"/>
        </w:rPr>
        <w:br w:type="page"/>
      </w:r>
    </w:p>
    <w:p w14:paraId="258A3D97" w14:textId="77777777" w:rsidR="00E14CD3" w:rsidRPr="00733D81" w:rsidRDefault="00E14CD3">
      <w:pPr>
        <w:rPr>
          <w:rFonts w:ascii="Courier 10cpi" w:eastAsia="Courier 10cpi" w:hAnsi="Courier 10cpi" w:cs="Courier 10cpi"/>
          <w:color w:val="000000"/>
          <w:lang w:val="nl-NL"/>
        </w:rPr>
      </w:pPr>
    </w:p>
    <w:p w14:paraId="43699DC6" w14:textId="717E386B" w:rsidR="00E14CD3" w:rsidRPr="00733D81" w:rsidRDefault="00733D81">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45D69F8D" w14:textId="77777777" w:rsidR="00E14CD3" w:rsidRPr="00733D81" w:rsidRDefault="00E14CD3">
      <w:pPr>
        <w:rPr>
          <w:rFonts w:ascii="Courier 10cpi" w:eastAsia="Courier 10cpi" w:hAnsi="Courier 10cpi" w:cs="Courier 10cpi"/>
          <w:color w:val="000000"/>
          <w:lang w:val="nl-NL"/>
        </w:rPr>
      </w:pPr>
    </w:p>
    <w:p w14:paraId="55B3D045" w14:textId="77777777" w:rsidR="00E14CD3" w:rsidRPr="00733D81" w:rsidRDefault="00E14CD3">
      <w:pPr>
        <w:rPr>
          <w:rFonts w:ascii="Courier 10cpi" w:eastAsia="Courier 10cpi" w:hAnsi="Courier 10cpi" w:cs="Courier 10cpi"/>
          <w:color w:val="000000"/>
          <w:lang w:val="nl-NL"/>
        </w:rPr>
      </w:pPr>
    </w:p>
    <w:p w14:paraId="6E49BE0E"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8'</w:t>
      </w:r>
    </w:p>
    <w:p w14:paraId="1E0D1ADF"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8'</w:t>
      </w:r>
    </w:p>
    <w:p w14:paraId="77CC932F"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4'</w:t>
      </w:r>
    </w:p>
    <w:p w14:paraId="7E37586C"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2'</w:t>
      </w:r>
    </w:p>
    <w:p w14:paraId="2C482C3C"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2 st.</w:t>
      </w:r>
    </w:p>
    <w:p w14:paraId="67D5BD28" w14:textId="12475683"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0DC68CB0" w14:textId="77777777" w:rsidR="00E14CD3" w:rsidRPr="00733D81" w:rsidRDefault="00733D81">
      <w:pPr>
        <w:rPr>
          <w:rFonts w:ascii="Courier 10cpi" w:eastAsia="Courier 10cpi" w:hAnsi="Courier 10cpi" w:cs="Courier 10cpi"/>
          <w:color w:val="000000"/>
          <w:lang w:val="nl-NL"/>
        </w:rPr>
      </w:pPr>
      <w:r w:rsidRPr="00733D81">
        <w:rPr>
          <w:lang w:val="nl-NL"/>
        </w:rPr>
        <w:br w:type="page"/>
      </w:r>
    </w:p>
    <w:p w14:paraId="150FF7A9" w14:textId="77777777" w:rsidR="00E14CD3" w:rsidRPr="00733D81" w:rsidRDefault="00E14CD3">
      <w:pPr>
        <w:rPr>
          <w:rFonts w:ascii="Courier 10cpi" w:eastAsia="Courier 10cpi" w:hAnsi="Courier 10cpi" w:cs="Courier 10cpi"/>
          <w:color w:val="000000"/>
          <w:lang w:val="nl-NL"/>
        </w:rPr>
      </w:pPr>
    </w:p>
    <w:p w14:paraId="209CB8F5" w14:textId="55CE99F5" w:rsidR="00E14CD3" w:rsidRPr="00733D81" w:rsidRDefault="00733D81">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733D81">
        <w:rPr>
          <w:rFonts w:ascii="Courier 10cpi" w:eastAsia="Courier 10cpi" w:hAnsi="Courier 10cpi" w:cs="Courier 10cpi"/>
          <w:color w:val="000000"/>
          <w:lang w:val="nl-NL"/>
        </w:rPr>
        <w:t>Pedaal</w:t>
      </w:r>
    </w:p>
    <w:p w14:paraId="37704913"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4 stemmen</w:t>
      </w:r>
    </w:p>
    <w:p w14:paraId="69B02EF9" w14:textId="77777777" w:rsidR="00E14CD3" w:rsidRPr="00733D81" w:rsidRDefault="00E14CD3">
      <w:pPr>
        <w:rPr>
          <w:rFonts w:ascii="Courier 10cpi" w:eastAsia="Courier 10cpi" w:hAnsi="Courier 10cpi" w:cs="Courier 10cpi"/>
          <w:color w:val="000000"/>
          <w:lang w:val="nl-NL"/>
        </w:rPr>
      </w:pPr>
    </w:p>
    <w:p w14:paraId="2706F4D4"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Subbas</w:t>
      </w:r>
    </w:p>
    <w:p w14:paraId="50EB31D8"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Bourdon</w:t>
      </w:r>
    </w:p>
    <w:p w14:paraId="69E41A96"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Ged. Bas</w:t>
      </w:r>
    </w:p>
    <w:p w14:paraId="6EDCD4A4" w14:textId="71F538F2" w:rsidR="00E14CD3" w:rsidRPr="00733D81" w:rsidRDefault="00733D81">
      <w:pPr>
        <w:rPr>
          <w:rFonts w:ascii="Courier 10cpi" w:eastAsia="Courier 10cpi" w:hAnsi="Courier 10cpi" w:cs="Courier 10cpi"/>
          <w:color w:val="000000"/>
          <w:lang w:val="nl-NL"/>
        </w:rPr>
        <w:sectPr w:rsidR="00E14CD3" w:rsidRPr="00733D81">
          <w:pgSz w:w="12240" w:h="15840"/>
          <w:pgMar w:top="1440" w:right="1700" w:bottom="1440" w:left="2551" w:header="0" w:footer="0" w:gutter="0"/>
          <w:cols w:space="720"/>
          <w:formProt w:val="0"/>
          <w:docGrid w:linePitch="600" w:charSpace="32768"/>
        </w:sectPr>
      </w:pPr>
      <w:r w:rsidRPr="00733D81">
        <w:rPr>
          <w:rFonts w:ascii="Courier 10cpi" w:eastAsia="Courier 10cpi" w:hAnsi="Courier 10cpi" w:cs="Courier 10cpi"/>
          <w:color w:val="000000"/>
          <w:lang w:val="nl-NL"/>
        </w:rPr>
        <w:t>Koraalbas</w:t>
      </w:r>
      <w:r>
        <w:rPr>
          <w:rFonts w:ascii="Courier 10cpi" w:eastAsia="Courier 10cpi" w:hAnsi="Courier 10cpi" w:cs="Courier 10cpi"/>
          <w:color w:val="000000"/>
          <w:lang w:val="nl-NL"/>
        </w:rPr>
        <w:t>@</w:t>
      </w:r>
      <w:r w:rsidRPr="00733D81">
        <w:rPr>
          <w:lang w:val="nl-NL"/>
        </w:rPr>
        <w:br w:type="page"/>
      </w:r>
    </w:p>
    <w:p w14:paraId="28D683DA" w14:textId="77777777" w:rsidR="00E14CD3" w:rsidRPr="00733D81" w:rsidRDefault="00E14CD3">
      <w:pPr>
        <w:ind w:firstLine="851"/>
        <w:rPr>
          <w:rFonts w:ascii="Courier 10cpi" w:eastAsia="Courier 10cpi" w:hAnsi="Courier 10cpi" w:cs="Courier 10cpi"/>
          <w:color w:val="000000"/>
          <w:lang w:val="nl-NL"/>
        </w:rPr>
      </w:pPr>
    </w:p>
    <w:p w14:paraId="488D07CE" w14:textId="6796A029" w:rsidR="00E14CD3" w:rsidRPr="00733D81" w:rsidRDefault="00733D81">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657139DB" w14:textId="77777777" w:rsidR="00E14CD3" w:rsidRPr="00733D81" w:rsidRDefault="00E14CD3">
      <w:pPr>
        <w:rPr>
          <w:rFonts w:ascii="Courier 10cpi" w:eastAsia="Courier 10cpi" w:hAnsi="Courier 10cpi" w:cs="Courier 10cpi"/>
          <w:color w:val="000000"/>
          <w:lang w:val="nl-NL"/>
        </w:rPr>
      </w:pPr>
    </w:p>
    <w:p w14:paraId="43C58676" w14:textId="77777777" w:rsidR="00E14CD3" w:rsidRPr="00733D81" w:rsidRDefault="00E14CD3">
      <w:pPr>
        <w:rPr>
          <w:rFonts w:ascii="Courier 10cpi" w:eastAsia="Courier 10cpi" w:hAnsi="Courier 10cpi" w:cs="Courier 10cpi"/>
          <w:color w:val="000000"/>
          <w:lang w:val="nl-NL"/>
        </w:rPr>
      </w:pPr>
    </w:p>
    <w:p w14:paraId="0BC43908"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16'</w:t>
      </w:r>
    </w:p>
    <w:p w14:paraId="01CCAB6C"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16' tr</w:t>
      </w:r>
    </w:p>
    <w:p w14:paraId="23D8F49A"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8'*</w:t>
      </w:r>
    </w:p>
    <w:p w14:paraId="552C6B6C" w14:textId="188B35AA"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4'tr</w:t>
      </w:r>
      <w:r>
        <w:rPr>
          <w:rFonts w:ascii="Courier 10cpi" w:eastAsia="Courier 10cpi" w:hAnsi="Courier 10cpi" w:cs="Courier 10cpi"/>
          <w:color w:val="000000"/>
          <w:lang w:val="nl-NL"/>
        </w:rPr>
        <w:t>@</w:t>
      </w:r>
    </w:p>
    <w:p w14:paraId="2421F6E9"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 unit uit Subbas 16'</w:t>
      </w:r>
    </w:p>
    <w:p w14:paraId="460A18F8" w14:textId="77777777" w:rsidR="00E14CD3" w:rsidRPr="00733D81" w:rsidRDefault="00E14CD3">
      <w:pPr>
        <w:rPr>
          <w:rFonts w:ascii="Courier 10cpi" w:eastAsia="Courier 10cpi" w:hAnsi="Courier 10cpi" w:cs="Courier 10cpi"/>
          <w:color w:val="000000"/>
          <w:lang w:val="nl-NL"/>
        </w:rPr>
      </w:pPr>
    </w:p>
    <w:p w14:paraId="0C6CB126" w14:textId="77777777" w:rsidR="00E14CD3" w:rsidRPr="00733D81" w:rsidRDefault="00733D81">
      <w:pPr>
        <w:rPr>
          <w:rFonts w:hint="eastAsia"/>
          <w:lang w:val="nl-NL"/>
        </w:rPr>
      </w:pPr>
      <w:r w:rsidRPr="00733D81">
        <w:rPr>
          <w:rFonts w:ascii="Courier 10cpi" w:eastAsia="Courier 10cpi" w:hAnsi="Courier 10cpi" w:cs="Courier 10cpi"/>
          <w:b/>
          <w:bCs/>
          <w:color w:val="000000"/>
          <w:lang w:val="nl-NL"/>
        </w:rPr>
        <w:t>[T1]</w:t>
      </w:r>
      <w:r w:rsidRPr="00733D81">
        <w:rPr>
          <w:rFonts w:ascii="Courier 10cpi" w:eastAsia="Courier 10cpi" w:hAnsi="Courier 10cpi" w:cs="Courier 10cpi"/>
          <w:color w:val="000000"/>
          <w:lang w:val="nl-NL"/>
        </w:rPr>
        <w:t>Werktuiglijke registers</w:t>
      </w:r>
    </w:p>
    <w:p w14:paraId="40D4A41F"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koppelingen I-II, Suboctaafkoppel I-II, Superoctaafkoppel I-II, Ped-II</w:t>
      </w:r>
    </w:p>
    <w:p w14:paraId="38A8FE45"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tremulant Man. II</w:t>
      </w:r>
    </w:p>
    <w:p w14:paraId="462F8212"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drukknoppen voor vier vaste combinaties (P, MF, F, Tutti; oplosser)</w:t>
      </w:r>
    </w:p>
    <w:p w14:paraId="279DC0AF" w14:textId="77777777" w:rsidR="00E14CD3" w:rsidRPr="00733D81" w:rsidRDefault="00E14CD3">
      <w:pPr>
        <w:rPr>
          <w:rFonts w:ascii="Courier 10cpi" w:eastAsia="Courier 10cpi" w:hAnsi="Courier 10cpi" w:cs="Courier 10cpi"/>
          <w:color w:val="000000"/>
          <w:lang w:val="nl-NL"/>
        </w:rPr>
      </w:pPr>
    </w:p>
    <w:p w14:paraId="69F5D2BD"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Samenstelling vulstemmen</w:t>
      </w:r>
    </w:p>
    <w:p w14:paraId="16A27C59" w14:textId="77777777" w:rsidR="00E14CD3" w:rsidRPr="00733D81" w:rsidRDefault="00733D81">
      <w:pPr>
        <w:rPr>
          <w:rFonts w:ascii="Courier 10cpi" w:eastAsia="Courier 10cpi" w:hAnsi="Courier 10cpi" w:cs="Courier 10cpi"/>
          <w:color w:val="000000"/>
          <w:lang w:val="nl-NL"/>
        </w:rPr>
        <w:sectPr w:rsidR="00E14CD3" w:rsidRPr="00733D81">
          <w:pgSz w:w="12240" w:h="15840"/>
          <w:pgMar w:top="1440" w:right="1700" w:bottom="1440" w:left="1700" w:header="0" w:footer="0" w:gutter="0"/>
          <w:cols w:space="720"/>
          <w:formProt w:val="0"/>
          <w:docGrid w:linePitch="600" w:charSpace="32768"/>
        </w:sectPr>
      </w:pPr>
      <w:r w:rsidRPr="00733D81">
        <w:rPr>
          <w:rFonts w:ascii="Courier 10cpi" w:eastAsia="Courier 10cpi" w:hAnsi="Courier 10cpi" w:cs="Courier 10cpi"/>
          <w:color w:val="000000"/>
          <w:lang w:val="nl-NL"/>
        </w:rPr>
        <w:t>Mixtuur Man I</w:t>
      </w:r>
      <w:r w:rsidRPr="00733D81">
        <w:rPr>
          <w:lang w:val="nl-NL"/>
        </w:rPr>
        <w:br w:type="page"/>
      </w:r>
    </w:p>
    <w:p w14:paraId="72891415" w14:textId="77777777" w:rsidR="00E14CD3" w:rsidRDefault="00733D81">
      <w:pPr>
        <w:rPr>
          <w:rFonts w:hint="eastAsia"/>
        </w:rPr>
      </w:pPr>
      <w:r>
        <w:rPr>
          <w:rFonts w:ascii="Courier 10cpi" w:eastAsia="Courier 10cpi" w:hAnsi="Courier 10cpi" w:cs="Courier 10cpi"/>
          <w:b/>
          <w:bCs/>
          <w:color w:val="000000"/>
        </w:rPr>
        <w:lastRenderedPageBreak/>
        <w:t>[T4]</w:t>
      </w:r>
      <w:r>
        <w:rPr>
          <w:rFonts w:ascii="Courier 10cpi" w:eastAsia="Courier 10cpi" w:hAnsi="Courier 10cpi" w:cs="Courier 10cpi"/>
          <w:color w:val="000000"/>
        </w:rPr>
        <w:t>C</w:t>
      </w:r>
    </w:p>
    <w:p w14:paraId="0FD45AD9"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1</w:t>
      </w:r>
    </w:p>
    <w:p w14:paraId="60ADFBFD"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2/3</w:t>
      </w:r>
    </w:p>
    <w:p w14:paraId="0DA90BDB"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1/2</w:t>
      </w:r>
    </w:p>
    <w:p w14:paraId="29387619"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1/3</w:t>
      </w:r>
      <w:r>
        <w:br w:type="page"/>
      </w:r>
    </w:p>
    <w:p w14:paraId="761776FE"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lastRenderedPageBreak/>
        <w:t>cis</w:t>
      </w:r>
    </w:p>
    <w:p w14:paraId="7D3CED46"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1 1/3</w:t>
      </w:r>
    </w:p>
    <w:p w14:paraId="25679223"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1</w:t>
      </w:r>
    </w:p>
    <w:p w14:paraId="115E1E5C"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2/3</w:t>
      </w:r>
    </w:p>
    <w:p w14:paraId="62BF7A80"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66CB5A7D"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lastRenderedPageBreak/>
        <w:t>gis</w:t>
      </w:r>
    </w:p>
    <w:p w14:paraId="225B4D05"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2</w:t>
      </w:r>
    </w:p>
    <w:p w14:paraId="23A689F7"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1 1/3</w:t>
      </w:r>
    </w:p>
    <w:p w14:paraId="470797B4"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1</w:t>
      </w:r>
    </w:p>
    <w:p w14:paraId="0953BF78"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2/3</w:t>
      </w:r>
      <w:r>
        <w:br w:type="page"/>
      </w:r>
    </w:p>
    <w:p w14:paraId="6CE5015C"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lastRenderedPageBreak/>
        <w:t>cis1</w:t>
      </w:r>
    </w:p>
    <w:p w14:paraId="28720B0D"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2 2/3</w:t>
      </w:r>
    </w:p>
    <w:p w14:paraId="3A1EC977"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2</w:t>
      </w:r>
    </w:p>
    <w:p w14:paraId="4A23A89B" w14:textId="77777777" w:rsidR="00E14CD3" w:rsidRDefault="00733D81">
      <w:pPr>
        <w:rPr>
          <w:rFonts w:ascii="Courier 10cpi" w:eastAsia="Courier 10cpi" w:hAnsi="Courier 10cpi" w:cs="Courier 10cpi"/>
          <w:color w:val="000000"/>
        </w:rPr>
      </w:pPr>
      <w:r>
        <w:rPr>
          <w:rFonts w:ascii="Courier 10cpi" w:eastAsia="Courier 10cpi" w:hAnsi="Courier 10cpi" w:cs="Courier 10cpi"/>
          <w:color w:val="000000"/>
        </w:rPr>
        <w:t>1 1/3</w:t>
      </w:r>
    </w:p>
    <w:p w14:paraId="55081BFF" w14:textId="77777777" w:rsidR="00E14CD3" w:rsidRDefault="00733D81">
      <w:pPr>
        <w:rPr>
          <w:rFonts w:ascii="Courier 10cpi" w:eastAsia="Courier 10cpi" w:hAnsi="Courier 10cpi" w:cs="Courier 10cpi"/>
          <w:color w:val="000000"/>
        </w:rPr>
        <w:sectPr w:rsidR="00E14CD3">
          <w:pgSz w:w="12240" w:h="15840"/>
          <w:pgMar w:top="1440" w:right="1700" w:bottom="1440" w:left="2551" w:header="0" w:footer="0" w:gutter="0"/>
          <w:cols w:space="720"/>
          <w:formProt w:val="0"/>
          <w:docGrid w:linePitch="600" w:charSpace="32768"/>
        </w:sectPr>
      </w:pPr>
      <w:r>
        <w:rPr>
          <w:rFonts w:ascii="Courier 10cpi" w:eastAsia="Courier 10cpi" w:hAnsi="Courier 10cpi" w:cs="Courier 10cpi"/>
          <w:color w:val="000000"/>
        </w:rPr>
        <w:t>1</w:t>
      </w:r>
      <w:r>
        <w:br w:type="page"/>
      </w:r>
    </w:p>
    <w:p w14:paraId="3326EFBC" w14:textId="77777777" w:rsidR="00E14CD3" w:rsidRDefault="00733D81">
      <w:pPr>
        <w:ind w:firstLine="851"/>
        <w:rPr>
          <w:rFonts w:ascii="Courier 10cpi" w:eastAsia="Courier 10cpi" w:hAnsi="Courier 10cpi" w:cs="Courier 10cpi"/>
          <w:color w:val="000000"/>
        </w:rPr>
      </w:pPr>
      <w:r>
        <w:rPr>
          <w:rFonts w:ascii="Courier 10cpi" w:eastAsia="Courier 10cpi" w:hAnsi="Courier 10cpi" w:cs="Courier 10cpi"/>
          <w:color w:val="000000"/>
        </w:rPr>
        <w:lastRenderedPageBreak/>
        <w:t>cis2</w:t>
      </w:r>
    </w:p>
    <w:p w14:paraId="77C7E0ED" w14:textId="77777777" w:rsidR="00E14CD3" w:rsidRPr="00733D81" w:rsidRDefault="00733D81">
      <w:pPr>
        <w:rPr>
          <w:rFonts w:ascii="Courier 10cpi" w:eastAsia="Courier 10cpi" w:hAnsi="Courier 10cpi" w:cs="Courier 10cpi"/>
          <w:color w:val="000000"/>
          <w:lang w:val="de-DE"/>
        </w:rPr>
      </w:pPr>
      <w:r w:rsidRPr="00733D81">
        <w:rPr>
          <w:rFonts w:ascii="Courier 10cpi" w:eastAsia="Courier 10cpi" w:hAnsi="Courier 10cpi" w:cs="Courier 10cpi"/>
          <w:color w:val="000000"/>
          <w:lang w:val="de-DE"/>
        </w:rPr>
        <w:t>4</w:t>
      </w:r>
    </w:p>
    <w:p w14:paraId="4A0CD7F0" w14:textId="77777777" w:rsidR="00E14CD3" w:rsidRPr="00733D81" w:rsidRDefault="00733D81">
      <w:pPr>
        <w:rPr>
          <w:rFonts w:ascii="Courier 10cpi" w:eastAsia="Courier 10cpi" w:hAnsi="Courier 10cpi" w:cs="Courier 10cpi"/>
          <w:color w:val="000000"/>
          <w:lang w:val="de-DE"/>
        </w:rPr>
      </w:pPr>
      <w:r w:rsidRPr="00733D81">
        <w:rPr>
          <w:rFonts w:ascii="Courier 10cpi" w:eastAsia="Courier 10cpi" w:hAnsi="Courier 10cpi" w:cs="Courier 10cpi"/>
          <w:color w:val="000000"/>
          <w:lang w:val="de-DE"/>
        </w:rPr>
        <w:t>2 2/3</w:t>
      </w:r>
    </w:p>
    <w:p w14:paraId="69C4E522" w14:textId="77777777" w:rsidR="00E14CD3" w:rsidRPr="00733D81" w:rsidRDefault="00733D81">
      <w:pPr>
        <w:rPr>
          <w:rFonts w:ascii="Courier 10cpi" w:eastAsia="Courier 10cpi" w:hAnsi="Courier 10cpi" w:cs="Courier 10cpi"/>
          <w:color w:val="000000"/>
          <w:lang w:val="de-DE"/>
        </w:rPr>
      </w:pPr>
      <w:r w:rsidRPr="00733D81">
        <w:rPr>
          <w:rFonts w:ascii="Courier 10cpi" w:eastAsia="Courier 10cpi" w:hAnsi="Courier 10cpi" w:cs="Courier 10cpi"/>
          <w:color w:val="000000"/>
          <w:lang w:val="de-DE"/>
        </w:rPr>
        <w:t>2</w:t>
      </w:r>
    </w:p>
    <w:p w14:paraId="4197261D" w14:textId="77777777" w:rsidR="00E14CD3" w:rsidRPr="00733D81" w:rsidRDefault="00733D81">
      <w:pPr>
        <w:rPr>
          <w:rFonts w:ascii="Courier 10cpi" w:eastAsia="Courier 10cpi" w:hAnsi="Courier 10cpi" w:cs="Courier 10cpi"/>
          <w:color w:val="000000"/>
          <w:lang w:val="de-DE"/>
        </w:rPr>
      </w:pPr>
      <w:r w:rsidRPr="00733D81">
        <w:rPr>
          <w:rFonts w:ascii="Courier 10cpi" w:eastAsia="Courier 10cpi" w:hAnsi="Courier 10cpi" w:cs="Courier 10cpi"/>
          <w:color w:val="000000"/>
          <w:lang w:val="de-DE"/>
        </w:rPr>
        <w:t>1 1/3</w:t>
      </w:r>
    </w:p>
    <w:p w14:paraId="5E9DFB6D" w14:textId="77777777" w:rsidR="00E14CD3" w:rsidRPr="00733D81" w:rsidRDefault="00733D81">
      <w:pPr>
        <w:rPr>
          <w:rFonts w:hint="eastAsia"/>
          <w:lang w:val="de-DE"/>
        </w:rPr>
      </w:pPr>
      <w:r w:rsidRPr="00733D81">
        <w:rPr>
          <w:rFonts w:ascii="Courier 10cpi" w:eastAsia="Courier 10cpi" w:hAnsi="Courier 10cpi" w:cs="Courier 10cpi"/>
          <w:b/>
          <w:bCs/>
          <w:color w:val="000000"/>
          <w:lang w:val="de-DE"/>
        </w:rPr>
        <w:t>[T1]</w:t>
      </w:r>
      <w:r w:rsidRPr="00733D81">
        <w:rPr>
          <w:rFonts w:ascii="Courier 10cpi" w:eastAsia="Courier 10cpi" w:hAnsi="Courier 10cpi" w:cs="Courier 10cpi"/>
          <w:color w:val="000000"/>
          <w:lang w:val="de-DE"/>
        </w:rPr>
        <w:t>Sexquialter Man II</w:t>
      </w:r>
    </w:p>
    <w:p w14:paraId="6DC37D14" w14:textId="77777777" w:rsidR="00E14CD3" w:rsidRPr="00733D81" w:rsidRDefault="00733D81">
      <w:pPr>
        <w:ind w:left="851"/>
        <w:rPr>
          <w:rFonts w:hint="eastAsia"/>
          <w:lang w:val="de-DE"/>
        </w:rPr>
      </w:pPr>
      <w:r w:rsidRPr="00733D81">
        <w:rPr>
          <w:rFonts w:ascii="Courier 10cpi" w:eastAsia="Courier 10cpi" w:hAnsi="Courier 10cpi" w:cs="Courier 10cpi"/>
          <w:b/>
          <w:bCs/>
          <w:color w:val="000000"/>
          <w:lang w:val="de-DE"/>
        </w:rPr>
        <w:t>[T4]</w:t>
      </w:r>
      <w:r w:rsidRPr="00733D81">
        <w:rPr>
          <w:rFonts w:ascii="Courier 10cpi" w:eastAsia="Courier 10cpi" w:hAnsi="Courier 10cpi" w:cs="Courier 10cpi"/>
          <w:color w:val="000000"/>
          <w:lang w:val="de-DE"/>
        </w:rPr>
        <w:t>C</w:t>
      </w:r>
    </w:p>
    <w:p w14:paraId="7FA26B76" w14:textId="77777777" w:rsidR="00E14CD3" w:rsidRPr="00733D81" w:rsidRDefault="00733D81">
      <w:pPr>
        <w:ind w:left="851"/>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2 2/3</w:t>
      </w:r>
    </w:p>
    <w:p w14:paraId="1501902C" w14:textId="77777777" w:rsidR="00E14CD3" w:rsidRPr="00733D81" w:rsidRDefault="00733D81">
      <w:pPr>
        <w:ind w:left="851"/>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1 3/5</w:t>
      </w:r>
    </w:p>
    <w:p w14:paraId="780496A9" w14:textId="77777777" w:rsidR="00E14CD3" w:rsidRPr="00733D81" w:rsidRDefault="00E14CD3">
      <w:pPr>
        <w:ind w:left="851"/>
        <w:rPr>
          <w:rFonts w:ascii="Courier 10cpi" w:eastAsia="Courier 10cpi" w:hAnsi="Courier 10cpi" w:cs="Courier 10cpi"/>
          <w:color w:val="000000"/>
          <w:lang w:val="nl-NL"/>
        </w:rPr>
      </w:pPr>
    </w:p>
    <w:p w14:paraId="6314D7D0" w14:textId="77777777" w:rsidR="00E14CD3" w:rsidRPr="00733D81" w:rsidRDefault="00E14CD3">
      <w:pPr>
        <w:ind w:left="851"/>
        <w:rPr>
          <w:rFonts w:ascii="Courier 10cpi" w:eastAsia="Courier 10cpi" w:hAnsi="Courier 10cpi" w:cs="Courier 10cpi"/>
          <w:color w:val="000000"/>
          <w:lang w:val="nl-NL"/>
        </w:rPr>
      </w:pPr>
    </w:p>
    <w:p w14:paraId="31A841AC" w14:textId="77777777" w:rsidR="00E14CD3" w:rsidRPr="00733D81" w:rsidRDefault="00733D81">
      <w:pPr>
        <w:rPr>
          <w:rFonts w:hint="eastAsia"/>
          <w:lang w:val="nl-NL"/>
        </w:rPr>
      </w:pPr>
      <w:r w:rsidRPr="00733D81">
        <w:rPr>
          <w:rFonts w:ascii="Courier 10cpi" w:eastAsia="Courier 10cpi" w:hAnsi="Courier 10cpi" w:cs="Courier 10cpi"/>
          <w:b/>
          <w:bCs/>
          <w:color w:val="000000"/>
          <w:lang w:val="nl-NL"/>
        </w:rPr>
        <w:t>[T1]</w:t>
      </w:r>
      <w:r w:rsidRPr="00733D81">
        <w:rPr>
          <w:rFonts w:ascii="Courier 10cpi" w:eastAsia="Courier 10cpi" w:hAnsi="Courier 10cpi" w:cs="Courier 10cpi"/>
          <w:color w:val="000000"/>
          <w:lang w:val="nl-NL"/>
        </w:rPr>
        <w:t>Toonhoogte</w:t>
      </w:r>
    </w:p>
    <w:p w14:paraId="1EEC27AC"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a1 = 440 Hz</w:t>
      </w:r>
    </w:p>
    <w:p w14:paraId="64BAB033"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Temperatuur</w:t>
      </w:r>
    </w:p>
    <w:p w14:paraId="69066FA3"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evenredig zwevend</w:t>
      </w:r>
    </w:p>
    <w:p w14:paraId="36F5BB9F" w14:textId="77777777" w:rsidR="00E14CD3" w:rsidRPr="00733D81" w:rsidRDefault="00E14CD3">
      <w:pPr>
        <w:rPr>
          <w:rFonts w:ascii="Courier 10cpi" w:eastAsia="Courier 10cpi" w:hAnsi="Courier 10cpi" w:cs="Courier 10cpi"/>
          <w:color w:val="000000"/>
          <w:lang w:val="nl-NL"/>
        </w:rPr>
      </w:pPr>
    </w:p>
    <w:p w14:paraId="0C2BA2D3"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Manuaalomvang</w:t>
      </w:r>
    </w:p>
    <w:p w14:paraId="011226E3"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C-g3</w:t>
      </w:r>
    </w:p>
    <w:p w14:paraId="306A88B7"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Pedaalomvang</w:t>
      </w:r>
    </w:p>
    <w:p w14:paraId="020B9B71"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C-f1</w:t>
      </w:r>
    </w:p>
    <w:p w14:paraId="1256FD8E" w14:textId="77777777" w:rsidR="00E14CD3" w:rsidRPr="00733D81" w:rsidRDefault="00E14CD3">
      <w:pPr>
        <w:rPr>
          <w:rFonts w:ascii="Courier 10cpi" w:eastAsia="Courier 10cpi" w:hAnsi="Courier 10cpi" w:cs="Courier 10cpi"/>
          <w:color w:val="000000"/>
          <w:lang w:val="nl-NL"/>
        </w:rPr>
      </w:pPr>
    </w:p>
    <w:p w14:paraId="2E49F4F6"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Windvoorziening</w:t>
      </w:r>
    </w:p>
    <w:p w14:paraId="66475553"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magazijnbalg</w:t>
      </w:r>
    </w:p>
    <w:p w14:paraId="59A12C14"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Winddruk</w:t>
      </w:r>
    </w:p>
    <w:p w14:paraId="1724D209"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85 mm</w:t>
      </w:r>
    </w:p>
    <w:p w14:paraId="7A9A63C8" w14:textId="77777777" w:rsidR="00E14CD3" w:rsidRPr="00733D81" w:rsidRDefault="00E14CD3">
      <w:pPr>
        <w:rPr>
          <w:rFonts w:ascii="Courier 10cpi" w:eastAsia="Courier 10cpi" w:hAnsi="Courier 10cpi" w:cs="Courier 10cpi"/>
          <w:color w:val="000000"/>
          <w:lang w:val="nl-NL"/>
        </w:rPr>
      </w:pPr>
    </w:p>
    <w:p w14:paraId="0FF2D88F"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Plaats klaviatuur</w:t>
      </w:r>
    </w:p>
    <w:p w14:paraId="726AA4D0" w14:textId="77777777" w:rsidR="00E14CD3" w:rsidRPr="00733D81" w:rsidRDefault="00733D81">
      <w:pPr>
        <w:rPr>
          <w:rFonts w:ascii="Courier 10cpi" w:eastAsia="Courier 10cpi" w:hAnsi="Courier 10cpi" w:cs="Courier 10cpi"/>
          <w:color w:val="000000"/>
          <w:lang w:val="nl-NL"/>
        </w:rPr>
      </w:pPr>
      <w:r w:rsidRPr="00733D81">
        <w:rPr>
          <w:rFonts w:ascii="Courier 10cpi" w:eastAsia="Courier 10cpi" w:hAnsi="Courier 10cpi" w:cs="Courier 10cpi"/>
          <w:color w:val="000000"/>
          <w:lang w:val="nl-NL"/>
        </w:rPr>
        <w:t>vrijstaande speeltafel</w:t>
      </w:r>
    </w:p>
    <w:p w14:paraId="0041A89E" w14:textId="77777777" w:rsidR="00E14CD3" w:rsidRPr="00733D81" w:rsidRDefault="00E14CD3">
      <w:pPr>
        <w:rPr>
          <w:rFonts w:ascii="Courier 10cpi" w:eastAsia="Courier 10cpi" w:hAnsi="Courier 10cpi" w:cs="Courier 10cpi"/>
          <w:color w:val="000000"/>
          <w:lang w:val="nl-NL"/>
        </w:rPr>
      </w:pPr>
    </w:p>
    <w:p w14:paraId="71EE5BFC" w14:textId="77777777" w:rsidR="00E14CD3" w:rsidRPr="00733D81" w:rsidRDefault="00E14CD3">
      <w:pPr>
        <w:rPr>
          <w:rFonts w:ascii="Courier 10cpi" w:eastAsia="Courier 10cpi" w:hAnsi="Courier 10cpi" w:cs="Courier 10cpi"/>
          <w:color w:val="000000"/>
          <w:lang w:val="nl-NL"/>
        </w:rPr>
      </w:pPr>
    </w:p>
    <w:p w14:paraId="604BC14A" w14:textId="77777777" w:rsidR="00E14CD3" w:rsidRPr="00733D81" w:rsidRDefault="00733D81">
      <w:pPr>
        <w:rPr>
          <w:rFonts w:hint="eastAsia"/>
          <w:lang w:val="nl-NL"/>
        </w:rPr>
      </w:pPr>
      <w:r w:rsidRPr="00733D81">
        <w:rPr>
          <w:rFonts w:ascii="Courier 10cpi" w:eastAsia="Courier 10cpi" w:hAnsi="Courier 10cpi" w:cs="Courier 10cpi"/>
          <w:b/>
          <w:bCs/>
          <w:color w:val="000000"/>
          <w:lang w:val="nl-NL"/>
        </w:rPr>
        <w:t>[K2]</w:t>
      </w:r>
      <w:r w:rsidRPr="00733D81">
        <w:rPr>
          <w:rFonts w:ascii="Courier 10cpi" w:eastAsia="Courier 10cpi" w:hAnsi="Courier 10cpi" w:cs="Courier 10cpi"/>
          <w:i/>
          <w:iCs/>
          <w:color w:val="000000"/>
          <w:lang w:val="nl-NL"/>
        </w:rPr>
        <w:t>Bijzonderheden</w:t>
      </w:r>
      <w:r w:rsidRPr="00733D81">
        <w:rPr>
          <w:rFonts w:ascii="Courier 10cpi" w:eastAsia="Courier 10cpi" w:hAnsi="Courier 10cpi" w:cs="Courier 10cpi"/>
          <w:b/>
          <w:bCs/>
          <w:color w:val="000000"/>
          <w:lang w:val="nl-NL"/>
        </w:rPr>
        <w:t>[x2]</w:t>
      </w:r>
    </w:p>
    <w:p w14:paraId="55432DF1" w14:textId="77777777" w:rsidR="00E14CD3" w:rsidRPr="00733D81" w:rsidRDefault="00733D81">
      <w:pPr>
        <w:rPr>
          <w:rFonts w:hint="eastAsia"/>
          <w:lang w:val="nl-NL"/>
        </w:rPr>
      </w:pPr>
      <w:r w:rsidRPr="00733D81">
        <w:rPr>
          <w:rFonts w:ascii="Courier 10cpi" w:eastAsia="Courier 10cpi" w:hAnsi="Courier 10cpi" w:cs="Courier 10cpi"/>
          <w:b/>
          <w:bCs/>
          <w:color w:val="000000"/>
          <w:lang w:val="nl-NL"/>
        </w:rPr>
        <w:t>[T1]</w:t>
      </w:r>
      <w:r w:rsidRPr="00733D81">
        <w:rPr>
          <w:rFonts w:ascii="Courier 10cpi" w:eastAsia="Courier 10cpi" w:hAnsi="Courier 10cpi" w:cs="Courier 10cpi"/>
          <w:color w:val="000000"/>
          <w:lang w:val="nl-NL"/>
        </w:rPr>
        <w:t>Bij de modernisering van het orgel in 1940 bleef het histori</w:t>
      </w:r>
      <w:r w:rsidRPr="00733D81">
        <w:rPr>
          <w:rFonts w:ascii="Courier 10cpi" w:eastAsia="Courier 10cpi" w:hAnsi="Courier 10cpi" w:cs="Courier 10cpi"/>
          <w:color w:val="000000"/>
          <w:lang w:val="nl-NL"/>
        </w:rPr>
        <w:softHyphen/>
        <w:t>sche pijpwerk goeddeels bewaard. De frontpijpen zijn van Heyneman. In het binnenpijpwerk worden aaneengesloten reeksen van zowel Van Deventer als Heyneman aangetroffen in de Bourdon 16', Prestant 8' Roerfluit 8', Octaaf 4', Roerfluit 4', Quint 3', Octaaf 2', Mixtuur en Sexquialter.</w:t>
      </w:r>
    </w:p>
    <w:sectPr w:rsidR="00E14CD3" w:rsidRPr="00733D81">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CD3"/>
    <w:rsid w:val="00733D81"/>
    <w:rsid w:val="00A34E81"/>
    <w:rsid w:val="00E14C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CE8C51D"/>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683</Words>
  <Characters>3895</Characters>
  <Application>Microsoft Office Word</Application>
  <DocSecurity>0</DocSecurity>
  <Lines>32</Lines>
  <Paragraphs>9</Paragraphs>
  <ScaleCrop>false</ScaleCrop>
  <Company>Universiteit Utrecht</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2022-02-28T12:50:00Z</dcterms:created>
  <dcterms:modified xsi:type="dcterms:W3CDTF">2022-06-01T22:37:00Z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