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1A3E" w14:textId="77777777" w:rsidR="000A3641" w:rsidRDefault="00EF4E1D">
      <w:pPr>
        <w:rPr>
          <w:rFonts w:ascii="Courier 10cpi" w:eastAsia="Courier 10cpi" w:hAnsi="Courier 10cpi" w:cs="Courier 10cpi"/>
          <w:b/>
          <w:bCs/>
          <w:color w:val="000000"/>
        </w:rPr>
      </w:pPr>
      <w:r>
        <w:rPr>
          <w:rFonts w:ascii="Courier 10cpi" w:eastAsia="Courier 10cpi" w:hAnsi="Courier 10cpi" w:cs="Courier 10cpi"/>
          <w:b/>
          <w:bCs/>
          <w:color w:val="000000"/>
        </w:rPr>
        <w:t>[K1]Zuidschermer/1760[x1]</w:t>
      </w:r>
    </w:p>
    <w:p w14:paraId="281ABD8D" w14:textId="77777777" w:rsidR="000A3641" w:rsidRDefault="000A3641">
      <w:pPr>
        <w:rPr>
          <w:rFonts w:ascii="Courier 10cpi" w:eastAsia="Courier 10cpi" w:hAnsi="Courier 10cpi" w:cs="Courier 10cpi"/>
          <w:color w:val="000000"/>
        </w:rPr>
      </w:pPr>
    </w:p>
    <w:p w14:paraId="24E69BF9" w14:textId="77777777" w:rsidR="000A3641" w:rsidRDefault="00EF4E1D">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Hervormde Kerk</w:t>
      </w:r>
      <w:r>
        <w:rPr>
          <w:rFonts w:ascii="Courier 10cpi" w:eastAsia="Courier 10cpi" w:hAnsi="Courier 10cpi" w:cs="Courier 10cpi"/>
          <w:b/>
          <w:bCs/>
          <w:color w:val="000000"/>
        </w:rPr>
        <w:t>[x2]</w:t>
      </w:r>
    </w:p>
    <w:p w14:paraId="3DFA5974" w14:textId="77777777" w:rsidR="000A3641" w:rsidRDefault="000A3641">
      <w:pPr>
        <w:rPr>
          <w:rFonts w:ascii="Courier 10cpi" w:eastAsia="Courier 10cpi" w:hAnsi="Courier 10cpi" w:cs="Courier 10cpi"/>
          <w:color w:val="000000"/>
        </w:rPr>
      </w:pPr>
    </w:p>
    <w:p w14:paraId="4846813F" w14:textId="77777777" w:rsidR="000A3641" w:rsidRDefault="00EF4E1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i/>
          <w:iCs/>
          <w:color w:val="000000"/>
        </w:rPr>
        <w:t xml:space="preserve">Gebouwd in 1662 in de vorm van een stolpboerderij, naar het voorbeeld van de Hervormde Kerk te Volendam. Torentje op het dak. De oorspronkelijke houten wanden in 1834 door stenen muren </w:t>
      </w:r>
      <w:r>
        <w:rPr>
          <w:rFonts w:ascii="Courier 10cpi" w:eastAsia="Courier 10cpi" w:hAnsi="Courier 10cpi" w:cs="Courier 10cpi"/>
          <w:i/>
          <w:iCs/>
          <w:color w:val="000000"/>
        </w:rPr>
        <w:t>vervangen. Inwendig vierkante, door vier zuilen gemar</w:t>
      </w:r>
      <w:r>
        <w:rPr>
          <w:rFonts w:ascii="Courier 10cpi" w:eastAsia="Courier 10cpi" w:hAnsi="Courier 10cpi" w:cs="Courier 10cpi"/>
          <w:i/>
          <w:iCs/>
          <w:color w:val="000000"/>
        </w:rPr>
        <w:softHyphen/>
        <w:t>keerde binnenruimte.</w:t>
      </w:r>
    </w:p>
    <w:p w14:paraId="53D91A03" w14:textId="77777777" w:rsidR="000A3641" w:rsidRDefault="000A3641">
      <w:pPr>
        <w:ind w:left="260" w:right="260"/>
        <w:rPr>
          <w:rFonts w:ascii="Courier 10cpi" w:eastAsia="Courier 10cpi" w:hAnsi="Courier 10cpi" w:cs="Courier 10cpi"/>
          <w:color w:val="000000"/>
        </w:rPr>
      </w:pPr>
    </w:p>
    <w:p w14:paraId="4AC7D3E9"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Kas: 1760</w:t>
      </w:r>
    </w:p>
    <w:p w14:paraId="6F195DEB" w14:textId="77777777" w:rsidR="000A3641" w:rsidRDefault="000A3641">
      <w:pPr>
        <w:ind w:left="260" w:right="260"/>
        <w:rPr>
          <w:rFonts w:ascii="Courier 10cpi" w:eastAsia="Courier 10cpi" w:hAnsi="Courier 10cpi" w:cs="Courier 10cpi"/>
          <w:color w:val="000000"/>
        </w:rPr>
      </w:pPr>
    </w:p>
    <w:p w14:paraId="3B34FD21" w14:textId="77777777" w:rsidR="000A3641" w:rsidRDefault="00EF4E1D">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7ADF9F18" w14:textId="77777777" w:rsidR="000A3641" w:rsidRDefault="00EF4E1D">
      <w:pPr>
        <w:ind w:left="545" w:right="260"/>
        <w:rPr>
          <w:rFonts w:ascii="Courier 10cpi" w:eastAsia="Courier 10cpi" w:hAnsi="Courier 10cpi" w:cs="Courier 10cpi"/>
          <w:color w:val="000000"/>
        </w:rPr>
      </w:pPr>
      <w:r>
        <w:rPr>
          <w:rFonts w:ascii="Courier 10cpi" w:eastAsia="Courier 10cpi" w:hAnsi="Courier 10cpi" w:cs="Courier 10cpi"/>
          <w:color w:val="000000"/>
        </w:rPr>
        <w:t>Deze kas is een voorbeeld van het beproefde vijfdelige front</w:t>
      </w:r>
      <w:r>
        <w:rPr>
          <w:rFonts w:ascii="Courier 10cpi" w:eastAsia="Courier 10cpi" w:hAnsi="Courier 10cpi" w:cs="Courier 10cpi"/>
          <w:color w:val="000000"/>
        </w:rPr>
        <w:softHyphen/>
        <w:t>type van Assendelft, waarvan het oudste thans nog bekende voorbeeld in de R.K.</w:t>
      </w:r>
      <w:r>
        <w:rPr>
          <w:rFonts w:ascii="Courier 10cpi" w:eastAsia="Courier 10cpi" w:hAnsi="Courier 10cpi" w:cs="Courier 10cpi"/>
          <w:color w:val="000000"/>
        </w:rPr>
        <w:t xml:space="preserve"> Kerk in De Cocksdorp is te zien. Vergele</w:t>
      </w:r>
      <w:r>
        <w:rPr>
          <w:rFonts w:ascii="Courier 10cpi" w:eastAsia="Courier 10cpi" w:hAnsi="Courier 10cpi" w:cs="Courier 10cpi"/>
          <w:color w:val="000000"/>
        </w:rPr>
        <w:softHyphen/>
        <w:t>ken met genoemd orgel is een grotere luchtigheid in het snij</w:t>
      </w:r>
      <w:r>
        <w:rPr>
          <w:rFonts w:ascii="Courier 10cpi" w:eastAsia="Courier 10cpi" w:hAnsi="Courier 10cpi" w:cs="Courier 10cpi"/>
          <w:color w:val="000000"/>
        </w:rPr>
        <w:softHyphen/>
        <w:t>werk te bespeuren. Evenals in De Cocksdorp is de achterzijde van de middentoren boven het klavier met ajour-snijwerk open</w:t>
      </w:r>
      <w:r>
        <w:rPr>
          <w:rFonts w:ascii="Courier 10cpi" w:eastAsia="Courier 10cpi" w:hAnsi="Courier 10cpi" w:cs="Courier 10cpi"/>
          <w:color w:val="000000"/>
        </w:rPr>
        <w:softHyphen/>
        <w:t>gewerkt.</w:t>
      </w:r>
    </w:p>
    <w:p w14:paraId="6FE76030" w14:textId="77777777" w:rsidR="000A3641" w:rsidRDefault="000A3641">
      <w:pPr>
        <w:ind w:left="545" w:right="260"/>
        <w:rPr>
          <w:rFonts w:ascii="Courier 10cpi" w:eastAsia="Courier 10cpi" w:hAnsi="Courier 10cpi" w:cs="Courier 10cpi"/>
          <w:color w:val="000000"/>
        </w:rPr>
      </w:pPr>
    </w:p>
    <w:p w14:paraId="1A62170A" w14:textId="77777777" w:rsidR="000A3641" w:rsidRDefault="00EF4E1D">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Monumentnummer 70</w:t>
      </w:r>
      <w:r>
        <w:rPr>
          <w:rFonts w:ascii="Courier 10cpi" w:eastAsia="Courier 10cpi" w:hAnsi="Courier 10cpi" w:cs="Courier 10cpi"/>
          <w:color w:val="000000"/>
        </w:rPr>
        <w:t>90</w:t>
      </w:r>
    </w:p>
    <w:p w14:paraId="401A8904" w14:textId="77777777" w:rsidR="000A3641" w:rsidRDefault="00EF4E1D">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1769</w:t>
      </w:r>
    </w:p>
    <w:p w14:paraId="550722A3" w14:textId="77777777" w:rsidR="000A3641" w:rsidRDefault="000A3641">
      <w:pPr>
        <w:ind w:left="828" w:right="260"/>
        <w:rPr>
          <w:rFonts w:ascii="Courier 10cpi" w:eastAsia="Courier 10cpi" w:hAnsi="Courier 10cpi" w:cs="Courier 10cpi"/>
          <w:color w:val="000000"/>
        </w:rPr>
      </w:pPr>
    </w:p>
    <w:p w14:paraId="0DC8AC4C" w14:textId="77777777" w:rsidR="000A3641" w:rsidRDefault="00EF4E1D">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6686945B" w14:textId="77777777" w:rsidR="000A3641" w:rsidRDefault="000A3641">
      <w:pPr>
        <w:ind w:left="828" w:right="260"/>
        <w:rPr>
          <w:rFonts w:ascii="Courier 10cpi" w:eastAsia="Courier 10cpi" w:hAnsi="Courier 10cpi" w:cs="Courier 10cpi"/>
          <w:color w:val="000000"/>
        </w:rPr>
      </w:pPr>
    </w:p>
    <w:p w14:paraId="53F66277" w14:textId="77777777" w:rsidR="000A3641" w:rsidRDefault="00EF4E1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2E2C4F4A"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Pieter Assendelft</w:t>
      </w:r>
    </w:p>
    <w:p w14:paraId="74EA9E79" w14:textId="77777777" w:rsidR="000A3641" w:rsidRDefault="000A3641">
      <w:pPr>
        <w:ind w:left="260" w:right="260"/>
        <w:rPr>
          <w:rFonts w:ascii="Courier 10cpi" w:eastAsia="Courier 10cpi" w:hAnsi="Courier 10cpi" w:cs="Courier 10cpi"/>
          <w:color w:val="000000"/>
        </w:rPr>
      </w:pPr>
    </w:p>
    <w:p w14:paraId="67CE8AEE"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79B4B9C7"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1760</w:t>
      </w:r>
    </w:p>
    <w:p w14:paraId="25480806" w14:textId="77777777" w:rsidR="000A3641" w:rsidRDefault="000A3641">
      <w:pPr>
        <w:ind w:left="260" w:right="260"/>
        <w:rPr>
          <w:rFonts w:ascii="Courier 10cpi" w:eastAsia="Courier 10cpi" w:hAnsi="Courier 10cpi" w:cs="Courier 10cpi"/>
          <w:color w:val="000000"/>
        </w:rPr>
      </w:pPr>
    </w:p>
    <w:p w14:paraId="5768840D"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Enkhuizen, Oud-Katholieke St-Gummarus</w:t>
      </w:r>
      <w:r>
        <w:rPr>
          <w:rFonts w:ascii="Courier 10cpi" w:eastAsia="Courier 10cpi" w:hAnsi="Courier 10cpi" w:cs="Courier 10cpi"/>
          <w:color w:val="000000"/>
        </w:rPr>
        <w:softHyphen/>
        <w:t>kerk</w:t>
      </w:r>
    </w:p>
    <w:p w14:paraId="5F9ED790" w14:textId="77777777" w:rsidR="000A3641" w:rsidRDefault="000A3641">
      <w:pPr>
        <w:ind w:left="260" w:right="260"/>
        <w:rPr>
          <w:rFonts w:ascii="Courier 10cpi" w:eastAsia="Courier 10cpi" w:hAnsi="Courier 10cpi" w:cs="Courier 10cpi"/>
          <w:color w:val="000000"/>
        </w:rPr>
      </w:pPr>
    </w:p>
    <w:p w14:paraId="6BC09E47" w14:textId="77777777" w:rsidR="000A3641" w:rsidRDefault="000A3641">
      <w:pPr>
        <w:ind w:left="260" w:right="260"/>
        <w:rPr>
          <w:rFonts w:ascii="Courier 10cpi" w:eastAsia="Courier 10cpi" w:hAnsi="Courier 10cpi" w:cs="Courier 10cpi"/>
          <w:color w:val="000000"/>
        </w:rPr>
      </w:pPr>
    </w:p>
    <w:p w14:paraId="57850A5E"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L. van Dam en Zonen 1841</w:t>
      </w:r>
    </w:p>
    <w:p w14:paraId="25EBACAA"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w:t>
      </w:r>
    </w:p>
    <w:p w14:paraId="5D4BBA8A" w14:textId="77777777" w:rsidR="000A3641" w:rsidRDefault="000A3641">
      <w:pPr>
        <w:ind w:left="260" w:right="260"/>
        <w:rPr>
          <w:rFonts w:ascii="Courier 10cpi" w:eastAsia="Courier 10cpi" w:hAnsi="Courier 10cpi" w:cs="Courier 10cpi"/>
          <w:color w:val="000000"/>
        </w:rPr>
      </w:pPr>
    </w:p>
    <w:p w14:paraId="3D403698"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L. van Dam en Zonen 1848</w:t>
      </w:r>
    </w:p>
    <w:p w14:paraId="637B45B9"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schoonmaak</w:t>
      </w:r>
    </w:p>
    <w:p w14:paraId="0B2EC89D" w14:textId="77777777" w:rsidR="000A3641" w:rsidRDefault="000A3641">
      <w:pPr>
        <w:ind w:left="260" w:right="260"/>
        <w:rPr>
          <w:rFonts w:ascii="Courier 10cpi" w:eastAsia="Courier 10cpi" w:hAnsi="Courier 10cpi" w:cs="Courier 10cpi"/>
          <w:color w:val="000000"/>
        </w:rPr>
      </w:pPr>
    </w:p>
    <w:p w14:paraId="1CD2F2EC"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L. van Dam en Zonen 1870</w:t>
      </w:r>
    </w:p>
    <w:p w14:paraId="63BE10F0"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nieuw kerkgebouw</w:t>
      </w:r>
    </w:p>
    <w:p w14:paraId="0D9CB2CA" w14:textId="77777777" w:rsidR="000A3641" w:rsidRDefault="00EF4E1D">
      <w:pPr>
        <w:ind w:left="980" w:right="260"/>
        <w:rPr>
          <w:rFonts w:ascii="Courier 10cpi" w:eastAsia="Courier 10cpi" w:hAnsi="Courier 10cpi" w:cs="Courier 10cpi"/>
          <w:color w:val="000000"/>
        </w:rPr>
      </w:pPr>
      <w:r>
        <w:rPr>
          <w:rFonts w:ascii="Courier 10cpi" w:eastAsia="Courier 10cpi" w:hAnsi="Courier 10cpi" w:cs="Courier 10cpi"/>
          <w:color w:val="000000"/>
        </w:rPr>
        <w:t>herstel en wijziging</w:t>
      </w:r>
    </w:p>
    <w:p w14:paraId="4F839C90"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twee spaanbalgen vervangen door magazijnbalg</w:t>
      </w:r>
    </w:p>
    <w:p w14:paraId="071A2E76"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Mixtuur → Bourdon D 16'</w:t>
      </w:r>
    </w:p>
    <w:p w14:paraId="127518CC"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vermoedelijk frontpijpen van middentoren ver</w:t>
      </w:r>
      <w:r>
        <w:rPr>
          <w:rFonts w:ascii="Courier 10cpi" w:eastAsia="Courier 10cpi" w:hAnsi="Courier 10cpi" w:cs="Courier 10cpi"/>
          <w:color w:val="000000"/>
        </w:rPr>
        <w:softHyphen/>
        <w:t>nieuwd (met rond geritste labia i.p.v. s</w:t>
      </w:r>
      <w:r>
        <w:rPr>
          <w:rFonts w:ascii="Courier 10cpi" w:eastAsia="Courier 10cpi" w:hAnsi="Courier 10cpi" w:cs="Courier 10cpi"/>
          <w:color w:val="000000"/>
        </w:rPr>
        <w:t>pits)</w:t>
      </w:r>
    </w:p>
    <w:p w14:paraId="3144F8DE" w14:textId="77777777" w:rsidR="000A3641" w:rsidRDefault="000A3641">
      <w:pPr>
        <w:ind w:left="260" w:right="260"/>
        <w:rPr>
          <w:rFonts w:ascii="Courier 10cpi" w:eastAsia="Courier 10cpi" w:hAnsi="Courier 10cpi" w:cs="Courier 10cpi"/>
          <w:color w:val="000000"/>
        </w:rPr>
      </w:pPr>
    </w:p>
    <w:p w14:paraId="3E0C1D50"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L. van Dam en Zonen 1906</w:t>
      </w:r>
    </w:p>
    <w:p w14:paraId="71CD5688"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demontage in verband met afbraak oude kerk, harmonium in nieu</w:t>
      </w:r>
      <w:r>
        <w:rPr>
          <w:rFonts w:ascii="Courier 10cpi" w:eastAsia="Courier 10cpi" w:hAnsi="Courier 10cpi" w:cs="Courier 10cpi"/>
          <w:color w:val="000000"/>
        </w:rPr>
        <w:softHyphen/>
        <w:t>we kerk (1908)</w:t>
      </w:r>
    </w:p>
    <w:p w14:paraId="6D7DA2C1" w14:textId="77777777" w:rsidR="000A3641" w:rsidRDefault="000A3641">
      <w:pPr>
        <w:ind w:left="260" w:right="260"/>
        <w:rPr>
          <w:rFonts w:ascii="Courier 10cpi" w:eastAsia="Courier 10cpi" w:hAnsi="Courier 10cpi" w:cs="Courier 10cpi"/>
          <w:color w:val="000000"/>
        </w:rPr>
      </w:pPr>
    </w:p>
    <w:p w14:paraId="07D9AFFE"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L. van Dam en Zonen 1909</w:t>
      </w:r>
    </w:p>
    <w:p w14:paraId="454149B6"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Hervormde kerk Zuidschermer</w:t>
      </w:r>
    </w:p>
    <w:p w14:paraId="74B5ABEC"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klavier, nieuwe registerknoppen</w:t>
      </w:r>
    </w:p>
    <w:p w14:paraId="789170A5" w14:textId="77777777" w:rsidR="000A3641" w:rsidRDefault="000A3641">
      <w:pPr>
        <w:ind w:left="260" w:right="260"/>
        <w:rPr>
          <w:rFonts w:ascii="Courier 10cpi" w:eastAsia="Courier 10cpi" w:hAnsi="Courier 10cpi" w:cs="Courier 10cpi"/>
          <w:color w:val="000000"/>
        </w:rPr>
      </w:pPr>
    </w:p>
    <w:p w14:paraId="7E9B6A24"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Jos. Vermeulen 1986</w:t>
      </w:r>
    </w:p>
    <w:p w14:paraId="2B43DF31"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restauratie</w:t>
      </w:r>
    </w:p>
    <w:p w14:paraId="65D614DE"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windvoorziening, windlade, mechanieken in aange</w:t>
      </w:r>
      <w:r>
        <w:rPr>
          <w:rFonts w:ascii="Courier 10cpi" w:eastAsia="Courier 10cpi" w:hAnsi="Courier 10cpi" w:cs="Courier 10cpi"/>
          <w:color w:val="000000"/>
        </w:rPr>
        <w:softHyphen/>
        <w:t>trof</w:t>
      </w:r>
      <w:r>
        <w:rPr>
          <w:rFonts w:ascii="Courier 10cpi" w:eastAsia="Courier 10cpi" w:hAnsi="Courier 10cpi" w:cs="Courier 10cpi"/>
          <w:color w:val="000000"/>
        </w:rPr>
        <w:softHyphen/>
        <w:t>fen staat</w:t>
      </w:r>
    </w:p>
    <w:p w14:paraId="60EB8015"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klavier hersteld, registerknoppen vernieuwd, nieuwe regis</w:t>
      </w:r>
      <w:r>
        <w:rPr>
          <w:rFonts w:ascii="Courier 10cpi" w:eastAsia="Courier 10cpi" w:hAnsi="Courier 10cpi" w:cs="Courier 10cpi"/>
          <w:color w:val="000000"/>
        </w:rPr>
        <w:softHyphen/>
        <w:t>ter</w:t>
      </w:r>
      <w:r>
        <w:rPr>
          <w:rFonts w:ascii="Courier 10cpi" w:eastAsia="Courier 10cpi" w:hAnsi="Courier 10cpi" w:cs="Courier 10cpi"/>
          <w:color w:val="000000"/>
        </w:rPr>
        <w:softHyphen/>
        <w:t>plaatjes</w:t>
      </w:r>
    </w:p>
    <w:p w14:paraId="459D9400"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Bourdon D 16' → Mixtuur</w:t>
      </w:r>
    </w:p>
    <w:p w14:paraId="49438CD4"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buiten gebruik gestelde frontpijpen Prestant D 8' weer aangeslo</w:t>
      </w:r>
      <w:r>
        <w:rPr>
          <w:rFonts w:ascii="Courier 10cpi" w:eastAsia="Courier 10cpi" w:hAnsi="Courier 10cpi" w:cs="Courier 10cpi"/>
          <w:color w:val="000000"/>
        </w:rPr>
        <w:softHyphen/>
        <w:t>ten</w:t>
      </w:r>
    </w:p>
    <w:p w14:paraId="3F7E9022" w14:textId="77777777" w:rsidR="000A3641" w:rsidRDefault="000A3641">
      <w:pPr>
        <w:ind w:left="260" w:right="260"/>
        <w:rPr>
          <w:rFonts w:ascii="Courier 10cpi" w:eastAsia="Courier 10cpi" w:hAnsi="Courier 10cpi" w:cs="Courier 10cpi"/>
          <w:color w:val="000000"/>
        </w:rPr>
      </w:pPr>
    </w:p>
    <w:p w14:paraId="756C5080"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F</w:t>
      </w:r>
      <w:r>
        <w:rPr>
          <w:rFonts w:ascii="Courier 10cpi" w:eastAsia="Courier 10cpi" w:hAnsi="Courier 10cpi" w:cs="Courier 10cpi"/>
          <w:color w:val="000000"/>
        </w:rPr>
        <w:t>lentrop Orgelbouw 1987</w:t>
      </w:r>
    </w:p>
    <w:p w14:paraId="57592AC5"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afgerond</w:t>
      </w:r>
    </w:p>
    <w:p w14:paraId="12CAB38B" w14:textId="77777777" w:rsidR="000A3641" w:rsidRDefault="000A3641">
      <w:pPr>
        <w:ind w:left="260" w:right="260"/>
        <w:rPr>
          <w:rFonts w:ascii="Courier 10cpi" w:eastAsia="Courier 10cpi" w:hAnsi="Courier 10cpi" w:cs="Courier 10cpi"/>
          <w:color w:val="000000"/>
        </w:rPr>
      </w:pPr>
    </w:p>
    <w:p w14:paraId="05568529" w14:textId="77777777" w:rsidR="000A3641" w:rsidRDefault="000A3641">
      <w:pPr>
        <w:ind w:left="260" w:right="260"/>
        <w:rPr>
          <w:rFonts w:ascii="Courier 10cpi" w:eastAsia="Courier 10cpi" w:hAnsi="Courier 10cpi" w:cs="Courier 10cpi"/>
          <w:color w:val="000000"/>
        </w:rPr>
      </w:pPr>
    </w:p>
    <w:p w14:paraId="633F2912" w14:textId="77777777" w:rsidR="000A3641" w:rsidRDefault="00EF4E1D">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091773B4" w14:textId="77777777" w:rsidR="000A3641" w:rsidRDefault="000A3641">
      <w:pPr>
        <w:ind w:left="260" w:right="260"/>
        <w:rPr>
          <w:rFonts w:ascii="Courier 10cpi" w:eastAsia="Courier 10cpi" w:hAnsi="Courier 10cpi" w:cs="Courier 10cpi"/>
          <w:color w:val="000000"/>
        </w:rPr>
      </w:pPr>
    </w:p>
    <w:p w14:paraId="63BE83E6" w14:textId="77777777" w:rsidR="000A3641" w:rsidRDefault="00EF4E1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1ED701A6"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manuaal</w:t>
      </w:r>
    </w:p>
    <w:p w14:paraId="3966F0C8" w14:textId="77777777" w:rsidR="000A3641" w:rsidRDefault="000A3641">
      <w:pPr>
        <w:ind w:left="260" w:right="260"/>
        <w:rPr>
          <w:rFonts w:ascii="Courier 10cpi" w:eastAsia="Courier 10cpi" w:hAnsi="Courier 10cpi" w:cs="Courier 10cpi"/>
          <w:color w:val="000000"/>
        </w:rPr>
      </w:pPr>
    </w:p>
    <w:p w14:paraId="3D2FFA54" w14:textId="77777777" w:rsidR="000A3641" w:rsidRDefault="00EF4E1D">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Dispositie </w:t>
      </w:r>
    </w:p>
    <w:p w14:paraId="74A341E7" w14:textId="77777777" w:rsidR="000A3641" w:rsidRDefault="000A3641">
      <w:pPr>
        <w:ind w:left="260" w:right="260"/>
        <w:rPr>
          <w:rFonts w:ascii="Courier 10cpi" w:eastAsia="Courier 10cpi" w:hAnsi="Courier 10cpi" w:cs="Courier 10cpi"/>
          <w:color w:val="000000"/>
        </w:rPr>
      </w:pPr>
    </w:p>
    <w:p w14:paraId="36242F82" w14:textId="4673E3A5" w:rsidR="000A3641" w:rsidRDefault="00EF4E1D">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253F59FB" w14:textId="77777777" w:rsidR="000A3641" w:rsidRDefault="00EF4E1D">
      <w:pPr>
        <w:ind w:left="1111" w:right="260"/>
        <w:rPr>
          <w:rFonts w:ascii="Courier 10cpi" w:eastAsia="Courier 10cpi" w:hAnsi="Courier 10cpi" w:cs="Courier 10cpi"/>
          <w:color w:val="000000"/>
        </w:rPr>
      </w:pPr>
      <w:r>
        <w:rPr>
          <w:rFonts w:ascii="Courier 10cpi" w:eastAsia="Courier 10cpi" w:hAnsi="Courier 10cpi" w:cs="Courier 10cpi"/>
          <w:color w:val="000000"/>
        </w:rPr>
        <w:t>6 stemmen</w:t>
      </w:r>
    </w:p>
    <w:p w14:paraId="0A6BBE2A" w14:textId="77777777" w:rsidR="000A3641" w:rsidRDefault="000A3641">
      <w:pPr>
        <w:ind w:left="1111" w:right="260"/>
        <w:rPr>
          <w:rFonts w:ascii="Courier 10cpi" w:eastAsia="Courier 10cpi" w:hAnsi="Courier 10cpi" w:cs="Courier 10cpi"/>
          <w:color w:val="000000"/>
        </w:rPr>
      </w:pPr>
    </w:p>
    <w:p w14:paraId="626B0BC6" w14:textId="77777777" w:rsidR="000A3641" w:rsidRDefault="00EF4E1D">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3FAFA5D0" w14:textId="77777777" w:rsidR="000A3641" w:rsidRDefault="00EF4E1D">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5078F234" w14:textId="77777777" w:rsidR="000A3641" w:rsidRDefault="00EF4E1D">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4AF0A655" w14:textId="77777777" w:rsidR="000A3641" w:rsidRDefault="00EF4E1D">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0D29E4DF" w14:textId="77777777" w:rsidR="000A3641" w:rsidRDefault="00EF4E1D">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1B3DF842" w14:textId="66F0F87F" w:rsidR="000A3641" w:rsidRDefault="00EF4E1D">
      <w:pPr>
        <w:ind w:left="1111" w:right="260"/>
        <w:rPr>
          <w:rFonts w:ascii="Courier 10cpi" w:eastAsia="Courier 10cpi" w:hAnsi="Courier 10cpi" w:cs="Courier 10cpi"/>
          <w:color w:val="000000"/>
        </w:rPr>
        <w:sectPr w:rsidR="000A3641">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Mixtuur@</w:t>
      </w:r>
      <w:r>
        <w:br w:type="page"/>
      </w:r>
    </w:p>
    <w:p w14:paraId="3369CD20" w14:textId="77777777" w:rsidR="000A3641" w:rsidRDefault="000A3641">
      <w:pPr>
        <w:ind w:left="851"/>
        <w:rPr>
          <w:rFonts w:ascii="Courier 10cpi" w:eastAsia="Courier 10cpi" w:hAnsi="Courier 10cpi" w:cs="Courier 10cpi"/>
          <w:color w:val="000000"/>
        </w:rPr>
      </w:pPr>
    </w:p>
    <w:p w14:paraId="7CEF1399" w14:textId="457A0BE2" w:rsidR="000A3641" w:rsidRDefault="00EF4E1D">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7ACFBFA7" w14:textId="77777777" w:rsidR="000A3641" w:rsidRDefault="000A3641">
      <w:pPr>
        <w:ind w:left="851"/>
        <w:rPr>
          <w:rFonts w:ascii="Courier 10cpi" w:eastAsia="Courier 10cpi" w:hAnsi="Courier 10cpi" w:cs="Courier 10cpi"/>
          <w:color w:val="000000"/>
        </w:rPr>
      </w:pPr>
    </w:p>
    <w:p w14:paraId="0EF8593D" w14:textId="77777777" w:rsidR="000A3641" w:rsidRDefault="000A3641">
      <w:pPr>
        <w:ind w:left="851"/>
        <w:rPr>
          <w:rFonts w:ascii="Courier 10cpi" w:eastAsia="Courier 10cpi" w:hAnsi="Courier 10cpi" w:cs="Courier 10cpi"/>
          <w:color w:val="000000"/>
        </w:rPr>
      </w:pPr>
    </w:p>
    <w:p w14:paraId="68843E77" w14:textId="77777777" w:rsidR="000A3641" w:rsidRDefault="00EF4E1D">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45D5C1C" w14:textId="77777777" w:rsidR="000A3641" w:rsidRDefault="00EF4E1D">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7CA361D4" w14:textId="77777777" w:rsidR="000A3641" w:rsidRDefault="00EF4E1D">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22ED030B" w14:textId="77777777" w:rsidR="000A3641" w:rsidRDefault="00EF4E1D">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799A8EBD" w14:textId="77777777" w:rsidR="000A3641" w:rsidRDefault="00EF4E1D">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3962EF62" w14:textId="7626BE95" w:rsidR="000A3641" w:rsidRDefault="00EF4E1D">
      <w:pPr>
        <w:ind w:left="851"/>
        <w:rPr>
          <w:rFonts w:ascii="Courier 10cpi" w:eastAsia="Courier 10cpi" w:hAnsi="Courier 10cpi" w:cs="Courier 10cpi"/>
          <w:color w:val="000000"/>
        </w:rPr>
      </w:pPr>
      <w:r>
        <w:rPr>
          <w:rFonts w:ascii="Courier 10cpi" w:eastAsia="Courier 10cpi" w:hAnsi="Courier 10cpi" w:cs="Courier 10cpi"/>
          <w:color w:val="000000"/>
        </w:rPr>
        <w:t>3-4 st.@</w:t>
      </w:r>
    </w:p>
    <w:p w14:paraId="23864CDC" w14:textId="77777777" w:rsidR="000A3641" w:rsidRDefault="00EF4E1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723F479F"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tremulant</w:t>
      </w:r>
    </w:p>
    <w:p w14:paraId="00AB8558" w14:textId="77777777" w:rsidR="000A3641" w:rsidRDefault="000A3641">
      <w:pPr>
        <w:rPr>
          <w:rFonts w:ascii="Courier 10cpi" w:eastAsia="Courier 10cpi" w:hAnsi="Courier 10cpi" w:cs="Courier 10cpi"/>
          <w:color w:val="000000"/>
        </w:rPr>
      </w:pPr>
    </w:p>
    <w:p w14:paraId="4F2727B5"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2C2B2113" w14:textId="77777777" w:rsidR="000A3641" w:rsidRDefault="00EF4E1D">
      <w:pPr>
        <w:rPr>
          <w:rFonts w:ascii="Courier 10cpi" w:eastAsia="Courier 10cpi" w:hAnsi="Courier 10cpi" w:cs="Courier 10cpi"/>
          <w:color w:val="000000"/>
        </w:rPr>
        <w:sectPr w:rsidR="000A3641">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color w:val="000000"/>
        </w:rPr>
        <w:t>Mixtuur</w:t>
      </w:r>
      <w:r>
        <w:br w:type="page"/>
      </w:r>
    </w:p>
    <w:p w14:paraId="0DA09E70" w14:textId="77777777" w:rsidR="000A3641" w:rsidRDefault="00EF4E1D">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65EADB91"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2</w:t>
      </w:r>
    </w:p>
    <w:p w14:paraId="7DF6424F"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1 1/3</w:t>
      </w:r>
    </w:p>
    <w:p w14:paraId="6B5ABB78"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12D6E4A8"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590EB076"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4</w:t>
      </w:r>
    </w:p>
    <w:p w14:paraId="239477E2"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2 2/3</w:t>
      </w:r>
    </w:p>
    <w:p w14:paraId="11C7EADA"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2</w:t>
      </w:r>
    </w:p>
    <w:p w14:paraId="3D896731" w14:textId="77777777" w:rsidR="000A3641" w:rsidRDefault="00EF4E1D">
      <w:pPr>
        <w:rPr>
          <w:rFonts w:ascii="Courier 10cpi" w:eastAsia="Courier 10cpi" w:hAnsi="Courier 10cpi" w:cs="Courier 10cpi"/>
          <w:color w:val="000000"/>
        </w:rPr>
        <w:sectPr w:rsidR="000A3641">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w:t>
      </w:r>
      <w:r>
        <w:br w:type="page"/>
      </w:r>
    </w:p>
    <w:p w14:paraId="5B488CE7" w14:textId="77777777" w:rsidR="000A3641" w:rsidRDefault="00EF4E1D">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09526C69"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4</w:t>
      </w:r>
    </w:p>
    <w:p w14:paraId="3A15C09A"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2 2/3</w:t>
      </w:r>
    </w:p>
    <w:p w14:paraId="6F8AA038"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2</w:t>
      </w:r>
    </w:p>
    <w:p w14:paraId="3431811A"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2</w:t>
      </w:r>
    </w:p>
    <w:p w14:paraId="6A32868E" w14:textId="77777777" w:rsidR="000A3641" w:rsidRDefault="00EF4E1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2F60D3B2" w14:textId="77777777" w:rsidR="000A3641" w:rsidRDefault="000A3641">
      <w:pPr>
        <w:rPr>
          <w:rFonts w:ascii="Courier 10cpi" w:eastAsia="Courier 10cpi" w:hAnsi="Courier 10cpi" w:cs="Courier 10cpi"/>
          <w:color w:val="000000"/>
        </w:rPr>
      </w:pPr>
    </w:p>
    <w:p w14:paraId="30A632E6"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a1 = 428 Hz</w:t>
      </w:r>
    </w:p>
    <w:p w14:paraId="72FB7639"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33F34C4A"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17C275CC" w14:textId="77777777" w:rsidR="000A3641" w:rsidRDefault="000A3641">
      <w:pPr>
        <w:rPr>
          <w:rFonts w:ascii="Courier 10cpi" w:eastAsia="Courier 10cpi" w:hAnsi="Courier 10cpi" w:cs="Courier 10cpi"/>
          <w:color w:val="000000"/>
        </w:rPr>
      </w:pPr>
    </w:p>
    <w:p w14:paraId="1A2DCE75"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6A560C95"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C-c3</w:t>
      </w:r>
    </w:p>
    <w:p w14:paraId="022DA52C" w14:textId="77777777" w:rsidR="000A3641" w:rsidRDefault="000A3641">
      <w:pPr>
        <w:rPr>
          <w:rFonts w:ascii="Courier 10cpi" w:eastAsia="Courier 10cpi" w:hAnsi="Courier 10cpi" w:cs="Courier 10cpi"/>
          <w:color w:val="000000"/>
        </w:rPr>
      </w:pPr>
    </w:p>
    <w:p w14:paraId="2C2631D2"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50521EE8"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79787E0C"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Winddruk</w:t>
      </w:r>
    </w:p>
    <w:p w14:paraId="1E889569"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57 mm</w:t>
      </w:r>
    </w:p>
    <w:p w14:paraId="78D8AB24" w14:textId="77777777" w:rsidR="000A3641" w:rsidRDefault="000A3641">
      <w:pPr>
        <w:rPr>
          <w:rFonts w:ascii="Courier 10cpi" w:eastAsia="Courier 10cpi" w:hAnsi="Courier 10cpi" w:cs="Courier 10cpi"/>
          <w:color w:val="000000"/>
        </w:rPr>
      </w:pPr>
    </w:p>
    <w:p w14:paraId="2B2A87A7"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9A2EA03"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achterzijde</w:t>
      </w:r>
    </w:p>
    <w:p w14:paraId="19F82E7D" w14:textId="77777777" w:rsidR="000A3641" w:rsidRDefault="000A3641">
      <w:pPr>
        <w:rPr>
          <w:rFonts w:ascii="Courier 10cpi" w:eastAsia="Courier 10cpi" w:hAnsi="Courier 10cpi" w:cs="Courier 10cpi"/>
          <w:color w:val="000000"/>
        </w:rPr>
      </w:pPr>
    </w:p>
    <w:p w14:paraId="611C2A21" w14:textId="77777777" w:rsidR="000A3641" w:rsidRDefault="00EF4E1D">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10892116" w14:textId="77777777" w:rsidR="000A3641" w:rsidRDefault="00EF4E1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De Mixtuur van 1986 bevat nog enkele pijpen van 1760, terugge</w:t>
      </w:r>
      <w:r>
        <w:rPr>
          <w:rFonts w:ascii="Courier 10cpi" w:eastAsia="Courier 10cpi" w:hAnsi="Courier 10cpi" w:cs="Courier 10cpi"/>
          <w:color w:val="000000"/>
        </w:rPr>
        <w:softHyphen/>
        <w:t>vonden in andere registers. De overige registers zijn vrijwel compleet uit 1760.</w:t>
      </w:r>
    </w:p>
    <w:p w14:paraId="77C70E73"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 xml:space="preserve">De lade bevat ruimte </w:t>
      </w:r>
      <w:r>
        <w:rPr>
          <w:rFonts w:ascii="Courier 10cpi" w:eastAsia="Courier 10cpi" w:hAnsi="Courier 10cpi" w:cs="Courier 10cpi"/>
          <w:color w:val="000000"/>
        </w:rPr>
        <w:t>voor een Sexquialter D 2 st.</w:t>
      </w:r>
    </w:p>
    <w:p w14:paraId="2A823A3B" w14:textId="77777777" w:rsidR="000A3641" w:rsidRDefault="00EF4E1D">
      <w:pPr>
        <w:rPr>
          <w:rFonts w:ascii="Courier 10cpi" w:eastAsia="Courier 10cpi" w:hAnsi="Courier 10cpi" w:cs="Courier 10cpi"/>
          <w:color w:val="000000"/>
        </w:rPr>
      </w:pPr>
      <w:r>
        <w:rPr>
          <w:rFonts w:ascii="Courier 10cpi" w:eastAsia="Courier 10cpi" w:hAnsi="Courier 10cpi" w:cs="Courier 10cpi"/>
          <w:color w:val="000000"/>
        </w:rPr>
        <w:t>De zwarte kleur van de kas dateert uit 1870 of 1909 en is bij de restauratie van 1986 gehandhaafd. Onder de zwarte kleur bevindt zich een dun opgebrachte rode verflaag.</w:t>
      </w:r>
    </w:p>
    <w:sectPr w:rsidR="000A3641">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641"/>
    <w:rsid w:val="000A3641"/>
    <w:rsid w:val="00EF4E1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0C6DA59"/>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393</Words>
  <Characters>2243</Characters>
  <Application>Microsoft Office Word</Application>
  <DocSecurity>0</DocSecurity>
  <Lines>18</Lines>
  <Paragraphs>5</Paragraphs>
  <ScaleCrop>false</ScaleCrop>
  <Company>Universiteit Utrecht</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2022-02-28T13:18:00Z</dcterms:created>
  <dcterms:modified xsi:type="dcterms:W3CDTF">2022-02-28T13:18:00Z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