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B934" w14:textId="77777777" w:rsidR="00261961" w:rsidRPr="007B509B" w:rsidRDefault="007B509B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[K1]Bloemendaal/ca 1760[x1]</w:t>
      </w:r>
    </w:p>
    <w:p w14:paraId="5EA1D741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1CBD0E1" w14:textId="77777777" w:rsidR="00261961" w:rsidRPr="007B509B" w:rsidRDefault="007B509B">
      <w:pPr>
        <w:rPr>
          <w:rFonts w:hint="eastAsia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7B509B">
        <w:rPr>
          <w:rFonts w:ascii="Courier 10cpi" w:eastAsia="Courier 10cpi" w:hAnsi="Courier 10cpi" w:cs="Courier 10cpi"/>
          <w:i/>
          <w:iCs/>
          <w:color w:val="000000"/>
          <w:lang w:val="nl-NL"/>
        </w:rPr>
        <w:t>Hervormde Kerk</w:t>
      </w: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0318E94F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DBB3D90" w14:textId="77777777" w:rsidR="00261961" w:rsidRPr="007B509B" w:rsidRDefault="007B509B">
      <w:pPr>
        <w:ind w:left="260" w:right="260"/>
        <w:rPr>
          <w:rFonts w:hint="eastAsia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B509B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Zaalkerk met een driezijdige sluiting aan beide zijden met dakruiter, gebouwd  1635-1636. Inwendig houten koofplafond. Gebrandschilderde wapenramen uit de bouwtijd. Meubilair uit dezelfde </w:t>
      </w:r>
      <w:r w:rsidRPr="007B509B">
        <w:rPr>
          <w:rFonts w:ascii="Courier 10cpi" w:eastAsia="Courier 10cpi" w:hAnsi="Courier 10cpi" w:cs="Courier 10cpi"/>
          <w:i/>
          <w:iCs/>
          <w:color w:val="000000"/>
          <w:lang w:val="nl-NL"/>
        </w:rPr>
        <w:t>periode.</w:t>
      </w:r>
    </w:p>
    <w:p w14:paraId="4335A130" w14:textId="77777777" w:rsidR="00261961" w:rsidRPr="007B509B" w:rsidRDefault="0026196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B758593" w14:textId="77777777" w:rsidR="00261961" w:rsidRPr="007B509B" w:rsidRDefault="007B509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Kas: ca 1760</w:t>
      </w:r>
    </w:p>
    <w:p w14:paraId="6692621E" w14:textId="77777777" w:rsidR="00261961" w:rsidRPr="007B509B" w:rsidRDefault="0026196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8CB13B5" w14:textId="77777777" w:rsidR="00261961" w:rsidRPr="007B509B" w:rsidRDefault="007B509B">
      <w:pPr>
        <w:ind w:left="545" w:right="260"/>
        <w:rPr>
          <w:rFonts w:hint="eastAsia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 xml:space="preserve">Kunsthistorische aspecten </w:t>
      </w:r>
    </w:p>
    <w:p w14:paraId="41BFD56E" w14:textId="77777777" w:rsidR="00261961" w:rsidRPr="007B509B" w:rsidRDefault="007B509B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Deze gedeeltelijk gereconstrueerde kas is een goed voorbeeld van het gebruikelijke Assendelft-type: vijfdelige opbouw met ronde middentoren, spitse zijtorens en smalle gedeelde tussenvelden. Opmerkelij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k is het "zweepslag"-snijwerk in de tussenvelden. De soffiet, bekroningen en enige andere onderdelen van het snijwerk werden bij de restauratie nieuw vervaardigd naar het voorbeeld van het Assendelft-orgel in Zuidschermer door G. Ravensberg te Waddinxveen.</w:t>
      </w:r>
    </w:p>
    <w:p w14:paraId="776BAC28" w14:textId="77777777" w:rsidR="00261961" w:rsidRPr="007B509B" w:rsidRDefault="00261961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8B87A81" w14:textId="77777777" w:rsidR="00261961" w:rsidRPr="007B509B" w:rsidRDefault="007B509B">
      <w:pPr>
        <w:ind w:left="828" w:right="260"/>
        <w:rPr>
          <w:rFonts w:hint="eastAsia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5840B05B" w14:textId="77777777" w:rsidR="00261961" w:rsidRPr="007B509B" w:rsidRDefault="007B509B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Orgel N.H. gemeente Bloemendaal (plaatselijke brochure, 1993)</w:t>
      </w:r>
    </w:p>
    <w:p w14:paraId="44BA78E3" w14:textId="77777777" w:rsidR="00261961" w:rsidRPr="007B509B" w:rsidRDefault="0026196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0BC7089" w14:textId="77777777" w:rsidR="00261961" w:rsidRPr="007B509B" w:rsidRDefault="007B509B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Monumentnummer 9700</w:t>
      </w:r>
    </w:p>
    <w:p w14:paraId="183609F8" w14:textId="77777777" w:rsidR="00261961" w:rsidRPr="007B509B" w:rsidRDefault="007B509B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Orgelnummer 190</w:t>
      </w:r>
    </w:p>
    <w:p w14:paraId="6C292C88" w14:textId="77777777" w:rsidR="00261961" w:rsidRPr="007B509B" w:rsidRDefault="0026196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29E5B84" w14:textId="77777777" w:rsidR="00261961" w:rsidRPr="007B509B" w:rsidRDefault="007B509B">
      <w:pPr>
        <w:ind w:left="828" w:right="260"/>
        <w:rPr>
          <w:rFonts w:hint="eastAsia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7B509B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10297F0B" w14:textId="77777777" w:rsidR="00261961" w:rsidRPr="007B509B" w:rsidRDefault="0026196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2FB834B" w14:textId="77777777" w:rsidR="00261961" w:rsidRPr="007B509B" w:rsidRDefault="007B509B">
      <w:pPr>
        <w:ind w:left="260" w:right="260"/>
        <w:rPr>
          <w:rFonts w:hint="eastAsia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Bouwer</w:t>
      </w:r>
    </w:p>
    <w:p w14:paraId="25E8AADD" w14:textId="77777777" w:rsidR="00261961" w:rsidRPr="007B509B" w:rsidRDefault="007B509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Pieter of Johannes Assendelft</w:t>
      </w:r>
    </w:p>
    <w:p w14:paraId="69EFB939" w14:textId="77777777" w:rsidR="00261961" w:rsidRPr="007B509B" w:rsidRDefault="0026196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CA1B0DA" w14:textId="77777777" w:rsidR="00261961" w:rsidRPr="007B509B" w:rsidRDefault="007B509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Jaar van oplevering</w:t>
      </w:r>
    </w:p>
    <w:p w14:paraId="520A594F" w14:textId="77777777" w:rsidR="00261961" w:rsidRPr="007B509B" w:rsidRDefault="007B509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ca 1760</w:t>
      </w:r>
    </w:p>
    <w:p w14:paraId="72111BCA" w14:textId="77777777" w:rsidR="00261961" w:rsidRPr="007B509B" w:rsidRDefault="0026196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5640A66" w14:textId="77777777" w:rsidR="00261961" w:rsidRPr="007B509B" w:rsidRDefault="007B509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Oorspronkelijke locatie onbekend</w:t>
      </w:r>
    </w:p>
    <w:p w14:paraId="39EFA1D4" w14:textId="77777777" w:rsidR="00261961" w:rsidRPr="007B509B" w:rsidRDefault="0026196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9201363" w14:textId="77777777" w:rsidR="00261961" w:rsidRPr="007B509B" w:rsidRDefault="007B509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Mart Vermeulen 1908</w:t>
      </w:r>
    </w:p>
    <w:p w14:paraId="1E94A0D9" w14:textId="77777777" w:rsidR="00261961" w:rsidRPr="007B509B" w:rsidRDefault="007B509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ab/>
        <w:t>orgel geplaatst in Baflo, Gereformeerde kerk</w:t>
      </w:r>
    </w:p>
    <w:p w14:paraId="46EB5D2E" w14:textId="77777777" w:rsidR="00261961" w:rsidRPr="007B509B" w:rsidRDefault="0026196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E6277F7" w14:textId="77777777" w:rsidR="00261961" w:rsidRPr="007B509B" w:rsidRDefault="007B509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Dispositie in 1908</w:t>
      </w:r>
    </w:p>
    <w:p w14:paraId="32A118CC" w14:textId="77777777" w:rsidR="00261961" w:rsidRPr="007B509B" w:rsidRDefault="0026196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9410A52" w14:textId="253E2E06" w:rsidR="00261961" w:rsidRPr="007B509B" w:rsidRDefault="007B509B">
      <w:pPr>
        <w:ind w:left="1111" w:right="260"/>
        <w:rPr>
          <w:rFonts w:hint="eastAsia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[T4]@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7F35DF2D" w14:textId="77777777" w:rsidR="00261961" w:rsidRPr="007B509B" w:rsidRDefault="00261961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0BFB70F" w14:textId="77777777" w:rsidR="00261961" w:rsidRPr="007B509B" w:rsidRDefault="007B509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Bourdon</w:t>
      </w:r>
    </w:p>
    <w:p w14:paraId="65DEA213" w14:textId="77777777" w:rsidR="00261961" w:rsidRPr="007B509B" w:rsidRDefault="007B509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lastRenderedPageBreak/>
        <w:t>Prestant</w:t>
      </w:r>
    </w:p>
    <w:p w14:paraId="28FC94C3" w14:textId="77777777" w:rsidR="00261961" w:rsidRPr="007B509B" w:rsidRDefault="007B509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7CE3B8DB" w14:textId="77777777" w:rsidR="00261961" w:rsidRPr="007B509B" w:rsidRDefault="007B509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Quintadena</w:t>
      </w:r>
    </w:p>
    <w:p w14:paraId="4737965B" w14:textId="77777777" w:rsidR="00261961" w:rsidRPr="007B509B" w:rsidRDefault="007B509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Viola di Gamba</w:t>
      </w:r>
    </w:p>
    <w:p w14:paraId="3A8FF102" w14:textId="77777777" w:rsidR="00261961" w:rsidRPr="007B509B" w:rsidRDefault="007B509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3F1DAC4C" w14:textId="77777777" w:rsidR="00261961" w:rsidRPr="007B509B" w:rsidRDefault="007B509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7067BFE4" w14:textId="77777777" w:rsidR="00261961" w:rsidRPr="007B509B" w:rsidRDefault="007B509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57397753" w14:textId="5D786096" w:rsidR="00261961" w:rsidRPr="007B509B" w:rsidRDefault="007B509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  <w:sectPr w:rsidR="00261961" w:rsidRPr="007B509B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Trompet@</w:t>
      </w:r>
      <w:r w:rsidRPr="007B509B">
        <w:rPr>
          <w:lang w:val="nl-NL"/>
        </w:rPr>
        <w:br w:type="page"/>
      </w:r>
    </w:p>
    <w:p w14:paraId="52A3A1C3" w14:textId="77777777" w:rsidR="00261961" w:rsidRPr="007B509B" w:rsidRDefault="002619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6A81A448" w14:textId="6E1E5479" w:rsidR="00261961" w:rsidRPr="007B509B" w:rsidRDefault="007B509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0A885452" w14:textId="77777777" w:rsidR="00261961" w:rsidRPr="007B509B" w:rsidRDefault="0026196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2B17926D" w14:textId="77777777" w:rsidR="00261961" w:rsidRPr="007B509B" w:rsidRDefault="007B509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425921C2" w14:textId="77777777" w:rsidR="00261961" w:rsidRPr="007B509B" w:rsidRDefault="007B509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7070F839" w14:textId="77777777" w:rsidR="00261961" w:rsidRPr="007B509B" w:rsidRDefault="007B509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38EFA05D" w14:textId="77777777" w:rsidR="00261961" w:rsidRPr="007B509B" w:rsidRDefault="007B509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5BE7DAC9" w14:textId="77777777" w:rsidR="00261961" w:rsidRPr="007B509B" w:rsidRDefault="007B509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68C14A67" w14:textId="77777777" w:rsidR="00261961" w:rsidRPr="007B509B" w:rsidRDefault="007B509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5A503525" w14:textId="77777777" w:rsidR="00261961" w:rsidRPr="007B509B" w:rsidRDefault="007B509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5213C394" w14:textId="77777777" w:rsidR="00261961" w:rsidRPr="007B509B" w:rsidRDefault="007B509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3-4 st.</w:t>
      </w:r>
    </w:p>
    <w:p w14:paraId="5B42D743" w14:textId="1C9B9B13" w:rsidR="00261961" w:rsidRPr="007B509B" w:rsidRDefault="007B509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8'@</w:t>
      </w:r>
    </w:p>
    <w:p w14:paraId="2E48FEA8" w14:textId="77777777" w:rsidR="00261961" w:rsidRPr="007B509B" w:rsidRDefault="007B509B">
      <w:pPr>
        <w:rPr>
          <w:rFonts w:hint="eastAsia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1951</w:t>
      </w:r>
    </w:p>
    <w:p w14:paraId="415E3A4A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ab/>
        <w:t xml:space="preserve">orgel 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afgedankt en vervangen door nieuw instrument van Pels</w:t>
      </w:r>
    </w:p>
    <w:p w14:paraId="56EEF8C1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ab/>
        <w:t>orgel opgeslagen op zolder van school te Kampen</w:t>
      </w:r>
    </w:p>
    <w:p w14:paraId="28C9F615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6F241AB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ca 1965</w:t>
      </w:r>
    </w:p>
    <w:p w14:paraId="76CE263E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ab/>
        <w:t>orgel verkocht aan Gebr. Reil</w:t>
      </w:r>
    </w:p>
    <w:p w14:paraId="5D9E12A8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43E93DF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Gebr. Reil 1993</w:t>
      </w:r>
    </w:p>
    <w:p w14:paraId="3FBB8783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ab/>
        <w:t>orgel geplaatst in Hervormde Kerk te Bloemendaal</w:t>
      </w:r>
    </w:p>
    <w:p w14:paraId="184A7A98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ab/>
        <w:t>restauratie</w:t>
      </w:r>
    </w:p>
    <w:p w14:paraId="7C4DD010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ab/>
        <w:t>windlade hersteld</w:t>
      </w:r>
    </w:p>
    <w:p w14:paraId="5033F484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ab/>
        <w:t>oud pij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pwerk gerestaureerd en aangevuld met nieuw pijpwerk</w:t>
      </w:r>
    </w:p>
    <w:p w14:paraId="74384BC9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ab/>
        <w:t>onderpositief en vrij pedaal toegevoegd</w:t>
      </w:r>
    </w:p>
    <w:p w14:paraId="2EC04413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ab/>
        <w:t>nieuwe klavieren (gekopieerd van orgel te Nootdorp)</w:t>
      </w:r>
    </w:p>
    <w:p w14:paraId="21004FAA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ab/>
        <w:t>tractuur en registratuur gekopieerd van het orgel te Zuidschermer</w:t>
      </w:r>
    </w:p>
    <w:p w14:paraId="23FD0088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HW-windlade met twee cancellen uitgebr</w:t>
      </w:r>
      <w:r>
        <w:rPr>
          <w:rFonts w:ascii="Courier 10cpi" w:eastAsia="Courier 10cpi" w:hAnsi="Courier 10cpi" w:cs="Courier 10cpi"/>
          <w:color w:val="000000"/>
        </w:rPr>
        <w:t>eid</w:t>
      </w:r>
    </w:p>
    <w:p w14:paraId="3C0A17BB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nieuwe windvoorziening</w:t>
      </w:r>
    </w:p>
    <w:p w14:paraId="6A3D2EDB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aanleg transpositie-inrichting</w:t>
      </w:r>
    </w:p>
    <w:p w14:paraId="483B842A" w14:textId="77777777" w:rsidR="00261961" w:rsidRDefault="00261961">
      <w:pPr>
        <w:rPr>
          <w:rFonts w:ascii="Courier 10cpi" w:eastAsia="Courier 10cpi" w:hAnsi="Courier 10cpi" w:cs="Courier 10cpi"/>
          <w:color w:val="000000"/>
        </w:rPr>
      </w:pPr>
    </w:p>
    <w:p w14:paraId="2E4A1BB9" w14:textId="77777777" w:rsidR="00261961" w:rsidRDefault="00261961">
      <w:pPr>
        <w:rPr>
          <w:rFonts w:ascii="Courier 10cpi" w:eastAsia="Courier 10cpi" w:hAnsi="Courier 10cpi" w:cs="Courier 10cpi"/>
          <w:color w:val="000000"/>
        </w:rPr>
      </w:pPr>
    </w:p>
    <w:p w14:paraId="6C16413A" w14:textId="77777777" w:rsidR="00261961" w:rsidRDefault="007B509B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Technische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2CD130AD" w14:textId="77777777" w:rsidR="00261961" w:rsidRDefault="00261961">
      <w:pPr>
        <w:rPr>
          <w:rFonts w:ascii="Courier 10cpi" w:eastAsia="Courier 10cpi" w:hAnsi="Courier 10cpi" w:cs="Courier 10cpi"/>
          <w:color w:val="000000"/>
        </w:rPr>
      </w:pPr>
    </w:p>
    <w:p w14:paraId="7045382F" w14:textId="77777777" w:rsidR="00261961" w:rsidRDefault="007B509B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 xml:space="preserve">Werkindeling </w:t>
      </w:r>
    </w:p>
    <w:p w14:paraId="2A894D06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hoofdwerk, onderpositief, pedaal</w:t>
      </w:r>
    </w:p>
    <w:p w14:paraId="705CB306" w14:textId="77777777" w:rsidR="00261961" w:rsidRDefault="00261961">
      <w:pPr>
        <w:rPr>
          <w:rFonts w:ascii="Courier 10cpi" w:eastAsia="Courier 10cpi" w:hAnsi="Courier 10cpi" w:cs="Courier 10cpi"/>
          <w:color w:val="000000"/>
        </w:rPr>
      </w:pPr>
    </w:p>
    <w:p w14:paraId="2F4CD0D6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Dispositie</w:t>
      </w:r>
    </w:p>
    <w:p w14:paraId="30F46BB3" w14:textId="77777777" w:rsidR="00261961" w:rsidRDefault="00261961">
      <w:pPr>
        <w:rPr>
          <w:rFonts w:ascii="Courier 10cpi" w:eastAsia="Courier 10cpi" w:hAnsi="Courier 10cpi" w:cs="Courier 10cpi"/>
          <w:color w:val="000000"/>
        </w:rPr>
      </w:pPr>
    </w:p>
    <w:p w14:paraId="2BD47038" w14:textId="1898D7C9" w:rsidR="00261961" w:rsidRDefault="007B509B">
      <w:pPr>
        <w:ind w:left="851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Hoofdwerk (I)</w:t>
      </w:r>
    </w:p>
    <w:p w14:paraId="0FE1E50B" w14:textId="77777777" w:rsidR="00261961" w:rsidRDefault="007B509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9 stemmen</w:t>
      </w:r>
    </w:p>
    <w:p w14:paraId="681CA286" w14:textId="77777777" w:rsidR="00261961" w:rsidRDefault="00261961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2D93CC1E" w14:textId="77777777" w:rsidR="00261961" w:rsidRDefault="007B509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Prestant*</w:t>
      </w:r>
    </w:p>
    <w:p w14:paraId="1A0A61C9" w14:textId="77777777" w:rsidR="00261961" w:rsidRDefault="007B509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Holpijp</w:t>
      </w:r>
    </w:p>
    <w:p w14:paraId="1B56090E" w14:textId="77777777" w:rsidR="00261961" w:rsidRDefault="007B509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Quintadena</w:t>
      </w:r>
    </w:p>
    <w:p w14:paraId="4EA617EE" w14:textId="77777777" w:rsidR="00261961" w:rsidRDefault="007B509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</w:t>
      </w:r>
    </w:p>
    <w:p w14:paraId="54F0E7FE" w14:textId="77777777" w:rsidR="00261961" w:rsidRDefault="007B509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Fluit</w:t>
      </w:r>
    </w:p>
    <w:p w14:paraId="3900CFA5" w14:textId="77777777" w:rsidR="00261961" w:rsidRDefault="007B509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Octaaf</w:t>
      </w:r>
    </w:p>
    <w:p w14:paraId="6F2AB4A5" w14:textId="77777777" w:rsidR="00261961" w:rsidRDefault="007B509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Mixtuur</w:t>
      </w:r>
    </w:p>
    <w:p w14:paraId="546117A0" w14:textId="77777777" w:rsidR="00261961" w:rsidRDefault="007B509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2BD42E5E" w14:textId="3A9AF01E" w:rsidR="00261961" w:rsidRDefault="007B509B">
      <w:pPr>
        <w:ind w:left="851"/>
        <w:rPr>
          <w:rFonts w:ascii="Courier 10cpi" w:eastAsia="Courier 10cpi" w:hAnsi="Courier 10cpi" w:cs="Courier 10cpi"/>
          <w:color w:val="000000"/>
        </w:rPr>
        <w:sectPr w:rsidR="00261961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Trompet@</w:t>
      </w:r>
      <w:r>
        <w:br w:type="page"/>
      </w:r>
    </w:p>
    <w:p w14:paraId="06038C71" w14:textId="77777777" w:rsidR="00261961" w:rsidRDefault="00261961">
      <w:pPr>
        <w:rPr>
          <w:rFonts w:ascii="Courier 10cpi" w:eastAsia="Courier 10cpi" w:hAnsi="Courier 10cpi" w:cs="Courier 10cpi"/>
          <w:color w:val="000000"/>
        </w:rPr>
      </w:pPr>
    </w:p>
    <w:p w14:paraId="512F78AE" w14:textId="64FA8E48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25359CCE" w14:textId="77777777" w:rsidR="00261961" w:rsidRDefault="00261961">
      <w:pPr>
        <w:rPr>
          <w:rFonts w:ascii="Courier 10cpi" w:eastAsia="Courier 10cpi" w:hAnsi="Courier 10cpi" w:cs="Courier 10cpi"/>
          <w:color w:val="000000"/>
        </w:rPr>
      </w:pPr>
    </w:p>
    <w:p w14:paraId="14CD4C67" w14:textId="77777777" w:rsidR="00261961" w:rsidRDefault="00261961">
      <w:pPr>
        <w:rPr>
          <w:rFonts w:ascii="Courier 10cpi" w:eastAsia="Courier 10cpi" w:hAnsi="Courier 10cpi" w:cs="Courier 10cpi"/>
          <w:color w:val="000000"/>
        </w:rPr>
      </w:pPr>
    </w:p>
    <w:p w14:paraId="22F8BC6C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3B614D22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ED8D949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0148763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2E9A877B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794C3B18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7C840525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 st.</w:t>
      </w:r>
    </w:p>
    <w:p w14:paraId="6FC65F57" w14:textId="77777777" w:rsidR="00261961" w:rsidRDefault="007B509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 st.</w:t>
      </w:r>
    </w:p>
    <w:p w14:paraId="28447309" w14:textId="7B3142C2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7B509B">
        <w:rPr>
          <w:lang w:val="nl-NL"/>
        </w:rPr>
        <w:br w:type="page"/>
      </w:r>
    </w:p>
    <w:p w14:paraId="64FDDF6F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A7183E1" w14:textId="2BDB0E2E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Onderposi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softHyphen/>
        <w:t>tief (II)</w:t>
      </w:r>
    </w:p>
    <w:p w14:paraId="6FDD57C8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7 stemmen</w:t>
      </w:r>
    </w:p>
    <w:p w14:paraId="197D760A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D262423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Holpijp B/D</w:t>
      </w:r>
    </w:p>
    <w:p w14:paraId="3B454FFF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Flute Tra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softHyphen/>
        <w:t>vers D</w:t>
      </w:r>
    </w:p>
    <w:p w14:paraId="6D1AB816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351504A7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02603A70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Gemshoorn</w:t>
      </w:r>
    </w:p>
    <w:p w14:paraId="40AE7DE7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Flageolet</w:t>
      </w:r>
    </w:p>
    <w:p w14:paraId="0120EF00" w14:textId="0DBBBE60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Vox Humana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7B509B">
        <w:rPr>
          <w:lang w:val="nl-NL"/>
        </w:rPr>
        <w:br w:type="page"/>
      </w:r>
    </w:p>
    <w:p w14:paraId="677D8294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5074EB8" w14:textId="76831D2C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1463BDD1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175ADA7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A93B862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001563D8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FA3F995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60AAB819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10657EF0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20C36739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1'</w:t>
      </w:r>
    </w:p>
    <w:p w14:paraId="035BCBBB" w14:textId="1F0318F2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7B509B">
        <w:rPr>
          <w:lang w:val="nl-NL"/>
        </w:rPr>
        <w:br w:type="page"/>
      </w:r>
    </w:p>
    <w:p w14:paraId="73A36620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E91C55F" w14:textId="54E0CE69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Pedaal</w:t>
      </w:r>
    </w:p>
    <w:p w14:paraId="194DAF25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3 stemmen</w:t>
      </w:r>
    </w:p>
    <w:p w14:paraId="5444EBEB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31B692A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Subbas</w:t>
      </w:r>
    </w:p>
    <w:p w14:paraId="7D9E6571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40A6A38D" w14:textId="4F5B6B75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  <w:sectPr w:rsidR="00261961" w:rsidRPr="007B509B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Trompet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7B509B">
        <w:rPr>
          <w:lang w:val="nl-NL"/>
        </w:rPr>
        <w:br w:type="page"/>
      </w:r>
    </w:p>
    <w:p w14:paraId="53DD29AB" w14:textId="77777777" w:rsidR="00261961" w:rsidRPr="007B509B" w:rsidRDefault="00261961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</w:p>
    <w:p w14:paraId="66946FF8" w14:textId="01365521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679857AE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A689F34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AB0646E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5C09C84B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7E55DAA8" w14:textId="1C6C7C80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3EB25113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* af c, groot octaaf gecombineerd met Holpijp 8'</w:t>
      </w:r>
    </w:p>
    <w:p w14:paraId="59DD0B0F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FFE3164" w14:textId="77777777" w:rsidR="00261961" w:rsidRPr="007B509B" w:rsidRDefault="007B509B">
      <w:pPr>
        <w:rPr>
          <w:rFonts w:hint="eastAsia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25B9953B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koppelingen HW-OP, Ped-HW</w:t>
      </w:r>
    </w:p>
    <w:p w14:paraId="5B9ED259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tremulant</w:t>
      </w:r>
    </w:p>
    <w:p w14:paraId="76F878F8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transpositie-inrichting voor manualen en pedaal</w:t>
      </w:r>
    </w:p>
    <w:p w14:paraId="3545BDBA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F8C5752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de-DE"/>
        </w:rPr>
      </w:pPr>
      <w:r w:rsidRPr="007B509B">
        <w:rPr>
          <w:rFonts w:ascii="Courier 10cpi" w:eastAsia="Courier 10cpi" w:hAnsi="Courier 10cpi" w:cs="Courier 10cpi"/>
          <w:color w:val="000000"/>
          <w:lang w:val="de-DE"/>
        </w:rPr>
        <w:t>Samenstelling vulstemmen</w:t>
      </w:r>
    </w:p>
    <w:p w14:paraId="55FEBAF5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de-DE"/>
        </w:rPr>
        <w:sectPr w:rsidR="00261961" w:rsidRPr="007B509B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7B509B">
        <w:rPr>
          <w:rFonts w:ascii="Courier 10cpi" w:eastAsia="Courier 10cpi" w:hAnsi="Courier 10cpi" w:cs="Courier 10cpi"/>
          <w:color w:val="000000"/>
          <w:lang w:val="de-DE"/>
        </w:rPr>
        <w:t>Mixtuur HW</w:t>
      </w:r>
      <w:r w:rsidRPr="007B509B">
        <w:rPr>
          <w:lang w:val="de-DE"/>
        </w:rPr>
        <w:br w:type="page"/>
      </w:r>
    </w:p>
    <w:p w14:paraId="28571E80" w14:textId="77777777" w:rsidR="00261961" w:rsidRPr="007B509B" w:rsidRDefault="007B509B">
      <w:pPr>
        <w:rPr>
          <w:rFonts w:hint="eastAsia"/>
          <w:lang w:val="de-DE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7B509B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3139D1A5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de-DE"/>
        </w:rPr>
      </w:pPr>
      <w:r w:rsidRPr="007B509B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122C62D0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de-DE"/>
        </w:rPr>
      </w:pPr>
      <w:r w:rsidRPr="007B509B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4BD77E0F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de-DE"/>
        </w:rPr>
        <w:sectPr w:rsidR="00261961" w:rsidRPr="007B509B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7B509B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7B509B">
        <w:rPr>
          <w:lang w:val="de-DE"/>
        </w:rPr>
        <w:br w:type="page"/>
      </w:r>
    </w:p>
    <w:p w14:paraId="250BDDA4" w14:textId="77777777" w:rsidR="00261961" w:rsidRPr="007B509B" w:rsidRDefault="007B509B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7B509B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5342AE66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de-DE"/>
        </w:rPr>
      </w:pPr>
      <w:r w:rsidRPr="007B509B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40296662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de-DE"/>
        </w:rPr>
      </w:pPr>
      <w:r w:rsidRPr="007B509B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0F498396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de-DE"/>
        </w:rPr>
      </w:pPr>
      <w:r w:rsidRPr="007B509B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1249DDFF" w14:textId="77777777" w:rsidR="00261961" w:rsidRPr="007B509B" w:rsidRDefault="007B509B">
      <w:pPr>
        <w:rPr>
          <w:rFonts w:hint="eastAsia"/>
          <w:lang w:val="de-DE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r w:rsidRPr="007B509B">
        <w:rPr>
          <w:rFonts w:ascii="Courier 10cpi" w:eastAsia="Courier 10cpi" w:hAnsi="Courier 10cpi" w:cs="Courier 10cpi"/>
          <w:color w:val="000000"/>
          <w:lang w:val="de-DE"/>
        </w:rPr>
        <w:t xml:space="preserve">Cornet HW  </w:t>
      </w:r>
    </w:p>
    <w:p w14:paraId="36D64492" w14:textId="77777777" w:rsidR="00261961" w:rsidRPr="007B509B" w:rsidRDefault="007B509B">
      <w:pPr>
        <w:ind w:left="851"/>
        <w:rPr>
          <w:rFonts w:hint="eastAsia"/>
          <w:lang w:val="de-DE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de-DE"/>
        </w:rPr>
        <w:t>[T4]</w:t>
      </w:r>
      <w:r w:rsidRPr="007B509B">
        <w:rPr>
          <w:rFonts w:ascii="Courier 10cpi" w:eastAsia="Courier 10cpi" w:hAnsi="Courier 10cpi" w:cs="Courier 10cpi"/>
          <w:color w:val="000000"/>
          <w:lang w:val="de-DE"/>
        </w:rPr>
        <w:t>c1  2 2/3 - 2 - 1 3/5</w:t>
      </w:r>
    </w:p>
    <w:p w14:paraId="55117313" w14:textId="77777777" w:rsidR="00261961" w:rsidRPr="007B509B" w:rsidRDefault="00261961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</w:p>
    <w:p w14:paraId="1978782C" w14:textId="77777777" w:rsidR="00261961" w:rsidRPr="007B509B" w:rsidRDefault="007B509B">
      <w:pPr>
        <w:rPr>
          <w:rFonts w:hint="eastAsia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Toonhoogte</w:t>
      </w:r>
    </w:p>
    <w:p w14:paraId="3DA6E269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a1 = 415 Hz (verschuifbaar naar a1 = 440 Hz)</w:t>
      </w:r>
    </w:p>
    <w:p w14:paraId="4648B959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6EFB780D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Neidhardt I</w:t>
      </w:r>
    </w:p>
    <w:p w14:paraId="40397A11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80CB504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1A89484D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C-e3</w:t>
      </w:r>
    </w:p>
    <w:p w14:paraId="1FA7708A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75952B4E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C-d1</w:t>
      </w:r>
    </w:p>
    <w:p w14:paraId="76AB52FB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59B6CEF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56AEC924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twee spaanbalgen</w:t>
      </w:r>
    </w:p>
    <w:p w14:paraId="0A674C63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37EA316E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 xml:space="preserve">HW en OP 68 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mm, Ped 72 mm</w:t>
      </w:r>
    </w:p>
    <w:p w14:paraId="2E771D08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AA18E1B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12D55F41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achterzijde</w:t>
      </w:r>
    </w:p>
    <w:p w14:paraId="1EB3F1FE" w14:textId="77777777" w:rsidR="00261961" w:rsidRPr="007B509B" w:rsidRDefault="0026196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8576BA5" w14:textId="77777777" w:rsidR="00261961" w:rsidRPr="007B509B" w:rsidRDefault="007B509B">
      <w:pPr>
        <w:rPr>
          <w:rFonts w:hint="eastAsia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7B509B">
        <w:rPr>
          <w:rFonts w:ascii="Courier 10cpi" w:eastAsia="Courier 10cpi" w:hAnsi="Courier 10cpi" w:cs="Courier 10cpi"/>
          <w:i/>
          <w:iCs/>
          <w:color w:val="000000"/>
          <w:lang w:val="nl-NL"/>
        </w:rPr>
        <w:t>Bijzonderheden</w:t>
      </w: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4CC998FE" w14:textId="77777777" w:rsidR="00261961" w:rsidRPr="007B509B" w:rsidRDefault="007B509B">
      <w:pPr>
        <w:rPr>
          <w:rFonts w:hint="eastAsia"/>
          <w:lang w:val="nl-NL"/>
        </w:rPr>
      </w:pPr>
      <w:r w:rsidRPr="007B509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Het orgel bevat 139 pijpen van Assendelft en 161 oudere pijpen van onbekende herkomst, die mogelijk door Assen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softHyphen/>
        <w:t>delft uit voorraad werden verwerkt. In veel HW-registers bevindt zich pi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jpwerk uit beide categorieën. Het oude pijpenbe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softHyphen/>
        <w:t>stand werd door Reil aangevuld.</w:t>
      </w:r>
    </w:p>
    <w:p w14:paraId="6CFF3272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De oude Fluit 4' verhuisde naar het OP. Daarom werd op het HW een nieuwe Fluit 4' in Assen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softHyphen/>
        <w:t>delft-fac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tuur gemaakt. De overige registers van het OP alsmede die van het Ped zijn 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nieuw.</w:t>
      </w:r>
    </w:p>
    <w:p w14:paraId="153F2804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De Holpijp 8' (OP) is een kopie van het gelijknamige register van het Assendelft-orgel in de R.K. Kerk te Wijk aan Zee, de Flûte Travers 8' van een Meere-register. De Trompet 8' (Ped) werd in de factuur van Mitterreiter nieuw gemaakt.</w:t>
      </w:r>
    </w:p>
    <w:p w14:paraId="32EEEACF" w14:textId="77777777" w:rsidR="00261961" w:rsidRPr="007B509B" w:rsidRDefault="007B509B">
      <w:pPr>
        <w:rPr>
          <w:rFonts w:ascii="Courier 10cpi" w:eastAsia="Courier 10cpi" w:hAnsi="Courier 10cpi" w:cs="Courier 10cpi"/>
          <w:color w:val="000000"/>
          <w:lang w:val="nl-NL"/>
        </w:rPr>
      </w:pPr>
      <w:r w:rsidRPr="007B509B">
        <w:rPr>
          <w:rFonts w:ascii="Courier 10cpi" w:eastAsia="Courier 10cpi" w:hAnsi="Courier 10cpi" w:cs="Courier 10cpi"/>
          <w:color w:val="000000"/>
          <w:lang w:val="nl-NL"/>
        </w:rPr>
        <w:t>Voor het ontbr</w:t>
      </w:r>
      <w:r w:rsidRPr="007B509B">
        <w:rPr>
          <w:rFonts w:ascii="Courier 10cpi" w:eastAsia="Courier 10cpi" w:hAnsi="Courier 10cpi" w:cs="Courier 10cpi"/>
          <w:color w:val="000000"/>
          <w:lang w:val="nl-NL"/>
        </w:rPr>
        <w:t>ekende snijwerk van het hoofdwerk werd dat van het orgel in Zuidschermer als voorbeeld gebruikt.</w:t>
      </w:r>
    </w:p>
    <w:sectPr w:rsidR="00261961" w:rsidRPr="007B509B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961"/>
    <w:rsid w:val="00261961"/>
    <w:rsid w:val="007B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7039D0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533</Words>
  <Characters>3044</Characters>
  <Application>Microsoft Office Word</Application>
  <DocSecurity>0</DocSecurity>
  <Lines>25</Lines>
  <Paragraphs>7</Paragraphs>
  <ScaleCrop>false</ScaleCrop>
  <Company>Universiteit Utrecht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2022-02-28T13:18:00Z</dcterms:created>
  <dcterms:modified xsi:type="dcterms:W3CDTF">2022-02-28T13:19:00Z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