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C4F5" w14:textId="77777777" w:rsidR="00414CD6" w:rsidRPr="00693552" w:rsidRDefault="00693552">
      <w:pPr>
        <w:rPr>
          <w:rFonts w:ascii="Courier 10cpi" w:eastAsia="Courier 10cpi" w:hAnsi="Courier 10cpi" w:cs="Courier 10cpi"/>
          <w:b/>
          <w:bCs/>
          <w:color w:val="000000"/>
          <w:lang w:val="nl-NL"/>
        </w:rPr>
      </w:pPr>
      <w:r w:rsidRPr="00693552">
        <w:rPr>
          <w:rFonts w:ascii="Courier 10cpi" w:eastAsia="Courier 10cpi" w:hAnsi="Courier 10cpi" w:cs="Courier 10cpi"/>
          <w:b/>
          <w:bCs/>
          <w:color w:val="000000"/>
          <w:lang w:val="nl-NL"/>
        </w:rPr>
        <w:t>[K1]Deil/ca 1760[x1]</w:t>
      </w:r>
    </w:p>
    <w:p w14:paraId="4035C85D" w14:textId="77777777" w:rsidR="00414CD6" w:rsidRPr="00693552" w:rsidRDefault="00414CD6">
      <w:pPr>
        <w:rPr>
          <w:rFonts w:ascii="Courier 10cpi" w:eastAsia="Courier 10cpi" w:hAnsi="Courier 10cpi" w:cs="Courier 10cpi"/>
          <w:color w:val="000000"/>
          <w:lang w:val="nl-NL"/>
        </w:rPr>
      </w:pPr>
    </w:p>
    <w:p w14:paraId="6A547E0F" w14:textId="77777777" w:rsidR="00414CD6" w:rsidRPr="00693552" w:rsidRDefault="00693552">
      <w:pPr>
        <w:rPr>
          <w:rFonts w:hint="eastAsia"/>
          <w:lang w:val="nl-NL"/>
        </w:rPr>
      </w:pPr>
      <w:r w:rsidRPr="00693552">
        <w:rPr>
          <w:rFonts w:ascii="Courier 10cpi" w:eastAsia="Courier 10cpi" w:hAnsi="Courier 10cpi" w:cs="Courier 10cpi"/>
          <w:b/>
          <w:bCs/>
          <w:color w:val="000000"/>
          <w:lang w:val="nl-NL"/>
        </w:rPr>
        <w:t>[K2]</w:t>
      </w:r>
      <w:r w:rsidRPr="00693552">
        <w:rPr>
          <w:rFonts w:ascii="Courier 10cpi" w:eastAsia="Courier 10cpi" w:hAnsi="Courier 10cpi" w:cs="Courier 10cpi"/>
          <w:i/>
          <w:iCs/>
          <w:color w:val="000000"/>
          <w:lang w:val="nl-NL"/>
        </w:rPr>
        <w:t>Hervormde Kerk</w:t>
      </w:r>
      <w:r w:rsidRPr="00693552">
        <w:rPr>
          <w:rFonts w:ascii="Courier 10cpi" w:eastAsia="Courier 10cpi" w:hAnsi="Courier 10cpi" w:cs="Courier 10cpi"/>
          <w:b/>
          <w:bCs/>
          <w:color w:val="000000"/>
          <w:lang w:val="nl-NL"/>
        </w:rPr>
        <w:t>[x2]</w:t>
      </w:r>
    </w:p>
    <w:p w14:paraId="46750354" w14:textId="77777777" w:rsidR="00414CD6" w:rsidRPr="00693552" w:rsidRDefault="00414CD6">
      <w:pPr>
        <w:rPr>
          <w:rFonts w:ascii="Courier 10cpi" w:eastAsia="Courier 10cpi" w:hAnsi="Courier 10cpi" w:cs="Courier 10cpi"/>
          <w:color w:val="000000"/>
          <w:lang w:val="nl-NL"/>
        </w:rPr>
      </w:pPr>
    </w:p>
    <w:p w14:paraId="120D8D5A" w14:textId="77777777" w:rsidR="00414CD6" w:rsidRPr="00693552" w:rsidRDefault="00693552">
      <w:pPr>
        <w:ind w:left="260" w:right="260"/>
        <w:rPr>
          <w:rFonts w:hint="eastAsia"/>
          <w:lang w:val="nl-NL"/>
        </w:rPr>
      </w:pPr>
      <w:r w:rsidRPr="00693552">
        <w:rPr>
          <w:rFonts w:ascii="Courier 10cpi" w:eastAsia="Courier 10cpi" w:hAnsi="Courier 10cpi" w:cs="Courier 10cpi"/>
          <w:b/>
          <w:bCs/>
          <w:color w:val="000000"/>
          <w:lang w:val="nl-NL"/>
        </w:rPr>
        <w:t>[T1]</w:t>
      </w:r>
      <w:r w:rsidRPr="00693552">
        <w:rPr>
          <w:rFonts w:ascii="Courier 10cpi" w:eastAsia="Courier 10cpi" w:hAnsi="Courier 10cpi" w:cs="Courier 10cpi"/>
          <w:i/>
          <w:iCs/>
          <w:color w:val="000000"/>
          <w:lang w:val="nl-NL"/>
        </w:rPr>
        <w:t>Zaalkerk uit 1843 opgetrokken tegen een tufstenen romaanse, waarschijnlijk 12e-eeuwse toren.</w:t>
      </w:r>
    </w:p>
    <w:p w14:paraId="2CF47563" w14:textId="77777777" w:rsidR="00414CD6" w:rsidRPr="00693552" w:rsidRDefault="00414CD6">
      <w:pPr>
        <w:ind w:left="260" w:right="260"/>
        <w:rPr>
          <w:rFonts w:ascii="Courier 10cpi" w:eastAsia="Courier 10cpi" w:hAnsi="Courier 10cpi" w:cs="Courier 10cpi"/>
          <w:color w:val="000000"/>
          <w:lang w:val="nl-NL"/>
        </w:rPr>
      </w:pPr>
    </w:p>
    <w:p w14:paraId="39481994" w14:textId="77777777" w:rsidR="00414CD6" w:rsidRPr="00693552" w:rsidRDefault="00693552">
      <w:pPr>
        <w:ind w:left="260" w:right="260"/>
        <w:rPr>
          <w:rFonts w:ascii="Courier 10cpi" w:eastAsia="Courier 10cpi" w:hAnsi="Courier 10cpi" w:cs="Courier 10cpi"/>
          <w:color w:val="000000"/>
          <w:lang w:val="nl-NL"/>
        </w:rPr>
      </w:pPr>
      <w:r w:rsidRPr="00693552">
        <w:rPr>
          <w:rFonts w:ascii="Courier 10cpi" w:eastAsia="Courier 10cpi" w:hAnsi="Courier 10cpi" w:cs="Courier 10cpi"/>
          <w:color w:val="000000"/>
          <w:lang w:val="nl-NL"/>
        </w:rPr>
        <w:t>Kas: ca 1760</w:t>
      </w:r>
    </w:p>
    <w:p w14:paraId="1E0A089A" w14:textId="77777777" w:rsidR="00414CD6" w:rsidRPr="00693552" w:rsidRDefault="00414CD6">
      <w:pPr>
        <w:ind w:left="260" w:right="260"/>
        <w:rPr>
          <w:rFonts w:ascii="Courier 10cpi" w:eastAsia="Courier 10cpi" w:hAnsi="Courier 10cpi" w:cs="Courier 10cpi"/>
          <w:color w:val="000000"/>
          <w:lang w:val="nl-NL"/>
        </w:rPr>
      </w:pPr>
    </w:p>
    <w:p w14:paraId="01F8BA84" w14:textId="77777777" w:rsidR="00414CD6" w:rsidRPr="00693552" w:rsidRDefault="00693552">
      <w:pPr>
        <w:ind w:left="545" w:right="260"/>
        <w:rPr>
          <w:rFonts w:hint="eastAsia"/>
          <w:lang w:val="nl-NL"/>
        </w:rPr>
      </w:pPr>
      <w:r w:rsidRPr="00693552">
        <w:rPr>
          <w:rFonts w:ascii="Courier 10cpi" w:eastAsia="Courier 10cpi" w:hAnsi="Courier 10cpi" w:cs="Courier 10cpi"/>
          <w:b/>
          <w:bCs/>
          <w:color w:val="000000"/>
          <w:lang w:val="nl-NL"/>
        </w:rPr>
        <w:t>[T2]</w:t>
      </w:r>
      <w:r w:rsidRPr="00693552">
        <w:rPr>
          <w:rFonts w:ascii="Courier 10cpi" w:eastAsia="Courier 10cpi" w:hAnsi="Courier 10cpi" w:cs="Courier 10cpi"/>
          <w:color w:val="000000"/>
          <w:lang w:val="nl-NL"/>
        </w:rPr>
        <w:t>Kunsthistorische aspecten</w:t>
      </w:r>
    </w:p>
    <w:p w14:paraId="3E1800C4" w14:textId="77777777" w:rsidR="00414CD6" w:rsidRDefault="00693552">
      <w:pPr>
        <w:ind w:left="545" w:right="260"/>
        <w:rPr>
          <w:rFonts w:ascii="Courier 10cpi" w:eastAsia="Courier 10cpi" w:hAnsi="Courier 10cpi" w:cs="Courier 10cpi"/>
          <w:color w:val="000000"/>
        </w:rPr>
      </w:pPr>
      <w:r w:rsidRPr="00693552">
        <w:rPr>
          <w:rFonts w:ascii="Courier 10cpi" w:eastAsia="Courier 10cpi" w:hAnsi="Courier 10cpi" w:cs="Courier 10cpi"/>
          <w:color w:val="000000"/>
          <w:lang w:val="nl-NL"/>
        </w:rPr>
        <w:t xml:space="preserve">Dit orgel maakt op het eerste gezicht een wat vreemde indruk met </w:t>
      </w:r>
      <w:r w:rsidRPr="00693552">
        <w:rPr>
          <w:rFonts w:ascii="Courier 10cpi" w:eastAsia="Courier 10cpi" w:hAnsi="Courier 10cpi" w:cs="Courier 10cpi"/>
          <w:color w:val="000000"/>
          <w:lang w:val="nl-NL"/>
        </w:rPr>
        <w:t xml:space="preserve">zijn middentoren die wel breder, maar ook lager is dan de zijtorens. </w:t>
      </w:r>
      <w:r>
        <w:rPr>
          <w:rFonts w:ascii="Courier 10cpi" w:eastAsia="Courier 10cpi" w:hAnsi="Courier 10cpi" w:cs="Courier 10cpi"/>
          <w:color w:val="000000"/>
        </w:rPr>
        <w:t>Voor een 18e-eeuws orgel uit de Noordelijke Nederlanden is een dergelijke vorm zeer ongebruikelijk. De verbazing hierover verdwijnt echter wanneer men na grondiger beschouwing tot de vast</w:t>
      </w:r>
      <w:r>
        <w:rPr>
          <w:rFonts w:ascii="Courier 10cpi" w:eastAsia="Courier 10cpi" w:hAnsi="Courier 10cpi" w:cs="Courier 10cpi"/>
          <w:color w:val="000000"/>
        </w:rPr>
        <w:t>stelling komt dat de middenpartij drastisch gewijzigd moet zijn, waarschijnlijk bij de plaatsing in Deil door Knipscheer. De van grof rankwerk voorziene naar het midden aflopende bovenlijsten van de holle tussenvelden spreken wat dat betreft duidelijke taa</w:t>
      </w:r>
      <w:r>
        <w:rPr>
          <w:rFonts w:ascii="Courier 10cpi" w:eastAsia="Courier 10cpi" w:hAnsi="Courier 10cpi" w:cs="Courier 10cpi"/>
          <w:color w:val="000000"/>
        </w:rPr>
        <w:t xml:space="preserve">l. Het blinderingssnijwerk van de middentoren wijkt af van dat van de zijtorens en is duidelijk van later datum. Trekt men nu in gedachten de middentoren hoger op en voorziet men de tussenvelden van rankwerk dat naar het midden toe oploopt, dan krijgt men </w:t>
      </w:r>
      <w:r>
        <w:rPr>
          <w:rFonts w:ascii="Courier 10cpi" w:eastAsia="Courier 10cpi" w:hAnsi="Courier 10cpi" w:cs="Courier 10cpi"/>
          <w:color w:val="000000"/>
        </w:rPr>
        <w:t xml:space="preserve">een voor de 18e eeuw volkomen plausibel geheel. Het 18e eeuwse snijwerk is van hoge kwaliteit. Men zie de fraaie consoles onder de torens, de middelste met een masker. Opmerkelijk zijn de blinderingen onder de pijvoeten waar men C-voluten kettingachtig in </w:t>
      </w:r>
      <w:r>
        <w:rPr>
          <w:rFonts w:ascii="Courier 10cpi" w:eastAsia="Courier 10cpi" w:hAnsi="Courier 10cpi" w:cs="Courier 10cpi"/>
          <w:color w:val="000000"/>
        </w:rPr>
        <w:t xml:space="preserve">elkaar ziet grijpen. Het plezier dat de beeldsnijder over zijn vernuftige excercities moet hebben gehad, laat zich nog navoelen. De geschulpte C-voluten bovenin de zijtorens zijn minder gecompliceerd, maar ook fraai. Het latere snijwerk van de middentoren </w:t>
      </w:r>
      <w:r>
        <w:rPr>
          <w:rFonts w:ascii="Courier 10cpi" w:eastAsia="Courier 10cpi" w:hAnsi="Courier 10cpi" w:cs="Courier 10cpi"/>
          <w:color w:val="000000"/>
        </w:rPr>
        <w:t>bezit nog iets van de elegance van het 18e-eeuwse werk. In schril contrast daarmee staan echter de grove vleugelstukken, in de vorm van twee boven elkaar geplaatste S-voluten en de ook niet zeer fijnzinnige vazen.</w:t>
      </w:r>
    </w:p>
    <w:p w14:paraId="39E23C7E" w14:textId="77777777" w:rsidR="00414CD6" w:rsidRDefault="00414CD6">
      <w:pPr>
        <w:ind w:left="545" w:right="260"/>
        <w:rPr>
          <w:rFonts w:ascii="Courier 10cpi" w:eastAsia="Courier 10cpi" w:hAnsi="Courier 10cpi" w:cs="Courier 10cpi"/>
          <w:color w:val="000000"/>
        </w:rPr>
      </w:pPr>
    </w:p>
    <w:p w14:paraId="37377DB9" w14:textId="77777777" w:rsidR="00414CD6" w:rsidRDefault="00693552">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66DEF4C7" w14:textId="77777777" w:rsidR="00414CD6" w:rsidRDefault="00693552">
      <w:pPr>
        <w:ind w:left="828" w:right="260"/>
        <w:rPr>
          <w:rFonts w:ascii="Courier 10cpi" w:eastAsia="Courier 10cpi" w:hAnsi="Courier 10cpi" w:cs="Courier 10cpi"/>
          <w:color w:val="000000"/>
        </w:rPr>
      </w:pPr>
      <w:r>
        <w:rPr>
          <w:rFonts w:ascii="Courier 10cpi" w:eastAsia="Courier 10cpi" w:hAnsi="Courier 10cpi" w:cs="Courier 10cpi"/>
          <w:color w:val="000000"/>
        </w:rPr>
        <w:t>C. Eilers, Rondom het orge</w:t>
      </w:r>
      <w:r>
        <w:rPr>
          <w:rFonts w:ascii="Courier 10cpi" w:eastAsia="Courier 10cpi" w:hAnsi="Courier 10cpi" w:cs="Courier 10cpi"/>
          <w:color w:val="000000"/>
        </w:rPr>
        <w:t>l. Notities van her en der over het orgel van de Hervormde Kerk te Deil (Gld), brochure Deil 1984.</w:t>
      </w:r>
    </w:p>
    <w:p w14:paraId="12615694" w14:textId="77777777" w:rsidR="00414CD6" w:rsidRDefault="00693552">
      <w:pPr>
        <w:ind w:left="828" w:right="260"/>
        <w:rPr>
          <w:rFonts w:ascii="Courier 10cpi" w:eastAsia="Courier 10cpi" w:hAnsi="Courier 10cpi" w:cs="Courier 10cpi"/>
          <w:color w:val="000000"/>
        </w:rPr>
      </w:pPr>
      <w:r>
        <w:rPr>
          <w:rFonts w:ascii="Courier 10cpi" w:eastAsia="Courier 10cpi" w:hAnsi="Courier 10cpi" w:cs="Courier 10cpi"/>
          <w:color w:val="000000"/>
        </w:rPr>
        <w:t>De Mixtuur, 68 (1990), 450, 452.</w:t>
      </w:r>
    </w:p>
    <w:p w14:paraId="3B432EE7" w14:textId="77777777" w:rsidR="00414CD6" w:rsidRDefault="00414CD6">
      <w:pPr>
        <w:ind w:left="828" w:right="260"/>
        <w:rPr>
          <w:rFonts w:ascii="Courier 10cpi" w:eastAsia="Courier 10cpi" w:hAnsi="Courier 10cpi" w:cs="Courier 10cpi"/>
          <w:color w:val="000000"/>
        </w:rPr>
      </w:pPr>
    </w:p>
    <w:p w14:paraId="1B6B242B" w14:textId="77777777" w:rsidR="00414CD6" w:rsidRDefault="00414CD6">
      <w:pPr>
        <w:ind w:left="828" w:right="260"/>
        <w:rPr>
          <w:rFonts w:ascii="Courier 10cpi" w:eastAsia="Courier 10cpi" w:hAnsi="Courier 10cpi" w:cs="Courier 10cpi"/>
          <w:color w:val="000000"/>
        </w:rPr>
      </w:pPr>
    </w:p>
    <w:p w14:paraId="78574DB3" w14:textId="77777777" w:rsidR="00414CD6" w:rsidRDefault="00693552">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16498</w:t>
      </w:r>
    </w:p>
    <w:p w14:paraId="484CC230" w14:textId="77777777" w:rsidR="00414CD6" w:rsidRDefault="00693552">
      <w:pPr>
        <w:ind w:left="828" w:right="260"/>
        <w:rPr>
          <w:rFonts w:ascii="Courier 10cpi" w:eastAsia="Courier 10cpi" w:hAnsi="Courier 10cpi" w:cs="Courier 10cpi"/>
          <w:color w:val="000000"/>
        </w:rPr>
      </w:pPr>
      <w:r>
        <w:rPr>
          <w:rFonts w:ascii="Courier 10cpi" w:eastAsia="Courier 10cpi" w:hAnsi="Courier 10cpi" w:cs="Courier 10cpi"/>
          <w:color w:val="000000"/>
        </w:rPr>
        <w:lastRenderedPageBreak/>
        <w:t>Orgelnummer 300</w:t>
      </w:r>
    </w:p>
    <w:p w14:paraId="43C29683" w14:textId="77777777" w:rsidR="00414CD6" w:rsidRDefault="00414CD6">
      <w:pPr>
        <w:ind w:left="828" w:right="260"/>
        <w:rPr>
          <w:rFonts w:ascii="Courier 10cpi" w:eastAsia="Courier 10cpi" w:hAnsi="Courier 10cpi" w:cs="Courier 10cpi"/>
          <w:color w:val="000000"/>
        </w:rPr>
      </w:pPr>
    </w:p>
    <w:p w14:paraId="1B14E8B9" w14:textId="77777777" w:rsidR="00414CD6" w:rsidRDefault="00414CD6">
      <w:pPr>
        <w:ind w:left="828" w:right="260"/>
        <w:rPr>
          <w:rFonts w:ascii="Courier 10cpi" w:eastAsia="Courier 10cpi" w:hAnsi="Courier 10cpi" w:cs="Courier 10cpi"/>
          <w:color w:val="000000"/>
        </w:rPr>
      </w:pPr>
    </w:p>
    <w:p w14:paraId="0C30BF7A" w14:textId="77777777" w:rsidR="00414CD6" w:rsidRDefault="00693552">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452E5CA0" w14:textId="77777777" w:rsidR="00414CD6" w:rsidRDefault="00414CD6">
      <w:pPr>
        <w:ind w:left="828" w:right="260"/>
        <w:rPr>
          <w:rFonts w:ascii="Courier 10cpi" w:eastAsia="Courier 10cpi" w:hAnsi="Courier 10cpi" w:cs="Courier 10cpi"/>
          <w:color w:val="000000"/>
        </w:rPr>
      </w:pPr>
    </w:p>
    <w:p w14:paraId="1EA42D89" w14:textId="77777777" w:rsidR="00414CD6" w:rsidRDefault="0069355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Bouwers</w:t>
      </w:r>
    </w:p>
    <w:p w14:paraId="1B739838"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1. onbekend, met gebruikmaking van 17e-ee</w:t>
      </w:r>
      <w:r>
        <w:rPr>
          <w:rFonts w:ascii="Courier 10cpi" w:eastAsia="Courier 10cpi" w:hAnsi="Courier 10cpi" w:cs="Courier 10cpi"/>
          <w:color w:val="000000"/>
        </w:rPr>
        <w:t>uwse delen</w:t>
      </w:r>
    </w:p>
    <w:p w14:paraId="3CA35FB4"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2. H.C. Knipscheer</w:t>
      </w:r>
    </w:p>
    <w:p w14:paraId="629B618B" w14:textId="77777777" w:rsidR="00414CD6" w:rsidRDefault="00414CD6">
      <w:pPr>
        <w:ind w:left="260" w:right="260"/>
        <w:rPr>
          <w:rFonts w:ascii="Courier 10cpi" w:eastAsia="Courier 10cpi" w:hAnsi="Courier 10cpi" w:cs="Courier 10cpi"/>
          <w:color w:val="000000"/>
        </w:rPr>
      </w:pPr>
    </w:p>
    <w:p w14:paraId="7DF9F393"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790245AF"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1. ca 1760</w:t>
      </w:r>
    </w:p>
    <w:p w14:paraId="6738515E"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2. 1856</w:t>
      </w:r>
    </w:p>
    <w:p w14:paraId="76967AA8" w14:textId="77777777" w:rsidR="00414CD6" w:rsidRDefault="00414CD6">
      <w:pPr>
        <w:ind w:left="260" w:right="260"/>
        <w:rPr>
          <w:rFonts w:ascii="Courier 10cpi" w:eastAsia="Courier 10cpi" w:hAnsi="Courier 10cpi" w:cs="Courier 10cpi"/>
          <w:color w:val="000000"/>
        </w:rPr>
      </w:pPr>
    </w:p>
    <w:p w14:paraId="05EC745F"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w:t>
      </w:r>
    </w:p>
    <w:p w14:paraId="5B39255F" w14:textId="77777777" w:rsidR="00414CD6" w:rsidRDefault="00414CD6">
      <w:pPr>
        <w:ind w:left="260" w:right="260"/>
        <w:rPr>
          <w:rFonts w:ascii="Courier 10cpi" w:eastAsia="Courier 10cpi" w:hAnsi="Courier 10cpi" w:cs="Courier 10cpi"/>
          <w:color w:val="000000"/>
        </w:rPr>
      </w:pPr>
    </w:p>
    <w:p w14:paraId="3A5B8494"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H.C. Knipscheer 1856</w:t>
      </w:r>
    </w:p>
    <w:p w14:paraId="63F9FE26"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Hervormde Kerk te Deil</w:t>
      </w:r>
    </w:p>
    <w:p w14:paraId="0897F696"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algehele vernieuwing</w:t>
      </w:r>
    </w:p>
    <w:p w14:paraId="48DB98DB"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bestaande windlade uitgebreid tot C-f3</w:t>
      </w:r>
    </w:p>
    <w:p w14:paraId="2B83E486"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nieuw </w:t>
      </w:r>
      <w:r>
        <w:rPr>
          <w:rFonts w:ascii="Courier 10cpi" w:eastAsia="Courier 10cpi" w:hAnsi="Courier 10cpi" w:cs="Courier 10cpi"/>
          <w:color w:val="000000"/>
        </w:rPr>
        <w:t>klavier</w:t>
      </w:r>
    </w:p>
    <w:p w14:paraId="7DE2AFC8" w14:textId="77777777" w:rsidR="00414CD6" w:rsidRDefault="00414CD6">
      <w:pPr>
        <w:ind w:left="260" w:right="260"/>
        <w:rPr>
          <w:rFonts w:ascii="Courier 10cpi" w:eastAsia="Courier 10cpi" w:hAnsi="Courier 10cpi" w:cs="Courier 10cpi"/>
          <w:color w:val="000000"/>
        </w:rPr>
      </w:pPr>
    </w:p>
    <w:p w14:paraId="7C7E9A51"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A.M.T. van Ingen 1894</w:t>
      </w:r>
    </w:p>
    <w:p w14:paraId="1FF30FA3"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schoonmaak en herstel</w:t>
      </w:r>
    </w:p>
    <w:p w14:paraId="4AAB9D95" w14:textId="77777777" w:rsidR="00414CD6" w:rsidRDefault="00414CD6">
      <w:pPr>
        <w:ind w:left="260" w:right="260"/>
        <w:rPr>
          <w:rFonts w:ascii="Courier 10cpi" w:eastAsia="Courier 10cpi" w:hAnsi="Courier 10cpi" w:cs="Courier 10cpi"/>
          <w:color w:val="000000"/>
        </w:rPr>
      </w:pPr>
    </w:p>
    <w:p w14:paraId="34C92DE7"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 van Leeuwen Gzn 1950</w:t>
      </w:r>
    </w:p>
    <w:p w14:paraId="24F2C96A"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1125C0D3"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lade van "Veka"-systeem voorzien</w:t>
      </w:r>
    </w:p>
    <w:p w14:paraId="706325E8"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klavier gewijzigd</w:t>
      </w:r>
    </w:p>
    <w:p w14:paraId="26B22B85" w14:textId="77777777" w:rsidR="00414CD6" w:rsidRDefault="00414CD6">
      <w:pPr>
        <w:ind w:left="260" w:right="260"/>
        <w:rPr>
          <w:rFonts w:ascii="Courier 10cpi" w:eastAsia="Courier 10cpi" w:hAnsi="Courier 10cpi" w:cs="Courier 10cpi"/>
          <w:color w:val="000000"/>
        </w:rPr>
      </w:pPr>
    </w:p>
    <w:p w14:paraId="1C3C5912"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 van Leeuwen Gzn 1965</w:t>
      </w:r>
    </w:p>
    <w:p w14:paraId="5231D384"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pedaalklavier (C-d1)</w:t>
      </w:r>
    </w:p>
    <w:p w14:paraId="5C8C4FD6" w14:textId="77777777" w:rsidR="00414CD6" w:rsidRDefault="00414CD6">
      <w:pPr>
        <w:ind w:left="260" w:right="260"/>
        <w:rPr>
          <w:rFonts w:ascii="Courier 10cpi" w:eastAsia="Courier 10cpi" w:hAnsi="Courier 10cpi" w:cs="Courier 10cpi"/>
          <w:color w:val="000000"/>
        </w:rPr>
      </w:pPr>
    </w:p>
    <w:p w14:paraId="0DDF9944"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Gebr. Reil 1989</w:t>
      </w:r>
    </w:p>
    <w:p w14:paraId="560774FB"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restauratie, herstel </w:t>
      </w:r>
      <w:r>
        <w:rPr>
          <w:rFonts w:ascii="Courier 10cpi" w:eastAsia="Courier 10cpi" w:hAnsi="Courier 10cpi" w:cs="Courier 10cpi"/>
          <w:color w:val="000000"/>
        </w:rPr>
        <w:t>situatie Knipscheer</w:t>
      </w:r>
    </w:p>
    <w:p w14:paraId="771FB29F" w14:textId="77777777" w:rsidR="00414CD6" w:rsidRDefault="00414CD6">
      <w:pPr>
        <w:ind w:left="260" w:right="260"/>
        <w:rPr>
          <w:rFonts w:ascii="Courier 10cpi" w:eastAsia="Courier 10cpi" w:hAnsi="Courier 10cpi" w:cs="Courier 10cpi"/>
          <w:color w:val="000000"/>
        </w:rPr>
      </w:pPr>
    </w:p>
    <w:p w14:paraId="16147E1E" w14:textId="77777777" w:rsidR="00414CD6" w:rsidRDefault="00414CD6">
      <w:pPr>
        <w:ind w:left="260" w:right="260"/>
        <w:rPr>
          <w:rFonts w:ascii="Courier 10cpi" w:eastAsia="Courier 10cpi" w:hAnsi="Courier 10cpi" w:cs="Courier 10cpi"/>
          <w:color w:val="000000"/>
        </w:rPr>
      </w:pPr>
    </w:p>
    <w:p w14:paraId="2B36FE38" w14:textId="77777777" w:rsidR="00414CD6" w:rsidRDefault="00693552">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77C38275" w14:textId="77777777" w:rsidR="00414CD6" w:rsidRDefault="00414CD6">
      <w:pPr>
        <w:ind w:left="260" w:right="260"/>
        <w:rPr>
          <w:rFonts w:ascii="Courier 10cpi" w:eastAsia="Courier 10cpi" w:hAnsi="Courier 10cpi" w:cs="Courier 10cpi"/>
          <w:color w:val="000000"/>
        </w:rPr>
      </w:pPr>
    </w:p>
    <w:p w14:paraId="2270B3B9" w14:textId="77777777" w:rsidR="00414CD6" w:rsidRDefault="0069355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Werkindeling </w:t>
      </w:r>
    </w:p>
    <w:p w14:paraId="58AB855D"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472833BA" w14:textId="77777777" w:rsidR="00414CD6" w:rsidRDefault="00414CD6">
      <w:pPr>
        <w:ind w:left="260" w:right="260"/>
        <w:rPr>
          <w:rFonts w:ascii="Courier 10cpi" w:eastAsia="Courier 10cpi" w:hAnsi="Courier 10cpi" w:cs="Courier 10cpi"/>
          <w:color w:val="000000"/>
        </w:rPr>
      </w:pPr>
    </w:p>
    <w:p w14:paraId="6C553278"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1B7E25E0" w14:textId="77777777" w:rsidR="00414CD6" w:rsidRDefault="00414CD6">
      <w:pPr>
        <w:ind w:left="260" w:right="260"/>
        <w:rPr>
          <w:rFonts w:ascii="Courier 10cpi" w:eastAsia="Courier 10cpi" w:hAnsi="Courier 10cpi" w:cs="Courier 10cpi"/>
          <w:color w:val="000000"/>
        </w:rPr>
      </w:pPr>
    </w:p>
    <w:p w14:paraId="517FB4A7" w14:textId="6D7EE376" w:rsidR="00414CD6" w:rsidRDefault="00693552">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2B423FF0"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279BA8CA" w14:textId="77777777" w:rsidR="00414CD6" w:rsidRDefault="00414CD6">
      <w:pPr>
        <w:ind w:left="1111" w:right="260"/>
        <w:rPr>
          <w:rFonts w:ascii="Courier 10cpi" w:eastAsia="Courier 10cpi" w:hAnsi="Courier 10cpi" w:cs="Courier 10cpi"/>
          <w:color w:val="000000"/>
        </w:rPr>
      </w:pPr>
    </w:p>
    <w:p w14:paraId="19A7159E"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39F505C5"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Prestant D</w:t>
      </w:r>
    </w:p>
    <w:p w14:paraId="07EB3953"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6602E810"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188D8F86"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09C7B5C4"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4D94C884"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Tertz D</w:t>
      </w:r>
    </w:p>
    <w:p w14:paraId="5FDD3F27" w14:textId="37E908EC"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 B/D@</w:t>
      </w:r>
    </w:p>
    <w:p w14:paraId="45CC94C8" w14:textId="0D739349"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5E5FEDC" w14:textId="036F1644" w:rsidR="00693552" w:rsidRDefault="00693552">
      <w:pPr>
        <w:ind w:left="1111" w:right="260"/>
        <w:rPr>
          <w:rFonts w:ascii="Courier 10cpi" w:eastAsia="Courier 10cpi" w:hAnsi="Courier 10cpi" w:cs="Courier 10cpi"/>
          <w:color w:val="000000"/>
        </w:rPr>
      </w:pPr>
    </w:p>
    <w:p w14:paraId="57B5E819" w14:textId="77777777" w:rsidR="00693552" w:rsidRDefault="00693552">
      <w:pPr>
        <w:ind w:left="1111" w:right="260"/>
        <w:rPr>
          <w:rFonts w:ascii="Courier 10cpi" w:eastAsia="Courier 10cpi" w:hAnsi="Courier 10cpi" w:cs="Courier 10cpi"/>
          <w:color w:val="000000"/>
        </w:rPr>
      </w:pPr>
    </w:p>
    <w:p w14:paraId="54749FC9"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922C7C6"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656C407"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9AB3D3A"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9589723"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6AAF4FA"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784FDCD"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3409794A" w14:textId="7895E62A"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2-4 st.@</w:t>
      </w:r>
    </w:p>
    <w:p w14:paraId="6A7EE139" w14:textId="77777777" w:rsidR="00414CD6" w:rsidRDefault="00414CD6">
      <w:pPr>
        <w:ind w:left="1111" w:right="260"/>
        <w:rPr>
          <w:rFonts w:ascii="Courier 10cpi" w:eastAsia="Courier 10cpi" w:hAnsi="Courier 10cpi" w:cs="Courier 10cpi"/>
          <w:color w:val="000000"/>
        </w:rPr>
      </w:pPr>
    </w:p>
    <w:p w14:paraId="209343A4" w14:textId="77777777" w:rsidR="00414CD6" w:rsidRDefault="0069355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4C96AEB0"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ventiel</w:t>
      </w:r>
    </w:p>
    <w:p w14:paraId="4BB8740C" w14:textId="77777777" w:rsidR="00414CD6" w:rsidRDefault="00414CD6">
      <w:pPr>
        <w:ind w:left="260" w:right="260"/>
        <w:rPr>
          <w:rFonts w:ascii="Courier 10cpi" w:eastAsia="Courier 10cpi" w:hAnsi="Courier 10cpi" w:cs="Courier 10cpi"/>
          <w:color w:val="000000"/>
        </w:rPr>
      </w:pPr>
    </w:p>
    <w:p w14:paraId="7E48CF97"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4A50CEE3"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191DBE32" w14:textId="77777777" w:rsidR="00414CD6" w:rsidRDefault="00414CD6">
      <w:pPr>
        <w:ind w:left="260" w:right="260"/>
        <w:rPr>
          <w:rFonts w:ascii="Courier 10cpi" w:eastAsia="Courier 10cpi" w:hAnsi="Courier 10cpi" w:cs="Courier 10cpi"/>
          <w:color w:val="000000"/>
        </w:rPr>
      </w:pPr>
    </w:p>
    <w:p w14:paraId="251654F0" w14:textId="77777777" w:rsidR="00414CD6" w:rsidRDefault="00414CD6">
      <w:pPr>
        <w:ind w:left="260" w:right="260"/>
        <w:rPr>
          <w:rFonts w:ascii="Courier 10cpi" w:eastAsia="Courier 10cpi" w:hAnsi="Courier 10cpi" w:cs="Courier 10cpi"/>
          <w:color w:val="000000"/>
        </w:rPr>
      </w:pPr>
    </w:p>
    <w:p w14:paraId="64C54DAE" w14:textId="77777777" w:rsidR="00414CD6" w:rsidRDefault="00693552">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00420BE5"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00CEF117"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1E03A8DF" w14:textId="77777777" w:rsidR="00414CD6" w:rsidRDefault="00414CD6">
      <w:pPr>
        <w:ind w:left="1111" w:right="260"/>
        <w:rPr>
          <w:rFonts w:ascii="Courier 10cpi" w:eastAsia="Courier 10cpi" w:hAnsi="Courier 10cpi" w:cs="Courier 10cpi"/>
          <w:color w:val="000000"/>
        </w:rPr>
      </w:pPr>
    </w:p>
    <w:p w14:paraId="0D7226A1"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6F409C58"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1CBABC1B"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2CF0D15"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1C35BE17" w14:textId="77777777" w:rsidR="00414CD6" w:rsidRDefault="00414CD6">
      <w:pPr>
        <w:ind w:left="1111" w:right="260"/>
        <w:rPr>
          <w:rFonts w:ascii="Courier 10cpi" w:eastAsia="Courier 10cpi" w:hAnsi="Courier 10cpi" w:cs="Courier 10cpi"/>
          <w:color w:val="000000"/>
        </w:rPr>
      </w:pPr>
    </w:p>
    <w:p w14:paraId="54CA3B91"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6D5C00E4"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D9B1526"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4187496B"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E185606" w14:textId="77777777" w:rsidR="00414CD6" w:rsidRDefault="00693552">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06A92150" w14:textId="77777777" w:rsidR="00414CD6" w:rsidRDefault="00414CD6">
      <w:pPr>
        <w:ind w:left="1111" w:right="260"/>
        <w:rPr>
          <w:rFonts w:ascii="Courier 10cpi" w:eastAsia="Courier 10cpi" w:hAnsi="Courier 10cpi" w:cs="Courier 10cpi"/>
          <w:color w:val="000000"/>
        </w:rPr>
      </w:pPr>
    </w:p>
    <w:p w14:paraId="216FBABA" w14:textId="77777777" w:rsidR="00414CD6" w:rsidRDefault="0069355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565B420B"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a1 = 435 Hz</w:t>
      </w:r>
    </w:p>
    <w:p w14:paraId="06017CFC"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022492FD"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Neidhardt</w:t>
      </w:r>
    </w:p>
    <w:p w14:paraId="5027934E" w14:textId="77777777" w:rsidR="00414CD6" w:rsidRDefault="00414CD6">
      <w:pPr>
        <w:ind w:left="260" w:right="260"/>
        <w:rPr>
          <w:rFonts w:ascii="Courier 10cpi" w:eastAsia="Courier 10cpi" w:hAnsi="Courier 10cpi" w:cs="Courier 10cpi"/>
          <w:color w:val="000000"/>
        </w:rPr>
      </w:pPr>
    </w:p>
    <w:p w14:paraId="194AF54D"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6BB14CE8"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C-f3</w:t>
      </w:r>
    </w:p>
    <w:p w14:paraId="0BE05A7E"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w:t>
      </w:r>
    </w:p>
    <w:p w14:paraId="38FC5124"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C-a</w:t>
      </w:r>
    </w:p>
    <w:p w14:paraId="42C1A2DA" w14:textId="77777777" w:rsidR="00414CD6" w:rsidRDefault="00414CD6">
      <w:pPr>
        <w:ind w:left="260" w:right="260"/>
        <w:rPr>
          <w:rFonts w:ascii="Courier 10cpi" w:eastAsia="Courier 10cpi" w:hAnsi="Courier 10cpi" w:cs="Courier 10cpi"/>
          <w:color w:val="000000"/>
        </w:rPr>
      </w:pPr>
    </w:p>
    <w:p w14:paraId="199157B2"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77DDFA9D"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magazijnbalg</w:t>
      </w:r>
    </w:p>
    <w:p w14:paraId="19E446A8"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65776AFA"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61 mm</w:t>
      </w:r>
    </w:p>
    <w:p w14:paraId="314FF1C1" w14:textId="77777777" w:rsidR="00414CD6" w:rsidRDefault="00414CD6">
      <w:pPr>
        <w:ind w:left="260" w:right="260"/>
        <w:rPr>
          <w:rFonts w:ascii="Courier 10cpi" w:eastAsia="Courier 10cpi" w:hAnsi="Courier 10cpi" w:cs="Courier 10cpi"/>
          <w:color w:val="000000"/>
        </w:rPr>
      </w:pPr>
    </w:p>
    <w:p w14:paraId="62FA5965"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39446131"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achterzijde</w:t>
      </w:r>
    </w:p>
    <w:p w14:paraId="0F51650D" w14:textId="77777777" w:rsidR="00414CD6" w:rsidRDefault="00414CD6">
      <w:pPr>
        <w:ind w:left="260" w:right="260"/>
        <w:rPr>
          <w:rFonts w:ascii="Courier 10cpi" w:eastAsia="Courier 10cpi" w:hAnsi="Courier 10cpi" w:cs="Courier 10cpi"/>
          <w:color w:val="000000"/>
        </w:rPr>
      </w:pPr>
    </w:p>
    <w:p w14:paraId="409E6BCE" w14:textId="77777777" w:rsidR="00414CD6" w:rsidRDefault="00693552">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189A8DA3" w14:textId="77777777" w:rsidR="00414CD6" w:rsidRDefault="0069355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Het laderaam is gezien de omvang van 41 tonen (d.w.z. CDEFGA - g2a2) van oorsprong 17e-eeuws. Knipscheer normaliseerde deze omvang tot 54 tonen (C-f3). Een groot deel van het pijpwerk is van </w:t>
      </w:r>
      <w:r>
        <w:rPr>
          <w:rFonts w:ascii="Courier 10cpi" w:eastAsia="Courier 10cpi" w:hAnsi="Courier 10cpi" w:cs="Courier 10cpi"/>
          <w:color w:val="000000"/>
        </w:rPr>
        <w:t>oudere datum. In sommige registers is een grote diversiteit aan pijp- en labi</w:t>
      </w:r>
      <w:r>
        <w:rPr>
          <w:rFonts w:ascii="Courier 10cpi" w:eastAsia="Courier 10cpi" w:hAnsi="Courier 10cpi" w:cs="Courier 10cpi"/>
          <w:color w:val="000000"/>
        </w:rPr>
        <w:softHyphen/>
        <w:t>umvormen waarneembaar.</w:t>
      </w:r>
    </w:p>
    <w:p w14:paraId="7C386AD9" w14:textId="77777777" w:rsidR="00414CD6" w:rsidRDefault="00693552">
      <w:pPr>
        <w:ind w:left="260" w:right="260"/>
        <w:rPr>
          <w:rFonts w:ascii="Courier 10cpi" w:eastAsia="Courier 10cpi" w:hAnsi="Courier 10cpi" w:cs="Courier 10cpi"/>
          <w:color w:val="000000"/>
        </w:rPr>
      </w:pPr>
      <w:r>
        <w:rPr>
          <w:rFonts w:ascii="Courier 10cpi" w:eastAsia="Courier 10cpi" w:hAnsi="Courier 10cpi" w:cs="Courier 10cpi"/>
          <w:color w:val="000000"/>
        </w:rPr>
        <w:t>Het front is in 1856 enigszins aangepast.</w:t>
      </w:r>
    </w:p>
    <w:sectPr w:rsidR="00414CD6">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D6"/>
    <w:rsid w:val="00414CD6"/>
    <w:rsid w:val="0069355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D565EE1"/>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510</Words>
  <Characters>2907</Characters>
  <Application>Microsoft Office Word</Application>
  <DocSecurity>0</DocSecurity>
  <Lines>24</Lines>
  <Paragraphs>6</Paragraphs>
  <ScaleCrop>false</ScaleCrop>
  <Company>Universiteit Utrecht</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2022-02-28T13:19:00Z</dcterms:created>
  <dcterms:modified xsi:type="dcterms:W3CDTF">2022-02-28T13:19:00Z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